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7D8" w:rsidRPr="000B015D" w:rsidRDefault="001967D8" w:rsidP="00E816B6">
      <w:pPr>
        <w:spacing w:after="0" w:line="240" w:lineRule="auto"/>
        <w:ind w:right="424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631C2F" w:rsidRPr="000B015D" w:rsidRDefault="00631C2F" w:rsidP="00E816B6">
      <w:pPr>
        <w:spacing w:after="0" w:line="240" w:lineRule="auto"/>
        <w:ind w:right="42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B01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МУНИЦИПАЛЬНОЕ АВТОНОМНОЕ ОБЩЕОБРАЗОВАТЕЛЬНОЕ </w:t>
      </w:r>
      <w:r w:rsidRPr="000B015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</w:t>
      </w:r>
      <w:r w:rsidRPr="000B01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УЧРЕЖДЕНИЕ</w:t>
      </w:r>
      <w:r w:rsidRPr="000B015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0B01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Абатская средняя общеобразовательная школа № 1</w:t>
      </w:r>
    </w:p>
    <w:p w:rsidR="00631C2F" w:rsidRPr="000B015D" w:rsidRDefault="00631C2F" w:rsidP="00E816B6">
      <w:pPr>
        <w:spacing w:after="0" w:line="240" w:lineRule="auto"/>
        <w:ind w:right="424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447"/>
        <w:tblW w:w="10456" w:type="dxa"/>
        <w:tblLook w:val="01E0"/>
      </w:tblPr>
      <w:tblGrid>
        <w:gridCol w:w="3402"/>
        <w:gridCol w:w="3317"/>
        <w:gridCol w:w="3737"/>
      </w:tblGrid>
      <w:tr w:rsidR="000F0946" w:rsidRPr="000F0946" w:rsidTr="000F0946">
        <w:trPr>
          <w:trHeight w:val="1990"/>
        </w:trPr>
        <w:tc>
          <w:tcPr>
            <w:tcW w:w="3402" w:type="dxa"/>
          </w:tcPr>
          <w:p w:rsidR="000F0946" w:rsidRPr="000F0946" w:rsidRDefault="000F0946" w:rsidP="000F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F09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«Рассмотрено»</w:t>
            </w:r>
          </w:p>
          <w:p w:rsidR="000F0946" w:rsidRPr="000F0946" w:rsidRDefault="000F0946" w:rsidP="000F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0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заседании ШМО учителей математики, физики и инфо</w:t>
            </w:r>
            <w:r w:rsidRPr="000F0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0F0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матики МАОУ </w:t>
            </w:r>
            <w:proofErr w:type="spellStart"/>
            <w:r w:rsidRPr="000F0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Абатская</w:t>
            </w:r>
            <w:proofErr w:type="spellEnd"/>
            <w:r w:rsidRPr="000F0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 №1</w:t>
            </w:r>
          </w:p>
          <w:p w:rsidR="000F0946" w:rsidRPr="000F0946" w:rsidRDefault="000F0946" w:rsidP="000F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F0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__________Бурмистрова</w:t>
            </w:r>
            <w:proofErr w:type="spellEnd"/>
            <w:r w:rsidRPr="000F0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Е.Ю.  протокол  № ________</w:t>
            </w:r>
          </w:p>
          <w:p w:rsidR="000F0946" w:rsidRPr="000F0946" w:rsidRDefault="000F0946" w:rsidP="000F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094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«___»______________</w:t>
            </w:r>
            <w:r w:rsidRPr="000F0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Pr="000F094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0F0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  <w:p w:rsidR="000F0946" w:rsidRPr="000F0946" w:rsidRDefault="000F0946" w:rsidP="000F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</w:tcPr>
          <w:p w:rsidR="000F0946" w:rsidRPr="000F0946" w:rsidRDefault="000F0946" w:rsidP="000F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F09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«Согласовано»</w:t>
            </w:r>
          </w:p>
          <w:p w:rsidR="000F0946" w:rsidRPr="000F0946" w:rsidRDefault="000F0946" w:rsidP="000F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0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директора по УВР МАОУ </w:t>
            </w:r>
            <w:proofErr w:type="spellStart"/>
            <w:r w:rsidRPr="000F0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Абатская</w:t>
            </w:r>
            <w:proofErr w:type="spellEnd"/>
            <w:r w:rsidRPr="000F0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 №1</w:t>
            </w:r>
          </w:p>
          <w:p w:rsidR="000F0946" w:rsidRPr="000F0946" w:rsidRDefault="000F0946" w:rsidP="000F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F0946" w:rsidRPr="000F0946" w:rsidRDefault="000F0946" w:rsidP="000F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F0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____________Талалаева</w:t>
            </w:r>
            <w:proofErr w:type="spellEnd"/>
            <w:r w:rsidRPr="000F0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Л.В.</w:t>
            </w:r>
          </w:p>
          <w:p w:rsidR="000F0946" w:rsidRPr="000F0946" w:rsidRDefault="000F0946" w:rsidP="000F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F0946" w:rsidRPr="000F0946" w:rsidRDefault="000F0946" w:rsidP="000F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0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«___»_____________201</w:t>
            </w:r>
            <w:r w:rsidRPr="000F094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0F0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737" w:type="dxa"/>
          </w:tcPr>
          <w:p w:rsidR="000F0946" w:rsidRPr="000F0946" w:rsidRDefault="000F0946" w:rsidP="000F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F09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«Утверждаю»</w:t>
            </w:r>
          </w:p>
          <w:p w:rsidR="000F0946" w:rsidRDefault="000F0946" w:rsidP="000F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0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директор МАОУ </w:t>
            </w:r>
            <w:proofErr w:type="spellStart"/>
            <w:r w:rsidRPr="000F0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Абатская</w:t>
            </w:r>
            <w:proofErr w:type="spellEnd"/>
            <w:r w:rsidRPr="000F0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F0946" w:rsidRPr="000F0946" w:rsidRDefault="000F0946" w:rsidP="000F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0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СОШ №1</w:t>
            </w:r>
          </w:p>
          <w:p w:rsidR="000F0946" w:rsidRPr="000F0946" w:rsidRDefault="000F0946" w:rsidP="000F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F0946" w:rsidRPr="000F0946" w:rsidRDefault="000F0946" w:rsidP="000F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F0946" w:rsidRPr="000F0946" w:rsidRDefault="000F0946" w:rsidP="000F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F0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___________Куликова</w:t>
            </w:r>
            <w:proofErr w:type="spellEnd"/>
            <w:r w:rsidRPr="000F0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Н.В.</w:t>
            </w:r>
          </w:p>
          <w:p w:rsidR="000F0946" w:rsidRPr="000F0946" w:rsidRDefault="000F0946" w:rsidP="000F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F0946" w:rsidRPr="000F0946" w:rsidRDefault="000F0946" w:rsidP="000F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F0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«___»_____________201</w:t>
            </w:r>
            <w:r w:rsidRPr="000F094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0F0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631C2F" w:rsidRPr="000B015D" w:rsidRDefault="00631C2F" w:rsidP="00E816B6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631C2F" w:rsidRPr="000B015D" w:rsidRDefault="00631C2F" w:rsidP="00E816B6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0F0946" w:rsidRPr="000F0946" w:rsidRDefault="000F0946" w:rsidP="00E816B6">
      <w:pPr>
        <w:spacing w:after="0" w:line="240" w:lineRule="auto"/>
        <w:ind w:right="425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:rsidR="00706EF6" w:rsidRDefault="00631C2F" w:rsidP="00E816B6">
      <w:pPr>
        <w:spacing w:after="0" w:line="240" w:lineRule="auto"/>
        <w:ind w:right="425"/>
        <w:jc w:val="center"/>
        <w:rPr>
          <w:rFonts w:ascii="Times New Roman" w:hAnsi="Times New Roman"/>
          <w:b/>
          <w:color w:val="000000" w:themeColor="text1"/>
          <w:sz w:val="110"/>
          <w:szCs w:val="110"/>
        </w:rPr>
      </w:pPr>
      <w:r w:rsidRPr="000B015D">
        <w:rPr>
          <w:rFonts w:ascii="Times New Roman" w:eastAsia="Calibri" w:hAnsi="Times New Roman" w:cs="Times New Roman"/>
          <w:b/>
          <w:color w:val="000000" w:themeColor="text1"/>
          <w:sz w:val="110"/>
          <w:szCs w:val="110"/>
        </w:rPr>
        <w:t xml:space="preserve">РАБОЧАЯ </w:t>
      </w:r>
      <w:r w:rsidRPr="000B015D">
        <w:rPr>
          <w:rFonts w:ascii="Times New Roman" w:hAnsi="Times New Roman"/>
          <w:b/>
          <w:color w:val="000000" w:themeColor="text1"/>
          <w:sz w:val="110"/>
          <w:szCs w:val="110"/>
        </w:rPr>
        <w:t xml:space="preserve">    </w:t>
      </w:r>
    </w:p>
    <w:p w:rsidR="00631C2F" w:rsidRPr="000B015D" w:rsidRDefault="00631C2F" w:rsidP="00E816B6">
      <w:pPr>
        <w:spacing w:after="0" w:line="240" w:lineRule="auto"/>
        <w:ind w:right="425"/>
        <w:jc w:val="center"/>
        <w:rPr>
          <w:rFonts w:ascii="Times New Roman" w:eastAsia="Calibri" w:hAnsi="Times New Roman" w:cs="Times New Roman"/>
          <w:b/>
          <w:color w:val="000000" w:themeColor="text1"/>
          <w:sz w:val="110"/>
          <w:szCs w:val="110"/>
        </w:rPr>
      </w:pPr>
      <w:r w:rsidRPr="000B015D">
        <w:rPr>
          <w:rFonts w:ascii="Times New Roman" w:eastAsia="Calibri" w:hAnsi="Times New Roman" w:cs="Times New Roman"/>
          <w:b/>
          <w:color w:val="000000" w:themeColor="text1"/>
          <w:sz w:val="110"/>
          <w:szCs w:val="110"/>
        </w:rPr>
        <w:t>ПРОГРАММА</w:t>
      </w:r>
      <w:r w:rsidRPr="000B015D">
        <w:rPr>
          <w:rFonts w:ascii="Times New Roman" w:hAnsi="Times New Roman"/>
          <w:b/>
          <w:color w:val="000000" w:themeColor="text1"/>
          <w:sz w:val="110"/>
          <w:szCs w:val="110"/>
        </w:rPr>
        <w:t xml:space="preserve">    </w:t>
      </w:r>
      <w:r w:rsidRPr="000B015D">
        <w:rPr>
          <w:rFonts w:ascii="Times New Roman" w:eastAsia="Calibri" w:hAnsi="Times New Roman" w:cs="Times New Roman"/>
          <w:b/>
          <w:color w:val="000000" w:themeColor="text1"/>
          <w:sz w:val="110"/>
          <w:szCs w:val="110"/>
          <w:u w:val="single"/>
        </w:rPr>
        <w:t>ПО ГЕОМЕТРИ</w:t>
      </w:r>
      <w:r w:rsidRPr="000B015D">
        <w:rPr>
          <w:rFonts w:ascii="Times New Roman" w:hAnsi="Times New Roman"/>
          <w:b/>
          <w:color w:val="000000" w:themeColor="text1"/>
          <w:sz w:val="110"/>
          <w:szCs w:val="110"/>
          <w:u w:val="single"/>
        </w:rPr>
        <w:t xml:space="preserve">И  </w:t>
      </w:r>
      <w:r w:rsidRPr="000B015D">
        <w:rPr>
          <w:rFonts w:ascii="Times New Roman" w:eastAsia="Calibri" w:hAnsi="Times New Roman" w:cs="Times New Roman"/>
          <w:b/>
          <w:color w:val="000000" w:themeColor="text1"/>
          <w:sz w:val="92"/>
          <w:szCs w:val="92"/>
        </w:rPr>
        <w:t>на 201</w:t>
      </w:r>
      <w:r w:rsidR="000B015D" w:rsidRPr="000B015D">
        <w:rPr>
          <w:rFonts w:ascii="Times New Roman" w:eastAsia="Calibri" w:hAnsi="Times New Roman" w:cs="Times New Roman"/>
          <w:b/>
          <w:color w:val="000000" w:themeColor="text1"/>
          <w:sz w:val="92"/>
          <w:szCs w:val="92"/>
        </w:rPr>
        <w:t>3</w:t>
      </w:r>
      <w:r w:rsidRPr="000B015D">
        <w:rPr>
          <w:rFonts w:ascii="Times New Roman" w:eastAsia="Calibri" w:hAnsi="Times New Roman" w:cs="Times New Roman"/>
          <w:b/>
          <w:color w:val="000000" w:themeColor="text1"/>
          <w:sz w:val="92"/>
          <w:szCs w:val="92"/>
        </w:rPr>
        <w:t>-201</w:t>
      </w:r>
      <w:r w:rsidR="000B015D" w:rsidRPr="000B015D">
        <w:rPr>
          <w:rFonts w:ascii="Times New Roman" w:eastAsia="Calibri" w:hAnsi="Times New Roman" w:cs="Times New Roman"/>
          <w:b/>
          <w:color w:val="000000" w:themeColor="text1"/>
          <w:sz w:val="92"/>
          <w:szCs w:val="92"/>
        </w:rPr>
        <w:t>4</w:t>
      </w:r>
      <w:r w:rsidRPr="000B015D">
        <w:rPr>
          <w:rFonts w:ascii="Times New Roman" w:eastAsia="Calibri" w:hAnsi="Times New Roman" w:cs="Times New Roman"/>
          <w:b/>
          <w:color w:val="000000" w:themeColor="text1"/>
          <w:sz w:val="92"/>
          <w:szCs w:val="92"/>
        </w:rPr>
        <w:t xml:space="preserve"> </w:t>
      </w:r>
      <w:r w:rsidRPr="000B015D">
        <w:rPr>
          <w:rFonts w:ascii="Times New Roman" w:hAnsi="Times New Roman"/>
          <w:b/>
          <w:color w:val="000000" w:themeColor="text1"/>
          <w:sz w:val="110"/>
          <w:szCs w:val="110"/>
        </w:rPr>
        <w:t xml:space="preserve">        </w:t>
      </w:r>
      <w:r w:rsidRPr="000B015D">
        <w:rPr>
          <w:rFonts w:ascii="Times New Roman" w:eastAsia="Calibri" w:hAnsi="Times New Roman" w:cs="Times New Roman"/>
          <w:b/>
          <w:color w:val="000000" w:themeColor="text1"/>
          <w:sz w:val="92"/>
          <w:szCs w:val="92"/>
        </w:rPr>
        <w:t>учебный год</w:t>
      </w:r>
    </w:p>
    <w:p w:rsidR="00631C2F" w:rsidRDefault="00631C2F" w:rsidP="00E816B6">
      <w:pPr>
        <w:spacing w:after="0" w:line="240" w:lineRule="auto"/>
        <w:rPr>
          <w:rFonts w:ascii="Times New Roman" w:hAnsi="Times New Roman"/>
          <w:b/>
          <w:color w:val="000000" w:themeColor="text1"/>
          <w:sz w:val="39"/>
          <w:szCs w:val="39"/>
        </w:rPr>
      </w:pPr>
    </w:p>
    <w:p w:rsidR="003E6A6E" w:rsidRDefault="003E6A6E" w:rsidP="00E816B6">
      <w:pPr>
        <w:spacing w:after="0" w:line="240" w:lineRule="auto"/>
        <w:rPr>
          <w:rFonts w:ascii="Times New Roman" w:hAnsi="Times New Roman"/>
          <w:b/>
          <w:color w:val="000000" w:themeColor="text1"/>
          <w:sz w:val="39"/>
          <w:szCs w:val="39"/>
        </w:rPr>
      </w:pPr>
    </w:p>
    <w:p w:rsidR="003E6A6E" w:rsidRPr="000B015D" w:rsidRDefault="003E6A6E" w:rsidP="00E816B6">
      <w:pPr>
        <w:spacing w:after="0" w:line="240" w:lineRule="auto"/>
        <w:rPr>
          <w:rFonts w:ascii="Times New Roman" w:hAnsi="Times New Roman"/>
          <w:b/>
          <w:color w:val="000000" w:themeColor="text1"/>
          <w:sz w:val="39"/>
          <w:szCs w:val="39"/>
        </w:rPr>
      </w:pPr>
    </w:p>
    <w:p w:rsidR="00631C2F" w:rsidRPr="000B015D" w:rsidRDefault="00631C2F" w:rsidP="00E816B6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39"/>
          <w:szCs w:val="39"/>
        </w:rPr>
      </w:pPr>
      <w:r w:rsidRPr="000B015D">
        <w:rPr>
          <w:rFonts w:ascii="Times New Roman" w:eastAsia="Calibri" w:hAnsi="Times New Roman" w:cs="Times New Roman"/>
          <w:b/>
          <w:color w:val="000000" w:themeColor="text1"/>
          <w:sz w:val="39"/>
          <w:szCs w:val="39"/>
        </w:rPr>
        <w:t xml:space="preserve">Класс:  </w:t>
      </w:r>
      <w:r w:rsidRPr="000B015D">
        <w:rPr>
          <w:rFonts w:ascii="Times New Roman" w:hAnsi="Times New Roman"/>
          <w:b/>
          <w:color w:val="000000" w:themeColor="text1"/>
          <w:sz w:val="39"/>
          <w:szCs w:val="39"/>
          <w:u w:val="single"/>
        </w:rPr>
        <w:t xml:space="preserve">9 </w:t>
      </w:r>
      <w:r w:rsidRPr="000B015D">
        <w:rPr>
          <w:rFonts w:ascii="Times New Roman" w:eastAsia="Calibri" w:hAnsi="Times New Roman" w:cs="Times New Roman"/>
          <w:b/>
          <w:color w:val="000000" w:themeColor="text1"/>
          <w:sz w:val="39"/>
          <w:szCs w:val="39"/>
          <w:u w:val="single"/>
        </w:rPr>
        <w:t>«а»</w:t>
      </w:r>
      <w:r w:rsidRPr="000B015D">
        <w:rPr>
          <w:rFonts w:ascii="Times New Roman" w:hAnsi="Times New Roman"/>
          <w:b/>
          <w:color w:val="000000" w:themeColor="text1"/>
          <w:sz w:val="39"/>
          <w:szCs w:val="39"/>
          <w:u w:val="single"/>
        </w:rPr>
        <w:t xml:space="preserve">                                                                                </w:t>
      </w:r>
      <w:r w:rsidRPr="000B015D">
        <w:rPr>
          <w:rFonts w:ascii="Times New Roman" w:eastAsia="Calibri" w:hAnsi="Times New Roman" w:cs="Times New Roman"/>
          <w:b/>
          <w:color w:val="000000" w:themeColor="text1"/>
          <w:sz w:val="39"/>
          <w:szCs w:val="39"/>
        </w:rPr>
        <w:t xml:space="preserve">Учитель: </w:t>
      </w:r>
      <w:r w:rsidRPr="000B015D">
        <w:rPr>
          <w:rFonts w:ascii="Times New Roman" w:eastAsia="Calibri" w:hAnsi="Times New Roman" w:cs="Times New Roman"/>
          <w:b/>
          <w:color w:val="000000" w:themeColor="text1"/>
          <w:sz w:val="39"/>
          <w:szCs w:val="39"/>
          <w:u w:val="single"/>
        </w:rPr>
        <w:t>Бурмистрова Елена Юрьевна</w:t>
      </w:r>
    </w:p>
    <w:p w:rsidR="00631C2F" w:rsidRPr="000B015D" w:rsidRDefault="00631C2F" w:rsidP="00E816B6">
      <w:pPr>
        <w:spacing w:after="0" w:line="240" w:lineRule="auto"/>
        <w:ind w:left="-426"/>
        <w:jc w:val="center"/>
        <w:rPr>
          <w:rFonts w:ascii="Times New Roman" w:hAnsi="Times New Roman"/>
          <w:color w:val="000000" w:themeColor="text1"/>
          <w:sz w:val="10"/>
          <w:szCs w:val="10"/>
        </w:rPr>
      </w:pPr>
    </w:p>
    <w:p w:rsidR="00631C2F" w:rsidRPr="000B015D" w:rsidRDefault="00631C2F" w:rsidP="00E816B6">
      <w:pPr>
        <w:spacing w:after="0" w:line="240" w:lineRule="auto"/>
        <w:ind w:left="-426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3E6A6E" w:rsidRDefault="003E6A6E" w:rsidP="00E816B6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31C2F" w:rsidRPr="000B015D" w:rsidRDefault="00631C2F" w:rsidP="00E816B6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B01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 Абатское</w:t>
      </w:r>
      <w:r w:rsidRPr="000B015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0B01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201</w:t>
      </w:r>
      <w:r w:rsidR="000B015D" w:rsidRPr="000B01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</w:p>
    <w:p w:rsidR="00CD1A9F" w:rsidRPr="000B015D" w:rsidRDefault="00CD1A9F" w:rsidP="00E816B6">
      <w:pPr>
        <w:pStyle w:val="ParagraphStyle"/>
        <w:keepNext/>
        <w:spacing w:before="240"/>
        <w:jc w:val="center"/>
        <w:outlineLvl w:val="0"/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  <w:lastRenderedPageBreak/>
        <w:t>Пояснительная записка 9 класс</w:t>
      </w:r>
    </w:p>
    <w:p w:rsidR="00CD1A9F" w:rsidRPr="000B015D" w:rsidRDefault="003E6A6E" w:rsidP="00E816B6">
      <w:pPr>
        <w:pStyle w:val="ParagraphStyle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D1A9F"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Настоящая рабочая программа разработана в соответствии с основными пол</w:t>
      </w:r>
      <w:r w:rsidR="00CD1A9F"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D1A9F"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жениями Федерального государственного образовательного стандарта и требов</w:t>
      </w:r>
      <w:r w:rsidR="00CD1A9F"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D1A9F"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ниями Примерной образовательной программы основного общего образования и ориентирована на использование</w:t>
      </w:r>
      <w:r w:rsidR="00CD1A9F" w:rsidRPr="000B015D">
        <w:rPr>
          <w:rFonts w:ascii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="00CD1A9F" w:rsidRPr="003E6A6E">
        <w:rPr>
          <w:rFonts w:ascii="Times New Roman" w:hAnsi="Times New Roman" w:cs="Times New Roman"/>
        </w:rPr>
        <w:t>учебно-методического комплекта</w:t>
      </w:r>
      <w:r w:rsidR="00CD1A9F"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D1A9F" w:rsidRPr="000B015D" w:rsidRDefault="00CD1A9F" w:rsidP="00E816B6">
      <w:pPr>
        <w:pStyle w:val="ParagraphStyle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Геометрия.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7–9 классы: учеб. для </w:t>
      </w:r>
      <w:proofErr w:type="spellStart"/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</w:t>
      </w:r>
      <w:proofErr w:type="spellEnd"/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учреждений / Л. С. </w:t>
      </w:r>
      <w:proofErr w:type="spellStart"/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Атанасян</w:t>
      </w:r>
      <w:proofErr w:type="spellEnd"/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[и др.]. – М.: Просвещение, 2011.</w:t>
      </w:r>
    </w:p>
    <w:p w:rsidR="004A2A5D" w:rsidRPr="000B015D" w:rsidRDefault="004A2A5D" w:rsidP="00E816B6">
      <w:pPr>
        <w:pStyle w:val="ac"/>
        <w:numPr>
          <w:ilvl w:val="0"/>
          <w:numId w:val="13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0B015D">
        <w:rPr>
          <w:color w:val="000000" w:themeColor="text1"/>
          <w:sz w:val="28"/>
          <w:szCs w:val="28"/>
        </w:rPr>
        <w:t>Примерные программы по учебным предметам. Математика. 5-9 классы. Пр</w:t>
      </w:r>
      <w:r w:rsidRPr="000B015D">
        <w:rPr>
          <w:color w:val="000000" w:themeColor="text1"/>
          <w:sz w:val="28"/>
          <w:szCs w:val="28"/>
        </w:rPr>
        <w:t>о</w:t>
      </w:r>
      <w:r w:rsidRPr="000B015D">
        <w:rPr>
          <w:color w:val="000000" w:themeColor="text1"/>
          <w:sz w:val="28"/>
          <w:szCs w:val="28"/>
        </w:rPr>
        <w:t>свещение, 2011.- 64 с.</w:t>
      </w:r>
    </w:p>
    <w:p w:rsidR="004A2A5D" w:rsidRPr="000B015D" w:rsidRDefault="004A2A5D" w:rsidP="00E816B6">
      <w:pPr>
        <w:pStyle w:val="ac"/>
        <w:numPr>
          <w:ilvl w:val="0"/>
          <w:numId w:val="13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0B015D">
        <w:rPr>
          <w:color w:val="000000" w:themeColor="text1"/>
          <w:sz w:val="28"/>
          <w:szCs w:val="28"/>
        </w:rPr>
        <w:t xml:space="preserve">Геометрия. Рабочая программа к учебнику Л.С. </w:t>
      </w:r>
      <w:proofErr w:type="spellStart"/>
      <w:r w:rsidRPr="000B015D">
        <w:rPr>
          <w:color w:val="000000" w:themeColor="text1"/>
          <w:sz w:val="28"/>
          <w:szCs w:val="28"/>
        </w:rPr>
        <w:t>Атанасяна</w:t>
      </w:r>
      <w:proofErr w:type="spellEnd"/>
      <w:r w:rsidRPr="000B015D">
        <w:rPr>
          <w:color w:val="000000" w:themeColor="text1"/>
          <w:sz w:val="28"/>
          <w:szCs w:val="28"/>
        </w:rPr>
        <w:t xml:space="preserve"> и других. 7-9 кла</w:t>
      </w:r>
      <w:r w:rsidRPr="000B015D">
        <w:rPr>
          <w:color w:val="000000" w:themeColor="text1"/>
          <w:sz w:val="28"/>
          <w:szCs w:val="28"/>
        </w:rPr>
        <w:t>с</w:t>
      </w:r>
      <w:r w:rsidRPr="000B015D">
        <w:rPr>
          <w:color w:val="000000" w:themeColor="text1"/>
          <w:sz w:val="28"/>
          <w:szCs w:val="28"/>
        </w:rPr>
        <w:t xml:space="preserve">сы: пособие для учителей </w:t>
      </w:r>
      <w:proofErr w:type="spellStart"/>
      <w:r w:rsidRPr="000B015D">
        <w:rPr>
          <w:color w:val="000000" w:themeColor="text1"/>
          <w:sz w:val="28"/>
          <w:szCs w:val="28"/>
        </w:rPr>
        <w:t>общеобразов</w:t>
      </w:r>
      <w:proofErr w:type="spellEnd"/>
      <w:r w:rsidRPr="000B015D">
        <w:rPr>
          <w:color w:val="000000" w:themeColor="text1"/>
          <w:sz w:val="28"/>
          <w:szCs w:val="28"/>
        </w:rPr>
        <w:t xml:space="preserve">. Учреждений/ Н.Г. </w:t>
      </w:r>
      <w:proofErr w:type="spellStart"/>
      <w:r w:rsidRPr="000B015D">
        <w:rPr>
          <w:color w:val="000000" w:themeColor="text1"/>
          <w:sz w:val="28"/>
          <w:szCs w:val="28"/>
        </w:rPr>
        <w:t>Миндюк.-М</w:t>
      </w:r>
      <w:proofErr w:type="spellEnd"/>
      <w:r w:rsidRPr="000B015D">
        <w:rPr>
          <w:color w:val="000000" w:themeColor="text1"/>
          <w:sz w:val="28"/>
          <w:szCs w:val="28"/>
        </w:rPr>
        <w:t>.: Просвещ</w:t>
      </w:r>
      <w:r w:rsidRPr="000B015D">
        <w:rPr>
          <w:color w:val="000000" w:themeColor="text1"/>
          <w:sz w:val="28"/>
          <w:szCs w:val="28"/>
        </w:rPr>
        <w:t>е</w:t>
      </w:r>
      <w:r w:rsidRPr="000B015D">
        <w:rPr>
          <w:color w:val="000000" w:themeColor="text1"/>
          <w:sz w:val="28"/>
          <w:szCs w:val="28"/>
        </w:rPr>
        <w:t>ние, 2011.-31 с.</w:t>
      </w:r>
    </w:p>
    <w:p w:rsidR="00CD1A9F" w:rsidRPr="000B015D" w:rsidRDefault="004A2A5D" w:rsidP="00E816B6">
      <w:pPr>
        <w:pStyle w:val="ParagraphStyl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D1A9F"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D1A9F" w:rsidRPr="000B01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Геометрия.</w:t>
      </w:r>
      <w:r w:rsidR="00CD1A9F"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общеобразовательных учреждений. 7–9 классы / сост. Т. А. Бурмистрова. – М.: Просвещение, 2010.</w:t>
      </w:r>
    </w:p>
    <w:p w:rsidR="00CD1A9F" w:rsidRDefault="004A2A5D" w:rsidP="00E816B6">
      <w:pPr>
        <w:pStyle w:val="ParagraphStyl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D1A9F"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D1A9F" w:rsidRPr="000B01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Зив, Б. Г.</w:t>
      </w:r>
      <w:r w:rsidR="00CD1A9F"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Геометрия: дидактические материалы: 9 </w:t>
      </w:r>
      <w:proofErr w:type="spellStart"/>
      <w:r w:rsidR="00CD1A9F"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="00CD1A9F"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. / Б. Г. Зив. – М. : Пр</w:t>
      </w:r>
      <w:r w:rsidR="00CD1A9F"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D1A9F"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свещение, 2011.</w:t>
      </w:r>
    </w:p>
    <w:p w:rsidR="00272AD1" w:rsidRDefault="00272AD1" w:rsidP="00272AD1">
      <w:pPr>
        <w:pStyle w:val="ParagraphStyl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Геометрия. Рабочая тетрадь. 9 класс/Л.С.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</w:t>
      </w:r>
      <w:r w:rsidRPr="00272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– М. : Просвещение, 2011.</w:t>
      </w:r>
    </w:p>
    <w:p w:rsidR="00272AD1" w:rsidRDefault="00272AD1" w:rsidP="00E816B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A63ACE" w:rsidRPr="000B015D" w:rsidRDefault="00A63ACE" w:rsidP="00E816B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0B01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МЕСТО ПРЕДМЕТА В ФЕДЕРАЛЬНОМ БАЗИСНОМ УЧЕБНОМ ПЛАНЕ    </w:t>
      </w:r>
      <w:r w:rsidR="00801574" w:rsidRPr="0080157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0B01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Базисный учебный (образовательный) план на изучение геометрии в основной школе </w:t>
      </w:r>
      <w:r w:rsidR="007E40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отводит 2 учебных часа в неделю. 2 часа*34 </w:t>
      </w:r>
      <w:proofErr w:type="spellStart"/>
      <w:r w:rsidR="007E40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нед</w:t>
      </w:r>
      <w:proofErr w:type="spellEnd"/>
      <w:r w:rsidR="007E40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=68 часов в год</w:t>
      </w:r>
      <w:r w:rsidRPr="000B01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 том числе </w:t>
      </w:r>
      <w:r w:rsidR="00EC6C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0B01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контрольных работ.</w:t>
      </w:r>
    </w:p>
    <w:p w:rsidR="00661761" w:rsidRDefault="00661761" w:rsidP="00E816B6">
      <w:pPr>
        <w:pStyle w:val="FR2"/>
        <w:tabs>
          <w:tab w:val="left" w:pos="540"/>
        </w:tabs>
        <w:jc w:val="both"/>
        <w:rPr>
          <w:color w:val="000000" w:themeColor="text1"/>
          <w:sz w:val="28"/>
          <w:szCs w:val="28"/>
          <w:u w:val="single"/>
        </w:rPr>
      </w:pPr>
    </w:p>
    <w:p w:rsidR="00A63ACE" w:rsidRPr="000B015D" w:rsidRDefault="00A63ACE" w:rsidP="00E816B6">
      <w:pPr>
        <w:pStyle w:val="FR2"/>
        <w:tabs>
          <w:tab w:val="left" w:pos="540"/>
        </w:tabs>
        <w:jc w:val="both"/>
        <w:rPr>
          <w:b w:val="0"/>
          <w:color w:val="000000" w:themeColor="text1"/>
          <w:sz w:val="28"/>
          <w:szCs w:val="28"/>
          <w:u w:val="single"/>
        </w:rPr>
      </w:pPr>
      <w:r w:rsidRPr="000B015D">
        <w:rPr>
          <w:color w:val="000000" w:themeColor="text1"/>
          <w:sz w:val="28"/>
          <w:szCs w:val="28"/>
          <w:u w:val="single"/>
        </w:rPr>
        <w:t>ФОРМЫ ПРОМЕЖУТОЧНОЙ И ИТОГОВОЙ АТТЕСТАЦИИ</w:t>
      </w:r>
    </w:p>
    <w:p w:rsidR="00A63ACE" w:rsidRPr="000B015D" w:rsidRDefault="00A63ACE" w:rsidP="00E816B6">
      <w:pPr>
        <w:pStyle w:val="FR2"/>
        <w:tabs>
          <w:tab w:val="left" w:pos="720"/>
        </w:tabs>
        <w:jc w:val="both"/>
        <w:rPr>
          <w:b w:val="0"/>
          <w:color w:val="000000" w:themeColor="text1"/>
          <w:sz w:val="28"/>
          <w:szCs w:val="28"/>
        </w:rPr>
      </w:pPr>
      <w:r w:rsidRPr="000B015D">
        <w:rPr>
          <w:b w:val="0"/>
          <w:color w:val="000000" w:themeColor="text1"/>
          <w:sz w:val="28"/>
          <w:szCs w:val="28"/>
        </w:rPr>
        <w:tab/>
        <w:t xml:space="preserve">Промежуточная аттестация проводится в форме математических диктантов, контрольных, самостоятельных работ. </w:t>
      </w:r>
    </w:p>
    <w:p w:rsidR="00661761" w:rsidRDefault="00661761" w:rsidP="00E816B6">
      <w:pPr>
        <w:widowControl w:val="0"/>
        <w:tabs>
          <w:tab w:val="left" w:pos="4460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A63ACE" w:rsidRPr="000B015D" w:rsidRDefault="00A63ACE" w:rsidP="00E816B6">
      <w:pPr>
        <w:widowControl w:val="0"/>
        <w:tabs>
          <w:tab w:val="left" w:pos="4460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0B01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УРОВЕНЬ ОБУЧЕНИЯ</w:t>
      </w:r>
      <w:r w:rsidRPr="000B015D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0B01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базовый.</w:t>
      </w:r>
      <w:r w:rsidRPr="000B015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</w:p>
    <w:p w:rsidR="00661761" w:rsidRDefault="00661761" w:rsidP="00E816B6">
      <w:pPr>
        <w:widowControl w:val="0"/>
        <w:tabs>
          <w:tab w:val="left" w:pos="446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A63ACE" w:rsidRPr="000B015D" w:rsidRDefault="00A63ACE" w:rsidP="00E816B6">
      <w:pPr>
        <w:widowControl w:val="0"/>
        <w:tabs>
          <w:tab w:val="left" w:pos="4460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СРОК РЕАЛИЗАЦИИ РАБОЧЕЙ УЧЕБНОЙ ПРОГРАММЫ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1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один учебный год.</w:t>
      </w:r>
    </w:p>
    <w:p w:rsidR="00A63ACE" w:rsidRDefault="00A63ACE" w:rsidP="00E816B6">
      <w:pPr>
        <w:widowControl w:val="0"/>
        <w:tabs>
          <w:tab w:val="left" w:pos="4460"/>
        </w:tabs>
        <w:spacing w:after="0" w:line="240" w:lineRule="auto"/>
        <w:rPr>
          <w:rStyle w:val="a7"/>
          <w:rFonts w:ascii="Times New Roman" w:eastAsia="Calibri" w:hAnsi="Times New Roman" w:cs="Times New Roman"/>
          <w:caps/>
          <w:color w:val="000000" w:themeColor="text1"/>
          <w:sz w:val="28"/>
          <w:szCs w:val="28"/>
          <w:u w:val="single"/>
        </w:rPr>
      </w:pPr>
      <w:r w:rsidRPr="000B015D">
        <w:rPr>
          <w:rStyle w:val="a7"/>
          <w:rFonts w:ascii="Times New Roman" w:eastAsia="Calibri" w:hAnsi="Times New Roman" w:cs="Times New Roman"/>
          <w:caps/>
          <w:color w:val="000000" w:themeColor="text1"/>
          <w:sz w:val="28"/>
          <w:szCs w:val="28"/>
          <w:u w:val="single"/>
        </w:rPr>
        <w:t>Тематическое планирование курса 9 класса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4820"/>
        <w:gridCol w:w="975"/>
        <w:gridCol w:w="1577"/>
        <w:gridCol w:w="2410"/>
      </w:tblGrid>
      <w:tr w:rsidR="00A63ACE" w:rsidRPr="000B015D" w:rsidTr="00945D48">
        <w:trPr>
          <w:trHeight w:val="537"/>
        </w:trPr>
        <w:tc>
          <w:tcPr>
            <w:tcW w:w="425" w:type="dxa"/>
            <w:vAlign w:val="center"/>
          </w:tcPr>
          <w:p w:rsidR="00A63ACE" w:rsidRPr="000B015D" w:rsidRDefault="00A63ACE" w:rsidP="00E816B6">
            <w:pPr>
              <w:spacing w:after="0" w:line="240" w:lineRule="auto"/>
              <w:jc w:val="center"/>
              <w:rPr>
                <w:rStyle w:val="a7"/>
                <w:rFonts w:ascii="Times New Roman" w:eastAsia="Calibri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63ACE" w:rsidRPr="000B015D" w:rsidRDefault="00A63ACE" w:rsidP="00E816B6">
            <w:pPr>
              <w:spacing w:after="0" w:line="240" w:lineRule="auto"/>
              <w:jc w:val="center"/>
              <w:rPr>
                <w:rStyle w:val="a7"/>
                <w:rFonts w:ascii="Times New Roman" w:eastAsia="Calibri" w:hAnsi="Times New Roman" w:cs="Times New Roman"/>
                <w:caps/>
                <w:color w:val="000000" w:themeColor="text1"/>
                <w:sz w:val="24"/>
                <w:szCs w:val="24"/>
              </w:rPr>
            </w:pPr>
            <w:r w:rsidRPr="000B015D">
              <w:rPr>
                <w:rStyle w:val="a7"/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975" w:type="dxa"/>
            <w:vAlign w:val="center"/>
          </w:tcPr>
          <w:p w:rsidR="00A63ACE" w:rsidRPr="000B015D" w:rsidRDefault="00A63ACE" w:rsidP="00E816B6">
            <w:pPr>
              <w:spacing w:after="0" w:line="240" w:lineRule="auto"/>
              <w:jc w:val="center"/>
              <w:rPr>
                <w:rStyle w:val="a7"/>
                <w:rFonts w:ascii="Times New Roman" w:eastAsia="Calibri" w:hAnsi="Times New Roman" w:cs="Times New Roman"/>
                <w:caps/>
                <w:color w:val="000000" w:themeColor="text1"/>
                <w:sz w:val="24"/>
                <w:szCs w:val="24"/>
              </w:rPr>
            </w:pPr>
            <w:r w:rsidRPr="000B015D">
              <w:rPr>
                <w:rStyle w:val="a7"/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ЧАСЫ</w:t>
            </w:r>
          </w:p>
        </w:tc>
        <w:tc>
          <w:tcPr>
            <w:tcW w:w="1577" w:type="dxa"/>
            <w:vAlign w:val="center"/>
          </w:tcPr>
          <w:p w:rsidR="00A63ACE" w:rsidRPr="000B015D" w:rsidRDefault="00A63ACE" w:rsidP="00E816B6">
            <w:pPr>
              <w:spacing w:after="0" w:line="240" w:lineRule="auto"/>
              <w:jc w:val="center"/>
              <w:rPr>
                <w:rStyle w:val="a7"/>
                <w:rFonts w:ascii="Times New Roman" w:eastAsia="Calibri" w:hAnsi="Times New Roman" w:cs="Times New Roman"/>
                <w:caps/>
                <w:color w:val="000000" w:themeColor="text1"/>
                <w:sz w:val="24"/>
                <w:szCs w:val="24"/>
              </w:rPr>
            </w:pPr>
            <w:r w:rsidRPr="000B015D">
              <w:rPr>
                <w:rStyle w:val="a7"/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УРОКИ №</w:t>
            </w:r>
          </w:p>
        </w:tc>
        <w:tc>
          <w:tcPr>
            <w:tcW w:w="2410" w:type="dxa"/>
            <w:vAlign w:val="center"/>
          </w:tcPr>
          <w:p w:rsidR="00A63ACE" w:rsidRPr="000B015D" w:rsidRDefault="00A63ACE" w:rsidP="00E816B6">
            <w:pPr>
              <w:spacing w:after="0" w:line="240" w:lineRule="auto"/>
              <w:jc w:val="center"/>
              <w:rPr>
                <w:rStyle w:val="a7"/>
                <w:rFonts w:ascii="Times New Roman" w:eastAsia="Calibri" w:hAnsi="Times New Roman" w:cs="Times New Roman"/>
                <w:caps/>
                <w:color w:val="000000" w:themeColor="text1"/>
                <w:sz w:val="24"/>
                <w:szCs w:val="24"/>
              </w:rPr>
            </w:pPr>
            <w:r w:rsidRPr="000B015D">
              <w:rPr>
                <w:rStyle w:val="a7"/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т.ч. контрольные работы</w:t>
            </w:r>
          </w:p>
        </w:tc>
      </w:tr>
      <w:tr w:rsidR="00A63ACE" w:rsidRPr="000B015D" w:rsidTr="00945D48">
        <w:trPr>
          <w:trHeight w:val="200"/>
        </w:trPr>
        <w:tc>
          <w:tcPr>
            <w:tcW w:w="425" w:type="dxa"/>
          </w:tcPr>
          <w:p w:rsidR="00A63ACE" w:rsidRPr="000B015D" w:rsidRDefault="00A63ACE" w:rsidP="00E816B6">
            <w:pPr>
              <w:spacing w:after="0" w:line="240" w:lineRule="auto"/>
              <w:rPr>
                <w:rStyle w:val="a7"/>
                <w:rFonts w:ascii="Times New Roman" w:eastAsia="Calibri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  <w:r w:rsidRPr="000B015D">
              <w:rPr>
                <w:rStyle w:val="a7"/>
                <w:rFonts w:ascii="Times New Roman" w:eastAsia="Calibri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A63ACE" w:rsidRPr="000B015D" w:rsidRDefault="002047AD" w:rsidP="00E816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B01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Повторение курса 8 класса</w:t>
            </w:r>
          </w:p>
        </w:tc>
        <w:tc>
          <w:tcPr>
            <w:tcW w:w="975" w:type="dxa"/>
            <w:vAlign w:val="center"/>
          </w:tcPr>
          <w:p w:rsidR="00A63ACE" w:rsidRPr="000B015D" w:rsidRDefault="002047AD" w:rsidP="00E81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B01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77" w:type="dxa"/>
            <w:vAlign w:val="center"/>
          </w:tcPr>
          <w:p w:rsidR="00A63ACE" w:rsidRPr="000B015D" w:rsidRDefault="00E21D29" w:rsidP="00E81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B01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  <w:vAlign w:val="center"/>
          </w:tcPr>
          <w:p w:rsidR="00A63ACE" w:rsidRPr="000B015D" w:rsidRDefault="00A63ACE" w:rsidP="00E81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3ACE" w:rsidRPr="000B015D" w:rsidTr="00945D48">
        <w:trPr>
          <w:trHeight w:val="200"/>
        </w:trPr>
        <w:tc>
          <w:tcPr>
            <w:tcW w:w="425" w:type="dxa"/>
          </w:tcPr>
          <w:p w:rsidR="00A63ACE" w:rsidRPr="000B015D" w:rsidRDefault="00A63ACE" w:rsidP="00E816B6">
            <w:pPr>
              <w:spacing w:after="0" w:line="240" w:lineRule="auto"/>
              <w:rPr>
                <w:rStyle w:val="a7"/>
                <w:rFonts w:ascii="Times New Roman" w:eastAsia="Calibri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  <w:r w:rsidRPr="000B015D">
              <w:rPr>
                <w:rStyle w:val="a7"/>
                <w:rFonts w:ascii="Times New Roman" w:eastAsia="Calibri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A63ACE" w:rsidRPr="000B015D" w:rsidRDefault="002047AD" w:rsidP="00E816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B01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Векторы</w:t>
            </w:r>
          </w:p>
        </w:tc>
        <w:tc>
          <w:tcPr>
            <w:tcW w:w="975" w:type="dxa"/>
            <w:vAlign w:val="center"/>
          </w:tcPr>
          <w:p w:rsidR="00A63ACE" w:rsidRPr="000B015D" w:rsidRDefault="00D839C4" w:rsidP="00E81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B01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77" w:type="dxa"/>
            <w:vAlign w:val="center"/>
          </w:tcPr>
          <w:p w:rsidR="00A63ACE" w:rsidRPr="000B015D" w:rsidRDefault="00D839C4" w:rsidP="00E81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B01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5-15</w:t>
            </w:r>
          </w:p>
        </w:tc>
        <w:tc>
          <w:tcPr>
            <w:tcW w:w="2410" w:type="dxa"/>
            <w:vAlign w:val="center"/>
          </w:tcPr>
          <w:p w:rsidR="00A63ACE" w:rsidRPr="000B015D" w:rsidRDefault="002047AD" w:rsidP="00E81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B01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63ACE" w:rsidRPr="000B015D" w:rsidTr="00945D48">
        <w:trPr>
          <w:trHeight w:val="195"/>
        </w:trPr>
        <w:tc>
          <w:tcPr>
            <w:tcW w:w="425" w:type="dxa"/>
          </w:tcPr>
          <w:p w:rsidR="00A63ACE" w:rsidRPr="000B015D" w:rsidRDefault="00A63ACE" w:rsidP="00E816B6">
            <w:pPr>
              <w:spacing w:after="0" w:line="240" w:lineRule="auto"/>
              <w:rPr>
                <w:rStyle w:val="a7"/>
                <w:rFonts w:ascii="Times New Roman" w:eastAsia="Calibri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  <w:r w:rsidRPr="000B015D">
              <w:rPr>
                <w:rStyle w:val="a7"/>
                <w:rFonts w:ascii="Times New Roman" w:eastAsia="Calibri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20" w:type="dxa"/>
            <w:vAlign w:val="center"/>
          </w:tcPr>
          <w:p w:rsidR="00A63ACE" w:rsidRPr="000B015D" w:rsidRDefault="002047AD" w:rsidP="00E816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B01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Метод координат</w:t>
            </w:r>
          </w:p>
        </w:tc>
        <w:tc>
          <w:tcPr>
            <w:tcW w:w="975" w:type="dxa"/>
            <w:vAlign w:val="center"/>
          </w:tcPr>
          <w:p w:rsidR="00A63ACE" w:rsidRPr="000B015D" w:rsidRDefault="002047AD" w:rsidP="00E81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B01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77" w:type="dxa"/>
            <w:vAlign w:val="center"/>
          </w:tcPr>
          <w:p w:rsidR="00A63ACE" w:rsidRPr="000B015D" w:rsidRDefault="00D839C4" w:rsidP="00E81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B01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16-25</w:t>
            </w:r>
          </w:p>
        </w:tc>
        <w:tc>
          <w:tcPr>
            <w:tcW w:w="2410" w:type="dxa"/>
            <w:vAlign w:val="center"/>
          </w:tcPr>
          <w:p w:rsidR="00A63ACE" w:rsidRPr="000B015D" w:rsidRDefault="002047AD" w:rsidP="00E81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B01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63ACE" w:rsidRPr="000B015D" w:rsidTr="00945D48">
        <w:trPr>
          <w:trHeight w:val="954"/>
        </w:trPr>
        <w:tc>
          <w:tcPr>
            <w:tcW w:w="425" w:type="dxa"/>
          </w:tcPr>
          <w:p w:rsidR="00A63ACE" w:rsidRPr="000B015D" w:rsidRDefault="00A63ACE" w:rsidP="00E816B6">
            <w:pPr>
              <w:spacing w:after="0" w:line="240" w:lineRule="auto"/>
              <w:rPr>
                <w:rStyle w:val="a7"/>
                <w:rFonts w:ascii="Times New Roman" w:eastAsia="Calibri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  <w:r w:rsidRPr="000B015D">
              <w:rPr>
                <w:rStyle w:val="a7"/>
                <w:rFonts w:ascii="Times New Roman" w:eastAsia="Calibri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20" w:type="dxa"/>
            <w:vAlign w:val="center"/>
          </w:tcPr>
          <w:p w:rsidR="00A63ACE" w:rsidRPr="000B015D" w:rsidRDefault="002047AD" w:rsidP="00E816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B01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Соотношение между сторонами и углами треугольника. Скалярное произведение ве</w:t>
            </w:r>
            <w:r w:rsidRPr="000B01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0B01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торов</w:t>
            </w:r>
          </w:p>
        </w:tc>
        <w:tc>
          <w:tcPr>
            <w:tcW w:w="975" w:type="dxa"/>
            <w:vAlign w:val="center"/>
          </w:tcPr>
          <w:p w:rsidR="00A63ACE" w:rsidRPr="000B015D" w:rsidRDefault="002047AD" w:rsidP="00E81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B01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315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77" w:type="dxa"/>
            <w:vAlign w:val="center"/>
          </w:tcPr>
          <w:p w:rsidR="00A63ACE" w:rsidRPr="000B015D" w:rsidRDefault="00D839C4" w:rsidP="00E81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B01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26-43</w:t>
            </w:r>
          </w:p>
        </w:tc>
        <w:tc>
          <w:tcPr>
            <w:tcW w:w="2410" w:type="dxa"/>
            <w:vAlign w:val="center"/>
          </w:tcPr>
          <w:p w:rsidR="00A63ACE" w:rsidRPr="000B015D" w:rsidRDefault="00C42072" w:rsidP="00E81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B01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63ACE" w:rsidRPr="000B015D" w:rsidTr="00945D48">
        <w:trPr>
          <w:trHeight w:val="409"/>
        </w:trPr>
        <w:tc>
          <w:tcPr>
            <w:tcW w:w="425" w:type="dxa"/>
          </w:tcPr>
          <w:p w:rsidR="00A63ACE" w:rsidRPr="000B015D" w:rsidRDefault="00A63ACE" w:rsidP="00E816B6">
            <w:pPr>
              <w:spacing w:after="0" w:line="240" w:lineRule="auto"/>
              <w:rPr>
                <w:rStyle w:val="a7"/>
                <w:rFonts w:ascii="Times New Roman" w:eastAsia="Calibri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  <w:r w:rsidRPr="000B015D">
              <w:rPr>
                <w:rStyle w:val="a7"/>
                <w:rFonts w:ascii="Times New Roman" w:eastAsia="Calibri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20" w:type="dxa"/>
            <w:vAlign w:val="center"/>
          </w:tcPr>
          <w:p w:rsidR="00A63ACE" w:rsidRPr="000B015D" w:rsidRDefault="002047AD" w:rsidP="00E816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B01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975" w:type="dxa"/>
            <w:vAlign w:val="center"/>
          </w:tcPr>
          <w:p w:rsidR="00A63ACE" w:rsidRPr="000B015D" w:rsidRDefault="00E21D29" w:rsidP="00E81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B01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816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77" w:type="dxa"/>
            <w:vAlign w:val="center"/>
          </w:tcPr>
          <w:p w:rsidR="00A63ACE" w:rsidRPr="000B015D" w:rsidRDefault="00D839C4" w:rsidP="00E81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B01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44-55</w:t>
            </w:r>
          </w:p>
        </w:tc>
        <w:tc>
          <w:tcPr>
            <w:tcW w:w="2410" w:type="dxa"/>
            <w:vAlign w:val="center"/>
          </w:tcPr>
          <w:p w:rsidR="00A63ACE" w:rsidRPr="000B015D" w:rsidRDefault="00E21D29" w:rsidP="00E81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B01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047AD" w:rsidRPr="000B015D" w:rsidTr="00945D48">
        <w:trPr>
          <w:trHeight w:val="409"/>
        </w:trPr>
        <w:tc>
          <w:tcPr>
            <w:tcW w:w="425" w:type="dxa"/>
          </w:tcPr>
          <w:p w:rsidR="002047AD" w:rsidRPr="000B015D" w:rsidRDefault="00E21D29" w:rsidP="00E816B6">
            <w:pPr>
              <w:spacing w:after="0" w:line="240" w:lineRule="auto"/>
              <w:rPr>
                <w:rStyle w:val="a7"/>
                <w:rFonts w:ascii="Times New Roman" w:eastAsia="Calibri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  <w:r w:rsidRPr="000B015D">
              <w:rPr>
                <w:rStyle w:val="a7"/>
                <w:rFonts w:ascii="Times New Roman" w:eastAsia="Calibri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20" w:type="dxa"/>
            <w:vAlign w:val="center"/>
          </w:tcPr>
          <w:p w:rsidR="002047AD" w:rsidRPr="000B015D" w:rsidRDefault="00E21D29" w:rsidP="00E816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B01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Движение</w:t>
            </w:r>
          </w:p>
        </w:tc>
        <w:tc>
          <w:tcPr>
            <w:tcW w:w="975" w:type="dxa"/>
            <w:vAlign w:val="center"/>
          </w:tcPr>
          <w:p w:rsidR="002047AD" w:rsidRPr="000B015D" w:rsidRDefault="0087070D" w:rsidP="00E81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B01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77" w:type="dxa"/>
            <w:vAlign w:val="center"/>
          </w:tcPr>
          <w:p w:rsidR="002047AD" w:rsidRPr="000B015D" w:rsidRDefault="00D839C4" w:rsidP="00E81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B01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56-6</w:t>
            </w:r>
            <w:r w:rsidR="0087070D" w:rsidRPr="000B01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2047AD" w:rsidRPr="000B015D" w:rsidRDefault="00E21D29" w:rsidP="00E81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B01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21D29" w:rsidRPr="000B015D" w:rsidTr="00945D48">
        <w:trPr>
          <w:trHeight w:val="409"/>
        </w:trPr>
        <w:tc>
          <w:tcPr>
            <w:tcW w:w="425" w:type="dxa"/>
          </w:tcPr>
          <w:p w:rsidR="00E21D29" w:rsidRPr="000B015D" w:rsidRDefault="00E21D29" w:rsidP="00E816B6">
            <w:pPr>
              <w:spacing w:after="0" w:line="240" w:lineRule="auto"/>
              <w:rPr>
                <w:rStyle w:val="a7"/>
                <w:rFonts w:ascii="Times New Roman" w:eastAsia="Calibri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  <w:r w:rsidRPr="000B015D">
              <w:rPr>
                <w:rStyle w:val="a7"/>
                <w:rFonts w:ascii="Times New Roman" w:eastAsia="Calibri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820" w:type="dxa"/>
            <w:vAlign w:val="center"/>
          </w:tcPr>
          <w:p w:rsidR="00E21D29" w:rsidRPr="000B015D" w:rsidRDefault="00E21D29" w:rsidP="00E816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B01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Повторение курса геометрии 9 класса</w:t>
            </w:r>
          </w:p>
        </w:tc>
        <w:tc>
          <w:tcPr>
            <w:tcW w:w="975" w:type="dxa"/>
            <w:vAlign w:val="center"/>
          </w:tcPr>
          <w:p w:rsidR="00E21D29" w:rsidRPr="000B015D" w:rsidRDefault="00EC6C01" w:rsidP="00E81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77" w:type="dxa"/>
            <w:vAlign w:val="center"/>
          </w:tcPr>
          <w:p w:rsidR="00E21D29" w:rsidRPr="000B015D" w:rsidRDefault="0087070D" w:rsidP="00E81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B01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61-6</w:t>
            </w:r>
            <w:r w:rsidR="007E40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E21D29" w:rsidRPr="000B015D" w:rsidRDefault="007E409E" w:rsidP="00E81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C6C01" w:rsidRPr="000B015D" w:rsidTr="00945D48">
        <w:trPr>
          <w:trHeight w:val="409"/>
        </w:trPr>
        <w:tc>
          <w:tcPr>
            <w:tcW w:w="425" w:type="dxa"/>
          </w:tcPr>
          <w:p w:rsidR="00EC6C01" w:rsidRPr="000B015D" w:rsidRDefault="00EC6C01" w:rsidP="00E816B6">
            <w:pPr>
              <w:spacing w:after="0" w:line="240" w:lineRule="auto"/>
              <w:rPr>
                <w:rStyle w:val="a7"/>
                <w:rFonts w:ascii="Times New Roman" w:eastAsia="Calibri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EC6C01" w:rsidRPr="000B015D" w:rsidRDefault="00EC6C01" w:rsidP="00E816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975" w:type="dxa"/>
            <w:vAlign w:val="center"/>
          </w:tcPr>
          <w:p w:rsidR="00EC6C01" w:rsidRDefault="00EC6C01" w:rsidP="00E81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77" w:type="dxa"/>
            <w:vAlign w:val="center"/>
          </w:tcPr>
          <w:p w:rsidR="00EC6C01" w:rsidRPr="000B015D" w:rsidRDefault="00EC6C01" w:rsidP="00E81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C6C01" w:rsidRDefault="00EC6C01" w:rsidP="00E81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., РОК к/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</w:p>
        </w:tc>
      </w:tr>
      <w:tr w:rsidR="00A63ACE" w:rsidRPr="000B015D" w:rsidTr="00945D48">
        <w:trPr>
          <w:trHeight w:val="120"/>
        </w:trPr>
        <w:tc>
          <w:tcPr>
            <w:tcW w:w="5245" w:type="dxa"/>
            <w:gridSpan w:val="2"/>
          </w:tcPr>
          <w:p w:rsidR="00A63ACE" w:rsidRPr="000B015D" w:rsidRDefault="00A63ACE" w:rsidP="00E816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B015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975" w:type="dxa"/>
          </w:tcPr>
          <w:p w:rsidR="00A63ACE" w:rsidRPr="000B015D" w:rsidRDefault="00A63ACE" w:rsidP="00E816B6">
            <w:pPr>
              <w:spacing w:after="0" w:line="240" w:lineRule="auto"/>
              <w:jc w:val="center"/>
              <w:rPr>
                <w:rStyle w:val="a7"/>
                <w:rFonts w:ascii="Times New Roman" w:eastAsia="Calibri" w:hAnsi="Times New Roman" w:cs="Times New Roman"/>
                <w:caps/>
                <w:color w:val="000000" w:themeColor="text1"/>
                <w:sz w:val="24"/>
                <w:szCs w:val="24"/>
              </w:rPr>
            </w:pPr>
            <w:r w:rsidRPr="000B015D">
              <w:rPr>
                <w:rStyle w:val="a7"/>
                <w:rFonts w:ascii="Times New Roman" w:eastAsia="Calibri" w:hAnsi="Times New Roman" w:cs="Times New Roman"/>
                <w:caps/>
                <w:color w:val="000000" w:themeColor="text1"/>
                <w:sz w:val="24"/>
                <w:szCs w:val="24"/>
              </w:rPr>
              <w:t>6</w:t>
            </w:r>
            <w:r w:rsidR="007E409E">
              <w:rPr>
                <w:rStyle w:val="a7"/>
                <w:rFonts w:ascii="Times New Roman" w:eastAsia="Calibri" w:hAnsi="Times New Roman" w:cs="Times New Roman"/>
                <w:cap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77" w:type="dxa"/>
            <w:vAlign w:val="center"/>
          </w:tcPr>
          <w:p w:rsidR="00A63ACE" w:rsidRPr="000B015D" w:rsidRDefault="00E21D29" w:rsidP="00E81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B015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1-</w:t>
            </w:r>
            <w:r w:rsidR="00F0671A" w:rsidRPr="000B015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7E409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A63ACE" w:rsidRPr="000B015D" w:rsidRDefault="00EC6C01" w:rsidP="00E81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</w:tbl>
    <w:p w:rsidR="00E95F2A" w:rsidRPr="00AB2314" w:rsidRDefault="00E95F2A" w:rsidP="00E816B6">
      <w:pPr>
        <w:spacing w:after="0" w:line="240" w:lineRule="auto"/>
        <w:ind w:left="-426"/>
        <w:rPr>
          <w:rStyle w:val="a7"/>
          <w:rFonts w:ascii="Times New Roman" w:hAnsi="Times New Roman"/>
          <w:caps/>
          <w:color w:val="000000"/>
          <w:sz w:val="28"/>
          <w:szCs w:val="28"/>
          <w:u w:val="single"/>
        </w:rPr>
      </w:pPr>
      <w:r w:rsidRPr="00AB2314">
        <w:rPr>
          <w:rStyle w:val="a7"/>
          <w:rFonts w:ascii="Times New Roman" w:hAnsi="Times New Roman"/>
          <w:caps/>
          <w:color w:val="000000"/>
          <w:sz w:val="28"/>
          <w:szCs w:val="28"/>
          <w:u w:val="single"/>
        </w:rPr>
        <w:lastRenderedPageBreak/>
        <w:t>в сравнении с авторской программой</w:t>
      </w:r>
    </w:p>
    <w:tbl>
      <w:tblPr>
        <w:tblW w:w="10774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936"/>
        <w:gridCol w:w="57"/>
        <w:gridCol w:w="4394"/>
        <w:gridCol w:w="1276"/>
        <w:gridCol w:w="1418"/>
        <w:gridCol w:w="992"/>
        <w:gridCol w:w="1701"/>
      </w:tblGrid>
      <w:tr w:rsidR="00E95F2A" w:rsidRPr="00AB2314" w:rsidTr="009E2530">
        <w:tc>
          <w:tcPr>
            <w:tcW w:w="936" w:type="dxa"/>
            <w:vMerge w:val="restart"/>
            <w:vAlign w:val="center"/>
          </w:tcPr>
          <w:p w:rsidR="00E95F2A" w:rsidRPr="00FB4381" w:rsidRDefault="00E95F2A" w:rsidP="00E816B6">
            <w:pPr>
              <w:pStyle w:val="Style9"/>
              <w:widowControl/>
              <w:spacing w:line="240" w:lineRule="auto"/>
              <w:rPr>
                <w:rStyle w:val="FontStyle31"/>
                <w:color w:val="000000"/>
                <w:sz w:val="24"/>
                <w:szCs w:val="24"/>
              </w:rPr>
            </w:pPr>
            <w:r w:rsidRPr="00FB4381">
              <w:rPr>
                <w:rStyle w:val="FontStyle31"/>
                <w:color w:val="000000"/>
                <w:sz w:val="24"/>
                <w:szCs w:val="24"/>
              </w:rPr>
              <w:t>Номер</w:t>
            </w:r>
          </w:p>
          <w:p w:rsidR="00E95F2A" w:rsidRPr="00FB4381" w:rsidRDefault="00E95F2A" w:rsidP="00E816B6">
            <w:pPr>
              <w:pStyle w:val="Style9"/>
              <w:spacing w:line="240" w:lineRule="auto"/>
              <w:rPr>
                <w:rStyle w:val="FontStyle31"/>
                <w:color w:val="000000"/>
                <w:sz w:val="24"/>
                <w:szCs w:val="24"/>
              </w:rPr>
            </w:pPr>
            <w:r w:rsidRPr="00FB4381">
              <w:rPr>
                <w:rStyle w:val="FontStyle31"/>
                <w:color w:val="000000"/>
                <w:sz w:val="24"/>
                <w:szCs w:val="24"/>
              </w:rPr>
              <w:t>пара</w:t>
            </w:r>
            <w:r w:rsidRPr="00FB4381">
              <w:rPr>
                <w:rStyle w:val="FontStyle31"/>
                <w:color w:val="000000"/>
                <w:sz w:val="24"/>
                <w:szCs w:val="24"/>
              </w:rPr>
              <w:softHyphen/>
              <w:t>графа</w:t>
            </w:r>
          </w:p>
        </w:tc>
        <w:tc>
          <w:tcPr>
            <w:tcW w:w="4451" w:type="dxa"/>
            <w:gridSpan w:val="2"/>
            <w:vMerge w:val="restart"/>
            <w:vAlign w:val="center"/>
          </w:tcPr>
          <w:p w:rsidR="00E95F2A" w:rsidRPr="00FB4381" w:rsidRDefault="00E95F2A" w:rsidP="00E816B6">
            <w:pPr>
              <w:pStyle w:val="Style9"/>
              <w:widowControl/>
              <w:spacing w:line="240" w:lineRule="auto"/>
              <w:ind w:left="504"/>
              <w:rPr>
                <w:rStyle w:val="FontStyle31"/>
                <w:color w:val="000000"/>
                <w:sz w:val="24"/>
                <w:szCs w:val="24"/>
              </w:rPr>
            </w:pPr>
            <w:r w:rsidRPr="00FB4381">
              <w:rPr>
                <w:rStyle w:val="FontStyle31"/>
                <w:color w:val="000000"/>
                <w:sz w:val="24"/>
                <w:szCs w:val="24"/>
              </w:rPr>
              <w:t>Содержание материала</w:t>
            </w:r>
          </w:p>
          <w:p w:rsidR="00E95F2A" w:rsidRPr="00FB4381" w:rsidRDefault="00E95F2A" w:rsidP="00E816B6">
            <w:pPr>
              <w:pStyle w:val="Style9"/>
              <w:widowControl/>
              <w:spacing w:line="240" w:lineRule="auto"/>
              <w:rPr>
                <w:rStyle w:val="FontStyle31"/>
                <w:color w:val="000000"/>
                <w:sz w:val="24"/>
                <w:szCs w:val="24"/>
              </w:rPr>
            </w:pPr>
          </w:p>
          <w:p w:rsidR="00E95F2A" w:rsidRPr="00FB4381" w:rsidRDefault="00E95F2A" w:rsidP="00E816B6">
            <w:pPr>
              <w:pStyle w:val="Style9"/>
              <w:spacing w:line="240" w:lineRule="auto"/>
              <w:rPr>
                <w:rStyle w:val="FontStyle31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gridSpan w:val="4"/>
            <w:vAlign w:val="center"/>
          </w:tcPr>
          <w:p w:rsidR="00E95F2A" w:rsidRPr="00FB4381" w:rsidRDefault="00E95F2A" w:rsidP="00E816B6">
            <w:pPr>
              <w:pStyle w:val="Style9"/>
              <w:widowControl/>
              <w:spacing w:line="240" w:lineRule="auto"/>
              <w:ind w:left="293"/>
              <w:rPr>
                <w:rStyle w:val="FontStyle31"/>
                <w:color w:val="000000"/>
                <w:sz w:val="24"/>
                <w:szCs w:val="24"/>
              </w:rPr>
            </w:pPr>
            <w:r w:rsidRPr="00FB4381">
              <w:rPr>
                <w:rStyle w:val="FontStyle31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E95F2A" w:rsidRPr="00AB2314" w:rsidTr="009E2530">
        <w:tc>
          <w:tcPr>
            <w:tcW w:w="936" w:type="dxa"/>
            <w:vMerge/>
            <w:vAlign w:val="center"/>
          </w:tcPr>
          <w:p w:rsidR="00E95F2A" w:rsidRPr="00FB4381" w:rsidRDefault="00E95F2A" w:rsidP="00E816B6">
            <w:pPr>
              <w:pStyle w:val="Style9"/>
              <w:widowControl/>
              <w:spacing w:line="240" w:lineRule="auto"/>
              <w:rPr>
                <w:rStyle w:val="FontStyle31"/>
                <w:color w:val="000000"/>
                <w:sz w:val="24"/>
                <w:szCs w:val="24"/>
              </w:rPr>
            </w:pPr>
          </w:p>
        </w:tc>
        <w:tc>
          <w:tcPr>
            <w:tcW w:w="4451" w:type="dxa"/>
            <w:gridSpan w:val="2"/>
            <w:vMerge/>
            <w:vAlign w:val="center"/>
          </w:tcPr>
          <w:p w:rsidR="00E95F2A" w:rsidRPr="00FB4381" w:rsidRDefault="00E95F2A" w:rsidP="00E816B6">
            <w:pPr>
              <w:pStyle w:val="Style9"/>
              <w:widowControl/>
              <w:spacing w:line="240" w:lineRule="auto"/>
              <w:rPr>
                <w:rStyle w:val="FontStyle31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95F2A" w:rsidRPr="00FB4381" w:rsidRDefault="00E95F2A" w:rsidP="00E816B6">
            <w:pPr>
              <w:pStyle w:val="Style9"/>
              <w:widowControl/>
              <w:spacing w:line="240" w:lineRule="auto"/>
              <w:rPr>
                <w:rStyle w:val="FontStyle31"/>
                <w:color w:val="000000"/>
                <w:sz w:val="24"/>
                <w:szCs w:val="24"/>
              </w:rPr>
            </w:pPr>
            <w:r w:rsidRPr="00FB4381">
              <w:rPr>
                <w:rStyle w:val="FontStyle31"/>
                <w:color w:val="000000"/>
                <w:sz w:val="24"/>
                <w:szCs w:val="24"/>
              </w:rPr>
              <w:t>I вариант авторской програ</w:t>
            </w:r>
            <w:r w:rsidRPr="00FB4381">
              <w:rPr>
                <w:rStyle w:val="FontStyle31"/>
                <w:color w:val="000000"/>
                <w:sz w:val="24"/>
                <w:szCs w:val="24"/>
              </w:rPr>
              <w:t>м</w:t>
            </w:r>
            <w:r w:rsidRPr="00FB4381">
              <w:rPr>
                <w:rStyle w:val="FontStyle31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1418" w:type="dxa"/>
            <w:vAlign w:val="center"/>
          </w:tcPr>
          <w:p w:rsidR="00E95F2A" w:rsidRPr="00FB4381" w:rsidRDefault="00E95F2A" w:rsidP="00E816B6">
            <w:pPr>
              <w:pStyle w:val="Style9"/>
              <w:widowControl/>
              <w:spacing w:line="240" w:lineRule="auto"/>
              <w:rPr>
                <w:rStyle w:val="FontStyle31"/>
                <w:color w:val="000000"/>
                <w:sz w:val="24"/>
                <w:szCs w:val="24"/>
              </w:rPr>
            </w:pPr>
            <w:r w:rsidRPr="00FB4381">
              <w:rPr>
                <w:rStyle w:val="FontStyle31"/>
                <w:color w:val="000000"/>
                <w:sz w:val="24"/>
                <w:szCs w:val="24"/>
              </w:rPr>
              <w:t>по рабочей программе</w:t>
            </w:r>
          </w:p>
        </w:tc>
        <w:tc>
          <w:tcPr>
            <w:tcW w:w="992" w:type="dxa"/>
            <w:vAlign w:val="center"/>
          </w:tcPr>
          <w:p w:rsidR="00E95F2A" w:rsidRPr="00FB4381" w:rsidRDefault="00E95F2A" w:rsidP="00E816B6">
            <w:pPr>
              <w:pStyle w:val="Style9"/>
              <w:widowControl/>
              <w:spacing w:line="240" w:lineRule="auto"/>
              <w:rPr>
                <w:rStyle w:val="FontStyle31"/>
                <w:color w:val="000000"/>
                <w:sz w:val="24"/>
                <w:szCs w:val="24"/>
              </w:rPr>
            </w:pPr>
            <w:r w:rsidRPr="00FB4381">
              <w:rPr>
                <w:rStyle w:val="FontStyle31"/>
                <w:color w:val="000000"/>
                <w:sz w:val="24"/>
                <w:szCs w:val="24"/>
              </w:rPr>
              <w:t>корре</w:t>
            </w:r>
            <w:r w:rsidRPr="00FB4381">
              <w:rPr>
                <w:rStyle w:val="FontStyle31"/>
                <w:color w:val="000000"/>
                <w:sz w:val="24"/>
                <w:szCs w:val="24"/>
              </w:rPr>
              <w:t>к</w:t>
            </w:r>
            <w:r w:rsidRPr="00FB4381">
              <w:rPr>
                <w:rStyle w:val="FontStyle31"/>
                <w:color w:val="000000"/>
                <w:sz w:val="24"/>
                <w:szCs w:val="24"/>
              </w:rPr>
              <w:t>тировка</w:t>
            </w:r>
          </w:p>
        </w:tc>
        <w:tc>
          <w:tcPr>
            <w:tcW w:w="1701" w:type="dxa"/>
            <w:vAlign w:val="center"/>
          </w:tcPr>
          <w:p w:rsidR="00E95F2A" w:rsidRPr="00FB4381" w:rsidRDefault="00E95F2A" w:rsidP="00E816B6">
            <w:pPr>
              <w:pStyle w:val="Style9"/>
              <w:widowControl/>
              <w:spacing w:line="240" w:lineRule="auto"/>
              <w:rPr>
                <w:rStyle w:val="FontStyle31"/>
                <w:color w:val="000000"/>
                <w:sz w:val="24"/>
                <w:szCs w:val="24"/>
              </w:rPr>
            </w:pPr>
            <w:r w:rsidRPr="00FB4381">
              <w:rPr>
                <w:rStyle w:val="FontStyle31"/>
                <w:color w:val="000000"/>
                <w:sz w:val="24"/>
                <w:szCs w:val="24"/>
              </w:rPr>
              <w:t>причина ко</w:t>
            </w:r>
            <w:r w:rsidRPr="00FB4381">
              <w:rPr>
                <w:rStyle w:val="FontStyle31"/>
                <w:color w:val="000000"/>
                <w:sz w:val="24"/>
                <w:szCs w:val="24"/>
              </w:rPr>
              <w:t>р</w:t>
            </w:r>
            <w:r w:rsidRPr="00FB4381">
              <w:rPr>
                <w:rStyle w:val="FontStyle31"/>
                <w:color w:val="000000"/>
                <w:sz w:val="24"/>
                <w:szCs w:val="24"/>
              </w:rPr>
              <w:t>ректировки</w:t>
            </w:r>
          </w:p>
        </w:tc>
      </w:tr>
      <w:tr w:rsidR="00345AB7" w:rsidRPr="00AB2314" w:rsidTr="009E2530">
        <w:trPr>
          <w:trHeight w:val="242"/>
        </w:trPr>
        <w:tc>
          <w:tcPr>
            <w:tcW w:w="5387" w:type="dxa"/>
            <w:gridSpan w:val="3"/>
            <w:shd w:val="clear" w:color="auto" w:fill="00B050"/>
          </w:tcPr>
          <w:p w:rsidR="00345AB7" w:rsidRPr="00FB4381" w:rsidRDefault="00345AB7" w:rsidP="00E816B6">
            <w:pPr>
              <w:pStyle w:val="Style9"/>
              <w:widowControl/>
              <w:spacing w:line="240" w:lineRule="auto"/>
              <w:jc w:val="left"/>
              <w:rPr>
                <w:rStyle w:val="FontStyle31"/>
                <w:color w:val="000000"/>
                <w:sz w:val="28"/>
                <w:szCs w:val="28"/>
              </w:rPr>
            </w:pPr>
            <w:r>
              <w:rPr>
                <w:rStyle w:val="FontStyle31"/>
                <w:color w:val="000000"/>
                <w:sz w:val="28"/>
                <w:szCs w:val="28"/>
              </w:rPr>
              <w:t>Повторение курса 8 класса</w:t>
            </w:r>
          </w:p>
        </w:tc>
        <w:tc>
          <w:tcPr>
            <w:tcW w:w="1276" w:type="dxa"/>
            <w:shd w:val="clear" w:color="auto" w:fill="00B050"/>
          </w:tcPr>
          <w:p w:rsidR="00345AB7" w:rsidRDefault="00345AB7" w:rsidP="00E816B6">
            <w:pPr>
              <w:pStyle w:val="Style9"/>
              <w:widowControl/>
              <w:spacing w:line="240" w:lineRule="auto"/>
              <w:rPr>
                <w:rStyle w:val="FontStyle31"/>
                <w:color w:val="000000"/>
                <w:sz w:val="28"/>
                <w:szCs w:val="28"/>
              </w:rPr>
            </w:pPr>
            <w:r>
              <w:rPr>
                <w:rStyle w:val="FontStyle31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00B050"/>
          </w:tcPr>
          <w:p w:rsidR="00345AB7" w:rsidRPr="00FB4381" w:rsidRDefault="00345AB7" w:rsidP="00E816B6">
            <w:pPr>
              <w:pStyle w:val="Style7"/>
              <w:widowControl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00B050"/>
          </w:tcPr>
          <w:p w:rsidR="00345AB7" w:rsidRPr="00FB4381" w:rsidRDefault="00345AB7" w:rsidP="00E816B6">
            <w:pPr>
              <w:pStyle w:val="Style7"/>
              <w:widowControl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+4</w:t>
            </w:r>
          </w:p>
        </w:tc>
        <w:tc>
          <w:tcPr>
            <w:tcW w:w="1701" w:type="dxa"/>
            <w:shd w:val="clear" w:color="auto" w:fill="00B050"/>
          </w:tcPr>
          <w:p w:rsidR="00345AB7" w:rsidRPr="00342266" w:rsidRDefault="00342266" w:rsidP="00661761">
            <w:pPr>
              <w:pStyle w:val="Style7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счет тем </w:t>
            </w:r>
          </w:p>
        </w:tc>
      </w:tr>
      <w:tr w:rsidR="00E95F2A" w:rsidRPr="00AB2314" w:rsidTr="009E2530">
        <w:trPr>
          <w:trHeight w:val="242"/>
        </w:trPr>
        <w:tc>
          <w:tcPr>
            <w:tcW w:w="5387" w:type="dxa"/>
            <w:gridSpan w:val="3"/>
            <w:shd w:val="clear" w:color="auto" w:fill="00B050"/>
          </w:tcPr>
          <w:p w:rsidR="00E95F2A" w:rsidRPr="00FB4381" w:rsidRDefault="00E95F2A" w:rsidP="00E816B6">
            <w:pPr>
              <w:pStyle w:val="Style9"/>
              <w:widowControl/>
              <w:spacing w:line="240" w:lineRule="auto"/>
              <w:jc w:val="left"/>
              <w:rPr>
                <w:rStyle w:val="FontStyle31"/>
                <w:color w:val="000000"/>
                <w:sz w:val="28"/>
                <w:szCs w:val="28"/>
              </w:rPr>
            </w:pPr>
            <w:r w:rsidRPr="00FB4381">
              <w:rPr>
                <w:rStyle w:val="FontStyle31"/>
                <w:color w:val="000000"/>
                <w:sz w:val="28"/>
                <w:szCs w:val="28"/>
              </w:rPr>
              <w:t xml:space="preserve">Глава </w:t>
            </w:r>
            <w:r>
              <w:rPr>
                <w:rStyle w:val="FontStyle31"/>
                <w:color w:val="000000"/>
                <w:sz w:val="28"/>
                <w:szCs w:val="28"/>
                <w:lang w:val="en-US"/>
              </w:rPr>
              <w:t>IX</w:t>
            </w:r>
            <w:r w:rsidRPr="00FB4381">
              <w:rPr>
                <w:rStyle w:val="FontStyle31"/>
                <w:color w:val="000000"/>
                <w:sz w:val="28"/>
                <w:szCs w:val="28"/>
              </w:rPr>
              <w:t xml:space="preserve">. </w:t>
            </w:r>
            <w:r>
              <w:rPr>
                <w:rStyle w:val="FontStyle31"/>
                <w:color w:val="000000"/>
                <w:sz w:val="28"/>
                <w:szCs w:val="28"/>
              </w:rPr>
              <w:t>Векторы</w:t>
            </w:r>
          </w:p>
        </w:tc>
        <w:tc>
          <w:tcPr>
            <w:tcW w:w="1276" w:type="dxa"/>
            <w:shd w:val="clear" w:color="auto" w:fill="00B050"/>
          </w:tcPr>
          <w:p w:rsidR="00E95F2A" w:rsidRPr="00FB4381" w:rsidRDefault="00AF5CFE" w:rsidP="00E816B6">
            <w:pPr>
              <w:pStyle w:val="Style9"/>
              <w:widowControl/>
              <w:spacing w:line="240" w:lineRule="auto"/>
              <w:rPr>
                <w:rStyle w:val="FontStyle31"/>
                <w:color w:val="000000"/>
                <w:sz w:val="28"/>
                <w:szCs w:val="28"/>
              </w:rPr>
            </w:pPr>
            <w:r>
              <w:rPr>
                <w:rStyle w:val="FontStyle31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00B050"/>
          </w:tcPr>
          <w:p w:rsidR="00E95F2A" w:rsidRPr="00FB4381" w:rsidRDefault="00345AB7" w:rsidP="00E816B6">
            <w:pPr>
              <w:pStyle w:val="Style7"/>
              <w:widowControl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  <w:shd w:val="clear" w:color="auto" w:fill="00B050"/>
          </w:tcPr>
          <w:p w:rsidR="00E95F2A" w:rsidRPr="00FB4381" w:rsidRDefault="00345AB7" w:rsidP="00E816B6">
            <w:pPr>
              <w:pStyle w:val="Style7"/>
              <w:widowControl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+3</w:t>
            </w:r>
          </w:p>
        </w:tc>
        <w:tc>
          <w:tcPr>
            <w:tcW w:w="1701" w:type="dxa"/>
            <w:shd w:val="clear" w:color="auto" w:fill="00B050"/>
          </w:tcPr>
          <w:p w:rsidR="00E95F2A" w:rsidRPr="00342266" w:rsidRDefault="00E95F2A" w:rsidP="00661761">
            <w:pPr>
              <w:pStyle w:val="Style7"/>
              <w:widowControl/>
              <w:jc w:val="center"/>
              <w:rPr>
                <w:color w:val="000000"/>
              </w:rPr>
            </w:pPr>
          </w:p>
        </w:tc>
      </w:tr>
      <w:tr w:rsidR="00E95F2A" w:rsidRPr="00AB2314" w:rsidTr="00E95F2A">
        <w:trPr>
          <w:trHeight w:val="1087"/>
        </w:trPr>
        <w:tc>
          <w:tcPr>
            <w:tcW w:w="936" w:type="dxa"/>
          </w:tcPr>
          <w:p w:rsidR="00E95F2A" w:rsidRPr="00FB4381" w:rsidRDefault="00E95F2A" w:rsidP="00E816B6">
            <w:pPr>
              <w:pStyle w:val="Style12"/>
              <w:widowControl/>
              <w:jc w:val="center"/>
              <w:rPr>
                <w:rStyle w:val="FontStyle30"/>
                <w:b w:val="0"/>
                <w:color w:val="000000"/>
                <w:sz w:val="24"/>
                <w:szCs w:val="24"/>
              </w:rPr>
            </w:pPr>
            <w:r w:rsidRPr="00FB4381">
              <w:rPr>
                <w:rStyle w:val="FontStyle30"/>
                <w:b w:val="0"/>
                <w:color w:val="000000"/>
                <w:sz w:val="24"/>
                <w:szCs w:val="24"/>
              </w:rPr>
              <w:t>1</w:t>
            </w:r>
          </w:p>
          <w:p w:rsidR="00E95F2A" w:rsidRPr="00FB4381" w:rsidRDefault="00E95F2A" w:rsidP="00E816B6">
            <w:pPr>
              <w:pStyle w:val="Style12"/>
              <w:widowControl/>
              <w:jc w:val="center"/>
              <w:rPr>
                <w:rStyle w:val="FontStyle30"/>
                <w:b w:val="0"/>
                <w:color w:val="000000"/>
                <w:sz w:val="24"/>
                <w:szCs w:val="24"/>
              </w:rPr>
            </w:pPr>
            <w:r w:rsidRPr="00FB4381">
              <w:rPr>
                <w:rStyle w:val="FontStyle30"/>
                <w:b w:val="0"/>
                <w:color w:val="000000"/>
                <w:sz w:val="24"/>
                <w:szCs w:val="24"/>
              </w:rPr>
              <w:t>2</w:t>
            </w:r>
          </w:p>
          <w:p w:rsidR="00E95F2A" w:rsidRPr="00FB4381" w:rsidRDefault="00E95F2A" w:rsidP="00E816B6">
            <w:pPr>
              <w:pStyle w:val="Style6"/>
              <w:widowControl/>
              <w:spacing w:line="240" w:lineRule="auto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 w:rsidRPr="00FB4381">
              <w:rPr>
                <w:rStyle w:val="FontStyle31"/>
                <w:b w:val="0"/>
                <w:color w:val="000000"/>
                <w:sz w:val="24"/>
                <w:szCs w:val="24"/>
              </w:rPr>
              <w:t xml:space="preserve">3 </w:t>
            </w:r>
          </w:p>
          <w:p w:rsidR="00E95F2A" w:rsidRPr="00FB4381" w:rsidRDefault="00E95F2A" w:rsidP="00E816B6">
            <w:pPr>
              <w:pStyle w:val="Style6"/>
              <w:widowControl/>
              <w:spacing w:line="240" w:lineRule="auto"/>
              <w:rPr>
                <w:rStyle w:val="FontStyle31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451" w:type="dxa"/>
            <w:gridSpan w:val="2"/>
          </w:tcPr>
          <w:p w:rsidR="00E95F2A" w:rsidRDefault="00E95F2A" w:rsidP="00E816B6">
            <w:pPr>
              <w:pStyle w:val="Style13"/>
              <w:widowControl/>
              <w:spacing w:line="240" w:lineRule="auto"/>
              <w:ind w:left="5" w:right="187" w:hanging="5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Понятие вектора</w:t>
            </w:r>
          </w:p>
          <w:p w:rsidR="00E95F2A" w:rsidRDefault="00E95F2A" w:rsidP="00E816B6">
            <w:pPr>
              <w:pStyle w:val="Style13"/>
              <w:widowControl/>
              <w:spacing w:line="240" w:lineRule="auto"/>
              <w:ind w:left="5" w:right="187" w:hanging="5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Сложение и вычитание векторов</w:t>
            </w:r>
          </w:p>
          <w:p w:rsidR="00E95F2A" w:rsidRDefault="00E95F2A" w:rsidP="00E816B6">
            <w:pPr>
              <w:pStyle w:val="Style13"/>
              <w:widowControl/>
              <w:spacing w:line="240" w:lineRule="auto"/>
              <w:ind w:left="5" w:right="187" w:hanging="5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Умножение вектора на число. Примен</w:t>
            </w: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е</w:t>
            </w: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ние векторов к решению задач</w:t>
            </w:r>
          </w:p>
          <w:p w:rsidR="00E514E1" w:rsidRPr="00FB4381" w:rsidRDefault="00E514E1" w:rsidP="00E816B6">
            <w:pPr>
              <w:pStyle w:val="Style13"/>
              <w:widowControl/>
              <w:spacing w:line="240" w:lineRule="auto"/>
              <w:ind w:left="5" w:right="187" w:hanging="5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276" w:type="dxa"/>
          </w:tcPr>
          <w:p w:rsidR="00E95F2A" w:rsidRDefault="00AF5CFE" w:rsidP="00E816B6">
            <w:pPr>
              <w:pStyle w:val="Style9"/>
              <w:widowControl/>
              <w:spacing w:line="240" w:lineRule="auto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2</w:t>
            </w:r>
          </w:p>
          <w:p w:rsidR="00AF5CFE" w:rsidRDefault="00AF5CFE" w:rsidP="00E816B6">
            <w:pPr>
              <w:pStyle w:val="Style9"/>
              <w:widowControl/>
              <w:spacing w:line="240" w:lineRule="auto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3</w:t>
            </w:r>
          </w:p>
          <w:p w:rsidR="00AF5CFE" w:rsidRDefault="00AF5CFE" w:rsidP="00E816B6">
            <w:pPr>
              <w:pStyle w:val="Style9"/>
              <w:widowControl/>
              <w:spacing w:line="240" w:lineRule="auto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3</w:t>
            </w:r>
          </w:p>
          <w:p w:rsidR="00E514E1" w:rsidRDefault="00E514E1" w:rsidP="00E816B6">
            <w:pPr>
              <w:pStyle w:val="Style9"/>
              <w:widowControl/>
              <w:spacing w:line="240" w:lineRule="auto"/>
              <w:rPr>
                <w:rStyle w:val="FontStyle31"/>
                <w:b w:val="0"/>
                <w:color w:val="000000"/>
                <w:sz w:val="24"/>
                <w:szCs w:val="24"/>
              </w:rPr>
            </w:pPr>
          </w:p>
          <w:p w:rsidR="00E514E1" w:rsidRPr="00FB4381" w:rsidRDefault="00E514E1" w:rsidP="00E816B6">
            <w:pPr>
              <w:pStyle w:val="Style9"/>
              <w:widowControl/>
              <w:spacing w:line="240" w:lineRule="auto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95F2A" w:rsidRDefault="00E514E1" w:rsidP="00E816B6">
            <w:pPr>
              <w:pStyle w:val="Style9"/>
              <w:widowControl/>
              <w:spacing w:line="240" w:lineRule="auto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1</w:t>
            </w:r>
          </w:p>
          <w:p w:rsidR="00E514E1" w:rsidRDefault="00E514E1" w:rsidP="00E816B6">
            <w:pPr>
              <w:pStyle w:val="Style9"/>
              <w:widowControl/>
              <w:spacing w:line="240" w:lineRule="auto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3</w:t>
            </w:r>
          </w:p>
          <w:p w:rsidR="00E514E1" w:rsidRDefault="00E514E1" w:rsidP="00E816B6">
            <w:pPr>
              <w:pStyle w:val="Style9"/>
              <w:widowControl/>
              <w:spacing w:line="240" w:lineRule="auto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6</w:t>
            </w:r>
          </w:p>
          <w:p w:rsidR="00E514E1" w:rsidRDefault="00E514E1" w:rsidP="00E816B6">
            <w:pPr>
              <w:pStyle w:val="Style9"/>
              <w:widowControl/>
              <w:spacing w:line="240" w:lineRule="auto"/>
              <w:rPr>
                <w:rStyle w:val="FontStyle31"/>
                <w:b w:val="0"/>
                <w:color w:val="000000"/>
                <w:sz w:val="24"/>
                <w:szCs w:val="24"/>
              </w:rPr>
            </w:pPr>
          </w:p>
          <w:p w:rsidR="00E514E1" w:rsidRPr="00FB4381" w:rsidRDefault="00E514E1" w:rsidP="00E816B6">
            <w:pPr>
              <w:pStyle w:val="Style9"/>
              <w:widowControl/>
              <w:spacing w:line="240" w:lineRule="auto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95F2A" w:rsidRDefault="00E514E1" w:rsidP="00E816B6">
            <w:pPr>
              <w:pStyle w:val="Style9"/>
              <w:widowControl/>
              <w:spacing w:line="240" w:lineRule="auto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-1</w:t>
            </w:r>
          </w:p>
          <w:p w:rsidR="00E514E1" w:rsidRDefault="00E514E1" w:rsidP="00E816B6">
            <w:pPr>
              <w:pStyle w:val="Style9"/>
              <w:widowControl/>
              <w:spacing w:line="240" w:lineRule="auto"/>
              <w:rPr>
                <w:rStyle w:val="FontStyle31"/>
                <w:b w:val="0"/>
                <w:color w:val="000000"/>
                <w:sz w:val="24"/>
                <w:szCs w:val="24"/>
              </w:rPr>
            </w:pPr>
          </w:p>
          <w:p w:rsidR="00E514E1" w:rsidRDefault="00E514E1" w:rsidP="00E816B6">
            <w:pPr>
              <w:pStyle w:val="Style9"/>
              <w:widowControl/>
              <w:spacing w:line="240" w:lineRule="auto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+3</w:t>
            </w:r>
          </w:p>
          <w:p w:rsidR="00E514E1" w:rsidRDefault="00E514E1" w:rsidP="00E816B6">
            <w:pPr>
              <w:pStyle w:val="Style9"/>
              <w:widowControl/>
              <w:spacing w:line="240" w:lineRule="auto"/>
              <w:rPr>
                <w:rStyle w:val="FontStyle31"/>
                <w:b w:val="0"/>
                <w:color w:val="000000"/>
                <w:sz w:val="24"/>
                <w:szCs w:val="24"/>
              </w:rPr>
            </w:pPr>
          </w:p>
          <w:p w:rsidR="00E514E1" w:rsidRPr="00FB4381" w:rsidRDefault="00E514E1" w:rsidP="00E816B6">
            <w:pPr>
              <w:pStyle w:val="Style9"/>
              <w:widowControl/>
              <w:spacing w:line="240" w:lineRule="auto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+1</w:t>
            </w:r>
          </w:p>
        </w:tc>
        <w:tc>
          <w:tcPr>
            <w:tcW w:w="1701" w:type="dxa"/>
          </w:tcPr>
          <w:p w:rsidR="00E95F2A" w:rsidRPr="00342266" w:rsidRDefault="00E95F2A" w:rsidP="00661761">
            <w:pPr>
              <w:pStyle w:val="Style9"/>
              <w:widowControl/>
              <w:spacing w:line="240" w:lineRule="auto"/>
              <w:rPr>
                <w:rStyle w:val="FontStyle31"/>
                <w:b w:val="0"/>
                <w:color w:val="000000"/>
                <w:sz w:val="24"/>
                <w:szCs w:val="24"/>
              </w:rPr>
            </w:pPr>
          </w:p>
        </w:tc>
      </w:tr>
      <w:tr w:rsidR="00E95F2A" w:rsidRPr="00AB2314" w:rsidTr="009E2530">
        <w:trPr>
          <w:trHeight w:val="90"/>
        </w:trPr>
        <w:tc>
          <w:tcPr>
            <w:tcW w:w="5387" w:type="dxa"/>
            <w:gridSpan w:val="3"/>
            <w:shd w:val="clear" w:color="auto" w:fill="00B050"/>
          </w:tcPr>
          <w:p w:rsidR="00E95F2A" w:rsidRPr="00FB4381" w:rsidRDefault="00E95F2A" w:rsidP="00E816B6">
            <w:pPr>
              <w:pStyle w:val="Style9"/>
              <w:widowControl/>
              <w:spacing w:line="240" w:lineRule="auto"/>
              <w:jc w:val="left"/>
              <w:rPr>
                <w:rStyle w:val="FontStyle31"/>
                <w:color w:val="000000"/>
                <w:sz w:val="28"/>
                <w:szCs w:val="28"/>
              </w:rPr>
            </w:pPr>
            <w:r w:rsidRPr="00FB4381">
              <w:rPr>
                <w:rStyle w:val="FontStyle31"/>
                <w:color w:val="000000"/>
                <w:sz w:val="28"/>
                <w:szCs w:val="28"/>
              </w:rPr>
              <w:t xml:space="preserve">Глава </w:t>
            </w:r>
            <w:r>
              <w:rPr>
                <w:rStyle w:val="FontStyle31"/>
                <w:color w:val="000000"/>
                <w:sz w:val="28"/>
                <w:szCs w:val="28"/>
                <w:lang w:val="en-US"/>
              </w:rPr>
              <w:t>X</w:t>
            </w:r>
            <w:r w:rsidRPr="00FB4381">
              <w:rPr>
                <w:rStyle w:val="FontStyle31"/>
                <w:color w:val="000000"/>
                <w:sz w:val="28"/>
                <w:szCs w:val="28"/>
              </w:rPr>
              <w:t xml:space="preserve">. </w:t>
            </w:r>
            <w:r>
              <w:rPr>
                <w:rStyle w:val="FontStyle31"/>
                <w:color w:val="000000"/>
                <w:sz w:val="28"/>
                <w:szCs w:val="28"/>
              </w:rPr>
              <w:t>Метод координат</w:t>
            </w:r>
          </w:p>
        </w:tc>
        <w:tc>
          <w:tcPr>
            <w:tcW w:w="1276" w:type="dxa"/>
            <w:shd w:val="clear" w:color="auto" w:fill="00B050"/>
          </w:tcPr>
          <w:p w:rsidR="00E95F2A" w:rsidRPr="00FB4381" w:rsidRDefault="00AF5CFE" w:rsidP="00E816B6">
            <w:pPr>
              <w:pStyle w:val="Style9"/>
              <w:widowControl/>
              <w:spacing w:line="240" w:lineRule="auto"/>
              <w:rPr>
                <w:rStyle w:val="FontStyle31"/>
                <w:color w:val="000000"/>
                <w:sz w:val="28"/>
                <w:szCs w:val="28"/>
              </w:rPr>
            </w:pPr>
            <w:r>
              <w:rPr>
                <w:rStyle w:val="FontStyle31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auto" w:fill="00B050"/>
          </w:tcPr>
          <w:p w:rsidR="00E95F2A" w:rsidRPr="00FB4381" w:rsidRDefault="00345AB7" w:rsidP="00E816B6">
            <w:pPr>
              <w:pStyle w:val="Style9"/>
              <w:widowControl/>
              <w:spacing w:line="240" w:lineRule="auto"/>
              <w:rPr>
                <w:rStyle w:val="FontStyle31"/>
                <w:color w:val="000000"/>
                <w:sz w:val="28"/>
                <w:szCs w:val="28"/>
              </w:rPr>
            </w:pPr>
            <w:r>
              <w:rPr>
                <w:rStyle w:val="FontStyle31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00B050"/>
          </w:tcPr>
          <w:p w:rsidR="00E95F2A" w:rsidRPr="00FB4381" w:rsidRDefault="00E95F2A" w:rsidP="00E816B6">
            <w:pPr>
              <w:pStyle w:val="Style9"/>
              <w:widowControl/>
              <w:spacing w:line="240" w:lineRule="auto"/>
              <w:rPr>
                <w:rStyle w:val="FontStyle31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00B050"/>
          </w:tcPr>
          <w:p w:rsidR="00E95F2A" w:rsidRPr="00342266" w:rsidRDefault="00E95F2A" w:rsidP="00661761">
            <w:pPr>
              <w:pStyle w:val="Style9"/>
              <w:widowControl/>
              <w:spacing w:line="240" w:lineRule="auto"/>
              <w:rPr>
                <w:rStyle w:val="FontStyle31"/>
                <w:b w:val="0"/>
                <w:color w:val="000000"/>
                <w:sz w:val="24"/>
                <w:szCs w:val="24"/>
              </w:rPr>
            </w:pPr>
          </w:p>
        </w:tc>
      </w:tr>
      <w:tr w:rsidR="00E95F2A" w:rsidRPr="00AB2314" w:rsidTr="00D04BCC">
        <w:trPr>
          <w:trHeight w:val="1443"/>
        </w:trPr>
        <w:tc>
          <w:tcPr>
            <w:tcW w:w="936" w:type="dxa"/>
          </w:tcPr>
          <w:p w:rsidR="00E95F2A" w:rsidRDefault="00E95F2A" w:rsidP="00E816B6">
            <w:pPr>
              <w:pStyle w:val="Style9"/>
              <w:widowControl/>
              <w:spacing w:line="240" w:lineRule="auto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1</w:t>
            </w:r>
          </w:p>
          <w:p w:rsidR="00E95F2A" w:rsidRDefault="00E95F2A" w:rsidP="00E816B6">
            <w:pPr>
              <w:pStyle w:val="Style9"/>
              <w:widowControl/>
              <w:spacing w:line="240" w:lineRule="auto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2</w:t>
            </w:r>
          </w:p>
          <w:p w:rsidR="00E95F2A" w:rsidRPr="00FB4381" w:rsidRDefault="00E95F2A" w:rsidP="00E816B6">
            <w:pPr>
              <w:pStyle w:val="Style9"/>
              <w:widowControl/>
              <w:spacing w:line="240" w:lineRule="auto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51" w:type="dxa"/>
            <w:gridSpan w:val="2"/>
          </w:tcPr>
          <w:p w:rsidR="00E95F2A" w:rsidRDefault="00E95F2A" w:rsidP="00E816B6">
            <w:pPr>
              <w:pStyle w:val="Style13"/>
              <w:widowControl/>
              <w:spacing w:line="240" w:lineRule="auto"/>
              <w:ind w:firstLine="5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Координаты вектора</w:t>
            </w:r>
          </w:p>
          <w:p w:rsidR="00E95F2A" w:rsidRDefault="00E95F2A" w:rsidP="00E816B6">
            <w:pPr>
              <w:pStyle w:val="Style13"/>
              <w:widowControl/>
              <w:spacing w:line="240" w:lineRule="auto"/>
              <w:ind w:firstLine="5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Простейшие задачи в координатах</w:t>
            </w:r>
          </w:p>
          <w:p w:rsidR="00E95F2A" w:rsidRDefault="00E95F2A" w:rsidP="00E816B6">
            <w:pPr>
              <w:pStyle w:val="Style13"/>
              <w:widowControl/>
              <w:spacing w:line="240" w:lineRule="auto"/>
              <w:ind w:firstLine="5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Уравнение окружности и прямой</w:t>
            </w:r>
          </w:p>
          <w:p w:rsidR="00E95F2A" w:rsidRDefault="00E95F2A" w:rsidP="00E816B6">
            <w:pPr>
              <w:pStyle w:val="Style13"/>
              <w:widowControl/>
              <w:spacing w:line="240" w:lineRule="auto"/>
              <w:ind w:firstLine="5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Решение задач</w:t>
            </w:r>
          </w:p>
          <w:p w:rsidR="00E95F2A" w:rsidRPr="00FB4381" w:rsidRDefault="00E95F2A" w:rsidP="00E816B6">
            <w:pPr>
              <w:pStyle w:val="Style13"/>
              <w:widowControl/>
              <w:spacing w:line="240" w:lineRule="auto"/>
              <w:ind w:firstLine="5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 w:rsidRPr="00FB4381">
              <w:rPr>
                <w:rStyle w:val="FontStyle31"/>
                <w:b w:val="0"/>
                <w:color w:val="000000"/>
                <w:sz w:val="24"/>
                <w:szCs w:val="24"/>
              </w:rPr>
              <w:t xml:space="preserve">Контрольная работа № </w:t>
            </w: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5F2A" w:rsidRDefault="00AF5CFE" w:rsidP="00E816B6">
            <w:pPr>
              <w:pStyle w:val="Style9"/>
              <w:widowControl/>
              <w:spacing w:line="240" w:lineRule="auto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2</w:t>
            </w:r>
          </w:p>
          <w:p w:rsidR="00AF5CFE" w:rsidRDefault="00AF5CFE" w:rsidP="00E816B6">
            <w:pPr>
              <w:pStyle w:val="Style9"/>
              <w:widowControl/>
              <w:spacing w:line="240" w:lineRule="auto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2</w:t>
            </w:r>
          </w:p>
          <w:p w:rsidR="00AF5CFE" w:rsidRDefault="00AF5CFE" w:rsidP="00E816B6">
            <w:pPr>
              <w:pStyle w:val="Style9"/>
              <w:widowControl/>
              <w:spacing w:line="240" w:lineRule="auto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3</w:t>
            </w:r>
          </w:p>
          <w:p w:rsidR="00AF5CFE" w:rsidRDefault="00AF5CFE" w:rsidP="00E816B6">
            <w:pPr>
              <w:pStyle w:val="Style9"/>
              <w:widowControl/>
              <w:spacing w:line="240" w:lineRule="auto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2</w:t>
            </w:r>
          </w:p>
          <w:p w:rsidR="00AF5CFE" w:rsidRPr="00FB4381" w:rsidRDefault="00AF5CFE" w:rsidP="00E816B6">
            <w:pPr>
              <w:pStyle w:val="Style9"/>
              <w:widowControl/>
              <w:spacing w:line="240" w:lineRule="auto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95F2A" w:rsidRDefault="00E514E1" w:rsidP="00E816B6">
            <w:pPr>
              <w:pStyle w:val="Style9"/>
              <w:widowControl/>
              <w:spacing w:line="240" w:lineRule="auto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2</w:t>
            </w:r>
          </w:p>
          <w:p w:rsidR="00E514E1" w:rsidRDefault="00E514E1" w:rsidP="00E816B6">
            <w:pPr>
              <w:pStyle w:val="Style9"/>
              <w:widowControl/>
              <w:spacing w:line="240" w:lineRule="auto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3</w:t>
            </w:r>
          </w:p>
          <w:p w:rsidR="00E514E1" w:rsidRDefault="00E514E1" w:rsidP="00E816B6">
            <w:pPr>
              <w:pStyle w:val="Style9"/>
              <w:widowControl/>
              <w:spacing w:line="240" w:lineRule="auto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3</w:t>
            </w:r>
          </w:p>
          <w:p w:rsidR="00E514E1" w:rsidRDefault="00E514E1" w:rsidP="00E816B6">
            <w:pPr>
              <w:pStyle w:val="Style9"/>
              <w:widowControl/>
              <w:spacing w:line="240" w:lineRule="auto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1</w:t>
            </w:r>
          </w:p>
          <w:p w:rsidR="00E514E1" w:rsidRPr="00FB4381" w:rsidRDefault="00E514E1" w:rsidP="00E816B6">
            <w:pPr>
              <w:pStyle w:val="Style9"/>
              <w:widowControl/>
              <w:spacing w:line="240" w:lineRule="auto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95F2A" w:rsidRDefault="00E95F2A" w:rsidP="00E816B6">
            <w:pPr>
              <w:pStyle w:val="Style9"/>
              <w:widowControl/>
              <w:spacing w:line="240" w:lineRule="auto"/>
              <w:rPr>
                <w:rStyle w:val="FontStyle31"/>
                <w:b w:val="0"/>
                <w:color w:val="000000"/>
                <w:sz w:val="24"/>
                <w:szCs w:val="24"/>
              </w:rPr>
            </w:pPr>
          </w:p>
          <w:p w:rsidR="00E514E1" w:rsidRDefault="00E514E1" w:rsidP="00E816B6">
            <w:pPr>
              <w:pStyle w:val="Style9"/>
              <w:widowControl/>
              <w:spacing w:line="240" w:lineRule="auto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+1</w:t>
            </w:r>
          </w:p>
          <w:p w:rsidR="00E514E1" w:rsidRDefault="00E514E1" w:rsidP="00E816B6">
            <w:pPr>
              <w:pStyle w:val="Style9"/>
              <w:widowControl/>
              <w:spacing w:line="240" w:lineRule="auto"/>
              <w:rPr>
                <w:rStyle w:val="FontStyle31"/>
                <w:b w:val="0"/>
                <w:color w:val="000000"/>
                <w:sz w:val="24"/>
                <w:szCs w:val="24"/>
              </w:rPr>
            </w:pPr>
          </w:p>
          <w:p w:rsidR="00E514E1" w:rsidRPr="00FB4381" w:rsidRDefault="00E514E1" w:rsidP="00E816B6">
            <w:pPr>
              <w:pStyle w:val="Style9"/>
              <w:widowControl/>
              <w:spacing w:line="240" w:lineRule="auto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701" w:type="dxa"/>
          </w:tcPr>
          <w:p w:rsidR="00E95F2A" w:rsidRPr="00342266" w:rsidRDefault="00E95F2A" w:rsidP="00661761">
            <w:pPr>
              <w:pStyle w:val="Style9"/>
              <w:widowControl/>
              <w:spacing w:line="240" w:lineRule="auto"/>
              <w:rPr>
                <w:rStyle w:val="FontStyle31"/>
                <w:b w:val="0"/>
                <w:color w:val="000000"/>
                <w:sz w:val="24"/>
                <w:szCs w:val="24"/>
              </w:rPr>
            </w:pPr>
          </w:p>
        </w:tc>
      </w:tr>
      <w:tr w:rsidR="00E95F2A" w:rsidRPr="00AB2314" w:rsidTr="009E2530">
        <w:tc>
          <w:tcPr>
            <w:tcW w:w="5387" w:type="dxa"/>
            <w:gridSpan w:val="3"/>
            <w:shd w:val="clear" w:color="auto" w:fill="00B050"/>
          </w:tcPr>
          <w:p w:rsidR="00E95F2A" w:rsidRPr="00FB4381" w:rsidRDefault="00E95F2A" w:rsidP="00E816B6">
            <w:pPr>
              <w:pStyle w:val="Style13"/>
              <w:widowControl/>
              <w:spacing w:line="240" w:lineRule="auto"/>
              <w:rPr>
                <w:rStyle w:val="FontStyle31"/>
                <w:color w:val="000000"/>
                <w:sz w:val="28"/>
                <w:szCs w:val="28"/>
              </w:rPr>
            </w:pPr>
            <w:r w:rsidRPr="00FB4381">
              <w:rPr>
                <w:rStyle w:val="FontStyle31"/>
                <w:color w:val="000000"/>
                <w:sz w:val="28"/>
                <w:szCs w:val="28"/>
              </w:rPr>
              <w:t xml:space="preserve">Глава </w:t>
            </w:r>
            <w:r>
              <w:rPr>
                <w:rStyle w:val="FontStyle31"/>
                <w:color w:val="000000"/>
                <w:sz w:val="28"/>
                <w:szCs w:val="28"/>
                <w:lang w:val="en-US"/>
              </w:rPr>
              <w:t>XI</w:t>
            </w:r>
            <w:r w:rsidRPr="00FB4381">
              <w:rPr>
                <w:rStyle w:val="FontStyle31"/>
                <w:color w:val="000000"/>
                <w:sz w:val="28"/>
                <w:szCs w:val="28"/>
              </w:rPr>
              <w:t xml:space="preserve">. </w:t>
            </w:r>
            <w:r w:rsidRPr="00E95F2A">
              <w:rPr>
                <w:rFonts w:eastAsia="Calibri"/>
                <w:b/>
                <w:color w:val="000000" w:themeColor="text1"/>
              </w:rPr>
              <w:t>Соотношение между сторонами и углами треугольника. Скалярное произведение векторов</w:t>
            </w:r>
          </w:p>
        </w:tc>
        <w:tc>
          <w:tcPr>
            <w:tcW w:w="1276" w:type="dxa"/>
            <w:shd w:val="clear" w:color="auto" w:fill="00B050"/>
          </w:tcPr>
          <w:p w:rsidR="00E95F2A" w:rsidRPr="00FB4381" w:rsidRDefault="00AF5CFE" w:rsidP="00E816B6">
            <w:pPr>
              <w:pStyle w:val="Style9"/>
              <w:widowControl/>
              <w:spacing w:line="240" w:lineRule="auto"/>
              <w:rPr>
                <w:rStyle w:val="FontStyle31"/>
                <w:color w:val="000000"/>
                <w:sz w:val="28"/>
                <w:szCs w:val="28"/>
              </w:rPr>
            </w:pPr>
            <w:r>
              <w:rPr>
                <w:rStyle w:val="FontStyle31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shd w:val="clear" w:color="auto" w:fill="00B050"/>
          </w:tcPr>
          <w:p w:rsidR="00E95F2A" w:rsidRPr="00FB4381" w:rsidRDefault="00345AB7" w:rsidP="003E6A6E">
            <w:pPr>
              <w:pStyle w:val="Style9"/>
              <w:widowControl/>
              <w:spacing w:line="240" w:lineRule="auto"/>
              <w:rPr>
                <w:rStyle w:val="FontStyle31"/>
                <w:color w:val="000000"/>
                <w:sz w:val="28"/>
                <w:szCs w:val="28"/>
              </w:rPr>
            </w:pPr>
            <w:r>
              <w:rPr>
                <w:rStyle w:val="FontStyle31"/>
                <w:color w:val="000000"/>
                <w:sz w:val="28"/>
                <w:szCs w:val="28"/>
              </w:rPr>
              <w:t>1</w:t>
            </w:r>
            <w:r w:rsidR="003E6A6E">
              <w:rPr>
                <w:rStyle w:val="FontStyle31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00B050"/>
          </w:tcPr>
          <w:p w:rsidR="00E95F2A" w:rsidRPr="00FB4381" w:rsidRDefault="00345AB7" w:rsidP="00342266">
            <w:pPr>
              <w:pStyle w:val="Style9"/>
              <w:widowControl/>
              <w:spacing w:line="240" w:lineRule="auto"/>
              <w:rPr>
                <w:rStyle w:val="FontStyle31"/>
                <w:color w:val="000000"/>
                <w:sz w:val="28"/>
                <w:szCs w:val="28"/>
              </w:rPr>
            </w:pPr>
            <w:r>
              <w:rPr>
                <w:rStyle w:val="FontStyle31"/>
                <w:color w:val="000000"/>
                <w:sz w:val="28"/>
                <w:szCs w:val="28"/>
              </w:rPr>
              <w:t>+</w:t>
            </w:r>
            <w:r w:rsidR="00342266">
              <w:rPr>
                <w:rStyle w:val="FontStyle31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00B050"/>
          </w:tcPr>
          <w:p w:rsidR="00E95F2A" w:rsidRPr="00342266" w:rsidRDefault="00342266" w:rsidP="00661761">
            <w:pPr>
              <w:pStyle w:val="Style9"/>
              <w:widowControl/>
              <w:spacing w:line="240" w:lineRule="auto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Наиболее ва</w:t>
            </w: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ж</w:t>
            </w: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ная тема для ГИА И ЕГЭ</w:t>
            </w:r>
          </w:p>
        </w:tc>
      </w:tr>
      <w:tr w:rsidR="00E95F2A" w:rsidRPr="00AB2314" w:rsidTr="009E2530">
        <w:tc>
          <w:tcPr>
            <w:tcW w:w="936" w:type="dxa"/>
          </w:tcPr>
          <w:p w:rsidR="00E95F2A" w:rsidRDefault="00E95F2A" w:rsidP="00E816B6">
            <w:pPr>
              <w:pStyle w:val="Style6"/>
              <w:widowControl/>
              <w:spacing w:line="240" w:lineRule="auto"/>
              <w:rPr>
                <w:rStyle w:val="FontStyle31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  <w:lang w:val="en-US"/>
              </w:rPr>
              <w:t>1</w:t>
            </w:r>
          </w:p>
          <w:p w:rsidR="00E95F2A" w:rsidRDefault="00E95F2A" w:rsidP="00E816B6">
            <w:pPr>
              <w:pStyle w:val="Style6"/>
              <w:widowControl/>
              <w:spacing w:line="240" w:lineRule="auto"/>
              <w:rPr>
                <w:rStyle w:val="FontStyle31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  <w:lang w:val="en-US"/>
              </w:rPr>
              <w:t>2</w:t>
            </w:r>
          </w:p>
          <w:p w:rsidR="00E95F2A" w:rsidRDefault="00E95F2A" w:rsidP="00E816B6">
            <w:pPr>
              <w:pStyle w:val="Style6"/>
              <w:widowControl/>
              <w:spacing w:line="240" w:lineRule="auto"/>
              <w:rPr>
                <w:rStyle w:val="FontStyle31"/>
                <w:b w:val="0"/>
                <w:color w:val="000000"/>
                <w:sz w:val="24"/>
                <w:szCs w:val="24"/>
                <w:lang w:val="en-US"/>
              </w:rPr>
            </w:pPr>
          </w:p>
          <w:p w:rsidR="00E95F2A" w:rsidRPr="00E95F2A" w:rsidRDefault="00E95F2A" w:rsidP="00E816B6">
            <w:pPr>
              <w:pStyle w:val="Style6"/>
              <w:widowControl/>
              <w:spacing w:line="240" w:lineRule="auto"/>
              <w:rPr>
                <w:rStyle w:val="FontStyle31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451" w:type="dxa"/>
            <w:gridSpan w:val="2"/>
          </w:tcPr>
          <w:p w:rsidR="00E95F2A" w:rsidRDefault="00E95F2A" w:rsidP="00E816B6">
            <w:pPr>
              <w:pStyle w:val="Style13"/>
              <w:widowControl/>
              <w:spacing w:line="240" w:lineRule="auto"/>
              <w:ind w:left="5" w:right="115" w:hanging="5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Синус, косинус и тангенс угла</w:t>
            </w:r>
          </w:p>
          <w:p w:rsidR="00E95F2A" w:rsidRDefault="00E95F2A" w:rsidP="00E816B6">
            <w:pPr>
              <w:pStyle w:val="Style13"/>
              <w:widowControl/>
              <w:spacing w:line="240" w:lineRule="auto"/>
              <w:ind w:left="5" w:right="115" w:hanging="5"/>
              <w:rPr>
                <w:rFonts w:eastAsia="Calibri"/>
                <w:color w:val="000000" w:themeColor="text1"/>
              </w:rPr>
            </w:pPr>
            <w:r w:rsidRPr="000B015D">
              <w:rPr>
                <w:rFonts w:eastAsia="Calibri"/>
                <w:color w:val="000000" w:themeColor="text1"/>
              </w:rPr>
              <w:t xml:space="preserve">Соотношение между сторонами и углами треугольника. </w:t>
            </w:r>
          </w:p>
          <w:p w:rsidR="00E95F2A" w:rsidRPr="00E95F2A" w:rsidRDefault="00E95F2A" w:rsidP="00E816B6">
            <w:pPr>
              <w:pStyle w:val="Style13"/>
              <w:widowControl/>
              <w:spacing w:line="240" w:lineRule="auto"/>
              <w:ind w:left="5" w:right="115" w:hanging="5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 w:rsidRPr="000B015D">
              <w:rPr>
                <w:rFonts w:eastAsia="Calibri"/>
                <w:color w:val="000000" w:themeColor="text1"/>
              </w:rPr>
              <w:t>Скалярное произведение векторов</w:t>
            </w:r>
          </w:p>
          <w:p w:rsidR="00E95F2A" w:rsidRDefault="00E95F2A" w:rsidP="00E816B6">
            <w:pPr>
              <w:pStyle w:val="Style13"/>
              <w:widowControl/>
              <w:spacing w:line="240" w:lineRule="auto"/>
              <w:ind w:firstLine="5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Решение задач</w:t>
            </w:r>
          </w:p>
          <w:p w:rsidR="00E95F2A" w:rsidRPr="00FB4381" w:rsidRDefault="00E95F2A" w:rsidP="00E816B6">
            <w:pPr>
              <w:pStyle w:val="Style13"/>
              <w:widowControl/>
              <w:spacing w:line="240" w:lineRule="auto"/>
              <w:ind w:left="5" w:right="115" w:hanging="5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 w:rsidRPr="00FB4381">
              <w:rPr>
                <w:rStyle w:val="FontStyle31"/>
                <w:b w:val="0"/>
                <w:color w:val="000000"/>
                <w:sz w:val="24"/>
                <w:szCs w:val="24"/>
              </w:rPr>
              <w:t xml:space="preserve">Контрольная работа № </w:t>
            </w: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95F2A" w:rsidRDefault="00AF5CFE" w:rsidP="00E816B6">
            <w:pPr>
              <w:pStyle w:val="Style9"/>
              <w:widowControl/>
              <w:spacing w:line="240" w:lineRule="auto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3</w:t>
            </w:r>
          </w:p>
          <w:p w:rsidR="00AF5CFE" w:rsidRDefault="00AF5CFE" w:rsidP="00E816B6">
            <w:pPr>
              <w:pStyle w:val="Style9"/>
              <w:widowControl/>
              <w:spacing w:line="240" w:lineRule="auto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4</w:t>
            </w:r>
          </w:p>
          <w:p w:rsidR="00AF5CFE" w:rsidRDefault="00AF5CFE" w:rsidP="00E816B6">
            <w:pPr>
              <w:pStyle w:val="Style9"/>
              <w:widowControl/>
              <w:spacing w:line="240" w:lineRule="auto"/>
              <w:rPr>
                <w:rStyle w:val="FontStyle31"/>
                <w:b w:val="0"/>
                <w:color w:val="000000"/>
                <w:sz w:val="24"/>
                <w:szCs w:val="24"/>
              </w:rPr>
            </w:pPr>
          </w:p>
          <w:p w:rsidR="00AF5CFE" w:rsidRDefault="00AF5CFE" w:rsidP="00E816B6">
            <w:pPr>
              <w:pStyle w:val="Style9"/>
              <w:widowControl/>
              <w:spacing w:line="240" w:lineRule="auto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2</w:t>
            </w:r>
          </w:p>
          <w:p w:rsidR="00AF5CFE" w:rsidRDefault="00AF5CFE" w:rsidP="00E816B6">
            <w:pPr>
              <w:pStyle w:val="Style9"/>
              <w:widowControl/>
              <w:spacing w:line="240" w:lineRule="auto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1</w:t>
            </w:r>
          </w:p>
          <w:p w:rsidR="00AF5CFE" w:rsidRPr="00FB4381" w:rsidRDefault="00AF5CFE" w:rsidP="00E816B6">
            <w:pPr>
              <w:pStyle w:val="Style9"/>
              <w:widowControl/>
              <w:spacing w:line="240" w:lineRule="auto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95F2A" w:rsidRDefault="00251E65" w:rsidP="00E816B6">
            <w:pPr>
              <w:pStyle w:val="Style9"/>
              <w:widowControl/>
              <w:spacing w:line="240" w:lineRule="auto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6</w:t>
            </w:r>
          </w:p>
          <w:p w:rsidR="00251E65" w:rsidRDefault="001C384C" w:rsidP="00E816B6">
            <w:pPr>
              <w:pStyle w:val="Style9"/>
              <w:widowControl/>
              <w:spacing w:line="240" w:lineRule="auto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6</w:t>
            </w:r>
          </w:p>
          <w:p w:rsidR="00251E65" w:rsidRDefault="00251E65" w:rsidP="00E816B6">
            <w:pPr>
              <w:pStyle w:val="Style9"/>
              <w:widowControl/>
              <w:spacing w:line="240" w:lineRule="auto"/>
              <w:rPr>
                <w:rStyle w:val="FontStyle31"/>
                <w:b w:val="0"/>
                <w:color w:val="000000"/>
                <w:sz w:val="24"/>
                <w:szCs w:val="24"/>
              </w:rPr>
            </w:pPr>
          </w:p>
          <w:p w:rsidR="00251E65" w:rsidRDefault="003E6A6E" w:rsidP="00E816B6">
            <w:pPr>
              <w:pStyle w:val="Style9"/>
              <w:widowControl/>
              <w:spacing w:line="240" w:lineRule="auto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4</w:t>
            </w:r>
          </w:p>
          <w:p w:rsidR="00251E65" w:rsidRDefault="00251E65" w:rsidP="00E816B6">
            <w:pPr>
              <w:pStyle w:val="Style9"/>
              <w:widowControl/>
              <w:spacing w:line="240" w:lineRule="auto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1</w:t>
            </w:r>
          </w:p>
          <w:p w:rsidR="00251E65" w:rsidRPr="00FB4381" w:rsidRDefault="00251E65" w:rsidP="00E816B6">
            <w:pPr>
              <w:pStyle w:val="Style9"/>
              <w:widowControl/>
              <w:spacing w:line="240" w:lineRule="auto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95F2A" w:rsidRDefault="00331502" w:rsidP="00E816B6">
            <w:pPr>
              <w:pStyle w:val="Style9"/>
              <w:widowControl/>
              <w:spacing w:line="240" w:lineRule="auto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+3</w:t>
            </w:r>
          </w:p>
          <w:p w:rsidR="00331502" w:rsidRDefault="00331502" w:rsidP="00E816B6">
            <w:pPr>
              <w:pStyle w:val="Style9"/>
              <w:widowControl/>
              <w:spacing w:line="240" w:lineRule="auto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+2</w:t>
            </w:r>
          </w:p>
          <w:p w:rsidR="00331502" w:rsidRDefault="00331502" w:rsidP="00E816B6">
            <w:pPr>
              <w:pStyle w:val="Style9"/>
              <w:widowControl/>
              <w:spacing w:line="240" w:lineRule="auto"/>
              <w:rPr>
                <w:rStyle w:val="FontStyle31"/>
                <w:b w:val="0"/>
                <w:color w:val="000000"/>
                <w:sz w:val="24"/>
                <w:szCs w:val="24"/>
              </w:rPr>
            </w:pPr>
          </w:p>
          <w:p w:rsidR="00331502" w:rsidRPr="00FB4381" w:rsidRDefault="00331502" w:rsidP="003E6A6E">
            <w:pPr>
              <w:pStyle w:val="Style9"/>
              <w:widowControl/>
              <w:spacing w:line="240" w:lineRule="auto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+</w:t>
            </w:r>
            <w:r w:rsidR="003E6A6E">
              <w:rPr>
                <w:rStyle w:val="FontStyle31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95F2A" w:rsidRPr="00342266" w:rsidRDefault="00E95F2A" w:rsidP="00661761">
            <w:pPr>
              <w:pStyle w:val="Style9"/>
              <w:widowControl/>
              <w:spacing w:line="240" w:lineRule="auto"/>
              <w:rPr>
                <w:rStyle w:val="FontStyle31"/>
                <w:b w:val="0"/>
                <w:color w:val="000000"/>
                <w:sz w:val="24"/>
                <w:szCs w:val="24"/>
              </w:rPr>
            </w:pPr>
          </w:p>
        </w:tc>
      </w:tr>
      <w:tr w:rsidR="00E95F2A" w:rsidRPr="00AB2314" w:rsidTr="009E2530">
        <w:tc>
          <w:tcPr>
            <w:tcW w:w="5387" w:type="dxa"/>
            <w:gridSpan w:val="3"/>
            <w:shd w:val="clear" w:color="auto" w:fill="00B050"/>
          </w:tcPr>
          <w:p w:rsidR="00E95F2A" w:rsidRPr="00FB4381" w:rsidRDefault="00E95F2A" w:rsidP="00E816B6">
            <w:pPr>
              <w:pStyle w:val="Style13"/>
              <w:widowControl/>
              <w:spacing w:line="240" w:lineRule="auto"/>
              <w:ind w:right="1334"/>
              <w:rPr>
                <w:rStyle w:val="FontStyle31"/>
                <w:color w:val="000000"/>
                <w:sz w:val="28"/>
                <w:szCs w:val="28"/>
              </w:rPr>
            </w:pPr>
            <w:r w:rsidRPr="00FB4381">
              <w:rPr>
                <w:rStyle w:val="FontStyle31"/>
                <w:color w:val="000000"/>
                <w:sz w:val="28"/>
                <w:szCs w:val="28"/>
              </w:rPr>
              <w:t xml:space="preserve">Глава </w:t>
            </w:r>
            <w:r>
              <w:rPr>
                <w:rStyle w:val="FontStyle31"/>
                <w:color w:val="000000"/>
                <w:sz w:val="28"/>
                <w:szCs w:val="28"/>
                <w:lang w:val="en-US"/>
              </w:rPr>
              <w:t>XII</w:t>
            </w:r>
            <w:r w:rsidRPr="00FB4381">
              <w:rPr>
                <w:rStyle w:val="FontStyle31"/>
                <w:color w:val="000000"/>
                <w:sz w:val="28"/>
                <w:szCs w:val="28"/>
              </w:rPr>
              <w:t xml:space="preserve">. </w:t>
            </w:r>
            <w:r>
              <w:rPr>
                <w:rStyle w:val="FontStyle31"/>
                <w:color w:val="000000"/>
                <w:sz w:val="28"/>
                <w:szCs w:val="28"/>
              </w:rPr>
              <w:t>Длина окружности и площадь круга</w:t>
            </w:r>
          </w:p>
        </w:tc>
        <w:tc>
          <w:tcPr>
            <w:tcW w:w="1276" w:type="dxa"/>
            <w:shd w:val="clear" w:color="auto" w:fill="00B050"/>
          </w:tcPr>
          <w:p w:rsidR="00E95F2A" w:rsidRPr="00FB4381" w:rsidRDefault="00E95F2A" w:rsidP="00E816B6">
            <w:pPr>
              <w:pStyle w:val="Style9"/>
              <w:widowControl/>
              <w:spacing w:line="240" w:lineRule="auto"/>
              <w:rPr>
                <w:rStyle w:val="FontStyle31"/>
                <w:color w:val="000000"/>
                <w:sz w:val="28"/>
                <w:szCs w:val="28"/>
              </w:rPr>
            </w:pPr>
            <w:r>
              <w:rPr>
                <w:rStyle w:val="FontStyle31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00B050"/>
          </w:tcPr>
          <w:p w:rsidR="00E95F2A" w:rsidRPr="00FB4381" w:rsidRDefault="00345AB7" w:rsidP="00E816B6">
            <w:pPr>
              <w:pStyle w:val="Style9"/>
              <w:widowControl/>
              <w:spacing w:line="240" w:lineRule="auto"/>
              <w:rPr>
                <w:rStyle w:val="FontStyle31"/>
                <w:color w:val="000000"/>
                <w:sz w:val="28"/>
                <w:szCs w:val="28"/>
              </w:rPr>
            </w:pPr>
            <w:r>
              <w:rPr>
                <w:rStyle w:val="FontStyle31"/>
                <w:color w:val="000000"/>
                <w:sz w:val="28"/>
                <w:szCs w:val="28"/>
              </w:rPr>
              <w:t>1</w:t>
            </w:r>
            <w:r w:rsidR="00E816B6">
              <w:rPr>
                <w:rStyle w:val="FontStyle31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00B050"/>
          </w:tcPr>
          <w:p w:rsidR="00E95F2A" w:rsidRPr="00FB4381" w:rsidRDefault="00E95F2A" w:rsidP="00E816B6">
            <w:pPr>
              <w:pStyle w:val="Style9"/>
              <w:widowControl/>
              <w:spacing w:line="240" w:lineRule="auto"/>
              <w:rPr>
                <w:rStyle w:val="FontStyle31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00B050"/>
          </w:tcPr>
          <w:p w:rsidR="00E95F2A" w:rsidRPr="00342266" w:rsidRDefault="00E95F2A" w:rsidP="00661761">
            <w:pPr>
              <w:pStyle w:val="Style9"/>
              <w:widowControl/>
              <w:spacing w:line="240" w:lineRule="auto"/>
              <w:rPr>
                <w:rStyle w:val="FontStyle31"/>
                <w:b w:val="0"/>
                <w:color w:val="000000"/>
                <w:sz w:val="24"/>
                <w:szCs w:val="24"/>
              </w:rPr>
            </w:pPr>
          </w:p>
        </w:tc>
      </w:tr>
      <w:tr w:rsidR="00E95F2A" w:rsidRPr="00AB2314" w:rsidTr="009E2530">
        <w:trPr>
          <w:trHeight w:val="986"/>
        </w:trPr>
        <w:tc>
          <w:tcPr>
            <w:tcW w:w="936" w:type="dxa"/>
          </w:tcPr>
          <w:p w:rsidR="00E95F2A" w:rsidRDefault="00E95F2A" w:rsidP="00E816B6">
            <w:pPr>
              <w:pStyle w:val="Style9"/>
              <w:spacing w:line="240" w:lineRule="auto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1</w:t>
            </w:r>
          </w:p>
          <w:p w:rsidR="00E95F2A" w:rsidRPr="00FB4381" w:rsidRDefault="00E95F2A" w:rsidP="00E816B6">
            <w:pPr>
              <w:pStyle w:val="Style9"/>
              <w:spacing w:line="240" w:lineRule="auto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1" w:type="dxa"/>
            <w:gridSpan w:val="2"/>
          </w:tcPr>
          <w:p w:rsidR="00E95F2A" w:rsidRDefault="00E95F2A" w:rsidP="00E816B6">
            <w:pPr>
              <w:pStyle w:val="Style8"/>
              <w:spacing w:line="240" w:lineRule="auto"/>
              <w:ind w:right="826" w:firstLine="5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Правильные многоугольники</w:t>
            </w:r>
          </w:p>
          <w:p w:rsidR="00E95F2A" w:rsidRDefault="00E95F2A" w:rsidP="00E816B6">
            <w:pPr>
              <w:pStyle w:val="Style8"/>
              <w:spacing w:line="240" w:lineRule="auto"/>
              <w:ind w:right="826" w:firstLine="5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 w:rsidRPr="000B015D">
              <w:rPr>
                <w:rFonts w:eastAsia="Calibri"/>
                <w:color w:val="000000" w:themeColor="text1"/>
              </w:rPr>
              <w:t>Длина окружности и площадь круга</w:t>
            </w:r>
            <w:r w:rsidRPr="00FB4381">
              <w:rPr>
                <w:rStyle w:val="FontStyle31"/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E95F2A" w:rsidRDefault="00E95F2A" w:rsidP="00E816B6">
            <w:pPr>
              <w:pStyle w:val="Style13"/>
              <w:widowControl/>
              <w:spacing w:line="240" w:lineRule="auto"/>
              <w:ind w:firstLine="5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Решение задач</w:t>
            </w:r>
          </w:p>
          <w:p w:rsidR="00E95F2A" w:rsidRPr="00FB4381" w:rsidRDefault="00E95F2A" w:rsidP="00E816B6">
            <w:pPr>
              <w:pStyle w:val="Style8"/>
              <w:spacing w:line="240" w:lineRule="auto"/>
              <w:ind w:right="826" w:firstLine="5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 w:rsidRPr="00FB4381">
              <w:rPr>
                <w:rStyle w:val="FontStyle31"/>
                <w:b w:val="0"/>
                <w:color w:val="000000"/>
                <w:sz w:val="24"/>
                <w:szCs w:val="24"/>
              </w:rPr>
              <w:t xml:space="preserve">Контрольная работа № </w:t>
            </w:r>
            <w:r>
              <w:rPr>
                <w:rStyle w:val="FontStyle3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95F2A" w:rsidRDefault="00E95F2A" w:rsidP="00E816B6">
            <w:pPr>
              <w:pStyle w:val="Style9"/>
              <w:spacing w:line="240" w:lineRule="auto"/>
              <w:rPr>
                <w:rStyle w:val="FontStyle32"/>
                <w:color w:val="000000"/>
                <w:sz w:val="24"/>
                <w:szCs w:val="24"/>
              </w:rPr>
            </w:pPr>
            <w:r>
              <w:rPr>
                <w:rStyle w:val="FontStyle32"/>
                <w:color w:val="000000"/>
                <w:sz w:val="24"/>
                <w:szCs w:val="24"/>
              </w:rPr>
              <w:t>4</w:t>
            </w:r>
          </w:p>
          <w:p w:rsidR="00E95F2A" w:rsidRDefault="00E95F2A" w:rsidP="00E816B6">
            <w:pPr>
              <w:pStyle w:val="Style9"/>
              <w:spacing w:line="240" w:lineRule="auto"/>
              <w:rPr>
                <w:rStyle w:val="FontStyle32"/>
                <w:color w:val="000000"/>
                <w:sz w:val="24"/>
                <w:szCs w:val="24"/>
              </w:rPr>
            </w:pPr>
            <w:r>
              <w:rPr>
                <w:rStyle w:val="FontStyle32"/>
                <w:color w:val="000000"/>
                <w:sz w:val="24"/>
                <w:szCs w:val="24"/>
              </w:rPr>
              <w:t>4</w:t>
            </w:r>
          </w:p>
          <w:p w:rsidR="00E95F2A" w:rsidRDefault="00E95F2A" w:rsidP="00E816B6">
            <w:pPr>
              <w:pStyle w:val="Style9"/>
              <w:spacing w:line="240" w:lineRule="auto"/>
              <w:rPr>
                <w:rStyle w:val="FontStyle32"/>
                <w:color w:val="000000"/>
                <w:sz w:val="24"/>
                <w:szCs w:val="24"/>
              </w:rPr>
            </w:pPr>
          </w:p>
          <w:p w:rsidR="00E95F2A" w:rsidRDefault="00E95F2A" w:rsidP="00E816B6">
            <w:pPr>
              <w:pStyle w:val="Style9"/>
              <w:spacing w:line="240" w:lineRule="auto"/>
              <w:rPr>
                <w:rStyle w:val="FontStyle32"/>
                <w:color w:val="000000"/>
                <w:sz w:val="24"/>
                <w:szCs w:val="24"/>
              </w:rPr>
            </w:pPr>
            <w:r>
              <w:rPr>
                <w:rStyle w:val="FontStyle32"/>
                <w:color w:val="000000"/>
                <w:sz w:val="24"/>
                <w:szCs w:val="24"/>
              </w:rPr>
              <w:t>3</w:t>
            </w:r>
          </w:p>
          <w:p w:rsidR="00E95F2A" w:rsidRPr="00FB4381" w:rsidRDefault="00E95F2A" w:rsidP="00E816B6">
            <w:pPr>
              <w:pStyle w:val="Style9"/>
              <w:spacing w:line="240" w:lineRule="auto"/>
              <w:rPr>
                <w:rStyle w:val="FontStyle32"/>
                <w:color w:val="000000"/>
                <w:sz w:val="24"/>
                <w:szCs w:val="24"/>
              </w:rPr>
            </w:pPr>
            <w:r>
              <w:rPr>
                <w:rStyle w:val="FontStyle3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95F2A" w:rsidRDefault="008843F8" w:rsidP="00E816B6">
            <w:pPr>
              <w:pStyle w:val="Style11"/>
              <w:widowControl/>
              <w:jc w:val="center"/>
              <w:rPr>
                <w:rStyle w:val="FontStyle33"/>
                <w:b w:val="0"/>
                <w:color w:val="000000"/>
                <w:sz w:val="24"/>
                <w:szCs w:val="24"/>
              </w:rPr>
            </w:pPr>
            <w:r>
              <w:rPr>
                <w:rStyle w:val="FontStyle33"/>
                <w:b w:val="0"/>
                <w:color w:val="000000"/>
                <w:sz w:val="24"/>
                <w:szCs w:val="24"/>
              </w:rPr>
              <w:t>5</w:t>
            </w:r>
          </w:p>
          <w:p w:rsidR="00251E65" w:rsidRDefault="00E816B6" w:rsidP="00E816B6">
            <w:pPr>
              <w:pStyle w:val="Style11"/>
              <w:widowControl/>
              <w:jc w:val="center"/>
              <w:rPr>
                <w:rStyle w:val="FontStyle33"/>
                <w:b w:val="0"/>
                <w:color w:val="000000"/>
                <w:sz w:val="24"/>
                <w:szCs w:val="24"/>
              </w:rPr>
            </w:pPr>
            <w:r>
              <w:rPr>
                <w:rStyle w:val="FontStyle33"/>
                <w:b w:val="0"/>
                <w:color w:val="000000"/>
                <w:sz w:val="24"/>
                <w:szCs w:val="24"/>
              </w:rPr>
              <w:t>3</w:t>
            </w:r>
          </w:p>
          <w:p w:rsidR="00251E65" w:rsidRDefault="00251E65" w:rsidP="00E816B6">
            <w:pPr>
              <w:pStyle w:val="Style11"/>
              <w:widowControl/>
              <w:jc w:val="center"/>
              <w:rPr>
                <w:rStyle w:val="FontStyle33"/>
                <w:b w:val="0"/>
                <w:color w:val="000000"/>
                <w:sz w:val="24"/>
                <w:szCs w:val="24"/>
              </w:rPr>
            </w:pPr>
          </w:p>
          <w:p w:rsidR="00251E65" w:rsidRDefault="00251E65" w:rsidP="00E816B6">
            <w:pPr>
              <w:pStyle w:val="Style11"/>
              <w:widowControl/>
              <w:jc w:val="center"/>
              <w:rPr>
                <w:rStyle w:val="FontStyle33"/>
                <w:b w:val="0"/>
                <w:color w:val="000000"/>
                <w:sz w:val="24"/>
                <w:szCs w:val="24"/>
              </w:rPr>
            </w:pPr>
            <w:r>
              <w:rPr>
                <w:rStyle w:val="FontStyle33"/>
                <w:b w:val="0"/>
                <w:color w:val="000000"/>
                <w:sz w:val="24"/>
                <w:szCs w:val="24"/>
              </w:rPr>
              <w:t>3</w:t>
            </w:r>
          </w:p>
          <w:p w:rsidR="00251E65" w:rsidRPr="00FB4381" w:rsidRDefault="00251E65" w:rsidP="00E816B6">
            <w:pPr>
              <w:pStyle w:val="Style11"/>
              <w:widowControl/>
              <w:jc w:val="center"/>
              <w:rPr>
                <w:rStyle w:val="FontStyle33"/>
                <w:b w:val="0"/>
                <w:color w:val="000000"/>
                <w:sz w:val="24"/>
                <w:szCs w:val="24"/>
              </w:rPr>
            </w:pPr>
            <w:r>
              <w:rPr>
                <w:rStyle w:val="FontStyle33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95F2A" w:rsidRDefault="008843F8" w:rsidP="00E816B6">
            <w:pPr>
              <w:pStyle w:val="Style11"/>
              <w:widowControl/>
              <w:jc w:val="center"/>
              <w:rPr>
                <w:rStyle w:val="FontStyle33"/>
                <w:b w:val="0"/>
                <w:color w:val="000000"/>
                <w:sz w:val="24"/>
                <w:szCs w:val="24"/>
              </w:rPr>
            </w:pPr>
            <w:r>
              <w:rPr>
                <w:rStyle w:val="FontStyle33"/>
                <w:b w:val="0"/>
                <w:color w:val="000000"/>
                <w:sz w:val="24"/>
                <w:szCs w:val="24"/>
              </w:rPr>
              <w:t>+1</w:t>
            </w:r>
          </w:p>
          <w:p w:rsidR="008843F8" w:rsidRPr="00FB4381" w:rsidRDefault="008843F8" w:rsidP="00E816B6">
            <w:pPr>
              <w:pStyle w:val="Style11"/>
              <w:widowControl/>
              <w:jc w:val="center"/>
              <w:rPr>
                <w:rStyle w:val="FontStyle33"/>
                <w:b w:val="0"/>
                <w:color w:val="000000"/>
                <w:sz w:val="24"/>
                <w:szCs w:val="24"/>
              </w:rPr>
            </w:pPr>
            <w:r>
              <w:rPr>
                <w:rStyle w:val="FontStyle33"/>
                <w:b w:val="0"/>
                <w:color w:val="000000"/>
                <w:sz w:val="24"/>
                <w:szCs w:val="24"/>
              </w:rPr>
              <w:t>-</w:t>
            </w:r>
            <w:r w:rsidR="00E816B6">
              <w:rPr>
                <w:rStyle w:val="FontStyle33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95F2A" w:rsidRPr="00342266" w:rsidRDefault="00E95F2A" w:rsidP="00661761">
            <w:pPr>
              <w:pStyle w:val="Style11"/>
              <w:widowControl/>
              <w:jc w:val="center"/>
              <w:rPr>
                <w:rStyle w:val="FontStyle33"/>
                <w:b w:val="0"/>
                <w:color w:val="000000"/>
                <w:sz w:val="24"/>
                <w:szCs w:val="24"/>
              </w:rPr>
            </w:pPr>
          </w:p>
        </w:tc>
      </w:tr>
      <w:tr w:rsidR="00E95F2A" w:rsidRPr="00AB2314" w:rsidTr="009E2530">
        <w:tc>
          <w:tcPr>
            <w:tcW w:w="5387" w:type="dxa"/>
            <w:gridSpan w:val="3"/>
            <w:shd w:val="clear" w:color="auto" w:fill="00B050"/>
          </w:tcPr>
          <w:p w:rsidR="00E95F2A" w:rsidRPr="00FB4381" w:rsidRDefault="00E95F2A" w:rsidP="00E816B6">
            <w:pPr>
              <w:pStyle w:val="Style8"/>
              <w:widowControl/>
              <w:spacing w:line="240" w:lineRule="auto"/>
              <w:rPr>
                <w:rStyle w:val="FontStyle31"/>
                <w:color w:val="000000"/>
                <w:sz w:val="28"/>
                <w:szCs w:val="28"/>
              </w:rPr>
            </w:pPr>
            <w:r w:rsidRPr="00FB4381">
              <w:rPr>
                <w:rStyle w:val="FontStyle31"/>
                <w:color w:val="000000"/>
                <w:sz w:val="28"/>
                <w:szCs w:val="28"/>
              </w:rPr>
              <w:t xml:space="preserve">Глава </w:t>
            </w:r>
            <w:r>
              <w:rPr>
                <w:rStyle w:val="FontStyle31"/>
                <w:color w:val="000000"/>
                <w:sz w:val="28"/>
                <w:szCs w:val="28"/>
                <w:lang w:val="en-US"/>
              </w:rPr>
              <w:t>XIII</w:t>
            </w:r>
            <w:r w:rsidRPr="00FB4381">
              <w:rPr>
                <w:rStyle w:val="FontStyle31"/>
                <w:color w:val="000000"/>
                <w:sz w:val="28"/>
                <w:szCs w:val="28"/>
              </w:rPr>
              <w:t xml:space="preserve">. </w:t>
            </w:r>
            <w:r>
              <w:rPr>
                <w:rStyle w:val="FontStyle31"/>
                <w:color w:val="000000"/>
                <w:sz w:val="28"/>
                <w:szCs w:val="28"/>
              </w:rPr>
              <w:t>Движения</w:t>
            </w:r>
          </w:p>
        </w:tc>
        <w:tc>
          <w:tcPr>
            <w:tcW w:w="1276" w:type="dxa"/>
            <w:shd w:val="clear" w:color="auto" w:fill="00B050"/>
          </w:tcPr>
          <w:p w:rsidR="00E95F2A" w:rsidRPr="00FB4381" w:rsidRDefault="00E95F2A" w:rsidP="00E816B6">
            <w:pPr>
              <w:pStyle w:val="Style7"/>
              <w:widowControl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00B050"/>
          </w:tcPr>
          <w:p w:rsidR="00E95F2A" w:rsidRPr="00FB4381" w:rsidRDefault="00345AB7" w:rsidP="00E816B6">
            <w:pPr>
              <w:pStyle w:val="Style7"/>
              <w:widowControl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00B050"/>
          </w:tcPr>
          <w:p w:rsidR="00E95F2A" w:rsidRPr="00FB4381" w:rsidRDefault="00345AB7" w:rsidP="00E816B6">
            <w:pPr>
              <w:pStyle w:val="Style7"/>
              <w:widowControl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-3</w:t>
            </w:r>
          </w:p>
        </w:tc>
        <w:tc>
          <w:tcPr>
            <w:tcW w:w="1701" w:type="dxa"/>
            <w:shd w:val="clear" w:color="auto" w:fill="00B050"/>
          </w:tcPr>
          <w:p w:rsidR="00E95F2A" w:rsidRPr="00342266" w:rsidRDefault="00342266" w:rsidP="00661761">
            <w:pPr>
              <w:pStyle w:val="Style7"/>
              <w:widowControl/>
              <w:jc w:val="center"/>
              <w:rPr>
                <w:color w:val="000000"/>
              </w:rPr>
            </w:pPr>
            <w:r w:rsidRPr="00342266">
              <w:rPr>
                <w:color w:val="000000"/>
              </w:rPr>
              <w:t>Данные три часа на тему векторы</w:t>
            </w:r>
          </w:p>
        </w:tc>
      </w:tr>
      <w:tr w:rsidR="00E95F2A" w:rsidRPr="00AB2314" w:rsidTr="009E2530">
        <w:trPr>
          <w:trHeight w:val="1104"/>
        </w:trPr>
        <w:tc>
          <w:tcPr>
            <w:tcW w:w="993" w:type="dxa"/>
            <w:gridSpan w:val="2"/>
          </w:tcPr>
          <w:p w:rsidR="00E95F2A" w:rsidRDefault="00E95F2A" w:rsidP="00E816B6">
            <w:pPr>
              <w:pStyle w:val="Style21"/>
              <w:ind w:left="-4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E95F2A" w:rsidRPr="00FB4381" w:rsidRDefault="00E95F2A" w:rsidP="00E816B6">
            <w:pPr>
              <w:pStyle w:val="Style21"/>
              <w:ind w:left="-4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94" w:type="dxa"/>
          </w:tcPr>
          <w:p w:rsidR="00AF5CFE" w:rsidRDefault="00AF5CFE" w:rsidP="00E816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движения</w:t>
            </w:r>
          </w:p>
          <w:p w:rsidR="00AF5CFE" w:rsidRDefault="00AF5CFE" w:rsidP="00E816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Параллельный перенос и поворот</w:t>
            </w:r>
          </w:p>
          <w:p w:rsidR="00E80984" w:rsidRDefault="00E80984" w:rsidP="00E816B6">
            <w:pPr>
              <w:pStyle w:val="Style13"/>
              <w:widowControl/>
              <w:spacing w:line="240" w:lineRule="auto"/>
              <w:ind w:firstLine="5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Решение задач</w:t>
            </w:r>
          </w:p>
          <w:p w:rsidR="00E80984" w:rsidRPr="00AB2314" w:rsidRDefault="00E80984" w:rsidP="00E816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381">
              <w:rPr>
                <w:rStyle w:val="FontStyle31"/>
                <w:b w:val="0"/>
                <w:color w:val="000000"/>
                <w:sz w:val="24"/>
                <w:szCs w:val="24"/>
              </w:rPr>
              <w:t xml:space="preserve">Контрольная работа № </w:t>
            </w: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95F2A" w:rsidRDefault="00AF5CFE" w:rsidP="00E816B6">
            <w:pPr>
              <w:pStyle w:val="Style21"/>
              <w:jc w:val="center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3</w:t>
            </w:r>
          </w:p>
          <w:p w:rsidR="00AF5CFE" w:rsidRDefault="00AF5CFE" w:rsidP="00E816B6">
            <w:pPr>
              <w:pStyle w:val="Style21"/>
              <w:jc w:val="center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3</w:t>
            </w:r>
          </w:p>
          <w:p w:rsidR="00E80984" w:rsidRDefault="00E80984" w:rsidP="00E816B6">
            <w:pPr>
              <w:pStyle w:val="Style21"/>
              <w:jc w:val="center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1</w:t>
            </w:r>
          </w:p>
          <w:p w:rsidR="00E80984" w:rsidRPr="00FB4381" w:rsidRDefault="00E80984" w:rsidP="00E816B6">
            <w:pPr>
              <w:pStyle w:val="Style21"/>
              <w:jc w:val="center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95F2A" w:rsidRDefault="00D04BCC" w:rsidP="00E816B6">
            <w:pPr>
              <w:pStyle w:val="Style8"/>
              <w:widowControl/>
              <w:spacing w:line="240" w:lineRule="auto"/>
              <w:jc w:val="center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1</w:t>
            </w:r>
          </w:p>
          <w:p w:rsidR="00D04BCC" w:rsidRDefault="00D04BCC" w:rsidP="00E816B6">
            <w:pPr>
              <w:pStyle w:val="Style8"/>
              <w:widowControl/>
              <w:spacing w:line="240" w:lineRule="auto"/>
              <w:jc w:val="center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3</w:t>
            </w:r>
          </w:p>
          <w:p w:rsidR="00D04BCC" w:rsidRDefault="00D04BCC" w:rsidP="00E816B6">
            <w:pPr>
              <w:pStyle w:val="Style8"/>
              <w:widowControl/>
              <w:spacing w:line="240" w:lineRule="auto"/>
              <w:jc w:val="center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-</w:t>
            </w:r>
          </w:p>
          <w:p w:rsidR="00D04BCC" w:rsidRPr="00FB4381" w:rsidRDefault="00D04BCC" w:rsidP="00E816B6">
            <w:pPr>
              <w:pStyle w:val="Style8"/>
              <w:widowControl/>
              <w:spacing w:line="240" w:lineRule="auto"/>
              <w:jc w:val="center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95F2A" w:rsidRPr="00FB4381" w:rsidRDefault="00E95F2A" w:rsidP="00E816B6">
            <w:pPr>
              <w:pStyle w:val="Style8"/>
              <w:widowControl/>
              <w:spacing w:line="240" w:lineRule="auto"/>
              <w:jc w:val="center"/>
              <w:rPr>
                <w:rStyle w:val="FontStyle31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5F2A" w:rsidRPr="00342266" w:rsidRDefault="00E95F2A" w:rsidP="00661761">
            <w:pPr>
              <w:pStyle w:val="Style8"/>
              <w:widowControl/>
              <w:spacing w:line="240" w:lineRule="auto"/>
              <w:jc w:val="center"/>
              <w:rPr>
                <w:rStyle w:val="FontStyle31"/>
                <w:b w:val="0"/>
                <w:color w:val="000000"/>
                <w:sz w:val="24"/>
                <w:szCs w:val="24"/>
              </w:rPr>
            </w:pPr>
          </w:p>
        </w:tc>
      </w:tr>
      <w:tr w:rsidR="00E514E1" w:rsidRPr="00AB2314" w:rsidTr="009E2530">
        <w:tc>
          <w:tcPr>
            <w:tcW w:w="5387" w:type="dxa"/>
            <w:gridSpan w:val="3"/>
            <w:shd w:val="clear" w:color="auto" w:fill="00B050"/>
          </w:tcPr>
          <w:p w:rsidR="00E514E1" w:rsidRPr="00E80984" w:rsidRDefault="00E514E1" w:rsidP="00E816B6">
            <w:pPr>
              <w:pStyle w:val="Style7"/>
              <w:widowControl/>
              <w:rPr>
                <w:b/>
                <w:color w:val="000000"/>
                <w:sz w:val="28"/>
                <w:szCs w:val="28"/>
              </w:rPr>
            </w:pPr>
            <w:r w:rsidRPr="00FB4381">
              <w:rPr>
                <w:rStyle w:val="FontStyle31"/>
                <w:color w:val="000000"/>
                <w:sz w:val="28"/>
                <w:szCs w:val="28"/>
              </w:rPr>
              <w:t xml:space="preserve">Глава </w:t>
            </w:r>
            <w:r>
              <w:rPr>
                <w:rStyle w:val="FontStyle31"/>
                <w:color w:val="000000"/>
                <w:sz w:val="28"/>
                <w:szCs w:val="28"/>
                <w:lang w:val="en-US"/>
              </w:rPr>
              <w:t>XIV</w:t>
            </w:r>
            <w:r w:rsidRPr="00FB4381">
              <w:rPr>
                <w:rStyle w:val="FontStyle31"/>
                <w:color w:val="000000"/>
                <w:sz w:val="28"/>
                <w:szCs w:val="28"/>
              </w:rPr>
              <w:t xml:space="preserve">. </w:t>
            </w:r>
            <w:r>
              <w:rPr>
                <w:rStyle w:val="FontStyle31"/>
                <w:color w:val="000000"/>
                <w:sz w:val="28"/>
                <w:szCs w:val="28"/>
              </w:rPr>
              <w:t>Начальные сведения из ст</w:t>
            </w:r>
            <w:r>
              <w:rPr>
                <w:rStyle w:val="FontStyle31"/>
                <w:color w:val="000000"/>
                <w:sz w:val="28"/>
                <w:szCs w:val="28"/>
              </w:rPr>
              <w:t>е</w:t>
            </w:r>
            <w:r>
              <w:rPr>
                <w:rStyle w:val="FontStyle31"/>
                <w:color w:val="000000"/>
                <w:sz w:val="28"/>
                <w:szCs w:val="28"/>
              </w:rPr>
              <w:t>реометрии</w:t>
            </w:r>
          </w:p>
        </w:tc>
        <w:tc>
          <w:tcPr>
            <w:tcW w:w="1276" w:type="dxa"/>
            <w:shd w:val="clear" w:color="auto" w:fill="00B050"/>
          </w:tcPr>
          <w:p w:rsidR="00E514E1" w:rsidRPr="00FB4381" w:rsidRDefault="00E514E1" w:rsidP="00E816B6">
            <w:pPr>
              <w:pStyle w:val="Style21"/>
              <w:widowControl/>
              <w:ind w:left="-39"/>
              <w:jc w:val="center"/>
              <w:rPr>
                <w:rStyle w:val="FontStyle37"/>
                <w:b/>
                <w:color w:val="000000"/>
                <w:sz w:val="28"/>
                <w:szCs w:val="28"/>
              </w:rPr>
            </w:pPr>
            <w:r>
              <w:rPr>
                <w:rStyle w:val="FontStyle37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00B050"/>
          </w:tcPr>
          <w:p w:rsidR="00E514E1" w:rsidRPr="00FB4381" w:rsidRDefault="00E514E1" w:rsidP="00E816B6">
            <w:pPr>
              <w:pStyle w:val="Style21"/>
              <w:widowControl/>
              <w:jc w:val="center"/>
              <w:rPr>
                <w:rStyle w:val="FontStyle37"/>
                <w:b/>
                <w:color w:val="000000"/>
                <w:sz w:val="28"/>
                <w:szCs w:val="28"/>
              </w:rPr>
            </w:pPr>
            <w:r>
              <w:rPr>
                <w:rStyle w:val="FontStyle37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00B050"/>
          </w:tcPr>
          <w:p w:rsidR="00E514E1" w:rsidRPr="00FB4381" w:rsidRDefault="00E514E1" w:rsidP="00E816B6">
            <w:pPr>
              <w:pStyle w:val="Style21"/>
              <w:widowControl/>
              <w:jc w:val="center"/>
              <w:rPr>
                <w:rStyle w:val="FontStyle37"/>
                <w:b/>
                <w:color w:val="000000"/>
                <w:sz w:val="28"/>
                <w:szCs w:val="28"/>
              </w:rPr>
            </w:pPr>
            <w:r>
              <w:rPr>
                <w:rStyle w:val="FontStyle37"/>
                <w:b/>
                <w:color w:val="000000"/>
                <w:sz w:val="28"/>
                <w:szCs w:val="28"/>
              </w:rPr>
              <w:t>-8</w:t>
            </w:r>
          </w:p>
        </w:tc>
        <w:tc>
          <w:tcPr>
            <w:tcW w:w="1701" w:type="dxa"/>
            <w:vMerge w:val="restart"/>
            <w:shd w:val="clear" w:color="auto" w:fill="00B050"/>
          </w:tcPr>
          <w:p w:rsidR="00E514E1" w:rsidRPr="00342266" w:rsidRDefault="00342266" w:rsidP="00342266">
            <w:pPr>
              <w:pStyle w:val="Style21"/>
              <w:widowControl/>
              <w:jc w:val="center"/>
              <w:rPr>
                <w:rStyle w:val="FontStyle37"/>
                <w:color w:val="000000"/>
                <w:sz w:val="24"/>
                <w:szCs w:val="24"/>
              </w:rPr>
            </w:pPr>
            <w:r w:rsidRPr="00342266">
              <w:rPr>
                <w:color w:val="000000"/>
              </w:rPr>
              <w:t xml:space="preserve">Данные три часа на </w:t>
            </w:r>
            <w:r>
              <w:rPr>
                <w:color w:val="000000"/>
              </w:rPr>
              <w:t>темы: повторение 8 класса и главы 9,11</w:t>
            </w:r>
          </w:p>
        </w:tc>
      </w:tr>
      <w:tr w:rsidR="00E514E1" w:rsidRPr="00AB2314" w:rsidTr="00E80984">
        <w:tc>
          <w:tcPr>
            <w:tcW w:w="993" w:type="dxa"/>
            <w:gridSpan w:val="2"/>
            <w:shd w:val="clear" w:color="auto" w:fill="auto"/>
          </w:tcPr>
          <w:p w:rsidR="00E514E1" w:rsidRPr="00E80984" w:rsidRDefault="00E514E1" w:rsidP="00E816B6">
            <w:pPr>
              <w:pStyle w:val="Style7"/>
              <w:widowControl/>
              <w:jc w:val="center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 w:rsidRPr="00E80984">
              <w:rPr>
                <w:rStyle w:val="FontStyle31"/>
                <w:b w:val="0"/>
                <w:color w:val="000000"/>
                <w:sz w:val="24"/>
                <w:szCs w:val="24"/>
              </w:rPr>
              <w:t>1</w:t>
            </w:r>
          </w:p>
          <w:p w:rsidR="00E514E1" w:rsidRPr="00E80984" w:rsidRDefault="00E514E1" w:rsidP="00E816B6">
            <w:pPr>
              <w:pStyle w:val="Style7"/>
              <w:widowControl/>
              <w:jc w:val="center"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 w:rsidRPr="00E80984">
              <w:rPr>
                <w:rStyle w:val="FontStyle31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E514E1" w:rsidRDefault="00E514E1" w:rsidP="00E816B6">
            <w:pPr>
              <w:pStyle w:val="Style7"/>
              <w:widowControl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Многогранники</w:t>
            </w:r>
          </w:p>
          <w:p w:rsidR="00E514E1" w:rsidRPr="00E80984" w:rsidRDefault="00E514E1" w:rsidP="00E816B6">
            <w:pPr>
              <w:pStyle w:val="Style7"/>
              <w:widowControl/>
              <w:rPr>
                <w:rStyle w:val="FontStyle31"/>
                <w:b w:val="0"/>
                <w:color w:val="000000"/>
                <w:sz w:val="24"/>
                <w:szCs w:val="24"/>
              </w:rPr>
            </w:pPr>
            <w:r>
              <w:rPr>
                <w:rStyle w:val="FontStyle31"/>
                <w:b w:val="0"/>
                <w:color w:val="000000"/>
                <w:sz w:val="24"/>
                <w:szCs w:val="24"/>
              </w:rPr>
              <w:t>Тела и поверхности вращения</w:t>
            </w:r>
          </w:p>
        </w:tc>
        <w:tc>
          <w:tcPr>
            <w:tcW w:w="1276" w:type="dxa"/>
            <w:shd w:val="clear" w:color="auto" w:fill="auto"/>
          </w:tcPr>
          <w:p w:rsidR="00E514E1" w:rsidRDefault="00E514E1" w:rsidP="00E816B6">
            <w:pPr>
              <w:pStyle w:val="Style7"/>
              <w:jc w:val="center"/>
              <w:rPr>
                <w:rStyle w:val="FontStyle37"/>
                <w:color w:val="000000"/>
                <w:sz w:val="24"/>
                <w:szCs w:val="24"/>
              </w:rPr>
            </w:pPr>
            <w:r>
              <w:rPr>
                <w:rStyle w:val="FontStyle37"/>
                <w:color w:val="000000"/>
                <w:sz w:val="24"/>
                <w:szCs w:val="24"/>
              </w:rPr>
              <w:t>4</w:t>
            </w:r>
          </w:p>
          <w:p w:rsidR="00E514E1" w:rsidRPr="00E80984" w:rsidRDefault="00E514E1" w:rsidP="00E816B6">
            <w:pPr>
              <w:pStyle w:val="Style7"/>
              <w:jc w:val="center"/>
              <w:rPr>
                <w:rStyle w:val="FontStyle37"/>
                <w:color w:val="000000"/>
                <w:sz w:val="24"/>
                <w:szCs w:val="24"/>
              </w:rPr>
            </w:pPr>
            <w:r>
              <w:rPr>
                <w:rStyle w:val="FontStyle37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E514E1" w:rsidRDefault="00251E65" w:rsidP="00E816B6">
            <w:pPr>
              <w:pStyle w:val="Style21"/>
              <w:widowControl/>
              <w:jc w:val="center"/>
              <w:rPr>
                <w:rStyle w:val="FontStyle37"/>
                <w:color w:val="000000"/>
                <w:sz w:val="24"/>
                <w:szCs w:val="24"/>
              </w:rPr>
            </w:pPr>
            <w:r>
              <w:rPr>
                <w:rStyle w:val="FontStyle37"/>
                <w:color w:val="000000"/>
                <w:sz w:val="24"/>
                <w:szCs w:val="24"/>
              </w:rPr>
              <w:t>-</w:t>
            </w:r>
          </w:p>
          <w:p w:rsidR="00251E65" w:rsidRPr="00E80984" w:rsidRDefault="00251E65" w:rsidP="00E816B6">
            <w:pPr>
              <w:pStyle w:val="Style21"/>
              <w:widowControl/>
              <w:jc w:val="center"/>
              <w:rPr>
                <w:rStyle w:val="FontStyle37"/>
                <w:color w:val="000000"/>
                <w:sz w:val="24"/>
                <w:szCs w:val="24"/>
              </w:rPr>
            </w:pPr>
            <w:r>
              <w:rPr>
                <w:rStyle w:val="FontStyle37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514E1" w:rsidRPr="00E80984" w:rsidRDefault="00E514E1" w:rsidP="00E816B6">
            <w:pPr>
              <w:pStyle w:val="Style21"/>
              <w:widowControl/>
              <w:jc w:val="center"/>
              <w:rPr>
                <w:rStyle w:val="FontStyle37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514E1" w:rsidRPr="00342266" w:rsidRDefault="00E514E1" w:rsidP="00661761">
            <w:pPr>
              <w:pStyle w:val="Style21"/>
              <w:widowControl/>
              <w:jc w:val="center"/>
              <w:rPr>
                <w:rStyle w:val="FontStyle37"/>
                <w:color w:val="000000"/>
                <w:sz w:val="24"/>
                <w:szCs w:val="24"/>
              </w:rPr>
            </w:pPr>
          </w:p>
        </w:tc>
      </w:tr>
      <w:tr w:rsidR="00E514E1" w:rsidRPr="00AB2314" w:rsidTr="009E2530">
        <w:tc>
          <w:tcPr>
            <w:tcW w:w="5387" w:type="dxa"/>
            <w:gridSpan w:val="3"/>
            <w:shd w:val="clear" w:color="auto" w:fill="00B050"/>
          </w:tcPr>
          <w:p w:rsidR="00E514E1" w:rsidRPr="00FB4381" w:rsidRDefault="00E514E1" w:rsidP="00E816B6">
            <w:pPr>
              <w:pStyle w:val="Style7"/>
              <w:widowControl/>
              <w:rPr>
                <w:rStyle w:val="FontStyle31"/>
                <w:color w:val="000000"/>
                <w:sz w:val="28"/>
                <w:szCs w:val="28"/>
              </w:rPr>
            </w:pPr>
            <w:r>
              <w:rPr>
                <w:rStyle w:val="FontStyle31"/>
                <w:color w:val="000000"/>
                <w:sz w:val="28"/>
                <w:szCs w:val="28"/>
              </w:rPr>
              <w:t>Об аксиомах планиметрии</w:t>
            </w:r>
          </w:p>
        </w:tc>
        <w:tc>
          <w:tcPr>
            <w:tcW w:w="1276" w:type="dxa"/>
            <w:shd w:val="clear" w:color="auto" w:fill="00B050"/>
          </w:tcPr>
          <w:p w:rsidR="00E514E1" w:rsidRPr="00FB4381" w:rsidRDefault="00E514E1" w:rsidP="00E816B6">
            <w:pPr>
              <w:pStyle w:val="Style21"/>
              <w:widowControl/>
              <w:jc w:val="center"/>
              <w:rPr>
                <w:rStyle w:val="FontStyle37"/>
                <w:b/>
                <w:color w:val="000000"/>
                <w:sz w:val="28"/>
                <w:szCs w:val="28"/>
              </w:rPr>
            </w:pPr>
            <w:r>
              <w:rPr>
                <w:rStyle w:val="FontStyle37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00B050"/>
          </w:tcPr>
          <w:p w:rsidR="00E514E1" w:rsidRPr="00FB4381" w:rsidRDefault="00E514E1" w:rsidP="00E816B6">
            <w:pPr>
              <w:pStyle w:val="Style21"/>
              <w:widowControl/>
              <w:jc w:val="center"/>
              <w:rPr>
                <w:rStyle w:val="FontStyle37"/>
                <w:b/>
                <w:color w:val="000000"/>
                <w:sz w:val="28"/>
                <w:szCs w:val="28"/>
              </w:rPr>
            </w:pPr>
            <w:r>
              <w:rPr>
                <w:rStyle w:val="FontStyle37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00B050"/>
          </w:tcPr>
          <w:p w:rsidR="00E514E1" w:rsidRPr="00FB4381" w:rsidRDefault="00E514E1" w:rsidP="00E816B6">
            <w:pPr>
              <w:pStyle w:val="Style21"/>
              <w:widowControl/>
              <w:jc w:val="center"/>
              <w:rPr>
                <w:rStyle w:val="FontStyle37"/>
                <w:b/>
                <w:color w:val="000000"/>
                <w:sz w:val="28"/>
                <w:szCs w:val="28"/>
              </w:rPr>
            </w:pPr>
            <w:r>
              <w:rPr>
                <w:rStyle w:val="FontStyle37"/>
                <w:b/>
                <w:color w:val="000000"/>
                <w:sz w:val="28"/>
                <w:szCs w:val="28"/>
              </w:rPr>
              <w:t>-2</w:t>
            </w:r>
          </w:p>
        </w:tc>
        <w:tc>
          <w:tcPr>
            <w:tcW w:w="1701" w:type="dxa"/>
            <w:vMerge/>
            <w:shd w:val="clear" w:color="auto" w:fill="00B050"/>
          </w:tcPr>
          <w:p w:rsidR="00E514E1" w:rsidRPr="00342266" w:rsidRDefault="00E514E1" w:rsidP="00661761">
            <w:pPr>
              <w:pStyle w:val="Style21"/>
              <w:widowControl/>
              <w:jc w:val="center"/>
              <w:rPr>
                <w:rStyle w:val="FontStyle37"/>
                <w:color w:val="000000"/>
                <w:sz w:val="24"/>
                <w:szCs w:val="24"/>
              </w:rPr>
            </w:pPr>
          </w:p>
        </w:tc>
      </w:tr>
      <w:tr w:rsidR="00E95F2A" w:rsidRPr="00AB2314" w:rsidTr="009E2530">
        <w:tc>
          <w:tcPr>
            <w:tcW w:w="5387" w:type="dxa"/>
            <w:gridSpan w:val="3"/>
            <w:shd w:val="clear" w:color="auto" w:fill="00B050"/>
          </w:tcPr>
          <w:p w:rsidR="00E95F2A" w:rsidRPr="00FB4381" w:rsidRDefault="00E80984" w:rsidP="00E816B6">
            <w:pPr>
              <w:pStyle w:val="Style7"/>
              <w:widowControl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Повторение. Решение задач</w:t>
            </w:r>
          </w:p>
        </w:tc>
        <w:tc>
          <w:tcPr>
            <w:tcW w:w="1276" w:type="dxa"/>
            <w:shd w:val="clear" w:color="auto" w:fill="00B050"/>
          </w:tcPr>
          <w:p w:rsidR="00E95F2A" w:rsidRPr="00FB4381" w:rsidRDefault="00E80984" w:rsidP="00E816B6">
            <w:pPr>
              <w:pStyle w:val="Style4"/>
              <w:widowControl/>
              <w:ind w:left="-39"/>
              <w:jc w:val="center"/>
              <w:rPr>
                <w:rStyle w:val="FontStyle32"/>
                <w:b/>
                <w:color w:val="000000"/>
                <w:sz w:val="28"/>
                <w:szCs w:val="28"/>
              </w:rPr>
            </w:pPr>
            <w:r>
              <w:rPr>
                <w:rStyle w:val="FontStyle32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8" w:type="dxa"/>
            <w:shd w:val="clear" w:color="auto" w:fill="00B050"/>
          </w:tcPr>
          <w:p w:rsidR="00E95F2A" w:rsidRPr="00FB4381" w:rsidRDefault="00EC6C01" w:rsidP="00E816B6">
            <w:pPr>
              <w:pStyle w:val="Style4"/>
              <w:widowControl/>
              <w:jc w:val="center"/>
              <w:rPr>
                <w:rStyle w:val="FontStyle32"/>
                <w:b/>
                <w:color w:val="000000"/>
                <w:sz w:val="28"/>
                <w:szCs w:val="28"/>
              </w:rPr>
            </w:pPr>
            <w:r>
              <w:rPr>
                <w:rStyle w:val="FontStyle32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00B050"/>
          </w:tcPr>
          <w:p w:rsidR="00E95F2A" w:rsidRPr="00FB4381" w:rsidRDefault="00345AB7" w:rsidP="00EC6C01">
            <w:pPr>
              <w:pStyle w:val="Style4"/>
              <w:widowControl/>
              <w:jc w:val="center"/>
              <w:rPr>
                <w:rStyle w:val="FontStyle32"/>
                <w:b/>
                <w:color w:val="000000"/>
                <w:sz w:val="28"/>
                <w:szCs w:val="28"/>
              </w:rPr>
            </w:pPr>
            <w:r>
              <w:rPr>
                <w:rStyle w:val="FontStyle32"/>
                <w:b/>
                <w:color w:val="000000"/>
                <w:sz w:val="28"/>
                <w:szCs w:val="28"/>
              </w:rPr>
              <w:t>-</w:t>
            </w:r>
            <w:r w:rsidR="00EC6C01">
              <w:rPr>
                <w:rStyle w:val="FontStyle32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00B050"/>
          </w:tcPr>
          <w:p w:rsidR="00342266" w:rsidRDefault="00342266" w:rsidP="00661761">
            <w:pPr>
              <w:pStyle w:val="Style4"/>
              <w:widowControl/>
              <w:jc w:val="center"/>
              <w:rPr>
                <w:rStyle w:val="FontStyle32"/>
                <w:color w:val="000000"/>
                <w:sz w:val="24"/>
                <w:szCs w:val="24"/>
              </w:rPr>
            </w:pPr>
            <w:r>
              <w:rPr>
                <w:rStyle w:val="FontStyle32"/>
                <w:color w:val="000000"/>
                <w:sz w:val="24"/>
                <w:szCs w:val="24"/>
              </w:rPr>
              <w:t xml:space="preserve">На главу 11 </w:t>
            </w:r>
          </w:p>
          <w:p w:rsidR="00E95F2A" w:rsidRPr="00342266" w:rsidRDefault="00342266" w:rsidP="00661761">
            <w:pPr>
              <w:pStyle w:val="Style4"/>
              <w:widowControl/>
              <w:jc w:val="center"/>
              <w:rPr>
                <w:rStyle w:val="FontStyle32"/>
                <w:color w:val="000000"/>
                <w:sz w:val="24"/>
                <w:szCs w:val="24"/>
              </w:rPr>
            </w:pPr>
            <w:r>
              <w:rPr>
                <w:rStyle w:val="FontStyle32"/>
                <w:color w:val="000000"/>
                <w:sz w:val="24"/>
                <w:szCs w:val="24"/>
              </w:rPr>
              <w:t>1 час</w:t>
            </w:r>
          </w:p>
        </w:tc>
      </w:tr>
      <w:tr w:rsidR="00EC6C01" w:rsidRPr="00AB2314" w:rsidTr="009E2530">
        <w:tc>
          <w:tcPr>
            <w:tcW w:w="5387" w:type="dxa"/>
            <w:gridSpan w:val="3"/>
            <w:shd w:val="clear" w:color="auto" w:fill="00B050"/>
          </w:tcPr>
          <w:p w:rsidR="00EC6C01" w:rsidRDefault="00EC6C01" w:rsidP="00E816B6">
            <w:pPr>
              <w:pStyle w:val="Style7"/>
              <w:widowControl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Резерв (</w:t>
            </w:r>
            <w:r w:rsidR="005F46BC">
              <w:rPr>
                <w:b/>
                <w:color w:val="000000"/>
                <w:sz w:val="28"/>
                <w:szCs w:val="28"/>
              </w:rPr>
              <w:t>муниципальные</w:t>
            </w:r>
            <w:r>
              <w:rPr>
                <w:b/>
                <w:color w:val="000000"/>
                <w:sz w:val="28"/>
                <w:szCs w:val="28"/>
              </w:rPr>
              <w:t>, РОК к/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р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276" w:type="dxa"/>
            <w:shd w:val="clear" w:color="auto" w:fill="00B050"/>
          </w:tcPr>
          <w:p w:rsidR="00EC6C01" w:rsidRDefault="00EC6C01" w:rsidP="00E816B6">
            <w:pPr>
              <w:pStyle w:val="Style4"/>
              <w:widowControl/>
              <w:ind w:left="-39"/>
              <w:jc w:val="center"/>
              <w:rPr>
                <w:rStyle w:val="FontStyle32"/>
                <w:b/>
                <w:color w:val="000000"/>
                <w:sz w:val="28"/>
                <w:szCs w:val="28"/>
              </w:rPr>
            </w:pPr>
            <w:r>
              <w:rPr>
                <w:rStyle w:val="FontStyle32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00B050"/>
          </w:tcPr>
          <w:p w:rsidR="00EC6C01" w:rsidRDefault="00EC6C01" w:rsidP="00E816B6">
            <w:pPr>
              <w:pStyle w:val="Style4"/>
              <w:widowControl/>
              <w:jc w:val="center"/>
              <w:rPr>
                <w:rStyle w:val="FontStyle32"/>
                <w:b/>
                <w:color w:val="000000"/>
                <w:sz w:val="28"/>
                <w:szCs w:val="28"/>
              </w:rPr>
            </w:pPr>
            <w:r>
              <w:rPr>
                <w:rStyle w:val="FontStyle32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00B050"/>
          </w:tcPr>
          <w:p w:rsidR="00EC6C01" w:rsidRDefault="00EC6C01" w:rsidP="00E816B6">
            <w:pPr>
              <w:pStyle w:val="Style4"/>
              <w:widowControl/>
              <w:jc w:val="center"/>
              <w:rPr>
                <w:rStyle w:val="FontStyle32"/>
                <w:b/>
                <w:color w:val="000000"/>
                <w:sz w:val="28"/>
                <w:szCs w:val="28"/>
              </w:rPr>
            </w:pPr>
            <w:r>
              <w:rPr>
                <w:rStyle w:val="FontStyle32"/>
                <w:b/>
                <w:color w:val="000000"/>
                <w:sz w:val="28"/>
                <w:szCs w:val="28"/>
              </w:rPr>
              <w:t>+2</w:t>
            </w:r>
          </w:p>
        </w:tc>
        <w:tc>
          <w:tcPr>
            <w:tcW w:w="1701" w:type="dxa"/>
            <w:shd w:val="clear" w:color="auto" w:fill="00B050"/>
          </w:tcPr>
          <w:p w:rsidR="00EC6C01" w:rsidRDefault="00EC6C01" w:rsidP="00661761">
            <w:pPr>
              <w:pStyle w:val="Style4"/>
              <w:widowControl/>
              <w:jc w:val="center"/>
              <w:rPr>
                <w:rStyle w:val="FontStyle32"/>
                <w:color w:val="000000"/>
                <w:sz w:val="24"/>
                <w:szCs w:val="24"/>
              </w:rPr>
            </w:pPr>
            <w:r>
              <w:rPr>
                <w:rStyle w:val="FontStyle32"/>
                <w:color w:val="000000"/>
                <w:sz w:val="24"/>
                <w:szCs w:val="24"/>
              </w:rPr>
              <w:t>по доп. расп</w:t>
            </w:r>
            <w:r>
              <w:rPr>
                <w:rStyle w:val="FontStyle32"/>
                <w:color w:val="000000"/>
                <w:sz w:val="24"/>
                <w:szCs w:val="24"/>
              </w:rPr>
              <w:t>и</w:t>
            </w:r>
            <w:r>
              <w:rPr>
                <w:rStyle w:val="FontStyle32"/>
                <w:color w:val="000000"/>
                <w:sz w:val="24"/>
                <w:szCs w:val="24"/>
              </w:rPr>
              <w:t>санию</w:t>
            </w:r>
          </w:p>
        </w:tc>
      </w:tr>
    </w:tbl>
    <w:p w:rsidR="00342266" w:rsidRDefault="00342266" w:rsidP="00E816B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A63ACE" w:rsidRPr="000B015D" w:rsidRDefault="00A63ACE" w:rsidP="00E816B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0B015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  <w:lastRenderedPageBreak/>
        <w:t>СОДЕРЖАНИЕ ОБУЧЕНИЯ</w:t>
      </w:r>
    </w:p>
    <w:p w:rsidR="00107419" w:rsidRPr="000B015D" w:rsidRDefault="00107419" w:rsidP="00E816B6">
      <w:pPr>
        <w:shd w:val="clear" w:color="auto" w:fill="FFFFFF"/>
        <w:tabs>
          <w:tab w:val="left" w:pos="634"/>
        </w:tabs>
        <w:spacing w:before="96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015D">
        <w:rPr>
          <w:rFonts w:ascii="Times New Roman" w:eastAsia="Times New Roman" w:hAnsi="Times New Roman" w:cs="Times New Roman"/>
          <w:b/>
          <w:color w:val="000000" w:themeColor="text1"/>
          <w:spacing w:val="-8"/>
          <w:sz w:val="28"/>
          <w:szCs w:val="28"/>
        </w:rPr>
        <w:t>- Векторы. Метод координат</w:t>
      </w:r>
    </w:p>
    <w:p w:rsidR="00107419" w:rsidRPr="000B015D" w:rsidRDefault="00107419" w:rsidP="00E816B6">
      <w:pPr>
        <w:shd w:val="clear" w:color="auto" w:fill="FFFFFF"/>
        <w:spacing w:after="0" w:line="240" w:lineRule="auto"/>
        <w:ind w:left="14" w:right="10" w:firstLine="69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0B01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онятие вектора. Равенство векторов. Сложение и вычитание </w:t>
      </w:r>
      <w:r w:rsidR="00335773" w:rsidRPr="000B01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35773" w:rsidRPr="000B01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векторов.</w:t>
      </w:r>
      <w:r w:rsidRPr="000B01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B01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0B01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0B01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ножение вектора на число. Разложение вектора по двум неколлинеарным векторам. Координаты вектора. Простей</w:t>
      </w:r>
      <w:r w:rsidRPr="000B01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шие задачи в координатах. Уравнения окружности и прямой. Применение векторов и координат при решении задач.</w:t>
      </w:r>
    </w:p>
    <w:p w:rsidR="00107419" w:rsidRPr="000B015D" w:rsidRDefault="00107419" w:rsidP="00E816B6">
      <w:pPr>
        <w:shd w:val="clear" w:color="auto" w:fill="FFFFFF"/>
        <w:spacing w:after="0" w:line="240" w:lineRule="auto"/>
        <w:ind w:left="29" w:right="5" w:firstLine="67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1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Основная цель — научить учащихся выполнять действия мод векторами как направленными отрезками, что важно для применения векторов в физике; познак</w:t>
      </w:r>
      <w:r w:rsidRPr="000B01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0B01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мить с использованием векторов и метода координат при решении геометрических задач.</w:t>
      </w:r>
    </w:p>
    <w:p w:rsidR="00107419" w:rsidRPr="000B015D" w:rsidRDefault="00107419" w:rsidP="00E816B6">
      <w:pPr>
        <w:shd w:val="clear" w:color="auto" w:fill="FFFFFF"/>
        <w:tabs>
          <w:tab w:val="left" w:pos="634"/>
        </w:tabs>
        <w:spacing w:after="0" w:line="240" w:lineRule="auto"/>
        <w:ind w:left="5" w:right="10" w:hanging="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  <w:r w:rsidRPr="000B01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Соотношения между сторонами и углами треугольника.</w:t>
      </w:r>
      <w:r w:rsidRPr="000B01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  <w:t>Скалярное произведение векторов</w:t>
      </w:r>
    </w:p>
    <w:p w:rsidR="00107419" w:rsidRPr="000B015D" w:rsidRDefault="00107419" w:rsidP="00E816B6">
      <w:pPr>
        <w:shd w:val="clear" w:color="auto" w:fill="FFFFFF"/>
        <w:spacing w:after="0" w:line="240" w:lineRule="auto"/>
        <w:ind w:left="5" w:right="10" w:firstLine="7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1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Синус, косинус и тангенс угла. Теоремы синусов и косину</w:t>
      </w:r>
      <w:r w:rsidRPr="000B01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сов. Решение тр</w:t>
      </w:r>
      <w:r w:rsidRPr="000B01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0B01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угольников. Скалярное произведение векторов и его применение в геометрических задачах.</w:t>
      </w:r>
    </w:p>
    <w:p w:rsidR="00107419" w:rsidRPr="000B015D" w:rsidRDefault="00107419" w:rsidP="00E816B6">
      <w:pPr>
        <w:shd w:val="clear" w:color="auto" w:fill="FFFFFF"/>
        <w:spacing w:after="0" w:line="240" w:lineRule="auto"/>
        <w:ind w:left="5" w:right="5" w:firstLine="7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15D">
        <w:rPr>
          <w:rFonts w:ascii="Times New Roman" w:eastAsia="Times New Roman" w:hAnsi="Times New Roman" w:cs="Times New Roman"/>
          <w:color w:val="000000" w:themeColor="text1"/>
          <w:spacing w:val="39"/>
          <w:sz w:val="28"/>
          <w:szCs w:val="28"/>
        </w:rPr>
        <w:t>Основная</w:t>
      </w:r>
      <w:r w:rsidRPr="000B01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цель — развить умение учащихся применять тригонометрический аппарат при решении геометрических задач.</w:t>
      </w:r>
    </w:p>
    <w:p w:rsidR="00107419" w:rsidRPr="000B015D" w:rsidRDefault="00107419" w:rsidP="00E816B6">
      <w:pPr>
        <w:shd w:val="clear" w:color="auto" w:fill="FFFFFF"/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-  </w:t>
      </w:r>
      <w:r w:rsidRPr="000B01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Длина окружности и площадь круга</w:t>
      </w:r>
    </w:p>
    <w:p w:rsidR="00107419" w:rsidRPr="000B015D" w:rsidRDefault="00107419" w:rsidP="00E816B6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1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Правильные многоугольники. Окружности, описанная около правильного мног</w:t>
      </w:r>
      <w:r w:rsidRPr="000B01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0B01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угольника и вписанная в него. Построение правильных многоугольников. Длина о</w:t>
      </w:r>
      <w:r w:rsidRPr="000B01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0B01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ружности. Площадь круга.</w:t>
      </w:r>
    </w:p>
    <w:p w:rsidR="00107419" w:rsidRPr="000B015D" w:rsidRDefault="00107419" w:rsidP="00E816B6">
      <w:pPr>
        <w:shd w:val="clear" w:color="auto" w:fill="FFFFFF"/>
        <w:spacing w:after="0" w:line="240" w:lineRule="auto"/>
        <w:ind w:right="1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15D">
        <w:rPr>
          <w:rFonts w:ascii="Times New Roman" w:eastAsia="Times New Roman" w:hAnsi="Times New Roman" w:cs="Times New Roman"/>
          <w:color w:val="000000" w:themeColor="text1"/>
          <w:spacing w:val="38"/>
          <w:sz w:val="28"/>
          <w:szCs w:val="28"/>
        </w:rPr>
        <w:t>Основная</w:t>
      </w:r>
      <w:r w:rsidRPr="000B01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цель — расширить знание учащихся о много</w:t>
      </w:r>
      <w:r w:rsidRPr="000B01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угольниках; ра</w:t>
      </w:r>
      <w:r w:rsidRPr="000B01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0B01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смотреть понятия длины окружности и площади круга и формулы для их вычисл</w:t>
      </w:r>
      <w:r w:rsidRPr="000B01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0B01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ния.</w:t>
      </w:r>
    </w:p>
    <w:p w:rsidR="00107419" w:rsidRPr="000B015D" w:rsidRDefault="00107419" w:rsidP="00E816B6">
      <w:pPr>
        <w:shd w:val="clear" w:color="auto" w:fill="FFFFFF"/>
        <w:tabs>
          <w:tab w:val="left" w:pos="643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0B0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Движения</w:t>
      </w:r>
    </w:p>
    <w:p w:rsidR="00107419" w:rsidRPr="000B015D" w:rsidRDefault="00107419" w:rsidP="00E816B6">
      <w:pPr>
        <w:shd w:val="clear" w:color="auto" w:fill="FFFFFF"/>
        <w:spacing w:after="0" w:line="240" w:lineRule="auto"/>
        <w:ind w:left="34" w:right="58" w:firstLine="6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1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Отображение плоскости на себя. Понятие движения. Осевая и центральная симметрии. Параллельный перенос. Поворот. На</w:t>
      </w:r>
      <w:r w:rsidRPr="000B01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ложения и движения.</w:t>
      </w:r>
    </w:p>
    <w:p w:rsidR="00107419" w:rsidRPr="000B015D" w:rsidRDefault="00107419" w:rsidP="00E816B6">
      <w:pPr>
        <w:shd w:val="clear" w:color="auto" w:fill="FFFFFF"/>
        <w:spacing w:after="0" w:line="240" w:lineRule="auto"/>
        <w:ind w:left="34" w:right="48" w:firstLine="6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1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Основная цель — познакомить учащихся с понятием движения и его свойс</w:t>
      </w:r>
      <w:r w:rsidRPr="000B01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0B01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вами, с основными видами движений, со взаимоотношениями наложений и движ</w:t>
      </w:r>
      <w:r w:rsidRPr="000B01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0B01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ний.</w:t>
      </w:r>
    </w:p>
    <w:p w:rsidR="00107419" w:rsidRPr="000B015D" w:rsidRDefault="00107419" w:rsidP="00E81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 </w:t>
      </w:r>
      <w:r w:rsidRPr="000B01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Повторение. Решение задач</w:t>
      </w:r>
    </w:p>
    <w:p w:rsidR="00A63ACE" w:rsidRPr="000B015D" w:rsidRDefault="00A63ACE" w:rsidP="00E816B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A63ACE" w:rsidRPr="000B015D" w:rsidRDefault="00A63ACE" w:rsidP="00E816B6">
      <w:pPr>
        <w:pStyle w:val="ParagraphStyle"/>
        <w:tabs>
          <w:tab w:val="left" w:pos="525"/>
        </w:tabs>
        <w:spacing w:before="24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0B015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ТРЕБОВАНИЯ К УРОВНЮ ПОДГОТОВКИ УЧАЩИХСЯ 9 КЛАССА </w:t>
      </w:r>
      <w:r w:rsidRPr="000B015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br/>
        <w:t>(БАЗОВЫЙ УРОВЕНЬ)</w:t>
      </w:r>
    </w:p>
    <w:p w:rsidR="00A63ACE" w:rsidRPr="000B015D" w:rsidRDefault="00A63ACE" w:rsidP="00E816B6">
      <w:pPr>
        <w:pStyle w:val="ParagraphStyle"/>
        <w:tabs>
          <w:tab w:val="left" w:pos="525"/>
        </w:tabs>
        <w:spacing w:before="60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Должны знать:</w:t>
      </w:r>
    </w:p>
    <w:p w:rsidR="00A63ACE" w:rsidRPr="000B015D" w:rsidRDefault="00A63ACE" w:rsidP="00E816B6">
      <w:pPr>
        <w:pStyle w:val="ParagraphStyle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– следующие понятия: вектор, сумма и разность векторов; произведение вектора на число, скалярное произведение векторов; синус, косинус, тангенс, котангенс; теорема синусов и косинусов; решение треугольников; соотношение между стор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нами и углами треугольника;</w:t>
      </w:r>
    </w:p>
    <w:p w:rsidR="00A63ACE" w:rsidRPr="000B015D" w:rsidRDefault="00A63ACE" w:rsidP="00E816B6">
      <w:pPr>
        <w:pStyle w:val="ParagraphStyle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– определение многоугольника; формулы длины окружности и площади круга; свойства вписанной и описанной окружности около правильного многоугольника; понятие движения на плоскости: симметрия, параллельный перенос, поворот.</w:t>
      </w:r>
    </w:p>
    <w:p w:rsidR="00A63ACE" w:rsidRPr="000B015D" w:rsidRDefault="00A63ACE" w:rsidP="00E816B6">
      <w:pPr>
        <w:pStyle w:val="ParagraphStyle"/>
        <w:tabs>
          <w:tab w:val="left" w:pos="525"/>
        </w:tabs>
        <w:spacing w:before="105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Должны уметь:</w:t>
      </w:r>
    </w:p>
    <w:p w:rsidR="00A63ACE" w:rsidRPr="000B015D" w:rsidRDefault="00A63ACE" w:rsidP="00E816B6">
      <w:pPr>
        <w:pStyle w:val="ParagraphStyle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– пользоваться геометрическим языком для описания предметов окружающего мира;</w:t>
      </w:r>
    </w:p>
    <w:p w:rsidR="00A63ACE" w:rsidRPr="000B015D" w:rsidRDefault="00A63ACE" w:rsidP="00E816B6">
      <w:pPr>
        <w:pStyle w:val="ParagraphStyle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– распознавать геометрические фигуры, различать их взаимное расположение;</w:t>
      </w:r>
    </w:p>
    <w:p w:rsidR="00A63ACE" w:rsidRPr="000B015D" w:rsidRDefault="00A63ACE" w:rsidP="00E816B6">
      <w:pPr>
        <w:pStyle w:val="ParagraphStyle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– изображать геометрические фигуры; выполнять чертежи по условию задач; осуществлять преобразования фигур;</w:t>
      </w:r>
    </w:p>
    <w:p w:rsidR="00A63ACE" w:rsidRPr="000B015D" w:rsidRDefault="00A63ACE" w:rsidP="00E816B6">
      <w:pPr>
        <w:pStyle w:val="ParagraphStyle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– распознавать на чертежах, моделях и в окружающей обстановке основные пр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странственные тела, изображать их;</w:t>
      </w:r>
    </w:p>
    <w:p w:rsidR="00A63ACE" w:rsidRPr="000B015D" w:rsidRDefault="00A63ACE" w:rsidP="00E816B6">
      <w:pPr>
        <w:pStyle w:val="ParagraphStyle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– в простейших случаях строить сечения и развертки пространственных тел;</w:t>
      </w:r>
    </w:p>
    <w:p w:rsidR="00A63ACE" w:rsidRPr="000B015D" w:rsidRDefault="00A63ACE" w:rsidP="00E816B6">
      <w:pPr>
        <w:pStyle w:val="ParagraphStyle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– проводить операции над векторами, вычислять длину и координаты вектора, угол между векторами;</w:t>
      </w:r>
    </w:p>
    <w:p w:rsidR="00A63ACE" w:rsidRPr="000B015D" w:rsidRDefault="00A63ACE" w:rsidP="00E816B6">
      <w:pPr>
        <w:pStyle w:val="ParagraphStyle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– вычислять значения геометрических величин (длин, углов, площадей, объемов); в том числе: для углов от 0°до 180° определять значения тригонометрических фун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ций по заданным значениям углов; находить значения тригонометрических функций по значению одной из них; находить стороны, углы и площади треугольников, дл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ны ломаных, дуг окружности, площадей основных геометрических фигур и фигур, составленных из них;</w:t>
      </w:r>
    </w:p>
    <w:p w:rsidR="00A63ACE" w:rsidRPr="000B015D" w:rsidRDefault="00A63ACE" w:rsidP="00E816B6">
      <w:pPr>
        <w:pStyle w:val="ParagraphStyle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– решать геометрические задачи, опираясь на изученные свойства фигур и отн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шений между ними, применяя дополнительные построения, алгебраический и тр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гонометрический аппарат, симметрию;</w:t>
      </w:r>
    </w:p>
    <w:p w:rsidR="00A63ACE" w:rsidRPr="000B015D" w:rsidRDefault="00A63ACE" w:rsidP="00E816B6">
      <w:pPr>
        <w:pStyle w:val="ParagraphStyle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– проводить доказательные рассуждения при решении задач, используя извес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ные теоремы, обнаруживая возможности для их использования;</w:t>
      </w:r>
    </w:p>
    <w:p w:rsidR="00A63ACE" w:rsidRPr="000B015D" w:rsidRDefault="00A63ACE" w:rsidP="00E816B6">
      <w:pPr>
        <w:pStyle w:val="ParagraphStyle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– решать простейшие планиметрические задачи в пространстве.</w:t>
      </w:r>
    </w:p>
    <w:p w:rsidR="00A63ACE" w:rsidRPr="000B015D" w:rsidRDefault="00A63ACE" w:rsidP="00E816B6">
      <w:pPr>
        <w:pStyle w:val="ParagraphStyle"/>
        <w:tabs>
          <w:tab w:val="left" w:pos="525"/>
        </w:tabs>
        <w:spacing w:before="105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Использовать приобретенные знания и умения в практической деятельн</w:t>
      </w:r>
      <w:r w:rsidRPr="000B015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</w:t>
      </w:r>
      <w:r w:rsidRPr="000B015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сти и повседневной жизни:</w:t>
      </w:r>
    </w:p>
    <w:p w:rsidR="00A63ACE" w:rsidRPr="000B015D" w:rsidRDefault="00A63ACE" w:rsidP="00E816B6">
      <w:pPr>
        <w:pStyle w:val="ParagraphStyle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– для описания реальных ситуаций на языке геометрии;</w:t>
      </w:r>
    </w:p>
    <w:p w:rsidR="00A63ACE" w:rsidRPr="000B015D" w:rsidRDefault="00A63ACE" w:rsidP="00E816B6">
      <w:pPr>
        <w:pStyle w:val="ParagraphStyle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– для расчетов, включающих простейшие тригонометрические формулы;</w:t>
      </w:r>
    </w:p>
    <w:p w:rsidR="00A63ACE" w:rsidRPr="000B015D" w:rsidRDefault="00A63ACE" w:rsidP="00E816B6">
      <w:pPr>
        <w:pStyle w:val="ParagraphStyle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– при решении геометрических задач с использованием тригонометрии;</w:t>
      </w:r>
    </w:p>
    <w:p w:rsidR="00A63ACE" w:rsidRPr="000B015D" w:rsidRDefault="00A63ACE" w:rsidP="00E816B6">
      <w:pPr>
        <w:pStyle w:val="ParagraphStyle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– для 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A63ACE" w:rsidRPr="000B015D" w:rsidRDefault="00A63ACE" w:rsidP="00E816B6">
      <w:pPr>
        <w:pStyle w:val="ParagraphStyle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– при построении геометрическими инструментами (линейка, угольник, циркуль, транспортир).</w:t>
      </w:r>
    </w:p>
    <w:p w:rsidR="00A63ACE" w:rsidRPr="000B015D" w:rsidRDefault="00A63ACE" w:rsidP="00E816B6">
      <w:pPr>
        <w:pStyle w:val="ParagraphStyle"/>
        <w:shd w:val="clear" w:color="auto" w:fill="FFFFFF"/>
        <w:tabs>
          <w:tab w:val="left" w:pos="525"/>
        </w:tabs>
        <w:spacing w:before="105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Должны владеть компетенциями:</w:t>
      </w:r>
    </w:p>
    <w:p w:rsidR="00A63ACE" w:rsidRPr="000B015D" w:rsidRDefault="00A63ACE" w:rsidP="00E816B6">
      <w:pPr>
        <w:pStyle w:val="ParagraphStyle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– информационной;</w:t>
      </w:r>
    </w:p>
    <w:p w:rsidR="00A63ACE" w:rsidRPr="000B015D" w:rsidRDefault="00A63ACE" w:rsidP="00E816B6">
      <w:pPr>
        <w:pStyle w:val="ParagraphStyle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– коммуникативной;</w:t>
      </w:r>
    </w:p>
    <w:p w:rsidR="00A63ACE" w:rsidRPr="000B015D" w:rsidRDefault="00A63ACE" w:rsidP="00E816B6">
      <w:pPr>
        <w:pStyle w:val="ParagraphStyle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– математической (прагматической), подразумевающей, что учащиеся умеют и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пользовать математические знания, арифметический, алгебраический аппарат для описания и решения проблем реальной жизни, грамотно выполнять алгоритмич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ские предписания и инструкции на математическом материале, пользоваться мат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матическими формулами, применять приобретенные алгебраические преобразов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ния и функционально-графические представления для описания и анализа закон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мерностей, существующих в окружающем мире и в смежных предметах;</w:t>
      </w:r>
    </w:p>
    <w:p w:rsidR="00A63ACE" w:rsidRPr="000B015D" w:rsidRDefault="00A63ACE" w:rsidP="00E816B6">
      <w:pPr>
        <w:pStyle w:val="ParagraphStyle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– социально-личностной, подразумевающей, что учащиеся владеют стилем мы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ления, характерным для математики, его абстрактностью, доказательностью, стр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гостью, умеют проводить аргументированные рассуждения, делать логически обо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нованные выводы, проводить обобщения и открывать закономерности на основе анализа частных примеров, эксперимента, выдвигать гипотезы, ясно и точно выр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жать свои мысли в устной и письменной речи;</w:t>
      </w:r>
    </w:p>
    <w:p w:rsidR="00A63ACE" w:rsidRPr="000B015D" w:rsidRDefault="00A63ACE" w:rsidP="00E816B6">
      <w:pPr>
        <w:pStyle w:val="ParagraphStyle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– общекультурной, подразумевающей, что учащиеся понимают значимость м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тематики как неотъемлемой части общечеловеческой культуры, воздействующей на иные области культуры, понимают, что формальный математический аппарат со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дан и развивается с целью расширения возможностей его применения к решению задач, возникающих в теории и практике, умеют уместно использовать математич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скую символику;</w:t>
      </w:r>
    </w:p>
    <w:p w:rsidR="00A63ACE" w:rsidRPr="000B015D" w:rsidRDefault="00A63ACE" w:rsidP="00E816B6">
      <w:pPr>
        <w:pStyle w:val="ParagraphStyle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– предметно-мировоззренческой, подразумевающей, что учащиеся понимают универсальный характер законов математической логики, применимых во всех о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ластях человеческой деятельности, владеют приемами построения и исследования математических моделей при решении прикладных задач.</w:t>
      </w:r>
    </w:p>
    <w:p w:rsidR="00A63ACE" w:rsidRPr="000B015D" w:rsidRDefault="00A63ACE" w:rsidP="00E816B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A63ACE" w:rsidRPr="000B015D" w:rsidRDefault="00A63ACE" w:rsidP="00E816B6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0B01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РАБОТА С ОДАРЕННЫМИ ДЕТЬМИ</w:t>
      </w:r>
    </w:p>
    <w:p w:rsidR="00A63ACE" w:rsidRPr="000B015D" w:rsidRDefault="00A63ACE" w:rsidP="00E816B6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B01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уроках проводится работа с одаренными детьми (дифференциация и инд</w:t>
      </w:r>
      <w:r w:rsidRPr="000B01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0B01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видуализация в обучении):</w:t>
      </w:r>
    </w:p>
    <w:p w:rsidR="00A63ACE" w:rsidRPr="000B015D" w:rsidRDefault="00A63ACE" w:rsidP="00E816B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B01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 разноуровневые задания (задания более высокого уровня сложности);</w:t>
      </w:r>
    </w:p>
    <w:p w:rsidR="00A63ACE" w:rsidRPr="000B015D" w:rsidRDefault="00A63ACE" w:rsidP="00E816B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B01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обучение самостоятельной работе (работа самостоятельно с учебником, с дополн</w:t>
      </w:r>
      <w:r w:rsidRPr="000B01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0B01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тельной литературой);</w:t>
      </w:r>
    </w:p>
    <w:p w:rsidR="00A63ACE" w:rsidRDefault="00A63ACE" w:rsidP="00E816B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B01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творческие задания (составить задачу, выражение, кроссворд, ребус, анаграмму и т. д.)</w:t>
      </w:r>
    </w:p>
    <w:p w:rsidR="00D823A5" w:rsidRDefault="00D823A5" w:rsidP="00E816B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823A5" w:rsidRPr="00D14718" w:rsidRDefault="00D823A5" w:rsidP="002115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718">
        <w:rPr>
          <w:rFonts w:ascii="Times New Roman" w:hAnsi="Times New Roman" w:cs="Times New Roman"/>
          <w:b/>
          <w:sz w:val="28"/>
          <w:szCs w:val="28"/>
          <w:u w:val="single"/>
        </w:rPr>
        <w:t>ПРИМЕНЕНИЕ ИКТ НА УРОКАХ:</w:t>
      </w:r>
    </w:p>
    <w:p w:rsidR="00D823A5" w:rsidRPr="00D14718" w:rsidRDefault="00D823A5" w:rsidP="002115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718">
        <w:rPr>
          <w:rFonts w:ascii="Times New Roman" w:hAnsi="Times New Roman" w:cs="Times New Roman"/>
          <w:b/>
          <w:sz w:val="28"/>
          <w:szCs w:val="28"/>
        </w:rPr>
        <w:tab/>
      </w:r>
      <w:r w:rsidRPr="00D14718">
        <w:rPr>
          <w:rFonts w:ascii="Times New Roman" w:hAnsi="Times New Roman" w:cs="Times New Roman"/>
          <w:sz w:val="28"/>
          <w:szCs w:val="28"/>
        </w:rPr>
        <w:t>Предусмотрено данной программой применение на уроках ИКТ, в форме  н</w:t>
      </w:r>
      <w:r w:rsidRPr="00D14718">
        <w:rPr>
          <w:rFonts w:ascii="Times New Roman" w:hAnsi="Times New Roman" w:cs="Times New Roman"/>
          <w:sz w:val="28"/>
          <w:szCs w:val="28"/>
        </w:rPr>
        <w:t>а</w:t>
      </w:r>
      <w:r w:rsidRPr="00D14718">
        <w:rPr>
          <w:rFonts w:ascii="Times New Roman" w:hAnsi="Times New Roman" w:cs="Times New Roman"/>
          <w:sz w:val="28"/>
          <w:szCs w:val="28"/>
        </w:rPr>
        <w:t>глядных презентаций для устного счета, при изучении материала, для контроля зн</w:t>
      </w:r>
      <w:r w:rsidRPr="00D14718">
        <w:rPr>
          <w:rFonts w:ascii="Times New Roman" w:hAnsi="Times New Roman" w:cs="Times New Roman"/>
          <w:sz w:val="28"/>
          <w:szCs w:val="28"/>
        </w:rPr>
        <w:t>а</w:t>
      </w:r>
      <w:r w:rsidRPr="00D14718">
        <w:rPr>
          <w:rFonts w:ascii="Times New Roman" w:hAnsi="Times New Roman" w:cs="Times New Roman"/>
          <w:sz w:val="28"/>
          <w:szCs w:val="28"/>
        </w:rPr>
        <w:t xml:space="preserve">ний, </w:t>
      </w:r>
      <w:r>
        <w:rPr>
          <w:rFonts w:ascii="Times New Roman" w:hAnsi="Times New Roman" w:cs="Times New Roman"/>
          <w:sz w:val="28"/>
          <w:szCs w:val="28"/>
        </w:rPr>
        <w:t>Кимы ГИА</w:t>
      </w:r>
      <w:r w:rsidRPr="00D14718">
        <w:rPr>
          <w:rFonts w:ascii="Times New Roman" w:hAnsi="Times New Roman" w:cs="Times New Roman"/>
          <w:sz w:val="28"/>
          <w:szCs w:val="28"/>
        </w:rPr>
        <w:t xml:space="preserve">  что обусловлено:</w:t>
      </w:r>
    </w:p>
    <w:p w:rsidR="00D823A5" w:rsidRPr="00D14718" w:rsidRDefault="00D823A5" w:rsidP="0021153C">
      <w:pPr>
        <w:pStyle w:val="msolistparagraph0"/>
        <w:numPr>
          <w:ilvl w:val="0"/>
          <w:numId w:val="15"/>
        </w:numPr>
        <w:jc w:val="both"/>
        <w:rPr>
          <w:rFonts w:eastAsia="Calibri"/>
          <w:sz w:val="28"/>
          <w:szCs w:val="28"/>
          <w:lang w:eastAsia="en-US"/>
        </w:rPr>
      </w:pPr>
      <w:r w:rsidRPr="00D14718">
        <w:rPr>
          <w:rFonts w:eastAsia="Calibri"/>
          <w:sz w:val="28"/>
          <w:szCs w:val="28"/>
          <w:lang w:eastAsia="en-US"/>
        </w:rPr>
        <w:t>улучшением  наглядности изучаемого материала,</w:t>
      </w:r>
    </w:p>
    <w:p w:rsidR="00D823A5" w:rsidRPr="00D14718" w:rsidRDefault="00D823A5" w:rsidP="0021153C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718">
        <w:rPr>
          <w:rFonts w:ascii="Times New Roman" w:hAnsi="Times New Roman" w:cs="Times New Roman"/>
          <w:sz w:val="28"/>
          <w:szCs w:val="28"/>
        </w:rPr>
        <w:t xml:space="preserve">увеличением количества предлагаемой информации, </w:t>
      </w:r>
    </w:p>
    <w:p w:rsidR="00D823A5" w:rsidRPr="00D14718" w:rsidRDefault="00D823A5" w:rsidP="0021153C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718">
        <w:rPr>
          <w:rFonts w:ascii="Times New Roman" w:hAnsi="Times New Roman" w:cs="Times New Roman"/>
          <w:sz w:val="28"/>
          <w:szCs w:val="28"/>
        </w:rPr>
        <w:t>уменьшением времени подачи материала</w:t>
      </w:r>
    </w:p>
    <w:p w:rsidR="00D823A5" w:rsidRPr="00D14718" w:rsidRDefault="00D823A5" w:rsidP="0021153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718">
        <w:rPr>
          <w:rFonts w:ascii="Times New Roman" w:hAnsi="Times New Roman" w:cs="Times New Roman"/>
          <w:sz w:val="28"/>
          <w:szCs w:val="28"/>
        </w:rPr>
        <w:t>Источники:</w:t>
      </w:r>
    </w:p>
    <w:p w:rsidR="00D823A5" w:rsidRPr="00D574DE" w:rsidRDefault="00D823A5" w:rsidP="0021153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574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Приложения к рабочей программе по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геометрии</w:t>
      </w:r>
      <w:r w:rsidRPr="00D574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9 класса</w:t>
      </w:r>
      <w:r w:rsidRPr="00D574DE">
        <w:rPr>
          <w:rFonts w:ascii="Times New Roman" w:hAnsi="Times New Roman" w:cs="Times New Roman"/>
          <w:bCs/>
          <w:color w:val="000000"/>
          <w:sz w:val="28"/>
          <w:szCs w:val="28"/>
        </w:rPr>
        <w:br/>
        <w:t>(к учебнику Макарычева Ю.Н.)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</w:t>
      </w:r>
      <w:r w:rsidRPr="00D574DE">
        <w:rPr>
          <w:rFonts w:ascii="Times New Roman" w:hAnsi="Times New Roman" w:cs="Times New Roman"/>
          <w:bCs/>
          <w:color w:val="000000"/>
          <w:sz w:val="28"/>
          <w:szCs w:val="28"/>
        </w:rPr>
        <w:t>, 2009.</w:t>
      </w:r>
    </w:p>
    <w:p w:rsidR="00D823A5" w:rsidRPr="00D14718" w:rsidRDefault="00D823A5" w:rsidP="0021153C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14718">
        <w:rPr>
          <w:sz w:val="28"/>
          <w:szCs w:val="28"/>
        </w:rPr>
        <w:t>Интернет-ресурсы:</w:t>
      </w:r>
    </w:p>
    <w:p w:rsidR="00D823A5" w:rsidRDefault="000E3EB9" w:rsidP="0021153C">
      <w:pPr>
        <w:pStyle w:val="ac"/>
        <w:ind w:left="1429"/>
        <w:jc w:val="both"/>
        <w:rPr>
          <w:color w:val="000000"/>
          <w:sz w:val="28"/>
          <w:szCs w:val="28"/>
        </w:rPr>
      </w:pPr>
      <w:hyperlink r:id="rId6" w:history="1">
        <w:r w:rsidR="00D823A5" w:rsidRPr="00D14718">
          <w:rPr>
            <w:rStyle w:val="ad"/>
            <w:rFonts w:eastAsiaTheme="majorEastAsia"/>
            <w:color w:val="000000"/>
          </w:rPr>
          <w:t>http://metodsovet.moy.su/</w:t>
        </w:r>
      </w:hyperlink>
      <w:r w:rsidR="00D823A5" w:rsidRPr="00D1471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, </w:t>
      </w:r>
      <w:hyperlink r:id="rId7" w:history="1">
        <w:r w:rsidR="00D823A5" w:rsidRPr="00D14718">
          <w:rPr>
            <w:rStyle w:val="ad"/>
            <w:rFonts w:eastAsiaTheme="majorEastAsia"/>
            <w:color w:val="000000"/>
          </w:rPr>
          <w:t>http://zavuch.info/</w:t>
        </w:r>
      </w:hyperlink>
      <w:r w:rsidR="00D823A5" w:rsidRPr="00D14718">
        <w:rPr>
          <w:color w:val="000000"/>
          <w:sz w:val="28"/>
          <w:szCs w:val="28"/>
        </w:rPr>
        <w:t xml:space="preserve">, </w:t>
      </w:r>
      <w:hyperlink r:id="rId8" w:history="1">
        <w:r w:rsidR="00D823A5" w:rsidRPr="00D14718">
          <w:rPr>
            <w:rStyle w:val="ad"/>
            <w:rFonts w:eastAsiaTheme="majorEastAsia"/>
            <w:color w:val="000000"/>
          </w:rPr>
          <w:t>http://nsportal.ru</w:t>
        </w:r>
      </w:hyperlink>
      <w:r w:rsidR="00D823A5" w:rsidRPr="00D14718">
        <w:rPr>
          <w:color w:val="000000"/>
          <w:sz w:val="28"/>
          <w:szCs w:val="28"/>
        </w:rPr>
        <w:t xml:space="preserve"> и др.</w:t>
      </w:r>
    </w:p>
    <w:p w:rsidR="00D823A5" w:rsidRPr="00D14718" w:rsidRDefault="00D823A5" w:rsidP="0021153C">
      <w:pPr>
        <w:pStyle w:val="ac"/>
        <w:ind w:left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1153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Авторские презентации.</w:t>
      </w:r>
    </w:p>
    <w:p w:rsidR="00D823A5" w:rsidRPr="000B015D" w:rsidRDefault="00D823A5" w:rsidP="00E816B6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A63ACE" w:rsidRPr="000B015D" w:rsidRDefault="00A63ACE" w:rsidP="00E816B6">
      <w:pPr>
        <w:pStyle w:val="1"/>
        <w:spacing w:before="0" w:line="240" w:lineRule="auto"/>
        <w:ind w:firstLine="34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0B015D">
        <w:rPr>
          <w:rFonts w:ascii="Times New Roman" w:hAnsi="Times New Roman" w:cs="Times New Roman"/>
          <w:color w:val="000000" w:themeColor="text1"/>
          <w:u w:val="single"/>
        </w:rPr>
        <w:t>КРИТЕРИИ И НОРМЫ ОЦЕНКИ ЗНАНИЙ, УМЕНИЙ И НАВЫКОВ ОБ</w:t>
      </w:r>
      <w:r w:rsidRPr="000B015D">
        <w:rPr>
          <w:rFonts w:ascii="Times New Roman" w:hAnsi="Times New Roman" w:cs="Times New Roman"/>
          <w:color w:val="000000" w:themeColor="text1"/>
          <w:u w:val="single"/>
        </w:rPr>
        <w:t>У</w:t>
      </w:r>
      <w:r w:rsidRPr="000B015D">
        <w:rPr>
          <w:rFonts w:ascii="Times New Roman" w:hAnsi="Times New Roman" w:cs="Times New Roman"/>
          <w:color w:val="000000" w:themeColor="text1"/>
          <w:u w:val="single"/>
        </w:rPr>
        <w:t>ЧАЮЩИХСЯ ПО ГЕОМЕТРИИ.</w:t>
      </w:r>
    </w:p>
    <w:p w:rsidR="00A63ACE" w:rsidRPr="000B015D" w:rsidRDefault="00A63ACE" w:rsidP="00E816B6">
      <w:pPr>
        <w:pStyle w:val="1"/>
        <w:spacing w:before="0" w:line="240" w:lineRule="auto"/>
        <w:ind w:firstLine="34"/>
        <w:jc w:val="both"/>
        <w:rPr>
          <w:rFonts w:ascii="Times New Roman" w:hAnsi="Times New Roman" w:cs="Times New Roman"/>
          <w:b w:val="0"/>
          <w:i/>
          <w:color w:val="000000" w:themeColor="text1"/>
        </w:rPr>
      </w:pPr>
      <w:r w:rsidRPr="000B015D">
        <w:rPr>
          <w:rFonts w:ascii="Times New Roman" w:hAnsi="Times New Roman" w:cs="Times New Roman"/>
          <w:b w:val="0"/>
          <w:i/>
          <w:color w:val="000000" w:themeColor="text1"/>
        </w:rPr>
        <w:t>1.  Оценка письменных контрольных работ обучающихся по геометрии.</w:t>
      </w:r>
    </w:p>
    <w:p w:rsidR="00A63ACE" w:rsidRPr="000B015D" w:rsidRDefault="00A63ACE" w:rsidP="00E816B6">
      <w:pPr>
        <w:spacing w:after="0" w:line="240" w:lineRule="auto"/>
        <w:ind w:firstLine="34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Ответ оценивается отметкой «</w:t>
      </w:r>
      <w:r w:rsidRPr="000B015D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5</w:t>
      </w:r>
      <w:r w:rsidRPr="000B015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», если: </w:t>
      </w:r>
    </w:p>
    <w:p w:rsidR="00A63ACE" w:rsidRPr="000B015D" w:rsidRDefault="00A63ACE" w:rsidP="00E816B6">
      <w:pPr>
        <w:widowControl w:val="0"/>
        <w:numPr>
          <w:ilvl w:val="0"/>
          <w:numId w:val="5"/>
        </w:numPr>
        <w:tabs>
          <w:tab w:val="clear" w:pos="116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работа выполнена полностью;</w:t>
      </w:r>
    </w:p>
    <w:p w:rsidR="00A63ACE" w:rsidRPr="000B015D" w:rsidRDefault="00A63ACE" w:rsidP="00E816B6">
      <w:pPr>
        <w:widowControl w:val="0"/>
        <w:numPr>
          <w:ilvl w:val="0"/>
          <w:numId w:val="5"/>
        </w:numPr>
        <w:tabs>
          <w:tab w:val="clear" w:pos="1167"/>
          <w:tab w:val="num" w:pos="993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в логических рассуждениях и обосновании решения нет пробелов и ошибок;</w:t>
      </w:r>
    </w:p>
    <w:p w:rsidR="00A63ACE" w:rsidRPr="000B015D" w:rsidRDefault="00A63ACE" w:rsidP="00E816B6">
      <w:pPr>
        <w:widowControl w:val="0"/>
        <w:numPr>
          <w:ilvl w:val="0"/>
          <w:numId w:val="5"/>
        </w:numPr>
        <w:tabs>
          <w:tab w:val="clear" w:pos="1167"/>
          <w:tab w:val="num" w:pos="993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ла).</w:t>
      </w:r>
    </w:p>
    <w:p w:rsidR="00A63ACE" w:rsidRPr="000B015D" w:rsidRDefault="00A63ACE" w:rsidP="00E816B6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Отметка «</w:t>
      </w:r>
      <w:r w:rsidRPr="000B01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» ставится в следующих случаях:</w:t>
      </w:r>
    </w:p>
    <w:p w:rsidR="00A63ACE" w:rsidRPr="000B015D" w:rsidRDefault="00A63ACE" w:rsidP="00E816B6">
      <w:pPr>
        <w:pStyle w:val="aa"/>
        <w:widowControl w:val="0"/>
        <w:numPr>
          <w:ilvl w:val="0"/>
          <w:numId w:val="6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работа выполнена полностью, но обоснования шагов решения недостаточны;</w:t>
      </w:r>
    </w:p>
    <w:p w:rsidR="00A63ACE" w:rsidRPr="000B015D" w:rsidRDefault="00A63ACE" w:rsidP="00E816B6">
      <w:pPr>
        <w:pStyle w:val="aa"/>
        <w:widowControl w:val="0"/>
        <w:numPr>
          <w:ilvl w:val="0"/>
          <w:numId w:val="6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lastRenderedPageBreak/>
        <w:t xml:space="preserve">допущены одна ошибка или есть два – три недочёта в выкладках, рисунках, чертежах. </w:t>
      </w:r>
    </w:p>
    <w:p w:rsidR="00A63ACE" w:rsidRPr="000B015D" w:rsidRDefault="00A63ACE" w:rsidP="00E816B6">
      <w:pPr>
        <w:pStyle w:val="aa"/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Отметка «</w:t>
      </w:r>
      <w:r w:rsidRPr="000B01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» ставится, если:</w:t>
      </w:r>
    </w:p>
    <w:p w:rsidR="00A63ACE" w:rsidRPr="000B015D" w:rsidRDefault="00A63ACE" w:rsidP="00E816B6">
      <w:pPr>
        <w:pStyle w:val="aa"/>
        <w:widowControl w:val="0"/>
        <w:numPr>
          <w:ilvl w:val="0"/>
          <w:numId w:val="7"/>
        </w:numPr>
        <w:shd w:val="clear" w:color="auto" w:fill="FFFFFF"/>
        <w:tabs>
          <w:tab w:val="clear" w:pos="1167"/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допущено более одной ошибки или более двух – трех недочетов в выкладках, чертежах, но обучающийся обладает обязательными умениями по проверя</w:t>
      </w:r>
      <w:r w:rsidRPr="000B015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е</w:t>
      </w:r>
      <w:r w:rsidRPr="000B015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мой теме.</w:t>
      </w:r>
    </w:p>
    <w:p w:rsidR="00A63ACE" w:rsidRPr="000B015D" w:rsidRDefault="00A63ACE" w:rsidP="00E816B6">
      <w:pPr>
        <w:pStyle w:val="aa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Отметка «</w:t>
      </w:r>
      <w:r w:rsidRPr="000B01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» ставится, если:</w:t>
      </w:r>
    </w:p>
    <w:p w:rsidR="00A63ACE" w:rsidRPr="000B015D" w:rsidRDefault="00A63ACE" w:rsidP="00E816B6">
      <w:pPr>
        <w:pStyle w:val="aa"/>
        <w:widowControl w:val="0"/>
        <w:numPr>
          <w:ilvl w:val="0"/>
          <w:numId w:val="8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A63ACE" w:rsidRPr="000B015D" w:rsidRDefault="00A63ACE" w:rsidP="00E816B6">
      <w:pPr>
        <w:pStyle w:val="aa"/>
        <w:tabs>
          <w:tab w:val="num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Учитель может повысить отметку за оригинальный ответ на вопрос или ориг</w:t>
      </w:r>
      <w:r w:rsidRPr="000B015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и</w:t>
      </w:r>
      <w:r w:rsidRPr="000B015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нальное решение задачи, которые свидетельствуют о высоком математическом ра</w:t>
      </w:r>
      <w:r w:rsidRPr="000B015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з</w:t>
      </w:r>
      <w:r w:rsidRPr="000B015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A63ACE" w:rsidRPr="000B015D" w:rsidRDefault="00A63ACE" w:rsidP="00E816B6">
      <w:pPr>
        <w:pStyle w:val="aa"/>
        <w:tabs>
          <w:tab w:val="num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2.  Оценка устных ответов обучающихся по геометрии.</w:t>
      </w:r>
    </w:p>
    <w:p w:rsidR="00A63ACE" w:rsidRPr="000B015D" w:rsidRDefault="00A63ACE" w:rsidP="00E816B6">
      <w:pPr>
        <w:pStyle w:val="aa"/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Ответ оценивается отметкой «</w:t>
      </w:r>
      <w:r w:rsidRPr="000B015D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5</w:t>
      </w:r>
      <w:r w:rsidRPr="000B015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», если ученик: </w:t>
      </w:r>
    </w:p>
    <w:p w:rsidR="00A63ACE" w:rsidRPr="000B015D" w:rsidRDefault="00A63ACE" w:rsidP="00E816B6">
      <w:pPr>
        <w:widowControl w:val="0"/>
        <w:numPr>
          <w:ilvl w:val="0"/>
          <w:numId w:val="5"/>
        </w:numPr>
        <w:tabs>
          <w:tab w:val="clear" w:pos="1167"/>
        </w:tabs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полно раскрыл содержание материала в объеме, предусмотренном программой и учебником;</w:t>
      </w:r>
    </w:p>
    <w:p w:rsidR="00A63ACE" w:rsidRPr="000B015D" w:rsidRDefault="00A63ACE" w:rsidP="00E816B6">
      <w:pPr>
        <w:widowControl w:val="0"/>
        <w:numPr>
          <w:ilvl w:val="0"/>
          <w:numId w:val="5"/>
        </w:numPr>
        <w:tabs>
          <w:tab w:val="clear" w:pos="1167"/>
        </w:tabs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изложил материал грамотным языком, точно используя математическую терм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нологию и символику, в определенной логической последовательности;</w:t>
      </w:r>
    </w:p>
    <w:p w:rsidR="00A63ACE" w:rsidRPr="000B015D" w:rsidRDefault="00A63ACE" w:rsidP="00E816B6">
      <w:pPr>
        <w:widowControl w:val="0"/>
        <w:numPr>
          <w:ilvl w:val="0"/>
          <w:numId w:val="5"/>
        </w:numPr>
        <w:tabs>
          <w:tab w:val="clear" w:pos="1167"/>
        </w:tabs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 выполнил рисунки, чертежи, сопутствующие ответу;</w:t>
      </w:r>
    </w:p>
    <w:p w:rsidR="00A63ACE" w:rsidRPr="000B015D" w:rsidRDefault="00A63ACE" w:rsidP="00E816B6">
      <w:pPr>
        <w:widowControl w:val="0"/>
        <w:numPr>
          <w:ilvl w:val="0"/>
          <w:numId w:val="5"/>
        </w:numPr>
        <w:tabs>
          <w:tab w:val="clear" w:pos="1167"/>
        </w:tabs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A63ACE" w:rsidRPr="000B015D" w:rsidRDefault="00A63ACE" w:rsidP="00E816B6">
      <w:pPr>
        <w:widowControl w:val="0"/>
        <w:numPr>
          <w:ilvl w:val="0"/>
          <w:numId w:val="5"/>
        </w:numPr>
        <w:tabs>
          <w:tab w:val="clear" w:pos="1167"/>
        </w:tabs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продемонстрировал знание теории ранее изученных сопутствующих тем,  </w:t>
      </w:r>
      <w:proofErr w:type="spellStart"/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сфо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мированность</w:t>
      </w:r>
      <w:proofErr w:type="spellEnd"/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 устойчивость используемых при ответе умений и навыков;</w:t>
      </w:r>
    </w:p>
    <w:p w:rsidR="00A63ACE" w:rsidRPr="000B015D" w:rsidRDefault="00A63ACE" w:rsidP="00E816B6">
      <w:pPr>
        <w:widowControl w:val="0"/>
        <w:numPr>
          <w:ilvl w:val="0"/>
          <w:numId w:val="5"/>
        </w:numPr>
        <w:tabs>
          <w:tab w:val="clear" w:pos="1167"/>
        </w:tabs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отвечал самостоятельно, без наводящих вопросов учителя;</w:t>
      </w:r>
    </w:p>
    <w:p w:rsidR="00A63ACE" w:rsidRPr="000B015D" w:rsidRDefault="00A63ACE" w:rsidP="00E816B6">
      <w:pPr>
        <w:widowControl w:val="0"/>
        <w:numPr>
          <w:ilvl w:val="0"/>
          <w:numId w:val="5"/>
        </w:numPr>
        <w:tabs>
          <w:tab w:val="clear" w:pos="1167"/>
        </w:tabs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A63ACE" w:rsidRPr="000B015D" w:rsidRDefault="00A63ACE" w:rsidP="00E816B6">
      <w:pPr>
        <w:pStyle w:val="aa"/>
        <w:tabs>
          <w:tab w:val="num" w:pos="993"/>
        </w:tabs>
        <w:spacing w:after="0" w:line="240" w:lineRule="auto"/>
        <w:ind w:firstLine="34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Ответ оценивается отметкой «</w:t>
      </w:r>
      <w:r w:rsidRPr="000B01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», если удовлетворяет в основном требованиям на оценку «5», но при этом имеет один из недостатков:</w:t>
      </w:r>
    </w:p>
    <w:p w:rsidR="00A63ACE" w:rsidRPr="000B015D" w:rsidRDefault="00A63ACE" w:rsidP="00E816B6">
      <w:pPr>
        <w:pStyle w:val="aa"/>
        <w:widowControl w:val="0"/>
        <w:numPr>
          <w:ilvl w:val="0"/>
          <w:numId w:val="9"/>
        </w:numPr>
        <w:shd w:val="clear" w:color="auto" w:fill="FFFFFF"/>
        <w:tabs>
          <w:tab w:val="clear" w:pos="1147"/>
          <w:tab w:val="num" w:pos="284"/>
        </w:tabs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в изложении допущены небольшие пробелы, не исказившее математическое с</w:t>
      </w:r>
      <w:r w:rsidRPr="000B015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</w:t>
      </w:r>
      <w:r w:rsidRPr="000B015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держание ответа;</w:t>
      </w:r>
    </w:p>
    <w:p w:rsidR="00A63ACE" w:rsidRPr="000B015D" w:rsidRDefault="00A63ACE" w:rsidP="00E816B6">
      <w:pPr>
        <w:pStyle w:val="aa"/>
        <w:widowControl w:val="0"/>
        <w:numPr>
          <w:ilvl w:val="0"/>
          <w:numId w:val="9"/>
        </w:numPr>
        <w:shd w:val="clear" w:color="auto" w:fill="FFFFFF"/>
        <w:tabs>
          <w:tab w:val="clear" w:pos="1147"/>
          <w:tab w:val="num" w:pos="284"/>
        </w:tabs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допущены один – два недочета при освещении основного содержания ответа, и</w:t>
      </w:r>
      <w:r w:rsidRPr="000B015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</w:t>
      </w:r>
      <w:r w:rsidRPr="000B015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правленные после замечания учителя;</w:t>
      </w:r>
    </w:p>
    <w:p w:rsidR="00A63ACE" w:rsidRPr="000B015D" w:rsidRDefault="00A63ACE" w:rsidP="00E816B6">
      <w:pPr>
        <w:pStyle w:val="aa"/>
        <w:widowControl w:val="0"/>
        <w:numPr>
          <w:ilvl w:val="0"/>
          <w:numId w:val="9"/>
        </w:numPr>
        <w:shd w:val="clear" w:color="auto" w:fill="FFFFFF"/>
        <w:tabs>
          <w:tab w:val="clear" w:pos="1147"/>
          <w:tab w:val="num" w:pos="284"/>
        </w:tabs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допущены ошибка или более двух недочетов  при освещении второстепенных в</w:t>
      </w:r>
      <w:r w:rsidRPr="000B015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</w:t>
      </w:r>
      <w:r w:rsidRPr="000B015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просов или в выкладках,  легко исправленные после замечания учителя.</w:t>
      </w:r>
    </w:p>
    <w:p w:rsidR="00A63ACE" w:rsidRPr="000B015D" w:rsidRDefault="00A63ACE" w:rsidP="00E816B6">
      <w:pPr>
        <w:pStyle w:val="aa"/>
        <w:tabs>
          <w:tab w:val="num" w:pos="993"/>
        </w:tabs>
        <w:spacing w:after="0" w:line="240" w:lineRule="auto"/>
        <w:ind w:firstLine="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Отметка «</w:t>
      </w:r>
      <w:r w:rsidRPr="000B01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» ставится в следующих случаях:</w:t>
      </w:r>
    </w:p>
    <w:p w:rsidR="00A63ACE" w:rsidRPr="000B015D" w:rsidRDefault="00A63ACE" w:rsidP="00E816B6">
      <w:pPr>
        <w:pStyle w:val="aa"/>
        <w:widowControl w:val="0"/>
        <w:numPr>
          <w:ilvl w:val="0"/>
          <w:numId w:val="10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</w:t>
      </w:r>
      <w:r w:rsidRPr="000B015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н</w:t>
      </w:r>
      <w:r w:rsidRPr="000B015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стрированы умения, достаточные для усвоения программного материала;</w:t>
      </w:r>
    </w:p>
    <w:p w:rsidR="00A63ACE" w:rsidRPr="000B015D" w:rsidRDefault="00A63ACE" w:rsidP="00E816B6">
      <w:pPr>
        <w:pStyle w:val="aa"/>
        <w:widowControl w:val="0"/>
        <w:numPr>
          <w:ilvl w:val="0"/>
          <w:numId w:val="10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имелись затруднения или допущены ошибки в определении математической те</w:t>
      </w:r>
      <w:r w:rsidRPr="000B015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</w:t>
      </w:r>
      <w:r w:rsidRPr="000B015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минологии, чертежах, выкладках, исправленные после нескольких наводящих в</w:t>
      </w:r>
      <w:r w:rsidRPr="000B015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</w:t>
      </w:r>
      <w:r w:rsidRPr="000B015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просов учителя;</w:t>
      </w:r>
    </w:p>
    <w:p w:rsidR="00A63ACE" w:rsidRPr="000B015D" w:rsidRDefault="00A63ACE" w:rsidP="00E816B6">
      <w:pPr>
        <w:pStyle w:val="aa"/>
        <w:widowControl w:val="0"/>
        <w:numPr>
          <w:ilvl w:val="0"/>
          <w:numId w:val="10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A63ACE" w:rsidRPr="000B015D" w:rsidRDefault="00A63ACE" w:rsidP="00E816B6">
      <w:pPr>
        <w:pStyle w:val="aa"/>
        <w:widowControl w:val="0"/>
        <w:numPr>
          <w:ilvl w:val="0"/>
          <w:numId w:val="10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при достаточном знании теоретического материала выявлена недостаточная </w:t>
      </w:r>
      <w:proofErr w:type="spellStart"/>
      <w:r w:rsidRPr="000B015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lastRenderedPageBreak/>
        <w:t>сформированность</w:t>
      </w:r>
      <w:proofErr w:type="spellEnd"/>
      <w:r w:rsidRPr="000B015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основных умений и навыков.</w:t>
      </w:r>
    </w:p>
    <w:p w:rsidR="00A63ACE" w:rsidRPr="000B015D" w:rsidRDefault="00A63ACE" w:rsidP="00E816B6">
      <w:pPr>
        <w:pStyle w:val="aa"/>
        <w:tabs>
          <w:tab w:val="num" w:pos="993"/>
        </w:tabs>
        <w:spacing w:after="0" w:line="240" w:lineRule="auto"/>
        <w:ind w:firstLine="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Отметка «</w:t>
      </w:r>
      <w:r w:rsidRPr="000B01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» ставится в следующих случаях:</w:t>
      </w:r>
    </w:p>
    <w:p w:rsidR="00A63ACE" w:rsidRPr="000B015D" w:rsidRDefault="00A63ACE" w:rsidP="00E816B6">
      <w:pPr>
        <w:pStyle w:val="aa"/>
        <w:widowControl w:val="0"/>
        <w:numPr>
          <w:ilvl w:val="0"/>
          <w:numId w:val="11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не раскрыто основное содержание учебного материала;</w:t>
      </w:r>
    </w:p>
    <w:p w:rsidR="00A63ACE" w:rsidRPr="000B015D" w:rsidRDefault="00A63ACE" w:rsidP="00E816B6">
      <w:pPr>
        <w:pStyle w:val="aa"/>
        <w:widowControl w:val="0"/>
        <w:numPr>
          <w:ilvl w:val="0"/>
          <w:numId w:val="11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обнаружено незнание учеником большей или наиболее важной части учебного материала;</w:t>
      </w:r>
    </w:p>
    <w:p w:rsidR="00A63ACE" w:rsidRPr="000B015D" w:rsidRDefault="00A63ACE" w:rsidP="00E816B6">
      <w:pPr>
        <w:pStyle w:val="aa"/>
        <w:widowControl w:val="0"/>
        <w:numPr>
          <w:ilvl w:val="0"/>
          <w:numId w:val="11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</w:t>
      </w:r>
      <w:r w:rsidRPr="000B015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</w:t>
      </w:r>
      <w:r w:rsidRPr="000B015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правлены после нескольких наводящих вопросов учителя.</w:t>
      </w:r>
    </w:p>
    <w:p w:rsidR="00CD1A9F" w:rsidRPr="000B015D" w:rsidRDefault="00CD1A9F" w:rsidP="00E816B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335773" w:rsidRPr="000B015D" w:rsidRDefault="00335773" w:rsidP="00E816B6">
      <w:pPr>
        <w:tabs>
          <w:tab w:val="left" w:pos="1440"/>
          <w:tab w:val="left" w:pos="59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37F1E" w:rsidRPr="000B015D" w:rsidRDefault="00237F1E" w:rsidP="00E816B6">
      <w:pPr>
        <w:tabs>
          <w:tab w:val="left" w:pos="1440"/>
          <w:tab w:val="left" w:pos="59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0B01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Перечень учебно-методического и информационного обеспечения образов</w:t>
      </w:r>
      <w:r w:rsidRPr="000B01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а</w:t>
      </w:r>
      <w:r w:rsidRPr="000B01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тельного процесса:</w:t>
      </w:r>
    </w:p>
    <w:p w:rsidR="000606EA" w:rsidRDefault="00237F1E" w:rsidP="000606EA">
      <w:pPr>
        <w:tabs>
          <w:tab w:val="left" w:pos="1440"/>
          <w:tab w:val="left" w:pos="59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B01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 </w:t>
      </w:r>
      <w:proofErr w:type="spellStart"/>
      <w:r w:rsidRPr="000B01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Л.С.Атанасян</w:t>
      </w:r>
      <w:proofErr w:type="spellEnd"/>
      <w:r w:rsidRPr="000B01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0B01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др</w:t>
      </w:r>
      <w:proofErr w:type="spellEnd"/>
      <w:r w:rsidRPr="000B01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Геометрия 7-9 //Учебник для 7-9 классов общеобразов</w:t>
      </w:r>
      <w:r w:rsidRPr="000B01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0B01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тельных учреждений М.: «Просвещение», 20</w:t>
      </w:r>
      <w:r w:rsidR="00600322" w:rsidRPr="000B01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11</w:t>
      </w:r>
      <w:r w:rsidRPr="000B01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0606EA" w:rsidRDefault="000606EA" w:rsidP="000606EA">
      <w:pPr>
        <w:tabs>
          <w:tab w:val="left" w:pos="1440"/>
          <w:tab w:val="left" w:pos="594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 </w:t>
      </w:r>
      <w:r w:rsidRPr="000B01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Зив, Б. Г.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Геометрия: дидактические материалы: 9 </w:t>
      </w:r>
      <w:proofErr w:type="spellStart"/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. / Б. Г. Зив. – М. : Пр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свещение, 2011.</w:t>
      </w:r>
    </w:p>
    <w:p w:rsidR="000606EA" w:rsidRDefault="000606EA" w:rsidP="000606EA">
      <w:pPr>
        <w:tabs>
          <w:tab w:val="left" w:pos="1440"/>
          <w:tab w:val="left" w:pos="594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Геометрия. Рабочая тетрадь. 9 класс/Л.С.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</w:t>
      </w:r>
      <w:r w:rsidRPr="00272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– М. : Просвещ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B015D">
        <w:rPr>
          <w:rFonts w:ascii="Times New Roman" w:hAnsi="Times New Roman" w:cs="Times New Roman"/>
          <w:color w:val="000000" w:themeColor="text1"/>
          <w:sz w:val="28"/>
          <w:szCs w:val="28"/>
        </w:rPr>
        <w:t>ние, 2011.</w:t>
      </w:r>
    </w:p>
    <w:p w:rsidR="00237F1E" w:rsidRPr="000B015D" w:rsidRDefault="000606EA" w:rsidP="00E816B6">
      <w:pPr>
        <w:tabs>
          <w:tab w:val="left" w:pos="1440"/>
          <w:tab w:val="left" w:pos="59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237F1E" w:rsidRPr="000B01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Геометрия. 7-11 классы:  поурочные планы по учебникам Л.С. </w:t>
      </w:r>
      <w:proofErr w:type="spellStart"/>
      <w:r w:rsidR="00237F1E" w:rsidRPr="000B01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Атанасяна</w:t>
      </w:r>
      <w:proofErr w:type="spellEnd"/>
      <w:r w:rsidR="00237F1E" w:rsidRPr="000B01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(компакт-диск) – издательство «Учитель», 2011.</w:t>
      </w:r>
    </w:p>
    <w:p w:rsidR="001F4E23" w:rsidRPr="000B015D" w:rsidRDefault="000606EA" w:rsidP="000606EA">
      <w:pPr>
        <w:tabs>
          <w:tab w:val="left" w:pos="1134"/>
          <w:tab w:val="left" w:pos="1276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5. </w:t>
      </w:r>
      <w:r w:rsidR="001F4E23" w:rsidRPr="000B015D">
        <w:rPr>
          <w:rFonts w:ascii="Times New Roman" w:hAnsi="Times New Roman"/>
          <w:color w:val="000000" w:themeColor="text1"/>
          <w:sz w:val="28"/>
          <w:szCs w:val="28"/>
        </w:rPr>
        <w:t xml:space="preserve">Уроки геометрии Кирилла и </w:t>
      </w:r>
      <w:proofErr w:type="spellStart"/>
      <w:r w:rsidR="001F4E23" w:rsidRPr="000B015D">
        <w:rPr>
          <w:rFonts w:ascii="Times New Roman" w:hAnsi="Times New Roman"/>
          <w:color w:val="000000" w:themeColor="text1"/>
          <w:sz w:val="28"/>
          <w:szCs w:val="28"/>
        </w:rPr>
        <w:t>Мефодия</w:t>
      </w:r>
      <w:proofErr w:type="spellEnd"/>
      <w:r w:rsidR="001F4E23" w:rsidRPr="000B015D">
        <w:rPr>
          <w:rFonts w:ascii="Times New Roman" w:hAnsi="Times New Roman"/>
          <w:color w:val="000000" w:themeColor="text1"/>
          <w:sz w:val="28"/>
          <w:szCs w:val="28"/>
        </w:rPr>
        <w:t>. 9 класс. С</w:t>
      </w:r>
      <w:r w:rsidR="001F4E23" w:rsidRPr="000B015D">
        <w:rPr>
          <w:rFonts w:ascii="Times New Roman" w:hAnsi="Times New Roman"/>
          <w:color w:val="000000" w:themeColor="text1"/>
          <w:sz w:val="28"/>
          <w:szCs w:val="28"/>
          <w:lang w:val="en-US"/>
        </w:rPr>
        <w:t>D</w:t>
      </w:r>
      <w:r w:rsidR="001F4E23" w:rsidRPr="000B015D">
        <w:rPr>
          <w:rFonts w:ascii="Times New Roman" w:hAnsi="Times New Roman"/>
          <w:color w:val="000000" w:themeColor="text1"/>
          <w:sz w:val="28"/>
          <w:szCs w:val="28"/>
        </w:rPr>
        <w:t>- диск, 2009.</w:t>
      </w:r>
    </w:p>
    <w:p w:rsidR="001F4E23" w:rsidRPr="000B015D" w:rsidRDefault="000606EA" w:rsidP="000606EA">
      <w:pPr>
        <w:tabs>
          <w:tab w:val="left" w:pos="1134"/>
          <w:tab w:val="left" w:pos="1276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6. </w:t>
      </w:r>
      <w:r w:rsidR="001F4E23" w:rsidRPr="000B015D">
        <w:rPr>
          <w:rFonts w:ascii="Times New Roman" w:hAnsi="Times New Roman"/>
          <w:color w:val="000000" w:themeColor="text1"/>
          <w:sz w:val="28"/>
          <w:szCs w:val="28"/>
        </w:rPr>
        <w:t xml:space="preserve">Поурочные разработки по геометрии: 11 класс/ Сост.В.А. </w:t>
      </w:r>
      <w:proofErr w:type="spellStart"/>
      <w:r w:rsidR="001F4E23" w:rsidRPr="000B015D">
        <w:rPr>
          <w:rFonts w:ascii="Times New Roman" w:hAnsi="Times New Roman"/>
          <w:color w:val="000000" w:themeColor="text1"/>
          <w:sz w:val="28"/>
          <w:szCs w:val="28"/>
        </w:rPr>
        <w:t>Яровенко.-М.:ВАКО</w:t>
      </w:r>
      <w:proofErr w:type="spellEnd"/>
      <w:r w:rsidR="001F4E23" w:rsidRPr="000B015D">
        <w:rPr>
          <w:rFonts w:ascii="Times New Roman" w:hAnsi="Times New Roman"/>
          <w:color w:val="000000" w:themeColor="text1"/>
          <w:sz w:val="28"/>
          <w:szCs w:val="28"/>
        </w:rPr>
        <w:t>, 2010.-336 с.</w:t>
      </w:r>
    </w:p>
    <w:p w:rsidR="001F4E23" w:rsidRPr="000B015D" w:rsidRDefault="000606EA" w:rsidP="000606EA">
      <w:pPr>
        <w:tabs>
          <w:tab w:val="left" w:pos="1134"/>
          <w:tab w:val="left" w:pos="1276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7. </w:t>
      </w:r>
      <w:r w:rsidR="001F4E23" w:rsidRPr="000B015D">
        <w:rPr>
          <w:rFonts w:ascii="Times New Roman" w:hAnsi="Times New Roman"/>
          <w:color w:val="000000" w:themeColor="text1"/>
          <w:sz w:val="28"/>
          <w:szCs w:val="28"/>
        </w:rPr>
        <w:t xml:space="preserve">Контрольно-измерительные материалы. геометрия: 9 класс/ Сост. А.Н. </w:t>
      </w:r>
      <w:proofErr w:type="spellStart"/>
      <w:r w:rsidR="001F4E23" w:rsidRPr="000B015D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1F4E23" w:rsidRPr="000B015D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1F4E23" w:rsidRPr="000B015D">
        <w:rPr>
          <w:rFonts w:ascii="Times New Roman" w:hAnsi="Times New Roman"/>
          <w:color w:val="000000" w:themeColor="text1"/>
          <w:sz w:val="28"/>
          <w:szCs w:val="28"/>
        </w:rPr>
        <w:t>рукин</w:t>
      </w:r>
      <w:proofErr w:type="spellEnd"/>
      <w:r w:rsidR="001F4E23" w:rsidRPr="000B015D">
        <w:rPr>
          <w:rFonts w:ascii="Times New Roman" w:hAnsi="Times New Roman"/>
          <w:color w:val="000000" w:themeColor="text1"/>
          <w:sz w:val="28"/>
          <w:szCs w:val="28"/>
        </w:rPr>
        <w:t>. – М.: ВАКО, 2012.- 96 с.</w:t>
      </w:r>
    </w:p>
    <w:p w:rsidR="00237F1E" w:rsidRPr="000B015D" w:rsidRDefault="000606EA" w:rsidP="00E816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8</w:t>
      </w:r>
      <w:r w:rsidR="00237F1E" w:rsidRPr="000B01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 Интернет ресурсы</w:t>
      </w:r>
      <w:r w:rsidR="00162F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др.</w:t>
      </w:r>
    </w:p>
    <w:p w:rsidR="00237F1E" w:rsidRPr="000B015D" w:rsidRDefault="00237F1E" w:rsidP="00E816B6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237F1E" w:rsidRPr="000B015D" w:rsidRDefault="00237F1E" w:rsidP="00E816B6">
      <w:pPr>
        <w:spacing w:after="0" w:line="240" w:lineRule="auto"/>
        <w:jc w:val="both"/>
        <w:rPr>
          <w:color w:val="000000" w:themeColor="text1"/>
        </w:rPr>
      </w:pPr>
    </w:p>
    <w:p w:rsidR="005B47D2" w:rsidRPr="000B015D" w:rsidRDefault="005B47D2" w:rsidP="00E816B6">
      <w:pPr>
        <w:spacing w:after="0" w:line="240" w:lineRule="auto"/>
        <w:rPr>
          <w:color w:val="000000" w:themeColor="text1"/>
        </w:rPr>
        <w:sectPr w:rsidR="005B47D2" w:rsidRPr="000B015D" w:rsidSect="004A2A5D">
          <w:pgSz w:w="11906" w:h="16838"/>
          <w:pgMar w:top="851" w:right="567" w:bottom="851" w:left="1134" w:header="709" w:footer="709" w:gutter="0"/>
          <w:pgBorders w:display="firstPage" w:offsetFrom="page">
            <w:top w:val="twistedLines1" w:sz="31" w:space="24" w:color="auto"/>
            <w:left w:val="twistedLines1" w:sz="31" w:space="24" w:color="auto"/>
            <w:bottom w:val="twistedLines1" w:sz="31" w:space="24" w:color="auto"/>
            <w:right w:val="twistedLines1" w:sz="31" w:space="24" w:color="auto"/>
          </w:pgBorders>
          <w:cols w:space="708"/>
          <w:docGrid w:linePitch="360"/>
        </w:sectPr>
      </w:pPr>
    </w:p>
    <w:p w:rsidR="00CD1A9F" w:rsidRPr="000B015D" w:rsidRDefault="00CD1A9F" w:rsidP="00E816B6">
      <w:pPr>
        <w:pStyle w:val="ParagraphStyle"/>
        <w:keepNext/>
        <w:spacing w:before="240"/>
        <w:jc w:val="center"/>
        <w:outlineLvl w:val="0"/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</w:pPr>
      <w:r w:rsidRPr="000B015D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  <w:lastRenderedPageBreak/>
        <w:t>КАЛЕНДАРНО-ТЕМАТИЧЕСКОЕ ПЛАНИРОВАНИЕ</w:t>
      </w:r>
      <w:r w:rsidR="004A307A" w:rsidRPr="000B015D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  <w:t xml:space="preserve"> 9 класс</w:t>
      </w:r>
    </w:p>
    <w:tbl>
      <w:tblPr>
        <w:tblW w:w="16120" w:type="dxa"/>
        <w:tblInd w:w="-639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64"/>
        <w:gridCol w:w="1614"/>
        <w:gridCol w:w="2408"/>
        <w:gridCol w:w="2627"/>
        <w:gridCol w:w="779"/>
        <w:gridCol w:w="419"/>
        <w:gridCol w:w="438"/>
        <w:gridCol w:w="146"/>
        <w:gridCol w:w="571"/>
        <w:gridCol w:w="415"/>
        <w:gridCol w:w="428"/>
        <w:gridCol w:w="87"/>
        <w:gridCol w:w="1025"/>
        <w:gridCol w:w="1262"/>
        <w:gridCol w:w="1322"/>
        <w:gridCol w:w="981"/>
        <w:gridCol w:w="12"/>
        <w:gridCol w:w="621"/>
        <w:gridCol w:w="12"/>
        <w:gridCol w:w="489"/>
      </w:tblGrid>
      <w:tr w:rsidR="005F04FE" w:rsidRPr="004C2292" w:rsidTr="00CF4A95">
        <w:tc>
          <w:tcPr>
            <w:tcW w:w="1612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5F04FE" w:rsidRPr="004C2292" w:rsidRDefault="005F04FE" w:rsidP="00E816B6">
            <w:pPr>
              <w:pStyle w:val="ParagraphStyle"/>
              <w:spacing w:before="4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Раздел 1. Повторение курса 8 класса (4 часа)</w:t>
            </w:r>
          </w:p>
        </w:tc>
      </w:tr>
      <w:tr w:rsidR="005F04FE" w:rsidRPr="004C2292" w:rsidTr="00CF4A95">
        <w:tc>
          <w:tcPr>
            <w:tcW w:w="1612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5F04FE" w:rsidRPr="004C2292" w:rsidRDefault="005F04FE" w:rsidP="00E816B6">
            <w:pPr>
              <w:pStyle w:val="ParagraphStyle"/>
              <w:spacing w:before="4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Модуль 1. Четырехугольники, окружность</w:t>
            </w:r>
          </w:p>
        </w:tc>
      </w:tr>
      <w:tr w:rsidR="005F04FE" w:rsidRPr="004C2292" w:rsidTr="00CF4A95">
        <w:trPr>
          <w:trHeight w:val="2234"/>
        </w:trPr>
        <w:tc>
          <w:tcPr>
            <w:tcW w:w="1039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F04FE" w:rsidRPr="004C2292" w:rsidRDefault="005F04FE" w:rsidP="00A72C2B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Цели ученика:</w:t>
            </w:r>
          </w:p>
          <w:p w:rsidR="005F04FE" w:rsidRPr="004C2292" w:rsidRDefault="005F04FE" w:rsidP="00A72C2B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самоанализа знаний, умений и навыков, полученных и приобретенных в курсе геометрии за 8 класс при обобщающем повторении пройденных тем.</w:t>
            </w:r>
          </w:p>
          <w:p w:rsidR="005F04FE" w:rsidRPr="004C2292" w:rsidRDefault="005F04FE" w:rsidP="00A72C2B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Для этого необходимо: </w:t>
            </w:r>
          </w:p>
          <w:p w:rsidR="005F04FE" w:rsidRPr="004C2292" w:rsidRDefault="005F04FE" w:rsidP="00A72C2B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овладение умением использовать приобретенные знания и умения в практической деятельности и повседневной жи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 для исследования несложных практических ситуаций на основе изученных формул и свойств тел;</w:t>
            </w:r>
          </w:p>
          <w:p w:rsidR="005F04FE" w:rsidRPr="004C2292" w:rsidRDefault="005F04FE" w:rsidP="00A72C2B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совершенствование навыков для вычисления площади поверхностей пространственных тел при решении практич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ских задач, используя при необходимости справочники и вычислительные устройства</w:t>
            </w:r>
          </w:p>
        </w:tc>
        <w:tc>
          <w:tcPr>
            <w:tcW w:w="57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F04FE" w:rsidRPr="004C2292" w:rsidRDefault="005F04FE" w:rsidP="00A72C2B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Цели педагога:</w:t>
            </w:r>
          </w:p>
          <w:p w:rsidR="005F04FE" w:rsidRPr="004C2292" w:rsidRDefault="005F04FE" w:rsidP="00A72C2B">
            <w:pPr>
              <w:pStyle w:val="ParagraphStyle"/>
              <w:tabs>
                <w:tab w:val="left" w:pos="28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создать условия:</w:t>
            </w:r>
          </w:p>
          <w:p w:rsidR="005F04FE" w:rsidRPr="004C2292" w:rsidRDefault="005F04FE" w:rsidP="00A72C2B">
            <w:pPr>
              <w:pStyle w:val="ParagraphStyle"/>
              <w:tabs>
                <w:tab w:val="left" w:pos="28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для обобщения и систематизации курса геометрии за 8 класс, решения заданий по всему курсу геометрии;</w:t>
            </w:r>
          </w:p>
          <w:p w:rsidR="005F04FE" w:rsidRPr="004C2292" w:rsidRDefault="005F04FE" w:rsidP="00A72C2B">
            <w:pPr>
              <w:pStyle w:val="ParagraphStyle"/>
              <w:tabs>
                <w:tab w:val="left" w:pos="28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формирования понимания возможности использования прио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ретенных знаний и умений в практической деятельности и повс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дневной жизни;</w:t>
            </w:r>
          </w:p>
          <w:p w:rsidR="005F04FE" w:rsidRPr="004C2292" w:rsidRDefault="005F04FE" w:rsidP="00A72C2B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интегрирования в личный опыт новой, в том числе самосто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тельно полученной, информации</w:t>
            </w:r>
          </w:p>
        </w:tc>
      </w:tr>
      <w:tr w:rsidR="005F04FE" w:rsidRPr="004C2292" w:rsidTr="00CF4A95">
        <w:trPr>
          <w:trHeight w:val="1140"/>
        </w:trPr>
        <w:tc>
          <w:tcPr>
            <w:tcW w:w="4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 и тип</w:t>
            </w:r>
          </w:p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урока</w:t>
            </w:r>
          </w:p>
        </w:tc>
        <w:tc>
          <w:tcPr>
            <w:tcW w:w="24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Универсальные учебные</w:t>
            </w:r>
          </w:p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действия (УУД)</w:t>
            </w:r>
          </w:p>
        </w:tc>
        <w:tc>
          <w:tcPr>
            <w:tcW w:w="426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Планируемые предметные результаты</w:t>
            </w:r>
          </w:p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предметном направлении</w:t>
            </w:r>
          </w:p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личностном развитии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педагогич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деятельн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сти.</w:t>
            </w:r>
          </w:p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Дидактическая модель педаг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гического</w:t>
            </w:r>
          </w:p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процесса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ческие</w:t>
            </w:r>
          </w:p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Ведущая</w:t>
            </w:r>
          </w:p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деятельность, осваиваемая</w:t>
            </w:r>
          </w:p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системе занятости. Формы орг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низации</w:t>
            </w:r>
          </w:p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совзаимоде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ствия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ур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ке</w:t>
            </w:r>
          </w:p>
        </w:tc>
        <w:tc>
          <w:tcPr>
            <w:tcW w:w="13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Оборудование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для демонс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раций</w:t>
            </w:r>
          </w:p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Работа с одаре</w:t>
            </w:r>
            <w:r w:rsidRPr="004C229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ными детьми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Календа</w:t>
            </w:r>
            <w:r w:rsidRPr="004C229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C229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ные сроки</w:t>
            </w:r>
          </w:p>
        </w:tc>
      </w:tr>
      <w:tr w:rsidR="005F04FE" w:rsidRPr="004C2292" w:rsidTr="00CF4A95">
        <w:trPr>
          <w:trHeight w:val="1140"/>
        </w:trPr>
        <w:tc>
          <w:tcPr>
            <w:tcW w:w="4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3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факт</w:t>
            </w:r>
          </w:p>
        </w:tc>
      </w:tr>
      <w:tr w:rsidR="005F04FE" w:rsidRPr="004C2292" w:rsidTr="00CF4A95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Четырехугольн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ки. Их виды и свойства 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(систематизация знаний)</w:t>
            </w:r>
          </w:p>
        </w:tc>
        <w:tc>
          <w:tcPr>
            <w:tcW w:w="2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оценивать правильность выполнения действия на уровне аде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ватной ретроспективной оценки.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строить речевое высказывание в устной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и письменной форме.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тролировать действия партнера</w:t>
            </w:r>
          </w:p>
        </w:tc>
        <w:tc>
          <w:tcPr>
            <w:tcW w:w="426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Знание: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основных понятий темы: четырехугольник, прямоугольник, параллелограмм, трапеция, ромб, квадрат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(репродуктивно-алгоритмическое)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решения задач на нахождение элементов ч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тырехугольников (углов, сторон, диагоналей и т. д.), задач на построение различных чет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рехугольников, измерения их элементов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(пр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дуктивно-комбинаторное)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изготовления моделей четырехугольников разного вида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продуктивно-креативное</w:t>
            </w:r>
            <w:proofErr w:type="spellEnd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Умение: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проводить исследования несложных ситуаций, выдвигать гипотезу, осуществлять ее проверку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(на примере выявления свойств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и признаков четырехугольников), описывать и представлять результаты работы в виде записи доказательства теоремы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креативно-преобразовательный</w:t>
            </w:r>
            <w:proofErr w:type="spellEnd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Приобретенная компетентность: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целостная, предметная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Компетентнос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но-ориентирова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Исследов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тельская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Теоретич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ское иссл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дование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ная, инфо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мационно-коммуник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ционная. Групповая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Плакаты «П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раллел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грамм», «Тр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пеция», «Ромб»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3E230B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F25E0E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04FE" w:rsidRPr="004C2292" w:rsidTr="00CF4A95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Четырехугольн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ки. Их виды и свойства 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(систематизация знаний)</w:t>
            </w:r>
          </w:p>
        </w:tc>
        <w:tc>
          <w:tcPr>
            <w:tcW w:w="2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Развивающее образование.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Поисковая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Практикум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ная, инфо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мационно-коммуник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ционная. Групповая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3E230B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F25E0E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04FE" w:rsidRPr="004C2292" w:rsidTr="00CF4A95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Окружность 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(применение и совершенствов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ние знаний)</w:t>
            </w:r>
            <w:bookmarkStart w:id="0" w:name="_Toc294487919"/>
            <w:bookmarkEnd w:id="0"/>
          </w:p>
        </w:tc>
        <w:tc>
          <w:tcPr>
            <w:tcW w:w="2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вносить необходимые коррективы в действие после его 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вершения на основе учета характера сделанных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ошибок.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дить сравнение, сериацию и классификацию по 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данным критериям.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тывать разные мнения и стремиться к координ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ции различных позиций в сотрудничестве</w:t>
            </w:r>
          </w:p>
        </w:tc>
        <w:tc>
          <w:tcPr>
            <w:tcW w:w="426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Знание: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основных понятий темы: окружность, радиус, центр, диаметр, касательная, центральный угол, вписанный угол, окружность, вписанная в многоугольник, описанная около многоугол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ника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(репродуктивно-алгоритмическое)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основных теорем о вписанных и описанных окружностях в четырехугольник, практических способах построения комбинации окружности и треугольника, поиск функциональных связей и отношений между фигурами, участвующими в комбинации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(продуктивно-комбинаторное)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способов обоснования (доказательства) свойств описанных и вписанных четырехугол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ников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продуктивно-креативное</w:t>
            </w:r>
            <w:proofErr w:type="spellEnd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Умение: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мостоятельно создавать алгоритмы познав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тельной деятельности для решения задач пои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кового характера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креативно-преобразовательный</w:t>
            </w:r>
            <w:proofErr w:type="spellEnd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Приобретенная компетентность: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предметная, целостная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Компетентнос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но-ориентирова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Исследов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тельская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Теоретич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ское иссл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дование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ная, инфо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мационно-коммуник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ционная. Групповая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Плакаты «О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ружность», «Взаимное расположение прямой и 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ружности»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04FE" w:rsidRPr="004C2292" w:rsidRDefault="003E230B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F25E0E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04FE" w:rsidRPr="004C2292" w:rsidTr="00CF4A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E" w:rsidRPr="004C2292" w:rsidRDefault="00F25E0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Свойства кас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тельной к окру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ности. Вписанная и описанная 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ружность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(применение и совершенствов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ние знаний)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Развивающее образование.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Поисковая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Пробле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ные задания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ная, инфо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мационно-коммуник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ционная. Групповая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E" w:rsidRPr="004C2292" w:rsidRDefault="00295BC6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Style w:val="Normaltext"/>
                <w:rFonts w:ascii="Times New Roman" w:hAnsi="Times New Roman" w:cs="Times New Roman"/>
                <w:color w:val="000000" w:themeColor="text1"/>
              </w:rPr>
              <w:t>Задания более сложного уровня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E" w:rsidRPr="004C2292" w:rsidRDefault="003E230B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F25E0E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.09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90271" w:rsidRPr="004C2292" w:rsidTr="00CF4A95">
        <w:tc>
          <w:tcPr>
            <w:tcW w:w="161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00"/>
            <w:vAlign w:val="center"/>
          </w:tcPr>
          <w:p w:rsidR="00490271" w:rsidRPr="004C2292" w:rsidRDefault="00490271" w:rsidP="00E816B6">
            <w:pPr>
              <w:pStyle w:val="ParagraphStyle"/>
              <w:spacing w:before="4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Раздел 2. Векторы (11 часов)</w:t>
            </w:r>
          </w:p>
        </w:tc>
      </w:tr>
      <w:tr w:rsidR="00490271" w:rsidRPr="004C2292" w:rsidTr="00CF4A95">
        <w:tc>
          <w:tcPr>
            <w:tcW w:w="16120" w:type="dxa"/>
            <w:gridSpan w:val="2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490271" w:rsidRPr="004C2292" w:rsidRDefault="00490271" w:rsidP="00E816B6">
            <w:pPr>
              <w:pStyle w:val="ParagraphStyle"/>
              <w:spacing w:before="4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Модуль 1. Определение вектора. Действия над векторами</w:t>
            </w:r>
          </w:p>
        </w:tc>
      </w:tr>
      <w:tr w:rsidR="00490271" w:rsidRPr="004C2292" w:rsidTr="00CF4A95">
        <w:tc>
          <w:tcPr>
            <w:tcW w:w="88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490271" w:rsidRPr="004C2292" w:rsidRDefault="00490271" w:rsidP="00E816B6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Цели ученика:</w:t>
            </w:r>
          </w:p>
          <w:p w:rsidR="00490271" w:rsidRPr="004C2292" w:rsidRDefault="00490271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изучение раздела «Векторы» и получение последовательной системы математических знаний, необх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димых для изучения школьных </w:t>
            </w: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естественно-научных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дисциплин на базовом уровне.</w:t>
            </w:r>
          </w:p>
          <w:p w:rsidR="00490271" w:rsidRPr="004C2292" w:rsidRDefault="00490271" w:rsidP="00E816B6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Для этого необходимо:</w:t>
            </w:r>
          </w:p>
          <w:p w:rsidR="00490271" w:rsidRPr="004C2292" w:rsidRDefault="00490271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4C2292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иметь представление о векторах, абсолютной величине и направлении вектора, равенстве векторов, сумме и разности векторов;</w:t>
            </w:r>
          </w:p>
          <w:p w:rsidR="00490271" w:rsidRPr="004C2292" w:rsidRDefault="00490271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4C2292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овладеть умениями:</w:t>
            </w:r>
          </w:p>
          <w:p w:rsidR="00490271" w:rsidRPr="004C2292" w:rsidRDefault="00490271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выполнения сложения и вычитания векторов;</w:t>
            </w:r>
          </w:p>
          <w:p w:rsidR="00490271" w:rsidRPr="004C2292" w:rsidRDefault="00490271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построения суммы двух и более векторов, пользуясь правилами треугольника, параллелограмма, многоугольника, строить разность данных векторов;</w:t>
            </w:r>
          </w:p>
          <w:p w:rsidR="00490271" w:rsidRPr="004C2292" w:rsidRDefault="00490271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изображения и обозначения векторов, откладывания от точки вектора, равного данному</w:t>
            </w:r>
          </w:p>
        </w:tc>
        <w:tc>
          <w:tcPr>
            <w:tcW w:w="72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490271" w:rsidRPr="004C2292" w:rsidRDefault="00490271" w:rsidP="00E816B6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Цели педагога:</w:t>
            </w:r>
          </w:p>
          <w:p w:rsidR="00490271" w:rsidRPr="004C2292" w:rsidRDefault="00490271" w:rsidP="00E816B6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создать условия:</w:t>
            </w:r>
          </w:p>
          <w:p w:rsidR="00490271" w:rsidRPr="004C2292" w:rsidRDefault="00490271" w:rsidP="00E816B6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4C2292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для формирования представлений о векторах, абсолютной величине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и направлении вектора, равенстве векторов, сумме и разности векторов;</w:t>
            </w:r>
          </w:p>
          <w:p w:rsidR="00490271" w:rsidRPr="004C2292" w:rsidRDefault="00490271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формирования умения выполнять сложение и вычитание векторов;</w:t>
            </w:r>
          </w:p>
          <w:p w:rsidR="00490271" w:rsidRPr="004C2292" w:rsidRDefault="00490271" w:rsidP="00E816B6">
            <w:pPr>
              <w:pStyle w:val="ParagraphStyle"/>
              <w:tabs>
                <w:tab w:val="left" w:pos="180"/>
                <w:tab w:val="left" w:pos="285"/>
                <w:tab w:val="left" w:pos="1275"/>
                <w:tab w:val="left" w:pos="156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4C2292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усвоения навыков построения суммы двух и более векторов, пользуясь правил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 треугольника, параллелограмма, многоугольника, разности данных векторов;</w:t>
            </w:r>
          </w:p>
          <w:p w:rsidR="00490271" w:rsidRPr="004C2292" w:rsidRDefault="00490271" w:rsidP="00E816B6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4C2292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усвоения навыков изображения и обозначения векторов, откладывания от точки вектора, равного данному</w:t>
            </w:r>
          </w:p>
        </w:tc>
      </w:tr>
      <w:tr w:rsidR="00490271" w:rsidRPr="004C2292" w:rsidTr="00CF4A95">
        <w:trPr>
          <w:trHeight w:val="75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 и тип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урока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Универсальные учебные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действия (УУД)</w:t>
            </w:r>
          </w:p>
        </w:tc>
        <w:tc>
          <w:tcPr>
            <w:tcW w:w="4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Планируемые предметные результаты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предметном направлении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личностном развитии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педагогич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деятельн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сти.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Дидактическая модель педаг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гического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процесса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ческие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Ведущая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деятельность, осваиваемая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системе занятости. Формы орг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низации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совзаимоде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ствия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на уроке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Оборудование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для демонс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раций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Работа с одаре</w:t>
            </w:r>
            <w:r w:rsidRPr="004C229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ными детьми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Календа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ные сроки</w:t>
            </w:r>
          </w:p>
        </w:tc>
      </w:tr>
      <w:tr w:rsidR="00F25E0E" w:rsidRPr="004C2292" w:rsidTr="00CF4A95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0E" w:rsidRPr="004C2292" w:rsidRDefault="00F25E0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0E" w:rsidRPr="004C2292" w:rsidRDefault="00F25E0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Понятие вектора. Равенство вект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ров</w:t>
            </w:r>
          </w:p>
          <w:p w:rsidR="00F25E0E" w:rsidRPr="004C2292" w:rsidRDefault="00F25E0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(изучение нового материала)</w:t>
            </w:r>
          </w:p>
          <w:p w:rsidR="00F25E0E" w:rsidRPr="004C2292" w:rsidRDefault="00F25E0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Равенство вект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ров</w:t>
            </w:r>
          </w:p>
          <w:p w:rsidR="00F25E0E" w:rsidRPr="004C2292" w:rsidRDefault="00F25E0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(применение и совершенствов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ние знаний)</w:t>
            </w:r>
          </w:p>
          <w:p w:rsidR="00F25E0E" w:rsidRPr="004C2292" w:rsidRDefault="00F25E0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  <w:p w:rsidR="00F25E0E" w:rsidRPr="004C2292" w:rsidRDefault="00F25E0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  <w:p w:rsidR="00F25E0E" w:rsidRPr="004C2292" w:rsidRDefault="00F25E0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  <w:p w:rsidR="00F25E0E" w:rsidRPr="004C2292" w:rsidRDefault="00F25E0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0E" w:rsidRPr="004C2292" w:rsidRDefault="00F25E0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оценивать правильность выполнения действия на уровне аде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ватной ретроспективной оценки.</w:t>
            </w:r>
          </w:p>
          <w:p w:rsidR="00F25E0E" w:rsidRPr="004C2292" w:rsidRDefault="00F25E0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строить речевое высказывание в устной и письменной фо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ме.</w:t>
            </w:r>
          </w:p>
          <w:p w:rsidR="00F25E0E" w:rsidRPr="004C2292" w:rsidRDefault="00F25E0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тролировать действия партнера</w:t>
            </w:r>
          </w:p>
        </w:tc>
        <w:tc>
          <w:tcPr>
            <w:tcW w:w="4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0E" w:rsidRPr="004C2292" w:rsidRDefault="00F25E0E" w:rsidP="00E816B6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Знание:</w:t>
            </w:r>
          </w:p>
          <w:p w:rsidR="00F25E0E" w:rsidRPr="004C2292" w:rsidRDefault="00F25E0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определения вектора, равных векторов, </w:t>
            </w: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правленных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противоположно направленных векторов, коллинеарных векторов, модуля ве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тора, суммы векторов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(репродуктивно-алгоритмическое)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F25E0E" w:rsidRPr="004C2292" w:rsidRDefault="00F25E0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–</w:t>
            </w: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алгоритмов построения суммы векторов (пр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вило треугольника и параллелограмма)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(пр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дуктивно-комбинаторное)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F25E0E" w:rsidRPr="004C2292" w:rsidRDefault="00F25E0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Умение: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проводить исследование несложных ситуаций, выдвигать гипотезу, осуществлять ее проверку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(на примере классификации векторов), </w:t>
            </w:r>
          </w:p>
          <w:p w:rsidR="00F25E0E" w:rsidRPr="004C2292" w:rsidRDefault="00F25E0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Приобретенная компетентность: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целостная, предметная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5E0E" w:rsidRPr="004C2292" w:rsidRDefault="00F25E0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Компетентнос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но-ориентирова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Исследов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тельская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E0E" w:rsidRPr="004C2292" w:rsidRDefault="00F25E0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Теоретич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ское иссл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дование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E0E" w:rsidRPr="004C2292" w:rsidRDefault="00F25E0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ная, инфо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мационно-коммуник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ционная. Групповая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E0E" w:rsidRPr="004C2292" w:rsidRDefault="00F25E0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Таблицы «Вектор», «Сумма ве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торов»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E0E" w:rsidRPr="004C2292" w:rsidRDefault="00F25E0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E0E" w:rsidRPr="004C2292" w:rsidRDefault="003E230B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  <w:r w:rsidR="00F25E0E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E0E" w:rsidRPr="004C2292" w:rsidRDefault="00F25E0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25E0E" w:rsidRPr="004C2292" w:rsidTr="00CF4A95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0E" w:rsidRPr="004C2292" w:rsidRDefault="00F25E0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0E" w:rsidRPr="004C2292" w:rsidRDefault="00F25E0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0E" w:rsidRPr="004C2292" w:rsidRDefault="00F25E0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0E" w:rsidRPr="004C2292" w:rsidRDefault="00F25E0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5E0E" w:rsidRPr="004C2292" w:rsidRDefault="00F25E0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Развивающее образование.</w:t>
            </w:r>
          </w:p>
          <w:p w:rsidR="00F25E0E" w:rsidRPr="004C2292" w:rsidRDefault="00F25E0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Поисковая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E0E" w:rsidRPr="004C2292" w:rsidRDefault="00F25E0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Практикум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E0E" w:rsidRPr="004C2292" w:rsidRDefault="00F25E0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ная, инфо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мационно-коммуник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ционная. 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E0E" w:rsidRPr="004C2292" w:rsidRDefault="00F25E0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E0E" w:rsidRPr="004C2292" w:rsidRDefault="00F25E0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E0E" w:rsidRPr="004C2292" w:rsidRDefault="00F25E0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E0E" w:rsidRPr="004C2292" w:rsidRDefault="00F25E0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04FE" w:rsidRPr="004C2292" w:rsidTr="00CF4A95">
        <w:tc>
          <w:tcPr>
            <w:tcW w:w="4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F25E0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F9665C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Сумма двух ве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торов. Законы сложения вект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ров. Правило п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раллелограмма</w:t>
            </w:r>
            <w:r w:rsidR="005F04FE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F04FE"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(выработка сп</w:t>
            </w:r>
            <w:r w:rsidR="005F04FE"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о</w:t>
            </w:r>
            <w:r w:rsidR="005F04FE"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соба действий)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лять итоговый и пошаг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вый контроль по результ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дить сравнение, сериацию и классификацию по 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данным критериям.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дог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вариваться и приходить к общему решению в совм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стной деятельности, в том числе в ситуации столкн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вения интересов</w:t>
            </w:r>
          </w:p>
        </w:tc>
        <w:tc>
          <w:tcPr>
            <w:tcW w:w="4263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Знание: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определения суммы векторов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(репродуктивно-алгоритмическое)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–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алгоритмов построения суммы векторов (пр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вило треугольника и параллелограмма)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(пр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дуктивно-комбинаторное)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Умение: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объяснять изученные положения на самостоятельно подобранных примерах, 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следовать несложные практические ситуации, проводить классификацию по выделенным пр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знакам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продуктивно-деятельностный</w:t>
            </w:r>
            <w:proofErr w:type="spellEnd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Приобретенная компетентность: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предметная, целостная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Компетентнос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но-ориентирова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Исследов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тельская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ция совм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стной уче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ной де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тельности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Учебно-познавател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ная. Групп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Упражнения по планиме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рии на гот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вых чертежах 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Таблица «Сумма ве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торов», «Ра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ность вект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ров»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3E230B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="00F25E0E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04FE" w:rsidRPr="004C2292" w:rsidTr="00CF4A95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F25E0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F25E0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Сумма нескол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ких векторов</w:t>
            </w:r>
            <w:r w:rsidR="005F04FE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F04FE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</w:t>
            </w:r>
            <w:r w:rsidR="005F04FE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5F04FE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торов</w:t>
            </w:r>
            <w:proofErr w:type="spellEnd"/>
            <w:r w:rsidR="005F04FE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F04FE"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(примен</w:t>
            </w:r>
            <w:r w:rsidR="005F04FE"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е</w:t>
            </w:r>
            <w:r w:rsidR="005F04FE"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ние и соверше</w:t>
            </w:r>
            <w:r w:rsidR="005F04FE"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</w:t>
            </w:r>
            <w:r w:rsidR="005F04FE"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ствование зн</w:t>
            </w:r>
            <w:r w:rsidR="005F04FE"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а</w:t>
            </w:r>
            <w:r w:rsidR="005F04FE"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ний)</w:t>
            </w:r>
          </w:p>
        </w:tc>
        <w:tc>
          <w:tcPr>
            <w:tcW w:w="2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Познавательная, информационно-коммуникацио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ция совм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стной уче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ной де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тельности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Учебно-познавател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ная. Групп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E0E" w:rsidRPr="004C2292" w:rsidRDefault="00F25E0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295BC6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Style w:val="Normaltext"/>
                <w:rFonts w:ascii="Times New Roman" w:hAnsi="Times New Roman" w:cs="Times New Roman"/>
                <w:color w:val="000000" w:themeColor="text1"/>
              </w:rPr>
              <w:t>Задания более сложного уровня</w:t>
            </w:r>
          </w:p>
        </w:tc>
        <w:tc>
          <w:tcPr>
            <w:tcW w:w="6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F25E0E" w:rsidP="003E230B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3E230B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25E0E" w:rsidRPr="004C2292" w:rsidTr="00CF4A95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E0E" w:rsidRPr="004C2292" w:rsidRDefault="00F25E0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E0E" w:rsidRPr="004C2292" w:rsidRDefault="00F25E0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Вычитание ве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торов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(примен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ние и соверше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ствование зн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ний)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E0E" w:rsidRPr="004C2292" w:rsidRDefault="00F25E0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лять итоговый и пошаг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вый контроль по результ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ту.</w:t>
            </w:r>
          </w:p>
          <w:p w:rsidR="00F25E0E" w:rsidRPr="004C2292" w:rsidRDefault="00F25E0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дить сравнение, сериацию и классификацию по 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данным критериям.</w:t>
            </w:r>
          </w:p>
        </w:tc>
        <w:tc>
          <w:tcPr>
            <w:tcW w:w="4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E0E" w:rsidRPr="004C2292" w:rsidRDefault="00F25E0E" w:rsidP="00E816B6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Знание:</w:t>
            </w:r>
          </w:p>
          <w:p w:rsidR="00F25E0E" w:rsidRPr="004C2292" w:rsidRDefault="00F25E0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определения разности векторов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(репродукти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в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но-алгоритмическое)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F25E0E" w:rsidRPr="004C2292" w:rsidRDefault="00F25E0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–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алгоритмов построения разности векторов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(продуктивно-комбинаторное)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F25E0E" w:rsidRPr="004C2292" w:rsidRDefault="00F25E0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E0E" w:rsidRPr="004C2292" w:rsidRDefault="00F25E0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Познавательная, информационно-коммуникацио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E0E" w:rsidRPr="004C2292" w:rsidRDefault="00F25E0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ция совм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стной уче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ной де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тельности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E0E" w:rsidRPr="004C2292" w:rsidRDefault="00F25E0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Учебно-познавател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ная. Групп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E0E" w:rsidRPr="004C2292" w:rsidRDefault="00F25E0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25E0E" w:rsidRPr="004C2292" w:rsidRDefault="00F25E0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E0E" w:rsidRPr="004C2292" w:rsidRDefault="00F25E0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E0E" w:rsidRPr="004C2292" w:rsidRDefault="00F25E0E" w:rsidP="003E230B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3E230B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E0E" w:rsidRPr="004C2292" w:rsidRDefault="00F25E0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04FE" w:rsidRPr="004C2292" w:rsidTr="00CF4A95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F25E0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Произведение </w:t>
            </w:r>
            <w:r w:rsidR="005F04FE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вектора на число </w:t>
            </w:r>
            <w:r w:rsidR="005F04FE"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(выработка сп</w:t>
            </w:r>
            <w:r w:rsidR="005F04FE"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о</w:t>
            </w:r>
            <w:r w:rsidR="005F04FE"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соба действий)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вносить необходимые коррективы в действие после его 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вершения на основе учета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характера сделанных ош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бок</w:t>
            </w:r>
          </w:p>
        </w:tc>
        <w:tc>
          <w:tcPr>
            <w:tcW w:w="4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Знание: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определения произведения вектора на число, влияния знака числового множителя на направление вектора и способа вычисления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модуля вектора, равного произведению данного вектора на число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(репродуктивно-алгоритмическое)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Компетентнос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но-ориентирова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Исследов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тельская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Теоретич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ское иссл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дование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ная, инфо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мационно-коммуник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ционная. Групповая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Упражнения по планиметрии на готовых черте</w:t>
            </w:r>
            <w:r w:rsidR="00836B0A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жах 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Таблица «У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ножение ве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тора на чи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3E230B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F25E0E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04FE" w:rsidRPr="004C2292" w:rsidTr="00CF4A95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10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F25E0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Произведение  вектора на число </w:t>
            </w:r>
            <w:r w:rsidR="005F04FE"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(комбинирова</w:t>
            </w:r>
            <w:r w:rsidR="005F04FE"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</w:t>
            </w:r>
            <w:r w:rsidR="005F04FE"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ный)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дить сравнение, сериацию и классификацию по 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данным критериям.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тывать разные мнения и стремиться к координ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ции различных позиций в сотрудничестве</w:t>
            </w:r>
          </w:p>
        </w:tc>
        <w:tc>
          <w:tcPr>
            <w:tcW w:w="4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алгоритма построения вектора, равного прои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ведению вектора на число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(продуктивно-комбинаторное)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создания проекта «Векторы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и действия над ними»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продуктивно-креативное</w:t>
            </w:r>
            <w:proofErr w:type="spellEnd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Умение: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самостоятельное создавать алгоритмы познавательной деятельности для решения задач поискового характера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креативно-преобразовательный</w:t>
            </w:r>
            <w:proofErr w:type="spellEnd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Приобретенная компетентность: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предметная, целостная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Развивающее образование.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Поисковая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Пробле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ные задания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ная, инфо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мационно-коммуник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ционная. Групповая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E0E" w:rsidRPr="004C2292" w:rsidRDefault="00F25E0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3E230B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F25E0E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90271" w:rsidRPr="004C2292" w:rsidTr="00CF4A95">
        <w:tc>
          <w:tcPr>
            <w:tcW w:w="16120" w:type="dxa"/>
            <w:gridSpan w:val="2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490271" w:rsidRPr="004C2292" w:rsidRDefault="00490271" w:rsidP="00E816B6">
            <w:pPr>
              <w:pStyle w:val="ParagraphStyle"/>
              <w:spacing w:before="4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Раздел 2. Векторы</w:t>
            </w:r>
          </w:p>
        </w:tc>
      </w:tr>
      <w:tr w:rsidR="00490271" w:rsidRPr="004C2292" w:rsidTr="00CF4A95">
        <w:tc>
          <w:tcPr>
            <w:tcW w:w="1612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490271" w:rsidRPr="004C2292" w:rsidRDefault="00490271" w:rsidP="00E816B6">
            <w:pPr>
              <w:pStyle w:val="ParagraphStyle"/>
              <w:spacing w:before="4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Модуль 2. Применение векторов к решению задач и доказательству теорем</w:t>
            </w:r>
          </w:p>
        </w:tc>
      </w:tr>
      <w:tr w:rsidR="00490271" w:rsidRPr="004C2292" w:rsidTr="00CF4A95">
        <w:tc>
          <w:tcPr>
            <w:tcW w:w="7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490271" w:rsidRPr="004C2292" w:rsidRDefault="00490271" w:rsidP="00E816B6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Цели ученика:</w:t>
            </w:r>
          </w:p>
          <w:p w:rsidR="00490271" w:rsidRPr="004C2292" w:rsidRDefault="00490271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изучение раздела «Векторы» и получение последовательной системы математических зн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ний, необходимых для изучения школьных </w:t>
            </w: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естественно-научных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дисциплин на базовом уровне.</w:t>
            </w:r>
          </w:p>
          <w:p w:rsidR="00490271" w:rsidRPr="004C2292" w:rsidRDefault="00490271" w:rsidP="00E816B6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Для этого необходимо:</w:t>
            </w:r>
          </w:p>
          <w:p w:rsidR="00490271" w:rsidRPr="004C2292" w:rsidRDefault="00490271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4C2292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иметь представления о векторах, сумме и разности векторов, произведении вектора на число, о средней линии трапеции, теореме о средней линии трапеции;</w:t>
            </w:r>
          </w:p>
          <w:p w:rsidR="00490271" w:rsidRPr="004C2292" w:rsidRDefault="00490271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4C2292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овладеть умениями:</w:t>
            </w:r>
          </w:p>
          <w:p w:rsidR="00490271" w:rsidRPr="004C2292" w:rsidRDefault="00490271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выполнения сложения и вычитания векторов, умножения вектора на число;</w:t>
            </w:r>
          </w:p>
          <w:p w:rsidR="00490271" w:rsidRPr="004C2292" w:rsidRDefault="00490271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построения произведения вектора на число;</w:t>
            </w:r>
          </w:p>
          <w:p w:rsidR="00490271" w:rsidRPr="004C2292" w:rsidRDefault="00490271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применения векторов при решении задач и доказательстве теорем</w:t>
            </w:r>
          </w:p>
        </w:tc>
        <w:tc>
          <w:tcPr>
            <w:tcW w:w="822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490271" w:rsidRPr="004C2292" w:rsidRDefault="00490271" w:rsidP="00E816B6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Цели педагога:</w:t>
            </w:r>
          </w:p>
          <w:p w:rsidR="00490271" w:rsidRPr="004C2292" w:rsidRDefault="00490271" w:rsidP="00E816B6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создать условия:</w:t>
            </w:r>
          </w:p>
          <w:p w:rsidR="00490271" w:rsidRPr="004C2292" w:rsidRDefault="00490271" w:rsidP="00E816B6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4C2292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формирования представлений о векторах, абсолютной величине и направлении вектора, равенстве векторов, сумме и разности векторов, произведении вектора на число, о средней линии трапеции, теореме о средней линии трапеции;</w:t>
            </w:r>
          </w:p>
          <w:p w:rsidR="00490271" w:rsidRPr="004C2292" w:rsidRDefault="00490271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формирования умения выполнять сложение и вычитание векторов, умножение вектора на число;</w:t>
            </w:r>
          </w:p>
          <w:p w:rsidR="00490271" w:rsidRPr="004C2292" w:rsidRDefault="00490271" w:rsidP="00E816B6">
            <w:pPr>
              <w:pStyle w:val="ParagraphStyle"/>
              <w:tabs>
                <w:tab w:val="left" w:pos="180"/>
                <w:tab w:val="left" w:pos="285"/>
                <w:tab w:val="left" w:pos="1275"/>
                <w:tab w:val="left" w:pos="156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овладения навыками построения суммы двух и более векторов, пользуясь правилами тр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угольника, параллелограмма, многоугольника, разности данных векторов;</w:t>
            </w:r>
          </w:p>
          <w:p w:rsidR="00490271" w:rsidRPr="004C2292" w:rsidRDefault="00490271" w:rsidP="00E816B6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применения векторов при решении задач и доказательстве теорем</w:t>
            </w:r>
          </w:p>
        </w:tc>
      </w:tr>
      <w:tr w:rsidR="00490271" w:rsidRPr="004C2292" w:rsidTr="00CF4A95">
        <w:trPr>
          <w:trHeight w:val="75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 и тип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урока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Универсальные учебные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действия (УУД)</w:t>
            </w:r>
          </w:p>
        </w:tc>
        <w:tc>
          <w:tcPr>
            <w:tcW w:w="4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Планируемые предметные результаты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предметном направлении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личностном развитии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педагогич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деятельн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сти.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Дидактическая модель педаг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гического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процесса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ческие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Ведущая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деятельность, осваиваемая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системе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занятости.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Формы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организации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совзаимоде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ствия</w:t>
            </w:r>
            <w:proofErr w:type="spellEnd"/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уроке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Оборудование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для демонс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раций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Работа с одаре</w:t>
            </w:r>
            <w:r w:rsidRPr="004C229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ными детьми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Календа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ные сроки</w:t>
            </w:r>
          </w:p>
        </w:tc>
      </w:tr>
      <w:tr w:rsidR="005F04FE" w:rsidRPr="004C2292" w:rsidTr="00CF4A95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9F3533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Решение задач по теме: «Действия с векторами»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(комбинирова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ный)</w:t>
            </w:r>
          </w:p>
        </w:tc>
        <w:tc>
          <w:tcPr>
            <w:tcW w:w="2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различать способ и результат дейс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вия.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владеть общим приемом решения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задач.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дог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вариваться и приходить к общему решению в совм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стной деятельности, в том числе в ситуации столкн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вения интересов</w:t>
            </w:r>
          </w:p>
        </w:tc>
        <w:tc>
          <w:tcPr>
            <w:tcW w:w="426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Знание: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основных понятий темы: сумма векторов, ра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ность векторов, произведение вектора на число, правило треугольника, правило параллелогра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(репродуктивно-алгоритмическое)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–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алгоритмов построения суммы и разности ве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торов, вектора, равного произведению вектора на число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(продуктивно-комбинаторное)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создания проекта «Векторный метод при 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шении задач»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продуктивно-креативное</w:t>
            </w:r>
            <w:proofErr w:type="spellEnd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Умение: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описать и представить результаты 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боты группы, привести для иллюстрации из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ченных положений самостоятельно подобра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ные примеры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продуктивно-деятельностный</w:t>
            </w:r>
            <w:proofErr w:type="spellEnd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Приобретенная компетентность: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предметная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Компетентнос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но-ориентирова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Исследов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тельская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ция совм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стной уче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ной де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тельности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ная, инфо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мационно-коммуник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ционная.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Групповая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3E230B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C515B9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04FE" w:rsidRPr="004C2292" w:rsidTr="00CF4A95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12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Применение ве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торов к решению задач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(комбин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рованный)</w:t>
            </w:r>
          </w:p>
        </w:tc>
        <w:tc>
          <w:tcPr>
            <w:tcW w:w="2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Развивающее образование.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Поисковая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Пробле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ные задания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ная, инфо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мационно-коммуник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ционная. Групповая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Таблицы «Векторный метод»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295BC6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Style w:val="Normaltext"/>
                <w:rFonts w:ascii="Times New Roman" w:hAnsi="Times New Roman" w:cs="Times New Roman"/>
                <w:color w:val="000000" w:themeColor="text1"/>
              </w:rPr>
              <w:t>Задания более сложного уровня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C515B9" w:rsidP="003E230B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E230B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04FE" w:rsidRPr="004C2292" w:rsidTr="00CF4A95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Применение ве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торов к доказ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тельству теорем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различать способ и результат дейс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вия.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зовать поиск необходимой информации для выполн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заданий с использов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нием учебной литературы.</w:t>
            </w:r>
          </w:p>
        </w:tc>
        <w:tc>
          <w:tcPr>
            <w:tcW w:w="426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Знание: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Pr="004C229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понятий: средняя линия трапеции, свойства средней линии трапеции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(репродуктивно-алгоритмическое)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общих способов действий при применении векторного метода к решению задач на доказ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тельство теорем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(продуктивно-комбинаторное)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создания проекта «Векторный метод при доказательстве теорем»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продуктивно-креативное</w:t>
            </w:r>
            <w:proofErr w:type="spellEnd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Умение: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переводить текстовую информацию в графический образ, составлять математическую модель, решать комбинированные задачи с 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пользованием 2–3 алгоритмов, проводить док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зательные рассуждения в ходе презентации 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шения задач и доказательстве теорем (на прим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 применения векторов к решению задач и д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казательству теорем)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репродуктивно-деятельностный</w:t>
            </w:r>
            <w:proofErr w:type="spellEnd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3838B5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Приобретенная компетентность: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предметная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Компетентнос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но-ориентирова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Исследов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тельская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Теоретич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ское иссл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дование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ная, инфо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мационно-коммуник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ционная. Групповая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C515B9" w:rsidP="003E230B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E230B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04FE" w:rsidRPr="004C2292" w:rsidTr="00CF4A95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Применение ве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торов к доказ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тельству теорем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(применение зн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ний)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тролировать действия партнера</w:t>
            </w:r>
          </w:p>
        </w:tc>
        <w:tc>
          <w:tcPr>
            <w:tcW w:w="426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Развивающее образование.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Поисковая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Пробле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ные задания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Учебно-познавател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ная. Групп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Таблица «Средняя 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трапеции»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295BC6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Style w:val="Normaltext"/>
                <w:rFonts w:ascii="Times New Roman" w:hAnsi="Times New Roman" w:cs="Times New Roman"/>
                <w:color w:val="000000" w:themeColor="text1"/>
              </w:rPr>
              <w:t>Задания более сложного уровня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C515B9" w:rsidP="003E230B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E230B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04FE" w:rsidRPr="004C2292" w:rsidTr="00CF4A95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Контрольная 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бота</w:t>
            </w:r>
            <w:r w:rsidR="00800B99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№1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теме</w:t>
            </w:r>
            <w:r w:rsidR="00800B99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«Векторы»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(контроль и оценка знаний)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оценивать правильность выполнения действия на уровне аде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ватной ретроспективной оценки.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общим приемом решения задач</w:t>
            </w:r>
          </w:p>
        </w:tc>
        <w:tc>
          <w:tcPr>
            <w:tcW w:w="4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Знание: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Pr="004C229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основных понятий темы: сумма векторов, ра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ность векторов, произведение вектора на число, правило треугольника, правило параллелогра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ма, средняя линия трапеции, свойства средней линии трапеции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(репродуктивно-алгоритмическое)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алгоритмов построения суммы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и разности векторов, вектора, равного произв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дению вектора на число, общих способах дейс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вий при применении векторного метода к реш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нию задач на доказательство теорем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(продуктивно-комбинаторное)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Умение: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переводить текстовую информацию в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графический образ, составлять математическую модель, решать комбинированные задачи с 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пользованием 2–3 алгоритмов, проводить док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зательные рассуждения в ходе презентации 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шения задач и доказательстве теорем (на прим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 применения векторов к решению задач и д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казательству теорем)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репродуктивно-деятельностный</w:t>
            </w:r>
            <w:proofErr w:type="spellEnd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Приобретенная компетентность: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предметная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Контрольно-оценочная.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Поисковая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Разноуро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невые зад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Рефлекси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ная. Индив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дуальная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Разноуровн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вый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раздато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ный материал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C515B9" w:rsidP="003E230B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3E230B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348B" w:rsidRPr="004C2292" w:rsidTr="00CF4A95">
        <w:tc>
          <w:tcPr>
            <w:tcW w:w="1612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14348B" w:rsidRPr="004C2292" w:rsidRDefault="0014348B" w:rsidP="00E816B6">
            <w:pPr>
              <w:pStyle w:val="ParagraphStyle"/>
              <w:spacing w:before="4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Раздел 3. Метод координат (10 часов)</w:t>
            </w:r>
          </w:p>
        </w:tc>
      </w:tr>
      <w:tr w:rsidR="0014348B" w:rsidRPr="004C2292" w:rsidTr="00CF4A95">
        <w:tc>
          <w:tcPr>
            <w:tcW w:w="1612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14348B" w:rsidRPr="004C2292" w:rsidRDefault="0014348B" w:rsidP="00E816B6">
            <w:pPr>
              <w:pStyle w:val="ParagraphStyle"/>
              <w:spacing w:before="4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Модуль 1. Координаты вектора</w:t>
            </w:r>
          </w:p>
        </w:tc>
      </w:tr>
      <w:tr w:rsidR="0014348B" w:rsidRPr="004C2292" w:rsidTr="00CF4A95">
        <w:tc>
          <w:tcPr>
            <w:tcW w:w="83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4348B" w:rsidRPr="004C2292" w:rsidRDefault="0014348B" w:rsidP="00E816B6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Цели ученика:</w:t>
            </w:r>
          </w:p>
          <w:p w:rsidR="0014348B" w:rsidRPr="004C2292" w:rsidRDefault="0014348B" w:rsidP="00E816B6">
            <w:pPr>
              <w:pStyle w:val="ParagraphStyle"/>
              <w:shd w:val="clear" w:color="auto" w:fill="FFFF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изучение модуля «Координаты вектора» и получение последовательной системы математич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ских знаний, необходимых для изучения школьных </w:t>
            </w: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естественно-научных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дисциплин на баз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вом уровне.</w:t>
            </w:r>
          </w:p>
          <w:p w:rsidR="0014348B" w:rsidRPr="004C2292" w:rsidRDefault="0014348B" w:rsidP="00E816B6">
            <w:pPr>
              <w:pStyle w:val="ParagraphStyle"/>
              <w:shd w:val="clear" w:color="auto" w:fill="FFFF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Для этого необходимо:</w:t>
            </w:r>
          </w:p>
          <w:p w:rsidR="0014348B" w:rsidRPr="004C2292" w:rsidRDefault="0014348B" w:rsidP="00E816B6">
            <w:pPr>
              <w:pStyle w:val="ParagraphStyle"/>
              <w:shd w:val="clear" w:color="auto" w:fill="FFFF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иметь представления о прямоугольной системе координат, о координатах точки, координатах вектора;</w:t>
            </w:r>
          </w:p>
          <w:p w:rsidR="0014348B" w:rsidRPr="004C2292" w:rsidRDefault="0014348B" w:rsidP="00E816B6">
            <w:pPr>
              <w:pStyle w:val="ParagraphStyle"/>
              <w:shd w:val="clear" w:color="auto" w:fill="FFFF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овладеть умениями:</w:t>
            </w:r>
          </w:p>
          <w:p w:rsidR="0014348B" w:rsidRPr="004C2292" w:rsidRDefault="0014348B" w:rsidP="00E816B6">
            <w:pPr>
              <w:pStyle w:val="ParagraphStyle"/>
              <w:shd w:val="clear" w:color="auto" w:fill="FFFF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раскладывания вектора по двум неколлинеарным векторам;</w:t>
            </w:r>
          </w:p>
          <w:p w:rsidR="0014348B" w:rsidRPr="004C2292" w:rsidRDefault="0014348B" w:rsidP="00E816B6">
            <w:pPr>
              <w:pStyle w:val="ParagraphStyle"/>
              <w:shd w:val="clear" w:color="auto" w:fill="FFFF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нахождение координат вектора, координат суммы и разности векторов;</w:t>
            </w:r>
          </w:p>
          <w:p w:rsidR="0014348B" w:rsidRPr="004C2292" w:rsidRDefault="0014348B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решения простейших задач методом координат</w:t>
            </w:r>
          </w:p>
        </w:tc>
        <w:tc>
          <w:tcPr>
            <w:tcW w:w="780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4348B" w:rsidRPr="004C2292" w:rsidRDefault="0014348B" w:rsidP="00E816B6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Цели педагога:</w:t>
            </w:r>
          </w:p>
          <w:p w:rsidR="0014348B" w:rsidRPr="004C2292" w:rsidRDefault="0014348B" w:rsidP="00E816B6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создать условия:</w:t>
            </w:r>
          </w:p>
          <w:p w:rsidR="0014348B" w:rsidRPr="004C2292" w:rsidRDefault="0014348B" w:rsidP="00E816B6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для формирования представлений о прямоугольной системе координат, о координатах точки, координатах вектора;</w:t>
            </w:r>
          </w:p>
          <w:p w:rsidR="0014348B" w:rsidRPr="004C2292" w:rsidRDefault="0014348B" w:rsidP="00E816B6">
            <w:pPr>
              <w:pStyle w:val="ParagraphStyle"/>
              <w:shd w:val="clear" w:color="auto" w:fill="FFFF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формирования умений раскладывать вектор по двум неколлинеарным векторам;</w:t>
            </w:r>
          </w:p>
          <w:p w:rsidR="0014348B" w:rsidRPr="004C2292" w:rsidRDefault="0014348B" w:rsidP="00E816B6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усвоения навыков нахождения координат вектора, координат суммы и разности вект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ров, решения простейших задач методом координат; применения полученных знаний при решении задач</w:t>
            </w:r>
          </w:p>
        </w:tc>
      </w:tr>
      <w:tr w:rsidR="00490271" w:rsidRPr="004C2292" w:rsidTr="00CF4A95">
        <w:trPr>
          <w:trHeight w:val="75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 и тип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урока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Универсальные учебные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действия (УУД)</w:t>
            </w:r>
          </w:p>
        </w:tc>
        <w:tc>
          <w:tcPr>
            <w:tcW w:w="4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Планируемые предметные результаты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предметном направлении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личностном развитии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педагогич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деятельн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сти.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Дидактическая модель педаг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гического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процесса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ческие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Ведущая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деятельность, осваиваемая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системе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занятости.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Формы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организации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совзаимоде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ствия</w:t>
            </w:r>
            <w:proofErr w:type="spellEnd"/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уроке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Оборудование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для демонс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раций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Работа с одаре</w:t>
            </w:r>
            <w:r w:rsidRPr="004C229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ными детьми</w:t>
            </w:r>
          </w:p>
        </w:tc>
        <w:tc>
          <w:tcPr>
            <w:tcW w:w="1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Календа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ные сроки</w:t>
            </w:r>
          </w:p>
        </w:tc>
      </w:tr>
      <w:tr w:rsidR="005F04FE" w:rsidRPr="004C2292" w:rsidTr="00CF4A95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F9665C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Разложение ве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тора по двум 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коллинеарным векторам</w:t>
            </w:r>
            <w:r w:rsidR="005F04FE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F04FE"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(изуч</w:t>
            </w:r>
            <w:r w:rsidR="005F04FE"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е</w:t>
            </w:r>
            <w:r w:rsidR="005F04FE"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ние нового мат</w:t>
            </w:r>
            <w:r w:rsidR="005F04FE"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е</w:t>
            </w:r>
            <w:r w:rsidR="005F04FE"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риала)</w:t>
            </w:r>
          </w:p>
        </w:tc>
        <w:tc>
          <w:tcPr>
            <w:tcW w:w="2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учитывать правило в планировании и контроле способа реш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тироваться на разнообр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зие способов решения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задач.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тывать разные мнения и стремиться к координ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ции различных позиций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 сотрудничестве</w:t>
            </w:r>
          </w:p>
        </w:tc>
        <w:tc>
          <w:tcPr>
            <w:tcW w:w="426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Знание: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основных понятий темы: декартова система координат, координата точки, абсцисса, ордин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та, единичный вектор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(репродуктивно-алгоритмическое)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алгоритмов решения ключевых задач по теме, решения задач на нахождение координат вект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 по его разложению на орты и по координатам начала и конца вектора, алгоритмов действий над векторами в координатах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(продуктивно-комбинаторное)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решения задач повышенной сложности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пр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дуктивно-креативное</w:t>
            </w:r>
            <w:proofErr w:type="spellEnd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Умение: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проводить исследования несложных ситуаций, выдвигать гипотезу, осуществлять ее проверку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(на примере нахождения координат векторов) описывать и представлять результаты работы в виде презентации работы группы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креативно-преобразовательный</w:t>
            </w:r>
            <w:proofErr w:type="spellEnd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Приобретенная компетентность: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целостная, предметная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Компетентнос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но-ориентирова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Исследов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тельская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Теоретич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ское иссл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дование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ная, инфо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мационно-коммуник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ционная. Групповая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Таблица «К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ординаты ве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тора»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C515B9" w:rsidP="003E230B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3E230B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04FE" w:rsidRPr="004C2292" w:rsidTr="00CF4A95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Координаты ве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тора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(применение и совершенств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вание знаний)</w:t>
            </w:r>
          </w:p>
        </w:tc>
        <w:tc>
          <w:tcPr>
            <w:tcW w:w="2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Компетентнос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но-ориентирова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Исследов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тельская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ская работа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ная, инфо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мационно-коммуник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ционная.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Групповая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B0A" w:rsidRPr="004C2292" w:rsidRDefault="00836B0A" w:rsidP="00836B0A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3E230B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  <w:r w:rsidR="00C515B9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04FE" w:rsidRPr="004C2292" w:rsidTr="00CF4A95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18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F9665C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Связь между 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ординатами ве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тора и координ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тами его начала и конца. </w:t>
            </w:r>
            <w:r w:rsidR="005F04FE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Просте</w:t>
            </w:r>
            <w:r w:rsidR="005F04FE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  <w:r w:rsidR="005F04FE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шие задачи в к</w:t>
            </w:r>
            <w:r w:rsidR="005F04FE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5F04FE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ординатах </w:t>
            </w:r>
            <w:r w:rsidR="005F04FE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5F04FE"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(комбинирова</w:t>
            </w:r>
            <w:r w:rsidR="005F04FE"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</w:t>
            </w:r>
            <w:r w:rsidR="005F04FE"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ный)</w:t>
            </w:r>
          </w:p>
        </w:tc>
        <w:tc>
          <w:tcPr>
            <w:tcW w:w="2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учитывать правило в планировании и контроле способа реш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тироваться на разнообр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зие способов решения 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дач.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тролировать действия партнера</w:t>
            </w:r>
          </w:p>
        </w:tc>
        <w:tc>
          <w:tcPr>
            <w:tcW w:w="426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Знание: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основных формул темы: координаты середины отрезка, расстояния между двумя точками, дл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ны вектора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(репродуктивно-алгоритмическое)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общих подходов к решению задач на нахожд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ние расстояний между данными точками через их координаты, координат середины отрезка через координаты его концов, модуля вектора через его координаты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(продуктивно-комбинаторное)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Умение: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работать с готовыми предметными, графическими моделями для описания свойств и качеств изучаемых объектов, проводить вычи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лительную работу по данным формулам, 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пользовать вычислительные инструменты – калькулятор, различные таблицы, выражать из формул неизвестную величину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репродуктивно-деятельностный</w:t>
            </w:r>
            <w:proofErr w:type="spellEnd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Приобретенная компетентность: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предметная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Традиционно-педагогическая. Объяснительно-иллюстративная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Специально организ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ванное 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щение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ная, инфо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мационно-коммуник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ционная. Фронтальная, индивид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альная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Таблица «Простейшие задачи в коо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динатах»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295BC6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Style w:val="Normaltext"/>
                <w:rFonts w:ascii="Times New Roman" w:hAnsi="Times New Roman" w:cs="Times New Roman"/>
                <w:color w:val="000000" w:themeColor="text1"/>
              </w:rPr>
              <w:t>Задания более сложного уровня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3E230B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515B9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04FE" w:rsidRPr="004C2292" w:rsidTr="00CF4A95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Простейшие 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дачи в коор</w:t>
            </w:r>
            <w:r w:rsidR="00F9665C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дин</w:t>
            </w:r>
            <w:r w:rsidR="00F9665C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="00F9665C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тах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(комбинирова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ный)</w:t>
            </w:r>
          </w:p>
        </w:tc>
        <w:tc>
          <w:tcPr>
            <w:tcW w:w="2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Компетентнос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но-ориентирова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Исследов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тельская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ская работа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ная, инфо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мационно-коммуник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ционная. 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дивидуальная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ные задания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C515B9" w:rsidP="008A3143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8A3143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04FE" w:rsidRPr="004C2292" w:rsidTr="00CF4A95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Решение задач координатным методом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(контроль и оценка знаний)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оценивать правильность выполнения действия на уровне аде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ватной ретроспективной оценки.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общим приемом решения задач</w:t>
            </w:r>
          </w:p>
        </w:tc>
        <w:tc>
          <w:tcPr>
            <w:tcW w:w="4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Знание: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определений и теорем по всей теме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(репр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дуктивно-алгоритмическое)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5F04FE" w:rsidRPr="004C2292" w:rsidRDefault="005F04FE" w:rsidP="00E816B6">
            <w:pPr>
              <w:pStyle w:val="ParagraphStyle"/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алгоритмов решения ключевых задач по теме, записи краткого условия задачи, составления по тексту задачи рисунка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(продуктивно-комбинаторное)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5F04FE" w:rsidRPr="004C2292" w:rsidRDefault="005F04FE" w:rsidP="00E816B6">
            <w:pPr>
              <w:pStyle w:val="ParagraphStyle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способов решения задач на доказательство, применения полученных знаний для анализа и прогнозирования возможного расположения векторов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продуктивно-креативное</w:t>
            </w:r>
            <w:proofErr w:type="spellEnd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Умение: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работать с готовыми предметными, графическими моделями для описания свойств и качеств изучаемых объектов, проводить вычи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лительную работу по данным формулам, 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пользовать вычислительные инструменты –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калькулятор, различные таблицы, выражать из формул неизвестную величину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репродуктивно-деятельностный</w:t>
            </w:r>
            <w:proofErr w:type="spellEnd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Приобретенная компетентность: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предметная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Контрольно-оценочная.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Поисковая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Разноуро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невые зад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Рефлекси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ная. Индив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дуальная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Разноуровн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вый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раздато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ный материал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C515B9" w:rsidP="008A3143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8A3143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348B" w:rsidRPr="004C2292" w:rsidTr="00CF4A95">
        <w:tc>
          <w:tcPr>
            <w:tcW w:w="1612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14348B" w:rsidRPr="004C2292" w:rsidRDefault="0014348B" w:rsidP="00E816B6">
            <w:pPr>
              <w:pStyle w:val="ParagraphStyle"/>
              <w:spacing w:before="4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Раздел 3. Метод координат</w:t>
            </w:r>
          </w:p>
        </w:tc>
      </w:tr>
      <w:tr w:rsidR="0014348B" w:rsidRPr="004C2292" w:rsidTr="00CF4A95">
        <w:trPr>
          <w:trHeight w:val="60"/>
        </w:trPr>
        <w:tc>
          <w:tcPr>
            <w:tcW w:w="1612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14348B" w:rsidRPr="004C2292" w:rsidRDefault="0014348B" w:rsidP="00E816B6">
            <w:pPr>
              <w:pStyle w:val="ParagraphStyle"/>
              <w:spacing w:before="4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Модуль 2. Уравнения окружности и прямой</w:t>
            </w:r>
          </w:p>
        </w:tc>
      </w:tr>
      <w:tr w:rsidR="0014348B" w:rsidRPr="004C2292" w:rsidTr="00CF4A95">
        <w:tc>
          <w:tcPr>
            <w:tcW w:w="87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4348B" w:rsidRPr="004C2292" w:rsidRDefault="0014348B" w:rsidP="00E816B6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Цели ученика:</w:t>
            </w:r>
          </w:p>
          <w:p w:rsidR="0014348B" w:rsidRPr="004C2292" w:rsidRDefault="0014348B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изучение модуля</w:t>
            </w:r>
            <w:r w:rsidRPr="004C229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«Уравнение окружности и прямой» и получение последовательной системы мат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матических знаний, необходимых для изучения школьных </w:t>
            </w: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естественно-научных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дисциплин на баз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вом уровне.</w:t>
            </w:r>
          </w:p>
          <w:p w:rsidR="0014348B" w:rsidRPr="004C2292" w:rsidRDefault="0014348B" w:rsidP="00E816B6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Для этого необходимо:</w:t>
            </w:r>
          </w:p>
          <w:p w:rsidR="0014348B" w:rsidRPr="004C2292" w:rsidRDefault="0014348B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иметь представления об уравнении окружности; взаимном расположении прямой и окружности, касательной к окружности, свойстве и признаке касательной, центральном и вписанном угле окру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ности;</w:t>
            </w:r>
          </w:p>
          <w:p w:rsidR="0014348B" w:rsidRPr="004C2292" w:rsidRDefault="0014348B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овладеть умениями:</w:t>
            </w:r>
          </w:p>
          <w:p w:rsidR="0014348B" w:rsidRPr="004C2292" w:rsidRDefault="0014348B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определения координат центра окружности, радиуса окружности;</w:t>
            </w:r>
          </w:p>
          <w:p w:rsidR="0014348B" w:rsidRPr="004C2292" w:rsidRDefault="0014348B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применения полученных знаний при решении задач</w:t>
            </w:r>
          </w:p>
        </w:tc>
        <w:tc>
          <w:tcPr>
            <w:tcW w:w="737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4348B" w:rsidRPr="004C2292" w:rsidRDefault="0014348B" w:rsidP="00E816B6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Цели педагога:</w:t>
            </w:r>
          </w:p>
          <w:p w:rsidR="0014348B" w:rsidRPr="004C2292" w:rsidRDefault="0014348B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создать условия:</w:t>
            </w:r>
          </w:p>
          <w:p w:rsidR="0014348B" w:rsidRPr="004C2292" w:rsidRDefault="0014348B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для формирования представлений об уравнении окружности, взаимном распол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жении прямой и окружности, касательной к окружности, свойстве и признаке кас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тельной, центральном и вписанном угле окружности;</w:t>
            </w:r>
          </w:p>
          <w:p w:rsidR="0014348B" w:rsidRPr="004C2292" w:rsidRDefault="0014348B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формирования умения определять координаты центра окружности, радиуса 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ружности;</w:t>
            </w:r>
          </w:p>
          <w:p w:rsidR="0014348B" w:rsidRPr="004C2292" w:rsidRDefault="0014348B" w:rsidP="00E816B6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усвоения навыков применения полученных знаний при решении задач методом координат</w:t>
            </w:r>
          </w:p>
        </w:tc>
      </w:tr>
      <w:tr w:rsidR="00490271" w:rsidRPr="004C2292" w:rsidTr="00CF4A95">
        <w:trPr>
          <w:trHeight w:val="75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 и тип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урока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Универсальные учебные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действия (УУД)</w:t>
            </w:r>
          </w:p>
        </w:tc>
        <w:tc>
          <w:tcPr>
            <w:tcW w:w="4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Планируемые предметные результаты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предметном направлении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личностном развитии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педагогич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деятельн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сти.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Дидактическая модель педаг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гического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процесса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ческие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Ведущая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деятельность, осваиваемая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системе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занятости.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Формы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организации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совзаимоде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ствия</w:t>
            </w:r>
            <w:proofErr w:type="spellEnd"/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уроке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Оборудование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для демонс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раций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Работа с одаре</w:t>
            </w:r>
            <w:r w:rsidRPr="004C229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ными детьми</w:t>
            </w:r>
          </w:p>
        </w:tc>
        <w:tc>
          <w:tcPr>
            <w:tcW w:w="1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Календа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ные сроки</w:t>
            </w:r>
          </w:p>
        </w:tc>
      </w:tr>
      <w:tr w:rsidR="005F04FE" w:rsidRPr="004C2292" w:rsidTr="00CF4A95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Уравнение</w:t>
            </w:r>
            <w:r w:rsidR="00303D97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линии на плоскости. Уравнение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ружности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вносить необходимые коррективы в действие после его 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вершения на основе учета характера сделанных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ошибок.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общим приемом решения задач.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дог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вариваться и приходить к общему решению в совм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стной деятельности, в том числе в ситуации столкн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вения интересов</w:t>
            </w:r>
          </w:p>
        </w:tc>
        <w:tc>
          <w:tcPr>
            <w:tcW w:w="426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Знание: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общего вида уравнения окружности, смысла его коэффициентов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(репродуктивно-алгоритмическое)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–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пошагового способа действий при написании уравнения по заданным элементам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(продукти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в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но-комбинаторное)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способов построения и исследования матем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тических моделей для описания и решения пр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кладных задач, самостоятельных исследований взаимного расположения изучаемых объектов (окружностей)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продуктивно-креативное</w:t>
            </w:r>
            <w:proofErr w:type="spellEnd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184784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Умение: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проводить исследования несложных ситуаций, выдвигать гипотезу, осуществлять ее проверку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(на примере вывода уравнения окружности), </w:t>
            </w: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Приобретенная компетентность: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целостная,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предметная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Компетентнос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но-ориентирова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Исследов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тельская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Теоретич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ское иссл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дование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ная, инфо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мационно-коммуник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ционная. Групповая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Таблица «Уравнение окружности»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8A3143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  <w:r w:rsidR="00C515B9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04FE" w:rsidRPr="004C2292" w:rsidTr="00CF4A95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Уравнение 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ружности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(применение и совершенствов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ние знаний)</w:t>
            </w:r>
          </w:p>
        </w:tc>
        <w:tc>
          <w:tcPr>
            <w:tcW w:w="2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Компетентнос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но-ориентирова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Исследов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тельская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Теоретич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ское иссл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дование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ная, инфо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мационно-коммуник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ционная. Групповая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836B0A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Упражнения по планиме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рии на гот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вых чертежах, циркуль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C515B9" w:rsidP="008A3143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8A3143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04FE" w:rsidRPr="004C2292" w:rsidTr="00CF4A95">
        <w:trPr>
          <w:trHeight w:val="279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23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Уравнение пр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мой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(изучение нового матери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ла)</w:t>
            </w:r>
          </w:p>
        </w:tc>
        <w:tc>
          <w:tcPr>
            <w:tcW w:w="2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оценивать правильность выполнения действия на уровне аде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ватной ретроспективной оценки.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дить сравнение, сериацию и классификацию по 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данным критериям.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тролировать действия партнера</w:t>
            </w:r>
          </w:p>
        </w:tc>
        <w:tc>
          <w:tcPr>
            <w:tcW w:w="426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Знание: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общего уравнения прямой, алгоритма напис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ния уравнения прямой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(репродуктивно-алгоритмическое)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общих подходов к решению задач на соста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ление уравнения прямой по координатам двух данных точек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(продуктивно-комбинаторное)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способов построения и исследования матем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тических моделей для описания и решения пр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кладных задач, самостоятельных исследований взаимного расположения изучаемых объектов (прямых, прямой и окружности)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продуктивно-креативное</w:t>
            </w:r>
            <w:proofErr w:type="spellEnd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Умение: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передавать содержание прослушанного материала в сжатом (конспект) виде, работать с готовыми знаковыми, графическими моделями для описания свойств и качеств изучаемых об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ъ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ектов, понимать специфику математического языка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продуктивно-деятельностный</w:t>
            </w:r>
            <w:proofErr w:type="spellEnd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D5C1C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Приобретенная компетентность: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предметная, целостная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Традиционно-педагогическая. Объяснительно-иллюстративная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Лекция, демонстр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ция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Учебно-познавател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ная. Фро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тальная, 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дивидуальная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Таблица «Уравнения прямой»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C515B9" w:rsidP="008A3143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8A3143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04FE" w:rsidRPr="004C2292" w:rsidTr="00CF4A95">
        <w:trPr>
          <w:trHeight w:val="2162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303D97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Решение задач по теме : «</w:t>
            </w:r>
            <w:r w:rsidR="005F04FE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Уравн</w:t>
            </w:r>
            <w:r w:rsidR="005F04FE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="005F04FE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ние прямой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(применение и совершенствов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ние знаний)</w:t>
            </w:r>
          </w:p>
        </w:tc>
        <w:tc>
          <w:tcPr>
            <w:tcW w:w="2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Традиционно-педагогическая. Репродуктивная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Упражн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в раб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чей тетради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Учебно-познавател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ная. Фро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тальная, 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дивидуальная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Разноуровн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вый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раздато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ный материал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295BC6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Style w:val="Normaltext"/>
                <w:rFonts w:ascii="Times New Roman" w:hAnsi="Times New Roman" w:cs="Times New Roman"/>
                <w:color w:val="000000" w:themeColor="text1"/>
              </w:rPr>
              <w:t>Задания более сложного уровня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8A3143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  <w:r w:rsidR="00C515B9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04FE" w:rsidRPr="004C2292" w:rsidTr="00CF4A95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Контрольная 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бота </w:t>
            </w:r>
            <w:r w:rsidR="00800B99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№2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теме</w:t>
            </w:r>
            <w:r w:rsidR="00800B99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«Метод коорд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нат»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(контроль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и оценка 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знаний)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оценивать правильность выполнения действия на уровне аде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ватной ретроспективной оценки.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общим приемом решения задач</w:t>
            </w:r>
          </w:p>
        </w:tc>
        <w:tc>
          <w:tcPr>
            <w:tcW w:w="4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Знание: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определений и теорем по всей теме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(репр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дуктивно-алгоритмическое)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5F04FE" w:rsidRPr="004C2292" w:rsidRDefault="005F04FE" w:rsidP="00E816B6">
            <w:pPr>
              <w:pStyle w:val="ParagraphStyle"/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алгоритмов решения ключевых задач по теме, записи краткого условия задачи, составления по тексту задачи рисунка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(продуктивно-комбинаторное)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способов решения задач на доказательство, применения полученных знаний в нестандар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ной ситуации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продуктивно-креативное</w:t>
            </w:r>
            <w:proofErr w:type="spellEnd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Умение: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распределить свою работу, оценить уровень владения материалом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(личностно-диалогический)</w:t>
            </w:r>
          </w:p>
          <w:p w:rsidR="00D3748E" w:rsidRPr="004C2292" w:rsidRDefault="00D3748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Контрольно-оценочная.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Поисковая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Разноуро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невые зад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Рефлекси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ная. Индив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дуальная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Разноуровн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вый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раздато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ный материал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8A3143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C515B9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348B" w:rsidRPr="004C2292" w:rsidTr="00CF4A95">
        <w:tc>
          <w:tcPr>
            <w:tcW w:w="16120" w:type="dxa"/>
            <w:gridSpan w:val="2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14348B" w:rsidRPr="004C2292" w:rsidRDefault="0014348B" w:rsidP="00E816B6">
            <w:pPr>
              <w:pStyle w:val="ParagraphStyle"/>
              <w:spacing w:before="4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Раздел 4. Соотношения между сторонами и углами треугольника. Скалярное произведение векторов (18 часов)</w:t>
            </w:r>
          </w:p>
        </w:tc>
      </w:tr>
      <w:tr w:rsidR="0014348B" w:rsidRPr="004C2292" w:rsidTr="00CF4A95">
        <w:tc>
          <w:tcPr>
            <w:tcW w:w="1612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14348B" w:rsidRPr="004C2292" w:rsidRDefault="0014348B" w:rsidP="00E816B6">
            <w:pPr>
              <w:pStyle w:val="ParagraphStyle"/>
              <w:spacing w:before="4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Модуль 1. Синус, косинус и тангенс угла</w:t>
            </w:r>
          </w:p>
        </w:tc>
      </w:tr>
      <w:tr w:rsidR="0014348B" w:rsidRPr="004C2292" w:rsidTr="00CF4A95">
        <w:tc>
          <w:tcPr>
            <w:tcW w:w="88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4348B" w:rsidRPr="004C2292" w:rsidRDefault="0014348B" w:rsidP="00E816B6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Цели ученика:</w:t>
            </w:r>
          </w:p>
          <w:p w:rsidR="0014348B" w:rsidRPr="004C2292" w:rsidRDefault="0014348B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изучение модуля «Синус, косинус и тангенс угла» и получение последовательной системы математ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ческих знаний, необходимых для изучения школьных </w:t>
            </w: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естественно-научных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дисциплин на базовом уровне.</w:t>
            </w:r>
          </w:p>
          <w:p w:rsidR="0014348B" w:rsidRPr="004C2292" w:rsidRDefault="0014348B" w:rsidP="00E816B6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Для этого необходимо:</w:t>
            </w:r>
          </w:p>
          <w:p w:rsidR="0014348B" w:rsidRPr="004C2292" w:rsidRDefault="0014348B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иметь представления</w:t>
            </w:r>
            <w:r w:rsidRPr="004C2292">
              <w:rPr>
                <w:rFonts w:ascii="Candara" w:hAnsi="Candara" w:cs="Candara"/>
                <w:color w:val="000000" w:themeColor="text1"/>
                <w:sz w:val="20"/>
                <w:szCs w:val="20"/>
              </w:rPr>
              <w:t xml:space="preserve">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понятиях синуса, косинуса и тангенса угла, об основных тождествах;</w:t>
            </w:r>
          </w:p>
          <w:p w:rsidR="0014348B" w:rsidRPr="004C2292" w:rsidRDefault="0014348B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овладеть умениями:</w:t>
            </w:r>
          </w:p>
          <w:p w:rsidR="0014348B" w:rsidRPr="004C2292" w:rsidRDefault="0014348B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пользования формулами основных тригонометрических тождеств;</w:t>
            </w:r>
          </w:p>
          <w:p w:rsidR="0014348B" w:rsidRPr="004C2292" w:rsidRDefault="0014348B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нахождения значений синуса, косинуса, тангенса угла от 0 до 180 градусов, пользования таблицей </w:t>
            </w: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Брадиса</w:t>
            </w:r>
            <w:proofErr w:type="spellEnd"/>
          </w:p>
        </w:tc>
        <w:tc>
          <w:tcPr>
            <w:tcW w:w="72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4348B" w:rsidRPr="004C2292" w:rsidRDefault="0014348B" w:rsidP="00E816B6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Цели педагога:</w:t>
            </w:r>
          </w:p>
          <w:p w:rsidR="0014348B" w:rsidRPr="004C2292" w:rsidRDefault="0014348B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создать условия:</w:t>
            </w:r>
          </w:p>
          <w:p w:rsidR="0014348B" w:rsidRPr="004C2292" w:rsidRDefault="0014348B" w:rsidP="00E816B6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для формирования представлений о синусе,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косинусе, тангенсе угла от 0 до 180 градусов, об основном тригонометрическом тождестве;</w:t>
            </w:r>
          </w:p>
          <w:p w:rsidR="0014348B" w:rsidRPr="004C2292" w:rsidRDefault="0014348B" w:rsidP="00E816B6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lastRenderedPageBreak/>
              <w:t>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формирования умений пользоваться формулами основных тригонометрических тождеств;</w:t>
            </w:r>
          </w:p>
          <w:p w:rsidR="0014348B" w:rsidRPr="004C2292" w:rsidRDefault="0014348B" w:rsidP="00E816B6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усвоения навыков нахождения значений синуса, косинуса, тангенса угла от 0 до 180 градусов, пользоваться таблицей </w:t>
            </w: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Брадиса</w:t>
            </w:r>
            <w:proofErr w:type="spellEnd"/>
          </w:p>
        </w:tc>
      </w:tr>
      <w:tr w:rsidR="00490271" w:rsidRPr="004C2292" w:rsidTr="00CF4A95">
        <w:trPr>
          <w:trHeight w:val="75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№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 и тип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урока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Универсальные учебные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действия (УУД)</w:t>
            </w:r>
          </w:p>
        </w:tc>
        <w:tc>
          <w:tcPr>
            <w:tcW w:w="4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Планируемые предметные результаты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предметном направлении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личностном развитии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педагогич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деятельн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сти.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Дидактическая модель педаг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гического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процесса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ческие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Ведущая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деятельность, осваиваемая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системе занятости.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Формы орг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низации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совзаимоде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ствия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ур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ке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Оборудование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для демонс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раций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Работа с одаре</w:t>
            </w:r>
            <w:r w:rsidRPr="004C229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ными детьми</w:t>
            </w:r>
          </w:p>
        </w:tc>
        <w:tc>
          <w:tcPr>
            <w:tcW w:w="1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Календа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ные сроки</w:t>
            </w:r>
          </w:p>
        </w:tc>
      </w:tr>
      <w:tr w:rsidR="005F04FE" w:rsidRPr="004C2292" w:rsidTr="00CF4A95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Синус,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косинус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тангенс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угла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(изучение нового матери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ла)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учитывать правило в планировании и контроле способа реш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тироваться на разнообр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зие способов решения 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дач.</w:t>
            </w:r>
          </w:p>
        </w:tc>
        <w:tc>
          <w:tcPr>
            <w:tcW w:w="426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Знание: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основных понятий темы: синус, косинус, та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генс угла от 0 до 180 градусов, основное триг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нометрическое тождество, значения синуса, 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синуса, тангенса углов в 0, 30, 45, 60, 90, 120, 135, 150, 180 градусов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(репродуктивно-алгоритмическое)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алгоритмов решения задач на нахождение 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нуса, косинуса, тангенса угла с помощью триг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нометрической полуокружности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(продуктивно-комбинаторное).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Умение: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проводить исследования несложных ситуаций, выдвигать гипотезу, осуществлять ее проверку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(на примере вывода определений синуса, кос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нуса и тангенса угла), описывать и представлять результаты работы в виде презентации работы группы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креативно-преобразовательный</w:t>
            </w:r>
            <w:proofErr w:type="spellEnd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Приобретенная компетентность: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целостная, предметная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Компетентнос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но-ориентирова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Исследов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тельская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Теоретич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ское иссл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дование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ная, инфо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мационно-коммуник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ционная. Групповая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Таблицы «С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нус, косинус и тангенс угла от 0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до 180 град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сов»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8A3143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C515B9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04FE" w:rsidRPr="004C2292" w:rsidTr="00CF4A95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Синус,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косинус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тангенс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угла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(применение и совершенств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вание знаний)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тывать разные мнения и стремиться к координ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ции различных позиций в сотрудничестве</w:t>
            </w:r>
          </w:p>
        </w:tc>
        <w:tc>
          <w:tcPr>
            <w:tcW w:w="426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Компетентнос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но-ориентирова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Исследов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тельская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ская работа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ная, инфо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мационно-коммуник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ционная. Групповая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Таблицы </w:t>
            </w: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диса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C515B9" w:rsidP="008A3143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8A3143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04FE" w:rsidRPr="004C2292" w:rsidTr="00CF4A95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Основные триг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нометрические тождества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(изуч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ние нового мат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риала)</w:t>
            </w:r>
          </w:p>
        </w:tc>
        <w:tc>
          <w:tcPr>
            <w:tcW w:w="2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вносить необходимые коррективы в действие после его 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вершения на основе учета характера сделанных ош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бок.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общим приемом решения задач.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Коммуникативные: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дог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вариваться и приходить к общему решению в совм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стной деятельности, в том числе в ситуации столкн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вения интересов</w:t>
            </w:r>
          </w:p>
        </w:tc>
        <w:tc>
          <w:tcPr>
            <w:tcW w:w="426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Знание: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основных понятий темы: синус, косинус, та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генс угла от 0 до 180 градусов, основное триг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нометрическое тождество, формулы приведения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(репродуктивно-алгоритмическое)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алгоритмов решения задач на нахождение 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нуса, косинуса, тангенса угла, способа опред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ления значений перечисленных величин по тр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гонометрическим таблицам, в том числе и тупых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углов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(продуктивно-комбинаторное)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презентации реферата «Синусы, косинусы на службе у человека»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продуктивно-креативное</w:t>
            </w:r>
            <w:proofErr w:type="spellEnd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Умение: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переводить текстовую информацию в графический образ и математическую модель, работать с математическими таблицами знач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ний (таблицы </w:t>
            </w: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Брадиса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проводить доказател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ные рассуждения в ходе презентации решения задач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репродуктивно-деятельностный</w:t>
            </w:r>
            <w:proofErr w:type="spellEnd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Приобретенная компетентность: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предметная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Компетентнос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но-ориентирова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Исследов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тельская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ция совм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стной уче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ной де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тельности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ная, инфо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мационно-коммуник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ционная. Групповая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Таблица «О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новные тр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гонометрич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ские форм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лы»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C515B9" w:rsidP="008A3143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8A3143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04FE" w:rsidRPr="004C2292" w:rsidTr="00CF4A95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Основные триг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нометрические тождества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(пр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менение и сове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шенствование знаний)</w:t>
            </w:r>
          </w:p>
        </w:tc>
        <w:tc>
          <w:tcPr>
            <w:tcW w:w="2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Компетентнос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но-ориентирова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ная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Исследов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тельская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Организ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ция совм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стной уче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ной де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тельности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Учебно-познавател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ная. Групп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Разноуровн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вый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раздато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ный материал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295BC6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Style w:val="Normaltext"/>
                <w:rFonts w:ascii="Times New Roman" w:hAnsi="Times New Roman" w:cs="Times New Roman"/>
                <w:color w:val="000000" w:themeColor="text1"/>
              </w:rPr>
              <w:t>Творч</w:t>
            </w:r>
            <w:r w:rsidRPr="004C2292">
              <w:rPr>
                <w:rStyle w:val="Normaltext"/>
                <w:rFonts w:ascii="Times New Roman" w:hAnsi="Times New Roman" w:cs="Times New Roman"/>
                <w:color w:val="000000" w:themeColor="text1"/>
              </w:rPr>
              <w:t>е</w:t>
            </w:r>
            <w:r w:rsidRPr="004C2292">
              <w:rPr>
                <w:rStyle w:val="Normaltext"/>
                <w:rFonts w:ascii="Times New Roman" w:hAnsi="Times New Roman" w:cs="Times New Roman"/>
                <w:color w:val="000000" w:themeColor="text1"/>
              </w:rPr>
              <w:t>ское зад</w:t>
            </w:r>
            <w:r w:rsidRPr="004C2292">
              <w:rPr>
                <w:rStyle w:val="Normaltext"/>
                <w:rFonts w:ascii="Times New Roman" w:hAnsi="Times New Roman" w:cs="Times New Roman"/>
                <w:color w:val="000000" w:themeColor="text1"/>
              </w:rPr>
              <w:t>а</w:t>
            </w:r>
            <w:r w:rsidRPr="004C2292">
              <w:rPr>
                <w:rStyle w:val="Normaltext"/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C515B9" w:rsidP="008A3143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8A3143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5F04FE" w:rsidRPr="004C2292" w:rsidTr="00CF4A95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30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Формулы для вычисления 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ординат точки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(комбинирова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ный)</w:t>
            </w:r>
          </w:p>
        </w:tc>
        <w:tc>
          <w:tcPr>
            <w:tcW w:w="2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вносить необходимые коррективы в действие после его 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вершения на основе учета характера сделанных ош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бок.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общим приемом решения задач.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дог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вариваться и приходить к общему решению в совм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стной деятельности, в том числе в ситуации столкн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вения интересов</w:t>
            </w:r>
          </w:p>
        </w:tc>
        <w:tc>
          <w:tcPr>
            <w:tcW w:w="426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Знание: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определений и теорем по всей теме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(репр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дуктивно-алгоритмическое)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5F04FE" w:rsidRPr="004C2292" w:rsidRDefault="005F04FE" w:rsidP="00E816B6">
            <w:pPr>
              <w:pStyle w:val="ParagraphStyle"/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алгоритмов решения ключевых задач по теме, записи краткого условия задачи, составления по тексту задачи рисунка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(продуктивно-комбинаторное)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способов решения задач на доказательство, применения полученных знаний в нестандар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ной ситуации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продуктивно-креативное</w:t>
            </w:r>
            <w:proofErr w:type="spellEnd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Умение: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самостоятельно создавать алгоритмы познавательной деятельности для решения задач творческого и поискового характера, проявлять навыки самоанализа и самооценки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креативно-преобразовательный</w:t>
            </w:r>
            <w:proofErr w:type="spellEnd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Приобретенная компетентность: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предметная, целостная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Развивающее образование.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Поисковая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Специально организ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ванное 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щение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Учебно-познавател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ная. Совм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стная, инд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видуальная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8A3143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5F04FE" w:rsidRPr="004C2292" w:rsidTr="00CF4A95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Решение задач по теме модуля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2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Контрольно-оценочная.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Поисковая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Разноуро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невые зад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Рефлекси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ная. Индив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дуальная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Разноуровн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вый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раздато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ный материал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295BC6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Style w:val="Normaltext"/>
                <w:rFonts w:ascii="Times New Roman" w:hAnsi="Times New Roman" w:cs="Times New Roman"/>
                <w:color w:val="000000" w:themeColor="text1"/>
              </w:rPr>
              <w:t>Задания более сложного уровня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8A3143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348B" w:rsidRPr="004C2292" w:rsidTr="00CF4A95">
        <w:tc>
          <w:tcPr>
            <w:tcW w:w="1612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14348B" w:rsidRPr="004C2292" w:rsidRDefault="0014348B" w:rsidP="00E816B6">
            <w:pPr>
              <w:pStyle w:val="ParagraphStyle"/>
              <w:spacing w:before="4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Раздел 4. Соотношения между сторонами и углами треугольника. Скалярное произведение векторов</w:t>
            </w:r>
          </w:p>
        </w:tc>
      </w:tr>
      <w:tr w:rsidR="0014348B" w:rsidRPr="004C2292" w:rsidTr="00CF4A95">
        <w:tc>
          <w:tcPr>
            <w:tcW w:w="1612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14348B" w:rsidRPr="004C2292" w:rsidRDefault="0014348B" w:rsidP="00E816B6">
            <w:pPr>
              <w:pStyle w:val="ParagraphStyle"/>
              <w:spacing w:before="4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Модуль 2. Соотношения между сторонами и углами треугольника</w:t>
            </w:r>
          </w:p>
        </w:tc>
      </w:tr>
      <w:tr w:rsidR="0014348B" w:rsidRPr="004C2292" w:rsidTr="00CF4A95">
        <w:tc>
          <w:tcPr>
            <w:tcW w:w="7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4348B" w:rsidRPr="004C2292" w:rsidRDefault="0014348B" w:rsidP="00E816B6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Цели ученика:</w:t>
            </w:r>
          </w:p>
          <w:p w:rsidR="0014348B" w:rsidRPr="004C2292" w:rsidRDefault="0014348B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изучение модуля «Соотношения между сторонами и углами треугольника» и получение последовательной системы математических знаний, необходимых для изучения школьных </w:t>
            </w: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естественно-научных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дисциплин на базовом уровне.</w:t>
            </w:r>
          </w:p>
          <w:p w:rsidR="0014348B" w:rsidRPr="004C2292" w:rsidRDefault="0014348B" w:rsidP="00E816B6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Для этого необходимо:</w:t>
            </w:r>
          </w:p>
          <w:p w:rsidR="0014348B" w:rsidRPr="004C2292" w:rsidRDefault="0014348B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иметь представления</w:t>
            </w:r>
            <w:r w:rsidRPr="004C2292">
              <w:rPr>
                <w:rFonts w:ascii="Candara" w:hAnsi="Candara" w:cs="Candara"/>
                <w:color w:val="000000" w:themeColor="text1"/>
                <w:sz w:val="20"/>
                <w:szCs w:val="20"/>
              </w:rPr>
              <w:t xml:space="preserve">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соотношении между сторонами и углами треугольника, теоремах синусов и косинусов, о новом способе вычисления площади треугольника;</w:t>
            </w:r>
          </w:p>
          <w:p w:rsidR="0014348B" w:rsidRPr="004C2292" w:rsidRDefault="0014348B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овладеть умениями:</w:t>
            </w:r>
          </w:p>
          <w:p w:rsidR="0014348B" w:rsidRPr="004C2292" w:rsidRDefault="0014348B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пользования теоремами синусов и косинусов при решении задач на решение треугольн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ков;</w:t>
            </w:r>
          </w:p>
          <w:p w:rsidR="0014348B" w:rsidRPr="004C2292" w:rsidRDefault="0014348B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нахождения значений площади треугольника и параллелограмма через стороны и синус угла</w:t>
            </w:r>
          </w:p>
          <w:p w:rsidR="0014348B" w:rsidRPr="004C2292" w:rsidRDefault="0014348B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2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4348B" w:rsidRPr="004C2292" w:rsidRDefault="0014348B" w:rsidP="00E816B6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Цели педагога:</w:t>
            </w:r>
          </w:p>
          <w:p w:rsidR="0014348B" w:rsidRPr="004C2292" w:rsidRDefault="0014348B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создать условия:</w:t>
            </w:r>
          </w:p>
          <w:p w:rsidR="0014348B" w:rsidRPr="004C2292" w:rsidRDefault="0014348B" w:rsidP="00E816B6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для формирования представлений о теоремах синусов и косинусов, новом способе вычисл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площади треугольника;</w:t>
            </w:r>
          </w:p>
          <w:p w:rsidR="0014348B" w:rsidRPr="004C2292" w:rsidRDefault="0014348B" w:rsidP="00E816B6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формирования умений пользоваться теоремами синусов и косинусов при решении задач на решение треугольников;</w:t>
            </w:r>
          </w:p>
          <w:p w:rsidR="0014348B" w:rsidRPr="004C2292" w:rsidRDefault="0014348B" w:rsidP="00E816B6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усвоения навыков измерительных работ (нахождение площади, измерения на местности)</w:t>
            </w:r>
          </w:p>
        </w:tc>
      </w:tr>
      <w:tr w:rsidR="00490271" w:rsidRPr="004C2292" w:rsidTr="00CF4A95">
        <w:trPr>
          <w:trHeight w:val="75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Тема и тип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урока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Универсальные учебные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действия (УУД)</w:t>
            </w:r>
          </w:p>
        </w:tc>
        <w:tc>
          <w:tcPr>
            <w:tcW w:w="4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Планируемые предметные результаты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 предметном направлении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личностном развитии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Вид педагогич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ской деятельн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сти.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Дидактическая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модель педаг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гического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процесса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Педагог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ческие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Ведущая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деятельность, осваиваемая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системе занятости. Формы орг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низации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совзаимоде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ствия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ур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ке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Оборудование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для демонс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раций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Работа с </w:t>
            </w:r>
            <w:r w:rsidRPr="004C229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одаре</w:t>
            </w:r>
            <w:r w:rsidRPr="004C229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ными детьми</w:t>
            </w:r>
          </w:p>
        </w:tc>
        <w:tc>
          <w:tcPr>
            <w:tcW w:w="1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Календа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ные сроки</w:t>
            </w:r>
          </w:p>
        </w:tc>
      </w:tr>
      <w:tr w:rsidR="005F04FE" w:rsidRPr="004C2292" w:rsidTr="00CF4A95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32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Теорема о площади тр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угольника, те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рема синусов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(комбинирова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ный)</w:t>
            </w:r>
          </w:p>
        </w:tc>
        <w:tc>
          <w:tcPr>
            <w:tcW w:w="2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учитывать правило в планировании и контроле способа реш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тироваться на разнообр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зие способов решения 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дач.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тывать разные мнения и стремиться к координ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ции различных позиций в сотрудничестве</w:t>
            </w:r>
          </w:p>
        </w:tc>
        <w:tc>
          <w:tcPr>
            <w:tcW w:w="426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Знание: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формул для нахождения площади треугольн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ка, теоремы синусов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(репродуктивно-алгоритмическое)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алгоритмов решения ключевых задач, практ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ческих задач на вычисление площади треугол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ника, длины стороны треугольника по двум у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лам и стороне между ними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(продуктивно-комбинаторное)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способов построения и исследования матем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тических моделей для решения прикладных 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дач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Умение: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проводить исследования несложных ситуаций, выдвигать гипотезу, осуществлять ее проверку (на примере вывода новой формулы площади треугольника) 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Приобретенная компетентность: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целостная, предметная</w:t>
            </w:r>
          </w:p>
          <w:p w:rsidR="00184784" w:rsidRPr="004C2292" w:rsidRDefault="00184784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Компетентнос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но-ориентирова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Исследов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тельская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Теоретич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ское иссл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дование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ная, инфо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мационно-коммуник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ционная. Групповая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Раздаточный материал (н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бор треугол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ников)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8A3143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04FE" w:rsidRPr="004C2292" w:rsidTr="00CF4A95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Теорема о площади тр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угольника, те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рема синусов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(комбинирова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ный)</w:t>
            </w:r>
          </w:p>
        </w:tc>
        <w:tc>
          <w:tcPr>
            <w:tcW w:w="2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ская работа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ная, инфо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мационно-коммуник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ционная. Групповая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Таблица «Теорема 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нусов».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Таблицы </w:t>
            </w: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диса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кальку-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лятор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AE7625" w:rsidP="008A3143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8A3143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04FE" w:rsidRPr="004C2292" w:rsidTr="00CF4A95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Теорема косин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(комбинирова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ный)</w:t>
            </w:r>
          </w:p>
        </w:tc>
        <w:tc>
          <w:tcPr>
            <w:tcW w:w="2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вносить необходимые коррективы в действие после его 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вершения на основе учета характера сделанных ош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бок.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строить речевое высказывание в уст-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ной и письменной форме.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тролировать действия партнера</w:t>
            </w:r>
          </w:p>
        </w:tc>
        <w:tc>
          <w:tcPr>
            <w:tcW w:w="426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Знание: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теоремы косинусов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(репродуктивно-алгоритмическое)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–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алгоритмов решения практических задач на нахождение длины стороны треугольника по двум другим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(продуктивно-комбинаторное)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способов построения и исследования матем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тических моделей для решения прикладных 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дач, проведения самостоятельных измерений необходимых характеристик объекта исследов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ния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продуктивно-креативное</w:t>
            </w:r>
            <w:proofErr w:type="spellEnd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Приобретенная компетентность: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предметная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Развивающее образование.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Поисковая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ция совм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стной уче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ной де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тельности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ная, инфо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мационно-коммуник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ционная. Фронтальная, парная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Таблицы </w:t>
            </w: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диса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кальк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лятор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8A3143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  <w:r w:rsidR="00AE7625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04FE" w:rsidRPr="004C2292" w:rsidTr="00CF4A95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Решение тр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угольников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(применение и совершенствов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ние знаний)</w:t>
            </w:r>
          </w:p>
        </w:tc>
        <w:tc>
          <w:tcPr>
            <w:tcW w:w="240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Развивающее образование.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Поисковая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ция совм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стной уче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ной де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тельности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ная, инфо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мационно-коммуник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ционная. Фронтальная, парная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Таблица «Теорема 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синусов»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295BC6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Style w:val="Normaltext"/>
                <w:rFonts w:ascii="Times New Roman" w:hAnsi="Times New Roman" w:cs="Times New Roman"/>
                <w:color w:val="000000" w:themeColor="text1"/>
              </w:rPr>
              <w:t>Задания более сложного уровня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AE7625" w:rsidP="008A3143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8A3143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04FE" w:rsidRPr="004C2292" w:rsidTr="00CF4A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Измерительные работы на мес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ности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(применение и совершенствов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ние знаний)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Регулятивные: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вносить необходимые коррективы в действие после его 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вершения на основе учета характера сделанных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ошибок.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общим приемом решения задач</w:t>
            </w:r>
          </w:p>
        </w:tc>
        <w:tc>
          <w:tcPr>
            <w:tcW w:w="4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Знание: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основных понятий темы: теоремы синусов и косинусов, решение треугольников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(репроду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тивно-алгоритмическое)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общих подходов к решению задач на нахожд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ние расстояний до недоступных объектов с п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мощью теорем синусов и косинусов</w:t>
            </w:r>
            <w:r w:rsidRPr="004C229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(проду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тивно-комбинаторное)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5F04FE" w:rsidRPr="004C2292" w:rsidRDefault="005F04FE" w:rsidP="00E816B6">
            <w:pPr>
              <w:pStyle w:val="ParagraphStyle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создание алгоритмов действий нестандартной практической ситуации измерения расстояния на местности до недоступного предмета или между предметами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продуктивно-креативное</w:t>
            </w:r>
            <w:proofErr w:type="spellEnd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Умение: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самостоятельно создавать алгоритмы деятел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ности для решения проблемных практических задач (измерение расстояний на местности до недоступных объектов)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креативно-преобразовательный</w:t>
            </w:r>
            <w:proofErr w:type="spellEnd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владеть навыками распределения своей раб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ты, оценить уровень владения материалом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(ли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ч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ностно-диалогический)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Приобретенная компетентность: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целостная, предметная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Компетентнос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но-ориентирова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ная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Исследов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тельская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Лаборато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но-графич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ская работа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Учебно-познавател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ная, инфо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мационно-коммуник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ционная. Групповая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Таблицы </w:t>
            </w: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диса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черте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ная линейка,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транспортир, калькулятор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04FE" w:rsidRPr="004C2292" w:rsidRDefault="00AE7625" w:rsidP="008A3143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8A3143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04FE" w:rsidRPr="004C2292" w:rsidTr="00CF4A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98" w:rsidRPr="004C2292" w:rsidRDefault="00C42072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Решение заданий </w:t>
            </w:r>
            <w:r w:rsidR="005F04FE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теме</w:t>
            </w:r>
            <w:r w:rsidR="00800B99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«Соо</w:t>
            </w:r>
            <w:r w:rsidR="00800B99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="00800B99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ношение между сторонами и у</w:t>
            </w:r>
            <w:r w:rsidR="00800B99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r w:rsidR="00800B99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лами </w:t>
            </w:r>
          </w:p>
          <w:p w:rsidR="005F04FE" w:rsidRPr="004C2292" w:rsidRDefault="00800B99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треугольника»</w:t>
            </w:r>
            <w:r w:rsidR="005F04FE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F04FE"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="00C42072"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применение и совершенствов</w:t>
            </w:r>
            <w:r w:rsidR="00C42072"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а</w:t>
            </w:r>
            <w:r w:rsidR="00C42072"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ние знаний</w:t>
            </w:r>
            <w:r w:rsidR="005F04FE"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72" w:rsidRPr="004C2292" w:rsidRDefault="00C42072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вносить необходимые коррективы в действие после его 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вершения на основе учета характера сделанных</w:t>
            </w:r>
          </w:p>
          <w:p w:rsidR="00C42072" w:rsidRPr="004C2292" w:rsidRDefault="00C42072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ошибок.</w:t>
            </w:r>
          </w:p>
          <w:p w:rsidR="005F04FE" w:rsidRPr="004C2292" w:rsidRDefault="00C42072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общим приемом решения задач</w:t>
            </w:r>
          </w:p>
        </w:tc>
        <w:tc>
          <w:tcPr>
            <w:tcW w:w="42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E" w:rsidRPr="004C2292" w:rsidRDefault="00C42072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Компетентнос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но-ориентированная</w:t>
            </w:r>
            <w:proofErr w:type="spellEnd"/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Разноуро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невые зад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Рефлекси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ная. Индив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дуальная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Разноуровн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вый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раздато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ный материал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E" w:rsidRPr="004C2292" w:rsidRDefault="008A3143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348B" w:rsidRPr="004C2292" w:rsidTr="00CF4A95">
        <w:tc>
          <w:tcPr>
            <w:tcW w:w="16120" w:type="dxa"/>
            <w:gridSpan w:val="2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14348B" w:rsidRPr="004C2292" w:rsidRDefault="0014348B" w:rsidP="00E816B6">
            <w:pPr>
              <w:pStyle w:val="ParagraphStyle"/>
              <w:spacing w:before="4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Раздел 4. Соотношения между сторонами и углами треугольника. Скалярное произведение векторов</w:t>
            </w:r>
          </w:p>
        </w:tc>
      </w:tr>
      <w:tr w:rsidR="0014348B" w:rsidRPr="004C2292" w:rsidTr="00CF4A95">
        <w:tc>
          <w:tcPr>
            <w:tcW w:w="1612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14348B" w:rsidRPr="004C2292" w:rsidRDefault="0014348B" w:rsidP="00E816B6">
            <w:pPr>
              <w:pStyle w:val="ParagraphStyle"/>
              <w:spacing w:before="4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Модуль 3. Скалярное произведение векторов</w:t>
            </w:r>
          </w:p>
        </w:tc>
      </w:tr>
      <w:tr w:rsidR="0014348B" w:rsidRPr="004C2292" w:rsidTr="00CF4A95">
        <w:tc>
          <w:tcPr>
            <w:tcW w:w="88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4348B" w:rsidRPr="004C2292" w:rsidRDefault="0014348B" w:rsidP="00E816B6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Цели ученика:</w:t>
            </w:r>
          </w:p>
          <w:p w:rsidR="0014348B" w:rsidRPr="004C2292" w:rsidRDefault="0014348B" w:rsidP="00E816B6">
            <w:pPr>
              <w:pStyle w:val="ParagraphStyle"/>
              <w:tabs>
                <w:tab w:val="left" w:pos="1275"/>
                <w:tab w:val="left" w:pos="156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изучение модуля «Скалярное произведение векторов» и получение последовательной системы мат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матических знаний, необходимых для изучения школьных </w:t>
            </w: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естественно-научных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дисциплин на баз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вом уровне.</w:t>
            </w:r>
          </w:p>
          <w:p w:rsidR="0014348B" w:rsidRPr="004C2292" w:rsidRDefault="0014348B" w:rsidP="00E816B6">
            <w:pPr>
              <w:pStyle w:val="ParagraphStyle"/>
              <w:shd w:val="clear" w:color="auto" w:fill="FFFF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Для этого необходимо:</w:t>
            </w:r>
          </w:p>
          <w:p w:rsidR="0014348B" w:rsidRPr="004C2292" w:rsidRDefault="0014348B" w:rsidP="00E816B6">
            <w:pPr>
              <w:pStyle w:val="ParagraphStyle"/>
              <w:shd w:val="clear" w:color="auto" w:fill="FFFF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иметь представления об угле между векторами, понятии скалярного произведения двух векторов, скалярного квадрата вектора, свойствах скалярного произведения;</w:t>
            </w:r>
          </w:p>
          <w:p w:rsidR="0014348B" w:rsidRPr="004C2292" w:rsidRDefault="0014348B" w:rsidP="00E816B6">
            <w:pPr>
              <w:pStyle w:val="ParagraphStyle"/>
              <w:shd w:val="clear" w:color="auto" w:fill="FFFF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овладеть умениями:</w:t>
            </w:r>
          </w:p>
          <w:p w:rsidR="0014348B" w:rsidRPr="004C2292" w:rsidRDefault="0014348B" w:rsidP="00E816B6">
            <w:pPr>
              <w:pStyle w:val="ParagraphStyle"/>
              <w:shd w:val="clear" w:color="auto" w:fill="FFFF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применения свойства скалярного произведения векторов при решении задач;</w:t>
            </w:r>
          </w:p>
          <w:p w:rsidR="0014348B" w:rsidRPr="004C2292" w:rsidRDefault="0014348B" w:rsidP="00E816B6">
            <w:pPr>
              <w:pStyle w:val="ParagraphStyle"/>
              <w:shd w:val="clear" w:color="auto" w:fill="FFFF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доказательства теоремы о скалярном произведении двух векторов в координатах и ее следствие;</w:t>
            </w:r>
          </w:p>
          <w:p w:rsidR="0014348B" w:rsidRPr="004C2292" w:rsidRDefault="0014348B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использования полученных знаний при решении задач</w:t>
            </w:r>
          </w:p>
          <w:p w:rsidR="0014348B" w:rsidRPr="004C2292" w:rsidRDefault="0014348B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4348B" w:rsidRPr="004C2292" w:rsidRDefault="0014348B" w:rsidP="00E816B6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Цели педагога:</w:t>
            </w:r>
          </w:p>
          <w:p w:rsidR="0014348B" w:rsidRPr="004C2292" w:rsidRDefault="0014348B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создать условия:</w:t>
            </w:r>
          </w:p>
          <w:p w:rsidR="0014348B" w:rsidRPr="004C2292" w:rsidRDefault="0014348B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для формирования представлений об угле между векторами, понятии скалярного произведения двух векторов, скалярного квадрата вектора, свойствах скалярного произведения;</w:t>
            </w:r>
          </w:p>
          <w:p w:rsidR="0014348B" w:rsidRPr="004C2292" w:rsidRDefault="0014348B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формирования умений применять свойства скалярного произведения векторов при решении задач;</w:t>
            </w:r>
          </w:p>
          <w:p w:rsidR="0014348B" w:rsidRPr="004C2292" w:rsidRDefault="0014348B" w:rsidP="00E816B6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усвоения навыков доказательства теоремы о скалярном произведении двух ве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торов в координатах и ее следствия, применения полученных знаний при решении задач</w:t>
            </w:r>
          </w:p>
        </w:tc>
      </w:tr>
      <w:tr w:rsidR="00490271" w:rsidRPr="004C2292" w:rsidTr="00CF4A95">
        <w:trPr>
          <w:trHeight w:val="75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 и тип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урока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Универсальные учебные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действия (УУД)</w:t>
            </w:r>
          </w:p>
        </w:tc>
        <w:tc>
          <w:tcPr>
            <w:tcW w:w="4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Планируемые предметные результаты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предметном направлении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личностном развитии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педагогич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деятельн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сти.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Дидактическая модель педаг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гического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процесса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ческие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Ведущая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деятельность, осваиваемая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системе занятости.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Формы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организации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совзаимоде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ствия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на уроке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Оборудование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для демонс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раций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Работа с одаре</w:t>
            </w:r>
            <w:r w:rsidRPr="004C229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ными детьми</w:t>
            </w:r>
          </w:p>
        </w:tc>
        <w:tc>
          <w:tcPr>
            <w:tcW w:w="1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Календа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ные сроки</w:t>
            </w:r>
          </w:p>
        </w:tc>
      </w:tr>
      <w:tr w:rsidR="005F04FE" w:rsidRPr="004C2292" w:rsidTr="00CF4A95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38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Угол между ве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торами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оценивать правильность выполнения действия на уровне аде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ватной ретроспективной оценки.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дить сравнение, сериацию и классификацию по 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данным критериям.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тролировать действия партнера</w:t>
            </w:r>
          </w:p>
        </w:tc>
        <w:tc>
          <w:tcPr>
            <w:tcW w:w="426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Знание: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основных понятий темы: угол между вектор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ми, скалярное произведение; скалярный квадрат вектора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(репродуктивно-алгоритмическое)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–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пооперационного состава действия – вычисл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ние скалярного произведения двух векторов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(продуктивно-комбинаторное)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работы над мини-проектом «Скалярные и векторные величины»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продуктивно-креативное</w:t>
            </w:r>
            <w:proofErr w:type="spellEnd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Умение: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передавать содержание прослушанного материала в сжатом (конспект) виде, работать с готовыми знаковыми, графическими моделями для описания свойств и качеств изучаемых об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ъ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ектов, понимать специфику математического языка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продуктивно-деятельностный</w:t>
            </w:r>
            <w:proofErr w:type="spellEnd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Приобретенная компетентность: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предметная, целостная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Традиционно-педагогическая.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Объяснительно-иллюстративная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Лекция, демонстр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ция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Учебно-познавател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ная. Фро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тальная, 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дивидуальная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Таблица «Угол между векторами»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8A3143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31.01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04FE" w:rsidRPr="004C2292" w:rsidTr="00CF4A95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Скалярное прои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ведение векторов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(комбинирова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ный)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Традиционно-педагогическая. Репродуктивная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Упражн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в раб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чей тетради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Учебно-познавател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ная. Фро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тальная, 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дивидуальная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Таблица «Скалярное произведение векторов»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8A3143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AE7625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04FE" w:rsidRPr="004C2292" w:rsidTr="00CF4A95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Скалярное прои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ведение в коо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динатах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(комбинирова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ный)</w:t>
            </w:r>
          </w:p>
        </w:tc>
        <w:tc>
          <w:tcPr>
            <w:tcW w:w="2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вносить необходимые коррективы в действие после его 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вершения на основе учета характера сделанных ош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бок.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строить речевое высказывание в устной и письменной форме.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тролировать действия партнера</w:t>
            </w:r>
          </w:p>
        </w:tc>
        <w:tc>
          <w:tcPr>
            <w:tcW w:w="426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Знание: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–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основных понятий темы: скалярное произв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дение векторов, скалярный квадрат вектора, формула для вычисления скалярного произвед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ния двух векторов по их координатам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(репр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дуктивно-алгоритмическое)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–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пооперационного состава действия – вычисл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ние скалярного произведения двух векторов по их координатам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(продуктивно-комбинаторное)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презентации мини-проекта «Скалярные и векторные величины»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продуктивно-креативное</w:t>
            </w:r>
            <w:proofErr w:type="spellEnd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Умение: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переводить текстовую информацию в графический образ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и математическую модель, решать комбинир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ванные задачи с использованием 2–3 алгори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мов, проводить доказательные рассуждения в ходе презентации решения задач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репродукти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в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но-деятельностный</w:t>
            </w:r>
            <w:proofErr w:type="spellEnd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1E3B8A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Приобретенная компетентность: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предметная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Развивающее образование.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Поисковая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ция совм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стной уче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ной де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тельности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ная, инфо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мационно-коммуник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ционная. Фронтальная, парная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8A3143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</w:t>
            </w:r>
            <w:r w:rsidR="00156D98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04FE" w:rsidRPr="004C2292" w:rsidTr="00CF4A95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04FE" w:rsidRPr="004C2292" w:rsidRDefault="00156D98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Свойства скаля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произвед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(комбинирова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ный)</w:t>
            </w:r>
          </w:p>
        </w:tc>
        <w:tc>
          <w:tcPr>
            <w:tcW w:w="240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Развивающее образование.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Поисковая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ция совм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стной уче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ной де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тельности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ная, инфо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мационно-коммуник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ционная. Фронтальная, парная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04FE" w:rsidRPr="004C2292" w:rsidRDefault="00AE7625" w:rsidP="008A3143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8A3143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04FE" w:rsidRPr="004C2292" w:rsidTr="00CF4A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98" w:rsidRPr="004C2292" w:rsidRDefault="00156D98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Решение заданий по теме «Скаля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ное</w:t>
            </w:r>
          </w:p>
          <w:p w:rsidR="005F04FE" w:rsidRPr="004C2292" w:rsidRDefault="00156D98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произведение векторов» </w:t>
            </w:r>
            <w:r w:rsidR="005F04FE"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(пр</w:t>
            </w:r>
            <w:r w:rsidR="005F04FE"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</w:t>
            </w:r>
            <w:r w:rsidR="005F04FE"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менение и сове</w:t>
            </w:r>
            <w:r w:rsidR="005F04FE"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</w:t>
            </w:r>
            <w:r w:rsidR="005F04FE"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шенствование знаний)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Регулятивные: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вносить необходимые коррективы в действие после его 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вершения на основе учета характера сделанных ош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бок</w:t>
            </w:r>
          </w:p>
        </w:tc>
        <w:tc>
          <w:tcPr>
            <w:tcW w:w="4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Знание:</w:t>
            </w:r>
          </w:p>
          <w:p w:rsidR="005F04FE" w:rsidRPr="004C2292" w:rsidRDefault="005F04FE" w:rsidP="00E816B6">
            <w:pPr>
              <w:pStyle w:val="ParagraphStyle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свойств скалярного произведения векторов и теоремы о скалярном произведении векторов в координатах и ее следствия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(репродуктивно-алгоритмическое)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–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алгоритма применения свойств скалярного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произведения векторов к решению задач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(пр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дуктивно-комбинаторное)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5F04FE" w:rsidRPr="004C2292" w:rsidRDefault="005F04FE" w:rsidP="00E816B6">
            <w:pPr>
              <w:pStyle w:val="ParagraphStyle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способов построения и исследования матем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тических моделей для решения поисковых задач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продуктивно-креативное</w:t>
            </w:r>
            <w:proofErr w:type="spellEnd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Умение: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переводить текстовую информацию в графический образ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и математическую модель, решать комбинир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ванные задачи с использованием 2–3 алгори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мов, проводить доказательные рассуждения в ходе презентации решения задач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репродукти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в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но-деятельностный</w:t>
            </w:r>
            <w:proofErr w:type="spellEnd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Приобретенная компетентность: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предметная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Развивающее образование.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Поисковая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Пробле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ные задания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Учебно-познавател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ная. Фро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тальная, 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дивидуальная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E" w:rsidRPr="004C2292" w:rsidRDefault="00295BC6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Style w:val="Normaltext"/>
                <w:rFonts w:ascii="Times New Roman" w:hAnsi="Times New Roman" w:cs="Times New Roman"/>
                <w:color w:val="000000" w:themeColor="text1"/>
              </w:rPr>
              <w:t>Задания более сложного уровня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E" w:rsidRPr="004C2292" w:rsidRDefault="00AE7625" w:rsidP="008A3143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8A3143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04FE" w:rsidRPr="004C2292" w:rsidTr="00CF4A95">
        <w:tc>
          <w:tcPr>
            <w:tcW w:w="4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Контрольная 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бота</w:t>
            </w:r>
            <w:r w:rsidR="00800B99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E3B8A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3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теме «</w:t>
            </w:r>
            <w:r w:rsidR="001E3B8A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Соотношение между сторонами и углами тр</w:t>
            </w:r>
            <w:r w:rsidR="001E3B8A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="001E3B8A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угольника.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лярное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произведение векторов»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(контроль, оце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ка и коррекция знаний)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оценивать правильность выполнения действия на уровне аде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ватной ретроспективной оценки.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общим приемом решения задач</w:t>
            </w:r>
          </w:p>
        </w:tc>
        <w:tc>
          <w:tcPr>
            <w:tcW w:w="4263" w:type="dxa"/>
            <w:gridSpan w:val="4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Контрольно-оценочная.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Поисковая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Разноуро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невые зад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Рефлекси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ная. Индив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дуальная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Разноуровн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вый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раздато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ный материал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AE7625" w:rsidP="008A3143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8A3143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348B" w:rsidRPr="004C2292" w:rsidTr="00CF4A95">
        <w:tc>
          <w:tcPr>
            <w:tcW w:w="1612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14348B" w:rsidRPr="004C2292" w:rsidRDefault="0014348B" w:rsidP="00E816B6">
            <w:pPr>
              <w:pStyle w:val="ParagraphStyle"/>
              <w:spacing w:before="4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Раздел 5. Длина окружности и площадь круга (12 часов)</w:t>
            </w:r>
          </w:p>
        </w:tc>
      </w:tr>
      <w:tr w:rsidR="0014348B" w:rsidRPr="004C2292" w:rsidTr="00CF4A95">
        <w:tc>
          <w:tcPr>
            <w:tcW w:w="1612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14348B" w:rsidRPr="004C2292" w:rsidRDefault="0014348B" w:rsidP="00E816B6">
            <w:pPr>
              <w:pStyle w:val="ParagraphStyle"/>
              <w:spacing w:before="4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Модуль 1. Правильные многоугольники</w:t>
            </w:r>
          </w:p>
        </w:tc>
      </w:tr>
      <w:tr w:rsidR="0014348B" w:rsidRPr="004C2292" w:rsidTr="00CF4A95">
        <w:tc>
          <w:tcPr>
            <w:tcW w:w="98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4348B" w:rsidRPr="004C2292" w:rsidRDefault="0014348B" w:rsidP="00E816B6">
            <w:pPr>
              <w:pStyle w:val="ParagraphStyle"/>
              <w:shd w:val="clear" w:color="auto" w:fill="FFFF00"/>
              <w:tabs>
                <w:tab w:val="left" w:pos="180"/>
                <w:tab w:val="left" w:pos="1275"/>
                <w:tab w:val="left" w:pos="156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Цели ученика:</w:t>
            </w:r>
          </w:p>
          <w:p w:rsidR="0014348B" w:rsidRPr="004C2292" w:rsidRDefault="0014348B" w:rsidP="00E816B6">
            <w:pPr>
              <w:pStyle w:val="ParagraphStyle"/>
              <w:shd w:val="clear" w:color="auto" w:fill="FFFF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изучение модуля «Правильные многоугольники» и получение последовательной системы математических знаний, необходимых для изучения школьных </w:t>
            </w: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естественно-научных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дисциплин на базовом уровне.</w:t>
            </w:r>
          </w:p>
          <w:p w:rsidR="0014348B" w:rsidRPr="004C2292" w:rsidRDefault="0014348B" w:rsidP="00E816B6">
            <w:pPr>
              <w:pStyle w:val="ParagraphStyle"/>
              <w:shd w:val="clear" w:color="auto" w:fill="FFFF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Для этого необходимо:</w:t>
            </w:r>
          </w:p>
          <w:p w:rsidR="0014348B" w:rsidRPr="004C2292" w:rsidRDefault="0014348B" w:rsidP="00E816B6">
            <w:pPr>
              <w:pStyle w:val="ParagraphStyle"/>
              <w:shd w:val="clear" w:color="auto" w:fill="FFFF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иметь представления о многоугольнике, выпуклом многоугольнике, правильном многоугольнике, о вписанной и описанной окружности, свойствах касательной к окружности;</w:t>
            </w:r>
          </w:p>
          <w:p w:rsidR="0014348B" w:rsidRPr="004C2292" w:rsidRDefault="0014348B" w:rsidP="00E816B6">
            <w:pPr>
              <w:pStyle w:val="ParagraphStyle"/>
              <w:shd w:val="clear" w:color="auto" w:fill="FFFF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овладеть умениями:</w:t>
            </w:r>
          </w:p>
          <w:p w:rsidR="0014348B" w:rsidRPr="004C2292" w:rsidRDefault="0014348B" w:rsidP="00E816B6">
            <w:pPr>
              <w:pStyle w:val="ParagraphStyle"/>
              <w:shd w:val="clear" w:color="auto" w:fill="FFFF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применения формулы суммы углов выпуклого многоугольника, вычисления угла правильного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n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-угольника;</w:t>
            </w:r>
          </w:p>
          <w:p w:rsidR="0014348B" w:rsidRPr="004C2292" w:rsidRDefault="0014348B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построения вписанной и описанной окружности около данного правильного многоугольника, правильных мн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гоугольников</w:t>
            </w:r>
          </w:p>
        </w:tc>
        <w:tc>
          <w:tcPr>
            <w:tcW w:w="623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4348B" w:rsidRPr="004C2292" w:rsidRDefault="0014348B" w:rsidP="00E816B6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Цели педагога:</w:t>
            </w:r>
          </w:p>
          <w:p w:rsidR="0014348B" w:rsidRPr="004C2292" w:rsidRDefault="0014348B" w:rsidP="00E816B6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создать условия:</w:t>
            </w:r>
          </w:p>
          <w:p w:rsidR="0014348B" w:rsidRPr="004C2292" w:rsidRDefault="0014348B" w:rsidP="00E816B6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для формирования представлений о правильном многоугольнике, о вписанной и описанной окружности;</w:t>
            </w:r>
          </w:p>
          <w:p w:rsidR="0014348B" w:rsidRPr="004C2292" w:rsidRDefault="0014348B" w:rsidP="00E816B6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формирования умений применять вычисления суммы углов выпукл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 многоугольника, вычисления угла правильного </w:t>
            </w:r>
            <w:proofErr w:type="spellStart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п-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угольника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14348B" w:rsidRPr="004C2292" w:rsidRDefault="0014348B" w:rsidP="00E816B6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усвоения навыков построения вписанной и описанной окружности около данного правильного многоугольника, правильных многоугол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ников</w:t>
            </w:r>
          </w:p>
        </w:tc>
      </w:tr>
      <w:tr w:rsidR="00490271" w:rsidRPr="004C2292" w:rsidTr="00CF4A95">
        <w:trPr>
          <w:trHeight w:val="75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 и тип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урока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Универсальные учебные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действия (УУД)</w:t>
            </w:r>
          </w:p>
        </w:tc>
        <w:tc>
          <w:tcPr>
            <w:tcW w:w="4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Планируемые предметные результаты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предметном направлении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личностном развитии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педагогич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деятельн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сти.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Дидактическая модель педаг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гического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процесса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ческие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Ведущая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деятельность, осваиваемая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системе занятости.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Формы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организации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совзаимоде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ствия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ур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ке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Оборудование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для демонс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раций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Работа с одаре</w:t>
            </w:r>
            <w:r w:rsidRPr="004C229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ными детьми</w:t>
            </w:r>
          </w:p>
        </w:tc>
        <w:tc>
          <w:tcPr>
            <w:tcW w:w="1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Календа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ные сроки</w:t>
            </w:r>
          </w:p>
        </w:tc>
      </w:tr>
      <w:tr w:rsidR="005F04FE" w:rsidRPr="004C2292" w:rsidTr="00CF4A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Правильный мн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гоугольник. 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ружность, оп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санная около правильного мн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гоугольника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(из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у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чение нового м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териала)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Регулятивные: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вносить необходимые коррективы в действие после его 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вершения на основе учета характера сделанных ош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бок.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зовать поиск необходимой информации для выполн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заданий с использов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нием учебной литературы.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тролировать действия партнера</w:t>
            </w:r>
          </w:p>
        </w:tc>
        <w:tc>
          <w:tcPr>
            <w:tcW w:w="4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Знание: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основных определений темы: правильный многоугольник, формула для вычисления пр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вильного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n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-угольника, окружность, вписанная в многоугольник и описанная около него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(репр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дуктивно-алгоритмическое)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теорем об окружности, вписанной в правил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ный многоугольник и описанной около него, алгоритмов решения задач по теме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(продукти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в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но-комбинаторное)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работы с дополнительными источниками 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формации, </w:t>
            </w: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Умение: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передавать содержание прослушанного материала в сжатом </w:t>
            </w:r>
          </w:p>
          <w:p w:rsidR="00184784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(конспект) виде, структурировать материал, п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нимать специфику математического языка и работы с математической символикой, </w:t>
            </w: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Прио</w:t>
            </w: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</w:t>
            </w: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ретенная компетентность: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предметная, цел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стная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Традиционно-педагогическая. Объяснительно-иллюстративная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Лекция, демонстр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Учебно-познавател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ная. Фро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тальная, 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дивидуальная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Слайд-лекция «Правильные многоугол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E" w:rsidRPr="004C2292" w:rsidRDefault="008A3143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04FE" w:rsidRPr="004C2292" w:rsidTr="00CF4A95">
        <w:trPr>
          <w:trHeight w:val="221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Окружность, вп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санная 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правильный многоугольник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(комбинирова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ный)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Развивающее образование.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Поисковая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Лаборато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но-графич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ская 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Учебно-познавател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ная. 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Фронтальная, индивид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альная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E" w:rsidRPr="004C2292" w:rsidRDefault="008A3143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04FE" w:rsidRPr="004C2292" w:rsidTr="00CF4A95">
        <w:tc>
          <w:tcPr>
            <w:tcW w:w="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пр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вильного мног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угольника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(комбинирова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ный)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вносить необходимые коррективы в действие после его 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вершения на основе учета характера сделанных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ошибок.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зовать поиск необходимой информации для выполн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учебных заданий с использованием учебной литературы.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тролировать действия партнера</w:t>
            </w:r>
          </w:p>
        </w:tc>
        <w:tc>
          <w:tcPr>
            <w:tcW w:w="4263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Знание: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основных понятий темы: правильный мног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угольник, формула для вычисление площади правильного многоугольника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(репродуктивно-алгоритмическое)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общих подходов к решению задач на нахожд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ние площадей правильных многоугольников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(продуктивно-комбинаторное)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Умение: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навыками совместной деятел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ности, распределять работу в группе, оценивать работу участников группы, отражать в устной и письменной форме результаты своей деятельн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сти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(личностно-диалогический)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Приобретенная компетентность: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целостная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Компетентнос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но-ориентирова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Исследов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тельская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Теоретич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ское иссл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дование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ная, инфо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мационно-коммуник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ционная.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Групповая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Раздаточный материал (н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бор правил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 мног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угольников), чертежные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инструменты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8A3143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04FE" w:rsidRPr="004C2292" w:rsidTr="00CF4A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пр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вильного мног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угольника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(комбинирова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ный)</w:t>
            </w:r>
          </w:p>
        </w:tc>
        <w:tc>
          <w:tcPr>
            <w:tcW w:w="240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Развивающее образование.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Поисковая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Практикум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Учебно-познавател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ная. Групп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04FE" w:rsidRPr="004C2292" w:rsidRDefault="00295BC6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Style w:val="Normaltext"/>
                <w:rFonts w:ascii="Times New Roman" w:hAnsi="Times New Roman" w:cs="Times New Roman"/>
                <w:color w:val="000000" w:themeColor="text1"/>
              </w:rPr>
              <w:t>Задания более сложного уровня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04FE" w:rsidRPr="004C2292" w:rsidRDefault="008A3143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  <w:r w:rsidR="00AE7625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56D98" w:rsidRPr="004C2292" w:rsidTr="00CF4A95">
        <w:trPr>
          <w:trHeight w:val="320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98" w:rsidRPr="004C2292" w:rsidRDefault="00156D98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98" w:rsidRPr="004C2292" w:rsidRDefault="00156D98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Построение пр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вильных мног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угольников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м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бинированный)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98" w:rsidRPr="004C2292" w:rsidRDefault="00156D98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вносить необходимые коррективы в действие после его 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вершения на основе учета характера сделанных</w:t>
            </w:r>
          </w:p>
          <w:p w:rsidR="00156D98" w:rsidRPr="004C2292" w:rsidRDefault="00156D98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ошибок.</w:t>
            </w:r>
          </w:p>
          <w:p w:rsidR="00156D98" w:rsidRPr="004C2292" w:rsidRDefault="00156D98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общим приемом решения задач.</w:t>
            </w:r>
          </w:p>
          <w:p w:rsidR="00156D98" w:rsidRPr="004C2292" w:rsidRDefault="00156D98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тролировать действия партнера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98" w:rsidRPr="004C2292" w:rsidRDefault="00156D98" w:rsidP="00E816B6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Знание:</w:t>
            </w:r>
          </w:p>
          <w:p w:rsidR="00156D98" w:rsidRPr="004C2292" w:rsidRDefault="00156D98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способов построения правильных четыре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угольников, шестиугольников, треугольников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(репродуктивно-алгоритмическое)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156D98" w:rsidRPr="004C2292" w:rsidRDefault="00156D98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–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алгоритма построения различных правильных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n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-угольников (</w:t>
            </w:r>
            <w:proofErr w:type="spellStart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n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= 3, 4, 5, 6, 8, 12)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(продуктивно-комбинаторное)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156D98" w:rsidRPr="004C2292" w:rsidRDefault="00156D98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Умение: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самостоятельно создавать алгоритмы деятельности для решения проблемных практ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ческих задач (построение правильных мног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угольников), формулировать результаты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кре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тивно-преобразовательный</w:t>
            </w:r>
            <w:proofErr w:type="spellEnd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156D98" w:rsidRPr="004C2292" w:rsidRDefault="00156D98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Приобретенная компетентность: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целостная, предметная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98" w:rsidRPr="004C2292" w:rsidRDefault="00156D98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Компетентнос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но-ориентирова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Исследов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тельская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98" w:rsidRPr="004C2292" w:rsidRDefault="00156D98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Лаборато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но-графич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ская работа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98" w:rsidRPr="004C2292" w:rsidRDefault="00156D98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Учебно-познавател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ная. Инфо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мационно-коммуник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ционная. Парная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98" w:rsidRPr="004C2292" w:rsidRDefault="00156D98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Разноуровн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вые раздато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ные матери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98" w:rsidRPr="004C2292" w:rsidRDefault="00156D98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98" w:rsidRPr="004C2292" w:rsidRDefault="008A3143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</w:t>
            </w:r>
            <w:r w:rsidR="00156D98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98" w:rsidRPr="004C2292" w:rsidRDefault="00156D98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348B" w:rsidRPr="004C2292" w:rsidTr="00CF4A95">
        <w:tc>
          <w:tcPr>
            <w:tcW w:w="16120" w:type="dxa"/>
            <w:gridSpan w:val="2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14348B" w:rsidRPr="004C2292" w:rsidRDefault="0014348B" w:rsidP="00E816B6">
            <w:pPr>
              <w:pStyle w:val="ParagraphStyle"/>
              <w:spacing w:before="4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Раздел 5. Длина окружности и площадь круга</w:t>
            </w:r>
          </w:p>
        </w:tc>
      </w:tr>
      <w:tr w:rsidR="0014348B" w:rsidRPr="004C2292" w:rsidTr="00CF4A95">
        <w:tc>
          <w:tcPr>
            <w:tcW w:w="1612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14348B" w:rsidRPr="004C2292" w:rsidRDefault="0014348B" w:rsidP="00E816B6">
            <w:pPr>
              <w:pStyle w:val="ParagraphStyle"/>
              <w:spacing w:before="4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Модуль 2. Длина окружности и площадь круга</w:t>
            </w:r>
          </w:p>
        </w:tc>
      </w:tr>
      <w:tr w:rsidR="0014348B" w:rsidRPr="004C2292" w:rsidTr="00CF4A95">
        <w:tc>
          <w:tcPr>
            <w:tcW w:w="88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4348B" w:rsidRPr="004C2292" w:rsidRDefault="0014348B" w:rsidP="00E816B6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Цели ученика:</w:t>
            </w:r>
          </w:p>
          <w:p w:rsidR="0014348B" w:rsidRPr="004C2292" w:rsidRDefault="0014348B" w:rsidP="00E816B6">
            <w:pPr>
              <w:pStyle w:val="ParagraphStyle"/>
              <w:shd w:val="clear" w:color="auto" w:fill="FFFF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изучение модуля «Длина окружности и площадь круга» и получение последовательной системы мат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матических знаний, необходимых для изучения школьных </w:t>
            </w: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естественно-научных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дисциплин на баз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вом уровне.</w:t>
            </w:r>
          </w:p>
          <w:p w:rsidR="0014348B" w:rsidRPr="004C2292" w:rsidRDefault="0014348B" w:rsidP="00E816B6">
            <w:pPr>
              <w:pStyle w:val="ParagraphStyle"/>
              <w:shd w:val="clear" w:color="auto" w:fill="FFFF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Для этого необходимо:</w:t>
            </w:r>
          </w:p>
          <w:p w:rsidR="0014348B" w:rsidRPr="004C2292" w:rsidRDefault="0014348B" w:rsidP="00E816B6">
            <w:pPr>
              <w:pStyle w:val="ParagraphStyle"/>
              <w:shd w:val="clear" w:color="auto" w:fill="FFFF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иметь представления о понятиях окружность и круг, круговой сектор, площадь фигуры;</w:t>
            </w:r>
          </w:p>
          <w:p w:rsidR="0014348B" w:rsidRPr="004C2292" w:rsidRDefault="0014348B" w:rsidP="00E816B6">
            <w:pPr>
              <w:pStyle w:val="ParagraphStyle"/>
              <w:shd w:val="clear" w:color="auto" w:fill="FFFF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овладеть умениями:</w:t>
            </w:r>
          </w:p>
          <w:p w:rsidR="0014348B" w:rsidRPr="004C2292" w:rsidRDefault="0014348B" w:rsidP="00E816B6">
            <w:pPr>
              <w:pStyle w:val="ParagraphStyle"/>
              <w:shd w:val="clear" w:color="auto" w:fill="FFFF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нахождения длины окружности, площади круга и кругового сектора, используя формулы;</w:t>
            </w:r>
          </w:p>
          <w:p w:rsidR="0014348B" w:rsidRPr="004C2292" w:rsidRDefault="0014348B" w:rsidP="00E816B6">
            <w:pPr>
              <w:pStyle w:val="ParagraphStyle"/>
              <w:shd w:val="clear" w:color="auto" w:fill="FFFF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доказательства теоремы о круговом секторе и его свойствах;</w:t>
            </w:r>
          </w:p>
          <w:p w:rsidR="0014348B" w:rsidRPr="004C2292" w:rsidRDefault="0014348B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применения полученных знаний при решении задач</w:t>
            </w:r>
          </w:p>
        </w:tc>
        <w:tc>
          <w:tcPr>
            <w:tcW w:w="72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4348B" w:rsidRPr="004C2292" w:rsidRDefault="0014348B" w:rsidP="00E816B6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Цели педагога:</w:t>
            </w:r>
          </w:p>
          <w:p w:rsidR="0014348B" w:rsidRPr="004C2292" w:rsidRDefault="0014348B" w:rsidP="00E816B6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создать условия:</w:t>
            </w:r>
          </w:p>
          <w:p w:rsidR="0014348B" w:rsidRPr="004C2292" w:rsidRDefault="0014348B" w:rsidP="00E816B6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lastRenderedPageBreak/>
              <w:t>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для формирования представлений о понятиях окружность и круг, круговой се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тор, площадь фигуры;</w:t>
            </w:r>
          </w:p>
          <w:p w:rsidR="0014348B" w:rsidRPr="004C2292" w:rsidRDefault="0014348B" w:rsidP="00E816B6">
            <w:pPr>
              <w:pStyle w:val="ParagraphStyle"/>
              <w:shd w:val="clear" w:color="auto" w:fill="FFFF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овладения умением, пользуясь формулами, находить длину окружности, площадь круга и кругового сектора;</w:t>
            </w:r>
          </w:p>
          <w:p w:rsidR="0014348B" w:rsidRPr="004C2292" w:rsidRDefault="0014348B" w:rsidP="00E816B6">
            <w:pPr>
              <w:pStyle w:val="ParagraphStyle"/>
              <w:shd w:val="clear" w:color="auto" w:fill="FFFF00"/>
              <w:tabs>
                <w:tab w:val="left" w:pos="70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формирования умений доказывать теоремы о круговом секторе и его свойствах;</w:t>
            </w:r>
          </w:p>
          <w:p w:rsidR="0014348B" w:rsidRPr="004C2292" w:rsidRDefault="0014348B" w:rsidP="00E816B6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усвоения навыков применения полученных знаний при решении задач</w:t>
            </w:r>
          </w:p>
        </w:tc>
      </w:tr>
      <w:tr w:rsidR="00490271" w:rsidRPr="004C2292" w:rsidTr="00CF4A95">
        <w:trPr>
          <w:trHeight w:val="75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№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 и тип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урока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Универсальные учебные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действия (УУД)</w:t>
            </w:r>
          </w:p>
        </w:tc>
        <w:tc>
          <w:tcPr>
            <w:tcW w:w="4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Планируемые предметные результаты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предметном направлении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личностном развитии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педагогич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деятельн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сти.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Дидактическая модель педаг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гического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процесса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ческие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Ведущая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деятельность, осваиваемая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системе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занятости.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Формы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организации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совзаимоде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ствия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на уроке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Оборудование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для демонс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раций</w:t>
            </w:r>
          </w:p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Работа с одаре</w:t>
            </w:r>
            <w:r w:rsidRPr="004C229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ными детьми</w:t>
            </w:r>
          </w:p>
        </w:tc>
        <w:tc>
          <w:tcPr>
            <w:tcW w:w="1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271" w:rsidRPr="004C2292" w:rsidRDefault="00490271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Календа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ные сроки</w:t>
            </w:r>
          </w:p>
        </w:tc>
      </w:tr>
      <w:tr w:rsidR="005F04FE" w:rsidRPr="004C2292" w:rsidTr="00CF4A95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E816B6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49-</w:t>
            </w:r>
            <w:r w:rsidR="005F04FE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Длина окружн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сти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(комбинирова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ный)</w:t>
            </w:r>
          </w:p>
        </w:tc>
        <w:tc>
          <w:tcPr>
            <w:tcW w:w="2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вносить необходимые коррективы в действие после его 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вершения на основе учета характера сделанных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ошибок.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зовать поиск необходимой информации для выполн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заданий с использов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нием учебной литературы.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тролировать действия партнера</w:t>
            </w:r>
          </w:p>
        </w:tc>
        <w:tc>
          <w:tcPr>
            <w:tcW w:w="426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Знание: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основных понятий темы: длина окружности, длина дуги, число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круговой сектор, круговой сегмент, площадь круга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(репродуктивно-алгоритмическое)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–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пооперационного состава действия – вычисл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длины окружности и площади круга, алг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ритмов решения задач по теме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(продуктивно-комбинаторное)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алгоритмов познавательной деятельности в группе для решения поисковых задач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проду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тивно-креативное</w:t>
            </w:r>
            <w:proofErr w:type="spellEnd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Умение: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проводить исследования несложных ситуаций, выдвигать гипотезу, осуществлять ее проверку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(на примере вывода формулы площади трап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ции) описывать и пред </w:t>
            </w: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ставлять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результаты 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боты в виде презентации работы группы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кре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тивно-преобразовательный</w:t>
            </w:r>
            <w:proofErr w:type="spellEnd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Приобретенная компетентность: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целостная, предметная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Развивающее образование.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Проблемное 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ложение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Пробле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ные задания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Учебно-познавател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ная. Групп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Таблица «Площадь круга и его частей», ци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8A3143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="00AE7625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.03</w:t>
            </w:r>
          </w:p>
          <w:p w:rsidR="008A3143" w:rsidRPr="004C2292" w:rsidRDefault="008A3143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04FE" w:rsidRPr="004C2292" w:rsidTr="00CF4A95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Площадь круга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и его частей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(комбинирова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ный)</w:t>
            </w:r>
          </w:p>
        </w:tc>
        <w:tc>
          <w:tcPr>
            <w:tcW w:w="2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Развивающее образование.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Поисковая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Изучение материала быстрым темпом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Учебно-познавател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ная. Фро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тальная. 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дивидуальная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8A3143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  <w:r w:rsidR="00AE7625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04FE" w:rsidRPr="004C2292" w:rsidTr="00CF4A95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Решение 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задач на вычи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ление площади круга и его ча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тей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(применение и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совершенствов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ние знаний)</w:t>
            </w:r>
          </w:p>
        </w:tc>
        <w:tc>
          <w:tcPr>
            <w:tcW w:w="2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Регулятивные: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учитывать правило в планировании и контроле способа реш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тироваться на разнообр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зие способов решения 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дач.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тролировать действия партнера</w:t>
            </w:r>
          </w:p>
        </w:tc>
        <w:tc>
          <w:tcPr>
            <w:tcW w:w="426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Знание: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основных понятий темы: длина окружности, длина дуги, число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 xml:space="preserve"> 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круговой сектор, круговой сегмент, площадь круга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(репродуктивно-алгоритмическое)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–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пооперационного состава действия – вычисл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ния длины окружности и площади круга, алг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ритмов решения задач по теме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(продуктивно-комбинаторное)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алгоритмов познавательной деятельности в группе для решения поисковых задач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проду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тивно-креативное</w:t>
            </w:r>
            <w:proofErr w:type="spellEnd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Умение: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самостоятельно создавать алгоритмы деятельности для решения проблемных практ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ческих задач (измерение расстояний на местн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сти до недоступных объектов), формулирования результата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креативно-преобразовательный</w:t>
            </w:r>
            <w:proofErr w:type="spellEnd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Приобретенная компетентность: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целостная, предметная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Компетентнос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но-ориентирова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Исследов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тельская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Пробле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ные задания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ная, инфо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мационно-коммуник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ционная. Групповая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295BC6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Style w:val="Normaltext"/>
                <w:rFonts w:ascii="Times New Roman" w:hAnsi="Times New Roman" w:cs="Times New Roman"/>
                <w:color w:val="000000" w:themeColor="text1"/>
              </w:rPr>
              <w:t>Задания более сложного уровня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8A3143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04FE" w:rsidRPr="004C2292" w:rsidTr="00CF4A95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53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Решение 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задач на вычи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ление площади круга и его ча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тей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(комбинирова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ный)</w:t>
            </w:r>
          </w:p>
        </w:tc>
        <w:tc>
          <w:tcPr>
            <w:tcW w:w="2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Пробле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ные задания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ная, инфо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мационно-коммуник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ционная. Групповая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Сборник зад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ний для пр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ведения ГИА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9E2530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  <w:r w:rsidR="00AE7625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.04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04FE" w:rsidRPr="004C2292" w:rsidTr="00CF4A95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Решение 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задач на вычи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ление площади круга и его ча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тей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(комбинирова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ный)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учитывать правило в планировании и контроле способа реш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тироваться на разнообр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зие способов решения 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дач</w:t>
            </w:r>
          </w:p>
        </w:tc>
        <w:tc>
          <w:tcPr>
            <w:tcW w:w="426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Знание: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основных понятий темы: длина окружности, длина дуги, число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круговой сектор, круговой сегмент, площадь круга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(репродуктивно-алгоритмическое)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пооперационного состава действия – вычисл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длины окружности и площади круга, алг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ритмов решения задач по теме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(продуктивно-комбинаторное)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5F04FE" w:rsidRPr="004C2292" w:rsidRDefault="005F04FE" w:rsidP="00E816B6">
            <w:pPr>
              <w:pStyle w:val="ParagraphStyle"/>
              <w:tabs>
                <w:tab w:val="center" w:pos="1954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Умение:</w:t>
            </w:r>
            <w:r w:rsidR="001E3B8A"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проводить простейшие измерения, используя соответствующие инструменты (измерительная линейка)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репродуктивно-деятельностный</w:t>
            </w:r>
            <w:proofErr w:type="spellEnd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владеть навыками распределения своей раб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ты, оценить уровень владения материалом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(ли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ч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ностно-диалогический)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Приобретенная компетентность: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предметная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Компетентнос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но-ориентирова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Исследов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тельская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ская работа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ная, инфо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мационно-коммуник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ционная. 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дивидуальная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Циркуль, 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нейка тран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портир, набор кругов разн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радиуса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9E2530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  <w:r w:rsidR="00AE7625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.04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04FE" w:rsidRPr="004C2292" w:rsidTr="00CF4A95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Контрольная 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бота </w:t>
            </w:r>
            <w:r w:rsidR="00800B99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</w:t>
            </w:r>
            <w:r w:rsidR="001967D8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теме «Длина окружн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сти и площадь круга»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(контроль, оце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ка и коррекция знаний)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оценивать правильность выполнения действия на уровне аде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ватной ретроспективной оценки.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общим приемом решения задач</w:t>
            </w:r>
          </w:p>
        </w:tc>
        <w:tc>
          <w:tcPr>
            <w:tcW w:w="426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Контрольно-оценочная.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Поисковая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Разноуро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невые зад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Рефлекси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ная. Индив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дуальная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Разноуровн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вый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раздато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ный материал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9E2530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  <w:r w:rsidR="00AE7625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.04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348B" w:rsidRPr="004C2292" w:rsidTr="00CF4A95">
        <w:tc>
          <w:tcPr>
            <w:tcW w:w="1612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14348B" w:rsidRPr="004C2292" w:rsidRDefault="0014348B" w:rsidP="00E816B6">
            <w:pPr>
              <w:pStyle w:val="ParagraphStyle"/>
              <w:spacing w:before="4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Раздел 6. Движения (</w:t>
            </w:r>
            <w:r w:rsidR="0087070D"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часов)</w:t>
            </w:r>
          </w:p>
        </w:tc>
      </w:tr>
      <w:tr w:rsidR="0014348B" w:rsidRPr="004C2292" w:rsidTr="00CF4A95">
        <w:tc>
          <w:tcPr>
            <w:tcW w:w="1612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14348B" w:rsidRPr="004C2292" w:rsidRDefault="0014348B" w:rsidP="00E816B6">
            <w:pPr>
              <w:pStyle w:val="ParagraphStyle"/>
              <w:spacing w:before="4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Модуль 1. Движение и перенос</w:t>
            </w:r>
          </w:p>
        </w:tc>
      </w:tr>
      <w:tr w:rsidR="0014348B" w:rsidRPr="004C2292" w:rsidTr="00CF4A95">
        <w:tc>
          <w:tcPr>
            <w:tcW w:w="9466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00"/>
          </w:tcPr>
          <w:p w:rsidR="0014348B" w:rsidRPr="004C2292" w:rsidRDefault="0014348B" w:rsidP="00E816B6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Цели ученика:</w:t>
            </w:r>
          </w:p>
          <w:p w:rsidR="0014348B" w:rsidRPr="004C2292" w:rsidRDefault="0014348B" w:rsidP="00E816B6">
            <w:pPr>
              <w:pStyle w:val="ParagraphStyle"/>
              <w:shd w:val="clear" w:color="auto" w:fill="FFFF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изучение модуля «Движение и перенос» и получение последовательной системы математических знаний, необходимых для изучения школьных </w:t>
            </w: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естественно-научных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дисциплин на базовом уровне.</w:t>
            </w:r>
          </w:p>
          <w:p w:rsidR="0014348B" w:rsidRPr="004C2292" w:rsidRDefault="0014348B" w:rsidP="00E816B6">
            <w:pPr>
              <w:pStyle w:val="ParagraphStyle"/>
              <w:shd w:val="clear" w:color="auto" w:fill="FFFF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этого необходимо:</w:t>
            </w:r>
          </w:p>
          <w:p w:rsidR="0014348B" w:rsidRPr="004C2292" w:rsidRDefault="0014348B" w:rsidP="00E816B6">
            <w:pPr>
              <w:pStyle w:val="ParagraphStyle"/>
              <w:shd w:val="clear" w:color="auto" w:fill="FFFF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иметь представления об отображении плоскости на себя и о движении, параллельном переносе, об осевой и центральной симметрии;</w:t>
            </w:r>
          </w:p>
          <w:p w:rsidR="0014348B" w:rsidRPr="004C2292" w:rsidRDefault="0014348B" w:rsidP="00E816B6">
            <w:pPr>
              <w:pStyle w:val="ParagraphStyle"/>
              <w:shd w:val="clear" w:color="auto" w:fill="FFFF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овладеть умениями:</w:t>
            </w:r>
          </w:p>
          <w:p w:rsidR="0014348B" w:rsidRPr="004C2292" w:rsidRDefault="0014348B" w:rsidP="00E816B6">
            <w:pPr>
              <w:pStyle w:val="ParagraphStyle"/>
              <w:shd w:val="clear" w:color="auto" w:fill="FFFF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применения свойства движений при решении задач;</w:t>
            </w:r>
          </w:p>
          <w:p w:rsidR="0014348B" w:rsidRPr="004C2292" w:rsidRDefault="0014348B" w:rsidP="00E816B6">
            <w:pPr>
              <w:pStyle w:val="ParagraphStyle"/>
              <w:shd w:val="clear" w:color="auto" w:fill="FFFF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совершенствования навыка построения фигур при осевой и центральной симметрии;</w:t>
            </w:r>
          </w:p>
          <w:p w:rsidR="0014348B" w:rsidRPr="004C2292" w:rsidRDefault="0014348B" w:rsidP="00E816B6">
            <w:pPr>
              <w:pStyle w:val="ParagraphStyle"/>
              <w:shd w:val="clear" w:color="auto" w:fill="FFFF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доказательства теоремы о том, что параллельный перенос есть движение;</w:t>
            </w:r>
          </w:p>
          <w:p w:rsidR="0014348B" w:rsidRPr="004C2292" w:rsidRDefault="0014348B" w:rsidP="00E816B6">
            <w:pPr>
              <w:pStyle w:val="ParagraphStyle"/>
              <w:shd w:val="clear" w:color="auto" w:fill="FFFF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применения полученных знаний при решении задач</w:t>
            </w:r>
          </w:p>
        </w:tc>
        <w:tc>
          <w:tcPr>
            <w:tcW w:w="6654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00"/>
          </w:tcPr>
          <w:p w:rsidR="0014348B" w:rsidRPr="004C2292" w:rsidRDefault="0014348B" w:rsidP="00E816B6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Цели педагога:</w:t>
            </w:r>
          </w:p>
          <w:p w:rsidR="0014348B" w:rsidRPr="004C2292" w:rsidRDefault="0014348B" w:rsidP="00E816B6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создать условия:</w:t>
            </w:r>
          </w:p>
          <w:p w:rsidR="0014348B" w:rsidRPr="004C2292" w:rsidRDefault="0014348B" w:rsidP="00E816B6">
            <w:pPr>
              <w:pStyle w:val="ParagraphStyle"/>
              <w:shd w:val="clear" w:color="auto" w:fill="FFFF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для формирования представлений об отображении плоскости на себя и о движении, параллельном переносе, об осевой и центральной симметрии;</w:t>
            </w:r>
          </w:p>
          <w:p w:rsidR="0014348B" w:rsidRPr="004C2292" w:rsidRDefault="0014348B" w:rsidP="00E816B6">
            <w:pPr>
              <w:pStyle w:val="ParagraphStyle"/>
              <w:shd w:val="clear" w:color="auto" w:fill="FFFF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формирования умений применять свойства движений при решении задач;</w:t>
            </w:r>
          </w:p>
          <w:p w:rsidR="0014348B" w:rsidRPr="004C2292" w:rsidRDefault="0014348B" w:rsidP="00E816B6">
            <w:pPr>
              <w:pStyle w:val="ParagraphStyle"/>
              <w:shd w:val="clear" w:color="auto" w:fill="FFFF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совершенствования навыка построения фигур при осевой и центральной симметрии;</w:t>
            </w:r>
          </w:p>
          <w:p w:rsidR="0014348B" w:rsidRPr="004C2292" w:rsidRDefault="0014348B" w:rsidP="00E816B6">
            <w:pPr>
              <w:pStyle w:val="ParagraphStyle"/>
              <w:shd w:val="clear" w:color="auto" w:fill="FFFF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умения доказывать теорему о том, что параллельный перенос есть движ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ние;</w:t>
            </w:r>
          </w:p>
          <w:p w:rsidR="0014348B" w:rsidRPr="004C2292" w:rsidRDefault="0014348B" w:rsidP="00E816B6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усвоения навыка применения полученных знаний при решении задач</w:t>
            </w:r>
          </w:p>
        </w:tc>
      </w:tr>
      <w:tr w:rsidR="00E77EEF" w:rsidRPr="004C2292" w:rsidTr="00CF4A95">
        <w:trPr>
          <w:trHeight w:val="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EEF" w:rsidRPr="004C2292" w:rsidRDefault="00E77EEF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E77EEF" w:rsidRPr="004C2292" w:rsidRDefault="00E77EEF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EEF" w:rsidRPr="004C2292" w:rsidRDefault="00E77EEF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Тема и тип</w:t>
            </w:r>
          </w:p>
          <w:p w:rsidR="00E77EEF" w:rsidRPr="004C2292" w:rsidRDefault="00E77EEF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урока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EEF" w:rsidRPr="004C2292" w:rsidRDefault="00E77EEF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Универсальные учебные</w:t>
            </w:r>
          </w:p>
          <w:p w:rsidR="00E77EEF" w:rsidRPr="004C2292" w:rsidRDefault="00E77EEF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действия (УУД)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EEF" w:rsidRPr="004C2292" w:rsidRDefault="00E77EEF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Планируемые предметные результаты</w:t>
            </w:r>
          </w:p>
          <w:p w:rsidR="00E77EEF" w:rsidRPr="004C2292" w:rsidRDefault="00E77EEF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 предметном направлении</w:t>
            </w:r>
          </w:p>
          <w:p w:rsidR="00E77EEF" w:rsidRPr="004C2292" w:rsidRDefault="00E77EEF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личностном развитии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EEF" w:rsidRPr="004C2292" w:rsidRDefault="00E77EEF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Вид педагогич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ской деятельн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сти.</w:t>
            </w:r>
          </w:p>
          <w:p w:rsidR="00E77EEF" w:rsidRPr="004C2292" w:rsidRDefault="00E77EEF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Дидактическая модель педаг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гического</w:t>
            </w:r>
          </w:p>
          <w:p w:rsidR="00E77EEF" w:rsidRPr="004C2292" w:rsidRDefault="00E77EEF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процесса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EEF" w:rsidRPr="004C2292" w:rsidRDefault="00E77EEF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Педагог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ческие</w:t>
            </w:r>
          </w:p>
          <w:p w:rsidR="00E77EEF" w:rsidRPr="004C2292" w:rsidRDefault="00E77EEF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EEF" w:rsidRPr="004C2292" w:rsidRDefault="00E77EEF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Ведущая</w:t>
            </w:r>
          </w:p>
          <w:p w:rsidR="00E77EEF" w:rsidRPr="004C2292" w:rsidRDefault="00E77EEF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деятельность, осваиваемая</w:t>
            </w:r>
          </w:p>
          <w:p w:rsidR="00E77EEF" w:rsidRPr="004C2292" w:rsidRDefault="00E77EEF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системе занятости.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Формы</w:t>
            </w:r>
          </w:p>
          <w:p w:rsidR="00E77EEF" w:rsidRPr="004C2292" w:rsidRDefault="00E77EEF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организации</w:t>
            </w:r>
          </w:p>
          <w:p w:rsidR="00E77EEF" w:rsidRPr="004C2292" w:rsidRDefault="00E77EEF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совзаимоде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ствия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ур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EEF" w:rsidRPr="004C2292" w:rsidRDefault="00E77EEF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77EEF" w:rsidRPr="004C2292" w:rsidRDefault="00E77EEF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Оборудование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для демонс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раций</w:t>
            </w:r>
          </w:p>
          <w:p w:rsidR="00E77EEF" w:rsidRPr="004C2292" w:rsidRDefault="00E77EEF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EEF" w:rsidRPr="004C2292" w:rsidRDefault="00E77EEF" w:rsidP="00E816B6">
            <w:pPr>
              <w:pStyle w:val="ParagraphStyle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Работа с </w:t>
            </w:r>
            <w:r w:rsidRPr="004C229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одаре</w:t>
            </w:r>
            <w:r w:rsidRPr="004C229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ными детьми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EEF" w:rsidRPr="004C2292" w:rsidRDefault="00E77EEF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Календа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ные сроки</w:t>
            </w:r>
          </w:p>
        </w:tc>
      </w:tr>
      <w:tr w:rsidR="005F04FE" w:rsidRPr="004C2292" w:rsidTr="00CF4A95">
        <w:tc>
          <w:tcPr>
            <w:tcW w:w="4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E00E10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Отображение плоскости на 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бя. </w:t>
            </w:r>
            <w:r w:rsidR="005F04FE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Понятие дв</w:t>
            </w:r>
            <w:r w:rsidR="005F04FE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="005F04FE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жения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вносить необходимые коррективы в действие после его 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вершения на основе учета характера сделанных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ошибок.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зовать поиск необходимой информации для выполн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заданий с использов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нием учебной литературы.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тролировать действия партнера</w:t>
            </w:r>
          </w:p>
        </w:tc>
        <w:tc>
          <w:tcPr>
            <w:tcW w:w="4263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Знание: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основных понятий темы: преобразование плоскости на себя, движение, осевая и це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тральная симметрия, параллельный перенос, центр симметрии, ось симметрии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(репродукти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в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но-алгоритмическое)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пооперационного состава действия – постро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ние образа данной фигуры при заданном движ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нии (осевая симметрия, центральная симметрия, параллельный перенос), свойств движения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(пр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дуктивно-комбинаторное)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теорем, отражающих свойства различных 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дов движений, решения задач на комбинацию двух–трех видов движений, применения свойств движений для решения прикладных задач; со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дания мини-проекта «Виды движения»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проду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тивно-креативное</w:t>
            </w:r>
            <w:proofErr w:type="spellEnd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Умение: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передавать содержание прослушанного материала в сжатом (конспект) виде, структур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ровать материал, понимать специфику матем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тического языка и работы с математической символикой, добывать информацию путем 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мерения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продуктивно-деятельностный</w:t>
            </w:r>
            <w:proofErr w:type="spellEnd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Приобретенная компетентность: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предметная, целостная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Традиционно-педагогическая. Объяснительно-иллюстративная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Лекция, демонстр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Учебно-познавател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ная. Фро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тальная, 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дивидуальная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Слайд-лекция «Движение и его виды»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9E2530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="00AE7625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04FE" w:rsidRPr="004C2292" w:rsidTr="00CF4A95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Параллельный перенос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Компетентнос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но-ориентирова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Исследов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тельская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Теоретич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ское иссл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дование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ная, инфо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мационно-коммуник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ционная. Групповая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7EEF" w:rsidRPr="004C2292" w:rsidRDefault="00E77EEF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4C2292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="00AE7625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.04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04FE" w:rsidRPr="004C2292" w:rsidTr="00CF4A95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Параллельный перенос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(применение и совершенствов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ние знаний)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Знание: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основных понятий темы: преобразование плоскости на себя, поворот, центр поворота, угол поворота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(репродуктивно-алгоритмическое)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пооперационного состава действия – постро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ние образа данной фигуры при заданном движ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нии (поворот), свойств движения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(продуктивно-комбинаторное)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решения задач на комбинацию двух–трех 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дов движений, применения свойств движений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для решения прикладных задач; создания мини-проекта «Виды движения»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продуктивно-креативное</w:t>
            </w:r>
            <w:proofErr w:type="spellEnd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Умение: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отражать в устной и письменной фо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 результаты своей деятельности, добывать информацию путем измерения, проводить п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строения и измерения изучаемых объектов, 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пользуя соответствующие инструменты (изм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рительная линейка, циркуль, транспортир)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продуктивно-деятельностный</w:t>
            </w:r>
            <w:proofErr w:type="spellEnd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F04FE" w:rsidRPr="004C2292" w:rsidRDefault="005F04FE" w:rsidP="00E816B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Приобретенная компетентность: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предметная, целостная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Развивающее образование.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Поисковая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Практикум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Учебно-познавател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ная. Групп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Прямоугол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ный треугол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ник, линейка, транспортир, бумага для черчения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4C2292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  <w:r w:rsidR="00AE7625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.04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04FE" w:rsidRPr="004C2292" w:rsidTr="00CF4A95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Поворот</w:t>
            </w:r>
          </w:p>
          <w:p w:rsidR="005F04FE" w:rsidRPr="004C2292" w:rsidRDefault="005F04FE" w:rsidP="00E816B6">
            <w:pPr>
              <w:pStyle w:val="ParagraphStyle"/>
              <w:rPr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(комбинирова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ный)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лять итоговый и пошаг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вый контроль по результ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дить сравнение, сериацию и классификацию по 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данным критериям.</w:t>
            </w: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дог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вариваться и приходить к общему решению в совм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стной деятельности, в том числе в ситуации столкн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вения интересов</w:t>
            </w:r>
          </w:p>
        </w:tc>
        <w:tc>
          <w:tcPr>
            <w:tcW w:w="426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Развивающее образование.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Поисковая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Пробле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ные задачи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Учебно-познавател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ная. Групп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Таблица «П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ворот»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4C2292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  <w:r w:rsidR="00AE7625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.04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04FE" w:rsidRPr="004C2292" w:rsidTr="00CF4A95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</w:t>
            </w:r>
            <w:r w:rsidR="00AE7625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Контрольная 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бота </w:t>
            </w:r>
            <w:r w:rsidR="00800B99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="001967D8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800B99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теме «Движения» 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(контроль, оце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ка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br/>
              <w:t>и коррекция зн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ний)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оценивать правильность выполнения действия на уровне аде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ватной ретроспективной оценки.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общим приемом решения задач</w:t>
            </w:r>
          </w:p>
        </w:tc>
        <w:tc>
          <w:tcPr>
            <w:tcW w:w="4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625" w:rsidRPr="004C2292" w:rsidRDefault="00AE7625" w:rsidP="00E816B6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Знание:</w:t>
            </w:r>
          </w:p>
          <w:p w:rsidR="00AE7625" w:rsidRPr="004C2292" w:rsidRDefault="00AE7625" w:rsidP="00E816B6">
            <w:pPr>
              <w:pStyle w:val="ParagraphStyle"/>
              <w:tabs>
                <w:tab w:val="left" w:pos="3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алгоритмов решения задач на применение свойств движения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(продуктивно-комбинаторное)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AE7625" w:rsidRPr="004C2292" w:rsidRDefault="00AE7625" w:rsidP="00E816B6">
            <w:pPr>
              <w:pStyle w:val="ParagraphStyle"/>
              <w:tabs>
                <w:tab w:val="left" w:pos="3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решения задач повышенной сложности, иссл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довательских задач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продуктивно-креативное</w:t>
            </w:r>
            <w:proofErr w:type="spellEnd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184784" w:rsidRPr="004C2292" w:rsidRDefault="00AE7625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Умение: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владеть навыками распределения своей работы, оценить уровень владения материалом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(личностно-диалогический)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Контрольно-оценочная.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Поисковая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Разноуро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невые зад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Рефлекси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ная. Индив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дуальная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Разноуровн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вый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раздато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ный материал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4C2292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  <w:r w:rsidR="00AE7625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.04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348B" w:rsidRPr="004C2292" w:rsidTr="00CF4A95">
        <w:tc>
          <w:tcPr>
            <w:tcW w:w="1612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14348B" w:rsidRPr="004C2292" w:rsidRDefault="0014348B" w:rsidP="004C2292">
            <w:pPr>
              <w:pStyle w:val="ParagraphStyle"/>
              <w:spacing w:before="4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Раздел 7. Повторение курса 9 класса (</w:t>
            </w:r>
            <w:r w:rsidR="004C2292"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часов)</w:t>
            </w:r>
          </w:p>
        </w:tc>
      </w:tr>
      <w:tr w:rsidR="0014348B" w:rsidRPr="004C2292" w:rsidTr="00CF4A95">
        <w:tc>
          <w:tcPr>
            <w:tcW w:w="1612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14348B" w:rsidRPr="004C2292" w:rsidRDefault="0014348B" w:rsidP="00E816B6">
            <w:pPr>
              <w:pStyle w:val="ParagraphStyle"/>
              <w:spacing w:before="4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Модуль 1. Повторение курса 9 класса</w:t>
            </w:r>
          </w:p>
        </w:tc>
      </w:tr>
      <w:tr w:rsidR="0014348B" w:rsidRPr="004C2292" w:rsidTr="00CF4A95">
        <w:tc>
          <w:tcPr>
            <w:tcW w:w="711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00"/>
          </w:tcPr>
          <w:p w:rsidR="0014348B" w:rsidRPr="004C2292" w:rsidRDefault="0014348B" w:rsidP="00E816B6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Цели ученика:</w:t>
            </w:r>
          </w:p>
          <w:p w:rsidR="0014348B" w:rsidRPr="004C2292" w:rsidRDefault="0014348B" w:rsidP="00E816B6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самоанализа знаний, умений и навыков, полученных и приобрете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 в курсе геометрии за 9 класс при обобщающем повторении пройденных тем.</w:t>
            </w:r>
          </w:p>
          <w:p w:rsidR="0014348B" w:rsidRPr="004C2292" w:rsidRDefault="0014348B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Для этого необходимо: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овладеть умением использовать приобретенные знания в практической деятельности и повседневной жизни для исследования несло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 практических ситуаций на основе изученных формул и свойств фигур</w:t>
            </w:r>
          </w:p>
        </w:tc>
        <w:tc>
          <w:tcPr>
            <w:tcW w:w="9007" w:type="dxa"/>
            <w:gridSpan w:val="1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00"/>
          </w:tcPr>
          <w:p w:rsidR="0014348B" w:rsidRPr="004C2292" w:rsidRDefault="0014348B" w:rsidP="00E816B6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Цели педагога:</w:t>
            </w:r>
          </w:p>
          <w:p w:rsidR="0014348B" w:rsidRPr="004C2292" w:rsidRDefault="0014348B" w:rsidP="00E816B6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создать условия:</w:t>
            </w:r>
          </w:p>
          <w:p w:rsidR="0014348B" w:rsidRPr="004C2292" w:rsidRDefault="0014348B" w:rsidP="00E816B6">
            <w:pPr>
              <w:pStyle w:val="ParagraphStyle"/>
              <w:shd w:val="clear" w:color="auto" w:fill="FFFF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для обобщения и систематизации курса геометрии за 9 класс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решая задания повышенной сложности по всему курсу геометрии;</w:t>
            </w:r>
          </w:p>
          <w:p w:rsidR="0014348B" w:rsidRPr="004C2292" w:rsidRDefault="0014348B" w:rsidP="00E816B6">
            <w:pPr>
              <w:pStyle w:val="ParagraphStyle"/>
              <w:shd w:val="clear" w:color="auto" w:fill="FFFF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формирования понимания возможности использования приобретенных знаний и умений в практич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деятельности и повседневной жизни;</w:t>
            </w:r>
          </w:p>
          <w:p w:rsidR="0014348B" w:rsidRPr="004C2292" w:rsidRDefault="0014348B" w:rsidP="00E816B6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Symbol" w:hAnsi="Symbol" w:cs="Symbol"/>
                <w:noProof/>
                <w:color w:val="000000" w:themeColor="text1"/>
                <w:sz w:val="20"/>
                <w:szCs w:val="20"/>
              </w:rPr>
              <w:t>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формирования умений для интегрирования в личный опыт новой, в том числе самостоятельно пол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ченной, информации</w:t>
            </w:r>
          </w:p>
        </w:tc>
      </w:tr>
      <w:tr w:rsidR="00295BC6" w:rsidRPr="004C2292" w:rsidTr="00CF4A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C6" w:rsidRPr="004C2292" w:rsidRDefault="00295BC6" w:rsidP="004C2292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4C2292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C6" w:rsidRPr="004C2292" w:rsidRDefault="00295BC6" w:rsidP="00E816B6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Соотношение между сторонами и углами тр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угольника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обоб</w:t>
            </w:r>
            <w:proofErr w:type="spellEnd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-</w:t>
            </w:r>
          </w:p>
          <w:p w:rsidR="00295BC6" w:rsidRPr="004C2292" w:rsidRDefault="00295BC6" w:rsidP="00E816B6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щение</w:t>
            </w:r>
            <w:proofErr w:type="spellEnd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br/>
              <w:t>и систематиз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ция знаний)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C6" w:rsidRPr="004C2292" w:rsidRDefault="00295BC6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вносить необходимые коррективы в действие после его 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вершения на основе учета характера сделанных ош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бок.</w:t>
            </w:r>
          </w:p>
          <w:p w:rsidR="00295BC6" w:rsidRPr="004C2292" w:rsidRDefault="00295BC6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общим приемом решения задач.</w:t>
            </w:r>
          </w:p>
          <w:p w:rsidR="00295BC6" w:rsidRPr="004C2292" w:rsidRDefault="00295BC6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дог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вариваться и приходить к общему решению в совм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стной деятельности, в том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числе в ситуации столкн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вения интересов</w:t>
            </w:r>
          </w:p>
        </w:tc>
        <w:tc>
          <w:tcPr>
            <w:tcW w:w="4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C6" w:rsidRPr="004C2292" w:rsidRDefault="00295BC6" w:rsidP="00E816B6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Знание:</w:t>
            </w:r>
          </w:p>
          <w:p w:rsidR="00295BC6" w:rsidRPr="004C2292" w:rsidRDefault="00295BC6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теоремы синусов и косинусов, формул для вычисления площади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(репродуктивно-алгоритмическое)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295BC6" w:rsidRPr="004C2292" w:rsidRDefault="00295BC6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–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алгоритмов решения практических задач на нахождение длины стороны треугольника по двум другим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(продуктивно-комбинаторное)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295BC6" w:rsidRPr="004C2292" w:rsidRDefault="00295BC6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способов построения и исследования матем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тических моделей для решения прикладных 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дач, проведения самостоятельных измерений необходимых характеристик объекта исследов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ния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продуктивно-креативное</w:t>
            </w:r>
            <w:proofErr w:type="spellEnd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295BC6" w:rsidRPr="004C2292" w:rsidRDefault="00295BC6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Умение: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самостоятельно выполнять мини-проект, презентовать свою работу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креативно-преобразовательный</w:t>
            </w:r>
            <w:proofErr w:type="spellEnd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295BC6" w:rsidRPr="004C2292" w:rsidRDefault="00295BC6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Приобретенная компетентность: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целостная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C6" w:rsidRPr="004C2292" w:rsidRDefault="00295BC6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Компетентнос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но-ориентирова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Проектная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5BC6" w:rsidRPr="004C2292" w:rsidRDefault="00295BC6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Специально организ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ванное 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щение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C6" w:rsidRPr="004C2292" w:rsidRDefault="00295BC6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Учебно-познавател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ная. Фро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тальная, 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дивидуальная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C6" w:rsidRPr="004C2292" w:rsidRDefault="00295BC6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Сборник зад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ний для пр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ведения ГИА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C6" w:rsidRPr="004C2292" w:rsidRDefault="00295BC6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C6" w:rsidRPr="004C2292" w:rsidRDefault="004C2292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29.04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C6" w:rsidRPr="004C2292" w:rsidRDefault="00295BC6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95BC6" w:rsidRPr="004C2292" w:rsidTr="00CF4A95">
        <w:trPr>
          <w:trHeight w:val="126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C6" w:rsidRPr="004C2292" w:rsidRDefault="00295BC6" w:rsidP="004C2292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4C2292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C6" w:rsidRPr="004C2292" w:rsidRDefault="00295BC6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C6" w:rsidRPr="004C2292" w:rsidRDefault="00295BC6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C6" w:rsidRPr="004C2292" w:rsidRDefault="00295BC6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C6" w:rsidRPr="004C2292" w:rsidRDefault="00295BC6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5BC6" w:rsidRPr="004C2292" w:rsidRDefault="00295BC6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Специально организ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ванное 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щение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C6" w:rsidRPr="004C2292" w:rsidRDefault="00295BC6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Учебно-познавател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ная. Групп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C6" w:rsidRPr="004C2292" w:rsidRDefault="00295BC6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C6" w:rsidRPr="004C2292" w:rsidRDefault="00295BC6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C6" w:rsidRPr="004C2292" w:rsidRDefault="004C2292" w:rsidP="004C2292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</w:t>
            </w:r>
            <w:r w:rsidR="00F30953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.05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C6" w:rsidRPr="004C2292" w:rsidRDefault="00295BC6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04FE" w:rsidRPr="004C2292" w:rsidTr="00CF4A95">
        <w:trPr>
          <w:trHeight w:val="1260"/>
        </w:trPr>
        <w:tc>
          <w:tcPr>
            <w:tcW w:w="4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4C2292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</w:t>
            </w:r>
            <w:r w:rsidR="004C2292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Длина окружн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сти и площадь круга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(комбин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рованный)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лять итоговый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и пошаговый контроль по результату.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Познавательные: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дить сравнение, сериацию и классификацию по з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данным критериям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Знание: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основных понятий темы: длина окружности, длина дуги, число 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круговой сектор, круговой сегмент, площадь круга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(репродуктивно-алгоритмическое)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пооперационного состава </w:t>
            </w:r>
            <w:proofErr w:type="spellStart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дейст</w:t>
            </w:r>
            <w:proofErr w:type="spellEnd"/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вия – вычисление длины окружности и площади круга, алгоритмов решения задач по теме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(пр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дуктивно-комбинаторное)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создания алгоритмов познавательной деятел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ности в группе для решения поисковых задач </w:t>
            </w:r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продуктивно-креативное</w:t>
            </w:r>
            <w:proofErr w:type="spellEnd"/>
            <w:r w:rsidRPr="004C22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Развивающее образование.</w:t>
            </w:r>
          </w:p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Поисковая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Пробле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ные задачи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Учебно-познавател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ная. Фро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тальная. И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дивидуальная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Сборник зад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ний для пр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ведения ГИА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295BC6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Style w:val="Normaltext"/>
                <w:rFonts w:ascii="Times New Roman" w:hAnsi="Times New Roman" w:cs="Times New Roman"/>
                <w:color w:val="000000" w:themeColor="text1"/>
              </w:rPr>
              <w:t>Задания более сложного уровня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4C2292" w:rsidP="004C2292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F30953"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.05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FE" w:rsidRPr="004C2292" w:rsidRDefault="005F04F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C2292" w:rsidRPr="004C2292" w:rsidTr="00CF4A95">
        <w:trPr>
          <w:trHeight w:val="1260"/>
        </w:trPr>
        <w:tc>
          <w:tcPr>
            <w:tcW w:w="4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292" w:rsidRPr="004C2292" w:rsidRDefault="004C2292" w:rsidP="004C2292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292" w:rsidRPr="004C2292" w:rsidRDefault="004C2292" w:rsidP="005F46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Итоговая ко</w:t>
            </w: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трольная работа по теме «Повт</w:t>
            </w: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 xml:space="preserve">рение 9 класса» </w:t>
            </w:r>
            <w:r w:rsidRPr="004C229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C22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(контроль, оце</w:t>
            </w:r>
            <w:r w:rsidRPr="004C22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 знаний)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292" w:rsidRPr="004C2292" w:rsidRDefault="004C2292" w:rsidP="005F46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оценивать правильность выполнения действия на уровне аде</w:t>
            </w: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ватной ретроспективной оценки.</w:t>
            </w:r>
          </w:p>
          <w:p w:rsidR="004C2292" w:rsidRPr="004C2292" w:rsidRDefault="004C2292" w:rsidP="005F46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владеть общим приемом решения задач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292" w:rsidRPr="004C2292" w:rsidRDefault="004C2292" w:rsidP="005F46BC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Умение: </w:t>
            </w:r>
          </w:p>
          <w:p w:rsidR="004C2292" w:rsidRPr="004C2292" w:rsidRDefault="004C2292" w:rsidP="005F46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– отражать в устной и письменной форме р</w:t>
            </w: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 xml:space="preserve">зультаты своей деятельности </w:t>
            </w:r>
            <w:r w:rsidRPr="004C22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4C22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репродуктивно-деятельностный</w:t>
            </w:r>
            <w:proofErr w:type="spellEnd"/>
            <w:r w:rsidRPr="004C22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C2292" w:rsidRPr="004C2292" w:rsidRDefault="004C2292" w:rsidP="005F46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– владеть навыками распределения своей раб</w:t>
            </w: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 xml:space="preserve">ты, оценить уровень владения материалом </w:t>
            </w:r>
            <w:r w:rsidRPr="004C22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(ли</w:t>
            </w:r>
            <w:r w:rsidRPr="004C22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</w:t>
            </w:r>
            <w:r w:rsidRPr="004C22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ностно-диалогический)</w:t>
            </w: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C2292" w:rsidRPr="004C2292" w:rsidRDefault="004C2292" w:rsidP="005F46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Приобретенная компетентность: </w:t>
            </w: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предметная, целостная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292" w:rsidRPr="004C2292" w:rsidRDefault="004C2292" w:rsidP="005F46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Контрольно-оценочная.</w:t>
            </w:r>
          </w:p>
          <w:p w:rsidR="004C2292" w:rsidRPr="004C2292" w:rsidRDefault="004C2292" w:rsidP="005F46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Поисковая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292" w:rsidRPr="004C2292" w:rsidRDefault="004C2292" w:rsidP="005F46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Разноуро</w:t>
            </w: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невые зад</w:t>
            </w: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292" w:rsidRPr="004C2292" w:rsidRDefault="004C2292" w:rsidP="005F46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Рефлекси</w:t>
            </w: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ная. Индив</w:t>
            </w: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292" w:rsidRPr="004C2292" w:rsidRDefault="004C2292" w:rsidP="005F46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Разноуровн</w:t>
            </w: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вый</w:t>
            </w:r>
            <w:proofErr w:type="spellEnd"/>
            <w:r w:rsidRPr="004C2292">
              <w:rPr>
                <w:rFonts w:ascii="Times New Roman" w:hAnsi="Times New Roman" w:cs="Times New Roman"/>
                <w:sz w:val="20"/>
                <w:szCs w:val="20"/>
              </w:rPr>
              <w:t xml:space="preserve"> раздато</w:t>
            </w: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ный материал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292" w:rsidRPr="004C2292" w:rsidRDefault="004C2292" w:rsidP="00E816B6">
            <w:pPr>
              <w:pStyle w:val="ParagraphStyle"/>
              <w:rPr>
                <w:rStyle w:val="Normaltext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292" w:rsidRPr="004C2292" w:rsidRDefault="004C2292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292" w:rsidRPr="004C2292" w:rsidRDefault="004C2292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E409E" w:rsidRPr="004C2292" w:rsidTr="00CF4A95">
        <w:trPr>
          <w:trHeight w:val="126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9E" w:rsidRPr="004C2292" w:rsidRDefault="004C2292" w:rsidP="004C2292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409E" w:rsidRPr="004C2292" w:rsidRDefault="007E409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Решение раздела "Геоме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рия"тестовых вариантов ГИА </w:t>
            </w:r>
          </w:p>
        </w:tc>
        <w:tc>
          <w:tcPr>
            <w:tcW w:w="24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409E" w:rsidRPr="004C2292" w:rsidRDefault="007E409E" w:rsidP="00E816B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оценивать правильность выполнения действия на уровне аде</w:t>
            </w: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ватной ретроспективной оценки.</w:t>
            </w:r>
          </w:p>
          <w:p w:rsidR="007E409E" w:rsidRPr="004C2292" w:rsidRDefault="007E409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владеть общим приемом решения задач</w:t>
            </w:r>
          </w:p>
        </w:tc>
        <w:tc>
          <w:tcPr>
            <w:tcW w:w="426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409E" w:rsidRPr="004C2292" w:rsidRDefault="007E409E" w:rsidP="00E816B6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Умение: </w:t>
            </w:r>
          </w:p>
          <w:p w:rsidR="007E409E" w:rsidRPr="004C2292" w:rsidRDefault="007E409E" w:rsidP="00E816B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– отражать в устной и письменной форме р</w:t>
            </w: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 xml:space="preserve">зультаты своей деятельности </w:t>
            </w:r>
            <w:r w:rsidRPr="004C22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4C22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репродуктивно-деятельностный</w:t>
            </w:r>
            <w:proofErr w:type="spellEnd"/>
            <w:r w:rsidRPr="004C22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409E" w:rsidRPr="004C2292" w:rsidRDefault="007E409E" w:rsidP="00E816B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– владеть навыками распределения своей раб</w:t>
            </w: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 xml:space="preserve">ты, оценить уровень владения материалом </w:t>
            </w:r>
            <w:r w:rsidRPr="004C22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(ли</w:t>
            </w:r>
            <w:r w:rsidRPr="004C22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</w:t>
            </w:r>
            <w:r w:rsidRPr="004C22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ностно-диалогический)</w:t>
            </w: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409E" w:rsidRPr="004C2292" w:rsidRDefault="007E409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Приобретенная компетентность: </w:t>
            </w: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предметная, целостная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409E" w:rsidRPr="004C2292" w:rsidRDefault="007E409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409E" w:rsidRPr="004C2292" w:rsidRDefault="007E409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409E" w:rsidRPr="004C2292" w:rsidRDefault="007E409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Учебно-познавател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ная. Групп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вая</w:t>
            </w:r>
          </w:p>
        </w:tc>
        <w:tc>
          <w:tcPr>
            <w:tcW w:w="13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409E" w:rsidRPr="004C2292" w:rsidRDefault="007E409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Сборник зад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ний для пр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ведения ГИА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409E" w:rsidRPr="004C2292" w:rsidRDefault="007E409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9E" w:rsidRPr="004C2292" w:rsidRDefault="004C2292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9E" w:rsidRPr="004C2292" w:rsidRDefault="007E409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E409E" w:rsidRPr="004C2292" w:rsidTr="00CF4A95">
        <w:trPr>
          <w:trHeight w:val="58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9E" w:rsidRPr="004C2292" w:rsidRDefault="004C2292" w:rsidP="004C2292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6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9E" w:rsidRPr="004C2292" w:rsidRDefault="007E409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9E" w:rsidRPr="004C2292" w:rsidRDefault="007E409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3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9E" w:rsidRPr="004C2292" w:rsidRDefault="007E409E" w:rsidP="00E816B6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9E" w:rsidRPr="004C2292" w:rsidRDefault="007E409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9E" w:rsidRPr="004C2292" w:rsidRDefault="007E409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9E" w:rsidRPr="004C2292" w:rsidRDefault="007E409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409E" w:rsidRPr="004C2292" w:rsidRDefault="007E409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9E" w:rsidRPr="004C2292" w:rsidRDefault="007E409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9E" w:rsidRPr="004C2292" w:rsidRDefault="004C2292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9E" w:rsidRPr="004C2292" w:rsidRDefault="007E409E" w:rsidP="00E816B6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C2292" w:rsidRPr="004C2292" w:rsidTr="00CF4A95">
        <w:trPr>
          <w:trHeight w:val="126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292" w:rsidRPr="004C2292" w:rsidRDefault="004C2292" w:rsidP="004C2292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67-68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292" w:rsidRPr="004C2292" w:rsidRDefault="004C2292" w:rsidP="00E816B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Резерв.</w:t>
            </w:r>
          </w:p>
          <w:p w:rsidR="004C2292" w:rsidRPr="004C2292" w:rsidRDefault="004C2292" w:rsidP="00E816B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Муниципальные к/</w:t>
            </w:r>
            <w:proofErr w:type="spellStart"/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4C2292">
              <w:rPr>
                <w:rFonts w:ascii="Times New Roman" w:hAnsi="Times New Roman" w:cs="Times New Roman"/>
                <w:sz w:val="20"/>
                <w:szCs w:val="20"/>
              </w:rPr>
              <w:t xml:space="preserve"> и в рамках РОК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292" w:rsidRPr="004C2292" w:rsidRDefault="004C2292" w:rsidP="005F46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оценивать правильность выполнения действия на уровне аде</w:t>
            </w: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ватной ретроспективной оценки.</w:t>
            </w:r>
          </w:p>
          <w:p w:rsidR="004C2292" w:rsidRPr="004C2292" w:rsidRDefault="004C2292" w:rsidP="005F46BC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владеть общим приемом решения задач</w:t>
            </w:r>
          </w:p>
        </w:tc>
        <w:tc>
          <w:tcPr>
            <w:tcW w:w="4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292" w:rsidRPr="004C2292" w:rsidRDefault="004C2292" w:rsidP="005F46BC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Умение: </w:t>
            </w:r>
          </w:p>
          <w:p w:rsidR="004C2292" w:rsidRPr="004C2292" w:rsidRDefault="004C2292" w:rsidP="005F46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– отражать в устной и письменной форме р</w:t>
            </w: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 xml:space="preserve">зультаты своей деятельности </w:t>
            </w:r>
            <w:r w:rsidRPr="004C22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4C22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репродуктивно-деятельностный</w:t>
            </w:r>
            <w:proofErr w:type="spellEnd"/>
            <w:r w:rsidRPr="004C22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C2292" w:rsidRPr="004C2292" w:rsidRDefault="004C2292" w:rsidP="005F46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– владеть навыками распределения своей раб</w:t>
            </w: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 xml:space="preserve">ты, оценить уровень владения материалом </w:t>
            </w:r>
            <w:r w:rsidRPr="004C22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(ли</w:t>
            </w:r>
            <w:r w:rsidRPr="004C22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</w:t>
            </w:r>
            <w:r w:rsidRPr="004C22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ностно-диалогический)</w:t>
            </w: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C2292" w:rsidRPr="004C2292" w:rsidRDefault="004C2292" w:rsidP="005F46BC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Приобретенная компетентность: </w:t>
            </w: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предметная, целостная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292" w:rsidRPr="004C2292" w:rsidRDefault="004C2292" w:rsidP="00E816B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292" w:rsidRPr="004C2292" w:rsidRDefault="004C2292" w:rsidP="00E816B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292" w:rsidRPr="004C2292" w:rsidRDefault="004C2292" w:rsidP="00E816B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292" w:rsidRPr="004C2292" w:rsidRDefault="004C2292" w:rsidP="00E816B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292" w:rsidRPr="004C2292" w:rsidRDefault="004C2292" w:rsidP="00E816B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292" w:rsidRPr="004C2292" w:rsidRDefault="004C2292" w:rsidP="00E816B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но по ра</w:t>
            </w: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пис</w:t>
            </w: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C2292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  <w:r w:rsidR="00CF4A95">
              <w:rPr>
                <w:rFonts w:ascii="Times New Roman" w:hAnsi="Times New Roman" w:cs="Times New Roman"/>
                <w:sz w:val="20"/>
                <w:szCs w:val="20"/>
              </w:rPr>
              <w:t xml:space="preserve"> к/</w:t>
            </w:r>
            <w:proofErr w:type="spellStart"/>
            <w:r w:rsidR="00CF4A9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292" w:rsidRPr="004C2292" w:rsidRDefault="004C2292" w:rsidP="00E816B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1A9F" w:rsidRPr="000B015D" w:rsidRDefault="00CD1A9F" w:rsidP="00836B0A">
      <w:pPr>
        <w:spacing w:after="0" w:line="240" w:lineRule="auto"/>
        <w:rPr>
          <w:color w:val="000000" w:themeColor="text1"/>
        </w:rPr>
      </w:pPr>
    </w:p>
    <w:sectPr w:rsidR="00CD1A9F" w:rsidRPr="000B015D" w:rsidSect="002047AD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2D06"/>
    <w:multiLevelType w:val="hybridMultilevel"/>
    <w:tmpl w:val="18364C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EE5A77"/>
    <w:multiLevelType w:val="hybridMultilevel"/>
    <w:tmpl w:val="B360E616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470419"/>
    <w:multiLevelType w:val="hybridMultilevel"/>
    <w:tmpl w:val="FA82E356"/>
    <w:lvl w:ilvl="0" w:tplc="50E4C91E">
      <w:start w:val="1"/>
      <w:numFmt w:val="decimal"/>
      <w:lvlText w:val="%1."/>
      <w:lvlJc w:val="left"/>
      <w:pPr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80315F"/>
    <w:multiLevelType w:val="hybridMultilevel"/>
    <w:tmpl w:val="7ED425A6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>
    <w:nsid w:val="2F870103"/>
    <w:multiLevelType w:val="hybridMultilevel"/>
    <w:tmpl w:val="1018EED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4E1629"/>
    <w:multiLevelType w:val="multilevel"/>
    <w:tmpl w:val="6CB9A6D4"/>
    <w:lvl w:ilvl="0">
      <w:numFmt w:val="bullet"/>
      <w:lvlText w:val="·"/>
      <w:lvlJc w:val="left"/>
      <w:pPr>
        <w:tabs>
          <w:tab w:val="num" w:pos="570"/>
        </w:tabs>
        <w:ind w:firstLine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3B916C5E"/>
    <w:multiLevelType w:val="hybridMultilevel"/>
    <w:tmpl w:val="26888BD8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35424F0"/>
    <w:multiLevelType w:val="hybridMultilevel"/>
    <w:tmpl w:val="9D2AD882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A17C94"/>
    <w:multiLevelType w:val="hybridMultilevel"/>
    <w:tmpl w:val="7C10F90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7A680F"/>
    <w:multiLevelType w:val="multilevel"/>
    <w:tmpl w:val="5A3FD4CF"/>
    <w:lvl w:ilvl="0">
      <w:numFmt w:val="bullet"/>
      <w:lvlText w:val="·"/>
      <w:lvlJc w:val="left"/>
      <w:pPr>
        <w:tabs>
          <w:tab w:val="num" w:pos="570"/>
        </w:tabs>
        <w:ind w:firstLine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1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5B5935C6"/>
    <w:multiLevelType w:val="hybridMultilevel"/>
    <w:tmpl w:val="D8F4B320"/>
    <w:lvl w:ilvl="0" w:tplc="C04E26C6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AC6F2B"/>
    <w:multiLevelType w:val="hybridMultilevel"/>
    <w:tmpl w:val="3404FA04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4">
    <w:nsid w:val="624B1B2F"/>
    <w:multiLevelType w:val="hybridMultilevel"/>
    <w:tmpl w:val="155CC8CC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5">
    <w:nsid w:val="74B34E25"/>
    <w:multiLevelType w:val="hybridMultilevel"/>
    <w:tmpl w:val="9AD2E0A2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4"/>
  </w:num>
  <w:num w:numId="7">
    <w:abstractNumId w:val="6"/>
  </w:num>
  <w:num w:numId="8">
    <w:abstractNumId w:val="8"/>
  </w:num>
  <w:num w:numId="9">
    <w:abstractNumId w:val="13"/>
  </w:num>
  <w:num w:numId="10">
    <w:abstractNumId w:val="3"/>
  </w:num>
  <w:num w:numId="11">
    <w:abstractNumId w:val="1"/>
  </w:num>
  <w:num w:numId="1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autoHyphenation/>
  <w:characterSpacingControl w:val="doNotCompress"/>
  <w:compat/>
  <w:rsids>
    <w:rsidRoot w:val="00CD1A9F"/>
    <w:rsid w:val="00007891"/>
    <w:rsid w:val="0004167B"/>
    <w:rsid w:val="00046E3C"/>
    <w:rsid w:val="000606EA"/>
    <w:rsid w:val="000678E7"/>
    <w:rsid w:val="000B015D"/>
    <w:rsid w:val="000D2FDA"/>
    <w:rsid w:val="000E3EB9"/>
    <w:rsid w:val="000E738D"/>
    <w:rsid w:val="000F0946"/>
    <w:rsid w:val="00107419"/>
    <w:rsid w:val="0014348B"/>
    <w:rsid w:val="00156D98"/>
    <w:rsid w:val="00162F09"/>
    <w:rsid w:val="00184784"/>
    <w:rsid w:val="001967D8"/>
    <w:rsid w:val="001A6609"/>
    <w:rsid w:val="001B5D2B"/>
    <w:rsid w:val="001C384C"/>
    <w:rsid w:val="001D33FA"/>
    <w:rsid w:val="001E3B8A"/>
    <w:rsid w:val="001E67A7"/>
    <w:rsid w:val="001F4E23"/>
    <w:rsid w:val="002047AD"/>
    <w:rsid w:val="0021153C"/>
    <w:rsid w:val="00237F1E"/>
    <w:rsid w:val="00251E65"/>
    <w:rsid w:val="00272AD1"/>
    <w:rsid w:val="00285FBD"/>
    <w:rsid w:val="00295BC6"/>
    <w:rsid w:val="002B4F63"/>
    <w:rsid w:val="00303D97"/>
    <w:rsid w:val="00331502"/>
    <w:rsid w:val="00335773"/>
    <w:rsid w:val="00342266"/>
    <w:rsid w:val="00343C10"/>
    <w:rsid w:val="00345AB7"/>
    <w:rsid w:val="00363B2A"/>
    <w:rsid w:val="003838B5"/>
    <w:rsid w:val="003A2F44"/>
    <w:rsid w:val="003D4C7D"/>
    <w:rsid w:val="003E230B"/>
    <w:rsid w:val="003E6A6E"/>
    <w:rsid w:val="00490271"/>
    <w:rsid w:val="004949DF"/>
    <w:rsid w:val="004A2A5D"/>
    <w:rsid w:val="004A307A"/>
    <w:rsid w:val="004B349F"/>
    <w:rsid w:val="004C2292"/>
    <w:rsid w:val="00516B6B"/>
    <w:rsid w:val="0053445A"/>
    <w:rsid w:val="00535F97"/>
    <w:rsid w:val="005370B7"/>
    <w:rsid w:val="00542334"/>
    <w:rsid w:val="00542D71"/>
    <w:rsid w:val="00545A46"/>
    <w:rsid w:val="00550331"/>
    <w:rsid w:val="005A4EA8"/>
    <w:rsid w:val="005B47D2"/>
    <w:rsid w:val="005C3219"/>
    <w:rsid w:val="005D04B6"/>
    <w:rsid w:val="005D5C1C"/>
    <w:rsid w:val="005F04FE"/>
    <w:rsid w:val="005F46BC"/>
    <w:rsid w:val="005F5A31"/>
    <w:rsid w:val="00600322"/>
    <w:rsid w:val="0061488B"/>
    <w:rsid w:val="00625017"/>
    <w:rsid w:val="00626E8A"/>
    <w:rsid w:val="00631C2F"/>
    <w:rsid w:val="0064646C"/>
    <w:rsid w:val="00646BCC"/>
    <w:rsid w:val="00661761"/>
    <w:rsid w:val="00681FBB"/>
    <w:rsid w:val="006917DA"/>
    <w:rsid w:val="006A2DF8"/>
    <w:rsid w:val="006A301F"/>
    <w:rsid w:val="006E1A5E"/>
    <w:rsid w:val="006F7F4E"/>
    <w:rsid w:val="00706EF6"/>
    <w:rsid w:val="00777413"/>
    <w:rsid w:val="007E28A7"/>
    <w:rsid w:val="007E409E"/>
    <w:rsid w:val="007E4DC3"/>
    <w:rsid w:val="00800B99"/>
    <w:rsid w:val="00801574"/>
    <w:rsid w:val="008015AA"/>
    <w:rsid w:val="008249E4"/>
    <w:rsid w:val="00835E44"/>
    <w:rsid w:val="00836B0A"/>
    <w:rsid w:val="0087070D"/>
    <w:rsid w:val="008843F8"/>
    <w:rsid w:val="00884AB2"/>
    <w:rsid w:val="008A3143"/>
    <w:rsid w:val="008A6EC3"/>
    <w:rsid w:val="008B3C8F"/>
    <w:rsid w:val="008C373D"/>
    <w:rsid w:val="00945C2D"/>
    <w:rsid w:val="00945D48"/>
    <w:rsid w:val="00994AE8"/>
    <w:rsid w:val="009A7DD5"/>
    <w:rsid w:val="009C2900"/>
    <w:rsid w:val="009E2530"/>
    <w:rsid w:val="009F3533"/>
    <w:rsid w:val="00A63ACE"/>
    <w:rsid w:val="00A7119C"/>
    <w:rsid w:val="00A72C2B"/>
    <w:rsid w:val="00A82AFC"/>
    <w:rsid w:val="00AE233B"/>
    <w:rsid w:val="00AE7625"/>
    <w:rsid w:val="00AF5CFE"/>
    <w:rsid w:val="00B7665A"/>
    <w:rsid w:val="00B82380"/>
    <w:rsid w:val="00B87F8F"/>
    <w:rsid w:val="00BC5310"/>
    <w:rsid w:val="00BC7B04"/>
    <w:rsid w:val="00BD4D17"/>
    <w:rsid w:val="00BF660A"/>
    <w:rsid w:val="00C272E9"/>
    <w:rsid w:val="00C42072"/>
    <w:rsid w:val="00C515B9"/>
    <w:rsid w:val="00CC4F11"/>
    <w:rsid w:val="00CD1A9F"/>
    <w:rsid w:val="00CF2A65"/>
    <w:rsid w:val="00CF4A95"/>
    <w:rsid w:val="00D00E5A"/>
    <w:rsid w:val="00D04BCC"/>
    <w:rsid w:val="00D07C20"/>
    <w:rsid w:val="00D3748E"/>
    <w:rsid w:val="00D5646D"/>
    <w:rsid w:val="00D57633"/>
    <w:rsid w:val="00D75DE3"/>
    <w:rsid w:val="00D823A5"/>
    <w:rsid w:val="00D839C4"/>
    <w:rsid w:val="00E00E10"/>
    <w:rsid w:val="00E03E4B"/>
    <w:rsid w:val="00E2074A"/>
    <w:rsid w:val="00E21D29"/>
    <w:rsid w:val="00E514E1"/>
    <w:rsid w:val="00E77EEF"/>
    <w:rsid w:val="00E80984"/>
    <w:rsid w:val="00E816B6"/>
    <w:rsid w:val="00E95F2A"/>
    <w:rsid w:val="00EC6C01"/>
    <w:rsid w:val="00F0671A"/>
    <w:rsid w:val="00F25E0E"/>
    <w:rsid w:val="00F30953"/>
    <w:rsid w:val="00F4193A"/>
    <w:rsid w:val="00F74B99"/>
    <w:rsid w:val="00F774B4"/>
    <w:rsid w:val="00F915B0"/>
    <w:rsid w:val="00F9665C"/>
    <w:rsid w:val="00FA20A7"/>
    <w:rsid w:val="00FA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9F"/>
  </w:style>
  <w:style w:type="paragraph" w:styleId="1">
    <w:name w:val="heading 1"/>
    <w:basedOn w:val="a"/>
    <w:next w:val="a"/>
    <w:link w:val="10"/>
    <w:uiPriority w:val="9"/>
    <w:qFormat/>
    <w:rsid w:val="006148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26E8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D1A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CD1A9F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CD1A9F"/>
    <w:rPr>
      <w:color w:val="000000"/>
      <w:sz w:val="20"/>
      <w:szCs w:val="20"/>
    </w:rPr>
  </w:style>
  <w:style w:type="character" w:customStyle="1" w:styleId="Heading">
    <w:name w:val="Heading"/>
    <w:uiPriority w:val="99"/>
    <w:rsid w:val="00CD1A9F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CD1A9F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CD1A9F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CD1A9F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CD1A9F"/>
    <w:rPr>
      <w:color w:val="008000"/>
      <w:sz w:val="20"/>
      <w:szCs w:val="2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CD1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1A9F"/>
  </w:style>
  <w:style w:type="paragraph" w:styleId="a5">
    <w:name w:val="footer"/>
    <w:basedOn w:val="a"/>
    <w:link w:val="a6"/>
    <w:uiPriority w:val="99"/>
    <w:semiHidden/>
    <w:unhideWhenUsed/>
    <w:rsid w:val="00CD1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1A9F"/>
  </w:style>
  <w:style w:type="character" w:customStyle="1" w:styleId="30">
    <w:name w:val="Заголовок 3 Знак"/>
    <w:basedOn w:val="a0"/>
    <w:link w:val="3"/>
    <w:rsid w:val="00626E8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FR2">
    <w:name w:val="FR2"/>
    <w:rsid w:val="00626E8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Strong"/>
    <w:basedOn w:val="a0"/>
    <w:qFormat/>
    <w:rsid w:val="00626E8A"/>
    <w:rPr>
      <w:b/>
      <w:bCs/>
    </w:rPr>
  </w:style>
  <w:style w:type="paragraph" w:styleId="a8">
    <w:name w:val="Body Text Indent"/>
    <w:basedOn w:val="a"/>
    <w:link w:val="a9"/>
    <w:rsid w:val="00237F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37F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48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uiPriority w:val="99"/>
    <w:unhideWhenUsed/>
    <w:rsid w:val="0061488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61488B"/>
  </w:style>
  <w:style w:type="paragraph" w:styleId="ac">
    <w:name w:val="List Paragraph"/>
    <w:basedOn w:val="a"/>
    <w:uiPriority w:val="34"/>
    <w:qFormat/>
    <w:rsid w:val="004A2A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95F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95F2A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95F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95F2A"/>
    <w:pPr>
      <w:widowControl w:val="0"/>
      <w:autoSpaceDE w:val="0"/>
      <w:autoSpaceDN w:val="0"/>
      <w:adjustRightInd w:val="0"/>
      <w:spacing w:after="0" w:line="35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95F2A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95F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95F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95F2A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E95F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E95F2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1">
    <w:name w:val="Font Style31"/>
    <w:basedOn w:val="a0"/>
    <w:uiPriority w:val="99"/>
    <w:rsid w:val="00E95F2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2">
    <w:name w:val="Font Style32"/>
    <w:basedOn w:val="a0"/>
    <w:uiPriority w:val="99"/>
    <w:rsid w:val="00E95F2A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basedOn w:val="a0"/>
    <w:uiPriority w:val="99"/>
    <w:rsid w:val="00E95F2A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7">
    <w:name w:val="Font Style37"/>
    <w:basedOn w:val="a0"/>
    <w:uiPriority w:val="99"/>
    <w:rsid w:val="00E95F2A"/>
    <w:rPr>
      <w:rFonts w:ascii="Times New Roman" w:hAnsi="Times New Roman" w:cs="Times New Roman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D823A5"/>
    <w:rPr>
      <w:color w:val="0000FF"/>
      <w:u w:val="single"/>
    </w:rPr>
  </w:style>
  <w:style w:type="paragraph" w:customStyle="1" w:styleId="msolistparagraph0">
    <w:name w:val="msolistparagraph"/>
    <w:basedOn w:val="a"/>
    <w:rsid w:val="00D823A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823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vuch.inf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etodsovet.moy.s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F0CF3-E1B7-4A98-BCBF-641BD2F70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30</Pages>
  <Words>11992</Words>
  <Characters>68361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днс</cp:lastModifiedBy>
  <cp:revision>33</cp:revision>
  <cp:lastPrinted>2013-08-17T06:16:00Z</cp:lastPrinted>
  <dcterms:created xsi:type="dcterms:W3CDTF">2013-08-17T03:50:00Z</dcterms:created>
  <dcterms:modified xsi:type="dcterms:W3CDTF">2013-09-01T14:06:00Z</dcterms:modified>
</cp:coreProperties>
</file>