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A7" w:rsidRDefault="005229A7" w:rsidP="005229A7">
      <w:bookmarkStart w:id="0" w:name="_GoBack"/>
      <w:r>
        <w:t>Стадии программировани</w:t>
      </w:r>
      <w:proofErr w:type="gramStart"/>
      <w:r>
        <w:t>я[</w:t>
      </w:r>
      <w:bookmarkEnd w:id="0"/>
      <w:proofErr w:type="gramEnd"/>
      <w:r>
        <w:t>править исходный текст]</w:t>
      </w:r>
    </w:p>
    <w:p w:rsidR="005229A7" w:rsidRDefault="005229A7" w:rsidP="005229A7"/>
    <w:p w:rsidR="005229A7" w:rsidRDefault="005229A7" w:rsidP="005229A7">
      <w:r>
        <w:t>Программирование в широком смысле можно разбить на несколько стадий:</w:t>
      </w:r>
    </w:p>
    <w:p w:rsidR="005229A7" w:rsidRDefault="005229A7" w:rsidP="005229A7">
      <w:r>
        <w:t>Анализ</w:t>
      </w:r>
    </w:p>
    <w:p w:rsidR="005229A7" w:rsidRDefault="005229A7" w:rsidP="005229A7">
      <w:r>
        <w:t>Проектирование — разработка комплекса алгоритмов</w:t>
      </w:r>
    </w:p>
    <w:p w:rsidR="005229A7" w:rsidRDefault="005229A7" w:rsidP="005229A7">
      <w:r>
        <w:t>Кодирование и компиляцию — написание исходного текста программы и преобразование его в исполнимый код с помощью компилятора</w:t>
      </w:r>
    </w:p>
    <w:p w:rsidR="005229A7" w:rsidRDefault="005229A7" w:rsidP="005229A7">
      <w:r>
        <w:t>Тестирование и отладку — выявление и устранение ошибок в программах,</w:t>
      </w:r>
    </w:p>
    <w:p w:rsidR="005229A7" w:rsidRDefault="005229A7" w:rsidP="005229A7">
      <w:r>
        <w:t>Испытания и сдачу программ</w:t>
      </w:r>
    </w:p>
    <w:p w:rsidR="00B84C30" w:rsidRDefault="005229A7" w:rsidP="005229A7">
      <w:r>
        <w:t>Сопровождение</w:t>
      </w:r>
    </w:p>
    <w:sectPr w:rsidR="00B8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A7"/>
    <w:rsid w:val="005229A7"/>
    <w:rsid w:val="005D3A7A"/>
    <w:rsid w:val="00617152"/>
    <w:rsid w:val="00AC05B5"/>
    <w:rsid w:val="00B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2014-01-24T14:07:00Z</dcterms:created>
  <dcterms:modified xsi:type="dcterms:W3CDTF">2014-01-24T14:08:00Z</dcterms:modified>
</cp:coreProperties>
</file>