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A6" w:rsidRDefault="00E544A6" w:rsidP="00E544A6">
      <w:pPr>
        <w:jc w:val="both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In this exercise you have to decide whether the word order is right or wrong. Correct the sentences which are wrong.</w:t>
      </w:r>
    </w:p>
    <w:p w:rsidR="00E544A6" w:rsidRDefault="00E544A6" w:rsidP="00E544A6">
      <w:pPr>
        <w:jc w:val="both"/>
        <w:rPr>
          <w:b/>
          <w:bCs/>
          <w:i/>
          <w:iCs/>
          <w:lang w:val="en-US"/>
        </w:rPr>
      </w:pPr>
    </w:p>
    <w:p w:rsidR="00E544A6" w:rsidRDefault="00E544A6" w:rsidP="00E544A6">
      <w:pPr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Did you watch all evening television? _________________________________________</w:t>
      </w:r>
    </w:p>
    <w:p w:rsidR="00E544A6" w:rsidRDefault="00E544A6" w:rsidP="00E544A6">
      <w:pPr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Sue reads a newspaper every day. ____________________________________________</w:t>
      </w:r>
    </w:p>
    <w:p w:rsidR="00E544A6" w:rsidRDefault="00E544A6" w:rsidP="00E544A6">
      <w:pPr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I like very much this picture. ________________________________________________</w:t>
      </w:r>
    </w:p>
    <w:p w:rsidR="00E544A6" w:rsidRDefault="00E544A6" w:rsidP="00E544A6">
      <w:pPr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Tom started last week his new job. ___________________________________________</w:t>
      </w:r>
    </w:p>
    <w:p w:rsidR="00E544A6" w:rsidRDefault="00E544A6" w:rsidP="00E544A6">
      <w:pPr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I want to speak English fluently. _____________________________________________</w:t>
      </w:r>
    </w:p>
    <w:p w:rsidR="00E544A6" w:rsidRDefault="00E544A6" w:rsidP="00E544A6">
      <w:pPr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Jane bought for her friend a present. __________________________________________</w:t>
      </w:r>
    </w:p>
    <w:p w:rsidR="00E544A6" w:rsidRDefault="00E544A6" w:rsidP="00E544A6">
      <w:pPr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I drink every day three cups of coffee. ________________________________________</w:t>
      </w:r>
    </w:p>
    <w:p w:rsidR="00E544A6" w:rsidRDefault="00E544A6" w:rsidP="00E544A6">
      <w:pPr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Don’t eat your dinner too quickly! ___________________________________________</w:t>
      </w:r>
    </w:p>
    <w:p w:rsidR="00E544A6" w:rsidRDefault="00E544A6" w:rsidP="00E544A6">
      <w:pPr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I borrowed from my brother fifty pounds. _____________________________________</w:t>
      </w:r>
    </w:p>
    <w:p w:rsidR="00E544A6" w:rsidRDefault="00E544A6" w:rsidP="00E544A6">
      <w:pPr>
        <w:jc w:val="both"/>
        <w:rPr>
          <w:lang w:val="en-US"/>
        </w:rPr>
      </w:pPr>
    </w:p>
    <w:p w:rsidR="00E544A6" w:rsidRDefault="00E544A6" w:rsidP="00E544A6">
      <w:pPr>
        <w:jc w:val="both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Put the words in the right order.</w:t>
      </w:r>
    </w:p>
    <w:p w:rsidR="00E544A6" w:rsidRDefault="00E544A6" w:rsidP="00E544A6">
      <w:pPr>
        <w:jc w:val="both"/>
        <w:rPr>
          <w:b/>
          <w:bCs/>
          <w:i/>
          <w:iCs/>
          <w:lang w:val="en-US"/>
        </w:rPr>
      </w:pPr>
    </w:p>
    <w:p w:rsidR="00E544A6" w:rsidRDefault="00E544A6" w:rsidP="00E544A6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to work /every morning /walks /George _______________________________________</w:t>
      </w:r>
    </w:p>
    <w:p w:rsidR="00E544A6" w:rsidRDefault="00E544A6" w:rsidP="00E544A6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at the party /we /early /arrived _______________________________________________</w:t>
      </w:r>
    </w:p>
    <w:p w:rsidR="00E544A6" w:rsidRDefault="00E544A6" w:rsidP="00E544A6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didn’t go /yesterday /I /to work ______________________________________________</w:t>
      </w:r>
    </w:p>
    <w:p w:rsidR="00E544A6" w:rsidRDefault="00E544A6" w:rsidP="00E544A6">
      <w:pPr>
        <w:numPr>
          <w:ilvl w:val="0"/>
          <w:numId w:val="1"/>
        </w:numPr>
        <w:jc w:val="both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work /tomorrow /are you going? ___________________________________________</w:t>
      </w:r>
    </w:p>
    <w:p w:rsidR="00E544A6" w:rsidRDefault="00E544A6" w:rsidP="00E544A6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they /since 1984 /here /have lived ____________________________________________</w:t>
      </w:r>
    </w:p>
    <w:p w:rsidR="00E544A6" w:rsidRDefault="00E544A6" w:rsidP="00E544A6">
      <w:pPr>
        <w:numPr>
          <w:ilvl w:val="0"/>
          <w:numId w:val="1"/>
        </w:numPr>
        <w:jc w:val="both"/>
        <w:rPr>
          <w:lang w:val="en-US"/>
        </w:rPr>
      </w:pPr>
      <w:proofErr w:type="gramStart"/>
      <w:r>
        <w:rPr>
          <w:lang w:val="en-US"/>
        </w:rPr>
        <w:t>will</w:t>
      </w:r>
      <w:proofErr w:type="gramEnd"/>
      <w:r>
        <w:rPr>
          <w:lang w:val="en-US"/>
        </w:rPr>
        <w:t xml:space="preserve"> you be /this evening /at home? ___________________________________________</w:t>
      </w:r>
    </w:p>
    <w:p w:rsidR="00E544A6" w:rsidRDefault="00E544A6" w:rsidP="00E544A6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next week /they /to London /are going ________________________________________</w:t>
      </w:r>
    </w:p>
    <w:p w:rsidR="00E544A6" w:rsidRDefault="00E544A6" w:rsidP="00E544A6">
      <w:pPr>
        <w:numPr>
          <w:ilvl w:val="0"/>
          <w:numId w:val="1"/>
        </w:numPr>
        <w:jc w:val="both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the cinema /last night /did you go? _________________________________________</w:t>
      </w:r>
    </w:p>
    <w:p w:rsidR="00E544A6" w:rsidRDefault="00E544A6" w:rsidP="00E544A6">
      <w:pPr>
        <w:numPr>
          <w:ilvl w:val="0"/>
          <w:numId w:val="1"/>
        </w:numPr>
        <w:jc w:val="both"/>
        <w:rPr>
          <w:lang w:val="en-US"/>
        </w:rPr>
      </w:pPr>
      <w:proofErr w:type="gramStart"/>
      <w:r>
        <w:rPr>
          <w:lang w:val="en-US"/>
        </w:rPr>
        <w:t>on</w:t>
      </w:r>
      <w:proofErr w:type="gramEnd"/>
      <w:r>
        <w:rPr>
          <w:lang w:val="en-US"/>
        </w:rPr>
        <w:t xml:space="preserve"> Monday /here /will they be? ______________________________________________</w:t>
      </w:r>
    </w:p>
    <w:p w:rsidR="00E544A6" w:rsidRDefault="00E544A6" w:rsidP="00E544A6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goes /every year /to Italy /Jill _______________________________________________</w:t>
      </w:r>
    </w:p>
    <w:p w:rsidR="00E544A6" w:rsidRDefault="00E544A6" w:rsidP="00E544A6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in London /Alice /in 1951 /was born __________________________________________</w:t>
      </w:r>
    </w:p>
    <w:p w:rsidR="00E544A6" w:rsidRDefault="00E544A6" w:rsidP="00E544A6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I /in bed /this morning /my breakfast /had ______________________________________</w:t>
      </w:r>
    </w:p>
    <w:p w:rsidR="00E544A6" w:rsidRDefault="00E544A6" w:rsidP="00E544A6">
      <w:pPr>
        <w:jc w:val="both"/>
        <w:rPr>
          <w:lang w:val="en-US"/>
        </w:rPr>
      </w:pPr>
    </w:p>
    <w:p w:rsidR="00E544A6" w:rsidRPr="003A5B7E" w:rsidRDefault="00E544A6" w:rsidP="00E544A6">
      <w:pPr>
        <w:jc w:val="both"/>
      </w:pPr>
      <w:r>
        <w:rPr>
          <w:b/>
          <w:bCs/>
          <w:i/>
          <w:iCs/>
          <w:lang w:val="en-US"/>
        </w:rPr>
        <w:t xml:space="preserve">Key </w:t>
      </w:r>
    </w:p>
    <w:p w:rsidR="00E544A6" w:rsidRDefault="00E544A6" w:rsidP="00E544A6">
      <w:pPr>
        <w:jc w:val="both"/>
        <w:rPr>
          <w:b/>
          <w:bCs/>
          <w:i/>
          <w:iCs/>
          <w:lang w:val="en-US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4608"/>
        <w:gridCol w:w="4963"/>
      </w:tblGrid>
      <w:tr w:rsidR="00E544A6" w:rsidTr="0036370A">
        <w:tc>
          <w:tcPr>
            <w:tcW w:w="4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E544A6" w:rsidRDefault="00E544A6" w:rsidP="00E544A6">
            <w:pPr>
              <w:numPr>
                <w:ilvl w:val="0"/>
                <w:numId w:val="2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George</w:t>
            </w:r>
            <w:r w:rsidRPr="00A9405A">
              <w:rPr>
                <w:lang w:val="en-US"/>
              </w:rPr>
              <w:t xml:space="preserve"> </w:t>
            </w:r>
            <w:r>
              <w:rPr>
                <w:lang w:val="en-US"/>
              </w:rPr>
              <w:t>walks</w:t>
            </w:r>
            <w:r w:rsidRPr="00A9405A">
              <w:rPr>
                <w:lang w:val="en-US"/>
              </w:rPr>
              <w:t xml:space="preserve"> </w:t>
            </w:r>
            <w:r>
              <w:rPr>
                <w:lang w:val="en-US"/>
              </w:rPr>
              <w:t>to work</w:t>
            </w:r>
            <w:r w:rsidRPr="00A9405A">
              <w:rPr>
                <w:lang w:val="en-US"/>
              </w:rPr>
              <w:t xml:space="preserve"> </w:t>
            </w:r>
            <w:r>
              <w:rPr>
                <w:lang w:val="en-US"/>
              </w:rPr>
              <w:t>every morning</w:t>
            </w:r>
          </w:p>
          <w:p w:rsidR="00E544A6" w:rsidRDefault="00E544A6" w:rsidP="00E544A6">
            <w:pPr>
              <w:numPr>
                <w:ilvl w:val="0"/>
                <w:numId w:val="2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we arrived at the party early </w:t>
            </w:r>
          </w:p>
          <w:p w:rsidR="00E544A6" w:rsidRDefault="00E544A6" w:rsidP="00E544A6">
            <w:pPr>
              <w:numPr>
                <w:ilvl w:val="0"/>
                <w:numId w:val="2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I didn’t go to work yesterday</w:t>
            </w:r>
          </w:p>
          <w:p w:rsidR="00E544A6" w:rsidRDefault="00E544A6" w:rsidP="00E544A6">
            <w:pPr>
              <w:numPr>
                <w:ilvl w:val="0"/>
                <w:numId w:val="2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Are you going to work tomorrow?</w:t>
            </w:r>
          </w:p>
          <w:p w:rsidR="00E544A6" w:rsidRDefault="00E544A6" w:rsidP="00E544A6">
            <w:pPr>
              <w:numPr>
                <w:ilvl w:val="0"/>
                <w:numId w:val="2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they have lived here since 1984 </w:t>
            </w:r>
          </w:p>
          <w:p w:rsidR="00E544A6" w:rsidRDefault="00E544A6" w:rsidP="00E544A6">
            <w:pPr>
              <w:numPr>
                <w:ilvl w:val="0"/>
                <w:numId w:val="2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Will you be at home this evening?</w:t>
            </w:r>
          </w:p>
          <w:p w:rsidR="00E544A6" w:rsidRDefault="00E544A6" w:rsidP="00E544A6">
            <w:pPr>
              <w:numPr>
                <w:ilvl w:val="0"/>
                <w:numId w:val="2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they are going to London next week </w:t>
            </w:r>
          </w:p>
          <w:p w:rsidR="00E544A6" w:rsidRDefault="00E544A6" w:rsidP="00E544A6">
            <w:pPr>
              <w:numPr>
                <w:ilvl w:val="0"/>
                <w:numId w:val="2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Did you go to the cinema last night?</w:t>
            </w:r>
          </w:p>
          <w:p w:rsidR="00E544A6" w:rsidRDefault="00E544A6" w:rsidP="00E544A6">
            <w:pPr>
              <w:numPr>
                <w:ilvl w:val="0"/>
                <w:numId w:val="2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Will they be here on Monday?</w:t>
            </w:r>
          </w:p>
          <w:p w:rsidR="00E544A6" w:rsidRDefault="00E544A6" w:rsidP="00E544A6">
            <w:pPr>
              <w:numPr>
                <w:ilvl w:val="0"/>
                <w:numId w:val="2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Jill goes to Italy</w:t>
            </w:r>
            <w:r w:rsidRPr="00A9405A">
              <w:rPr>
                <w:lang w:val="en-US"/>
              </w:rPr>
              <w:t xml:space="preserve"> </w:t>
            </w:r>
            <w:r>
              <w:rPr>
                <w:lang w:val="en-US"/>
              </w:rPr>
              <w:t>every year</w:t>
            </w:r>
          </w:p>
          <w:p w:rsidR="00E544A6" w:rsidRDefault="00E544A6" w:rsidP="00E544A6">
            <w:pPr>
              <w:numPr>
                <w:ilvl w:val="0"/>
                <w:numId w:val="2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Alice was born in London in 1951 </w:t>
            </w:r>
          </w:p>
          <w:p w:rsidR="00E544A6" w:rsidRPr="00A9405A" w:rsidRDefault="00E544A6" w:rsidP="00E544A6">
            <w:pPr>
              <w:numPr>
                <w:ilvl w:val="0"/>
                <w:numId w:val="2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 had my breakfast in bed this morning </w:t>
            </w:r>
          </w:p>
          <w:p w:rsidR="00E544A6" w:rsidRDefault="00E544A6" w:rsidP="0036370A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49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E544A6" w:rsidRDefault="00E544A6" w:rsidP="00E544A6">
            <w:pPr>
              <w:numPr>
                <w:ilvl w:val="3"/>
                <w:numId w:val="2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Wrong. Did you watch television all evening?</w:t>
            </w:r>
          </w:p>
          <w:p w:rsidR="00E544A6" w:rsidRDefault="00E544A6" w:rsidP="00E544A6">
            <w:pPr>
              <w:numPr>
                <w:ilvl w:val="3"/>
                <w:numId w:val="2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Ok.</w:t>
            </w:r>
          </w:p>
          <w:p w:rsidR="00E544A6" w:rsidRDefault="00E544A6" w:rsidP="00E544A6">
            <w:pPr>
              <w:numPr>
                <w:ilvl w:val="3"/>
                <w:numId w:val="2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Wrong. I like this picture very much.</w:t>
            </w:r>
          </w:p>
          <w:p w:rsidR="00E544A6" w:rsidRDefault="00E544A6" w:rsidP="00E544A6">
            <w:pPr>
              <w:numPr>
                <w:ilvl w:val="3"/>
                <w:numId w:val="2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Wrong. Tom started his new job last week.</w:t>
            </w:r>
          </w:p>
          <w:p w:rsidR="00E544A6" w:rsidRDefault="00E544A6" w:rsidP="00E544A6">
            <w:pPr>
              <w:numPr>
                <w:ilvl w:val="3"/>
                <w:numId w:val="2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Ok.</w:t>
            </w:r>
          </w:p>
          <w:p w:rsidR="00E544A6" w:rsidRDefault="00E544A6" w:rsidP="00E544A6">
            <w:pPr>
              <w:numPr>
                <w:ilvl w:val="3"/>
                <w:numId w:val="2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Wrong. Jane bought a present for her friend / Jane bought her friend a present.</w:t>
            </w:r>
          </w:p>
          <w:p w:rsidR="00E544A6" w:rsidRDefault="00E544A6" w:rsidP="00E544A6">
            <w:pPr>
              <w:numPr>
                <w:ilvl w:val="3"/>
                <w:numId w:val="2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Wrong. I drink three cups of coffee every day.</w:t>
            </w:r>
          </w:p>
          <w:p w:rsidR="00E544A6" w:rsidRDefault="00E544A6" w:rsidP="00E544A6">
            <w:pPr>
              <w:numPr>
                <w:ilvl w:val="3"/>
                <w:numId w:val="2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Ok.</w:t>
            </w:r>
          </w:p>
          <w:p w:rsidR="00E544A6" w:rsidRDefault="00E544A6" w:rsidP="00E544A6">
            <w:pPr>
              <w:numPr>
                <w:ilvl w:val="3"/>
                <w:numId w:val="2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Wrong. I borrowed fifty pounds from my brother. </w:t>
            </w:r>
          </w:p>
          <w:p w:rsidR="00E544A6" w:rsidRPr="00457A97" w:rsidRDefault="00E544A6" w:rsidP="0036370A">
            <w:pPr>
              <w:ind w:left="255"/>
              <w:jc w:val="both"/>
              <w:rPr>
                <w:lang w:val="en-US"/>
              </w:rPr>
            </w:pPr>
          </w:p>
        </w:tc>
      </w:tr>
    </w:tbl>
    <w:p w:rsidR="00E544A6" w:rsidRPr="00457A97" w:rsidRDefault="00E544A6" w:rsidP="00E544A6">
      <w:pPr>
        <w:jc w:val="both"/>
        <w:rPr>
          <w:b/>
          <w:bCs/>
          <w:i/>
          <w:iCs/>
          <w:lang w:val="en-US"/>
        </w:rPr>
      </w:pPr>
    </w:p>
    <w:p w:rsidR="00E544A6" w:rsidRPr="003A5B7E" w:rsidRDefault="00E544A6" w:rsidP="00E544A6">
      <w:pPr>
        <w:rPr>
          <w:b/>
          <w:bCs/>
          <w:lang w:val="en-US"/>
        </w:rPr>
      </w:pPr>
    </w:p>
    <w:p w:rsidR="001C36D3" w:rsidRPr="00E544A6" w:rsidRDefault="001C36D3">
      <w:pPr>
        <w:rPr>
          <w:lang w:val="en-US"/>
        </w:rPr>
      </w:pPr>
    </w:p>
    <w:sectPr w:rsidR="001C36D3" w:rsidRPr="00E54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17EBD"/>
    <w:multiLevelType w:val="hybridMultilevel"/>
    <w:tmpl w:val="DC7AE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9D7AD8"/>
    <w:multiLevelType w:val="hybridMultilevel"/>
    <w:tmpl w:val="84066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511E77"/>
    <w:multiLevelType w:val="hybridMultilevel"/>
    <w:tmpl w:val="E5D60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45"/>
        </w:tabs>
        <w:ind w:left="6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4A6"/>
    <w:rsid w:val="001C36D3"/>
    <w:rsid w:val="00E54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54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2174</Characters>
  <Application>Microsoft Office Word</Application>
  <DocSecurity>0</DocSecurity>
  <Lines>18</Lines>
  <Paragraphs>5</Paragraphs>
  <ScaleCrop>false</ScaleCrop>
  <Company>Microsoft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</cp:revision>
  <dcterms:created xsi:type="dcterms:W3CDTF">2009-12-26T16:18:00Z</dcterms:created>
  <dcterms:modified xsi:type="dcterms:W3CDTF">2009-12-26T16:18:00Z</dcterms:modified>
</cp:coreProperties>
</file>