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02" w:rsidRPr="00523602" w:rsidRDefault="00523602" w:rsidP="00523602">
      <w:bookmarkStart w:id="0" w:name="_GoBack"/>
      <w:r w:rsidRPr="00523602">
        <w:t>ОТКРЫТЫЙ УРОК ПО ИСТОРИИ КАЗАХСТАНА В 6КЛАССЕ "САРМАТЫ"</w:t>
      </w:r>
    </w:p>
    <w:bookmarkEnd w:id="0"/>
    <w:tbl>
      <w:tblPr>
        <w:tblW w:w="5000" w:type="pct"/>
        <w:tblCellSpacing w:w="0" w:type="dxa"/>
        <w:shd w:val="clear" w:color="auto" w:fill="C3C2A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523602" w:rsidRPr="00523602" w:rsidTr="00523602">
        <w:trPr>
          <w:tblCellSpacing w:w="0" w:type="dxa"/>
        </w:trPr>
        <w:tc>
          <w:tcPr>
            <w:tcW w:w="4250" w:type="pct"/>
            <w:shd w:val="clear" w:color="auto" w:fill="C3C2AE"/>
            <w:vAlign w:val="center"/>
          </w:tcPr>
          <w:p w:rsidR="00523602" w:rsidRPr="00523602" w:rsidRDefault="00523602" w:rsidP="00523602"/>
        </w:tc>
        <w:tc>
          <w:tcPr>
            <w:tcW w:w="0" w:type="auto"/>
            <w:shd w:val="clear" w:color="auto" w:fill="C3C2AE"/>
            <w:noWrap/>
            <w:vAlign w:val="center"/>
          </w:tcPr>
          <w:p w:rsidR="00523602" w:rsidRPr="00523602" w:rsidRDefault="00523602" w:rsidP="00523602"/>
        </w:tc>
      </w:tr>
      <w:tr w:rsidR="00523602" w:rsidRPr="00523602" w:rsidTr="00523602">
        <w:trPr>
          <w:tblCellSpacing w:w="0" w:type="dxa"/>
        </w:trPr>
        <w:tc>
          <w:tcPr>
            <w:tcW w:w="0" w:type="auto"/>
            <w:gridSpan w:val="2"/>
            <w:shd w:val="clear" w:color="auto" w:fill="C3C2AE"/>
            <w:vAlign w:val="center"/>
            <w:hideMark/>
          </w:tcPr>
          <w:p w:rsidR="00523602" w:rsidRPr="00523602" w:rsidRDefault="00523602" w:rsidP="00523602">
            <w:r>
              <w:t xml:space="preserve">Тема: </w:t>
            </w:r>
            <w:proofErr w:type="spellStart"/>
            <w:r>
              <w:t>C</w:t>
            </w:r>
            <w:r w:rsidRPr="00523602">
              <w:t>арматы</w:t>
            </w:r>
            <w:proofErr w:type="spellEnd"/>
            <w:r w:rsidRPr="00523602">
              <w:t> </w:t>
            </w:r>
            <w:r w:rsidRPr="00523602">
              <w:br/>
              <w:t xml:space="preserve">Цель: Закрепление и повторение по теме </w:t>
            </w:r>
            <w:proofErr w:type="gramStart"/>
            <w:r w:rsidRPr="00523602">
              <w:t>« Сарматы</w:t>
            </w:r>
            <w:proofErr w:type="gramEnd"/>
            <w:r w:rsidRPr="00523602">
              <w:t>». </w:t>
            </w:r>
            <w:r w:rsidRPr="00523602">
              <w:br/>
              <w:t>План урока: </w:t>
            </w:r>
            <w:r w:rsidRPr="00523602">
              <w:br/>
              <w:t>1. Мозговая атака </w:t>
            </w:r>
            <w:r w:rsidRPr="00523602">
              <w:br/>
              <w:t>2. Работа в тетради, у доски </w:t>
            </w:r>
            <w:r w:rsidRPr="00523602">
              <w:br/>
              <w:t>3. Черный ящик </w:t>
            </w:r>
            <w:r w:rsidRPr="00523602">
              <w:br/>
              <w:t>4. Исторический диктант </w:t>
            </w:r>
            <w:r w:rsidRPr="00523602">
              <w:br/>
              <w:t>5. Хотим стать археологами </w:t>
            </w:r>
            <w:r w:rsidRPr="00523602">
              <w:br/>
              <w:t>6. Кроссворд-закрепление </w:t>
            </w:r>
            <w:r w:rsidRPr="00523602">
              <w:br/>
              <w:t>7. Работа по новой теме </w:t>
            </w:r>
            <w:r w:rsidRPr="00523602">
              <w:br/>
              <w:t>8. Итог урока. Выставление оценок </w:t>
            </w:r>
            <w:r w:rsidRPr="00523602">
              <w:br/>
            </w:r>
            <w:r w:rsidRPr="00523602">
              <w:br/>
              <w:t>Ход урока: </w:t>
            </w:r>
            <w:r w:rsidRPr="00523602">
              <w:br/>
            </w:r>
            <w:proofErr w:type="spellStart"/>
            <w:r w:rsidRPr="00523602">
              <w:t>I.Орг.момент</w:t>
            </w:r>
            <w:proofErr w:type="spellEnd"/>
            <w:r w:rsidRPr="00523602">
              <w:t> </w:t>
            </w:r>
            <w:r w:rsidRPr="00523602">
              <w:br/>
            </w:r>
            <w:proofErr w:type="spellStart"/>
            <w:r w:rsidRPr="00523602">
              <w:t>IIМозговая</w:t>
            </w:r>
            <w:proofErr w:type="spellEnd"/>
            <w:r w:rsidRPr="00523602">
              <w:t xml:space="preserve"> атака </w:t>
            </w:r>
            <w:proofErr w:type="gramStart"/>
            <w:r w:rsidRPr="00523602">
              <w:t>( Задаю</w:t>
            </w:r>
            <w:proofErr w:type="gramEnd"/>
            <w:r w:rsidRPr="00523602">
              <w:t xml:space="preserve"> вопросы, учащиеся отвечают, кто ответит правильно получает 1 ум) </w:t>
            </w:r>
            <w:r w:rsidRPr="00523602">
              <w:br/>
              <w:t>Если в течение урока учащийся набрал 6 умов получает пятерку за урок. </w:t>
            </w:r>
            <w:r w:rsidRPr="00523602">
              <w:br/>
              <w:t xml:space="preserve">Начали! </w:t>
            </w:r>
            <w:proofErr w:type="gramStart"/>
            <w:r w:rsidRPr="00523602">
              <w:t>Итак</w:t>
            </w:r>
            <w:proofErr w:type="gramEnd"/>
            <w:r w:rsidRPr="00523602">
              <w:t xml:space="preserve"> первый вопрос </w:t>
            </w:r>
            <w:r w:rsidRPr="00523602">
              <w:br/>
              <w:t xml:space="preserve">1. на территории Казахстана встречаются памятники сарматов. </w:t>
            </w:r>
            <w:proofErr w:type="gramStart"/>
            <w:r w:rsidRPr="00523602">
              <w:t>Где?(</w:t>
            </w:r>
            <w:proofErr w:type="spellStart"/>
            <w:proofErr w:type="gramEnd"/>
            <w:r w:rsidRPr="00523602">
              <w:t>западн.Казахстан</w:t>
            </w:r>
            <w:proofErr w:type="spellEnd"/>
            <w:r w:rsidRPr="00523602">
              <w:t>) </w:t>
            </w:r>
            <w:r w:rsidRPr="00523602">
              <w:br/>
              <w:t xml:space="preserve">2. В 1 веке до н.э. – 1 </w:t>
            </w:r>
            <w:proofErr w:type="spellStart"/>
            <w:r w:rsidRPr="00523602">
              <w:t>тыс</w:t>
            </w:r>
            <w:proofErr w:type="spellEnd"/>
            <w:r w:rsidRPr="00523602">
              <w:t xml:space="preserve"> н.э. было резкое сокращение численности населения сарматов. С чем это было </w:t>
            </w:r>
            <w:proofErr w:type="gramStart"/>
            <w:r w:rsidRPr="00523602">
              <w:t>связано?(</w:t>
            </w:r>
            <w:proofErr w:type="gramEnd"/>
            <w:r w:rsidRPr="00523602">
              <w:t xml:space="preserve"> В </w:t>
            </w:r>
            <w:proofErr w:type="spellStart"/>
            <w:r w:rsidRPr="00523602">
              <w:t>зап</w:t>
            </w:r>
            <w:proofErr w:type="spellEnd"/>
            <w:r w:rsidRPr="00523602">
              <w:t xml:space="preserve"> </w:t>
            </w:r>
            <w:proofErr w:type="spellStart"/>
            <w:r w:rsidRPr="00523602">
              <w:t>Каз</w:t>
            </w:r>
            <w:proofErr w:type="spellEnd"/>
            <w:r w:rsidRPr="00523602">
              <w:t xml:space="preserve">-не </w:t>
            </w:r>
            <w:proofErr w:type="spellStart"/>
            <w:r w:rsidRPr="00523602">
              <w:t>нескольколет</w:t>
            </w:r>
            <w:proofErr w:type="spellEnd"/>
            <w:r w:rsidRPr="00523602">
              <w:t xml:space="preserve"> была засуха) </w:t>
            </w:r>
            <w:r w:rsidRPr="00523602">
              <w:br/>
              <w:t xml:space="preserve">3. Делали ли сарматы посуду из стекла? </w:t>
            </w:r>
            <w:proofErr w:type="gramStart"/>
            <w:r w:rsidRPr="00523602">
              <w:t xml:space="preserve">( </w:t>
            </w:r>
            <w:proofErr w:type="spellStart"/>
            <w:r w:rsidRPr="00523602">
              <w:t>нет.она</w:t>
            </w:r>
            <w:proofErr w:type="spellEnd"/>
            <w:proofErr w:type="gramEnd"/>
            <w:r w:rsidRPr="00523602">
              <w:t xml:space="preserve"> попала </w:t>
            </w:r>
            <w:proofErr w:type="spellStart"/>
            <w:r w:rsidRPr="00523602">
              <w:t>кним</w:t>
            </w:r>
            <w:proofErr w:type="spellEnd"/>
            <w:r w:rsidRPr="00523602">
              <w:t xml:space="preserve"> с востока) </w:t>
            </w:r>
            <w:r w:rsidRPr="00523602">
              <w:br/>
              <w:t>4. Назовите причину перехода сарматов от кочевого образа жизни к оседлому.( из-за засухи и падежа скота ) </w:t>
            </w:r>
            <w:r w:rsidRPr="00523602">
              <w:br/>
              <w:t xml:space="preserve">III. Самостоятельная работа в тетради (слабый ученик работает у </w:t>
            </w:r>
            <w:proofErr w:type="gramStart"/>
            <w:r w:rsidRPr="00523602">
              <w:t>доски .</w:t>
            </w:r>
            <w:proofErr w:type="gramEnd"/>
            <w:r w:rsidRPr="00523602">
              <w:t xml:space="preserve"> На доске запись 1 схема: </w:t>
            </w:r>
            <w:r w:rsidRPr="00523602">
              <w:br/>
              <w:t>Скотоводство </w:t>
            </w:r>
            <w:r w:rsidRPr="00523602">
              <w:br/>
            </w:r>
            <w:r w:rsidRPr="00523602">
              <w:br/>
              <w:t>Задание: Написать виды скота, разводимые сарматами </w:t>
            </w:r>
            <w:r w:rsidRPr="00523602">
              <w:br/>
            </w:r>
            <w:proofErr w:type="gramStart"/>
            <w:r w:rsidRPr="00523602">
              <w:t>Все</w:t>
            </w:r>
            <w:proofErr w:type="gramEnd"/>
            <w:r w:rsidRPr="00523602">
              <w:t xml:space="preserve"> в тетради делают запись самостоятельно. </w:t>
            </w:r>
            <w:r w:rsidRPr="00523602">
              <w:br/>
              <w:t>2 схема </w:t>
            </w:r>
            <w:r w:rsidRPr="00523602">
              <w:br/>
              <w:t>:Приведите в соответствие численность сарматов </w:t>
            </w:r>
            <w:r w:rsidRPr="00523602">
              <w:br/>
              <w:t xml:space="preserve">6-4век.до </w:t>
            </w:r>
            <w:proofErr w:type="spellStart"/>
            <w:r w:rsidRPr="00523602">
              <w:t>н.э</w:t>
            </w:r>
            <w:proofErr w:type="spellEnd"/>
            <w:r w:rsidRPr="00523602">
              <w:t xml:space="preserve"> 5-7 тыс. человек </w:t>
            </w:r>
            <w:r w:rsidRPr="00523602">
              <w:br/>
              <w:t xml:space="preserve">3-2 в. до н.э. около 20 </w:t>
            </w:r>
            <w:proofErr w:type="spellStart"/>
            <w:r w:rsidRPr="00523602">
              <w:t>тыс</w:t>
            </w:r>
            <w:proofErr w:type="spellEnd"/>
            <w:r w:rsidRPr="00523602">
              <w:t xml:space="preserve"> человек </w:t>
            </w:r>
            <w:r w:rsidRPr="00523602">
              <w:br/>
              <w:t xml:space="preserve">1 век до н. Э. –1 тыс. </w:t>
            </w:r>
            <w:proofErr w:type="spellStart"/>
            <w:r w:rsidRPr="00523602">
              <w:t>н.э</w:t>
            </w:r>
            <w:proofErr w:type="spellEnd"/>
            <w:r w:rsidRPr="00523602">
              <w:t xml:space="preserve"> около 10 </w:t>
            </w:r>
            <w:proofErr w:type="spellStart"/>
            <w:r w:rsidRPr="00523602">
              <w:t>тыс</w:t>
            </w:r>
            <w:proofErr w:type="spellEnd"/>
            <w:r w:rsidRPr="00523602">
              <w:t xml:space="preserve"> человек </w:t>
            </w:r>
            <w:r w:rsidRPr="00523602">
              <w:br/>
              <w:t xml:space="preserve">IV. Черный </w:t>
            </w:r>
            <w:proofErr w:type="gramStart"/>
            <w:r w:rsidRPr="00523602">
              <w:t>ящик .</w:t>
            </w:r>
            <w:proofErr w:type="gramEnd"/>
            <w:r w:rsidRPr="00523602">
              <w:t xml:space="preserve"> «Подумай и ответь» </w:t>
            </w:r>
            <w:r w:rsidRPr="00523602">
              <w:br/>
            </w:r>
            <w:proofErr w:type="gramStart"/>
            <w:r w:rsidRPr="00523602">
              <w:t>( Ящик</w:t>
            </w:r>
            <w:proofErr w:type="gramEnd"/>
            <w:r w:rsidRPr="00523602">
              <w:t xml:space="preserve"> передается по кругу всем ученикам .Каждый ученик достает билет с вопросом и передает ящик следующему ученику. Пока другой достает </w:t>
            </w:r>
            <w:proofErr w:type="gramStart"/>
            <w:r w:rsidRPr="00523602">
              <w:t>билет ,</w:t>
            </w:r>
            <w:proofErr w:type="gramEnd"/>
            <w:r w:rsidRPr="00523602">
              <w:t xml:space="preserve"> первый ученик готовится к </w:t>
            </w:r>
            <w:proofErr w:type="spellStart"/>
            <w:r w:rsidRPr="00523602">
              <w:t>ответу.и</w:t>
            </w:r>
            <w:proofErr w:type="spellEnd"/>
            <w:r w:rsidRPr="00523602">
              <w:t xml:space="preserve"> т. д. пока ящик не обойдет всех учащихся. А теперь можно </w:t>
            </w:r>
            <w:proofErr w:type="spellStart"/>
            <w:r w:rsidRPr="00523602">
              <w:t>отвечать.У</w:t>
            </w:r>
            <w:proofErr w:type="spellEnd"/>
            <w:r w:rsidRPr="00523602">
              <w:t xml:space="preserve"> вас было время </w:t>
            </w:r>
            <w:proofErr w:type="spellStart"/>
            <w:r w:rsidRPr="00523602">
              <w:t>полумать</w:t>
            </w:r>
            <w:proofErr w:type="spellEnd"/>
            <w:r w:rsidRPr="00523602">
              <w:t>.) </w:t>
            </w:r>
            <w:r w:rsidRPr="00523602">
              <w:br/>
              <w:t xml:space="preserve">1. Чем </w:t>
            </w:r>
            <w:proofErr w:type="spellStart"/>
            <w:r w:rsidRPr="00523602">
              <w:t>приимущественно</w:t>
            </w:r>
            <w:proofErr w:type="spellEnd"/>
            <w:r w:rsidRPr="00523602">
              <w:t xml:space="preserve"> занимались сарматы? </w:t>
            </w:r>
            <w:proofErr w:type="gramStart"/>
            <w:r w:rsidRPr="00523602">
              <w:t>( кочевым</w:t>
            </w:r>
            <w:proofErr w:type="gramEnd"/>
            <w:r w:rsidRPr="00523602">
              <w:t xml:space="preserve"> </w:t>
            </w:r>
            <w:proofErr w:type="spellStart"/>
            <w:r w:rsidRPr="00523602">
              <w:t>скотоводсвтвом</w:t>
            </w:r>
            <w:proofErr w:type="spellEnd"/>
            <w:r w:rsidRPr="00523602">
              <w:t>) </w:t>
            </w:r>
            <w:r w:rsidRPr="00523602">
              <w:br/>
              <w:t xml:space="preserve">2. Черта отличия захоронения племени </w:t>
            </w:r>
            <w:proofErr w:type="spellStart"/>
            <w:r w:rsidRPr="00523602">
              <w:t>роксоланов</w:t>
            </w:r>
            <w:proofErr w:type="spellEnd"/>
            <w:r w:rsidRPr="00523602">
              <w:t xml:space="preserve"> от сарматов. </w:t>
            </w:r>
            <w:r w:rsidRPr="00523602">
              <w:br/>
              <w:t>( Умершего стали класть в четырехугольную могилу не по длине, а по диагонали). </w:t>
            </w:r>
            <w:r w:rsidRPr="00523602">
              <w:br/>
              <w:t>3. Какая посуда использовалась у кочевников –сарматов? </w:t>
            </w:r>
            <w:r w:rsidRPr="00523602">
              <w:br/>
              <w:t xml:space="preserve">( </w:t>
            </w:r>
            <w:proofErr w:type="spellStart"/>
            <w:r w:rsidRPr="00523602">
              <w:t>Кожанная</w:t>
            </w:r>
            <w:proofErr w:type="spellEnd"/>
            <w:r w:rsidRPr="00523602">
              <w:t>) </w:t>
            </w:r>
            <w:r w:rsidRPr="00523602">
              <w:br/>
              <w:t xml:space="preserve">4. Чем кроме скотоводства занимались сарматы? </w:t>
            </w:r>
            <w:proofErr w:type="gramStart"/>
            <w:r w:rsidRPr="00523602">
              <w:t>( земледелием</w:t>
            </w:r>
            <w:proofErr w:type="gramEnd"/>
            <w:r w:rsidRPr="00523602">
              <w:t xml:space="preserve"> и охотой) </w:t>
            </w:r>
            <w:r w:rsidRPr="00523602">
              <w:br/>
              <w:t xml:space="preserve">5. Какое искусство было широко развито у сарматов? </w:t>
            </w:r>
            <w:proofErr w:type="gramStart"/>
            <w:r w:rsidRPr="00523602">
              <w:t>( ювелирное</w:t>
            </w:r>
            <w:proofErr w:type="gramEnd"/>
            <w:r w:rsidRPr="00523602">
              <w:t>) </w:t>
            </w:r>
            <w:r w:rsidRPr="00523602">
              <w:br/>
              <w:t xml:space="preserve">6. Традиция захоронения потомков одного рода, фамильные кладбища у казахов сохранились до наших дней .Во что верили сарматы? </w:t>
            </w:r>
            <w:proofErr w:type="gramStart"/>
            <w:r w:rsidRPr="00523602">
              <w:t>( Считалось</w:t>
            </w:r>
            <w:proofErr w:type="gramEnd"/>
            <w:r w:rsidRPr="00523602">
              <w:t xml:space="preserve">, что родственники помогавшие при этой жизни </w:t>
            </w:r>
            <w:r w:rsidRPr="00523602">
              <w:lastRenderedPageBreak/>
              <w:t>не должны отдаляться друг от друга в загробном мире.) </w:t>
            </w:r>
            <w:r w:rsidRPr="00523602">
              <w:br/>
              <w:t>7. Выбери правильный ответ: </w:t>
            </w:r>
            <w:r w:rsidRPr="00523602">
              <w:br/>
              <w:t>Памятники сарматов в основном встречаются на территории : </w:t>
            </w:r>
            <w:r w:rsidRPr="00523602">
              <w:br/>
              <w:t xml:space="preserve">Южного </w:t>
            </w:r>
            <w:proofErr w:type="spellStart"/>
            <w:r w:rsidRPr="00523602">
              <w:t>Каз</w:t>
            </w:r>
            <w:proofErr w:type="spellEnd"/>
            <w:r w:rsidRPr="00523602">
              <w:t>-на, Северного, западного, восточного </w:t>
            </w:r>
            <w:r w:rsidRPr="00523602">
              <w:br/>
              <w:t>8. Выбери правильный ответ </w:t>
            </w:r>
            <w:r w:rsidRPr="00523602">
              <w:br/>
              <w:t>9. Виды посуды , которую использовали сарматы: </w:t>
            </w:r>
            <w:r w:rsidRPr="00523602">
              <w:br/>
              <w:t>Керамическая, -фарфоровая, металлическая, глиняная </w:t>
            </w:r>
            <w:r w:rsidRPr="00523602">
              <w:br/>
              <w:t xml:space="preserve">10. В трудах каких древних ученых </w:t>
            </w:r>
            <w:proofErr w:type="spellStart"/>
            <w:r w:rsidRPr="00523602">
              <w:t>встечается</w:t>
            </w:r>
            <w:proofErr w:type="spellEnd"/>
            <w:r w:rsidRPr="00523602">
              <w:t xml:space="preserve"> слово </w:t>
            </w:r>
            <w:proofErr w:type="gramStart"/>
            <w:r w:rsidRPr="00523602">
              <w:t>« Сарматы</w:t>
            </w:r>
            <w:proofErr w:type="gramEnd"/>
            <w:r w:rsidRPr="00523602">
              <w:t>» </w:t>
            </w:r>
            <w:r w:rsidRPr="00523602">
              <w:br/>
              <w:t xml:space="preserve">( </w:t>
            </w:r>
            <w:proofErr w:type="spellStart"/>
            <w:r w:rsidRPr="00523602">
              <w:t>геродот</w:t>
            </w:r>
            <w:proofErr w:type="spellEnd"/>
            <w:r w:rsidRPr="00523602">
              <w:t>, Плиний старший) </w:t>
            </w:r>
            <w:r w:rsidRPr="00523602">
              <w:br/>
              <w:t>11. Найди лишнее </w:t>
            </w:r>
            <w:r w:rsidRPr="00523602">
              <w:br/>
              <w:t>12. В одежду сарматов- мужчин входили: </w:t>
            </w:r>
            <w:r w:rsidRPr="00523602">
              <w:br/>
              <w:t xml:space="preserve">короткий полушубок, </w:t>
            </w:r>
            <w:proofErr w:type="spellStart"/>
            <w:r w:rsidRPr="00523602">
              <w:t>чапан</w:t>
            </w:r>
            <w:proofErr w:type="spellEnd"/>
            <w:r w:rsidRPr="00523602">
              <w:t>, пояс, сапоги с короткими голенищами, металлические бляхи и застежки </w:t>
            </w:r>
            <w:r w:rsidRPr="00523602">
              <w:br/>
              <w:t>V. Исторический диктант </w:t>
            </w:r>
            <w:r w:rsidRPr="00523602">
              <w:br/>
            </w:r>
            <w:proofErr w:type="gramStart"/>
            <w:r w:rsidRPr="00523602">
              <w:t>( Записываем</w:t>
            </w:r>
            <w:proofErr w:type="gramEnd"/>
            <w:r w:rsidRPr="00523602">
              <w:t xml:space="preserve"> только последнее недостающее слово) </w:t>
            </w:r>
            <w:r w:rsidRPr="00523602">
              <w:br/>
              <w:t xml:space="preserve">1. в </w:t>
            </w:r>
            <w:proofErr w:type="spellStart"/>
            <w:r w:rsidRPr="00523602">
              <w:t>савроматском</w:t>
            </w:r>
            <w:proofErr w:type="spellEnd"/>
            <w:r w:rsidRPr="00523602">
              <w:t xml:space="preserve"> обществе положение мужчин и женщин было … (равноправное) </w:t>
            </w:r>
            <w:r w:rsidRPr="00523602">
              <w:br/>
              <w:t>2. сарматы в основном изготавливали ювелирные изделия из …(золота) </w:t>
            </w:r>
            <w:r w:rsidRPr="00523602">
              <w:br/>
              <w:t xml:space="preserve">3. Бусы </w:t>
            </w:r>
            <w:proofErr w:type="spellStart"/>
            <w:r w:rsidRPr="00523602">
              <w:t>изготовлялииз</w:t>
            </w:r>
            <w:proofErr w:type="spellEnd"/>
            <w:r w:rsidRPr="00523602">
              <w:t>…( Сердолика, агата, горного хрусталя, халцедона) </w:t>
            </w:r>
            <w:r w:rsidRPr="00523602">
              <w:br/>
              <w:t>4. Посуда при раскопках найдена только из… ( глины и металла) </w:t>
            </w:r>
            <w:r w:rsidRPr="00523602">
              <w:br/>
              <w:t xml:space="preserve">5. У сарматов, живших по течению рек Илек и Урал, в </w:t>
            </w:r>
            <w:proofErr w:type="spellStart"/>
            <w:r w:rsidRPr="00523602">
              <w:t>погредбениях</w:t>
            </w:r>
            <w:proofErr w:type="spellEnd"/>
            <w:r w:rsidRPr="00523602">
              <w:t xml:space="preserve"> часто находят красную краску. У сарматов это был символ</w:t>
            </w:r>
            <w:proofErr w:type="gramStart"/>
            <w:r w:rsidRPr="00523602">
              <w:t>…( огня</w:t>
            </w:r>
            <w:proofErr w:type="gramEnd"/>
            <w:r w:rsidRPr="00523602">
              <w:t xml:space="preserve"> и солнца) </w:t>
            </w:r>
            <w:r w:rsidRPr="00523602">
              <w:br/>
            </w:r>
            <w:proofErr w:type="spellStart"/>
            <w:r w:rsidRPr="00523602">
              <w:t>VIХотим</w:t>
            </w:r>
            <w:proofErr w:type="spellEnd"/>
            <w:r w:rsidRPr="00523602">
              <w:t xml:space="preserve"> стать археологами </w:t>
            </w:r>
            <w:r w:rsidRPr="00523602">
              <w:br/>
              <w:t>Класс делится на 3 группы </w:t>
            </w:r>
            <w:r w:rsidRPr="00523602">
              <w:br/>
              <w:t xml:space="preserve">1 группа археологов </w:t>
            </w:r>
            <w:proofErr w:type="spellStart"/>
            <w:r w:rsidRPr="00523602">
              <w:t>савромато</w:t>
            </w:r>
            <w:proofErr w:type="spellEnd"/>
            <w:r w:rsidRPr="00523602">
              <w:t>-сарматских памятников </w:t>
            </w:r>
            <w:r w:rsidRPr="00523602">
              <w:br/>
              <w:t>2 группа археологов сарматских памятников. </w:t>
            </w:r>
            <w:r w:rsidRPr="00523602">
              <w:br/>
              <w:t>Две группы отстаивают свою точку зрения о том, что эти памятники относятся именно к их группе. </w:t>
            </w:r>
            <w:r w:rsidRPr="00523602">
              <w:br/>
              <w:t>3 группа экспертов –они оценивают работу обеих групп. </w:t>
            </w:r>
            <w:r w:rsidRPr="00523602">
              <w:br/>
              <w:t>Вопрос зрителям гостям </w:t>
            </w:r>
            <w:r w:rsidRPr="00523602">
              <w:br/>
              <w:t>Сравните обе группы памятников и найдите сходство и отличия между ними. (сходство—</w:t>
            </w:r>
            <w:proofErr w:type="spellStart"/>
            <w:r w:rsidRPr="00523602">
              <w:t>ложили</w:t>
            </w:r>
            <w:proofErr w:type="spellEnd"/>
            <w:r w:rsidRPr="00523602">
              <w:t xml:space="preserve"> в погребения много украшений и предметов быта. Оружие; отличия- в </w:t>
            </w:r>
            <w:proofErr w:type="spellStart"/>
            <w:r w:rsidRPr="00523602">
              <w:t>савромато</w:t>
            </w:r>
            <w:proofErr w:type="spellEnd"/>
            <w:r w:rsidRPr="00523602">
              <w:t xml:space="preserve">- сарматских памятниках людей </w:t>
            </w:r>
            <w:proofErr w:type="spellStart"/>
            <w:r w:rsidRPr="00523602">
              <w:t>захоранивали</w:t>
            </w:r>
            <w:proofErr w:type="spellEnd"/>
            <w:r w:rsidRPr="00523602">
              <w:t xml:space="preserve"> по несколько </w:t>
            </w:r>
            <w:proofErr w:type="gramStart"/>
            <w:r w:rsidRPr="00523602">
              <w:t>сразу</w:t>
            </w:r>
            <w:proofErr w:type="gramEnd"/>
            <w:r w:rsidRPr="00523602">
              <w:t xml:space="preserve"> а в сарматских по одному) </w:t>
            </w:r>
            <w:r w:rsidRPr="00523602">
              <w:br/>
            </w:r>
            <w:proofErr w:type="spellStart"/>
            <w:r w:rsidRPr="00523602">
              <w:t>VII.Кроссворд</w:t>
            </w:r>
            <w:proofErr w:type="spellEnd"/>
            <w:r w:rsidRPr="00523602">
              <w:t xml:space="preserve"> на закрепление темы </w:t>
            </w:r>
            <w:r w:rsidRPr="00523602">
              <w:br/>
              <w:t>1. Из чего делали посуду? </w:t>
            </w:r>
            <w:r w:rsidRPr="00523602">
              <w:br/>
              <w:t>2. Один из видов деятельности сарматов </w:t>
            </w:r>
            <w:r w:rsidRPr="00523602">
              <w:br/>
              <w:t>3. Причина перехода к оседлому образу жизни </w:t>
            </w:r>
            <w:r w:rsidRPr="00523602">
              <w:br/>
              <w:t>4. Одна вещь из одежды сарматов-мужчин </w:t>
            </w:r>
            <w:r w:rsidRPr="00523602">
              <w:br/>
              <w:t>5. Один из видов прикладного искусства </w:t>
            </w:r>
            <w:r w:rsidRPr="00523602">
              <w:br/>
              <w:t>6. одежда женщины </w:t>
            </w:r>
            <w:r w:rsidRPr="00523602">
              <w:br/>
              <w:t>7. Из чего делали украшения сарматы. </w:t>
            </w:r>
            <w:r w:rsidRPr="00523602">
              <w:br/>
              <w:t>Выписываем буквы в выделенных клетках и составим слово </w:t>
            </w:r>
            <w:r w:rsidRPr="00523602">
              <w:br/>
              <w:t>а ,м ,а ,с ,р ,ы ,т </w:t>
            </w:r>
            <w:r w:rsidRPr="00523602">
              <w:br/>
              <w:t xml:space="preserve">VIII. Работа по новой теме. </w:t>
            </w:r>
            <w:proofErr w:type="gramStart"/>
            <w:r w:rsidRPr="00523602">
              <w:t>.Самостоятельно</w:t>
            </w:r>
            <w:proofErr w:type="gramEnd"/>
            <w:r w:rsidRPr="00523602">
              <w:t xml:space="preserve"> читать, делать пометки в тетради </w:t>
            </w:r>
            <w:r w:rsidRPr="00523602">
              <w:br/>
              <w:t>IX. Итог урока </w:t>
            </w:r>
            <w:r w:rsidRPr="00523602">
              <w:br/>
              <w:t>Выставление оценок за урок. </w:t>
            </w:r>
            <w:r w:rsidRPr="00523602">
              <w:br/>
              <w:t>Домашнее задание повторить тему «сарматы»</w:t>
            </w:r>
          </w:p>
        </w:tc>
      </w:tr>
    </w:tbl>
    <w:p w:rsidR="00C41B66" w:rsidRDefault="00C41B66"/>
    <w:sectPr w:rsidR="00C4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F6"/>
    <w:rsid w:val="00523602"/>
    <w:rsid w:val="00C41B66"/>
    <w:rsid w:val="00C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A221-4FAE-4077-A8B8-DA286534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ы</cp:lastModifiedBy>
  <cp:revision>3</cp:revision>
  <dcterms:created xsi:type="dcterms:W3CDTF">2014-01-30T02:53:00Z</dcterms:created>
  <dcterms:modified xsi:type="dcterms:W3CDTF">2014-01-30T02:54:00Z</dcterms:modified>
</cp:coreProperties>
</file>