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6A" w:rsidRPr="00767AB2" w:rsidRDefault="006D406E" w:rsidP="008D0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6D4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Урок в 5 классе:</w:t>
      </w:r>
      <w:r w:rsidRPr="006D4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 xml:space="preserve">  </w:t>
      </w:r>
      <w:r w:rsidR="008D056A" w:rsidRPr="00767A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 xml:space="preserve">"Древняя Спарта" </w:t>
      </w:r>
    </w:p>
    <w:p w:rsidR="008D056A" w:rsidRPr="00767AB2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25BF">
        <w:rPr>
          <w:lang w:val="ru-RU"/>
        </w:rPr>
        <w:t xml:space="preserve"> </w:t>
      </w: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8D056A" w:rsidRPr="00767AB2" w:rsidRDefault="00202D6B" w:rsidP="008D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D6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pict>
          <v:rect id="_x0000_i1025" style="width:0;height:1.5pt" o:hralign="center" o:hrstd="t" o:hr="t" fillcolor="#c9c9c9" stroked="f"/>
        </w:pic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4"/>
        <w:gridCol w:w="6019"/>
      </w:tblGrid>
      <w:tr w:rsidR="00817443" w:rsidRPr="00E97CD7" w:rsidTr="00683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 урока:</w:t>
            </w:r>
          </w:p>
        </w:tc>
        <w:tc>
          <w:tcPr>
            <w:tcW w:w="0" w:type="auto"/>
            <w:vAlign w:val="center"/>
            <w:hideMark/>
          </w:tcPr>
          <w:p w:rsidR="00817443" w:rsidRPr="00767AB2" w:rsidRDefault="00817443" w:rsidP="0081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урок с элементами дискуссии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и работы с рабочим листом</w:t>
            </w: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817443" w:rsidRPr="006D406E" w:rsidTr="00683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Средства обучения:</w:t>
            </w:r>
          </w:p>
        </w:tc>
        <w:tc>
          <w:tcPr>
            <w:tcW w:w="0" w:type="auto"/>
            <w:vAlign w:val="center"/>
            <w:hideMark/>
          </w:tcPr>
          <w:p w:rsidR="00817443" w:rsidRPr="00767AB2" w:rsidRDefault="00817443" w:rsidP="008174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</w:t>
            </w:r>
            <w:proofErr w:type="gramEnd"/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«Древняя Спарта»</w:t>
            </w:r>
          </w:p>
          <w:p w:rsidR="00817443" w:rsidRPr="00767AB2" w:rsidRDefault="00817443" w:rsidP="008174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Словарь «Исторические личности»</w:t>
            </w:r>
          </w:p>
          <w:p w:rsidR="00817443" w:rsidRPr="00767AB2" w:rsidRDefault="00817443" w:rsidP="006D406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17443" w:rsidRPr="00E97CD7" w:rsidTr="00683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Цели урока:</w:t>
            </w:r>
          </w:p>
        </w:tc>
        <w:tc>
          <w:tcPr>
            <w:tcW w:w="0" w:type="auto"/>
            <w:vAlign w:val="center"/>
            <w:hideMark/>
          </w:tcPr>
          <w:p w:rsidR="00817443" w:rsidRPr="00767AB2" w:rsidRDefault="00817443" w:rsidP="008174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познакомить с природой, занятиями и населением Спарты, создать представления о военизированном олигархическом государственном устройстве Спарты, ее армии и особенностях воспитания, показать, что основа могущества Спарты базировалась на ее армии, подвести к пониманию того, что история жизни каждого человека неразрывно связана с историей его страны;</w:t>
            </w:r>
          </w:p>
          <w:p w:rsidR="00817443" w:rsidRPr="00767AB2" w:rsidRDefault="00817443" w:rsidP="008174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приступить к освоению умений различать и оценивать альтернативные суждения, определять свою позицию по рассматриваемым вопросам.</w:t>
            </w:r>
          </w:p>
        </w:tc>
      </w:tr>
      <w:tr w:rsidR="00817443" w:rsidRPr="00E97CD7" w:rsidTr="00683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 урока:</w:t>
            </w:r>
          </w:p>
        </w:tc>
        <w:tc>
          <w:tcPr>
            <w:tcW w:w="0" w:type="auto"/>
            <w:vAlign w:val="center"/>
            <w:hideMark/>
          </w:tcPr>
          <w:p w:rsidR="00817443" w:rsidRPr="00767AB2" w:rsidRDefault="00817443" w:rsidP="008174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Географическое положение и природа Спарты </w:t>
            </w:r>
          </w:p>
          <w:p w:rsidR="00817443" w:rsidRPr="006D406E" w:rsidRDefault="006D406E" w:rsidP="006D40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817443" w:rsidRPr="006D4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А. легендарные законы Ликурга, </w:t>
            </w:r>
            <w:r w:rsidR="00817443" w:rsidRPr="006D4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   Б. состав населения Спарты, </w:t>
            </w:r>
            <w:r w:rsidR="00817443" w:rsidRPr="006D4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   В. государственное устройство Спарты, </w:t>
            </w:r>
            <w:r w:rsidR="00817443" w:rsidRPr="006D4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   Г. спартанское войско, </w:t>
            </w:r>
            <w:r w:rsidR="00817443" w:rsidRPr="006D4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   Д. спартанское воспитание. </w:t>
            </w:r>
          </w:p>
        </w:tc>
      </w:tr>
      <w:tr w:rsidR="00817443" w:rsidRPr="00E97CD7" w:rsidTr="00683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Дифференциация обучения:</w:t>
            </w:r>
          </w:p>
        </w:tc>
        <w:tc>
          <w:tcPr>
            <w:tcW w:w="0" w:type="auto"/>
            <w:vAlign w:val="center"/>
            <w:hideMark/>
          </w:tcPr>
          <w:p w:rsidR="00817443" w:rsidRPr="00767AB2" w:rsidRDefault="00817443" w:rsidP="00B2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Адресные индивидуальные задания ученикам разных уровней</w:t>
            </w:r>
            <w:proofErr w:type="gramStart"/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B25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.</w:t>
            </w:r>
            <w:proofErr w:type="gramEnd"/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B25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Важно на этом уроке стимулировать ответы, в которых ученики проявляют эрудицию, сообщают сведения по новой изучаемой теме. </w:t>
            </w:r>
          </w:p>
        </w:tc>
      </w:tr>
      <w:tr w:rsidR="00817443" w:rsidRPr="00E97CD7" w:rsidTr="00683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Преемственные связи: </w:t>
            </w:r>
          </w:p>
        </w:tc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67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Межпредметные</w:t>
            </w:r>
            <w:proofErr w:type="spellEnd"/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– обществознание (</w:t>
            </w:r>
            <w:proofErr w:type="gramStart"/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опережающие</w:t>
            </w:r>
            <w:proofErr w:type="gramEnd"/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): право. </w:t>
            </w: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proofErr w:type="spellStart"/>
            <w:r w:rsidRPr="00767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Внутрикурсовые</w:t>
            </w:r>
            <w:proofErr w:type="spellEnd"/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– Древние Афины. </w:t>
            </w:r>
          </w:p>
        </w:tc>
      </w:tr>
      <w:tr w:rsidR="00817443" w:rsidRPr="00767AB2" w:rsidTr="00683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Основные понятия: </w:t>
            </w:r>
          </w:p>
        </w:tc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спартиаты, илоты, периэки </w:t>
            </w:r>
          </w:p>
        </w:tc>
      </w:tr>
      <w:tr w:rsidR="00817443" w:rsidRPr="00E97CD7" w:rsidTr="00683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Особенности урока:</w:t>
            </w:r>
          </w:p>
        </w:tc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этом уроке преобладают приемы воспитания. Готовые ответы на вопросы презентации даются не в основном тексте, а в ссылках, и их можно не выводить на экран. </w:t>
            </w:r>
          </w:p>
        </w:tc>
      </w:tr>
      <w:tr w:rsidR="00817443" w:rsidRPr="00E97CD7" w:rsidTr="00683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Подготовка к уроку: </w:t>
            </w:r>
          </w:p>
        </w:tc>
        <w:tc>
          <w:tcPr>
            <w:tcW w:w="0" w:type="auto"/>
            <w:vAlign w:val="center"/>
            <w:hideMark/>
          </w:tcPr>
          <w:p w:rsidR="00817443" w:rsidRPr="00767AB2" w:rsidRDefault="00817443" w:rsidP="0068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Возм</w:t>
            </w:r>
            <w:r w:rsidR="006D4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ожно сообщение для учеников </w:t>
            </w:r>
            <w:r w:rsidRPr="00767A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(по учебнику) «Спартанское воспитание». </w:t>
            </w:r>
          </w:p>
        </w:tc>
      </w:tr>
    </w:tbl>
    <w:p w:rsidR="00817443" w:rsidRPr="00767AB2" w:rsidRDefault="00817443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056A" w:rsidRPr="00767AB2" w:rsidRDefault="008D056A" w:rsidP="008D0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7AB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Ход урока</w:t>
      </w: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8D056A" w:rsidRPr="00767AB2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7AB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Организационный момент. </w:t>
      </w:r>
    </w:p>
    <w:p w:rsidR="008D056A" w:rsidRPr="00767AB2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Хайрете</w:t>
      </w:r>
      <w:proofErr w:type="spellEnd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пайдес</w:t>
      </w:r>
      <w:proofErr w:type="spellEnd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! </w:t>
      </w:r>
      <w:proofErr w:type="spellStart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Калой</w:t>
      </w:r>
      <w:proofErr w:type="spellEnd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кай</w:t>
      </w:r>
      <w:proofErr w:type="spellEnd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агатой</w:t>
      </w:r>
      <w:proofErr w:type="spellEnd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! </w:t>
      </w:r>
    </w:p>
    <w:p w:rsidR="008D056A" w:rsidRPr="00767AB2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Здравствуйте, дети! Прекрасные и совершенные! </w:t>
      </w:r>
    </w:p>
    <w:p w:rsidR="008D056A" w:rsidRDefault="008D056A" w:rsidP="008D056A">
      <w:pPr>
        <w:rPr>
          <w:lang w:val="ru-RU"/>
        </w:rPr>
      </w:pP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Сегодня мы продолжаем путешествовать по Древней Греции</w:t>
      </w:r>
    </w:p>
    <w:p w:rsidR="008D056A" w:rsidRPr="006D406E" w:rsidRDefault="008D056A" w:rsidP="00B2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D4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 xml:space="preserve"> </w:t>
      </w:r>
      <w:r w:rsidRPr="00767AB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Объяснение нового материала. </w:t>
      </w:r>
    </w:p>
    <w:p w:rsidR="008D056A" w:rsidRPr="00767AB2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Мы знаем, что Древняя Греция была небольшой страной, но в ней образовалось много самостоятельных государств. Наиболее значительными из них были два: Афины и Спарта. Сами греки говорили: наша родина Эллада – как бы стоит на двух ногах, одной ногой является Афинское, а другой Спартанское государство, о котором пойдет речь на уроке. Давайте откроем тетради и запишем тему.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r w:rsidR="00EC7ED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лайд 1)</w:t>
      </w:r>
    </w:p>
    <w:p w:rsidR="008D056A" w:rsidRPr="00767AB2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 нашего урока: познакомиться с общественным и государственным устройством Спарты. Обратите внимание на программу путешествия.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="00EC7ED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лайд 2)</w:t>
      </w:r>
    </w:p>
    <w:p w:rsidR="008D056A" w:rsidRPr="00767AB2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7AB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Справка для учителя:</w:t>
      </w: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Лаконика</w:t>
      </w:r>
      <w:proofErr w:type="spellEnd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представляла собой плодородную, спускающуюся к побережью долину, которую прорезала река </w:t>
      </w:r>
      <w:proofErr w:type="spellStart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Эврот</w:t>
      </w:r>
      <w:proofErr w:type="spellEnd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Гаваней, удобных для мореплавания, в Спарте не было. Со всех сторон долина была окружена труднопроходимыми горами. В Спарте имелись запасы железной руды. О возникновении </w:t>
      </w:r>
      <w:proofErr w:type="gramStart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proofErr w:type="gramEnd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Спарта в литературе есть две версии. 1 – город существовал при ахейцах, был разрушен и заново отстроен дорийцами, 2 – дорийцы основали новый город, объединив ряд небольших поселений.</w:t>
      </w:r>
    </w:p>
    <w:p w:rsidR="008D056A" w:rsidRDefault="008D056A" w:rsidP="008D056A">
      <w:pPr>
        <w:rPr>
          <w:rFonts w:ascii="Times New Roman" w:hAnsi="Times New Roman" w:cs="Times New Roman"/>
          <w:lang w:val="ru-RU"/>
        </w:rPr>
      </w:pPr>
      <w:r w:rsidRPr="008D056A">
        <w:rPr>
          <w:rFonts w:ascii="Times New Roman" w:hAnsi="Times New Roman" w:cs="Times New Roman"/>
          <w:lang w:val="ru-RU"/>
        </w:rPr>
        <w:t>У каждого на столах лежат карты путешественника</w:t>
      </w:r>
      <w:r>
        <w:rPr>
          <w:rFonts w:ascii="Times New Roman" w:hAnsi="Times New Roman" w:cs="Times New Roman"/>
          <w:lang w:val="ru-RU"/>
        </w:rPr>
        <w:t>. Давай те познакомимся с ними.</w:t>
      </w:r>
    </w:p>
    <w:p w:rsidR="008D056A" w:rsidRDefault="008D056A" w:rsidP="008D056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Работа с картой на слайде 4-5.давайте поработаем с аппликациями, вы должны:</w:t>
      </w:r>
    </w:p>
    <w:p w:rsidR="008D056A" w:rsidRPr="008D056A" w:rsidRDefault="008D056A" w:rsidP="008D056A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Правильно расположить территории и обозначить их.</w:t>
      </w:r>
      <w:r w:rsidRPr="008D056A">
        <w:rPr>
          <w:rFonts w:ascii="Times New Roman" w:hAnsi="Times New Roman" w:cs="Times New Roman"/>
          <w:b/>
          <w:lang w:val="ru-RU"/>
        </w:rPr>
        <w:t xml:space="preserve"> Задание 1</w:t>
      </w:r>
    </w:p>
    <w:p w:rsidR="008D056A" w:rsidRPr="00767AB2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Переходим к следующему пункту программы</w:t>
      </w:r>
      <w:r w:rsidR="00EC7EDE"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EC7ED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C7ED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лайд 8)</w:t>
      </w:r>
    </w:p>
    <w:p w:rsidR="008D056A" w:rsidRPr="00767AB2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Теперь нас интересует население Спарты, и по каким законам и обычаям оно живет.</w:t>
      </w:r>
    </w:p>
    <w:p w:rsidR="008D056A" w:rsidRDefault="008D056A" w:rsidP="008D056A">
      <w:pPr>
        <w:rPr>
          <w:rFonts w:ascii="Times New Roman" w:hAnsi="Times New Roman" w:cs="Times New Roman"/>
          <w:lang w:val="ru-RU"/>
        </w:rPr>
      </w:pP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Обратимся к нашему другу и помощнику – учебнику. Работаем по плану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056A" w:rsidRDefault="008D056A" w:rsidP="008D056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рабочем листе </w:t>
      </w:r>
      <w:r w:rsidRPr="008D056A">
        <w:rPr>
          <w:rFonts w:ascii="Times New Roman" w:hAnsi="Times New Roman" w:cs="Times New Roman"/>
          <w:b/>
          <w:lang w:val="ru-RU"/>
        </w:rPr>
        <w:t>задание 2.</w:t>
      </w:r>
    </w:p>
    <w:p w:rsidR="008D056A" w:rsidRDefault="008D056A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законам, традициям, обычаям похож Спартанский полис на другие греческие полисы?</w:t>
      </w:r>
    </w:p>
    <w:p w:rsidR="00817443" w:rsidRDefault="00817443" w:rsidP="008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После работы с заданием 2: Как и в других полисах в Спарте существовало собственное </w:t>
      </w:r>
      <w:r w:rsidR="00B253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управление. Давайте поработаем с текстом на ваших столах « Система управления»</w:t>
      </w:r>
      <w:proofErr w:type="gramStart"/>
      <w:r w:rsidR="00B253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,а</w:t>
      </w:r>
      <w:proofErr w:type="gramEnd"/>
      <w:r w:rsidR="00B253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потом выполним </w:t>
      </w:r>
      <w:r w:rsidR="00B253B5" w:rsidRPr="00B253B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задание 3</w:t>
      </w:r>
      <w:r w:rsidR="00B253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листе. к доске выходит 1 ученик и чертит схему.</w:t>
      </w:r>
    </w:p>
    <w:p w:rsidR="00B253B5" w:rsidRPr="00767AB2" w:rsidRDefault="00B253B5" w:rsidP="00B2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B253B5" w:rsidRDefault="00B253B5" w:rsidP="00B253B5">
      <w:pPr>
        <w:tabs>
          <w:tab w:val="left" w:pos="1665"/>
          <w:tab w:val="left" w:pos="178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</w:t>
      </w:r>
    </w:p>
    <w:p w:rsidR="00B253B5" w:rsidRDefault="00B253B5" w:rsidP="00B253B5">
      <w:pPr>
        <w:rPr>
          <w:rFonts w:ascii="Times New Roman" w:hAnsi="Times New Roman" w:cs="Times New Roman"/>
          <w:lang w:val="ru-RU"/>
        </w:rPr>
      </w:pPr>
    </w:p>
    <w:p w:rsidR="00B253B5" w:rsidRPr="00767AB2" w:rsidRDefault="00B253B5" w:rsidP="00B2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53B5">
        <w:rPr>
          <w:rFonts w:ascii="Times New Roman" w:hAnsi="Times New Roman" w:cs="Times New Roman"/>
          <w:b/>
          <w:lang w:val="ru-RU"/>
        </w:rPr>
        <w:lastRenderedPageBreak/>
        <w:t>Вывод</w:t>
      </w:r>
      <w:r>
        <w:rPr>
          <w:rFonts w:ascii="Times New Roman" w:hAnsi="Times New Roman" w:cs="Times New Roman"/>
          <w:lang w:val="ru-RU"/>
        </w:rPr>
        <w:t>:</w:t>
      </w:r>
      <w:r w:rsidRPr="00B25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t xml:space="preserve"> </w:t>
      </w: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законы, нормы и правила поведения, установленные Ликургом, привели к сплочению “общины </w:t>
      </w:r>
      <w:proofErr w:type="gramStart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равных</w:t>
      </w:r>
      <w:proofErr w:type="gramEnd"/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”, укрепили власть над покоренным населением. Главная задача государства держать в повиновении илотов. </w:t>
      </w:r>
    </w:p>
    <w:p w:rsidR="00F160B5" w:rsidRDefault="00B253B5" w:rsidP="00B253B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вы думаете, почему спартанцы так стойко выносили такое суровое правление? Корни такой </w:t>
      </w:r>
      <w:r w:rsidR="00F160B5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жизни кроятся в воспитании и образе жизни спартанцев.</w:t>
      </w:r>
    </w:p>
    <w:p w:rsidR="00F160B5" w:rsidRDefault="00F160B5" w:rsidP="00F160B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Спартанцы большое значение придавали физическому развитию. Давайте и мы немного отвлечемся от умственного труда и займемся </w:t>
      </w:r>
      <w:r w:rsidRPr="00F160B5">
        <w:rPr>
          <w:rFonts w:ascii="Times New Roman" w:hAnsi="Times New Roman" w:cs="Times New Roman"/>
          <w:b/>
          <w:lang w:val="ru-RU"/>
        </w:rPr>
        <w:t>физкультминуткой</w:t>
      </w:r>
      <w:r>
        <w:rPr>
          <w:rFonts w:ascii="Times New Roman" w:hAnsi="Times New Roman" w:cs="Times New Roman"/>
          <w:lang w:val="ru-RU"/>
        </w:rPr>
        <w:t>.</w:t>
      </w:r>
    </w:p>
    <w:p w:rsidR="00F160B5" w:rsidRPr="008E340E" w:rsidRDefault="00F160B5" w:rsidP="00F160B5">
      <w:pPr>
        <w:spacing w:after="224"/>
        <w:jc w:val="both"/>
        <w:rPr>
          <w:rFonts w:ascii="Times New Roman" w:hAnsi="Times New Roman"/>
          <w:sz w:val="28"/>
          <w:szCs w:val="28"/>
          <w:lang w:val="ru-RU"/>
        </w:rPr>
      </w:pPr>
      <w:r w:rsidRPr="008E340E">
        <w:rPr>
          <w:rStyle w:val="aa"/>
          <w:rFonts w:ascii="Times New Roman" w:hAnsi="Times New Roman"/>
          <w:sz w:val="28"/>
          <w:szCs w:val="28"/>
          <w:lang w:val="ru-RU"/>
        </w:rPr>
        <w:t xml:space="preserve">Физкультминутка </w:t>
      </w:r>
    </w:p>
    <w:p w:rsidR="00F160B5" w:rsidRPr="008E340E" w:rsidRDefault="00F160B5" w:rsidP="00F160B5">
      <w:pPr>
        <w:spacing w:after="0" w:line="240" w:lineRule="auto"/>
        <w:rPr>
          <w:sz w:val="20"/>
          <w:szCs w:val="20"/>
          <w:lang w:val="ru-RU"/>
        </w:rPr>
      </w:pPr>
      <w:r w:rsidRPr="007329DA">
        <w:rPr>
          <w:rFonts w:ascii="Arial" w:hAnsi="Arial" w:cs="Arial"/>
          <w:sz w:val="20"/>
          <w:szCs w:val="20"/>
        </w:rPr>
        <w:t> </w:t>
      </w:r>
      <w:r w:rsidRPr="008E340E">
        <w:rPr>
          <w:rFonts w:ascii="Times New Roman" w:hAnsi="Times New Roman"/>
          <w:sz w:val="28"/>
          <w:szCs w:val="28"/>
          <w:lang w:val="ru-RU"/>
        </w:rPr>
        <w:t xml:space="preserve">Все мы делаем зарядку, </w:t>
      </w:r>
    </w:p>
    <w:p w:rsidR="00F160B5" w:rsidRPr="008E340E" w:rsidRDefault="00F160B5" w:rsidP="00F160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340E">
        <w:rPr>
          <w:rFonts w:ascii="Times New Roman" w:hAnsi="Times New Roman"/>
          <w:sz w:val="28"/>
          <w:szCs w:val="28"/>
          <w:lang w:val="ru-RU"/>
        </w:rPr>
        <w:t xml:space="preserve">Надо нам присесть и встать, </w:t>
      </w:r>
    </w:p>
    <w:p w:rsidR="00F160B5" w:rsidRPr="008E340E" w:rsidRDefault="00F160B5" w:rsidP="00F160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340E">
        <w:rPr>
          <w:rFonts w:ascii="Times New Roman" w:hAnsi="Times New Roman"/>
          <w:sz w:val="28"/>
          <w:szCs w:val="28"/>
          <w:lang w:val="ru-RU"/>
        </w:rPr>
        <w:t xml:space="preserve">Раз подняться на носки, потянутся, </w:t>
      </w:r>
    </w:p>
    <w:p w:rsidR="00F160B5" w:rsidRPr="008E340E" w:rsidRDefault="00F160B5" w:rsidP="00F160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340E">
        <w:rPr>
          <w:rFonts w:ascii="Times New Roman" w:hAnsi="Times New Roman"/>
          <w:sz w:val="28"/>
          <w:szCs w:val="28"/>
          <w:lang w:val="ru-RU"/>
        </w:rPr>
        <w:t xml:space="preserve">Два наклониться, потянутся, </w:t>
      </w:r>
    </w:p>
    <w:p w:rsidR="00F160B5" w:rsidRPr="008E340E" w:rsidRDefault="00F160B5" w:rsidP="00F160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340E">
        <w:rPr>
          <w:rFonts w:ascii="Times New Roman" w:hAnsi="Times New Roman"/>
          <w:sz w:val="28"/>
          <w:szCs w:val="28"/>
          <w:lang w:val="ru-RU"/>
        </w:rPr>
        <w:t xml:space="preserve">Три, в ладоши три хлопка, </w:t>
      </w:r>
    </w:p>
    <w:p w:rsidR="00F160B5" w:rsidRPr="008E340E" w:rsidRDefault="00F160B5" w:rsidP="00F160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340E">
        <w:rPr>
          <w:rFonts w:ascii="Times New Roman" w:hAnsi="Times New Roman"/>
          <w:sz w:val="28"/>
          <w:szCs w:val="28"/>
          <w:lang w:val="ru-RU"/>
        </w:rPr>
        <w:t xml:space="preserve">Головою три кивка, </w:t>
      </w:r>
    </w:p>
    <w:p w:rsidR="00F160B5" w:rsidRPr="008E340E" w:rsidRDefault="00F160B5" w:rsidP="00F160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340E">
        <w:rPr>
          <w:rFonts w:ascii="Times New Roman" w:hAnsi="Times New Roman"/>
          <w:sz w:val="28"/>
          <w:szCs w:val="28"/>
          <w:lang w:val="ru-RU"/>
        </w:rPr>
        <w:t xml:space="preserve">На четыре, руки шире, </w:t>
      </w:r>
    </w:p>
    <w:p w:rsidR="00F160B5" w:rsidRPr="008E340E" w:rsidRDefault="00F160B5" w:rsidP="00F160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340E">
        <w:rPr>
          <w:rFonts w:ascii="Times New Roman" w:hAnsi="Times New Roman"/>
          <w:sz w:val="28"/>
          <w:szCs w:val="28"/>
          <w:lang w:val="ru-RU"/>
        </w:rPr>
        <w:t xml:space="preserve">Пять, руками помахать, </w:t>
      </w:r>
    </w:p>
    <w:p w:rsidR="00F160B5" w:rsidRPr="008E340E" w:rsidRDefault="00F160B5" w:rsidP="00F160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340E">
        <w:rPr>
          <w:rFonts w:ascii="Times New Roman" w:hAnsi="Times New Roman"/>
          <w:sz w:val="28"/>
          <w:szCs w:val="28"/>
          <w:lang w:val="ru-RU"/>
        </w:rPr>
        <w:t xml:space="preserve">Шесть, за стол, тихонько сесть! </w:t>
      </w:r>
    </w:p>
    <w:p w:rsidR="00F160B5" w:rsidRDefault="00F160B5" w:rsidP="00F160B5">
      <w:pPr>
        <w:rPr>
          <w:rFonts w:ascii="Times New Roman" w:hAnsi="Times New Roman" w:cs="Times New Roman"/>
          <w:lang w:val="ru-RU"/>
        </w:rPr>
      </w:pPr>
    </w:p>
    <w:p w:rsidR="00445224" w:rsidRDefault="00F160B5" w:rsidP="00F160B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Работа со слайдом 17. Как вы </w:t>
      </w:r>
      <w:proofErr w:type="gramStart"/>
      <w:r>
        <w:rPr>
          <w:rFonts w:ascii="Times New Roman" w:hAnsi="Times New Roman" w:cs="Times New Roman"/>
          <w:lang w:val="ru-RU"/>
        </w:rPr>
        <w:t>думаете</w:t>
      </w:r>
      <w:proofErr w:type="gramEnd"/>
      <w:r>
        <w:rPr>
          <w:rFonts w:ascii="Times New Roman" w:hAnsi="Times New Roman" w:cs="Times New Roman"/>
          <w:lang w:val="ru-RU"/>
        </w:rPr>
        <w:t xml:space="preserve"> чем занимаются все эти мужчины?</w:t>
      </w:r>
    </w:p>
    <w:p w:rsidR="00C81671" w:rsidRPr="00A73586" w:rsidRDefault="00F160B5" w:rsidP="00C81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 со слайдами18-22.</w:t>
      </w:r>
      <w:r w:rsidR="00C81671" w:rsidRPr="00C816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r w:rsidR="00C816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Вопросы </w:t>
      </w:r>
      <w:r w:rsidR="00C81671" w:rsidRPr="00A735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перед началом работы с источником:</w:t>
      </w:r>
      <w:r w:rsidR="00C81671" w:rsidRPr="00A7358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="00C81671" w:rsidRPr="00A735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воспитывали подрастающее поколение в Спарте? Что вам понравилось в воспитании спартанцев, а что нет и почему? </w:t>
      </w:r>
    </w:p>
    <w:p w:rsidR="00F160B5" w:rsidRPr="00C81671" w:rsidRDefault="00F160B5" w:rsidP="00F1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авершение изучения нового материала при работе с выводами урока </w:t>
      </w:r>
      <w:r w:rsidR="00C8167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нужно  </w:t>
      </w:r>
      <w:r w:rsidRPr="00767A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обсудить следующий вопрос. </w:t>
      </w:r>
      <w:r w:rsidRPr="00C8167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Процветание Афин основывалось на хозяйственной деятельности жителей Аттики, а мощь Спартанского государства заключалась исключительно в военной силе. Какой путь развития страны кажется более перспективным и почему? </w:t>
      </w:r>
    </w:p>
    <w:p w:rsidR="00C81671" w:rsidRDefault="00C81671" w:rsidP="00F160B5">
      <w:pPr>
        <w:rPr>
          <w:rFonts w:ascii="Times New Roman" w:hAnsi="Times New Roman" w:cs="Times New Roman"/>
          <w:lang w:val="ru-RU"/>
        </w:rPr>
      </w:pPr>
      <w:r w:rsidRPr="006D406E">
        <w:rPr>
          <w:rFonts w:ascii="Times New Roman" w:hAnsi="Times New Roman" w:cs="Times New Roman"/>
          <w:b/>
          <w:lang w:val="ru-RU"/>
        </w:rPr>
        <w:t>Вывод</w:t>
      </w:r>
      <w:proofErr w:type="gramStart"/>
      <w:r w:rsidRPr="006D406E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:</w:t>
      </w:r>
      <w:proofErr w:type="gramEnd"/>
      <w:r w:rsidRPr="00C8167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C11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VI век </w:t>
      </w:r>
      <w:proofErr w:type="gramStart"/>
      <w:r w:rsidRPr="00EC11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</w:t>
      </w:r>
      <w:proofErr w:type="gramEnd"/>
      <w:r w:rsidRPr="00EC11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н.э. </w:t>
      </w:r>
      <w:proofErr w:type="gramStart"/>
      <w:r w:rsidRPr="00EC11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Спарта</w:t>
      </w:r>
      <w:proofErr w:type="gramEnd"/>
      <w:r w:rsidRPr="00EC11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одно из самых могущественных государств – полисов в Греции. Но суровая дисциплина, военизация всех сторон жизни привели к духовному оскудению народа, экономической отсталости Спарты по сравнению с другими греческими полисами. Она не дала мировой культуре ни одного философа, поэта, оратора, скульптора, художника. Все, что могла создать Спарта – это сильная армия</w:t>
      </w:r>
      <w:r w:rsidR="006D40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160B5" w:rsidRPr="00C81671" w:rsidRDefault="00C81671" w:rsidP="00C81671">
      <w:pPr>
        <w:rPr>
          <w:rFonts w:ascii="Times New Roman" w:hAnsi="Times New Roman" w:cs="Times New Roman"/>
          <w:lang w:val="ru-RU"/>
        </w:rPr>
      </w:pPr>
      <w:proofErr w:type="spellStart"/>
      <w:r w:rsidRPr="006D406E">
        <w:rPr>
          <w:rFonts w:ascii="Times New Roman" w:hAnsi="Times New Roman" w:cs="Times New Roman"/>
          <w:b/>
          <w:lang w:val="ru-RU"/>
        </w:rPr>
        <w:t>Дом</w:t>
      </w:r>
      <w:proofErr w:type="gramStart"/>
      <w:r w:rsidRPr="006D406E">
        <w:rPr>
          <w:rFonts w:ascii="Times New Roman" w:hAnsi="Times New Roman" w:cs="Times New Roman"/>
          <w:b/>
          <w:lang w:val="ru-RU"/>
        </w:rPr>
        <w:t>.з</w:t>
      </w:r>
      <w:proofErr w:type="gramEnd"/>
      <w:r w:rsidRPr="006D406E">
        <w:rPr>
          <w:rFonts w:ascii="Times New Roman" w:hAnsi="Times New Roman" w:cs="Times New Roman"/>
          <w:b/>
          <w:lang w:val="ru-RU"/>
        </w:rPr>
        <w:t>ад</w:t>
      </w:r>
      <w:proofErr w:type="spellEnd"/>
      <w:r w:rsidR="006D406E">
        <w:rPr>
          <w:rFonts w:ascii="Times New Roman" w:hAnsi="Times New Roman" w:cs="Times New Roman"/>
          <w:lang w:val="ru-RU"/>
        </w:rPr>
        <w:t>. пар 31 и написать сочинение «П</w:t>
      </w:r>
      <w:r>
        <w:rPr>
          <w:rFonts w:ascii="Times New Roman" w:hAnsi="Times New Roman" w:cs="Times New Roman"/>
          <w:lang w:val="ru-RU"/>
        </w:rPr>
        <w:t>утешествие в Спарту»</w:t>
      </w:r>
    </w:p>
    <w:sectPr w:rsidR="00F160B5" w:rsidRPr="00C81671" w:rsidSect="0044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64" w:rsidRDefault="009E5D64" w:rsidP="00F160B5">
      <w:pPr>
        <w:spacing w:after="0" w:line="240" w:lineRule="auto"/>
      </w:pPr>
      <w:r>
        <w:separator/>
      </w:r>
    </w:p>
  </w:endnote>
  <w:endnote w:type="continuationSeparator" w:id="0">
    <w:p w:rsidR="009E5D64" w:rsidRDefault="009E5D64" w:rsidP="00F1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64" w:rsidRDefault="009E5D64" w:rsidP="00F160B5">
      <w:pPr>
        <w:spacing w:after="0" w:line="240" w:lineRule="auto"/>
      </w:pPr>
      <w:r>
        <w:separator/>
      </w:r>
    </w:p>
  </w:footnote>
  <w:footnote w:type="continuationSeparator" w:id="0">
    <w:p w:rsidR="009E5D64" w:rsidRDefault="009E5D64" w:rsidP="00F16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DAA"/>
    <w:multiLevelType w:val="multilevel"/>
    <w:tmpl w:val="204A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64413"/>
    <w:multiLevelType w:val="multilevel"/>
    <w:tmpl w:val="974E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97E0D"/>
    <w:multiLevelType w:val="multilevel"/>
    <w:tmpl w:val="09A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56A"/>
    <w:rsid w:val="00080691"/>
    <w:rsid w:val="00202D6B"/>
    <w:rsid w:val="00316BDC"/>
    <w:rsid w:val="00445224"/>
    <w:rsid w:val="006D406E"/>
    <w:rsid w:val="00817443"/>
    <w:rsid w:val="008545BB"/>
    <w:rsid w:val="008D056A"/>
    <w:rsid w:val="0094775E"/>
    <w:rsid w:val="009E5D64"/>
    <w:rsid w:val="00B253B5"/>
    <w:rsid w:val="00C13214"/>
    <w:rsid w:val="00C63AF9"/>
    <w:rsid w:val="00C81671"/>
    <w:rsid w:val="00E37335"/>
    <w:rsid w:val="00E97CD7"/>
    <w:rsid w:val="00EC7EDE"/>
    <w:rsid w:val="00ED3BF8"/>
    <w:rsid w:val="00F1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6A"/>
  </w:style>
  <w:style w:type="paragraph" w:styleId="1">
    <w:name w:val="heading 1"/>
    <w:basedOn w:val="a"/>
    <w:next w:val="a"/>
    <w:link w:val="10"/>
    <w:uiPriority w:val="9"/>
    <w:qFormat/>
    <w:rsid w:val="0008069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9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9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9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06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775E"/>
  </w:style>
  <w:style w:type="character" w:customStyle="1" w:styleId="10">
    <w:name w:val="Заголовок 1 Знак"/>
    <w:basedOn w:val="a0"/>
    <w:link w:val="1"/>
    <w:uiPriority w:val="9"/>
    <w:rsid w:val="000806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06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69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806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806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806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8069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8069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06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8069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806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806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06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080691"/>
    <w:rPr>
      <w:b/>
      <w:bCs/>
    </w:rPr>
  </w:style>
  <w:style w:type="character" w:styleId="aa">
    <w:name w:val="Emphasis"/>
    <w:uiPriority w:val="20"/>
    <w:qFormat/>
    <w:rsid w:val="000806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0806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69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069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806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80691"/>
    <w:rPr>
      <w:b/>
      <w:bCs/>
      <w:i/>
      <w:iCs/>
    </w:rPr>
  </w:style>
  <w:style w:type="character" w:styleId="ae">
    <w:name w:val="Subtle Emphasis"/>
    <w:uiPriority w:val="19"/>
    <w:qFormat/>
    <w:rsid w:val="00080691"/>
    <w:rPr>
      <w:i/>
      <w:iCs/>
    </w:rPr>
  </w:style>
  <w:style w:type="character" w:styleId="af">
    <w:name w:val="Intense Emphasis"/>
    <w:uiPriority w:val="21"/>
    <w:qFormat/>
    <w:rsid w:val="00080691"/>
    <w:rPr>
      <w:b/>
      <w:bCs/>
    </w:rPr>
  </w:style>
  <w:style w:type="character" w:styleId="af0">
    <w:name w:val="Subtle Reference"/>
    <w:uiPriority w:val="31"/>
    <w:qFormat/>
    <w:rsid w:val="00080691"/>
    <w:rPr>
      <w:smallCaps/>
    </w:rPr>
  </w:style>
  <w:style w:type="character" w:styleId="af1">
    <w:name w:val="Intense Reference"/>
    <w:uiPriority w:val="32"/>
    <w:qFormat/>
    <w:rsid w:val="00080691"/>
    <w:rPr>
      <w:smallCaps/>
      <w:spacing w:val="5"/>
      <w:u w:val="single"/>
    </w:rPr>
  </w:style>
  <w:style w:type="character" w:styleId="af2">
    <w:name w:val="Book Title"/>
    <w:uiPriority w:val="33"/>
    <w:qFormat/>
    <w:rsid w:val="0008069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069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1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744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F1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160B5"/>
  </w:style>
  <w:style w:type="paragraph" w:styleId="af8">
    <w:name w:val="footer"/>
    <w:basedOn w:val="a"/>
    <w:link w:val="af9"/>
    <w:uiPriority w:val="99"/>
    <w:semiHidden/>
    <w:unhideWhenUsed/>
    <w:rsid w:val="00F1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16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7</cp:revision>
  <dcterms:created xsi:type="dcterms:W3CDTF">2014-01-19T10:04:00Z</dcterms:created>
  <dcterms:modified xsi:type="dcterms:W3CDTF">2014-02-03T09:41:00Z</dcterms:modified>
</cp:coreProperties>
</file>