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FC6" w:rsidRPr="000F4FC6" w:rsidRDefault="000F4FC6" w:rsidP="000F4FC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0F4FC6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Урок-игра "В царстве условного алгоритма"</w:t>
      </w:r>
    </w:p>
    <w:p w:rsidR="000F4FC6" w:rsidRPr="00AB3CFB" w:rsidRDefault="000F4FC6" w:rsidP="001C4B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C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урока: </w:t>
      </w:r>
      <w:r w:rsidRPr="00AB3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Условный алгоритм. Решение простейших задач с помо</w:t>
      </w:r>
      <w:r w:rsidR="0082564D" w:rsidRPr="00AB3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щью блок-схем</w:t>
      </w:r>
      <w:r w:rsidRPr="00AB3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F4FC6" w:rsidRPr="00AB3CFB" w:rsidRDefault="000F4FC6" w:rsidP="001F59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C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урока:</w:t>
      </w:r>
      <w:r w:rsidR="001F59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F59E3" w:rsidRPr="00AB3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 у учащихся первые навыки решения задач на составление программ с использованием блок-схем</w:t>
      </w:r>
      <w:r w:rsidR="001F5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F59E3" w:rsidRDefault="000F4FC6" w:rsidP="001F59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3C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урока: </w:t>
      </w:r>
    </w:p>
    <w:p w:rsidR="001F59E3" w:rsidRPr="001F59E3" w:rsidRDefault="001F59E3" w:rsidP="001F59E3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ввести понятие условного алгоритма;</w:t>
      </w:r>
    </w:p>
    <w:p w:rsidR="001F59E3" w:rsidRPr="00AB3CFB" w:rsidRDefault="001F59E3" w:rsidP="001F59E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решать простейшие задачи на использование условного оператора с помощью блок-схем;</w:t>
      </w:r>
    </w:p>
    <w:p w:rsidR="001F59E3" w:rsidRPr="00AB3CFB" w:rsidRDefault="001F59E3" w:rsidP="001F59E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ученики должны понять и запомнить формат условного алгоритма;</w:t>
      </w:r>
    </w:p>
    <w:p w:rsidR="001F59E3" w:rsidRPr="00AB3CFB" w:rsidRDefault="001F59E3" w:rsidP="001F59E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решать аналогичные задачи, используя блок-схему;</w:t>
      </w:r>
    </w:p>
    <w:p w:rsidR="000F4FC6" w:rsidRPr="00AB3CFB" w:rsidRDefault="001F59E3" w:rsidP="001F59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общее и различие в поставленных задачах, замечать ошибки</w:t>
      </w:r>
      <w:r w:rsidR="000F4FC6" w:rsidRPr="00AB3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F4FC6" w:rsidRPr="00AB3CFB" w:rsidRDefault="000F4FC6" w:rsidP="001C4B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C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 урока: </w:t>
      </w:r>
      <w:r w:rsidRPr="00AB3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 изучения нового материала.</w:t>
      </w:r>
    </w:p>
    <w:p w:rsidR="000F4FC6" w:rsidRPr="00AB3CFB" w:rsidRDefault="000F4FC6" w:rsidP="001C4B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C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Дидактический материал: </w:t>
      </w:r>
      <w:r w:rsidRPr="00AB3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карточки с задачами.</w:t>
      </w:r>
    </w:p>
    <w:p w:rsidR="000F4FC6" w:rsidRPr="00AB3CFB" w:rsidRDefault="000F4FC6" w:rsidP="001C4B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C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Наглядное пособие: п</w:t>
      </w:r>
      <w:r w:rsidRPr="00AB3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резентация к уроку,</w:t>
      </w:r>
      <w:r w:rsidRPr="00AB3C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AB3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плакат "Формат условного оператора".</w:t>
      </w:r>
    </w:p>
    <w:p w:rsidR="000F4FC6" w:rsidRPr="00AB3CFB" w:rsidRDefault="000F4FC6" w:rsidP="001C4B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3C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урока</w:t>
      </w:r>
    </w:p>
    <w:p w:rsidR="000F4FC6" w:rsidRPr="00AB3CFB" w:rsidRDefault="000F4FC6" w:rsidP="001C4B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B3C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Оргмомент</w:t>
      </w:r>
      <w:proofErr w:type="spellEnd"/>
      <w:r w:rsidRPr="00AB3C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Pr="00AB3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нашего урока: В царстве условного алгоритма.</w:t>
      </w:r>
    </w:p>
    <w:p w:rsidR="000F4FC6" w:rsidRPr="00AB3CFB" w:rsidRDefault="000F4FC6" w:rsidP="001C4B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Цели: ввести понятие условного алгоритма; решать простейшие задачи на использование условного оператора с помощью блок-схем.</w:t>
      </w:r>
    </w:p>
    <w:p w:rsidR="000F4FC6" w:rsidRPr="00AB3CFB" w:rsidRDefault="000F4FC6" w:rsidP="001C4B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ходе урока за активное участие каждому вручаем в виде поощрения </w:t>
      </w:r>
      <w:proofErr w:type="spellStart"/>
      <w:r w:rsidRPr="00AB3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битики</w:t>
      </w:r>
      <w:proofErr w:type="spellEnd"/>
      <w:r w:rsidRPr="00AB3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Каждый правильный ответ 1 </w:t>
      </w:r>
      <w:proofErr w:type="spellStart"/>
      <w:r w:rsidRPr="00AB3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битик</w:t>
      </w:r>
      <w:proofErr w:type="spellEnd"/>
      <w:r w:rsidRPr="00AB3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F4FC6" w:rsidRPr="00AB3CFB" w:rsidRDefault="000F4FC6" w:rsidP="001C4B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C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Повторение. </w:t>
      </w:r>
      <w:r w:rsidRPr="00AB3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начале урока мы повторим то, что проходили на прошлом уроке.</w:t>
      </w:r>
    </w:p>
    <w:p w:rsidR="000F4FC6" w:rsidRPr="00AB3CFB" w:rsidRDefault="000F4FC6" w:rsidP="001C4B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Какая тема была? (Линейный алгоритм).</w:t>
      </w:r>
    </w:p>
    <w:p w:rsidR="000F4FC6" w:rsidRPr="00AB3CFB" w:rsidRDefault="000F4FC6" w:rsidP="001C4B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линейный алгоритм? (это команды, которые выполняет исполнитель шаг за шагом).</w:t>
      </w:r>
    </w:p>
    <w:p w:rsidR="000F4FC6" w:rsidRPr="00AB3CFB" w:rsidRDefault="000F4FC6" w:rsidP="001C4B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Приведите примеры</w:t>
      </w:r>
      <w:proofErr w:type="gramStart"/>
      <w:r w:rsidRPr="00AB3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AB3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AB3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AB3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рограмма - диалог)</w:t>
      </w:r>
    </w:p>
    <w:p w:rsidR="00F22A1E" w:rsidRDefault="00211821" w:rsidP="001C4B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Давайте с вами проверим домашнее задание. Вам была дана </w:t>
      </w:r>
      <w:proofErr w:type="gramStart"/>
      <w:r w:rsidRPr="00AB3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</w:t>
      </w:r>
      <w:proofErr w:type="gramEnd"/>
      <w:r w:rsidRPr="00AB3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которой вы должны были нарисовать блок-схему. </w:t>
      </w:r>
    </w:p>
    <w:p w:rsidR="00F22A1E" w:rsidRPr="00F22A1E" w:rsidRDefault="00F22A1E" w:rsidP="00F22A1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F22A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Задача. </w:t>
      </w:r>
      <w:r w:rsidRPr="00F22A1E">
        <w:rPr>
          <w:rFonts w:ascii="Times New Roman" w:eastAsia="TimesNewRomanPSMT" w:hAnsi="Times New Roman" w:cs="Times New Roman"/>
          <w:b/>
          <w:sz w:val="28"/>
          <w:szCs w:val="28"/>
        </w:rPr>
        <w:t xml:space="preserve">Исполнитель Робот умеет перемещаться по лабиринту, начерченному </w:t>
      </w:r>
      <w:proofErr w:type="gramStart"/>
      <w:r w:rsidRPr="00F22A1E">
        <w:rPr>
          <w:rFonts w:ascii="Times New Roman" w:eastAsia="TimesNewRomanPSMT" w:hAnsi="Times New Roman" w:cs="Times New Roman"/>
          <w:b/>
          <w:sz w:val="28"/>
          <w:szCs w:val="28"/>
        </w:rPr>
        <w:t>на</w:t>
      </w:r>
      <w:proofErr w:type="gramEnd"/>
    </w:p>
    <w:p w:rsidR="00F22A1E" w:rsidRPr="00F22A1E" w:rsidRDefault="00F22A1E" w:rsidP="00F22A1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F22A1E">
        <w:rPr>
          <w:rFonts w:ascii="Times New Roman" w:eastAsia="TimesNewRomanPSMT" w:hAnsi="Times New Roman" w:cs="Times New Roman"/>
          <w:b/>
          <w:sz w:val="28"/>
          <w:szCs w:val="28"/>
        </w:rPr>
        <w:t>плоскости, разбитой на клетки. Между соседними (по сторонам) клетками</w:t>
      </w:r>
    </w:p>
    <w:p w:rsidR="00F22A1E" w:rsidRPr="00F22A1E" w:rsidRDefault="00F22A1E" w:rsidP="00F22A1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F22A1E">
        <w:rPr>
          <w:rFonts w:ascii="Times New Roman" w:eastAsia="TimesNewRomanPSMT" w:hAnsi="Times New Roman" w:cs="Times New Roman"/>
          <w:b/>
          <w:sz w:val="28"/>
          <w:szCs w:val="28"/>
        </w:rPr>
        <w:t>может стоять стена, через которую Робот пройти не может.</w:t>
      </w:r>
    </w:p>
    <w:p w:rsidR="00F22A1E" w:rsidRPr="00F22A1E" w:rsidRDefault="00F22A1E" w:rsidP="00F22A1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F22A1E">
        <w:rPr>
          <w:rFonts w:ascii="Times New Roman" w:eastAsia="TimesNewRomanPSMT" w:hAnsi="Times New Roman" w:cs="Times New Roman"/>
          <w:b/>
          <w:sz w:val="28"/>
          <w:szCs w:val="28"/>
        </w:rPr>
        <w:t xml:space="preserve">У Робота есть </w:t>
      </w:r>
      <w:r w:rsidR="001F59E3">
        <w:rPr>
          <w:rFonts w:ascii="Times New Roman" w:eastAsia="TimesNewRomanPSMT" w:hAnsi="Times New Roman" w:cs="Times New Roman"/>
          <w:b/>
          <w:sz w:val="28"/>
          <w:szCs w:val="28"/>
        </w:rPr>
        <w:t>четыре</w:t>
      </w:r>
      <w:r w:rsidRPr="00F22A1E">
        <w:rPr>
          <w:rFonts w:ascii="Times New Roman" w:eastAsia="TimesNewRomanPSMT" w:hAnsi="Times New Roman" w:cs="Times New Roman"/>
          <w:b/>
          <w:sz w:val="28"/>
          <w:szCs w:val="28"/>
        </w:rPr>
        <w:t xml:space="preserve"> команд</w:t>
      </w:r>
      <w:r w:rsidR="001F59E3">
        <w:rPr>
          <w:rFonts w:ascii="Times New Roman" w:eastAsia="TimesNewRomanPSMT" w:hAnsi="Times New Roman" w:cs="Times New Roman"/>
          <w:b/>
          <w:sz w:val="28"/>
          <w:szCs w:val="28"/>
        </w:rPr>
        <w:t xml:space="preserve">ы - </w:t>
      </w:r>
      <w:r w:rsidRPr="00F22A1E">
        <w:rPr>
          <w:rFonts w:ascii="Times New Roman" w:eastAsia="TimesNewRomanPSMT" w:hAnsi="Times New Roman" w:cs="Times New Roman"/>
          <w:b/>
          <w:sz w:val="28"/>
          <w:szCs w:val="28"/>
        </w:rPr>
        <w:t>это команды-приказы:</w:t>
      </w:r>
    </w:p>
    <w:p w:rsidR="00F22A1E" w:rsidRPr="00F22A1E" w:rsidRDefault="00F22A1E" w:rsidP="00F22A1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 w:rsidRPr="00F22A1E">
        <w:rPr>
          <w:rFonts w:ascii="Times New Roman" w:eastAsia="TimesNewRomanPSMT" w:hAnsi="Times New Roman" w:cs="Times New Roman"/>
          <w:b/>
          <w:bCs/>
          <w:sz w:val="28"/>
          <w:szCs w:val="28"/>
        </w:rPr>
        <w:t>вверх вниз влево вправо</w:t>
      </w:r>
    </w:p>
    <w:p w:rsidR="00F22A1E" w:rsidRPr="00F22A1E" w:rsidRDefault="00F22A1E" w:rsidP="00F22A1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F22A1E">
        <w:rPr>
          <w:rFonts w:ascii="Times New Roman" w:eastAsia="TimesNewRomanPSMT" w:hAnsi="Times New Roman" w:cs="Times New Roman"/>
          <w:b/>
          <w:sz w:val="28"/>
          <w:szCs w:val="28"/>
        </w:rPr>
        <w:t>При выполнении любой из этих команд Робот перемещается на одну клетку</w:t>
      </w:r>
    </w:p>
    <w:p w:rsidR="00F22A1E" w:rsidRPr="00F22A1E" w:rsidRDefault="00F22A1E" w:rsidP="00F22A1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F22A1E">
        <w:rPr>
          <w:rFonts w:ascii="Times New Roman" w:eastAsia="TimesNewRomanPSMT" w:hAnsi="Times New Roman" w:cs="Times New Roman"/>
          <w:b/>
          <w:sz w:val="28"/>
          <w:szCs w:val="28"/>
        </w:rPr>
        <w:t>соответственно: вверх ↑, вниз ↓, влево ←, вправо →. Если Робот получит</w:t>
      </w:r>
    </w:p>
    <w:p w:rsidR="00F22A1E" w:rsidRPr="00F22A1E" w:rsidRDefault="00F22A1E" w:rsidP="00F22A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22A1E">
        <w:rPr>
          <w:rFonts w:ascii="Times New Roman" w:eastAsia="TimesNewRomanPSMT" w:hAnsi="Times New Roman" w:cs="Times New Roman"/>
          <w:b/>
          <w:sz w:val="28"/>
          <w:szCs w:val="28"/>
        </w:rPr>
        <w:t>команду передвижения сквозь стену, то он разрушится</w:t>
      </w:r>
      <w:r w:rsidR="00133237">
        <w:rPr>
          <w:rFonts w:ascii="Times New Roman" w:eastAsia="TimesNewRomanPSMT" w:hAnsi="Times New Roman" w:cs="Times New Roman"/>
          <w:b/>
          <w:sz w:val="28"/>
          <w:szCs w:val="28"/>
        </w:rPr>
        <w:t>.</w:t>
      </w:r>
    </w:p>
    <w:p w:rsidR="00211821" w:rsidRPr="00AB3CFB" w:rsidRDefault="00211821" w:rsidP="001C4B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(Один ученик рисует блок-схему на доске).  Молодцы, вы справились с заданием, а теперь давайте решим эту задачу с дополнительными условиями.</w:t>
      </w:r>
      <w:r w:rsidR="00F2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вас нет схемы </w:t>
      </w:r>
      <w:proofErr w:type="gramStart"/>
      <w:r w:rsidR="00F2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лабиринта</w:t>
      </w:r>
      <w:proofErr w:type="gramEnd"/>
      <w:r w:rsidR="00F2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робот должен проверить нет ли перед ним стены. </w:t>
      </w:r>
      <w:r w:rsidRPr="00AB3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B3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F2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AB3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опробовать разобрать ее.</w:t>
      </w:r>
      <w:proofErr w:type="gramEnd"/>
      <w:r w:rsidRPr="00AB3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B3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Составить алгоритм решения задачи с помощью словесного описания.)</w:t>
      </w:r>
      <w:proofErr w:type="gramEnd"/>
    </w:p>
    <w:p w:rsidR="000F4FC6" w:rsidRPr="00AB3CFB" w:rsidRDefault="000F4FC6" w:rsidP="001C4B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C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 Постановка задачи</w:t>
      </w:r>
    </w:p>
    <w:p w:rsidR="000F4FC6" w:rsidRPr="00AB3CFB" w:rsidRDefault="00FA44BD" w:rsidP="001C4B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0F4FC6" w:rsidRPr="00AB3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должны создать такую программу, при помощи которой компьютер будет думать, чувствовать и выбирать правильное решение из нескольких вариантов ответов.</w:t>
      </w:r>
    </w:p>
    <w:p w:rsidR="000F4FC6" w:rsidRPr="00AB3CFB" w:rsidRDefault="000F4FC6" w:rsidP="001C4B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 мы сегодня в гостях "В царстве условного алгоритма".</w:t>
      </w:r>
    </w:p>
    <w:p w:rsidR="000F4FC6" w:rsidRPr="00AB3CFB" w:rsidRDefault="00211821" w:rsidP="001C4B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собрались самые умные и творческие личности. Как вы думаете, в каких областях сильны жители этой страны? (математики, физики, конструкторы и т.д.)</w:t>
      </w:r>
    </w:p>
    <w:p w:rsidR="008C03E5" w:rsidRPr="00AB3CFB" w:rsidRDefault="008C03E5" w:rsidP="008C03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Все они отлича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ются </w:t>
      </w:r>
      <w:r w:rsidRPr="00AB3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чудесным умом, волшебной логикой и загадочной смекалк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ой. Живут они дружно, горя не ве</w:t>
      </w:r>
      <w:r w:rsidRPr="00AB3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</w:t>
      </w:r>
      <w:r w:rsidRPr="00AB3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ведь все трудности, которые им попада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ются</w:t>
      </w:r>
      <w:r w:rsidRPr="00AB3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пути, решают вместе, сообща.</w:t>
      </w:r>
    </w:p>
    <w:p w:rsidR="00211821" w:rsidRPr="00AB3CFB" w:rsidRDefault="00211821" w:rsidP="001C4B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Правят этой страной принц Физика и принцесса Алгебра. Весь физический труд в стране они автоматизировали, т.е. сделали роботов, которые им помогают во всем. </w:t>
      </w:r>
      <w:r w:rsidR="00AB3CFB" w:rsidRPr="00AB3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сделали они это не потому, что им самим работать неохота, а потому, сто все они общаются на особом, алгоритмическом языке, который очень хорошо понимает компьютер. И </w:t>
      </w:r>
      <w:r w:rsidR="001C4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 создавать роботов и писать для них новые, более усовершенствованные программы, для жителей этой страны, является основной работой. Местные жители очень приветливы и гостеприимны</w:t>
      </w:r>
      <w:r w:rsidR="003A1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они рады обучить всех гостей своей страны азам алгоритмического языка.</w:t>
      </w:r>
    </w:p>
    <w:p w:rsidR="00FA44BD" w:rsidRPr="00AB3CFB" w:rsidRDefault="000F4FC6" w:rsidP="001C4B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3C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IV. Решение простейших задач с использованием блок-схем </w:t>
      </w:r>
    </w:p>
    <w:p w:rsidR="000F4FC6" w:rsidRPr="00AB3CFB" w:rsidRDefault="000F4FC6" w:rsidP="001C4B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C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 1. </w:t>
      </w:r>
      <w:r w:rsidRPr="00AB3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(задает царевна Алгебра)</w:t>
      </w:r>
    </w:p>
    <w:p w:rsidR="00FA44BD" w:rsidRPr="00AB3CFB" w:rsidRDefault="000F4FC6" w:rsidP="001C4B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Написать программу, которая решает линейное уравнение ах = </w:t>
      </w:r>
      <w:proofErr w:type="spellStart"/>
      <w:r w:rsidRPr="00AB3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</w:t>
      </w:r>
      <w:proofErr w:type="spellEnd"/>
      <w:r w:rsidRPr="00AB3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Программа должна проверять правильность введенных пользователем данных и, если они неверные (делитель равен нулю), выдавать сообщение об ошибке. </w:t>
      </w:r>
    </w:p>
    <w:p w:rsidR="000F4FC6" w:rsidRPr="00AB3CFB" w:rsidRDefault="000F4FC6" w:rsidP="001C4B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CF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762500" cy="1733550"/>
            <wp:effectExtent l="19050" t="0" r="0" b="0"/>
            <wp:docPr id="2" name="Рисунок 2" descr="http://festival.1september.ru/articles/599895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99895/img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4FC6" w:rsidRPr="00AB3CFB" w:rsidRDefault="000F4FC6" w:rsidP="001C4B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 последовательности инструкций осуществляется во время выполнения программы в зависимости от выполнения условия;</w:t>
      </w:r>
    </w:p>
    <w:p w:rsidR="000F4FC6" w:rsidRPr="00AB3CFB" w:rsidRDefault="000F4FC6" w:rsidP="001C4B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условие - это выражение логического типа, которое может принимать одно из двух значений: </w:t>
      </w:r>
      <w:proofErr w:type="spellStart"/>
      <w:r w:rsidRPr="00AB3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true</w:t>
      </w:r>
      <w:proofErr w:type="spellEnd"/>
      <w:r w:rsidRPr="00AB3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(истина - условие выполняется) или </w:t>
      </w:r>
      <w:proofErr w:type="spellStart"/>
      <w:r w:rsidRPr="00AB3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false</w:t>
      </w:r>
      <w:proofErr w:type="spellEnd"/>
      <w:r w:rsidRPr="00AB3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(ложь - условие не выполняется);</w:t>
      </w:r>
    </w:p>
    <w:p w:rsidR="000F4FC6" w:rsidRPr="00AB3CFB" w:rsidRDefault="000F4FC6" w:rsidP="001C4B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3C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 2. (</w:t>
      </w:r>
      <w:r w:rsidRPr="00AB3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задает принц Физика)</w:t>
      </w:r>
    </w:p>
    <w:p w:rsidR="000F4FC6" w:rsidRPr="00AB3CFB" w:rsidRDefault="000F4FC6" w:rsidP="001C4B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Напишите алгоритм решения следующей задачи:</w:t>
      </w:r>
    </w:p>
    <w:p w:rsidR="000F4FC6" w:rsidRPr="00AB3CFB" w:rsidRDefault="000F4FC6" w:rsidP="001C4B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ЭВМ спрашивает: "Всадник быстро скачет на лошади. Что будет с всадником, если лошадь резко остановится? Упадет ли всадник?" Если ответ положительный, то отвечает: "Да упадет через голову коня, то есть он будет сохранять свое движение". В противном случае просит: "Нет!"</w:t>
      </w:r>
    </w:p>
    <w:p w:rsidR="000F4FC6" w:rsidRPr="00AB3CFB" w:rsidRDefault="000F4FC6" w:rsidP="001C4B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записи блок-схемы алгоритма к доске вызываются три ученика (по желанию; при отсутствии желающих достаточно вызвать одного). В случае затруднений учитель оказывает помощь.</w:t>
      </w:r>
    </w:p>
    <w:p w:rsidR="000F4FC6" w:rsidRPr="00AB3CFB" w:rsidRDefault="000F4FC6" w:rsidP="001C4B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CF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4524375" cy="3533775"/>
            <wp:effectExtent l="19050" t="0" r="9525" b="0"/>
            <wp:docPr id="3" name="Рисунок 3" descr="http://festival.1september.ru/articles/599895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599895/img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353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4FC6" w:rsidRPr="00AB3CFB" w:rsidRDefault="000F4FC6" w:rsidP="001C4B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C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V. Закрепление.</w:t>
      </w:r>
    </w:p>
    <w:p w:rsidR="000F4FC6" w:rsidRPr="00AB3CFB" w:rsidRDefault="000F4FC6" w:rsidP="001C4B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C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Далее предлагаются сраз</w:t>
      </w:r>
      <w:r w:rsidR="007017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 две задачи. (Зада</w:t>
      </w:r>
      <w:r w:rsidR="003A1E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ют</w:t>
      </w:r>
      <w:r w:rsidRPr="00AB3C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7017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мест</w:t>
      </w:r>
      <w:r w:rsidR="003A1E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ные жители</w:t>
      </w:r>
      <w:r w:rsidRPr="00AB3C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0F4FC6" w:rsidRPr="00AB3CFB" w:rsidRDefault="000F4FC6" w:rsidP="001C4B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C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 3. </w:t>
      </w:r>
      <w:r w:rsidRPr="00AB3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Написать алгоритм решения следующей задачи:</w:t>
      </w:r>
    </w:p>
    <w:p w:rsidR="000F4FC6" w:rsidRPr="00AB3CFB" w:rsidRDefault="000F4FC6" w:rsidP="001C4B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ЭВМ спрашивает: "Сколько будет 2 + 2 =</w:t>
      </w:r>
      <w:proofErr w:type="gramStart"/>
      <w:r w:rsidRPr="00AB3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?</w:t>
      </w:r>
      <w:proofErr w:type="gramEnd"/>
      <w:r w:rsidRPr="00AB3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Если ответ верен, то отвечает: "Молодец!" В противном случае: "Запомните: 2 + 2 = 4!"</w:t>
      </w:r>
    </w:p>
    <w:p w:rsidR="000F4FC6" w:rsidRPr="00AB3CFB" w:rsidRDefault="000F4FC6" w:rsidP="001C4B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C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 4.</w:t>
      </w:r>
    </w:p>
    <w:p w:rsidR="000F4FC6" w:rsidRPr="00AB3CFB" w:rsidRDefault="000F4FC6" w:rsidP="001C4B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Написать алгоритм решения следующей задачи:</w:t>
      </w:r>
    </w:p>
    <w:p w:rsidR="000F4FC6" w:rsidRPr="00AB3CFB" w:rsidRDefault="000F4FC6" w:rsidP="001C4B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ЭВМ спрашивает: "Делаете ли вы по утрам зарядку?" Если ответ положительный, то отвечает: "Физкульт-ура!" В противном случае: "Если хочешь быть </w:t>
      </w:r>
      <w:proofErr w:type="gramStart"/>
      <w:r w:rsidRPr="00AB3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</w:t>
      </w:r>
      <w:proofErr w:type="gramEnd"/>
      <w:r w:rsidRPr="00AB3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закаляйся!"</w:t>
      </w:r>
    </w:p>
    <w:p w:rsidR="000F4FC6" w:rsidRPr="00AB3CFB" w:rsidRDefault="000F4FC6" w:rsidP="001C4B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Предлагаются </w:t>
      </w:r>
      <w:r w:rsidRPr="00AB3C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вопросы для обсуждения:</w:t>
      </w:r>
    </w:p>
    <w:p w:rsidR="000F4FC6" w:rsidRPr="00AB3CFB" w:rsidRDefault="000F4FC6" w:rsidP="001C4B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Найти общее и различие в постановках задач.</w:t>
      </w:r>
    </w:p>
    <w:p w:rsidR="000F4FC6" w:rsidRPr="00AB3CFB" w:rsidRDefault="000F4FC6" w:rsidP="001C4B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Какая из задач 3, 4 ближе к задаче 1, а какая - к задаче 2?</w:t>
      </w:r>
    </w:p>
    <w:p w:rsidR="000F4FC6" w:rsidRDefault="000F4FC6" w:rsidP="001C4B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нужно изменить в блок-схемах решения задач 1, 2, чтобы они стали блок-схемами решения задач 3, 4?</w:t>
      </w:r>
    </w:p>
    <w:p w:rsidR="00357AD8" w:rsidRDefault="00357AD8" w:rsidP="001C4B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теперь давайте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порешаем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задачи самостоятельно.</w:t>
      </w:r>
    </w:p>
    <w:p w:rsidR="00357AD8" w:rsidRDefault="00357AD8" w:rsidP="00357AD8">
      <w:pPr>
        <w:pStyle w:val="a9"/>
        <w:numPr>
          <w:ilvl w:val="0"/>
          <w:numId w:val="4"/>
        </w:numPr>
        <w:shd w:val="clear" w:color="auto" w:fill="FDFDFD"/>
        <w:spacing w:after="150" w:line="270" w:lineRule="atLeast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57AD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Дано целое число. Если оно является положительным, то прибавить к нему 1; если отрицательным, то вычесть из него 2.</w:t>
      </w:r>
    </w:p>
    <w:p w:rsidR="00357AD8" w:rsidRPr="00357AD8" w:rsidRDefault="00357AD8" w:rsidP="00357AD8">
      <w:pPr>
        <w:pStyle w:val="a9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357AD8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Известны коэффициенты и </w:t>
      </w:r>
      <w:r w:rsidRPr="00357AD8">
        <w:rPr>
          <w:rFonts w:ascii="Times New Roman" w:eastAsia="Times New Roman" w:hAnsi="Times New Roman" w:cs="Times New Roman"/>
          <w:b/>
          <w:bCs/>
          <w:color w:val="1F1F1F"/>
          <w:sz w:val="28"/>
          <w:szCs w:val="28"/>
          <w:lang w:eastAsia="ru-RU"/>
        </w:rPr>
        <w:t>с</w:t>
      </w:r>
      <w:r w:rsidRPr="00357AD8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 квадратного уравнения. Вычислить корни квадратного уравнения. </w:t>
      </w:r>
      <w:r w:rsidRPr="00357AD8">
        <w:rPr>
          <w:rFonts w:ascii="Times New Roman" w:eastAsia="Times New Roman" w:hAnsi="Times New Roman" w:cs="Times New Roman"/>
          <w:i/>
          <w:iCs/>
          <w:color w:val="1F1F1F"/>
          <w:sz w:val="28"/>
          <w:szCs w:val="28"/>
          <w:lang w:eastAsia="ru-RU"/>
        </w:rPr>
        <w:t>Входные данные:</w:t>
      </w:r>
      <w:r w:rsidRPr="00357AD8">
        <w:rPr>
          <w:rFonts w:ascii="Times New Roman" w:eastAsia="Times New Roman" w:hAnsi="Times New Roman" w:cs="Times New Roman"/>
          <w:b/>
          <w:bCs/>
          <w:color w:val="1F1F1F"/>
          <w:sz w:val="28"/>
          <w:szCs w:val="28"/>
          <w:lang w:eastAsia="ru-RU"/>
        </w:rPr>
        <w:t> </w:t>
      </w:r>
      <w:proofErr w:type="spellStart"/>
      <w:r w:rsidRPr="00357AD8">
        <w:rPr>
          <w:rFonts w:ascii="Times New Roman" w:eastAsia="Times New Roman" w:hAnsi="Times New Roman" w:cs="Times New Roman"/>
          <w:b/>
          <w:bCs/>
          <w:color w:val="1F1F1F"/>
          <w:sz w:val="28"/>
          <w:szCs w:val="28"/>
          <w:lang w:eastAsia="ru-RU"/>
        </w:rPr>
        <w:t>a</w:t>
      </w:r>
      <w:proofErr w:type="spellEnd"/>
      <w:r w:rsidRPr="00357AD8">
        <w:rPr>
          <w:rFonts w:ascii="Times New Roman" w:eastAsia="Times New Roman" w:hAnsi="Times New Roman" w:cs="Times New Roman"/>
          <w:b/>
          <w:bCs/>
          <w:color w:val="1F1F1F"/>
          <w:sz w:val="28"/>
          <w:szCs w:val="28"/>
          <w:lang w:eastAsia="ru-RU"/>
        </w:rPr>
        <w:t xml:space="preserve">, </w:t>
      </w:r>
      <w:proofErr w:type="spellStart"/>
      <w:r w:rsidRPr="00357AD8">
        <w:rPr>
          <w:rFonts w:ascii="Times New Roman" w:eastAsia="Times New Roman" w:hAnsi="Times New Roman" w:cs="Times New Roman"/>
          <w:b/>
          <w:bCs/>
          <w:color w:val="1F1F1F"/>
          <w:sz w:val="28"/>
          <w:szCs w:val="28"/>
          <w:lang w:eastAsia="ru-RU"/>
        </w:rPr>
        <w:t>b</w:t>
      </w:r>
      <w:proofErr w:type="spellEnd"/>
      <w:r w:rsidRPr="00357AD8">
        <w:rPr>
          <w:rFonts w:ascii="Times New Roman" w:eastAsia="Times New Roman" w:hAnsi="Times New Roman" w:cs="Times New Roman"/>
          <w:b/>
          <w:bCs/>
          <w:color w:val="1F1F1F"/>
          <w:sz w:val="28"/>
          <w:szCs w:val="28"/>
          <w:lang w:eastAsia="ru-RU"/>
        </w:rPr>
        <w:t xml:space="preserve">, </w:t>
      </w:r>
      <w:proofErr w:type="spellStart"/>
      <w:r w:rsidRPr="00357AD8">
        <w:rPr>
          <w:rFonts w:ascii="Times New Roman" w:eastAsia="Times New Roman" w:hAnsi="Times New Roman" w:cs="Times New Roman"/>
          <w:b/>
          <w:bCs/>
          <w:color w:val="1F1F1F"/>
          <w:sz w:val="28"/>
          <w:szCs w:val="28"/>
          <w:lang w:eastAsia="ru-RU"/>
        </w:rPr>
        <w:t>c</w:t>
      </w:r>
      <w:proofErr w:type="spellEnd"/>
      <w:r w:rsidRPr="00357AD8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. </w:t>
      </w:r>
      <w:r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</w:t>
      </w:r>
      <w:r w:rsidRPr="00357AD8">
        <w:rPr>
          <w:rFonts w:ascii="Times New Roman" w:eastAsia="Times New Roman" w:hAnsi="Times New Roman" w:cs="Times New Roman"/>
          <w:i/>
          <w:iCs/>
          <w:color w:val="1F1F1F"/>
          <w:sz w:val="28"/>
          <w:szCs w:val="28"/>
          <w:lang w:eastAsia="ru-RU"/>
        </w:rPr>
        <w:t>Выходные данные:</w:t>
      </w:r>
      <w:r w:rsidRPr="00357AD8">
        <w:rPr>
          <w:rFonts w:ascii="Times New Roman" w:eastAsia="Times New Roman" w:hAnsi="Times New Roman" w:cs="Times New Roman"/>
          <w:b/>
          <w:bCs/>
          <w:color w:val="1F1F1F"/>
          <w:sz w:val="28"/>
          <w:szCs w:val="28"/>
          <w:lang w:eastAsia="ru-RU"/>
        </w:rPr>
        <w:t> x</w:t>
      </w:r>
      <w:r w:rsidRPr="00357AD8">
        <w:rPr>
          <w:rFonts w:ascii="Times New Roman" w:eastAsia="Times New Roman" w:hAnsi="Times New Roman" w:cs="Times New Roman"/>
          <w:b/>
          <w:bCs/>
          <w:color w:val="1F1F1F"/>
          <w:sz w:val="28"/>
          <w:szCs w:val="28"/>
          <w:vertAlign w:val="subscript"/>
          <w:lang w:eastAsia="ru-RU"/>
        </w:rPr>
        <w:t>1</w:t>
      </w:r>
      <w:r w:rsidRPr="00357AD8">
        <w:rPr>
          <w:rFonts w:ascii="Times New Roman" w:eastAsia="Times New Roman" w:hAnsi="Times New Roman" w:cs="Times New Roman"/>
          <w:b/>
          <w:bCs/>
          <w:color w:val="1F1F1F"/>
          <w:sz w:val="28"/>
          <w:szCs w:val="28"/>
          <w:lang w:eastAsia="ru-RU"/>
        </w:rPr>
        <w:t>, x</w:t>
      </w:r>
      <w:r w:rsidRPr="00357AD8">
        <w:rPr>
          <w:rFonts w:ascii="Times New Roman" w:eastAsia="Times New Roman" w:hAnsi="Times New Roman" w:cs="Times New Roman"/>
          <w:b/>
          <w:bCs/>
          <w:color w:val="1F1F1F"/>
          <w:sz w:val="28"/>
          <w:szCs w:val="28"/>
          <w:vertAlign w:val="subscript"/>
          <w:lang w:eastAsia="ru-RU"/>
        </w:rPr>
        <w:t>2</w:t>
      </w:r>
      <w:r w:rsidRPr="00357AD8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.</w:t>
      </w:r>
    </w:p>
    <w:p w:rsidR="00F22A1E" w:rsidRPr="00F22A1E" w:rsidRDefault="00F22A1E" w:rsidP="00F22A1E">
      <w:pPr>
        <w:shd w:val="clear" w:color="auto" w:fill="FDFDFD"/>
        <w:spacing w:after="150" w:line="270" w:lineRule="atLeast"/>
        <w:ind w:left="36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22A1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Теперь мы с вами научились составлять условные алгоритмы и рисовать к ним блок-схемы. Вот теперь мы сможем решить задачу </w:t>
      </w:r>
      <w:proofErr w:type="gramStart"/>
      <w:r w:rsidRPr="00F22A1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по</w:t>
      </w:r>
      <w:proofErr w:type="gramEnd"/>
      <w:r w:rsidRPr="00F22A1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про робота. (За правильное решение задачи команда получит 1 байт)</w:t>
      </w:r>
    </w:p>
    <w:p w:rsidR="00357AD8" w:rsidRPr="00AB3CFB" w:rsidRDefault="00357AD8" w:rsidP="001C4B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4FC6" w:rsidRPr="00AB3CFB" w:rsidRDefault="000F4FC6" w:rsidP="001C4B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C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Эстафета</w:t>
      </w:r>
    </w:p>
    <w:p w:rsidR="000F4FC6" w:rsidRPr="00AB3CFB" w:rsidRDefault="000F4FC6" w:rsidP="001C4B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Эстафета начинается с того, что участник каждой команды, сидящий за первой партой, выполняет первое задание. Выполнив его, ученик передает листок товарищу, сидящему за следующей партой, и т. д. Если участник эстафеты не справляется с заданием, то он может попросить помощи у капитана. После выполнения последнего задания капитан заполняет бланк телеграммы.</w:t>
      </w:r>
    </w:p>
    <w:p w:rsidR="00FA44BD" w:rsidRPr="00AB3CFB" w:rsidRDefault="000F4FC6" w:rsidP="001C4B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За каждое правильно выполненное задание ученик получает до 4 </w:t>
      </w:r>
      <w:proofErr w:type="spellStart"/>
      <w:r w:rsidRPr="00AB3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битиков</w:t>
      </w:r>
      <w:proofErr w:type="spellEnd"/>
      <w:r w:rsidRPr="00AB3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Побеждает команда, набравшая больше </w:t>
      </w:r>
      <w:proofErr w:type="spellStart"/>
      <w:r w:rsidRPr="00AB3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битиков</w:t>
      </w:r>
      <w:proofErr w:type="spellEnd"/>
      <w:r w:rsidRPr="00AB3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При этом оценивается не только правильность выполненной работы, но и скорость выполнения - команда, первой выполнившая задания, получает дополнительно 1 </w:t>
      </w:r>
      <w:proofErr w:type="spellStart"/>
      <w:r w:rsidRPr="00AB3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битик</w:t>
      </w:r>
      <w:proofErr w:type="spellEnd"/>
      <w:r w:rsidRPr="00AB3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0F4FC6" w:rsidRPr="00AB3CFB" w:rsidRDefault="000F4FC6" w:rsidP="001C4B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окончании эстафеты заполняется следующая таблица: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306"/>
        <w:gridCol w:w="394"/>
        <w:gridCol w:w="394"/>
        <w:gridCol w:w="394"/>
        <w:gridCol w:w="394"/>
        <w:gridCol w:w="401"/>
      </w:tblGrid>
      <w:tr w:rsidR="000F4FC6" w:rsidRPr="00AB3CFB" w:rsidTr="00FA44BD">
        <w:trPr>
          <w:trHeight w:val="650"/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FC6" w:rsidRPr="00AB3CFB" w:rsidRDefault="000F4FC6" w:rsidP="001C4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Команда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FC6" w:rsidRPr="00AB3CFB" w:rsidRDefault="000F4FC6" w:rsidP="001C4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Задания</w:t>
            </w:r>
          </w:p>
        </w:tc>
      </w:tr>
      <w:tr w:rsidR="000F4FC6" w:rsidRPr="00AB3CFB" w:rsidTr="000F4FC6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FC6" w:rsidRPr="00AB3CFB" w:rsidRDefault="000F4FC6" w:rsidP="001C4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FC6" w:rsidRPr="00AB3CFB" w:rsidRDefault="000F4FC6" w:rsidP="001C4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FC6" w:rsidRPr="00AB3CFB" w:rsidRDefault="000F4FC6" w:rsidP="001C4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FC6" w:rsidRPr="00AB3CFB" w:rsidRDefault="000F4FC6" w:rsidP="001C4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FC6" w:rsidRPr="00AB3CFB" w:rsidRDefault="000F4FC6" w:rsidP="001C4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FC6" w:rsidRPr="00AB3CFB" w:rsidRDefault="000F4FC6" w:rsidP="001C4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0F4FC6" w:rsidRPr="00AB3CFB" w:rsidTr="000F4FC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FC6" w:rsidRPr="00AB3CFB" w:rsidRDefault="000F4FC6" w:rsidP="001C4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FC6" w:rsidRPr="00AB3CFB" w:rsidRDefault="000F4FC6" w:rsidP="001C4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FC6" w:rsidRPr="00AB3CFB" w:rsidRDefault="000F4FC6" w:rsidP="001C4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FC6" w:rsidRPr="00AB3CFB" w:rsidRDefault="000F4FC6" w:rsidP="001C4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FC6" w:rsidRPr="00AB3CFB" w:rsidRDefault="000F4FC6" w:rsidP="001C4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FC6" w:rsidRPr="00AB3CFB" w:rsidRDefault="000F4FC6" w:rsidP="001C4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F4FC6" w:rsidRPr="00AB3CFB" w:rsidTr="000F4FC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FC6" w:rsidRPr="00AB3CFB" w:rsidRDefault="000F4FC6" w:rsidP="001C4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FC6" w:rsidRPr="00AB3CFB" w:rsidRDefault="000F4FC6" w:rsidP="001C4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FC6" w:rsidRPr="00AB3CFB" w:rsidRDefault="000F4FC6" w:rsidP="001C4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FC6" w:rsidRPr="00AB3CFB" w:rsidRDefault="000F4FC6" w:rsidP="001C4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FC6" w:rsidRPr="00AB3CFB" w:rsidRDefault="000F4FC6" w:rsidP="001C4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FC6" w:rsidRPr="00AB3CFB" w:rsidRDefault="000F4FC6" w:rsidP="001C4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0F4FC6" w:rsidRPr="00AB3CFB" w:rsidRDefault="000F4FC6" w:rsidP="001C4B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C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Задания для эстафеты.</w:t>
      </w:r>
    </w:p>
    <w:p w:rsidR="000F4FC6" w:rsidRPr="00AB3CFB" w:rsidRDefault="000F4FC6" w:rsidP="001C4B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Выпишите буквы, расположенные в клетках с координатами (В</w:t>
      </w:r>
      <w:proofErr w:type="gramStart"/>
      <w:r w:rsidRPr="00AB3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proofErr w:type="gramEnd"/>
      <w:r w:rsidRPr="00AB3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(Е4), (А1), (Е5) и узнайте первые буквы телеграммы.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01"/>
        <w:gridCol w:w="616"/>
        <w:gridCol w:w="572"/>
        <w:gridCol w:w="524"/>
        <w:gridCol w:w="622"/>
        <w:gridCol w:w="579"/>
        <w:gridCol w:w="623"/>
      </w:tblGrid>
      <w:tr w:rsidR="000F4FC6" w:rsidRPr="00AB3CFB" w:rsidTr="000F4FC6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FC6" w:rsidRDefault="000F4FC6" w:rsidP="001C4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1C4B96" w:rsidRPr="00AB3CFB" w:rsidRDefault="001C4B96" w:rsidP="001C4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4FC6" w:rsidRDefault="000F4FC6" w:rsidP="001C4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1C4B96" w:rsidRPr="001C4B96" w:rsidRDefault="001C4B96" w:rsidP="001C4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</w:pPr>
          </w:p>
          <w:p w:rsidR="000F4FC6" w:rsidRDefault="000F4FC6" w:rsidP="001C4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1C4B96" w:rsidRPr="001C4B96" w:rsidRDefault="001C4B96" w:rsidP="001C4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0F4FC6" w:rsidRDefault="000F4FC6" w:rsidP="001C4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1C4B96" w:rsidRPr="001C4B96" w:rsidRDefault="001C4B96" w:rsidP="001C4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0F4FC6" w:rsidRDefault="000F4FC6" w:rsidP="001C4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1C4B96" w:rsidRPr="001C4B96" w:rsidRDefault="001C4B96" w:rsidP="001C4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0F4FC6" w:rsidRPr="00AB3CFB" w:rsidRDefault="000F4FC6" w:rsidP="001C4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FC6" w:rsidRPr="00AB3CFB" w:rsidRDefault="000F4FC6" w:rsidP="001C4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FC6" w:rsidRPr="00AB3CFB" w:rsidRDefault="000F4FC6" w:rsidP="001C4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FC6" w:rsidRPr="00AB3CFB" w:rsidRDefault="000F4FC6" w:rsidP="001C4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FC6" w:rsidRPr="00AB3CFB" w:rsidRDefault="000F4FC6" w:rsidP="001C4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FC6" w:rsidRPr="00AB3CFB" w:rsidRDefault="000F4FC6" w:rsidP="001C4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FC6" w:rsidRPr="00AB3CFB" w:rsidRDefault="000F4FC6" w:rsidP="001C4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</w:tr>
      <w:tr w:rsidR="000F4FC6" w:rsidRPr="00AB3CFB" w:rsidTr="000F4FC6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FC6" w:rsidRPr="00AB3CFB" w:rsidRDefault="000F4FC6" w:rsidP="001C4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FC6" w:rsidRPr="00AB3CFB" w:rsidRDefault="000F4FC6" w:rsidP="001C4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B3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FC6" w:rsidRPr="00AB3CFB" w:rsidRDefault="000F4FC6" w:rsidP="001C4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FC6" w:rsidRPr="00AB3CFB" w:rsidRDefault="000F4FC6" w:rsidP="001C4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FC6" w:rsidRPr="00AB3CFB" w:rsidRDefault="000F4FC6" w:rsidP="001C4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FC6" w:rsidRPr="00AB3CFB" w:rsidRDefault="000F4FC6" w:rsidP="001C4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FC6" w:rsidRPr="00AB3CFB" w:rsidRDefault="000F4FC6" w:rsidP="001C4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</w:p>
        </w:tc>
      </w:tr>
      <w:tr w:rsidR="000F4FC6" w:rsidRPr="00AB3CFB" w:rsidTr="000F4FC6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FC6" w:rsidRPr="00AB3CFB" w:rsidRDefault="000F4FC6" w:rsidP="001C4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FC6" w:rsidRPr="00AB3CFB" w:rsidRDefault="000F4FC6" w:rsidP="001C4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FC6" w:rsidRPr="00AB3CFB" w:rsidRDefault="000F4FC6" w:rsidP="001C4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B3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FC6" w:rsidRPr="00AB3CFB" w:rsidRDefault="000F4FC6" w:rsidP="001C4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FC6" w:rsidRPr="00AB3CFB" w:rsidRDefault="000F4FC6" w:rsidP="001C4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FC6" w:rsidRPr="00AB3CFB" w:rsidRDefault="000F4FC6" w:rsidP="001C4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FC6" w:rsidRPr="00AB3CFB" w:rsidRDefault="000F4FC6" w:rsidP="001C4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</w:p>
        </w:tc>
      </w:tr>
      <w:tr w:rsidR="000F4FC6" w:rsidRPr="00AB3CFB" w:rsidTr="000F4FC6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FC6" w:rsidRPr="00AB3CFB" w:rsidRDefault="000F4FC6" w:rsidP="001C4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FC6" w:rsidRPr="00AB3CFB" w:rsidRDefault="000F4FC6" w:rsidP="001C4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B3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FC6" w:rsidRPr="00AB3CFB" w:rsidRDefault="000F4FC6" w:rsidP="001C4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FC6" w:rsidRPr="00AB3CFB" w:rsidRDefault="000F4FC6" w:rsidP="001C4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FC6" w:rsidRPr="00AB3CFB" w:rsidRDefault="000F4FC6" w:rsidP="001C4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B3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FC6" w:rsidRPr="00AB3CFB" w:rsidRDefault="000F4FC6" w:rsidP="001C4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FC6" w:rsidRPr="00AB3CFB" w:rsidRDefault="000F4FC6" w:rsidP="001C4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B3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</w:t>
            </w:r>
            <w:proofErr w:type="gramEnd"/>
          </w:p>
        </w:tc>
      </w:tr>
      <w:tr w:rsidR="000F4FC6" w:rsidRPr="00AB3CFB" w:rsidTr="000F4FC6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FC6" w:rsidRPr="00AB3CFB" w:rsidRDefault="000F4FC6" w:rsidP="001C4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FC6" w:rsidRPr="00AB3CFB" w:rsidRDefault="000F4FC6" w:rsidP="001C4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FC6" w:rsidRPr="00AB3CFB" w:rsidRDefault="000F4FC6" w:rsidP="001C4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FC6" w:rsidRPr="00AB3CFB" w:rsidRDefault="000F4FC6" w:rsidP="001C4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FC6" w:rsidRPr="00AB3CFB" w:rsidRDefault="000F4FC6" w:rsidP="001C4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FC6" w:rsidRPr="00AB3CFB" w:rsidRDefault="000F4FC6" w:rsidP="001C4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FC6" w:rsidRPr="00AB3CFB" w:rsidRDefault="000F4FC6" w:rsidP="001C4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B3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</w:p>
        </w:tc>
      </w:tr>
      <w:tr w:rsidR="000F4FC6" w:rsidRPr="00AB3CFB" w:rsidTr="000F4FC6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FC6" w:rsidRPr="00AB3CFB" w:rsidRDefault="000F4FC6" w:rsidP="001C4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FC6" w:rsidRPr="00AB3CFB" w:rsidRDefault="000F4FC6" w:rsidP="001C4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FC6" w:rsidRPr="00AB3CFB" w:rsidRDefault="000F4FC6" w:rsidP="001C4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FC6" w:rsidRPr="00AB3CFB" w:rsidRDefault="000F4FC6" w:rsidP="001C4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FC6" w:rsidRPr="00AB3CFB" w:rsidRDefault="000F4FC6" w:rsidP="001C4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FC6" w:rsidRPr="00AB3CFB" w:rsidRDefault="000F4FC6" w:rsidP="001C4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FC6" w:rsidRPr="00AB3CFB" w:rsidRDefault="000F4FC6" w:rsidP="001C4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</w:tc>
      </w:tr>
      <w:tr w:rsidR="000F4FC6" w:rsidRPr="00AB3CFB" w:rsidTr="000F4FC6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FC6" w:rsidRPr="00AB3CFB" w:rsidRDefault="000F4FC6" w:rsidP="001C4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FC6" w:rsidRPr="00AB3CFB" w:rsidRDefault="000F4FC6" w:rsidP="001C4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       В      С       D</w:t>
            </w:r>
            <w:proofErr w:type="gramStart"/>
            <w:r w:rsidRPr="00AB3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    Е</w:t>
            </w:r>
            <w:proofErr w:type="gramEnd"/>
            <w:r w:rsidRPr="00AB3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 F</w:t>
            </w:r>
          </w:p>
        </w:tc>
      </w:tr>
    </w:tbl>
    <w:p w:rsidR="000F4FC6" w:rsidRPr="00AB3CFB" w:rsidRDefault="000F4FC6" w:rsidP="001C4B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C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Ответ. </w:t>
      </w:r>
      <w:r w:rsidRPr="00AB3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ЭВМТ.</w:t>
      </w:r>
    </w:p>
    <w:p w:rsidR="000F4FC6" w:rsidRPr="00AB3CFB" w:rsidRDefault="000F4FC6" w:rsidP="001C4B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Выполните алгоритм и узнайте следующие буквы.</w:t>
      </w:r>
    </w:p>
    <w:p w:rsidR="000F4FC6" w:rsidRPr="00AB3CFB" w:rsidRDefault="000F4FC6" w:rsidP="001C4B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CF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019425" cy="1895475"/>
            <wp:effectExtent l="19050" t="0" r="9525" b="0"/>
            <wp:docPr id="4" name="Рисунок 4" descr="http://festival.1september.ru/articles/599895/im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599895/img3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4FC6" w:rsidRPr="00AB3CFB" w:rsidRDefault="000F4FC6" w:rsidP="001C4B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C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Ответ. </w:t>
      </w:r>
      <w:r w:rsidRPr="00AB3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ВОЙ.</w:t>
      </w:r>
    </w:p>
    <w:p w:rsidR="000F4FC6" w:rsidRPr="00AB3CFB" w:rsidRDefault="000F4FC6" w:rsidP="001C4B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Выберите лишнюю фигуру и узнайте следующие буквы.</w:t>
      </w:r>
    </w:p>
    <w:p w:rsidR="000F4FC6" w:rsidRPr="00AB3CFB" w:rsidRDefault="000F4FC6" w:rsidP="001C4B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CF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076575" cy="485775"/>
            <wp:effectExtent l="19050" t="0" r="9525" b="0"/>
            <wp:docPr id="5" name="Рисунок 5" descr="http://festival.1september.ru/articles/599895/img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estival.1september.ru/articles/599895/img4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4FC6" w:rsidRPr="00AB3CFB" w:rsidRDefault="000F4FC6" w:rsidP="001C4B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C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Ответ. </w:t>
      </w:r>
      <w:r w:rsidRPr="00AB3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ДР.</w:t>
      </w:r>
    </w:p>
    <w:p w:rsidR="000F4FC6" w:rsidRPr="00AB3CFB" w:rsidRDefault="000F4FC6" w:rsidP="001C4B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Нарисуйте недостающую картинку и узнайте следующую букву.</w:t>
      </w:r>
    </w:p>
    <w:p w:rsidR="000F4FC6" w:rsidRPr="00AB3CFB" w:rsidRDefault="000F4FC6" w:rsidP="001C4B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C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Ответ. </w:t>
      </w:r>
      <w:r w:rsidRPr="00AB3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У.</w:t>
      </w:r>
    </w:p>
    <w:p w:rsidR="000F4FC6" w:rsidRPr="00AB3CFB" w:rsidRDefault="000F4FC6" w:rsidP="001C4B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Выберите лишнюю букву и узнайте следующую букву телеграммы.</w:t>
      </w:r>
    </w:p>
    <w:p w:rsidR="000F4FC6" w:rsidRPr="00AB3CFB" w:rsidRDefault="000F4FC6" w:rsidP="001C4B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CF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2162175" cy="2066925"/>
            <wp:effectExtent l="19050" t="0" r="9525" b="0"/>
            <wp:docPr id="6" name="Рисунок 6" descr="http://festival.1september.ru/articles/599895/img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estival.1september.ru/articles/599895/img5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4FC6" w:rsidRPr="00AB3CFB" w:rsidRDefault="000F4FC6" w:rsidP="001C4B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Г </w:t>
      </w:r>
      <w:proofErr w:type="gramStart"/>
      <w:r w:rsidRPr="00AB3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AB3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Е Я</w:t>
      </w:r>
    </w:p>
    <w:p w:rsidR="000F4FC6" w:rsidRPr="00AB3CFB" w:rsidRDefault="000F4FC6" w:rsidP="001C4B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C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Ответ. </w:t>
      </w:r>
      <w:r w:rsidRPr="00AB3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0F4FC6" w:rsidRPr="00AB3CFB" w:rsidRDefault="000F4FC6" w:rsidP="001C4B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Бланк телеграммы: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31"/>
        <w:gridCol w:w="324"/>
        <w:gridCol w:w="324"/>
        <w:gridCol w:w="348"/>
        <w:gridCol w:w="324"/>
        <w:gridCol w:w="324"/>
        <w:gridCol w:w="324"/>
        <w:gridCol w:w="324"/>
        <w:gridCol w:w="324"/>
        <w:gridCol w:w="324"/>
        <w:gridCol w:w="324"/>
        <w:gridCol w:w="324"/>
        <w:gridCol w:w="331"/>
      </w:tblGrid>
      <w:tr w:rsidR="000F4FC6" w:rsidRPr="00AB3CFB" w:rsidTr="000F4FC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FC6" w:rsidRPr="00AB3CFB" w:rsidRDefault="000F4FC6" w:rsidP="001C4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FC6" w:rsidRPr="00AB3CFB" w:rsidRDefault="000F4FC6" w:rsidP="001C4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FC6" w:rsidRPr="00AB3CFB" w:rsidRDefault="000F4FC6" w:rsidP="001C4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FC6" w:rsidRPr="00AB3CFB" w:rsidRDefault="000F4FC6" w:rsidP="001C4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FC6" w:rsidRPr="00AB3CFB" w:rsidRDefault="000F4FC6" w:rsidP="001C4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FC6" w:rsidRPr="00AB3CFB" w:rsidRDefault="000F4FC6" w:rsidP="001C4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FC6" w:rsidRPr="00AB3CFB" w:rsidRDefault="000F4FC6" w:rsidP="001C4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FC6" w:rsidRPr="00AB3CFB" w:rsidRDefault="000F4FC6" w:rsidP="001C4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FC6" w:rsidRPr="00AB3CFB" w:rsidRDefault="000F4FC6" w:rsidP="001C4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FC6" w:rsidRPr="00AB3CFB" w:rsidRDefault="000F4FC6" w:rsidP="001C4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FC6" w:rsidRPr="00AB3CFB" w:rsidRDefault="000F4FC6" w:rsidP="001C4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FC6" w:rsidRPr="00AB3CFB" w:rsidRDefault="000F4FC6" w:rsidP="001C4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FC6" w:rsidRPr="00AB3CFB" w:rsidRDefault="000F4FC6" w:rsidP="001C4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0F4FC6" w:rsidRPr="00AB3CFB" w:rsidRDefault="000F4FC6" w:rsidP="001C4B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C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Ответ. </w:t>
      </w:r>
      <w:r w:rsidRPr="00AB3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ЭВМ - ТВОЙ ДРУГ.</w:t>
      </w:r>
    </w:p>
    <w:p w:rsidR="000F4FC6" w:rsidRPr="00AB3CFB" w:rsidRDefault="000F4FC6" w:rsidP="001C4B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Итоговая командная победа определяется по сумме </w:t>
      </w:r>
      <w:proofErr w:type="spellStart"/>
      <w:r w:rsidRPr="00AB3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битиков</w:t>
      </w:r>
      <w:proofErr w:type="spellEnd"/>
      <w:r w:rsidRPr="00AB3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F4FC6" w:rsidRPr="00AB3CFB" w:rsidRDefault="000F4FC6" w:rsidP="001C4B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Ассистент проводит проверку и анализ выполненных заданий и сдает отчет учителю, за что получает индивидуальную оценку. Отдельные ученики награждаются грамотами и шутливыми призами.</w:t>
      </w:r>
    </w:p>
    <w:p w:rsidR="000F4FC6" w:rsidRPr="00AB3CFB" w:rsidRDefault="000F4FC6" w:rsidP="001C4B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C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VII. Домашнее задание</w:t>
      </w:r>
    </w:p>
    <w:p w:rsidR="000F4FC6" w:rsidRPr="00AB3CFB" w:rsidRDefault="000F4FC6" w:rsidP="001C4B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Придумать задачу с условным алгоритмом. Записать решение с помощью блок-схемы.</w:t>
      </w:r>
    </w:p>
    <w:p w:rsidR="000F4FC6" w:rsidRPr="00AB3CFB" w:rsidRDefault="000F4FC6" w:rsidP="001C4B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C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VIII. Подведение итогов урока.</w:t>
      </w:r>
    </w:p>
    <w:p w:rsidR="000F4FC6" w:rsidRPr="00AB3CFB" w:rsidRDefault="000F4FC6" w:rsidP="001C4B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вы узнали на этом уроке? (Условный алгоритм)</w:t>
      </w:r>
    </w:p>
    <w:p w:rsidR="000F4FC6" w:rsidRPr="00AB3CFB" w:rsidRDefault="000F4FC6" w:rsidP="001C4B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Чтобы решить такие задачи, что нам поможет? (Любому человеку </w:t>
      </w:r>
      <w:proofErr w:type="gramStart"/>
      <w:r w:rsidRPr="00AB3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нужны</w:t>
      </w:r>
      <w:proofErr w:type="gramEnd"/>
      <w:r w:rsidRPr="00AB3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ум, смекалка, логика.).</w:t>
      </w:r>
    </w:p>
    <w:p w:rsidR="000F4FC6" w:rsidRPr="00AB3CFB" w:rsidRDefault="000F4FC6" w:rsidP="001C4B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 за урок.</w:t>
      </w:r>
    </w:p>
    <w:p w:rsidR="008965CF" w:rsidRPr="00AB3CFB" w:rsidRDefault="008965CF" w:rsidP="001C4B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8965CF" w:rsidRPr="00AB3CFB" w:rsidSect="00AB3CFB">
      <w:pgSz w:w="11906" w:h="16838"/>
      <w:pgMar w:top="567" w:right="424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71A23"/>
    <w:multiLevelType w:val="hybridMultilevel"/>
    <w:tmpl w:val="9FAAB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80002"/>
    <w:multiLevelType w:val="hybridMultilevel"/>
    <w:tmpl w:val="E1087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866B1"/>
    <w:multiLevelType w:val="multilevel"/>
    <w:tmpl w:val="E02CB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520A39"/>
    <w:multiLevelType w:val="multilevel"/>
    <w:tmpl w:val="DDF23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F96199"/>
    <w:multiLevelType w:val="multilevel"/>
    <w:tmpl w:val="EE60A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4FC6"/>
    <w:rsid w:val="000F4FC6"/>
    <w:rsid w:val="00133237"/>
    <w:rsid w:val="0014347E"/>
    <w:rsid w:val="001C4B96"/>
    <w:rsid w:val="001F59E3"/>
    <w:rsid w:val="00211821"/>
    <w:rsid w:val="002377A8"/>
    <w:rsid w:val="00357AD8"/>
    <w:rsid w:val="003A1E13"/>
    <w:rsid w:val="003F641C"/>
    <w:rsid w:val="005B440A"/>
    <w:rsid w:val="007017E1"/>
    <w:rsid w:val="007143FD"/>
    <w:rsid w:val="007740B9"/>
    <w:rsid w:val="0082564D"/>
    <w:rsid w:val="008965CF"/>
    <w:rsid w:val="008C03E5"/>
    <w:rsid w:val="00AB3CFB"/>
    <w:rsid w:val="00C93696"/>
    <w:rsid w:val="00CD252C"/>
    <w:rsid w:val="00F22A1E"/>
    <w:rsid w:val="00FA4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5CF"/>
  </w:style>
  <w:style w:type="paragraph" w:styleId="1">
    <w:name w:val="heading 1"/>
    <w:basedOn w:val="a"/>
    <w:link w:val="10"/>
    <w:uiPriority w:val="9"/>
    <w:qFormat/>
    <w:rsid w:val="000F4F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F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F4FC6"/>
    <w:rPr>
      <w:color w:val="0000FF"/>
      <w:u w:val="single"/>
    </w:rPr>
  </w:style>
  <w:style w:type="character" w:customStyle="1" w:styleId="apple-converted-space">
    <w:name w:val="apple-converted-space"/>
    <w:basedOn w:val="a0"/>
    <w:rsid w:val="000F4FC6"/>
  </w:style>
  <w:style w:type="character" w:styleId="a4">
    <w:name w:val="Emphasis"/>
    <w:basedOn w:val="a0"/>
    <w:uiPriority w:val="20"/>
    <w:qFormat/>
    <w:rsid w:val="000F4FC6"/>
    <w:rPr>
      <w:i/>
      <w:iCs/>
    </w:rPr>
  </w:style>
  <w:style w:type="paragraph" w:styleId="a5">
    <w:name w:val="Normal (Web)"/>
    <w:basedOn w:val="a"/>
    <w:uiPriority w:val="99"/>
    <w:unhideWhenUsed/>
    <w:rsid w:val="000F4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F4FC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F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4FC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57A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8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2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3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1203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7375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27013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4385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08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144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51034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1081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416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279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165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31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0494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113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40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92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31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24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9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8F084B-709B-4628-9E1A-7EF344929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5</Pages>
  <Words>1129</Words>
  <Characters>6437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2013-12-07T20:53:00Z</dcterms:created>
  <dcterms:modified xsi:type="dcterms:W3CDTF">2013-12-24T02:33:00Z</dcterms:modified>
</cp:coreProperties>
</file>