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F" w:rsidRDefault="00FD059F" w:rsidP="00FD059F"/>
    <w:p w:rsidR="00FD059F" w:rsidRDefault="00FD059F" w:rsidP="00FD059F">
      <w:r>
        <w:t xml:space="preserve">Поурочный план </w:t>
      </w:r>
    </w:p>
    <w:p w:rsidR="00FD059F" w:rsidRPr="00FD059F" w:rsidRDefault="00FD059F" w:rsidP="00FD059F">
      <w:r>
        <w:t xml:space="preserve">Класс </w:t>
      </w:r>
      <w:r w:rsidRPr="00FD059F">
        <w:t>5</w:t>
      </w:r>
    </w:p>
    <w:p w:rsidR="00FD059F" w:rsidRDefault="00FD059F" w:rsidP="00FD059F">
      <w:r>
        <w:t>Предмет Информатика</w:t>
      </w:r>
    </w:p>
    <w:p w:rsidR="00FD059F" w:rsidRPr="00AD292F" w:rsidRDefault="00FD059F" w:rsidP="00FD059F"/>
    <w:p w:rsidR="00FD059F" w:rsidRDefault="00FD059F" w:rsidP="00FD059F"/>
    <w:p w:rsidR="00FD059F" w:rsidRDefault="00FD059F" w:rsidP="00FD059F">
      <w:r w:rsidRPr="00D141FE">
        <w:rPr>
          <w:b/>
        </w:rPr>
        <w:t>Тема</w:t>
      </w:r>
      <w:r>
        <w:t>: «</w:t>
      </w:r>
      <w:bookmarkStart w:id="0" w:name="_GoBack"/>
      <w:r>
        <w:t>Научные открытия и средства передачи информации</w:t>
      </w:r>
      <w:bookmarkEnd w:id="0"/>
      <w:r>
        <w:t>. Язык жестов».</w:t>
      </w:r>
    </w:p>
    <w:p w:rsidR="00FD059F" w:rsidRDefault="00FD059F" w:rsidP="00FD059F"/>
    <w:p w:rsidR="00FD059F" w:rsidRPr="00D141FE" w:rsidRDefault="00FD059F" w:rsidP="00FD059F">
      <w:pPr>
        <w:rPr>
          <w:b/>
        </w:rPr>
      </w:pPr>
      <w:r w:rsidRPr="00D141FE">
        <w:rPr>
          <w:b/>
        </w:rPr>
        <w:t xml:space="preserve">Цели урока: </w:t>
      </w:r>
    </w:p>
    <w:p w:rsidR="00FD059F" w:rsidRPr="001C2CBA" w:rsidRDefault="00FD059F" w:rsidP="00FD059F">
      <w:r w:rsidRPr="00D141FE">
        <w:rPr>
          <w:b/>
        </w:rPr>
        <w:t>1.</w:t>
      </w:r>
      <w:r>
        <w:t xml:space="preserve"> Совершенствовать понятия «информация», «хранение информации», «передача информации», формировать представление о появлении первых электрических связей, о создании радиоприемников, появлении первой компьютерной сети, истории возникновения жестов и его использование. </w:t>
      </w:r>
    </w:p>
    <w:p w:rsidR="00FD059F" w:rsidRDefault="00FD059F" w:rsidP="00FD059F">
      <w:r w:rsidRPr="00D141FE">
        <w:rPr>
          <w:b/>
        </w:rPr>
        <w:t>2.</w:t>
      </w:r>
      <w:r>
        <w:t xml:space="preserve"> Развивать логическое мышление, память, внимание, речь.</w:t>
      </w:r>
    </w:p>
    <w:p w:rsidR="00FD059F" w:rsidRDefault="00FD059F" w:rsidP="00FD059F">
      <w:r w:rsidRPr="00D141FE">
        <w:rPr>
          <w:b/>
        </w:rPr>
        <w:t>3.</w:t>
      </w:r>
      <w:r>
        <w:t xml:space="preserve"> Воспитывать у учащихся аккуратность при записи в тетрадях, познавательный интерес к предмету.</w:t>
      </w:r>
    </w:p>
    <w:p w:rsidR="00FD059F" w:rsidRDefault="00FD059F" w:rsidP="00FD059F">
      <w:r w:rsidRPr="00D141FE">
        <w:rPr>
          <w:b/>
        </w:rPr>
        <w:t>Оборудование:</w:t>
      </w:r>
      <w:r>
        <w:t xml:space="preserve"> мультимедиа проектор, презентация.</w:t>
      </w:r>
    </w:p>
    <w:p w:rsidR="00FD059F" w:rsidRDefault="00FD059F" w:rsidP="00FD059F">
      <w:r w:rsidRPr="00D141FE">
        <w:rPr>
          <w:b/>
        </w:rPr>
        <w:t>Тип урока:</w:t>
      </w:r>
      <w:r>
        <w:t xml:space="preserve"> урок усвоения новых знаний.</w:t>
      </w:r>
    </w:p>
    <w:p w:rsidR="00FD059F" w:rsidRDefault="00FD059F" w:rsidP="00FD059F">
      <w:r w:rsidRPr="00D141FE">
        <w:rPr>
          <w:b/>
        </w:rPr>
        <w:t>Приемы обучения</w:t>
      </w:r>
      <w:r>
        <w:t>: рассказ, беседа, объяснение, показ слайдов.</w:t>
      </w:r>
    </w:p>
    <w:p w:rsidR="00FD059F" w:rsidRPr="00AD292F" w:rsidRDefault="00FD059F" w:rsidP="00FD059F"/>
    <w:p w:rsidR="00FD059F" w:rsidRPr="00D141FE" w:rsidRDefault="00FD059F" w:rsidP="00FD059F">
      <w:pPr>
        <w:rPr>
          <w:b/>
        </w:rPr>
      </w:pPr>
      <w:r w:rsidRPr="00D141FE">
        <w:rPr>
          <w:b/>
        </w:rPr>
        <w:t>Ход урока.</w:t>
      </w:r>
    </w:p>
    <w:p w:rsidR="00FD059F" w:rsidRDefault="00FD059F" w:rsidP="00FD059F">
      <w:pPr>
        <w:numPr>
          <w:ilvl w:val="0"/>
          <w:numId w:val="1"/>
        </w:numPr>
      </w:pPr>
      <w:r w:rsidRPr="00D141FE">
        <w:rPr>
          <w:b/>
        </w:rPr>
        <w:t>Сообщение темы и цели урока, самоопределение</w:t>
      </w:r>
      <w:r>
        <w:t xml:space="preserve">. </w:t>
      </w:r>
    </w:p>
    <w:p w:rsidR="00FD059F" w:rsidRDefault="00FD059F" w:rsidP="00FD059F">
      <w:pPr>
        <w:numPr>
          <w:ilvl w:val="0"/>
          <w:numId w:val="1"/>
        </w:numPr>
      </w:pPr>
      <w:r>
        <w:rPr>
          <w:b/>
        </w:rPr>
        <w:t>Проверка ранее усвоенных знаний</w:t>
      </w:r>
      <w:r w:rsidRPr="00C003DD">
        <w:t>:</w:t>
      </w:r>
    </w:p>
    <w:p w:rsidR="00FD059F" w:rsidRPr="00C003DD" w:rsidRDefault="00FD059F" w:rsidP="00FD059F">
      <w:pPr>
        <w:numPr>
          <w:ilvl w:val="0"/>
          <w:numId w:val="3"/>
        </w:numPr>
      </w:pPr>
      <w:r w:rsidRPr="00C003DD">
        <w:t>Что такое информация?</w:t>
      </w:r>
    </w:p>
    <w:p w:rsidR="00FD059F" w:rsidRDefault="00FD059F" w:rsidP="00FD059F">
      <w:pPr>
        <w:numPr>
          <w:ilvl w:val="0"/>
          <w:numId w:val="1"/>
        </w:numPr>
      </w:pPr>
      <w:r>
        <w:t>Где раньше люди хранили информацию?</w:t>
      </w:r>
    </w:p>
    <w:p w:rsidR="00FD059F" w:rsidRDefault="00FD059F" w:rsidP="00FD059F">
      <w:pPr>
        <w:numPr>
          <w:ilvl w:val="0"/>
          <w:numId w:val="1"/>
        </w:numPr>
      </w:pPr>
      <w:r>
        <w:t>С помощью чего записывали информацию? (Слайд 2)</w:t>
      </w:r>
    </w:p>
    <w:p w:rsidR="00FD059F" w:rsidRDefault="00FD059F" w:rsidP="00FD059F">
      <w:pPr>
        <w:ind w:left="360"/>
      </w:pPr>
    </w:p>
    <w:p w:rsidR="00FD059F" w:rsidRPr="00D141FE" w:rsidRDefault="00FD059F" w:rsidP="00FD059F">
      <w:pPr>
        <w:numPr>
          <w:ilvl w:val="0"/>
          <w:numId w:val="1"/>
        </w:numPr>
        <w:rPr>
          <w:b/>
        </w:rPr>
      </w:pPr>
      <w:r w:rsidRPr="00D141FE">
        <w:rPr>
          <w:b/>
        </w:rPr>
        <w:t>Усвоение новых знаний.</w:t>
      </w:r>
    </w:p>
    <w:p w:rsidR="00FD059F" w:rsidRDefault="00FD059F" w:rsidP="00FD059F">
      <w:r>
        <w:t>Очень много открытий в области связи было сделано в 19 веке, когда люди овладели электричеством. Например, был создан первую телеграфную линию. Сначала был принцип передачи импульса по проводам: надо передать букву «А» по первому проводу, «Б» - по второму и т.д. Из отдельно передаваемых бу</w:t>
      </w:r>
      <w:proofErr w:type="gramStart"/>
      <w:r>
        <w:t>кв скл</w:t>
      </w:r>
      <w:proofErr w:type="gramEnd"/>
      <w:r>
        <w:t>адывались слова, предложения. Но такой способ был не удобен и дорогим. Затем ученые придумали другой способ: закодировать все буквы различными цепочками из двух знаков и записать эти коды в общую таблицу. С помощью такого кода можно передавать секретные сообщения. Но такой способ тоже был не удобен и занимал длительное время для отправления сообщения. В 1876 году в Америке был изобретен телефон. Телефон был предназначен для общения между людьми. (Слайд 3)</w:t>
      </w:r>
    </w:p>
    <w:p w:rsidR="00FD059F" w:rsidRDefault="00FD059F" w:rsidP="00FD059F">
      <w:r>
        <w:t xml:space="preserve">Микрофон прообразовывал звук голоса в электрический сигнал (ток), а наушник превращал электрический сигнал в звук. В 1895 году русский изобретатель </w:t>
      </w:r>
      <w:proofErr w:type="spellStart"/>
      <w:r>
        <w:t>А.С.Попов</w:t>
      </w:r>
      <w:proofErr w:type="spellEnd"/>
      <w:r>
        <w:t xml:space="preserve"> открыл радиосвязь, не требующую проводов. Сначала радиосвязь мало, чем отличалась от телеграфа</w:t>
      </w:r>
      <w:proofErr w:type="gramStart"/>
      <w:r>
        <w:t>.(</w:t>
      </w:r>
      <w:proofErr w:type="gramEnd"/>
      <w:r>
        <w:t xml:space="preserve">Слайд 4). Со временем, были изобретены различные способы помехозащитной записи звука, и появилась звуковая радиосвязь. В конце 30-х годов 20 века был </w:t>
      </w:r>
      <w:r>
        <w:lastRenderedPageBreak/>
        <w:t xml:space="preserve">изобретен способ передачи с помощью волн кодированного изображения. Был создан первый телевизор, сначала черно-белый, а затем цветной. В 1969 году в США начала функционировать первая в мире компьютерная сеть. (Слайд 5). Она положила начало формированию всемирной компьютерной сети Интернет. Сотни миллионов компьютеров, включенных в Интернет, образуют единую информационную среду. Компьютерная сеть – средство оперативного обмена информацией. Информация по электронной почте приходит практически мгновенно. Через сеть можно получить программы и данные, хранящиеся в памяти компьютера, расположенного на другом континенте. </w:t>
      </w:r>
    </w:p>
    <w:p w:rsidR="00FD059F" w:rsidRDefault="00FD059F" w:rsidP="00FD059F"/>
    <w:p w:rsidR="00FD059F" w:rsidRPr="007D1F4C" w:rsidRDefault="00FD059F" w:rsidP="00FD059F">
      <w:pPr>
        <w:rPr>
          <w:b/>
        </w:rPr>
      </w:pPr>
      <w:r>
        <w:rPr>
          <w:b/>
        </w:rPr>
        <w:t>Язык жестов</w:t>
      </w:r>
      <w:r w:rsidRPr="007D1F4C">
        <w:rPr>
          <w:b/>
        </w:rPr>
        <w:t xml:space="preserve">. </w:t>
      </w:r>
    </w:p>
    <w:p w:rsidR="00FD059F" w:rsidRDefault="00FD059F" w:rsidP="00FD059F">
      <w:r>
        <w:t xml:space="preserve">Как вы понимаете понятие «язык жестов». Очень часто, того не осознавая, мы  для передачи информации прибегаем к помощи языка жестов. Какие вы знаете жесты? Покажите и расскажите, что они обозначают? </w:t>
      </w:r>
    </w:p>
    <w:p w:rsidR="00FD059F" w:rsidRDefault="00FD059F" w:rsidP="00FD059F">
      <w:r>
        <w:t xml:space="preserve">Многие жесты пришил к нам из древности, и имеют свою историю. Например, когда мы здороваемся, то пожимаем друг другу руки. А китайцы, здороваясь, пожимали руки самим себе. Эскимосы при приветствии стучали легонько кулаками друг друга по голове и плечам. Египтяне прикладывали ладонь ко лбу. </w:t>
      </w:r>
    </w:p>
    <w:p w:rsidR="00FD059F" w:rsidRDefault="00FD059F" w:rsidP="00FD059F">
      <w:r>
        <w:t xml:space="preserve">А каким образом мы выражаем восхищение? </w:t>
      </w:r>
    </w:p>
    <w:p w:rsidR="00FD059F" w:rsidRDefault="00FD059F" w:rsidP="00FD059F">
      <w:r>
        <w:t xml:space="preserve">Мы чаще всего хлопаем в ладоши. А вот испанец или мексиканец подносят к губам сжатые пальцы и воспроизводят звук поцелуя. Бразилец, восторгаясь чем-то, держится за мочку уха. Есть жесты, которые стали международными и понятны всем. Например, поднятая рука к верху – просьба обратить внимание человека. Но некоторые жесты одного народа могут быть неверно истолкованы представителями других народов. Многие народы, прощаясь, машут кистью руки снизу вверх. А латиноамериканцы воспринимают этот жест как приглашение. Порой мы употребляем жесты по привычке, без особой нужды. (Слайд 6). Но иногда без жестов нельзя обойтись. Например, существует профессиональный язык жестов у судей спортивных соревнований, у водолазов… Язык жестов используют немые люди. </w:t>
      </w:r>
    </w:p>
    <w:p w:rsidR="00FD059F" w:rsidRDefault="00FD059F" w:rsidP="00FD059F"/>
    <w:p w:rsidR="00FD059F" w:rsidRPr="00D141FE" w:rsidRDefault="00FD059F" w:rsidP="00FD059F">
      <w:pPr>
        <w:rPr>
          <w:b/>
        </w:rPr>
      </w:pPr>
      <w:r>
        <w:rPr>
          <w:b/>
        </w:rPr>
        <w:t xml:space="preserve">   4. </w:t>
      </w:r>
      <w:r w:rsidRPr="00D141FE">
        <w:rPr>
          <w:b/>
        </w:rPr>
        <w:t>Итог урока.</w:t>
      </w:r>
    </w:p>
    <w:p w:rsidR="00FD059F" w:rsidRDefault="00FD059F" w:rsidP="00FD059F">
      <w:pPr>
        <w:numPr>
          <w:ilvl w:val="0"/>
          <w:numId w:val="2"/>
        </w:numPr>
      </w:pPr>
      <w:r>
        <w:t>В каком году был изобретен телефон?</w:t>
      </w:r>
    </w:p>
    <w:p w:rsidR="00FD059F" w:rsidRDefault="00FD059F" w:rsidP="00FD059F">
      <w:pPr>
        <w:numPr>
          <w:ilvl w:val="0"/>
          <w:numId w:val="2"/>
        </w:numPr>
      </w:pPr>
      <w:r>
        <w:t>В каком году стала функционировать первая компьютерная сеть?</w:t>
      </w:r>
    </w:p>
    <w:p w:rsidR="00FD059F" w:rsidRDefault="00FD059F" w:rsidP="00FD059F">
      <w:pPr>
        <w:numPr>
          <w:ilvl w:val="0"/>
          <w:numId w:val="2"/>
        </w:numPr>
      </w:pPr>
      <w:r>
        <w:t>Для чего служит компьютерная сеть?</w:t>
      </w:r>
    </w:p>
    <w:p w:rsidR="00FD059F" w:rsidRDefault="00FD059F" w:rsidP="00FD059F">
      <w:pPr>
        <w:numPr>
          <w:ilvl w:val="0"/>
          <w:numId w:val="2"/>
        </w:numPr>
      </w:pPr>
      <w:r>
        <w:t xml:space="preserve">Какие языки жестов вы знаете? </w:t>
      </w:r>
    </w:p>
    <w:p w:rsidR="00FD059F" w:rsidRDefault="00FD059F" w:rsidP="00FD059F">
      <w:pPr>
        <w:ind w:left="360"/>
      </w:pPr>
    </w:p>
    <w:p w:rsidR="00FD059F" w:rsidRDefault="00FD059F" w:rsidP="00FD059F">
      <w:pPr>
        <w:ind w:left="360"/>
      </w:pPr>
      <w:r>
        <w:rPr>
          <w:b/>
        </w:rPr>
        <w:t xml:space="preserve">5. </w:t>
      </w:r>
      <w:r w:rsidRPr="00D141FE">
        <w:rPr>
          <w:b/>
        </w:rPr>
        <w:t>Домашнее задание.</w:t>
      </w:r>
      <w:r>
        <w:t xml:space="preserve"> §3.5, 3.6.</w:t>
      </w:r>
    </w:p>
    <w:p w:rsidR="00F64544" w:rsidRDefault="00F64544"/>
    <w:sectPr w:rsidR="00F6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B79"/>
    <w:multiLevelType w:val="hybridMultilevel"/>
    <w:tmpl w:val="D772E37E"/>
    <w:lvl w:ilvl="0" w:tplc="028AA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40478"/>
    <w:multiLevelType w:val="hybridMultilevel"/>
    <w:tmpl w:val="8DD0F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C7D"/>
    <w:multiLevelType w:val="hybridMultilevel"/>
    <w:tmpl w:val="7386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4"/>
    <w:rsid w:val="00F52354"/>
    <w:rsid w:val="00F64544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2014-01-13T16:55:00Z</dcterms:created>
  <dcterms:modified xsi:type="dcterms:W3CDTF">2014-01-13T16:55:00Z</dcterms:modified>
</cp:coreProperties>
</file>