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58" w:rsidRPr="00EE2458" w:rsidRDefault="00BC5C71" w:rsidP="00EE2458">
      <w:pPr>
        <w:jc w:val="center"/>
        <w:rPr>
          <w:rFonts w:ascii="Batang" w:eastAsia="Batang" w:hAnsi="Batang"/>
          <w:b/>
          <w:sz w:val="40"/>
          <w:szCs w:val="40"/>
          <w:lang w:val="en-US"/>
        </w:rPr>
      </w:pPr>
      <w:r w:rsidRPr="00BC5C71">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88.95pt;margin-top:-25.2pt;width:2in;height:7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" filled="f" stroked="f">
            <v:fill o:detectmouseclick="t"/>
            <v:textbox>
              <w:txbxContent>
                <w:p w:rsidR="00EE2458" w:rsidRPr="00186E72" w:rsidRDefault="00EE2458" w:rsidP="00186E72">
                  <w:pPr>
                    <w:jc w:val="center"/>
                    <w:rPr>
                      <w:rFonts w:ascii="Batang" w:eastAsia="Batang" w:hAnsi="Batang"/>
                      <w:b/>
                      <w:i/>
                      <w:color w:val="FFC000"/>
                      <w:sz w:val="96"/>
                      <w:szCs w:val="96"/>
                      <w:lang w:val="en-US"/>
                    </w:rPr>
                  </w:pPr>
                  <w:r w:rsidRPr="00186E72">
                    <w:rPr>
                      <w:rFonts w:ascii="Batang" w:eastAsia="Batang" w:hAnsi="Batang"/>
                      <w:b/>
                      <w:i/>
                      <w:color w:val="FFC000"/>
                      <w:sz w:val="96"/>
                      <w:szCs w:val="96"/>
                      <w:lang w:val="en-US"/>
                    </w:rPr>
                    <w:t>I am a tourist</w:t>
                  </w:r>
                </w:p>
              </w:txbxContent>
            </v:textbox>
          </v:shape>
        </w:pict>
      </w:r>
    </w:p>
    <w:p w:rsidR="00EE2458" w:rsidRDefault="00EE2458" w:rsidP="004E4D3D">
      <w:pPr>
        <w:rPr>
          <w:sz w:val="28"/>
          <w:szCs w:val="28"/>
        </w:rPr>
      </w:pPr>
    </w:p>
    <w:p w:rsidR="004E4D3D" w:rsidRPr="00EE2458" w:rsidRDefault="004E4D3D" w:rsidP="00EE2458">
      <w:pPr>
        <w:jc w:val="both"/>
        <w:rPr>
          <w:sz w:val="32"/>
          <w:szCs w:val="32"/>
          <w:lang w:val="en-US"/>
        </w:rPr>
      </w:pPr>
      <w:r w:rsidRPr="00EE2458">
        <w:rPr>
          <w:sz w:val="32"/>
          <w:szCs w:val="32"/>
          <w:lang w:val="en-US"/>
        </w:rPr>
        <w:t>These days more people travel abroad than ever</w:t>
      </w:r>
      <w:r w:rsidR="00D069EF" w:rsidRPr="00EE2458">
        <w:rPr>
          <w:sz w:val="32"/>
          <w:szCs w:val="32"/>
          <w:lang w:val="en-US"/>
        </w:rPr>
        <w:t xml:space="preserve"> before and many of us now have </w:t>
      </w:r>
      <w:r w:rsidRPr="00EE2458">
        <w:rPr>
          <w:sz w:val="32"/>
          <w:szCs w:val="32"/>
          <w:lang w:val="en-US"/>
        </w:rPr>
        <w:t>a chance to visit all sorts of exotic de</w:t>
      </w:r>
      <w:bookmarkStart w:id="0" w:name="_GoBack"/>
      <w:bookmarkEnd w:id="0"/>
      <w:r w:rsidRPr="00EE2458">
        <w:rPr>
          <w:sz w:val="32"/>
          <w:szCs w:val="32"/>
          <w:lang w:val="en-US"/>
        </w:rPr>
        <w:t>stinations, e.</w:t>
      </w:r>
      <w:r w:rsidR="009115A0" w:rsidRPr="00EE2458">
        <w:rPr>
          <w:sz w:val="32"/>
          <w:szCs w:val="32"/>
          <w:lang w:val="en-US"/>
        </w:rPr>
        <w:t xml:space="preserve"> </w:t>
      </w:r>
      <w:r w:rsidRPr="00EE2458">
        <w:rPr>
          <w:sz w:val="32"/>
          <w:szCs w:val="32"/>
          <w:lang w:val="en-US"/>
        </w:rPr>
        <w:t>x the island o</w:t>
      </w:r>
      <w:r w:rsidR="00186E72">
        <w:rPr>
          <w:sz w:val="32"/>
          <w:szCs w:val="32"/>
          <w:lang w:val="en-US"/>
        </w:rPr>
        <w:t>f Kyushu in the southern Japan,</w:t>
      </w:r>
      <w:r w:rsidR="009115A0" w:rsidRPr="00EE2458">
        <w:rPr>
          <w:sz w:val="32"/>
          <w:szCs w:val="32"/>
          <w:lang w:val="en-US"/>
        </w:rPr>
        <w:t xml:space="preserve"> Tahiti</w:t>
      </w:r>
      <w:r w:rsidRPr="00EE2458">
        <w:rPr>
          <w:sz w:val="32"/>
          <w:szCs w:val="32"/>
          <w:lang w:val="en-US"/>
        </w:rPr>
        <w:t>,</w:t>
      </w:r>
      <w:r w:rsidR="009115A0" w:rsidRPr="00EE2458">
        <w:rPr>
          <w:sz w:val="32"/>
          <w:szCs w:val="32"/>
          <w:lang w:val="en-US"/>
        </w:rPr>
        <w:t xml:space="preserve"> </w:t>
      </w:r>
      <w:r w:rsidRPr="00EE2458">
        <w:rPr>
          <w:sz w:val="32"/>
          <w:szCs w:val="32"/>
          <w:lang w:val="en-US"/>
        </w:rPr>
        <w:t>China, where you can see The Great Wall or you can enjoy just browsing up through the museums in Paris.  Why do</w:t>
      </w:r>
      <w:r w:rsidR="00EE2458" w:rsidRPr="00EE2458">
        <w:rPr>
          <w:sz w:val="32"/>
          <w:szCs w:val="32"/>
          <w:lang w:val="en-US"/>
        </w:rPr>
        <w:t xml:space="preserve"> </w:t>
      </w:r>
      <w:r w:rsidRPr="00EE2458">
        <w:rPr>
          <w:sz w:val="32"/>
          <w:szCs w:val="32"/>
          <w:lang w:val="en-US"/>
        </w:rPr>
        <w:t>people travel? Someone wants to change their life. Someone wants to discover new places, to meet new people and get to know their lifestyles and their traditions. The reasons may be different. But to have a fantastic time and no major problems you should keep in mind that being in a strange place, a long away from home can be bad for your health.</w:t>
      </w:r>
      <w:r w:rsidR="009115A0" w:rsidRPr="00EE2458">
        <w:rPr>
          <w:sz w:val="32"/>
          <w:szCs w:val="32"/>
          <w:lang w:val="en-US"/>
        </w:rPr>
        <w:t xml:space="preserve">  OK, you look forward to your summer holidays all year. </w:t>
      </w:r>
      <w:r w:rsidRPr="00EE2458">
        <w:rPr>
          <w:sz w:val="32"/>
          <w:szCs w:val="32"/>
          <w:lang w:val="en-US"/>
        </w:rPr>
        <w:t xml:space="preserve"> </w:t>
      </w:r>
      <w:r w:rsidR="009115A0" w:rsidRPr="00EE2458">
        <w:rPr>
          <w:sz w:val="32"/>
          <w:szCs w:val="32"/>
          <w:lang w:val="en-US"/>
        </w:rPr>
        <w:t>You cannot wait to get away from your hectic life, to visit new places, try new thing, or just to relax and lie in the sun. It’s high time to choose the country you would like to go to. Travel agency is the best place where you can get all responses for your questions. It arranges everything for you. Travel agency book and buy the plane or train ticket for you</w:t>
      </w:r>
      <w:r w:rsidR="00186E72" w:rsidRPr="00186E72">
        <w:rPr>
          <w:sz w:val="32"/>
          <w:szCs w:val="32"/>
          <w:lang w:val="en-US"/>
        </w:rPr>
        <w:t>.</w:t>
      </w:r>
      <w:r w:rsidR="00D069EF" w:rsidRPr="00EE2458">
        <w:rPr>
          <w:sz w:val="32"/>
          <w:szCs w:val="32"/>
          <w:lang w:val="en-US"/>
        </w:rPr>
        <w:t xml:space="preserve"> When you arrive, you are met at the airport or at the station by a representative of the travel agency. A comfortable room in a hotel is already reserved for y</w:t>
      </w:r>
      <w:r w:rsidR="00D87E5F" w:rsidRPr="00EE2458">
        <w:rPr>
          <w:sz w:val="32"/>
          <w:szCs w:val="32"/>
          <w:lang w:val="en-US"/>
        </w:rPr>
        <w:t>ou and they also can help you with visa and many documents you need.</w:t>
      </w:r>
      <w:r w:rsidR="009115A0" w:rsidRPr="00EE2458">
        <w:rPr>
          <w:sz w:val="32"/>
          <w:szCs w:val="32"/>
          <w:lang w:val="en-US"/>
        </w:rPr>
        <w:t xml:space="preserve"> </w:t>
      </w:r>
      <w:r w:rsidR="00D069EF" w:rsidRPr="00EE2458">
        <w:rPr>
          <w:sz w:val="32"/>
          <w:szCs w:val="32"/>
          <w:lang w:val="en-US"/>
        </w:rPr>
        <w:t xml:space="preserve">In general, there are many upsides in </w:t>
      </w:r>
      <w:r w:rsidR="00D87E5F" w:rsidRPr="00EE2458">
        <w:rPr>
          <w:sz w:val="32"/>
          <w:szCs w:val="32"/>
          <w:lang w:val="en-US"/>
        </w:rPr>
        <w:t xml:space="preserve">travel agency. However, </w:t>
      </w:r>
      <w:r w:rsidR="00D069EF" w:rsidRPr="00EE2458">
        <w:rPr>
          <w:sz w:val="32"/>
          <w:szCs w:val="32"/>
          <w:lang w:val="en-US"/>
        </w:rPr>
        <w:t xml:space="preserve">  </w:t>
      </w:r>
      <w:r w:rsidR="00D87E5F" w:rsidRPr="00EE2458">
        <w:rPr>
          <w:sz w:val="32"/>
          <w:szCs w:val="32"/>
          <w:lang w:val="en-US"/>
        </w:rPr>
        <w:t xml:space="preserve">travel agency is to blame because of their greediness and eagerness. Imagine the situation that you bought a ticket and arrived to the country. You look forward to </w:t>
      </w:r>
      <w:r w:rsidR="00A13B87" w:rsidRPr="00EE2458">
        <w:rPr>
          <w:sz w:val="32"/>
          <w:szCs w:val="32"/>
          <w:lang w:val="en-US"/>
        </w:rPr>
        <w:t xml:space="preserve">take </w:t>
      </w:r>
      <w:r w:rsidR="009B57AE" w:rsidRPr="00EE2458">
        <w:rPr>
          <w:sz w:val="32"/>
          <w:szCs w:val="32"/>
          <w:lang w:val="en-US"/>
        </w:rPr>
        <w:t>a trip around the city, but instead of enjoying going sightseeing you have to look for the pla</w:t>
      </w:r>
      <w:r w:rsidR="00186E72">
        <w:rPr>
          <w:sz w:val="32"/>
          <w:szCs w:val="32"/>
          <w:lang w:val="en-US"/>
        </w:rPr>
        <w:t>ce to stay in because there are</w:t>
      </w:r>
      <w:r w:rsidR="009B57AE" w:rsidRPr="00EE2458">
        <w:rPr>
          <w:sz w:val="32"/>
          <w:szCs w:val="32"/>
          <w:lang w:val="en-US"/>
        </w:rPr>
        <w:t xml:space="preserve"> no rooms for you at the hotel. Maybe they forgot to reserve a room for you?  No, they didn’t!  Although, there are many cases which they cannot foresee for</w:t>
      </w:r>
      <w:r w:rsidR="00186E72">
        <w:rPr>
          <w:sz w:val="32"/>
          <w:szCs w:val="32"/>
          <w:lang w:val="en-US"/>
        </w:rPr>
        <w:t xml:space="preserve"> example</w:t>
      </w:r>
      <w:r w:rsidR="00186E72" w:rsidRPr="00EE2458">
        <w:rPr>
          <w:sz w:val="32"/>
          <w:szCs w:val="32"/>
          <w:lang w:val="en-US"/>
        </w:rPr>
        <w:t xml:space="preserve"> who</w:t>
      </w:r>
      <w:r w:rsidR="00252FF3" w:rsidRPr="00EE2458">
        <w:rPr>
          <w:sz w:val="32"/>
          <w:szCs w:val="32"/>
          <w:lang w:val="en-US"/>
        </w:rPr>
        <w:t xml:space="preserve"> is guilty of crashing of planes and sinking liners with thousands of people on </w:t>
      </w:r>
      <w:r w:rsidR="00186E72" w:rsidRPr="00EE2458">
        <w:rPr>
          <w:sz w:val="32"/>
          <w:szCs w:val="32"/>
          <w:lang w:val="en-US"/>
        </w:rPr>
        <w:t>the board</w:t>
      </w:r>
      <w:r w:rsidR="00252FF3" w:rsidRPr="00EE2458">
        <w:rPr>
          <w:sz w:val="32"/>
          <w:szCs w:val="32"/>
          <w:lang w:val="en-US"/>
        </w:rPr>
        <w:t xml:space="preserve">. Our government is to blame because of their indifference and also greediness. Only government should take under </w:t>
      </w:r>
      <w:r w:rsidR="00252FF3" w:rsidRPr="00EE2458">
        <w:rPr>
          <w:sz w:val="32"/>
          <w:szCs w:val="32"/>
          <w:lang w:val="en-US"/>
        </w:rPr>
        <w:lastRenderedPageBreak/>
        <w:t xml:space="preserve">his control all spheres of tourism. They must </w:t>
      </w:r>
      <w:r w:rsidR="005936E6" w:rsidRPr="00EE2458">
        <w:rPr>
          <w:sz w:val="32"/>
          <w:szCs w:val="32"/>
          <w:lang w:val="en-US"/>
        </w:rPr>
        <w:t xml:space="preserve">realize that although tourism has many benefits, such as bringing extra money into the local economy, there are many negative effects such as the death of the thousands of people. </w:t>
      </w:r>
      <w:r w:rsidR="009A114B" w:rsidRPr="00EE2458">
        <w:rPr>
          <w:sz w:val="32"/>
          <w:szCs w:val="32"/>
          <w:lang w:val="en-US"/>
        </w:rPr>
        <w:t>So, if you are heading off to a place for the first time, it’s an excellent idea to find out as much information as you can. As well as learning about the local places of interest, you can read about the way you’ll be expected to behave and dress. This can save you from making embarrassing mistakes. Be careful while choosing a travel agency</w:t>
      </w:r>
      <w:r w:rsidR="009A4135" w:rsidRPr="00EE2458">
        <w:rPr>
          <w:sz w:val="32"/>
          <w:szCs w:val="32"/>
          <w:lang w:val="en-US"/>
        </w:rPr>
        <w:t xml:space="preserve"> it may help you to avoid many problems and make your holidays unforgettable.</w:t>
      </w:r>
    </w:p>
    <w:sectPr w:rsidR="004E4D3D" w:rsidRPr="00EE2458" w:rsidSect="00BC5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D3D"/>
    <w:rsid w:val="00186E72"/>
    <w:rsid w:val="00252FF3"/>
    <w:rsid w:val="004E4D3D"/>
    <w:rsid w:val="005936E6"/>
    <w:rsid w:val="006D7AD1"/>
    <w:rsid w:val="009115A0"/>
    <w:rsid w:val="009A114B"/>
    <w:rsid w:val="009A4135"/>
    <w:rsid w:val="009B57AE"/>
    <w:rsid w:val="00A13B87"/>
    <w:rsid w:val="00BC5C71"/>
    <w:rsid w:val="00D069EF"/>
    <w:rsid w:val="00D87E5F"/>
    <w:rsid w:val="00EE2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учитель</cp:lastModifiedBy>
  <cp:revision>8</cp:revision>
  <dcterms:created xsi:type="dcterms:W3CDTF">2012-01-22T10:19:00Z</dcterms:created>
  <dcterms:modified xsi:type="dcterms:W3CDTF">2012-01-23T07:25:00Z</dcterms:modified>
</cp:coreProperties>
</file>