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77" w:rsidRPr="00511725" w:rsidRDefault="003B52C9" w:rsidP="00511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725">
        <w:rPr>
          <w:rFonts w:ascii="Times New Roman" w:hAnsi="Times New Roman" w:cs="Times New Roman"/>
          <w:b/>
          <w:sz w:val="24"/>
          <w:szCs w:val="24"/>
        </w:rPr>
        <w:t>Технология критического мышления на открытом уроке по теме «</w:t>
      </w:r>
      <w:r w:rsidRPr="00511725">
        <w:rPr>
          <w:rFonts w:ascii="Times New Roman" w:hAnsi="Times New Roman" w:cs="Times New Roman"/>
          <w:b/>
          <w:sz w:val="24"/>
          <w:szCs w:val="24"/>
          <w:lang w:val="en-US"/>
        </w:rPr>
        <w:t>Heading</w:t>
      </w:r>
      <w:r w:rsidRPr="0051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725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51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72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51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725">
        <w:rPr>
          <w:rFonts w:ascii="Times New Roman" w:hAnsi="Times New Roman" w:cs="Times New Roman"/>
          <w:b/>
          <w:sz w:val="24"/>
          <w:szCs w:val="24"/>
          <w:lang w:val="en-US"/>
        </w:rPr>
        <w:t>better</w:t>
      </w:r>
      <w:r w:rsidRPr="0051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725">
        <w:rPr>
          <w:rFonts w:ascii="Times New Roman" w:hAnsi="Times New Roman" w:cs="Times New Roman"/>
          <w:b/>
          <w:sz w:val="24"/>
          <w:szCs w:val="24"/>
          <w:lang w:val="en-US"/>
        </w:rPr>
        <w:t>new</w:t>
      </w:r>
      <w:r w:rsidRPr="0051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725">
        <w:rPr>
          <w:rFonts w:ascii="Times New Roman" w:hAnsi="Times New Roman" w:cs="Times New Roman"/>
          <w:b/>
          <w:sz w:val="24"/>
          <w:szCs w:val="24"/>
          <w:lang w:val="en-US"/>
        </w:rPr>
        <w:t>world</w:t>
      </w:r>
      <w:r w:rsidRPr="00511725">
        <w:rPr>
          <w:rFonts w:ascii="Times New Roman" w:hAnsi="Times New Roman" w:cs="Times New Roman"/>
          <w:b/>
          <w:sz w:val="24"/>
          <w:szCs w:val="24"/>
        </w:rPr>
        <w:t>»</w:t>
      </w:r>
    </w:p>
    <w:p w:rsidR="003B52C9" w:rsidRPr="00511725" w:rsidRDefault="00511725" w:rsidP="00511725">
      <w:pPr>
        <w:tabs>
          <w:tab w:val="center" w:pos="4677"/>
          <w:tab w:val="left" w:pos="69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B52C9" w:rsidRPr="0051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52C9" w:rsidRPr="00511725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="003B52C9" w:rsidRPr="0051172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B52C9" w:rsidRPr="00511725">
        <w:rPr>
          <w:rFonts w:ascii="Times New Roman" w:hAnsi="Times New Roman" w:cs="Times New Roman"/>
          <w:b/>
          <w:sz w:val="24"/>
          <w:szCs w:val="24"/>
          <w:lang w:val="en-US"/>
        </w:rPr>
        <w:t>Extraordinary</w:t>
      </w:r>
      <w:r w:rsidR="003B52C9" w:rsidRPr="0051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2C9" w:rsidRPr="00511725">
        <w:rPr>
          <w:rFonts w:ascii="Times New Roman" w:hAnsi="Times New Roman" w:cs="Times New Roman"/>
          <w:b/>
          <w:sz w:val="24"/>
          <w:szCs w:val="24"/>
          <w:lang w:val="en-US"/>
        </w:rPr>
        <w:t>minds</w:t>
      </w:r>
      <w:r w:rsidR="003B52C9" w:rsidRPr="0051172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52C9" w:rsidRDefault="003B52C9" w:rsidP="00511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725">
        <w:rPr>
          <w:rFonts w:ascii="Times New Roman" w:hAnsi="Times New Roman" w:cs="Times New Roman"/>
          <w:b/>
          <w:sz w:val="24"/>
          <w:szCs w:val="24"/>
        </w:rPr>
        <w:t xml:space="preserve"> Основные формы организации</w:t>
      </w:r>
      <w:r w:rsidR="00511725">
        <w:rPr>
          <w:rFonts w:ascii="Times New Roman" w:hAnsi="Times New Roman" w:cs="Times New Roman"/>
          <w:b/>
          <w:sz w:val="24"/>
          <w:szCs w:val="24"/>
        </w:rPr>
        <w:t xml:space="preserve"> ПД детей:</w:t>
      </w:r>
    </w:p>
    <w:p w:rsidR="00CF563D" w:rsidRDefault="00CF563D" w:rsidP="00511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общеклассная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парная, групповая.</w:t>
      </w:r>
    </w:p>
    <w:p w:rsidR="00CF563D" w:rsidRDefault="00CF563D" w:rsidP="005117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методы обучения:</w:t>
      </w:r>
    </w:p>
    <w:p w:rsidR="00CF563D" w:rsidRDefault="00CF563D" w:rsidP="00511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 - поисковый, объяснительно - иллюстративный.</w:t>
      </w:r>
    </w:p>
    <w:p w:rsidR="00CF563D" w:rsidRDefault="00CF563D" w:rsidP="005117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на учебном занятии:</w:t>
      </w:r>
    </w:p>
    <w:p w:rsidR="00CF563D" w:rsidRDefault="00CF563D" w:rsidP="00511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Приёмы взаимоконтроля и самоконтроля.</w:t>
      </w:r>
    </w:p>
    <w:p w:rsidR="00CF563D" w:rsidRDefault="00CF563D" w:rsidP="00511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учебного занятия в теме: </w:t>
      </w:r>
      <w:r>
        <w:rPr>
          <w:rFonts w:ascii="Times New Roman" w:hAnsi="Times New Roman" w:cs="Times New Roman"/>
          <w:sz w:val="24"/>
          <w:szCs w:val="24"/>
        </w:rPr>
        <w:t>6 учебное занятие по теме.</w:t>
      </w:r>
    </w:p>
    <w:p w:rsidR="00CF563D" w:rsidRDefault="00CF563D" w:rsidP="00511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знаний и способов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совершенствование лексико - грамматических навыков чтения и говорения).</w:t>
      </w:r>
    </w:p>
    <w:p w:rsidR="00CF563D" w:rsidRDefault="00CF563D" w:rsidP="00511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- </w:t>
      </w:r>
      <w:r>
        <w:rPr>
          <w:rFonts w:ascii="Times New Roman" w:hAnsi="Times New Roman" w:cs="Times New Roman"/>
          <w:sz w:val="24"/>
          <w:szCs w:val="24"/>
        </w:rPr>
        <w:t>критическое мышление.</w:t>
      </w:r>
    </w:p>
    <w:p w:rsidR="00CF563D" w:rsidRDefault="00CF563D" w:rsidP="00511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деятельностью учащихся будет осуществлён через составления кластера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прием ИНСЕРТ и РАФТ.</w:t>
      </w:r>
    </w:p>
    <w:p w:rsidR="00CF563D" w:rsidRDefault="00CF563D" w:rsidP="005117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68B6">
        <w:rPr>
          <w:rFonts w:ascii="Times New Roman" w:hAnsi="Times New Roman" w:cs="Times New Roman"/>
          <w:b/>
          <w:sz w:val="24"/>
          <w:szCs w:val="24"/>
        </w:rPr>
        <w:t>Специфика проведения учебного занятия в технологии критического мышления:</w:t>
      </w:r>
    </w:p>
    <w:p w:rsidR="009968B6" w:rsidRDefault="009968B6" w:rsidP="00511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Технология, выбранная мною, предполагает следующие этапы работы:</w:t>
      </w:r>
    </w:p>
    <w:p w:rsidR="009968B6" w:rsidRDefault="009968B6" w:rsidP="009968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Вызов - </w:t>
      </w:r>
      <w:r>
        <w:rPr>
          <w:rFonts w:ascii="Times New Roman" w:hAnsi="Times New Roman" w:cs="Times New Roman"/>
          <w:sz w:val="24"/>
          <w:szCs w:val="24"/>
        </w:rPr>
        <w:t>вызов интереса,  логическое предположение, все, что знаем по теме. Актуализация знаний, мотивация, поиск того ростка, который мы ищем, чтобы связать его с новым.</w:t>
      </w:r>
    </w:p>
    <w:p w:rsidR="009968B6" w:rsidRDefault="009968B6" w:rsidP="009968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осмысления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8B6">
        <w:rPr>
          <w:rFonts w:ascii="Times New Roman" w:hAnsi="Times New Roman" w:cs="Times New Roman"/>
          <w:sz w:val="24"/>
          <w:szCs w:val="24"/>
        </w:rPr>
        <w:t>пропускаем через себя новую информацию.</w:t>
      </w:r>
      <w:r>
        <w:rPr>
          <w:rFonts w:ascii="Times New Roman" w:hAnsi="Times New Roman" w:cs="Times New Roman"/>
          <w:sz w:val="24"/>
          <w:szCs w:val="24"/>
        </w:rPr>
        <w:t xml:space="preserve"> Обсуждение: высказаться должен каждый, каждый должен быть услышан. Умение донести свою точку зрения до каждого. Уметь воспринимать то, что непонятно. Фиксировать совпадающие моменты.</w:t>
      </w:r>
    </w:p>
    <w:p w:rsidR="009968B6" w:rsidRPr="009968B6" w:rsidRDefault="009968B6" w:rsidP="009968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8B6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осмысление того, что мы узнали. Новые знания выстраиваются в общую систему знаний.</w:t>
      </w:r>
    </w:p>
    <w:p w:rsidR="009968B6" w:rsidRDefault="00796352" w:rsidP="00996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Технология к</w:t>
      </w:r>
      <w:r w:rsidR="009968B6">
        <w:rPr>
          <w:rFonts w:ascii="Times New Roman" w:hAnsi="Times New Roman" w:cs="Times New Roman"/>
          <w:b/>
          <w:sz w:val="24"/>
          <w:szCs w:val="24"/>
        </w:rPr>
        <w:t xml:space="preserve">ритического мышления </w:t>
      </w:r>
      <w:r>
        <w:rPr>
          <w:rFonts w:ascii="Times New Roman" w:hAnsi="Times New Roman" w:cs="Times New Roman"/>
          <w:sz w:val="24"/>
          <w:szCs w:val="24"/>
        </w:rPr>
        <w:t>помогает учителю на уроках английского языка создать условия для формирования умения формулировать проблемы; структурировать материал; работать над речью учащихся; формировать нравственные понятия; совершенствовать исследовательские умения учащихся.</w:t>
      </w:r>
    </w:p>
    <w:p w:rsidR="00796352" w:rsidRDefault="00CE38A6" w:rsidP="00996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урока: лингафонный кабинет, дидактический материал, УМК Биболетовой М.З. 11 класс, маркеры, чистые листы бумаги, афоризм «</w:t>
      </w:r>
      <w:r>
        <w:rPr>
          <w:rFonts w:ascii="Times New Roman" w:hAnsi="Times New Roman" w:cs="Times New Roman"/>
          <w:sz w:val="24"/>
          <w:szCs w:val="24"/>
          <w:lang w:val="en-US"/>
        </w:rPr>
        <w:t>Even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CE38A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genius</w:t>
      </w:r>
      <w:r w:rsidRPr="00CE38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strategies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Aristotle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Einstein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improve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creative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mind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manage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CE3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E38A6" w:rsidRDefault="00CE38A6" w:rsidP="00996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Тема урока:</w:t>
      </w:r>
    </w:p>
    <w:p w:rsidR="00CE38A6" w:rsidRDefault="00CE38A6" w:rsidP="00996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Цель урока:</w:t>
      </w:r>
    </w:p>
    <w:p w:rsidR="00CE38A6" w:rsidRDefault="00CE38A6" w:rsidP="00996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Домашнее задание:</w:t>
      </w:r>
    </w:p>
    <w:p w:rsidR="00CE38A6" w:rsidRDefault="00CE38A6" w:rsidP="00996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Оформляется в процессе урока.</w:t>
      </w:r>
    </w:p>
    <w:p w:rsidR="00CE38A6" w:rsidRDefault="00F6695A" w:rsidP="00CE38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6695A" w:rsidRDefault="00F6695A" w:rsidP="00CE38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18"/>
        <w:gridCol w:w="2393"/>
        <w:gridCol w:w="2726"/>
        <w:gridCol w:w="1934"/>
      </w:tblGrid>
      <w:tr w:rsidR="00F6695A" w:rsidTr="000B2154">
        <w:trPr>
          <w:trHeight w:val="339"/>
        </w:trPr>
        <w:tc>
          <w:tcPr>
            <w:tcW w:w="2518" w:type="dxa"/>
          </w:tcPr>
          <w:p w:rsidR="00F6695A" w:rsidRPr="00F6695A" w:rsidRDefault="00F6695A" w:rsidP="00CE3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393" w:type="dxa"/>
          </w:tcPr>
          <w:p w:rsidR="00F6695A" w:rsidRPr="00F6695A" w:rsidRDefault="00F6695A" w:rsidP="00CE3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5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26" w:type="dxa"/>
          </w:tcPr>
          <w:p w:rsidR="00F6695A" w:rsidRPr="00F6695A" w:rsidRDefault="00F6695A" w:rsidP="00CE3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5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 учащихся</w:t>
            </w:r>
          </w:p>
        </w:tc>
        <w:tc>
          <w:tcPr>
            <w:tcW w:w="1934" w:type="dxa"/>
          </w:tcPr>
          <w:p w:rsidR="00F6695A" w:rsidRPr="00F6695A" w:rsidRDefault="00F6695A" w:rsidP="00CE3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5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ОПД</w:t>
            </w:r>
          </w:p>
        </w:tc>
      </w:tr>
      <w:tr w:rsidR="00F6695A" w:rsidTr="000B2154">
        <w:tc>
          <w:tcPr>
            <w:tcW w:w="2518" w:type="dxa"/>
          </w:tcPr>
          <w:p w:rsidR="00F6695A" w:rsidRDefault="00F6695A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5A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30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r w:rsidR="0050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047" w:rsidRDefault="00503047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47" w:rsidRPr="00F6695A" w:rsidRDefault="00503047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695A" w:rsidRDefault="00F6695A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учащихся к уроку. Приветствует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 Вводит учащихся в языковую среду.</w:t>
            </w:r>
          </w:p>
        </w:tc>
        <w:tc>
          <w:tcPr>
            <w:tcW w:w="2726" w:type="dxa"/>
          </w:tcPr>
          <w:p w:rsidR="00F6695A" w:rsidRDefault="00F6695A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Готовятся к работе. На столах приготовлены письменные принадлежности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(учебники, тетради, ручки, маркеры, листы бумаги</w:t>
            </w:r>
            <w:r w:rsidR="005030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34" w:type="dxa"/>
          </w:tcPr>
          <w:p w:rsidR="00F6695A" w:rsidRDefault="00F6695A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5A" w:rsidRPr="00E52546" w:rsidTr="000B2154">
        <w:tc>
          <w:tcPr>
            <w:tcW w:w="2518" w:type="dxa"/>
          </w:tcPr>
          <w:p w:rsidR="00F6695A" w:rsidRDefault="00503047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</w:t>
            </w:r>
            <w:r w:rsidR="00E52546">
              <w:rPr>
                <w:rFonts w:ascii="Times New Roman" w:hAnsi="Times New Roman" w:cs="Times New Roman"/>
                <w:sz w:val="24"/>
                <w:szCs w:val="24"/>
              </w:rPr>
              <w:t>едение в языковую среду.</w:t>
            </w:r>
          </w:p>
        </w:tc>
        <w:tc>
          <w:tcPr>
            <w:tcW w:w="2393" w:type="dxa"/>
          </w:tcPr>
          <w:p w:rsidR="00F6695A" w:rsidRPr="00E52546" w:rsidRDefault="00E52546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morning! Nice to meet you. How are you? I hope you are well today.</w:t>
            </w:r>
          </w:p>
        </w:tc>
        <w:tc>
          <w:tcPr>
            <w:tcW w:w="2726" w:type="dxa"/>
          </w:tcPr>
          <w:p w:rsidR="00F6695A" w:rsidRPr="00E52546" w:rsidRDefault="00F6695A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</w:tcPr>
          <w:p w:rsidR="00F6695A" w:rsidRPr="00E52546" w:rsidRDefault="00F6695A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695A" w:rsidRPr="00E52546" w:rsidTr="000B2154">
        <w:tc>
          <w:tcPr>
            <w:tcW w:w="2518" w:type="dxa"/>
          </w:tcPr>
          <w:p w:rsidR="00F6695A" w:rsidRPr="00E52546" w:rsidRDefault="00E52546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зарядка</w:t>
            </w:r>
          </w:p>
        </w:tc>
        <w:tc>
          <w:tcPr>
            <w:tcW w:w="2393" w:type="dxa"/>
          </w:tcPr>
          <w:p w:rsidR="00F6695A" w:rsidRDefault="00E52546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проводит речевую зарядку с помощью афоризма:</w:t>
            </w:r>
          </w:p>
          <w:p w:rsidR="00E52546" w:rsidRPr="00782F84" w:rsidRDefault="00E52546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blackboard. You can see words of wisdom. Read and translate them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same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strategies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Aristotle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Einstein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creative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better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E52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782F84" w:rsidRPr="00782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82F84" w:rsidRDefault="00782F84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 of a number to continue the sequence</w:t>
            </w:r>
            <w:r w:rsidRPr="00782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82F84" w:rsidRPr="00782F84" w:rsidRDefault="00782F84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 1, 2, 3, 5, 7, 9, 12, 15, 18, …</w:t>
            </w:r>
          </w:p>
        </w:tc>
        <w:tc>
          <w:tcPr>
            <w:tcW w:w="2726" w:type="dxa"/>
          </w:tcPr>
          <w:p w:rsidR="00F6695A" w:rsidRDefault="00E52546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читают и переводят афоризм.</w:t>
            </w:r>
          </w:p>
          <w:p w:rsidR="00E52546" w:rsidRDefault="00E52546" w:rsidP="00E525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Даже если вы не гений</w:t>
            </w:r>
            <w:r w:rsidR="00782F84">
              <w:rPr>
                <w:rFonts w:ascii="Times New Roman" w:hAnsi="Times New Roman" w:cs="Times New Roman"/>
                <w:sz w:val="24"/>
                <w:szCs w:val="24"/>
              </w:rPr>
              <w:t xml:space="preserve"> то, вы можете использовать те же стратегии как Аристотель и </w:t>
            </w:r>
            <w:proofErr w:type="spellStart"/>
            <w:r w:rsidR="00782F84">
              <w:rPr>
                <w:rFonts w:ascii="Times New Roman" w:hAnsi="Times New Roman" w:cs="Times New Roman"/>
                <w:sz w:val="24"/>
                <w:szCs w:val="24"/>
              </w:rPr>
              <w:t>Энштейн</w:t>
            </w:r>
            <w:proofErr w:type="spellEnd"/>
            <w:r w:rsidR="00782F84">
              <w:rPr>
                <w:rFonts w:ascii="Times New Roman" w:hAnsi="Times New Roman" w:cs="Times New Roman"/>
                <w:sz w:val="24"/>
                <w:szCs w:val="24"/>
              </w:rPr>
              <w:t xml:space="preserve"> для того, чтобы улучшить свой творческий ум и лучше преуспеть в будущем»</w:t>
            </w:r>
          </w:p>
          <w:p w:rsidR="00782F84" w:rsidRDefault="00782F84" w:rsidP="00E525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2F84" w:rsidRDefault="00782F84" w:rsidP="00E525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2F84" w:rsidRDefault="00782F84" w:rsidP="00E525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</w:p>
          <w:p w:rsidR="00782F84" w:rsidRPr="00782F84" w:rsidRDefault="00782F84" w:rsidP="00E5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Решение: 0 (+1), 1 (+1), 2 (+1), 3(+2), 5(+2), 7(+2), 9(+2), 12(+3), 15(+3), 18(+4), 22.</w:t>
            </w:r>
          </w:p>
        </w:tc>
        <w:tc>
          <w:tcPr>
            <w:tcW w:w="1934" w:type="dxa"/>
          </w:tcPr>
          <w:p w:rsidR="00F6695A" w:rsidRPr="00E52546" w:rsidRDefault="00E52546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</w:tr>
      <w:tr w:rsidR="00F6695A" w:rsidRPr="00E52546" w:rsidTr="000B2154">
        <w:tc>
          <w:tcPr>
            <w:tcW w:w="2518" w:type="dxa"/>
          </w:tcPr>
          <w:p w:rsidR="00F6695A" w:rsidRDefault="002538CD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мотивация</w:t>
            </w:r>
          </w:p>
          <w:p w:rsidR="00F60333" w:rsidRDefault="00F60333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333" w:rsidRDefault="00F60333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333" w:rsidRDefault="00F60333" w:rsidP="00CE3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1Вызов</w:t>
            </w:r>
          </w:p>
          <w:p w:rsidR="00F60333" w:rsidRDefault="00F60333" w:rsidP="00CE3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333" w:rsidRDefault="00F60333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приёмы:</w:t>
            </w:r>
          </w:p>
          <w:p w:rsidR="00F60333" w:rsidRDefault="00F60333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F60333" w:rsidRDefault="00F60333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333" w:rsidRDefault="00F60333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  <w:p w:rsidR="00F60333" w:rsidRDefault="00F60333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333" w:rsidRDefault="00F60333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Антиципация </w:t>
            </w:r>
          </w:p>
          <w:p w:rsidR="00F60333" w:rsidRDefault="00F60333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333" w:rsidRPr="00F60333" w:rsidRDefault="00F60333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(предположение)</w:t>
            </w:r>
          </w:p>
          <w:p w:rsidR="00F60333" w:rsidRPr="00E52546" w:rsidRDefault="00F60333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0333" w:rsidRDefault="00F60333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мотивируя познавательную деятельность учащихся, ставит вопрос:</w:t>
            </w:r>
          </w:p>
          <w:p w:rsidR="00F6695A" w:rsidRDefault="009669D2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333" w:rsidRDefault="00F60333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333" w:rsidRDefault="00F60333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 words of wisdom about? What is the theme of our lesson?</w:t>
            </w:r>
          </w:p>
          <w:p w:rsidR="00240E68" w:rsidRDefault="00240E6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68" w:rsidRDefault="00240E6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 the theme of our lesson is </w:t>
            </w:r>
            <w:r w:rsidRPr="00240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Strategies of solving the problems</w:t>
            </w:r>
            <w:r w:rsidRPr="00240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</w:p>
          <w:p w:rsidR="00240E68" w:rsidRPr="00AF39F8" w:rsidRDefault="00240E6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Find the words and phrases that combine with the word </w:t>
            </w:r>
            <w:r w:rsidRPr="00240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</w:t>
            </w:r>
            <w:r w:rsidRPr="00240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AF39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="00AF39F8" w:rsidRPr="00AF3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dictionary</w:t>
            </w:r>
            <w:r w:rsidR="00AF39F8" w:rsidRPr="00AF3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AF39F8" w:rsidRPr="00AF3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</w:t>
            </w:r>
            <w:r w:rsidR="00AF39F8" w:rsidRPr="00AF3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</w:t>
            </w:r>
            <w:r w:rsidR="00AF39F8" w:rsidRPr="00AF3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AF39F8" w:rsidRPr="00AF3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AF39F8" w:rsidRPr="00AF3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9F8" w:rsidRPr="00AF39F8" w:rsidRDefault="00AF39F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Создаются условия для определения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 - хочу знать» по теме для осознания целей урока.</w:t>
            </w:r>
          </w:p>
        </w:tc>
        <w:tc>
          <w:tcPr>
            <w:tcW w:w="2726" w:type="dxa"/>
          </w:tcPr>
          <w:p w:rsidR="00F6695A" w:rsidRPr="00240E68" w:rsidRDefault="00F60333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 на вопросы, формулируют тему урока,  записывают тему урока в тетрадь</w:t>
            </w:r>
          </w:p>
          <w:p w:rsidR="00240E68" w:rsidRPr="00240E68" w:rsidRDefault="00240E6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68" w:rsidRPr="00240E68" w:rsidRDefault="00240E6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68" w:rsidRDefault="00240E6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на поставленный  вопрос. </w:t>
            </w:r>
          </w:p>
          <w:p w:rsidR="00240E68" w:rsidRDefault="00240E6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открывают учебники и отвечают на поставленный вопрос.</w:t>
            </w:r>
          </w:p>
          <w:p w:rsidR="00240E68" w:rsidRDefault="00240E68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39F8" w:rsidRDefault="00AF39F8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39F8" w:rsidRDefault="00AF39F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в парах, подбирают ассоциации, составляют кластер, делают выводы.</w:t>
            </w:r>
          </w:p>
          <w:p w:rsidR="00AF39F8" w:rsidRPr="00AF39F8" w:rsidRDefault="00AF39F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отвечают на вопрос учителя, высказывая свои предположения.</w:t>
            </w:r>
          </w:p>
        </w:tc>
        <w:tc>
          <w:tcPr>
            <w:tcW w:w="1934" w:type="dxa"/>
          </w:tcPr>
          <w:p w:rsidR="00F6695A" w:rsidRDefault="00F60333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240E68" w:rsidRDefault="00240E6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68" w:rsidRDefault="00240E6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68" w:rsidRDefault="00240E6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68" w:rsidRDefault="00240E6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68" w:rsidRDefault="00240E6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AF39F8" w:rsidRDefault="00AF39F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F8" w:rsidRDefault="00AF39F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F8" w:rsidRDefault="00AF39F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F8" w:rsidRDefault="00AF39F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F8" w:rsidRDefault="00AF39F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F8" w:rsidRDefault="00AF39F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работа.</w:t>
            </w:r>
          </w:p>
          <w:p w:rsidR="00AF39F8" w:rsidRDefault="00AF39F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F8" w:rsidRDefault="00AF39F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F8" w:rsidRPr="00E52546" w:rsidRDefault="00AF39F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</w:tr>
      <w:tr w:rsidR="00AF39F8" w:rsidRPr="00E52546" w:rsidTr="000B2154">
        <w:tc>
          <w:tcPr>
            <w:tcW w:w="2518" w:type="dxa"/>
          </w:tcPr>
          <w:p w:rsidR="00AF39F8" w:rsidRDefault="00AF39F8" w:rsidP="00CE3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Осмысление </w:t>
            </w:r>
          </w:p>
          <w:p w:rsidR="00AF39F8" w:rsidRDefault="00AF39F8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приёмы:</w:t>
            </w:r>
          </w:p>
          <w:p w:rsidR="00AF39F8" w:rsidRDefault="00AF39F8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F8" w:rsidRDefault="00AF39F8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9C" w:rsidRPr="00AF39F8" w:rsidRDefault="00654E9C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с пометками</w:t>
            </w:r>
          </w:p>
          <w:p w:rsidR="00AF39F8" w:rsidRDefault="00AF39F8" w:rsidP="00CE3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33E" w:rsidRDefault="00DC733E" w:rsidP="00CE3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33E" w:rsidRDefault="00DC733E" w:rsidP="00CE3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33E" w:rsidRDefault="00DC733E" w:rsidP="00CE3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33E" w:rsidRDefault="00DC733E" w:rsidP="00CE3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33E" w:rsidRDefault="00DC733E" w:rsidP="00CE3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33E" w:rsidRPr="00DC733E" w:rsidRDefault="00DC733E" w:rsidP="00C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3E">
              <w:rPr>
                <w:rFonts w:ascii="Times New Roman" w:hAnsi="Times New Roman" w:cs="Times New Roman"/>
                <w:sz w:val="24"/>
                <w:szCs w:val="24"/>
              </w:rPr>
              <w:t>Приём РАФТ</w:t>
            </w:r>
          </w:p>
        </w:tc>
        <w:tc>
          <w:tcPr>
            <w:tcW w:w="2393" w:type="dxa"/>
          </w:tcPr>
          <w:p w:rsidR="00AF39F8" w:rsidRDefault="00AF39F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создаёт условия для осознания и осмысления материала по теме</w:t>
            </w: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 text and match the paragraphs to the titles</w:t>
            </w: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 text again (ex. 45 p. 91 - 93)  and match these pieces of advice to the texts ( Ex. 46 p. 92)</w:t>
            </w: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3E" w:rsidRP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работать в парах, обсуждая следующие проблемные вопросы:</w:t>
            </w:r>
            <w:r w:rsidRPr="00DC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ever use any of these strategies from the text</w:t>
            </w:r>
            <w:r w:rsidR="00B22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B22E90" w:rsidRPr="00DC733E" w:rsidRDefault="00B22E90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of the strategies would you like to use to improve your creative thinking?</w:t>
            </w:r>
          </w:p>
        </w:tc>
        <w:tc>
          <w:tcPr>
            <w:tcW w:w="2726" w:type="dxa"/>
          </w:tcPr>
          <w:p w:rsidR="00AF39F8" w:rsidRDefault="00AF39F8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с текстом учебника, делают пометки на полях учебника.</w:t>
            </w: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 парах представляют задание</w:t>
            </w: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E90" w:rsidRP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в группе, обсуждают и составляют монологическое высказывание по поставленным проблемным вопросам.</w:t>
            </w:r>
          </w:p>
        </w:tc>
        <w:tc>
          <w:tcPr>
            <w:tcW w:w="1934" w:type="dxa"/>
          </w:tcPr>
          <w:p w:rsidR="00AF39F8" w:rsidRDefault="00654E9C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  <w:p w:rsidR="00654E9C" w:rsidRDefault="00654E9C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54" w:rsidRDefault="00DC733E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3E" w:rsidRDefault="00DC733E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B22E90" w:rsidRDefault="00B22E90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54" w:rsidRPr="00F114A4" w:rsidTr="000B2154">
        <w:tc>
          <w:tcPr>
            <w:tcW w:w="2518" w:type="dxa"/>
          </w:tcPr>
          <w:p w:rsidR="000B2154" w:rsidRDefault="000B2154" w:rsidP="000B21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3.Рефлексия</w:t>
            </w:r>
          </w:p>
          <w:p w:rsidR="000B2154" w:rsidRDefault="000B2154" w:rsidP="000B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приёмы:</w:t>
            </w:r>
          </w:p>
          <w:p w:rsidR="000B2154" w:rsidRDefault="000B2154" w:rsidP="000B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54" w:rsidRDefault="000B2154" w:rsidP="000B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к кластеру</w:t>
            </w:r>
          </w:p>
          <w:p w:rsidR="000B2154" w:rsidRDefault="000B2154" w:rsidP="000B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A4" w:rsidRDefault="00F114A4" w:rsidP="000B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4A4" w:rsidRDefault="00F114A4" w:rsidP="000B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A4" w:rsidRDefault="00F114A4" w:rsidP="000B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A4" w:rsidRDefault="00F114A4" w:rsidP="000B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54" w:rsidRDefault="000B2154" w:rsidP="000B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0B2154" w:rsidRDefault="000B2154" w:rsidP="000B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54" w:rsidRDefault="000B2154" w:rsidP="000B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  <w:p w:rsidR="000B2154" w:rsidRDefault="000B2154" w:rsidP="000B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54" w:rsidRDefault="000B2154" w:rsidP="000B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0B2154" w:rsidRPr="000B2154" w:rsidRDefault="000B2154" w:rsidP="000B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2154" w:rsidRDefault="000B2154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54" w:rsidRDefault="00F114A4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вновь обратиться к кластеру и дополнить его новой информацией.</w:t>
            </w:r>
          </w:p>
          <w:p w:rsidR="000B2154" w:rsidRDefault="000B2154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54" w:rsidRDefault="000B2154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return to our cluster and add new information to it.</w:t>
            </w:r>
          </w:p>
          <w:p w:rsidR="00F114A4" w:rsidRDefault="00F114A4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4A4" w:rsidRDefault="00F114A4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our task is to summarize everything we know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 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strategies of thinking.</w:t>
            </w:r>
          </w:p>
          <w:p w:rsidR="00F114A4" w:rsidRPr="00F114A4" w:rsidRDefault="00F114A4" w:rsidP="00F114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We have to make only 5 points</w:t>
            </w:r>
            <w:r w:rsidRPr="00F11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114A4" w:rsidRDefault="00F114A4" w:rsidP="00F114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11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we talking today about?</w:t>
            </w:r>
          </w:p>
          <w:p w:rsidR="00F114A4" w:rsidRDefault="00F114A4" w:rsidP="00F114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word)</w:t>
            </w:r>
          </w:p>
          <w:p w:rsidR="00F114A4" w:rsidRDefault="00F114A4" w:rsidP="00F114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2.Give me</w:t>
            </w:r>
            <w:r w:rsidRPr="005204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 adjectives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characterizing the theme</w:t>
            </w:r>
          </w:p>
          <w:p w:rsidR="00F114A4" w:rsidRDefault="00520491" w:rsidP="00F114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3.Give 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 verbs</w:t>
            </w:r>
          </w:p>
          <w:p w:rsidR="00520491" w:rsidRDefault="00520491" w:rsidP="00F114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Give me a sentence</w:t>
            </w:r>
          </w:p>
          <w:p w:rsidR="00520491" w:rsidRDefault="00520491" w:rsidP="00F114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(only 4 words),</w:t>
            </w:r>
          </w:p>
          <w:p w:rsidR="00520491" w:rsidRDefault="00520491" w:rsidP="00F114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Describing one strategy.</w:t>
            </w:r>
          </w:p>
          <w:p w:rsidR="00520491" w:rsidRDefault="00520491" w:rsidP="00520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5.Give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only one word, a synonym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which will complete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cinquain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20491" w:rsidRDefault="00520491" w:rsidP="0052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91" w:rsidRDefault="00520491" w:rsidP="005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подвести итоги урока, оценить работу на уроке.</w:t>
            </w:r>
          </w:p>
          <w:p w:rsidR="00520491" w:rsidRDefault="00520491" w:rsidP="0052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91" w:rsidRDefault="00520491" w:rsidP="005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записать домашнее задание.</w:t>
            </w:r>
          </w:p>
          <w:p w:rsidR="00924B7E" w:rsidRDefault="00924B7E" w:rsidP="00520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one of the linguistic puzzles on p.94 and report your results to the class.</w:t>
            </w:r>
          </w:p>
          <w:p w:rsidR="00924B7E" w:rsidRDefault="00924B7E" w:rsidP="00520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an engineering</w:t>
            </w:r>
            <w:r w:rsidR="00850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task</w:t>
            </w:r>
            <w:r w:rsidR="00FF1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perform it in 10 - 15 minutes.</w:t>
            </w:r>
          </w:p>
          <w:p w:rsidR="00FF1C52" w:rsidRPr="00924B7E" w:rsidRDefault="00FF1C52" w:rsidP="00520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performance on all the problems say what strategy you use and why.</w:t>
            </w:r>
          </w:p>
        </w:tc>
        <w:tc>
          <w:tcPr>
            <w:tcW w:w="2726" w:type="dxa"/>
          </w:tcPr>
          <w:p w:rsidR="000B2154" w:rsidRPr="00924B7E" w:rsidRDefault="000B2154" w:rsidP="00F66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14A4" w:rsidRPr="00F114A4" w:rsidRDefault="00F114A4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добавляют полученную информацию к кластеру, тем самым расширяя его</w:t>
            </w:r>
          </w:p>
        </w:tc>
        <w:tc>
          <w:tcPr>
            <w:tcW w:w="1934" w:type="dxa"/>
          </w:tcPr>
          <w:p w:rsidR="000B2154" w:rsidRDefault="000B2154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A4" w:rsidRPr="00F114A4" w:rsidRDefault="00F114A4" w:rsidP="00F6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0B2154" w:rsidRPr="00F114A4" w:rsidRDefault="000B2154" w:rsidP="00CE38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14A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</w:p>
    <w:p w:rsidR="000B2154" w:rsidRDefault="00FF1C52" w:rsidP="00FF1C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каждом этапе учебного занятия учитель оказывает помощь и поддержку учащимся в учебной и исследовательской деятельности. При этом учитель учитывает индивидуальные, возрастные и психологические особенности учащихся.</w:t>
      </w:r>
    </w:p>
    <w:p w:rsidR="00FF1C52" w:rsidRDefault="00321746" w:rsidP="00FF1C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746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очень хорошо применима на уроках иностранного языка.</w:t>
      </w:r>
    </w:p>
    <w:p w:rsidR="00321746" w:rsidRDefault="00321746" w:rsidP="00FF1C5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Данная технология даёт ученику:</w:t>
      </w:r>
    </w:p>
    <w:p w:rsidR="00321746" w:rsidRPr="00321746" w:rsidRDefault="00321746" w:rsidP="0032174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восприятия информации;</w:t>
      </w:r>
    </w:p>
    <w:p w:rsidR="00321746" w:rsidRPr="00321746" w:rsidRDefault="00321746" w:rsidP="0032174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к изучаемому материалу;</w:t>
      </w:r>
    </w:p>
    <w:p w:rsidR="00321746" w:rsidRDefault="00321746" w:rsidP="0032174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критически мыслить</w:t>
      </w:r>
    </w:p>
    <w:p w:rsidR="00321746" w:rsidRDefault="00321746" w:rsidP="0032174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возможность высказывать свою точку зрения по поводу изучаемой темы свободно, без боязни ошибиться и быть исправленным учителем;</w:t>
      </w:r>
    </w:p>
    <w:p w:rsidR="00321746" w:rsidRDefault="00E15623" w:rsidP="0032174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в сотрудничестве с другими;</w:t>
      </w:r>
    </w:p>
    <w:p w:rsidR="00E15623" w:rsidRDefault="00E15623" w:rsidP="0032174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учеников;</w:t>
      </w:r>
    </w:p>
    <w:p w:rsidR="00E15623" w:rsidRDefault="00E15623" w:rsidP="0032174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Желание и умение стать человеком, который учится в течение всей жизни.</w:t>
      </w:r>
    </w:p>
    <w:p w:rsidR="00E15623" w:rsidRPr="00E15623" w:rsidRDefault="00E15623" w:rsidP="00E156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Технология критического мышления даёт учителю:</w:t>
      </w:r>
    </w:p>
    <w:p w:rsidR="00E15623" w:rsidRPr="00E15623" w:rsidRDefault="00E15623" w:rsidP="00E156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создать в классе атмосферу открытости и ответственного сотрудничества;</w:t>
      </w:r>
    </w:p>
    <w:p w:rsidR="00E15623" w:rsidRDefault="00E15623" w:rsidP="00E156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использовать модель обучения и систему эффективных методик, которые способствуют развитию критического мышления;</w:t>
      </w:r>
    </w:p>
    <w:p w:rsidR="00E15623" w:rsidRDefault="00E15623" w:rsidP="00E156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практиками, которые умеют грамотно анализировать свою деятельность;</w:t>
      </w:r>
    </w:p>
    <w:p w:rsidR="00E15623" w:rsidRDefault="00E15623" w:rsidP="00E156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источником ценной профессиональной информации для других учителей</w:t>
      </w:r>
    </w:p>
    <w:p w:rsidR="00E15623" w:rsidRPr="00E15623" w:rsidRDefault="00E15623" w:rsidP="00E156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всего сказанного можно сделать вывод, что технология « критического мышления» имеет большое количество положительных черт и её можно смело внедрять в практику обучения иностранным языкам.</w:t>
      </w:r>
    </w:p>
    <w:p w:rsidR="00321746" w:rsidRPr="00321746" w:rsidRDefault="00321746" w:rsidP="00FF1C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63D" w:rsidRDefault="00CF563D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511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C3" w:rsidRDefault="009258C3" w:rsidP="00925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New words (Ex.45 p.91 - 92)</w:t>
      </w:r>
    </w:p>
    <w:p w:rsidR="009258C3" w:rsidRDefault="009258C3" w:rsidP="009258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8C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genius</w:t>
      </w:r>
      <w:r w:rsidRPr="009258C3">
        <w:rPr>
          <w:rFonts w:ascii="Times New Roman" w:hAnsi="Times New Roman" w:cs="Times New Roman"/>
          <w:sz w:val="24"/>
          <w:szCs w:val="24"/>
        </w:rPr>
        <w:t xml:space="preserve">                         - </w:t>
      </w:r>
      <w:r>
        <w:rPr>
          <w:rFonts w:ascii="Times New Roman" w:hAnsi="Times New Roman" w:cs="Times New Roman"/>
          <w:sz w:val="24"/>
          <w:szCs w:val="24"/>
        </w:rPr>
        <w:t>гений</w:t>
      </w:r>
    </w:p>
    <w:p w:rsidR="009258C3" w:rsidRDefault="009258C3" w:rsidP="009258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925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harness</w:t>
      </w:r>
      <w:r w:rsidRPr="009258C3">
        <w:rPr>
          <w:rFonts w:ascii="Times New Roman" w:hAnsi="Times New Roman" w:cs="Times New Roman"/>
          <w:sz w:val="24"/>
          <w:szCs w:val="24"/>
        </w:rPr>
        <w:t xml:space="preserve">                   - </w:t>
      </w:r>
      <w:r>
        <w:rPr>
          <w:rFonts w:ascii="Times New Roman" w:hAnsi="Times New Roman" w:cs="Times New Roman"/>
          <w:sz w:val="24"/>
          <w:szCs w:val="24"/>
        </w:rPr>
        <w:t>использовать, запрягать, впрягать</w:t>
      </w:r>
    </w:p>
    <w:p w:rsidR="009258C3" w:rsidRDefault="009258C3" w:rsidP="009258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258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bias</w:t>
      </w:r>
      <w:r w:rsidRPr="009258C3">
        <w:rPr>
          <w:rFonts w:ascii="Times New Roman" w:hAnsi="Times New Roman" w:cs="Times New Roman"/>
          <w:sz w:val="24"/>
          <w:szCs w:val="24"/>
        </w:rPr>
        <w:t xml:space="preserve">                             - </w:t>
      </w:r>
      <w:r>
        <w:rPr>
          <w:rFonts w:ascii="Times New Roman" w:hAnsi="Times New Roman" w:cs="Times New Roman"/>
          <w:sz w:val="24"/>
          <w:szCs w:val="24"/>
        </w:rPr>
        <w:t xml:space="preserve"> наклон, уклон, предвзятое необъективное отношение</w:t>
      </w:r>
    </w:p>
    <w:p w:rsidR="009258C3" w:rsidRDefault="009258C3" w:rsidP="009258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925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925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biased</w:t>
      </w:r>
      <w:r w:rsidRPr="009258C3">
        <w:rPr>
          <w:rFonts w:ascii="Times New Roman" w:hAnsi="Times New Roman" w:cs="Times New Roman"/>
          <w:sz w:val="24"/>
          <w:szCs w:val="24"/>
        </w:rPr>
        <w:t xml:space="preserve">               - </w:t>
      </w:r>
      <w:r>
        <w:rPr>
          <w:rFonts w:ascii="Times New Roman" w:hAnsi="Times New Roman" w:cs="Times New Roman"/>
          <w:sz w:val="24"/>
          <w:szCs w:val="24"/>
        </w:rPr>
        <w:t>быть необъективным, склонным к поддержке кого - то</w:t>
      </w:r>
      <w:r w:rsidR="007B04EA" w:rsidRPr="007B04EA">
        <w:rPr>
          <w:rFonts w:ascii="Times New Roman" w:hAnsi="Times New Roman" w:cs="Times New Roman"/>
          <w:sz w:val="24"/>
          <w:szCs w:val="24"/>
        </w:rPr>
        <w:t xml:space="preserve"> /</w:t>
      </w:r>
      <w:r w:rsidR="007B04EA">
        <w:rPr>
          <w:rFonts w:ascii="Times New Roman" w:hAnsi="Times New Roman" w:cs="Times New Roman"/>
          <w:sz w:val="24"/>
          <w:szCs w:val="24"/>
        </w:rPr>
        <w:t xml:space="preserve"> чего - то </w:t>
      </w:r>
    </w:p>
    <w:p w:rsidR="007B04EA" w:rsidRDefault="007B04EA" w:rsidP="009258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по каким - то личным мотивам</w:t>
      </w:r>
    </w:p>
    <w:p w:rsidR="007B04EA" w:rsidRDefault="007B04EA" w:rsidP="007B04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mediocre</w:t>
      </w:r>
      <w:r w:rsidRPr="007B04EA">
        <w:rPr>
          <w:rFonts w:ascii="Times New Roman" w:hAnsi="Times New Roman" w:cs="Times New Roman"/>
          <w:sz w:val="24"/>
          <w:szCs w:val="24"/>
        </w:rPr>
        <w:t xml:space="preserve">          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посредственный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заурядный</w:t>
      </w:r>
    </w:p>
    <w:p w:rsidR="007B04EA" w:rsidRDefault="007B04EA" w:rsidP="007B04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>heredity</w:t>
      </w:r>
      <w:r w:rsidRPr="007B04EA"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>
        <w:rPr>
          <w:rFonts w:ascii="Times New Roman" w:hAnsi="Times New Roman" w:cs="Times New Roman"/>
          <w:sz w:val="24"/>
          <w:szCs w:val="24"/>
        </w:rPr>
        <w:t>наследственность</w:t>
      </w:r>
    </w:p>
    <w:p w:rsidR="007B04EA" w:rsidRDefault="007B04EA" w:rsidP="007B04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B0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incongruent</w:t>
      </w:r>
      <w:r w:rsidRPr="007B04EA">
        <w:rPr>
          <w:rFonts w:ascii="Times New Roman" w:hAnsi="Times New Roman" w:cs="Times New Roman"/>
          <w:sz w:val="24"/>
          <w:szCs w:val="24"/>
        </w:rPr>
        <w:t xml:space="preserve">                - </w:t>
      </w:r>
      <w:r>
        <w:rPr>
          <w:rFonts w:ascii="Times New Roman" w:hAnsi="Times New Roman" w:cs="Times New Roman"/>
          <w:sz w:val="24"/>
          <w:szCs w:val="24"/>
        </w:rPr>
        <w:t>странный</w:t>
      </w:r>
    </w:p>
    <w:p w:rsidR="007B04EA" w:rsidRDefault="007B04EA" w:rsidP="007B04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B04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relay</w:t>
      </w:r>
      <w:r w:rsidRPr="007B04EA">
        <w:rPr>
          <w:rFonts w:ascii="Times New Roman" w:hAnsi="Times New Roman" w:cs="Times New Roman"/>
          <w:sz w:val="24"/>
          <w:szCs w:val="24"/>
        </w:rPr>
        <w:t xml:space="preserve">                           - </w:t>
      </w:r>
      <w:r>
        <w:rPr>
          <w:rFonts w:ascii="Times New Roman" w:hAnsi="Times New Roman" w:cs="Times New Roman"/>
          <w:sz w:val="24"/>
          <w:szCs w:val="24"/>
        </w:rPr>
        <w:t>эстафета, реле - переключатель</w:t>
      </w:r>
    </w:p>
    <w:p w:rsidR="007B04EA" w:rsidRDefault="007B04EA" w:rsidP="007B04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B0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suspend</w:t>
      </w:r>
      <w:r w:rsidRPr="007B04EA"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>
        <w:rPr>
          <w:rFonts w:ascii="Times New Roman" w:hAnsi="Times New Roman" w:cs="Times New Roman"/>
          <w:sz w:val="24"/>
          <w:szCs w:val="24"/>
        </w:rPr>
        <w:t>приостанавливать, откладывать временно, прекращать временно.</w:t>
      </w:r>
    </w:p>
    <w:p w:rsidR="007B04EA" w:rsidRDefault="007B04EA" w:rsidP="007B04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particle                       - </w:t>
      </w:r>
      <w:r>
        <w:rPr>
          <w:rFonts w:ascii="Times New Roman" w:hAnsi="Times New Roman" w:cs="Times New Roman"/>
          <w:sz w:val="24"/>
          <w:szCs w:val="24"/>
        </w:rPr>
        <w:t>частица, крупица</w:t>
      </w:r>
    </w:p>
    <w:p w:rsidR="00331B5E" w:rsidRPr="00C258CB" w:rsidRDefault="00331B5E" w:rsidP="007B04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58CB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gramStart"/>
      <w:r w:rsidR="00C258C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="00C258CB">
        <w:rPr>
          <w:rFonts w:ascii="Times New Roman" w:hAnsi="Times New Roman" w:cs="Times New Roman"/>
          <w:sz w:val="24"/>
          <w:szCs w:val="24"/>
          <w:lang w:val="en-US"/>
        </w:rPr>
        <w:t xml:space="preserve"> cause a problem   - </w:t>
      </w:r>
      <w:r w:rsidR="00C258CB">
        <w:rPr>
          <w:rFonts w:ascii="Times New Roman" w:hAnsi="Times New Roman" w:cs="Times New Roman"/>
          <w:sz w:val="24"/>
          <w:szCs w:val="24"/>
        </w:rPr>
        <w:t>выявить</w:t>
      </w:r>
      <w:r w:rsidR="00C258CB" w:rsidRPr="00C2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58CB">
        <w:rPr>
          <w:rFonts w:ascii="Times New Roman" w:hAnsi="Times New Roman" w:cs="Times New Roman"/>
          <w:sz w:val="24"/>
          <w:szCs w:val="24"/>
        </w:rPr>
        <w:t>проблему</w:t>
      </w:r>
      <w:r w:rsidR="00C258CB" w:rsidRPr="00C258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258CB">
        <w:rPr>
          <w:rFonts w:ascii="Times New Roman" w:hAnsi="Times New Roman" w:cs="Times New Roman"/>
          <w:sz w:val="24"/>
          <w:szCs w:val="24"/>
        </w:rPr>
        <w:t>вызвать</w:t>
      </w:r>
      <w:r w:rsidR="00C258CB" w:rsidRPr="00C258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258CB" w:rsidRDefault="00C258CB" w:rsidP="007B0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8CB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="004D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think over             - </w:t>
      </w:r>
      <w:r>
        <w:rPr>
          <w:rFonts w:ascii="Times New Roman" w:hAnsi="Times New Roman" w:cs="Times New Roman"/>
          <w:sz w:val="24"/>
          <w:szCs w:val="24"/>
        </w:rPr>
        <w:t>обсудить, обдумать</w:t>
      </w:r>
    </w:p>
    <w:p w:rsidR="000360B5" w:rsidRDefault="000360B5" w:rsidP="007B04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36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think</w:t>
      </w:r>
      <w:r w:rsidRPr="00036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Pr="000360B5">
        <w:rPr>
          <w:rFonts w:ascii="Times New Roman" w:hAnsi="Times New Roman" w:cs="Times New Roman"/>
          <w:sz w:val="24"/>
          <w:szCs w:val="24"/>
        </w:rPr>
        <w:t xml:space="preserve">         - </w:t>
      </w:r>
      <w:r>
        <w:rPr>
          <w:rFonts w:ascii="Times New Roman" w:hAnsi="Times New Roman" w:cs="Times New Roman"/>
          <w:sz w:val="24"/>
          <w:szCs w:val="24"/>
        </w:rPr>
        <w:t xml:space="preserve">размышлять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(посредством)</w:t>
      </w:r>
    </w:p>
    <w:p w:rsidR="000360B5" w:rsidRPr="004D4AFC" w:rsidRDefault="000360B5" w:rsidP="007B04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360B5"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="004D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arrive at a solution - </w:t>
      </w:r>
      <w:r>
        <w:rPr>
          <w:rFonts w:ascii="Times New Roman" w:hAnsi="Times New Roman" w:cs="Times New Roman"/>
          <w:sz w:val="24"/>
          <w:szCs w:val="24"/>
        </w:rPr>
        <w:t>достичь</w:t>
      </w:r>
      <w:r w:rsidRPr="004D4A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приходить</w:t>
      </w:r>
      <w:r w:rsidRPr="004D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D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Pr="004D4A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4AFC" w:rsidRPr="004D4AFC" w:rsidRDefault="000360B5" w:rsidP="007B04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D4AF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4D4A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4D4AFC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="004D4AFC">
        <w:rPr>
          <w:rFonts w:ascii="Times New Roman" w:hAnsi="Times New Roman" w:cs="Times New Roman"/>
          <w:sz w:val="24"/>
          <w:szCs w:val="24"/>
          <w:lang w:val="en-US"/>
        </w:rPr>
        <w:t xml:space="preserve"> solve a problem     -</w:t>
      </w:r>
      <w:r w:rsidR="004D4AFC" w:rsidRPr="004D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4AFC">
        <w:rPr>
          <w:rFonts w:ascii="Times New Roman" w:hAnsi="Times New Roman" w:cs="Times New Roman"/>
          <w:sz w:val="24"/>
          <w:szCs w:val="24"/>
        </w:rPr>
        <w:t>решить</w:t>
      </w:r>
      <w:r w:rsidR="004D4AFC" w:rsidRPr="004D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4AFC">
        <w:rPr>
          <w:rFonts w:ascii="Times New Roman" w:hAnsi="Times New Roman" w:cs="Times New Roman"/>
          <w:sz w:val="24"/>
          <w:szCs w:val="24"/>
        </w:rPr>
        <w:t>проблему</w:t>
      </w:r>
    </w:p>
    <w:p w:rsidR="004D4AFC" w:rsidRPr="004D4AFC" w:rsidRDefault="004D4AFC" w:rsidP="007B04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D4AFC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visualise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- </w:t>
      </w:r>
      <w:r>
        <w:rPr>
          <w:rFonts w:ascii="Times New Roman" w:hAnsi="Times New Roman" w:cs="Times New Roman"/>
          <w:sz w:val="24"/>
          <w:szCs w:val="24"/>
        </w:rPr>
        <w:t>представлять</w:t>
      </w:r>
      <w:r w:rsidRPr="004D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себе</w:t>
      </w:r>
    </w:p>
    <w:p w:rsidR="00A1455B" w:rsidRDefault="004D4AFC" w:rsidP="007B0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AFC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new perspectives that no one else has taken before - </w:t>
      </w:r>
      <w:r>
        <w:rPr>
          <w:rFonts w:ascii="Times New Roman" w:hAnsi="Times New Roman" w:cs="Times New Roman"/>
          <w:sz w:val="24"/>
          <w:szCs w:val="24"/>
        </w:rPr>
        <w:t>найти</w:t>
      </w:r>
      <w:r w:rsidRPr="004D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новые</w:t>
      </w:r>
      <w:r w:rsidRPr="004D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перспе</w:t>
      </w:r>
      <w:r w:rsidR="00A1455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тивы</w:t>
      </w:r>
      <w:r w:rsidRPr="004D4A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Pr="004D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4D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 w:rsidRPr="004D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никто</w:t>
      </w:r>
      <w:r w:rsidRPr="004D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4D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предпринял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1455B" w:rsidRDefault="00A1455B" w:rsidP="007B04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- выработать, производить, выдумать</w:t>
      </w:r>
    </w:p>
    <w:p w:rsidR="00895CCA" w:rsidRPr="00A1455B" w:rsidRDefault="00A1455B" w:rsidP="007B0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55B">
        <w:rPr>
          <w:rFonts w:ascii="Times New Roman" w:hAnsi="Times New Roman" w:cs="Times New Roman"/>
          <w:sz w:val="24"/>
          <w:szCs w:val="24"/>
        </w:rPr>
        <w:t>17.</w:t>
      </w:r>
      <w:r w:rsidR="004D4AFC" w:rsidRPr="00A14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learn</w:t>
      </w:r>
      <w:r w:rsidRPr="00A14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14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A14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A14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A1455B">
        <w:rPr>
          <w:rFonts w:ascii="Times New Roman" w:hAnsi="Times New Roman" w:cs="Times New Roman"/>
          <w:sz w:val="24"/>
          <w:szCs w:val="24"/>
        </w:rPr>
        <w:t xml:space="preserve">         - </w:t>
      </w:r>
      <w:r>
        <w:rPr>
          <w:rFonts w:ascii="Times New Roman" w:hAnsi="Times New Roman" w:cs="Times New Roman"/>
          <w:sz w:val="24"/>
          <w:szCs w:val="24"/>
        </w:rPr>
        <w:t>учиться на своих ошибках и неудачах</w:t>
      </w:r>
    </w:p>
    <w:p w:rsidR="00A1455B" w:rsidRDefault="00A1455B" w:rsidP="007B0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55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own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mistakes and failures - </w:t>
      </w:r>
    </w:p>
    <w:p w:rsidR="00895CCA" w:rsidRDefault="00895CCA" w:rsidP="007B0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CCA" w:rsidRDefault="00895CCA" w:rsidP="00895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Use these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phrases  in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your speech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25AA9" w:rsidTr="00C25AA9">
        <w:tc>
          <w:tcPr>
            <w:tcW w:w="4785" w:type="dxa"/>
          </w:tcPr>
          <w:p w:rsidR="00C25AA9" w:rsidRPr="00C25AA9" w:rsidRDefault="00C25AA9" w:rsidP="00C2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5A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786" w:type="dxa"/>
          </w:tcPr>
          <w:p w:rsidR="00C25AA9" w:rsidRDefault="00C25AA9" w:rsidP="00C2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Russian</w:t>
            </w:r>
          </w:p>
        </w:tc>
      </w:tr>
      <w:tr w:rsidR="00C25AA9" w:rsidTr="00C25AA9">
        <w:tc>
          <w:tcPr>
            <w:tcW w:w="4785" w:type="dxa"/>
          </w:tcPr>
          <w:p w:rsidR="00C25AA9" w:rsidRPr="00C25AA9" w:rsidRDefault="00C25AA9" w:rsidP="00C25A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Personally I think</w:t>
            </w:r>
          </w:p>
        </w:tc>
        <w:tc>
          <w:tcPr>
            <w:tcW w:w="4786" w:type="dxa"/>
          </w:tcPr>
          <w:p w:rsidR="00C25AA9" w:rsidRPr="00C25AA9" w:rsidRDefault="00FB5AF2" w:rsidP="00C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25AA9">
              <w:rPr>
                <w:rFonts w:ascii="Times New Roman" w:hAnsi="Times New Roman" w:cs="Times New Roman"/>
                <w:sz w:val="24"/>
                <w:szCs w:val="24"/>
              </w:rPr>
              <w:t>ично я думаю</w:t>
            </w:r>
          </w:p>
        </w:tc>
      </w:tr>
      <w:tr w:rsidR="00C25AA9" w:rsidTr="00C25AA9">
        <w:tc>
          <w:tcPr>
            <w:tcW w:w="4785" w:type="dxa"/>
          </w:tcPr>
          <w:p w:rsidR="00C25AA9" w:rsidRPr="00C25AA9" w:rsidRDefault="00C25AA9" w:rsidP="00C25A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seems to me that</w:t>
            </w:r>
          </w:p>
        </w:tc>
        <w:tc>
          <w:tcPr>
            <w:tcW w:w="4786" w:type="dxa"/>
          </w:tcPr>
          <w:p w:rsidR="00C25AA9" w:rsidRPr="00C25AA9" w:rsidRDefault="00FB5AF2" w:rsidP="00C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5AA9">
              <w:rPr>
                <w:rFonts w:ascii="Times New Roman" w:hAnsi="Times New Roman" w:cs="Times New Roman"/>
                <w:sz w:val="24"/>
                <w:szCs w:val="24"/>
              </w:rPr>
              <w:t>не кажется</w:t>
            </w:r>
          </w:p>
        </w:tc>
      </w:tr>
      <w:tr w:rsidR="00C25AA9" w:rsidRPr="00FB5AF2" w:rsidTr="00C25AA9">
        <w:tc>
          <w:tcPr>
            <w:tcW w:w="4785" w:type="dxa"/>
          </w:tcPr>
          <w:p w:rsidR="00C25AA9" w:rsidRPr="00C25AA9" w:rsidRDefault="00C25AA9" w:rsidP="00C25A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difficult to say exactly, but I suppose it could be</w:t>
            </w:r>
          </w:p>
        </w:tc>
        <w:tc>
          <w:tcPr>
            <w:tcW w:w="4786" w:type="dxa"/>
          </w:tcPr>
          <w:p w:rsidR="00C25AA9" w:rsidRPr="00C25AA9" w:rsidRDefault="00FB5AF2" w:rsidP="00C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5AA9">
              <w:rPr>
                <w:rFonts w:ascii="Times New Roman" w:hAnsi="Times New Roman" w:cs="Times New Roman"/>
                <w:sz w:val="24"/>
                <w:szCs w:val="24"/>
              </w:rPr>
              <w:t>рудно 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полагаю что это могло бы быть</w:t>
            </w:r>
          </w:p>
        </w:tc>
      </w:tr>
      <w:tr w:rsidR="00C25AA9" w:rsidRPr="00FB5AF2" w:rsidTr="00C25AA9">
        <w:tc>
          <w:tcPr>
            <w:tcW w:w="4785" w:type="dxa"/>
          </w:tcPr>
          <w:p w:rsidR="00C25AA9" w:rsidRPr="00FB5AF2" w:rsidRDefault="00FB5AF2" w:rsidP="00C25A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not sure, but it might be</w:t>
            </w:r>
          </w:p>
        </w:tc>
        <w:tc>
          <w:tcPr>
            <w:tcW w:w="4786" w:type="dxa"/>
          </w:tcPr>
          <w:p w:rsidR="00C25AA9" w:rsidRPr="00FB5AF2" w:rsidRDefault="00FB5AF2" w:rsidP="00C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уверен, но это может быть</w:t>
            </w:r>
          </w:p>
        </w:tc>
      </w:tr>
      <w:tr w:rsidR="00C25AA9" w:rsidRPr="00FB5AF2" w:rsidTr="00C25AA9">
        <w:tc>
          <w:tcPr>
            <w:tcW w:w="4785" w:type="dxa"/>
          </w:tcPr>
          <w:p w:rsidR="00C25AA9" w:rsidRPr="00FB5AF2" w:rsidRDefault="00FB5AF2" w:rsidP="00C25A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must be … as </w:t>
            </w:r>
          </w:p>
        </w:tc>
        <w:tc>
          <w:tcPr>
            <w:tcW w:w="4786" w:type="dxa"/>
          </w:tcPr>
          <w:p w:rsidR="00C25AA9" w:rsidRPr="00FB5AF2" w:rsidRDefault="00FB5AF2" w:rsidP="00C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должно быть как…</w:t>
            </w:r>
          </w:p>
        </w:tc>
      </w:tr>
      <w:tr w:rsidR="00FB5AF2" w:rsidRPr="00FB5AF2" w:rsidTr="00C25AA9">
        <w:tc>
          <w:tcPr>
            <w:tcW w:w="4785" w:type="dxa"/>
          </w:tcPr>
          <w:p w:rsidR="00FB5AF2" w:rsidRDefault="00FB5AF2" w:rsidP="00C25A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guess</w:t>
            </w:r>
          </w:p>
        </w:tc>
        <w:tc>
          <w:tcPr>
            <w:tcW w:w="4786" w:type="dxa"/>
          </w:tcPr>
          <w:p w:rsidR="00FB5AF2" w:rsidRPr="00FB5AF2" w:rsidRDefault="00FB5AF2" w:rsidP="00C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бы считал, полагал</w:t>
            </w:r>
          </w:p>
        </w:tc>
      </w:tr>
    </w:tbl>
    <w:p w:rsidR="00C25AA9" w:rsidRDefault="00C25AA9" w:rsidP="00C25A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255E" w:rsidRDefault="0067255E" w:rsidP="00C25A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Leonardo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Vinci 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 Italian painter, inventor and scientist of the Renaissance. His most </w:t>
      </w:r>
      <w:r w:rsidR="00E44A8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famous paintings include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 Mona Lisa and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last Supper</w:t>
      </w:r>
    </w:p>
    <w:p w:rsidR="0067255E" w:rsidRDefault="0067255E" w:rsidP="00C25A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Aristotle                       - </w:t>
      </w:r>
      <w:r>
        <w:rPr>
          <w:rFonts w:ascii="Times New Roman" w:hAnsi="Times New Roman" w:cs="Times New Roman"/>
          <w:sz w:val="24"/>
          <w:szCs w:val="24"/>
          <w:lang w:val="en-US"/>
        </w:rPr>
        <w:t>a Greek philosopher and scientist</w:t>
      </w:r>
    </w:p>
    <w:p w:rsidR="0067255E" w:rsidRDefault="0067255E" w:rsidP="00C25A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Einstein, Albert            - </w:t>
      </w:r>
      <w:r>
        <w:rPr>
          <w:rFonts w:ascii="Times New Roman" w:hAnsi="Times New Roman" w:cs="Times New Roman"/>
          <w:sz w:val="24"/>
          <w:szCs w:val="24"/>
          <w:lang w:val="en-US"/>
        </w:rPr>
        <w:t>a US physicist and mathematician who developed the theory</w:t>
      </w:r>
      <w:r w:rsidR="00E44A8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</w:p>
    <w:p w:rsidR="00E44A8E" w:rsidRDefault="00E44A8E" w:rsidP="00C25A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Relativity</w:t>
      </w:r>
    </w:p>
    <w:p w:rsidR="00E44A8E" w:rsidRDefault="00E44A8E" w:rsidP="00C25A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Edison, Thomas Alva      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US inventor who made over 1300 electrical inventions, the most </w:t>
      </w:r>
    </w:p>
    <w:p w:rsidR="00E44A8E" w:rsidRDefault="00E44A8E" w:rsidP="00C25A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famous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them is the light bulb</w:t>
      </w:r>
    </w:p>
    <w:p w:rsidR="00E44A8E" w:rsidRDefault="00E44A8E" w:rsidP="00C25A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Mendel,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Gregor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Johann - </w:t>
      </w:r>
      <w:r>
        <w:rPr>
          <w:rFonts w:ascii="Times New Roman" w:hAnsi="Times New Roman" w:cs="Times New Roman"/>
          <w:sz w:val="24"/>
          <w:szCs w:val="24"/>
          <w:lang w:val="en-US"/>
        </w:rPr>
        <w:t>an Austrian monk, who studied the pea plant to find out how qualities are passed from parent plants to their children. Later his discoveries were used in genetics.</w:t>
      </w:r>
    </w:p>
    <w:p w:rsidR="00882032" w:rsidRDefault="00E44A8E" w:rsidP="00C25A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Bohr,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Nei</w:t>
      </w:r>
      <w:r w:rsidR="00882032">
        <w:rPr>
          <w:rFonts w:ascii="Times New Roman" w:hAnsi="Times New Roman" w:cs="Times New Roman"/>
          <w:b/>
          <w:sz w:val="24"/>
          <w:szCs w:val="24"/>
          <w:lang w:val="en-US"/>
        </w:rPr>
        <w:t>ls</w:t>
      </w:r>
      <w:proofErr w:type="spellEnd"/>
      <w:r w:rsidR="00882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82032">
        <w:rPr>
          <w:rFonts w:ascii="Times New Roman" w:hAnsi="Times New Roman" w:cs="Times New Roman"/>
          <w:b/>
          <w:sz w:val="24"/>
          <w:szCs w:val="24"/>
          <w:lang w:val="en-US"/>
        </w:rPr>
        <w:t>Henrik</w:t>
      </w:r>
      <w:proofErr w:type="spellEnd"/>
      <w:r w:rsidR="00882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David - </w:t>
      </w:r>
      <w:r w:rsidR="00882032">
        <w:rPr>
          <w:rFonts w:ascii="Times New Roman" w:hAnsi="Times New Roman" w:cs="Times New Roman"/>
          <w:sz w:val="24"/>
          <w:szCs w:val="24"/>
          <w:lang w:val="en-US"/>
        </w:rPr>
        <w:t>a Danish scientist who made important discoveries in nuclear physics. He won the Noble Prize for Physics in 1922.</w:t>
      </w:r>
    </w:p>
    <w:p w:rsidR="00882032" w:rsidRDefault="00882032" w:rsidP="008820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INSERT</w:t>
      </w:r>
    </w:p>
    <w:p w:rsidR="00882032" w:rsidRDefault="00882032" w:rsidP="008820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9587" w:type="dxa"/>
        <w:tblLook w:val="04A0"/>
      </w:tblPr>
      <w:tblGrid>
        <w:gridCol w:w="2396"/>
        <w:gridCol w:w="2397"/>
        <w:gridCol w:w="2397"/>
        <w:gridCol w:w="2397"/>
      </w:tblGrid>
      <w:tr w:rsidR="00882032" w:rsidTr="00330169">
        <w:trPr>
          <w:trHeight w:val="269"/>
        </w:trPr>
        <w:tc>
          <w:tcPr>
            <w:tcW w:w="2396" w:type="dxa"/>
          </w:tcPr>
          <w:p w:rsidR="00882032" w:rsidRPr="00882032" w:rsidRDefault="00882032" w:rsidP="0088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97" w:type="dxa"/>
          </w:tcPr>
          <w:p w:rsidR="00882032" w:rsidRPr="00882032" w:rsidRDefault="00882032" w:rsidP="0088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  <w:tc>
          <w:tcPr>
            <w:tcW w:w="2397" w:type="dxa"/>
          </w:tcPr>
          <w:p w:rsidR="00882032" w:rsidRPr="00882032" w:rsidRDefault="00882032" w:rsidP="0088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A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»</w:t>
            </w:r>
          </w:p>
        </w:tc>
        <w:tc>
          <w:tcPr>
            <w:tcW w:w="2397" w:type="dxa"/>
          </w:tcPr>
          <w:p w:rsidR="00882032" w:rsidRPr="007A549F" w:rsidRDefault="007A549F" w:rsidP="0088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«?»</w:t>
            </w:r>
          </w:p>
        </w:tc>
      </w:tr>
      <w:tr w:rsidR="00882032" w:rsidTr="00330169">
        <w:trPr>
          <w:trHeight w:val="823"/>
        </w:trPr>
        <w:tc>
          <w:tcPr>
            <w:tcW w:w="2396" w:type="dxa"/>
          </w:tcPr>
          <w:p w:rsidR="00882032" w:rsidRPr="007A549F" w:rsidRDefault="007A549F" w:rsidP="007A5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put a tick if you knew this fact before</w:t>
            </w:r>
          </w:p>
        </w:tc>
        <w:tc>
          <w:tcPr>
            <w:tcW w:w="2397" w:type="dxa"/>
          </w:tcPr>
          <w:p w:rsidR="00882032" w:rsidRPr="00425D74" w:rsidRDefault="00425D74" w:rsidP="00425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information</w:t>
            </w:r>
          </w:p>
        </w:tc>
        <w:tc>
          <w:tcPr>
            <w:tcW w:w="2397" w:type="dxa"/>
          </w:tcPr>
          <w:p w:rsidR="00882032" w:rsidRPr="00425D74" w:rsidRDefault="00425D74" w:rsidP="00425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Thought differently</w:t>
            </w:r>
          </w:p>
        </w:tc>
        <w:tc>
          <w:tcPr>
            <w:tcW w:w="2397" w:type="dxa"/>
          </w:tcPr>
          <w:p w:rsidR="00882032" w:rsidRPr="00425D74" w:rsidRDefault="00425D74" w:rsidP="00425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understand, have questions</w:t>
            </w:r>
          </w:p>
        </w:tc>
      </w:tr>
      <w:tr w:rsidR="00882032" w:rsidRPr="00425D74" w:rsidTr="00330169">
        <w:trPr>
          <w:trHeight w:val="1092"/>
        </w:trPr>
        <w:tc>
          <w:tcPr>
            <w:tcW w:w="2396" w:type="dxa"/>
          </w:tcPr>
          <w:p w:rsidR="00882032" w:rsidRPr="00425D74" w:rsidRDefault="00425D74" w:rsidP="0042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D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D74">
              <w:rPr>
                <w:rFonts w:ascii="Times New Roman" w:hAnsi="Times New Roman" w:cs="Times New Roman"/>
                <w:sz w:val="24"/>
                <w:szCs w:val="24"/>
              </w:rPr>
              <w:t>знал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этом до чтения</w:t>
            </w:r>
          </w:p>
        </w:tc>
        <w:tc>
          <w:tcPr>
            <w:tcW w:w="2397" w:type="dxa"/>
          </w:tcPr>
          <w:p w:rsidR="00882032" w:rsidRPr="00425D74" w:rsidRDefault="00425D74" w:rsidP="0088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D74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</w:tc>
        <w:tc>
          <w:tcPr>
            <w:tcW w:w="2397" w:type="dxa"/>
          </w:tcPr>
          <w:p w:rsidR="00882032" w:rsidRPr="00425D74" w:rsidRDefault="00425D74" w:rsidP="0042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То, что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противоречит тому, что я знал</w:t>
            </w:r>
          </w:p>
        </w:tc>
        <w:tc>
          <w:tcPr>
            <w:tcW w:w="2397" w:type="dxa"/>
          </w:tcPr>
          <w:p w:rsidR="00882032" w:rsidRPr="00425D74" w:rsidRDefault="00425D74" w:rsidP="0042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То, что я читаю непонятно, я хочу получить более подробные сведения</w:t>
            </w:r>
          </w:p>
        </w:tc>
      </w:tr>
      <w:tr w:rsidR="00882032" w:rsidRPr="00425D74" w:rsidTr="00330169">
        <w:trPr>
          <w:trHeight w:val="1929"/>
        </w:trPr>
        <w:tc>
          <w:tcPr>
            <w:tcW w:w="2396" w:type="dxa"/>
          </w:tcPr>
          <w:p w:rsidR="00882032" w:rsidRPr="00425D74" w:rsidRDefault="00425D74" w:rsidP="00882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knew this fact before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newspapers ( magazines, from my exp</w:t>
            </w:r>
            <w:r w:rsidR="001E4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erience)</w:t>
            </w:r>
          </w:p>
        </w:tc>
        <w:tc>
          <w:tcPr>
            <w:tcW w:w="2397" w:type="dxa"/>
          </w:tcPr>
          <w:p w:rsidR="00882032" w:rsidRDefault="001E42BD" w:rsidP="001E4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new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information (I learned that…)</w:t>
            </w:r>
          </w:p>
          <w:p w:rsidR="001E42BD" w:rsidRPr="001E42BD" w:rsidRDefault="001E42BD" w:rsidP="001E42B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397" w:type="dxa"/>
          </w:tcPr>
          <w:p w:rsidR="00882032" w:rsidRPr="001E42BD" w:rsidRDefault="001E42BD" w:rsidP="001E4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information is contrary to my knowledge</w:t>
            </w:r>
          </w:p>
        </w:tc>
        <w:tc>
          <w:tcPr>
            <w:tcW w:w="2397" w:type="dxa"/>
          </w:tcPr>
          <w:p w:rsidR="00882032" w:rsidRDefault="001E42BD" w:rsidP="001E4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isn’t exactly what I knew…</w:t>
            </w:r>
          </w:p>
          <w:p w:rsidR="001E42BD" w:rsidRDefault="001E42BD" w:rsidP="001E4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afraid I can’t agree with it.</w:t>
            </w:r>
          </w:p>
          <w:p w:rsidR="001E42BD" w:rsidRDefault="001E42BD" w:rsidP="001E4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don’t believe… </w:t>
            </w:r>
          </w:p>
          <w:p w:rsidR="001E42BD" w:rsidRDefault="001E42BD" w:rsidP="001E4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I’ve got a question</w:t>
            </w:r>
            <w:r w:rsidR="0072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E42BD" w:rsidRPr="001E42BD" w:rsidRDefault="001E42BD" w:rsidP="001E4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82032" w:rsidRDefault="00882032" w:rsidP="008820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0169" w:rsidRPr="00330169" w:rsidRDefault="00330169" w:rsidP="00330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Cinquain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Pr="0033016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30169" w:rsidRPr="00F114A4" w:rsidRDefault="00330169" w:rsidP="0033016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have to make only 5 points</w:t>
      </w:r>
      <w:r w:rsidRPr="00F114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0169" w:rsidRDefault="00330169" w:rsidP="003301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114A4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are we talking today about?</w:t>
      </w:r>
    </w:p>
    <w:p w:rsidR="00330169" w:rsidRDefault="00330169" w:rsidP="00330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 word)</w:t>
      </w:r>
    </w:p>
    <w:p w:rsidR="00330169" w:rsidRPr="00330169" w:rsidRDefault="00330169" w:rsidP="003301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2.Give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</w:t>
      </w:r>
      <w:r w:rsidRPr="005204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adjectives </w:t>
      </w:r>
      <w:r>
        <w:rPr>
          <w:rFonts w:ascii="Times New Roman" w:hAnsi="Times New Roman" w:cs="Times New Roman"/>
          <w:sz w:val="24"/>
          <w:szCs w:val="24"/>
          <w:lang w:val="en-US"/>
        </w:rPr>
        <w:t>characterizing the theme</w:t>
      </w:r>
      <w:r w:rsidRPr="00330169">
        <w:rPr>
          <w:rFonts w:ascii="Times New Roman" w:hAnsi="Times New Roman" w:cs="Times New Roman"/>
          <w:sz w:val="24"/>
          <w:szCs w:val="24"/>
          <w:lang w:val="en-US"/>
        </w:rPr>
        <w:t xml:space="preserve"> (2 </w:t>
      </w:r>
      <w:r>
        <w:rPr>
          <w:rFonts w:ascii="Times New Roman" w:hAnsi="Times New Roman" w:cs="Times New Roman"/>
          <w:sz w:val="24"/>
          <w:szCs w:val="24"/>
        </w:rPr>
        <w:t>прилагательных</w:t>
      </w:r>
      <w:r w:rsidRPr="003301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характеризующих</w:t>
      </w:r>
      <w:r w:rsidRPr="003301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тему</w:t>
      </w:r>
      <w:r w:rsidRPr="0033016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30169" w:rsidRPr="00330169" w:rsidRDefault="00330169" w:rsidP="00330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3.Give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 verbs</w:t>
      </w:r>
      <w:r w:rsidRPr="003301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0169">
        <w:rPr>
          <w:rFonts w:ascii="Times New Roman" w:hAnsi="Times New Roman" w:cs="Times New Roman"/>
          <w:sz w:val="24"/>
          <w:szCs w:val="24"/>
          <w:lang w:val="en-US"/>
        </w:rPr>
        <w:t xml:space="preserve">( 3 </w:t>
      </w:r>
      <w:r w:rsidRPr="00330169">
        <w:rPr>
          <w:rFonts w:ascii="Times New Roman" w:hAnsi="Times New Roman" w:cs="Times New Roman"/>
          <w:sz w:val="24"/>
          <w:szCs w:val="24"/>
        </w:rPr>
        <w:t>глагола</w:t>
      </w:r>
      <w:r w:rsidRPr="0033016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30169" w:rsidRPr="00330169" w:rsidRDefault="00330169" w:rsidP="003301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0491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Give me a sentence</w:t>
      </w:r>
      <w:r w:rsidRPr="0033016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предложение</w:t>
      </w:r>
      <w:r w:rsidRPr="003301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330169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>слов</w:t>
      </w:r>
      <w:r w:rsidRPr="0033016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30169" w:rsidRDefault="00330169" w:rsidP="0033016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only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4 words),</w:t>
      </w:r>
    </w:p>
    <w:p w:rsidR="00330169" w:rsidRDefault="00330169" w:rsidP="003301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Describing one strategy.</w:t>
      </w:r>
      <w:proofErr w:type="gramEnd"/>
    </w:p>
    <w:p w:rsidR="00330169" w:rsidRPr="00330169" w:rsidRDefault="00330169" w:rsidP="0033016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5.Give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only one word, a synonym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which will complete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cinquain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01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( 1 слово синоним )</w:t>
      </w:r>
    </w:p>
    <w:p w:rsidR="00895CCA" w:rsidRPr="00425D74" w:rsidRDefault="00895CCA" w:rsidP="00C25AA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95CCA" w:rsidRPr="00425D74" w:rsidSect="00DD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3F31"/>
    <w:multiLevelType w:val="hybridMultilevel"/>
    <w:tmpl w:val="579ED0D2"/>
    <w:lvl w:ilvl="0" w:tplc="CEB20488">
      <w:start w:val="5"/>
      <w:numFmt w:val="bullet"/>
      <w:lvlText w:val=""/>
      <w:lvlJc w:val="left"/>
      <w:pPr>
        <w:ind w:left="525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4C953C5E"/>
    <w:multiLevelType w:val="hybridMultilevel"/>
    <w:tmpl w:val="4B02FEB0"/>
    <w:lvl w:ilvl="0" w:tplc="8BBC39F8">
      <w:start w:val="5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640E28EA"/>
    <w:multiLevelType w:val="hybridMultilevel"/>
    <w:tmpl w:val="9728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71BCF"/>
    <w:multiLevelType w:val="hybridMultilevel"/>
    <w:tmpl w:val="FB9E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2C9"/>
    <w:rsid w:val="000360B5"/>
    <w:rsid w:val="000B2154"/>
    <w:rsid w:val="001E42BD"/>
    <w:rsid w:val="00240E68"/>
    <w:rsid w:val="002538CD"/>
    <w:rsid w:val="00321746"/>
    <w:rsid w:val="00330169"/>
    <w:rsid w:val="00331B5E"/>
    <w:rsid w:val="003B52C9"/>
    <w:rsid w:val="00425D74"/>
    <w:rsid w:val="004D4AFC"/>
    <w:rsid w:val="00503047"/>
    <w:rsid w:val="00511725"/>
    <w:rsid w:val="00520491"/>
    <w:rsid w:val="00654E9C"/>
    <w:rsid w:val="0067255E"/>
    <w:rsid w:val="006E0A27"/>
    <w:rsid w:val="00727B66"/>
    <w:rsid w:val="00761E03"/>
    <w:rsid w:val="00782F84"/>
    <w:rsid w:val="00796352"/>
    <w:rsid w:val="007A549F"/>
    <w:rsid w:val="007B04EA"/>
    <w:rsid w:val="00850F0C"/>
    <w:rsid w:val="00882032"/>
    <w:rsid w:val="00895CCA"/>
    <w:rsid w:val="00924B7E"/>
    <w:rsid w:val="009258C3"/>
    <w:rsid w:val="009669D2"/>
    <w:rsid w:val="009968B6"/>
    <w:rsid w:val="00A1455B"/>
    <w:rsid w:val="00AF39F8"/>
    <w:rsid w:val="00B22E90"/>
    <w:rsid w:val="00C258CB"/>
    <w:rsid w:val="00C25AA9"/>
    <w:rsid w:val="00CE38A6"/>
    <w:rsid w:val="00CF563D"/>
    <w:rsid w:val="00DC733E"/>
    <w:rsid w:val="00DD1677"/>
    <w:rsid w:val="00E15623"/>
    <w:rsid w:val="00E44A8E"/>
    <w:rsid w:val="00E52546"/>
    <w:rsid w:val="00F114A4"/>
    <w:rsid w:val="00F60333"/>
    <w:rsid w:val="00F6695A"/>
    <w:rsid w:val="00FB5AF2"/>
    <w:rsid w:val="00FF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B6"/>
    <w:pPr>
      <w:ind w:left="720"/>
      <w:contextualSpacing/>
    </w:pPr>
  </w:style>
  <w:style w:type="table" w:styleId="a4">
    <w:name w:val="Table Grid"/>
    <w:basedOn w:val="a1"/>
    <w:uiPriority w:val="59"/>
    <w:rsid w:val="00F66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cp:lastPrinted>2012-02-05T07:53:00Z</cp:lastPrinted>
  <dcterms:created xsi:type="dcterms:W3CDTF">2012-02-05T11:25:00Z</dcterms:created>
  <dcterms:modified xsi:type="dcterms:W3CDTF">2012-02-05T11:25:00Z</dcterms:modified>
</cp:coreProperties>
</file>