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55" w:rsidRPr="001C71DE" w:rsidRDefault="000C34CD" w:rsidP="001C71D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C71D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Работа с одарёнными детьми</w:t>
      </w:r>
    </w:p>
    <w:p w:rsidR="00DF4E6D" w:rsidRPr="001C71DE" w:rsidRDefault="005A3772" w:rsidP="001C71DE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71D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уроках истории</w:t>
      </w:r>
      <w:r w:rsidR="00A97E55" w:rsidRPr="001C71D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обществознания </w:t>
      </w:r>
      <w:r w:rsidRPr="001C71D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</w:t>
      </w:r>
      <w:r w:rsidR="000C34CD" w:rsidRPr="001C71D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 внеурочное время</w:t>
      </w:r>
    </w:p>
    <w:p w:rsidR="00744FC0" w:rsidRPr="001C71DE" w:rsidRDefault="00744FC0" w:rsidP="001C71DE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</w:t>
      </w:r>
      <w:r w:rsid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</w:t>
      </w: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4E6D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Горбунова Тамара Николаевна</w:t>
      </w: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</w:t>
      </w:r>
      <w:r w:rsidR="00DF4E6D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</w:p>
    <w:p w:rsidR="00744FC0" w:rsidRPr="001C71DE" w:rsidRDefault="00744FC0" w:rsidP="001C71DE">
      <w:pPr>
        <w:spacing w:after="0" w:line="36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</w:t>
      </w:r>
      <w:r w:rsidR="00DF4E6D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</w:t>
      </w:r>
      <w:r w:rsid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</w:t>
      </w: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учитель высшей категории, </w:t>
      </w:r>
    </w:p>
    <w:p w:rsidR="00744FC0" w:rsidRPr="001C71DE" w:rsidRDefault="00744FC0" w:rsidP="001C71DE">
      <w:pPr>
        <w:spacing w:after="0" w:line="36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</w:t>
      </w:r>
      <w:r w:rsid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</w:t>
      </w: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МБОУ Кулундинская </w:t>
      </w:r>
      <w:r w:rsidR="00DF4E6D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СОШ </w:t>
      </w: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№1</w:t>
      </w:r>
    </w:p>
    <w:p w:rsidR="00DF4E6D" w:rsidRPr="001C71DE" w:rsidRDefault="00DF4E6D" w:rsidP="001C71DE">
      <w:pPr>
        <w:spacing w:after="0" w:line="36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Кулунды</w:t>
      </w:r>
    </w:p>
    <w:p w:rsidR="00DF4E6D" w:rsidRPr="001C71DE" w:rsidRDefault="00DF4E6D" w:rsidP="001C71DE">
      <w:pPr>
        <w:spacing w:after="0" w:line="36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tomsik</w:t>
      </w:r>
      <w:proofErr w:type="spellEnd"/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1962@</w:t>
      </w: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mail</w:t>
      </w: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5A3772" w:rsidRPr="001C71DE" w:rsidRDefault="005A3772" w:rsidP="001C71DE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9"/>
          <w:sz w:val="24"/>
          <w:szCs w:val="24"/>
          <w:shd w:val="clear" w:color="auto" w:fill="FFFFFF"/>
        </w:rPr>
      </w:pPr>
      <w:r w:rsidRPr="001C71DE">
        <w:rPr>
          <w:rFonts w:ascii="Times New Roman" w:hAnsi="Times New Roman" w:cs="Times New Roman"/>
          <w:sz w:val="24"/>
          <w:szCs w:val="24"/>
          <w:shd w:val="clear" w:color="auto" w:fill="FFFFFF"/>
        </w:rPr>
        <w:t>Любому обществу нужны одаренные люди, и задача общества со</w:t>
      </w:r>
      <w:r w:rsidRPr="001C71DE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стоит в том, чтобы рассмотреть и развить способности всех его предста</w:t>
      </w:r>
      <w:r w:rsidRPr="001C71DE">
        <w:rPr>
          <w:rFonts w:ascii="Times New Roman" w:hAnsi="Times New Roman" w:cs="Times New Roman"/>
          <w:sz w:val="24"/>
          <w:szCs w:val="24"/>
          <w:shd w:val="clear" w:color="auto" w:fill="FFFFFF"/>
        </w:rPr>
        <w:t>вителей. К большому сожалению, далеко не каждый человек способен реализовать свои способности. Очень многое зависит и от с</w:t>
      </w:r>
      <w:r w:rsidRPr="001C71D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C71DE">
        <w:rPr>
          <w:rFonts w:ascii="Times New Roman" w:hAnsi="Times New Roman" w:cs="Times New Roman"/>
          <w:sz w:val="24"/>
          <w:szCs w:val="24"/>
          <w:shd w:val="clear" w:color="auto" w:fill="FFFFFF"/>
        </w:rPr>
        <w:t>мьи, и от</w:t>
      </w:r>
      <w:r w:rsidRPr="001C71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C71DE">
        <w:rPr>
          <w:rFonts w:ascii="Times New Roman" w:hAnsi="Times New Roman" w:cs="Times New Roman"/>
          <w:spacing w:val="-9"/>
          <w:sz w:val="24"/>
          <w:szCs w:val="24"/>
          <w:shd w:val="clear" w:color="auto" w:fill="FFFFFF"/>
        </w:rPr>
        <w:t>школы.</w:t>
      </w:r>
      <w:r w:rsidRPr="001C71DE">
        <w:rPr>
          <w:rFonts w:ascii="Times New Roman" w:hAnsi="Times New Roman" w:cs="Times New Roman"/>
          <w:sz w:val="24"/>
          <w:szCs w:val="24"/>
        </w:rPr>
        <w:t xml:space="preserve"> Задача школы — поддержать ребенка и развить его способности, подгот</w:t>
      </w:r>
      <w:r w:rsidRPr="001C71DE">
        <w:rPr>
          <w:rFonts w:ascii="Times New Roman" w:hAnsi="Times New Roman" w:cs="Times New Roman"/>
          <w:sz w:val="24"/>
          <w:szCs w:val="24"/>
        </w:rPr>
        <w:t>о</w:t>
      </w:r>
      <w:r w:rsidRPr="001C71DE">
        <w:rPr>
          <w:rFonts w:ascii="Times New Roman" w:hAnsi="Times New Roman" w:cs="Times New Roman"/>
          <w:sz w:val="24"/>
          <w:szCs w:val="24"/>
        </w:rPr>
        <w:t>вить почву для того, чтобы эти способности были</w:t>
      </w:r>
      <w:r w:rsidRPr="001C71D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C71DE">
        <w:rPr>
          <w:rFonts w:ascii="Times New Roman" w:hAnsi="Times New Roman" w:cs="Times New Roman"/>
          <w:spacing w:val="-5"/>
          <w:sz w:val="24"/>
          <w:szCs w:val="24"/>
        </w:rPr>
        <w:t>реализованы</w:t>
      </w:r>
      <w:r w:rsidR="00A97E55" w:rsidRPr="001C71DE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5A3772" w:rsidRPr="001C71DE" w:rsidRDefault="000C34CD" w:rsidP="001C71D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проблема обучения одаренных детей напрямую связана с новыми условиями и требованиями быстро меняющегося мира, породившего идею организации целенаправленн</w:t>
      </w: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образования людей, имеющих ярко выраженные способности в той или иной области зн</w:t>
      </w: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ний. Для одаренных детей характерна чрезвычайная любознательность и потребность в п</w:t>
      </w: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знании, энергичность и яркая независимость. Такие дети зачастую опережают своих сверс</w:t>
      </w: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ников по уровню интеллектуального и творческого развития</w:t>
      </w:r>
      <w:r w:rsidR="005A3772" w:rsidRPr="001C71DE">
        <w:rPr>
          <w:rStyle w:val="apple-converted-space"/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. </w:t>
      </w:r>
      <w:r w:rsidR="005A3772" w:rsidRPr="001C71DE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Поэтому так важно именно в школе выявить всех, кто интересуется различными областями науки и техники, помочь пр</w:t>
      </w:r>
      <w:r w:rsidR="005A3772" w:rsidRPr="001C71DE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е</w:t>
      </w:r>
      <w:r w:rsidR="005A3772" w:rsidRPr="001C71DE"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>творить в жизнь их планы и мечты, вывести школьников на дорогу поис</w:t>
      </w:r>
      <w:r w:rsidR="005A3772" w:rsidRPr="001C71D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ка в науке, в жизни, помочь наиболее полно раскрыть свои способности.</w:t>
      </w:r>
    </w:p>
    <w:p w:rsidR="000C34CD" w:rsidRPr="001C71DE" w:rsidRDefault="000C34CD" w:rsidP="001C71D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Обязательным условием формирования у ребёнка чувства успешности</w:t>
      </w:r>
      <w:r w:rsidR="00DB2387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это обеспеч</w:t>
      </w: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ние его участия в различных конкурсах, интеллектуальных играх, предметных олимпиадах, научно</w:t>
      </w:r>
      <w:r w:rsidR="00A97E55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практических конференциях.</w:t>
      </w:r>
    </w:p>
    <w:p w:rsidR="000C34CD" w:rsidRPr="001C71DE" w:rsidRDefault="000C34CD" w:rsidP="001C71D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Никого особого рецепта по работе с одарёнными детьми нет. По своей природной сут</w:t>
      </w:r>
      <w:r w:rsidR="00A97E55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большинство детей </w:t>
      </w:r>
      <w:proofErr w:type="gramStart"/>
      <w:r w:rsidR="00A97E55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талантливы</w:t>
      </w:r>
      <w:proofErr w:type="gramEnd"/>
      <w:r w:rsidR="00A97E55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Беда в том, что не все из них об этом знают.</w:t>
      </w:r>
    </w:p>
    <w:p w:rsidR="000C34CD" w:rsidRPr="001C71DE" w:rsidRDefault="000C34CD" w:rsidP="001C71D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Проблема «нераскрытости» детей заключается в том, что воспитание в семье не всегда помогает раскрыться личности ребёнка, а система образовательного процесса в школе не п</w:t>
      </w: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зволяет «рассмотеть» особенности каждого ребёнка. Учебный процесс в  общеобразовател</w:t>
      </w: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ной школе  предполагает, что ребёнок должен соответствовать стандарту тех требований, которые к нему предъявляются. Таким образом, многогранность и сложность явления од</w:t>
      </w: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ренности опрелеляет целесообразность существования разнообразных направлений, форм и методов работы с одаренными детьми.</w:t>
      </w:r>
    </w:p>
    <w:p w:rsidR="000C34CD" w:rsidRPr="001C71DE" w:rsidRDefault="000C34CD" w:rsidP="001C71D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 условиях стандартизации образования, ориентация на «среднего» ученика, одной из первоочередных задач является создание эффективной и постоянно действующей системы выявления одаренных детей. </w:t>
      </w:r>
    </w:p>
    <w:p w:rsidR="00644DFC" w:rsidRPr="001C71DE" w:rsidRDefault="00505CE5" w:rsidP="001C71D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Когда дети </w:t>
      </w:r>
      <w:r w:rsidR="00A97E55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приходят в 5-й класс</w:t>
      </w: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97E55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C34CD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работу я начинаю со всем классом. </w:t>
      </w:r>
      <w:r w:rsidR="00E412E3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течениие </w:t>
      </w: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работы и выстраивается м</w:t>
      </w:r>
      <w:r w:rsidR="000C34CD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етодика выявления одаренных детей</w:t>
      </w: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201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первую очередь</w:t>
      </w:r>
      <w:r w:rsidR="000C34CD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в рамках урочных занятий я стараюсь проявить интерес к своему предмету, где как раз и выявляюся дети, имеющие выраженные способности. Широкое распространение получают групповые формы работы, разного рода творческие задания, различные формы вовлечения учащихся в сам</w:t>
      </w:r>
      <w:r w:rsidR="000C34CD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0C34CD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стоятельную познавательную деятельность.</w:t>
      </w:r>
      <w:r w:rsidR="00644DFC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Групповая работа предполагает выполнение н</w:t>
      </w:r>
      <w:r w:rsidR="00644DFC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644DFC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большими группами учащихся одинакового для всех задания, а дифференцированная - в</w:t>
      </w:r>
      <w:r w:rsidR="00644DFC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644DFC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полнение различных заданий разными группами. В ходе работы поощряется совместное о</w:t>
      </w:r>
      <w:r w:rsidR="00644DFC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644DFC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суждение хода работы, обращение за советом друг к другу. При такой форме работы уч</w:t>
      </w:r>
      <w:r w:rsidR="00644DFC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644DFC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щихся на уроке, в значительной степени возрастает индивидуальная помощь каждому ну</w:t>
      </w:r>
      <w:r w:rsidR="00644DFC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="00644DFC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дающемуся в ней ученику. При систематической организации групповой работы в учебном процессе и соблюдении определенных условий у детей разного школьного возраста прои</w:t>
      </w:r>
      <w:r w:rsidR="00644DFC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644DFC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ходит рост их субъектной активности, становление в учащемся субъекта саморазвития. Дети учатся с уд</w:t>
      </w:r>
      <w:r w:rsidR="00644DFC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644DFC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вольствием, ощущая радость познания, и чувствуют при этом себя превосходно. В таких у</w:t>
      </w:r>
      <w:r w:rsidR="00644DFC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644DFC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ловиях организации учебной деятельности дети переживают чувство наслаждения, осуществляют свободу выбора и принятия ответственности, обретая уверенность в собстве</w:t>
      </w:r>
      <w:r w:rsidR="00644DFC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644DFC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ных силах, а значит, становятся счастливыми и здоровыми.</w:t>
      </w:r>
      <w:r w:rsidR="008009C1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своей работе</w:t>
      </w:r>
      <w:r w:rsidR="00E412E3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09C1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использую т</w:t>
      </w:r>
      <w:r w:rsidR="008009C1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8009C1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кие разновидности групповых технологий, как групповой опрос, общественный смотр зн</w:t>
      </w:r>
      <w:r w:rsidR="008009C1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8009C1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ний, учебная встреча, провожу  нетрадиционные уроки, в которых имеет место разделение класса на гру</w:t>
      </w:r>
      <w:r w:rsidR="008009C1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8009C1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пы (урок-конференция, урок-суд, урок-путешествие и т.д.</w:t>
      </w:r>
      <w:r w:rsidR="00A97E55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8009C1" w:rsidRPr="001C71DE" w:rsidRDefault="008009C1" w:rsidP="001C71D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Основной смысл групповой работы – в продуцировании мышления, и, притом,- колле</w:t>
      </w: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тивного мышления. Коллективное мышление предполагает использование коммуникации, понимания, мышления, работу с разными мыслительными предложениями</w:t>
      </w:r>
      <w:r w:rsidR="00A97E55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C71DE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защита своей точки зрения</w:t>
      </w:r>
      <w:proofErr w:type="gramStart"/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,о</w:t>
      </w:r>
      <w:proofErr w:type="gramEnd"/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ппонирование,</w:t>
      </w:r>
      <w:r w:rsidR="001C71DE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последующая рефлексия. </w:t>
      </w:r>
      <w:r w:rsidR="000C34CD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Опыт работы показал, что у учащи</w:t>
      </w:r>
      <w:r w:rsidR="000C34CD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0C34CD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ся, активно работающих с компьютером, формируется более высокий уровень самообразов</w:t>
      </w:r>
      <w:r w:rsidR="000C34CD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0C34CD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тельных навыков, умений ориентироваться в бурном потоке информации, умение выделять главное, обобщать, делать выводы. Поэтому очень важна</w:t>
      </w:r>
      <w:r w:rsidR="00505CE5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моя роль </w:t>
      </w:r>
      <w:r w:rsidR="000C34CD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раскрытии </w:t>
      </w:r>
      <w:r w:rsidR="00505CE5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способн</w:t>
      </w:r>
      <w:r w:rsidR="00505CE5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505CE5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стей учащихся</w:t>
      </w:r>
      <w:r w:rsidR="00C4601F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05CE5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использовать и применять </w:t>
      </w:r>
      <w:r w:rsidR="000C34CD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возможности новых компьютерных технологий. Очень занимательна форма подготовки домашнего задания в виде выполнения презентации. Данный вид учебной деятельности позволяет развивать у ученика логическое мышление, </w:t>
      </w:r>
      <w:r w:rsidR="000C34CD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формирует общеучебные умения и навыки. В процессе демонстрации презентации ученики приобретают опыт публичных выступлений</w:t>
      </w:r>
      <w:r w:rsidR="00505CE5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0C34CD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позволяет повысить самооценку ученика</w:t>
      </w:r>
      <w:r w:rsidR="003A1CB1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6D0977" w:rsidRPr="001C71DE" w:rsidRDefault="006D0977" w:rsidP="001C71D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Мной была разработана программа работы с одарёнными детьми. Школьное образов</w:t>
      </w: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ние, традиционно считавшееся основным, не решает главные задачи. </w:t>
      </w:r>
    </w:p>
    <w:p w:rsidR="00995FDC" w:rsidRPr="001C71DE" w:rsidRDefault="006D0977" w:rsidP="001C71D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Школа гарантирует</w:t>
      </w:r>
      <w:r w:rsidR="0039515E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лишь некий стандарт</w:t>
      </w:r>
      <w:r w:rsidR="0039515E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который недостаточен в реальной жизни. Это и заставило усиленно искать возможности решения проблемы, используя весь арсенал си</w:t>
      </w:r>
      <w:r w:rsidR="0039515E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39515E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темы дополнительного образования. Это и кружковая работа «Одиссея разума», дополн</w:t>
      </w:r>
      <w:r w:rsidR="0039515E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39515E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тельная работа с учащимися при подготовке к олимпиадам</w:t>
      </w:r>
      <w:r w:rsidR="008201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9515E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52878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история, обществознание, пр</w:t>
      </w:r>
      <w:r w:rsidR="00752878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752878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</w:t>
      </w:r>
      <w:r w:rsidR="0039515E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752878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201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52878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исследовательская работа. Материально- техническая база кабинета способствует д</w:t>
      </w:r>
      <w:r w:rsidR="00995FDC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995FDC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995FDC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ному виду работы</w:t>
      </w:r>
    </w:p>
    <w:p w:rsidR="00995FDC" w:rsidRPr="001C71DE" w:rsidRDefault="00995FDC" w:rsidP="001C71D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752878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752878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омплектование </w:t>
      </w: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кабинета </w:t>
      </w:r>
      <w:r w:rsidR="00752878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библиотекой</w:t>
      </w:r>
      <w:r w:rsidR="008201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(учебная, научная, психолог</w:t>
      </w:r>
      <w:proofErr w:type="gramStart"/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педагогическая литература)</w:t>
      </w:r>
      <w:r w:rsidR="00752878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позволяет привлечь внимание </w:t>
      </w: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«звёздочек» для дополнительной работы ;</w:t>
      </w:r>
    </w:p>
    <w:p w:rsidR="006D0977" w:rsidRPr="001C71DE" w:rsidRDefault="00995FDC" w:rsidP="001C71D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создание банка вопросов </w:t>
      </w:r>
      <w:proofErr w:type="gramStart"/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proofErr w:type="gramEnd"/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любознательных</w:t>
      </w:r>
      <w:r w:rsidR="008201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(у нас накопилось уже довольно мн</w:t>
      </w: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го)</w:t>
      </w:r>
      <w:r w:rsidR="008201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проводим конкурсы на лучшие вопросы.</w:t>
      </w:r>
    </w:p>
    <w:p w:rsidR="00995FDC" w:rsidRPr="001C71DE" w:rsidRDefault="00995FDC" w:rsidP="001C71D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Создать условия для выявления </w:t>
      </w:r>
      <w:r w:rsidR="00DF4E6D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поддержки и </w:t>
      </w:r>
      <w:r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развития </w:t>
      </w:r>
      <w:r w:rsidR="00DF4E6D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одарённых детей, их самореал</w:t>
      </w:r>
      <w:r w:rsidR="00DF4E6D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DF4E6D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зации, активизации познавательной деятельности.</w:t>
      </w:r>
    </w:p>
    <w:p w:rsidR="008009C1" w:rsidRPr="001C71DE" w:rsidRDefault="00A97E55" w:rsidP="001C71DE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71DE">
        <w:rPr>
          <w:rFonts w:ascii="Times New Roman" w:hAnsi="Times New Roman"/>
          <w:sz w:val="24"/>
          <w:szCs w:val="24"/>
          <w:shd w:val="clear" w:color="auto" w:fill="FFFFFF"/>
        </w:rPr>
        <w:t xml:space="preserve">Одна </w:t>
      </w:r>
      <w:r w:rsidR="008009C1" w:rsidRPr="001C71D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003F0" w:rsidRPr="001C71DE">
        <w:rPr>
          <w:rFonts w:ascii="Times New Roman" w:hAnsi="Times New Roman"/>
          <w:sz w:val="24"/>
          <w:szCs w:val="24"/>
          <w:shd w:val="clear" w:color="auto" w:fill="FFFFFF"/>
        </w:rPr>
        <w:t xml:space="preserve"> из </w:t>
      </w:r>
      <w:r w:rsidRPr="001C71DE">
        <w:rPr>
          <w:rFonts w:ascii="Times New Roman" w:hAnsi="Times New Roman"/>
          <w:sz w:val="24"/>
          <w:szCs w:val="24"/>
          <w:shd w:val="clear" w:color="auto" w:fill="FFFFFF"/>
        </w:rPr>
        <w:t xml:space="preserve">форм </w:t>
      </w:r>
      <w:r w:rsidR="00DB2387" w:rsidRPr="001C71DE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="00DB2387" w:rsidRPr="001C71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</w:t>
      </w:r>
      <w:r w:rsidR="00B31FF5" w:rsidRPr="001C71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это работа </w:t>
      </w:r>
      <w:r w:rsidR="000C34CD" w:rsidRPr="001C71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  внеурочн</w:t>
      </w:r>
      <w:r w:rsidRPr="001C71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ое время</w:t>
      </w:r>
      <w:r w:rsidR="000C34CD" w:rsidRPr="001C71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где появляется возможность у р</w:t>
      </w:r>
      <w:r w:rsidR="000C34CD" w:rsidRPr="001C71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="000C34CD" w:rsidRPr="001C71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бенка в полную силу проявить себя, раскрыть свои таланты, стараюсь способствовать ра</w:t>
      </w:r>
      <w:r w:rsidR="000C34CD" w:rsidRPr="001C71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</w:t>
      </w:r>
      <w:r w:rsidR="000C34CD" w:rsidRPr="001C71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вить у учащихся творческие способности, дающие возможность эмоционально выражать свои чувства, видеть прекрасное. На протяжении 7 лет в школе организован и работает кр</w:t>
      </w:r>
      <w:r w:rsidR="000C34CD" w:rsidRPr="001C71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="000C34CD" w:rsidRPr="001C71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жок «Одиссея разума», который посещают дети, зачастую опережающие своих сверстников по уровню интеллектуального и творческого развития.</w:t>
      </w:r>
      <w:r w:rsidR="00DB2387" w:rsidRPr="001C71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009C1" w:rsidRPr="001C71DE">
        <w:rPr>
          <w:rFonts w:ascii="Times New Roman" w:hAnsi="Times New Roman"/>
          <w:sz w:val="24"/>
          <w:szCs w:val="24"/>
        </w:rPr>
        <w:t>Традиционно в нашей  школе пров</w:t>
      </w:r>
      <w:r w:rsidR="008009C1" w:rsidRPr="001C71DE">
        <w:rPr>
          <w:rFonts w:ascii="Times New Roman" w:hAnsi="Times New Roman"/>
          <w:sz w:val="24"/>
          <w:szCs w:val="24"/>
        </w:rPr>
        <w:t>о</w:t>
      </w:r>
      <w:r w:rsidR="008009C1" w:rsidRPr="001C71DE">
        <w:rPr>
          <w:rFonts w:ascii="Times New Roman" w:hAnsi="Times New Roman"/>
          <w:sz w:val="24"/>
          <w:szCs w:val="24"/>
        </w:rPr>
        <w:t>дится интеллектуальная игра «Одиссея разума».</w:t>
      </w:r>
      <w:r w:rsidRPr="001C71DE">
        <w:rPr>
          <w:rFonts w:ascii="Times New Roman" w:hAnsi="Times New Roman"/>
          <w:sz w:val="24"/>
          <w:szCs w:val="24"/>
        </w:rPr>
        <w:t xml:space="preserve"> </w:t>
      </w:r>
      <w:r w:rsidR="008009C1" w:rsidRPr="001C71DE">
        <w:rPr>
          <w:rFonts w:ascii="Times New Roman" w:hAnsi="Times New Roman"/>
          <w:sz w:val="24"/>
          <w:szCs w:val="24"/>
        </w:rPr>
        <w:t>В  ней принимают участие не только уч</w:t>
      </w:r>
      <w:r w:rsidR="008009C1" w:rsidRPr="001C71DE">
        <w:rPr>
          <w:rFonts w:ascii="Times New Roman" w:hAnsi="Times New Roman"/>
          <w:sz w:val="24"/>
          <w:szCs w:val="24"/>
        </w:rPr>
        <w:t>а</w:t>
      </w:r>
      <w:r w:rsidR="008009C1" w:rsidRPr="001C71DE">
        <w:rPr>
          <w:rFonts w:ascii="Times New Roman" w:hAnsi="Times New Roman"/>
          <w:sz w:val="24"/>
          <w:szCs w:val="24"/>
        </w:rPr>
        <w:t>щиеся, но и команды учителей, родителей, с ними на равных состязаются сборные команды НОУ «Эрудит»</w:t>
      </w:r>
      <w:r w:rsidR="0082018C">
        <w:rPr>
          <w:rFonts w:ascii="Times New Roman" w:hAnsi="Times New Roman"/>
          <w:sz w:val="24"/>
          <w:szCs w:val="24"/>
        </w:rPr>
        <w:t xml:space="preserve"> (младшая и старшая группы)</w:t>
      </w:r>
      <w:r w:rsidR="008009C1" w:rsidRPr="001C71DE">
        <w:rPr>
          <w:rFonts w:ascii="Times New Roman" w:hAnsi="Times New Roman"/>
          <w:sz w:val="24"/>
          <w:szCs w:val="24"/>
        </w:rPr>
        <w:t>. Команда школы под</w:t>
      </w:r>
      <w:r w:rsidR="00E412E3" w:rsidRPr="001C71DE">
        <w:rPr>
          <w:rFonts w:ascii="Times New Roman" w:hAnsi="Times New Roman"/>
          <w:sz w:val="24"/>
          <w:szCs w:val="24"/>
        </w:rPr>
        <w:t xml:space="preserve"> моим </w:t>
      </w:r>
      <w:r w:rsidR="008009C1" w:rsidRPr="001C71DE">
        <w:rPr>
          <w:rFonts w:ascii="Times New Roman" w:hAnsi="Times New Roman"/>
          <w:sz w:val="24"/>
          <w:szCs w:val="24"/>
        </w:rPr>
        <w:t xml:space="preserve"> руководством еж</w:t>
      </w:r>
      <w:r w:rsidR="008009C1" w:rsidRPr="001C71DE">
        <w:rPr>
          <w:rFonts w:ascii="Times New Roman" w:hAnsi="Times New Roman"/>
          <w:sz w:val="24"/>
          <w:szCs w:val="24"/>
        </w:rPr>
        <w:t>е</w:t>
      </w:r>
      <w:r w:rsidR="008009C1" w:rsidRPr="001C71DE">
        <w:rPr>
          <w:rFonts w:ascii="Times New Roman" w:hAnsi="Times New Roman"/>
          <w:sz w:val="24"/>
          <w:szCs w:val="24"/>
        </w:rPr>
        <w:t>годно участвует  в районном</w:t>
      </w:r>
      <w:r w:rsidR="00E412E3" w:rsidRPr="001C71DE">
        <w:rPr>
          <w:rFonts w:ascii="Times New Roman" w:hAnsi="Times New Roman"/>
          <w:sz w:val="24"/>
          <w:szCs w:val="24"/>
        </w:rPr>
        <w:t>, окружном</w:t>
      </w:r>
      <w:r w:rsidRPr="001C71DE">
        <w:rPr>
          <w:rFonts w:ascii="Times New Roman" w:hAnsi="Times New Roman"/>
          <w:sz w:val="24"/>
          <w:szCs w:val="24"/>
        </w:rPr>
        <w:t>,</w:t>
      </w:r>
      <w:r w:rsidR="00E412E3" w:rsidRPr="001C71DE">
        <w:rPr>
          <w:rFonts w:ascii="Times New Roman" w:hAnsi="Times New Roman"/>
          <w:sz w:val="24"/>
          <w:szCs w:val="24"/>
        </w:rPr>
        <w:t xml:space="preserve"> конкурсах </w:t>
      </w:r>
      <w:r w:rsidR="008009C1" w:rsidRPr="001C71DE">
        <w:rPr>
          <w:rFonts w:ascii="Times New Roman" w:hAnsi="Times New Roman"/>
          <w:sz w:val="24"/>
          <w:szCs w:val="24"/>
        </w:rPr>
        <w:t xml:space="preserve"> интеллектуального творчества «Одиссея разума», где становится победителем или призером.</w:t>
      </w:r>
      <w:r w:rsidRPr="001C71DE">
        <w:rPr>
          <w:rFonts w:ascii="Times New Roman" w:hAnsi="Times New Roman"/>
          <w:sz w:val="24"/>
          <w:szCs w:val="24"/>
        </w:rPr>
        <w:t xml:space="preserve"> </w:t>
      </w:r>
      <w:r w:rsidR="008009C1" w:rsidRPr="001C71DE">
        <w:rPr>
          <w:rFonts w:ascii="Times New Roman" w:hAnsi="Times New Roman"/>
          <w:sz w:val="24"/>
          <w:szCs w:val="24"/>
        </w:rPr>
        <w:t>Пять лет мы принимаем участие в ф</w:t>
      </w:r>
      <w:r w:rsidR="008009C1" w:rsidRPr="001C71DE">
        <w:rPr>
          <w:rFonts w:ascii="Times New Roman" w:hAnsi="Times New Roman"/>
          <w:sz w:val="24"/>
          <w:szCs w:val="24"/>
        </w:rPr>
        <w:t>и</w:t>
      </w:r>
      <w:r w:rsidR="008009C1" w:rsidRPr="001C71DE">
        <w:rPr>
          <w:rFonts w:ascii="Times New Roman" w:hAnsi="Times New Roman"/>
          <w:sz w:val="24"/>
          <w:szCs w:val="24"/>
        </w:rPr>
        <w:t>нальной игре краевого конкурса «Одиссея разума» в городе Барнауле, где были лауреатами, пр</w:t>
      </w:r>
      <w:r w:rsidR="008009C1" w:rsidRPr="001C71DE">
        <w:rPr>
          <w:rFonts w:ascii="Times New Roman" w:hAnsi="Times New Roman"/>
          <w:sz w:val="24"/>
          <w:szCs w:val="24"/>
        </w:rPr>
        <w:t>и</w:t>
      </w:r>
      <w:r w:rsidR="008009C1" w:rsidRPr="001C71DE">
        <w:rPr>
          <w:rFonts w:ascii="Times New Roman" w:hAnsi="Times New Roman"/>
          <w:sz w:val="24"/>
          <w:szCs w:val="24"/>
        </w:rPr>
        <w:t>зерами.</w:t>
      </w:r>
    </w:p>
    <w:p w:rsidR="003A1CB1" w:rsidRPr="001C71DE" w:rsidRDefault="004003F0" w:rsidP="001C71D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71DE">
        <w:rPr>
          <w:rFonts w:ascii="Times New Roman" w:hAnsi="Times New Roman" w:cs="Times New Roman"/>
          <w:sz w:val="24"/>
          <w:szCs w:val="24"/>
          <w:shd w:val="clear" w:color="auto" w:fill="FFFFFF"/>
        </w:rPr>
        <w:t>Параллельно</w:t>
      </w:r>
      <w:r w:rsidR="00A97E55" w:rsidRPr="001C71D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0C34CD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провожу работу с узким кругом учащихся, которые проявили академ</w:t>
      </w:r>
      <w:r w:rsidR="000C34CD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0C34CD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ческие способности и заинтересованность в моем предмете. В рамках поддержки одаренных детей  стараюсь, чтобы мои ученики участвовали в конкурсах разного уровня, выстав</w:t>
      </w:r>
      <w:r w:rsidR="00C4601F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ках творческих работ учащихся и</w:t>
      </w:r>
      <w:r w:rsidR="000C34CD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4601F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C34CD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конечно, </w:t>
      </w:r>
      <w:r w:rsidR="00A97E55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предметных олимпиадах. Считаю</w:t>
      </w:r>
      <w:r w:rsidR="000C34CD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предметная олимпиада – один из способов определения глубины интереса ребенка к предмету, выявл</w:t>
      </w:r>
      <w:r w:rsidR="000C34CD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0C34CD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ния особых способностей к изучению определенной предметной области.</w:t>
      </w:r>
      <w:r w:rsidR="000C34CD" w:rsidRPr="001C71DE">
        <w:rPr>
          <w:rFonts w:ascii="Times New Roman" w:hAnsi="Times New Roman" w:cs="Times New Roman"/>
          <w:sz w:val="24"/>
          <w:szCs w:val="24"/>
        </w:rPr>
        <w:t xml:space="preserve"> </w:t>
      </w:r>
      <w:r w:rsidR="003A1CB1" w:rsidRPr="001C71DE">
        <w:rPr>
          <w:rFonts w:ascii="Times New Roman" w:hAnsi="Times New Roman" w:cs="Times New Roman"/>
          <w:sz w:val="24"/>
          <w:szCs w:val="24"/>
        </w:rPr>
        <w:t>Ежегодно учащи</w:t>
      </w:r>
      <w:r w:rsidR="003A1CB1" w:rsidRPr="001C71DE">
        <w:rPr>
          <w:rFonts w:ascii="Times New Roman" w:hAnsi="Times New Roman" w:cs="Times New Roman"/>
          <w:sz w:val="24"/>
          <w:szCs w:val="24"/>
        </w:rPr>
        <w:t>е</w:t>
      </w:r>
      <w:r w:rsidR="003A1CB1" w:rsidRPr="001C71DE">
        <w:rPr>
          <w:rFonts w:ascii="Times New Roman" w:hAnsi="Times New Roman" w:cs="Times New Roman"/>
          <w:sz w:val="24"/>
          <w:szCs w:val="24"/>
        </w:rPr>
        <w:t>ся нашей школы становятся победителями и призёрами олимпиад по истории, обществозн</w:t>
      </w:r>
      <w:r w:rsidR="003A1CB1" w:rsidRPr="001C71DE">
        <w:rPr>
          <w:rFonts w:ascii="Times New Roman" w:hAnsi="Times New Roman" w:cs="Times New Roman"/>
          <w:sz w:val="24"/>
          <w:szCs w:val="24"/>
        </w:rPr>
        <w:t>а</w:t>
      </w:r>
      <w:r w:rsidR="003A1CB1" w:rsidRPr="001C71DE">
        <w:rPr>
          <w:rFonts w:ascii="Times New Roman" w:hAnsi="Times New Roman" w:cs="Times New Roman"/>
          <w:sz w:val="24"/>
          <w:szCs w:val="24"/>
        </w:rPr>
        <w:t>нию и праву различного уровня. Высокие результаты достигаются благодаря высокому п</w:t>
      </w:r>
      <w:r w:rsidR="003A1CB1" w:rsidRPr="001C71DE">
        <w:rPr>
          <w:rFonts w:ascii="Times New Roman" w:hAnsi="Times New Roman" w:cs="Times New Roman"/>
          <w:sz w:val="24"/>
          <w:szCs w:val="24"/>
        </w:rPr>
        <w:t>о</w:t>
      </w:r>
      <w:r w:rsidR="003A1CB1" w:rsidRPr="001C71DE">
        <w:rPr>
          <w:rFonts w:ascii="Times New Roman" w:hAnsi="Times New Roman" w:cs="Times New Roman"/>
          <w:sz w:val="24"/>
          <w:szCs w:val="24"/>
        </w:rPr>
        <w:t xml:space="preserve">тенциалу детей и систематической работе с одарёнными детьми. </w:t>
      </w:r>
      <w:r w:rsidR="00505CE5" w:rsidRPr="001C71DE">
        <w:rPr>
          <w:rFonts w:ascii="Times New Roman" w:hAnsi="Times New Roman" w:cs="Times New Roman"/>
          <w:sz w:val="24"/>
          <w:szCs w:val="24"/>
        </w:rPr>
        <w:t>П</w:t>
      </w:r>
      <w:r w:rsidR="003A1CB1" w:rsidRPr="001C71DE">
        <w:rPr>
          <w:rFonts w:ascii="Times New Roman" w:hAnsi="Times New Roman" w:cs="Times New Roman"/>
          <w:sz w:val="24"/>
          <w:szCs w:val="24"/>
        </w:rPr>
        <w:t>ри подготовке к олимпи</w:t>
      </w:r>
      <w:r w:rsidR="003A1CB1" w:rsidRPr="001C71DE">
        <w:rPr>
          <w:rFonts w:ascii="Times New Roman" w:hAnsi="Times New Roman" w:cs="Times New Roman"/>
          <w:sz w:val="24"/>
          <w:szCs w:val="24"/>
        </w:rPr>
        <w:t>а</w:t>
      </w:r>
      <w:r w:rsidR="003A1CB1" w:rsidRPr="001C71DE">
        <w:rPr>
          <w:rFonts w:ascii="Times New Roman" w:hAnsi="Times New Roman" w:cs="Times New Roman"/>
          <w:sz w:val="24"/>
          <w:szCs w:val="24"/>
        </w:rPr>
        <w:t>дам и конкурсам</w:t>
      </w:r>
      <w:r w:rsidR="00C67F6B" w:rsidRPr="001C71DE">
        <w:rPr>
          <w:rFonts w:ascii="Times New Roman" w:hAnsi="Times New Roman" w:cs="Times New Roman"/>
          <w:sz w:val="24"/>
          <w:szCs w:val="24"/>
        </w:rPr>
        <w:t>,</w:t>
      </w:r>
      <w:r w:rsidR="003A1CB1" w:rsidRPr="001C71DE">
        <w:rPr>
          <w:rFonts w:ascii="Times New Roman" w:hAnsi="Times New Roman" w:cs="Times New Roman"/>
          <w:sz w:val="24"/>
          <w:szCs w:val="24"/>
        </w:rPr>
        <w:t xml:space="preserve"> </w:t>
      </w:r>
      <w:r w:rsidR="00505CE5" w:rsidRPr="001C71DE">
        <w:rPr>
          <w:rFonts w:ascii="Times New Roman" w:hAnsi="Times New Roman" w:cs="Times New Roman"/>
          <w:sz w:val="24"/>
          <w:szCs w:val="24"/>
        </w:rPr>
        <w:t>как и все учителя</w:t>
      </w:r>
      <w:r w:rsidR="00A97E55" w:rsidRPr="001C71DE">
        <w:rPr>
          <w:rFonts w:ascii="Times New Roman" w:hAnsi="Times New Roman" w:cs="Times New Roman"/>
          <w:sz w:val="24"/>
          <w:szCs w:val="24"/>
        </w:rPr>
        <w:t>,</w:t>
      </w:r>
      <w:r w:rsidR="00505CE5" w:rsidRPr="001C71DE">
        <w:rPr>
          <w:rFonts w:ascii="Times New Roman" w:hAnsi="Times New Roman" w:cs="Times New Roman"/>
          <w:sz w:val="24"/>
          <w:szCs w:val="24"/>
        </w:rPr>
        <w:t xml:space="preserve"> провожу </w:t>
      </w:r>
      <w:r w:rsidR="003A1CB1" w:rsidRPr="001C71DE">
        <w:rPr>
          <w:rFonts w:ascii="Times New Roman" w:hAnsi="Times New Roman" w:cs="Times New Roman"/>
          <w:sz w:val="24"/>
          <w:szCs w:val="24"/>
        </w:rPr>
        <w:t xml:space="preserve">индивидуальные занятия с </w:t>
      </w:r>
      <w:r w:rsidR="00A97E55" w:rsidRPr="001C71DE">
        <w:rPr>
          <w:rFonts w:ascii="Times New Roman" w:hAnsi="Times New Roman" w:cs="Times New Roman"/>
          <w:sz w:val="24"/>
          <w:szCs w:val="24"/>
        </w:rPr>
        <w:t>детьми</w:t>
      </w:r>
      <w:r w:rsidR="003A1CB1" w:rsidRPr="001C71DE">
        <w:rPr>
          <w:rFonts w:ascii="Times New Roman" w:hAnsi="Times New Roman" w:cs="Times New Roman"/>
          <w:sz w:val="24"/>
          <w:szCs w:val="24"/>
        </w:rPr>
        <w:t>, направле</w:t>
      </w:r>
      <w:r w:rsidR="003A1CB1" w:rsidRPr="001C71DE">
        <w:rPr>
          <w:rFonts w:ascii="Times New Roman" w:hAnsi="Times New Roman" w:cs="Times New Roman"/>
          <w:sz w:val="24"/>
          <w:szCs w:val="24"/>
        </w:rPr>
        <w:t>н</w:t>
      </w:r>
      <w:r w:rsidR="003A1CB1" w:rsidRPr="001C71DE">
        <w:rPr>
          <w:rFonts w:ascii="Times New Roman" w:hAnsi="Times New Roman" w:cs="Times New Roman"/>
          <w:sz w:val="24"/>
          <w:szCs w:val="24"/>
        </w:rPr>
        <w:t>ные не только на изучение материала,</w:t>
      </w:r>
      <w:r w:rsidR="00C67F6B" w:rsidRPr="001C71DE">
        <w:rPr>
          <w:rFonts w:ascii="Times New Roman" w:hAnsi="Times New Roman" w:cs="Times New Roman"/>
          <w:sz w:val="24"/>
          <w:szCs w:val="24"/>
        </w:rPr>
        <w:t xml:space="preserve"> </w:t>
      </w:r>
      <w:r w:rsidR="00505CE5" w:rsidRPr="001C71DE">
        <w:rPr>
          <w:rFonts w:ascii="Times New Roman" w:hAnsi="Times New Roman" w:cs="Times New Roman"/>
          <w:sz w:val="24"/>
          <w:szCs w:val="24"/>
        </w:rPr>
        <w:t xml:space="preserve">но </w:t>
      </w:r>
      <w:r w:rsidR="003A1CB1" w:rsidRPr="001C71DE">
        <w:rPr>
          <w:rFonts w:ascii="Times New Roman" w:hAnsi="Times New Roman" w:cs="Times New Roman"/>
          <w:sz w:val="24"/>
          <w:szCs w:val="24"/>
        </w:rPr>
        <w:t xml:space="preserve"> намного опережающего школьную программу, на умение применять свои знания в нестандартной ситуации, умение мыслить при выполнении заданий олимпиадного характера. </w:t>
      </w:r>
    </w:p>
    <w:p w:rsidR="000C34CD" w:rsidRPr="001C71DE" w:rsidRDefault="000C34CD" w:rsidP="001C71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1D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C71DE">
        <w:rPr>
          <w:rFonts w:ascii="Times New Roman" w:hAnsi="Times New Roman" w:cs="Times New Roman"/>
          <w:sz w:val="24"/>
          <w:szCs w:val="24"/>
        </w:rPr>
        <w:t xml:space="preserve">Наверное, нет необходимости говорить о том, что занятия с «одаренными» детьми – это процесс взаимообогащающий, взаиморазвивающий. </w:t>
      </w:r>
    </w:p>
    <w:p w:rsidR="000C34CD" w:rsidRPr="001C71DE" w:rsidRDefault="0082018C" w:rsidP="001C71D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Одной из форм </w:t>
      </w:r>
      <w:r w:rsidR="000C34CD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работы является, проектная и исследовательская де</w:t>
      </w:r>
      <w:r w:rsidR="000C34CD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0C34CD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тельность, участие в конкурсах и олимпиадах разного уровня.</w:t>
      </w:r>
      <w:r w:rsidR="000C34CD" w:rsidRPr="001C71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67F6B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0C34CD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сследовательская и проектная деятельность</w:t>
      </w:r>
      <w:r w:rsidR="00DB2387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C34CD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связанная с решением учащимися творческой, исследовательской задачи с заранее неизвес</w:t>
      </w:r>
      <w:r w:rsidR="000C34CD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0C34CD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ным решением и предлагающая наличие основных этапов, характерных для научного иссл</w:t>
      </w:r>
      <w:r w:rsidR="000C34CD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0C34CD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дования. </w:t>
      </w:r>
      <w:r w:rsidR="003A1CB1" w:rsidRPr="001C71DE">
        <w:rPr>
          <w:rFonts w:ascii="Times New Roman" w:hAnsi="Times New Roman" w:cs="Times New Roman"/>
          <w:sz w:val="24"/>
          <w:szCs w:val="24"/>
        </w:rPr>
        <w:t>Развитие исследовательского компонента у учащихся является первым шагом в о</w:t>
      </w:r>
      <w:r w:rsidR="003A1CB1" w:rsidRPr="001C71DE">
        <w:rPr>
          <w:rFonts w:ascii="Times New Roman" w:hAnsi="Times New Roman" w:cs="Times New Roman"/>
          <w:sz w:val="24"/>
          <w:szCs w:val="24"/>
        </w:rPr>
        <w:t>в</w:t>
      </w:r>
      <w:r w:rsidR="003A1CB1" w:rsidRPr="001C71DE">
        <w:rPr>
          <w:rFonts w:ascii="Times New Roman" w:hAnsi="Times New Roman" w:cs="Times New Roman"/>
          <w:sz w:val="24"/>
          <w:szCs w:val="24"/>
        </w:rPr>
        <w:t>ладении ими методологии научного познания. Ученики, которые занимаются исследовани</w:t>
      </w:r>
      <w:r w:rsidR="003A1CB1" w:rsidRPr="001C71DE">
        <w:rPr>
          <w:rFonts w:ascii="Times New Roman" w:hAnsi="Times New Roman" w:cs="Times New Roman"/>
          <w:sz w:val="24"/>
          <w:szCs w:val="24"/>
        </w:rPr>
        <w:t>я</w:t>
      </w:r>
      <w:r w:rsidR="003A1CB1" w:rsidRPr="001C71DE">
        <w:rPr>
          <w:rFonts w:ascii="Times New Roman" w:hAnsi="Times New Roman" w:cs="Times New Roman"/>
          <w:sz w:val="24"/>
          <w:szCs w:val="24"/>
        </w:rPr>
        <w:t>ми, разрабатывают свои методы исследования, сопоставляют данные первоисточников, творчески анализируют свои исследования и делают выводы. Очень важным моментом явл</w:t>
      </w:r>
      <w:r w:rsidR="003A1CB1" w:rsidRPr="001C71DE">
        <w:rPr>
          <w:rFonts w:ascii="Times New Roman" w:hAnsi="Times New Roman" w:cs="Times New Roman"/>
          <w:sz w:val="24"/>
          <w:szCs w:val="24"/>
        </w:rPr>
        <w:t>я</w:t>
      </w:r>
      <w:r w:rsidR="003A1CB1" w:rsidRPr="001C71DE">
        <w:rPr>
          <w:rFonts w:ascii="Times New Roman" w:hAnsi="Times New Roman" w:cs="Times New Roman"/>
          <w:sz w:val="24"/>
          <w:szCs w:val="24"/>
        </w:rPr>
        <w:t>ется то, что при обучении в сотрудничестве учитель тоже приобретает новую, очень важную роль – организатора самостоятельной учебно-познавательной, коммуникати</w:t>
      </w:r>
      <w:r w:rsidR="003A1CB1" w:rsidRPr="001C71DE">
        <w:rPr>
          <w:rFonts w:ascii="Times New Roman" w:hAnsi="Times New Roman" w:cs="Times New Roman"/>
          <w:sz w:val="24"/>
          <w:szCs w:val="24"/>
        </w:rPr>
        <w:t>в</w:t>
      </w:r>
      <w:r w:rsidR="003A1CB1" w:rsidRPr="001C71DE">
        <w:rPr>
          <w:rFonts w:ascii="Times New Roman" w:hAnsi="Times New Roman" w:cs="Times New Roman"/>
          <w:sz w:val="24"/>
          <w:szCs w:val="24"/>
        </w:rPr>
        <w:t>ной, творческой деятельности учащихся. У него появляется больше возможностей дифференцировать пр</w:t>
      </w:r>
      <w:r w:rsidR="003A1CB1" w:rsidRPr="001C71DE">
        <w:rPr>
          <w:rFonts w:ascii="Times New Roman" w:hAnsi="Times New Roman" w:cs="Times New Roman"/>
          <w:sz w:val="24"/>
          <w:szCs w:val="24"/>
        </w:rPr>
        <w:t>о</w:t>
      </w:r>
      <w:r w:rsidR="003A1CB1" w:rsidRPr="001C71DE">
        <w:rPr>
          <w:rFonts w:ascii="Times New Roman" w:hAnsi="Times New Roman" w:cs="Times New Roman"/>
          <w:sz w:val="24"/>
          <w:szCs w:val="24"/>
        </w:rPr>
        <w:t>цесс обучения, используя возможности межличностной коммуникации школьников в пр</w:t>
      </w:r>
      <w:r w:rsidR="003A1CB1" w:rsidRPr="001C71DE">
        <w:rPr>
          <w:rFonts w:ascii="Times New Roman" w:hAnsi="Times New Roman" w:cs="Times New Roman"/>
          <w:sz w:val="24"/>
          <w:szCs w:val="24"/>
        </w:rPr>
        <w:t>о</w:t>
      </w:r>
      <w:r w:rsidR="003A1CB1" w:rsidRPr="001C71DE">
        <w:rPr>
          <w:rFonts w:ascii="Times New Roman" w:hAnsi="Times New Roman" w:cs="Times New Roman"/>
          <w:sz w:val="24"/>
          <w:szCs w:val="24"/>
        </w:rPr>
        <w:t xml:space="preserve">цессе их совместной деятельности для совершенствования своих умений. </w:t>
      </w:r>
      <w:r w:rsidR="003A1CB1" w:rsidRPr="001C71DE">
        <w:rPr>
          <w:rFonts w:ascii="Times New Roman" w:hAnsi="Times New Roman" w:cs="Times New Roman"/>
          <w:sz w:val="24"/>
          <w:szCs w:val="24"/>
        </w:rPr>
        <w:tab/>
      </w:r>
      <w:r w:rsidR="000C34CD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Ежегодно гото</w:t>
      </w:r>
      <w:r w:rsidR="000C34CD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0C34CD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 с учащимися научно- исследовательские работы, которые заним</w:t>
      </w:r>
      <w:r w:rsidR="000C34CD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0C34CD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ют призовые места на школьном, муниципальном, в этом году на к</w:t>
      </w:r>
      <w:r w:rsidR="00505CE5" w:rsidRPr="001C7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раевом уровне.</w:t>
      </w:r>
    </w:p>
    <w:p w:rsidR="005A3772" w:rsidRPr="001C71DE" w:rsidRDefault="005A3772" w:rsidP="001C71DE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1C71DE">
        <w:rPr>
          <w:rFonts w:ascii="Times New Roman" w:hAnsi="Times New Roman" w:cs="Times New Roman"/>
          <w:color w:val="000000"/>
          <w:sz w:val="24"/>
          <w:szCs w:val="24"/>
        </w:rPr>
        <w:t>Часто про одаренных людей говорят, что в них есть «Искра Божья», но чтобы из этой искры разгорелось пламя, а применительно к науке это пламя таланта, нужно приложить н</w:t>
      </w:r>
      <w:r w:rsidRPr="001C71D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C71DE">
        <w:rPr>
          <w:rFonts w:ascii="Times New Roman" w:hAnsi="Times New Roman" w:cs="Times New Roman"/>
          <w:color w:val="000000"/>
          <w:sz w:val="24"/>
          <w:szCs w:val="24"/>
        </w:rPr>
        <w:t>малые усилия. Именно поэтому на протяжении многих лет своей педагогической деятельн</w:t>
      </w:r>
      <w:r w:rsidRPr="001C71D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C71DE">
        <w:rPr>
          <w:rFonts w:ascii="Times New Roman" w:hAnsi="Times New Roman" w:cs="Times New Roman"/>
          <w:color w:val="000000"/>
          <w:sz w:val="24"/>
          <w:szCs w:val="24"/>
        </w:rPr>
        <w:t>сти я занимаюсь развитием и воспитанием одаренных детей. Постоянная и кропотливая р</w:t>
      </w:r>
      <w:r w:rsidRPr="001C71D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C71DE">
        <w:rPr>
          <w:rFonts w:ascii="Times New Roman" w:hAnsi="Times New Roman" w:cs="Times New Roman"/>
          <w:color w:val="000000"/>
          <w:sz w:val="24"/>
          <w:szCs w:val="24"/>
        </w:rPr>
        <w:t>бота не только с учащимися, но и над собой приносит свои плоды, мои учащиеся являются победителями районных</w:t>
      </w:r>
      <w:r w:rsidR="0082018C">
        <w:rPr>
          <w:rFonts w:ascii="Times New Roman" w:hAnsi="Times New Roman" w:cs="Times New Roman"/>
          <w:color w:val="000000"/>
          <w:sz w:val="24"/>
          <w:szCs w:val="24"/>
        </w:rPr>
        <w:t xml:space="preserve"> олимпиад</w:t>
      </w:r>
      <w:r w:rsidRPr="001C71DE">
        <w:rPr>
          <w:rFonts w:ascii="Times New Roman" w:hAnsi="Times New Roman" w:cs="Times New Roman"/>
          <w:color w:val="000000"/>
          <w:sz w:val="24"/>
          <w:szCs w:val="24"/>
        </w:rPr>
        <w:t>, успешно поступают и учатся в ВУЗах</w:t>
      </w:r>
      <w:r w:rsidRPr="001C71D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.</w:t>
      </w:r>
    </w:p>
    <w:p w:rsidR="005A3772" w:rsidRPr="001C71DE" w:rsidRDefault="005A3772" w:rsidP="001C71D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DE">
        <w:rPr>
          <w:rFonts w:ascii="Times New Roman" w:hAnsi="Times New Roman" w:cs="Times New Roman"/>
          <w:color w:val="000000"/>
          <w:sz w:val="24"/>
          <w:szCs w:val="24"/>
        </w:rPr>
        <w:t xml:space="preserve">Сознание ребенка находится в стадии становления, и именно поэтому я слежу за тем, чтобы творческий потенциал не был растрачен впустую, а лишь приумножался. Для того </w:t>
      </w:r>
      <w:r w:rsidRPr="001C71DE">
        <w:rPr>
          <w:rFonts w:ascii="Times New Roman" w:hAnsi="Times New Roman" w:cs="Times New Roman"/>
          <w:color w:val="000000"/>
          <w:sz w:val="24"/>
          <w:szCs w:val="24"/>
        </w:rPr>
        <w:lastRenderedPageBreak/>
        <w:t>чтобы работать с талантливой молодежью, необходимо много работать над собой, то есть постоянно самосовершенствоваться.</w:t>
      </w:r>
    </w:p>
    <w:p w:rsidR="00C67F6B" w:rsidRPr="001C71DE" w:rsidRDefault="00C67F6B" w:rsidP="001C71D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C34CD" w:rsidRPr="001C71DE" w:rsidRDefault="000C34CD" w:rsidP="001C71D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7F6B" w:rsidRPr="001C71DE" w:rsidRDefault="00C67F6B" w:rsidP="001C71D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C34CD" w:rsidRPr="001C71DE" w:rsidRDefault="000C34CD" w:rsidP="001C71D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0C34CD" w:rsidRPr="001C71DE" w:rsidSect="001C71D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C34CD"/>
    <w:rsid w:val="000C34CD"/>
    <w:rsid w:val="000D21CD"/>
    <w:rsid w:val="000D7466"/>
    <w:rsid w:val="001C71DE"/>
    <w:rsid w:val="001D0468"/>
    <w:rsid w:val="002501E5"/>
    <w:rsid w:val="0039515E"/>
    <w:rsid w:val="003A1CB1"/>
    <w:rsid w:val="004003F0"/>
    <w:rsid w:val="00505CE5"/>
    <w:rsid w:val="005A3772"/>
    <w:rsid w:val="00644DFC"/>
    <w:rsid w:val="006D0977"/>
    <w:rsid w:val="00744FC0"/>
    <w:rsid w:val="00752878"/>
    <w:rsid w:val="008009C1"/>
    <w:rsid w:val="0082018C"/>
    <w:rsid w:val="008A702F"/>
    <w:rsid w:val="00995FDC"/>
    <w:rsid w:val="00A425ED"/>
    <w:rsid w:val="00A97E55"/>
    <w:rsid w:val="00AE27FB"/>
    <w:rsid w:val="00B31FF5"/>
    <w:rsid w:val="00C046A8"/>
    <w:rsid w:val="00C33CED"/>
    <w:rsid w:val="00C4601F"/>
    <w:rsid w:val="00C67F6B"/>
    <w:rsid w:val="00CA7832"/>
    <w:rsid w:val="00D71E5A"/>
    <w:rsid w:val="00DB2387"/>
    <w:rsid w:val="00DF4E6D"/>
    <w:rsid w:val="00E324DA"/>
    <w:rsid w:val="00E4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34CD"/>
  </w:style>
  <w:style w:type="paragraph" w:styleId="a3">
    <w:name w:val="Normal (Web)"/>
    <w:basedOn w:val="a"/>
    <w:rsid w:val="000C34CD"/>
    <w:pPr>
      <w:spacing w:before="60" w:after="6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AE27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41C33-185A-491B-BDB1-1C18C071F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5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10</cp:revision>
  <cp:lastPrinted>2013-10-26T01:07:00Z</cp:lastPrinted>
  <dcterms:created xsi:type="dcterms:W3CDTF">2013-10-20T09:03:00Z</dcterms:created>
  <dcterms:modified xsi:type="dcterms:W3CDTF">2013-11-10T13:14:00Z</dcterms:modified>
</cp:coreProperties>
</file>