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9F" w:rsidRDefault="00787E9F" w:rsidP="00787E9F">
      <w:pPr>
        <w:spacing w:after="60"/>
      </w:pPr>
      <w:r>
        <w:t>Дата «</w:t>
      </w:r>
      <w:r w:rsidR="00240E68">
        <w:t>22</w:t>
      </w:r>
      <w:r>
        <w:t xml:space="preserve">» </w:t>
      </w:r>
      <w:proofErr w:type="spellStart"/>
      <w:r>
        <w:t>_</w:t>
      </w:r>
      <w:r w:rsidR="00240E68">
        <w:t>ноября</w:t>
      </w:r>
      <w:proofErr w:type="spellEnd"/>
      <w:r>
        <w:t>_ 20</w:t>
      </w:r>
      <w:r w:rsidR="00240E68">
        <w:t>12</w:t>
      </w:r>
      <w:r>
        <w:t>г.  Школа</w:t>
      </w:r>
      <w:r w:rsidR="00240E68">
        <w:t xml:space="preserve">: №87 </w:t>
      </w:r>
      <w:r>
        <w:t xml:space="preserve"> </w:t>
      </w:r>
      <w:r>
        <w:tab/>
        <w:t>Предмет</w:t>
      </w:r>
      <w:r w:rsidR="00240E68">
        <w:t>: Информатика</w:t>
      </w:r>
      <w:r>
        <w:tab/>
        <w:t>Учитель</w:t>
      </w:r>
      <w:r w:rsidR="00240E68">
        <w:t xml:space="preserve">: </w:t>
      </w:r>
      <w:proofErr w:type="spellStart"/>
      <w:r w:rsidR="00240E68">
        <w:t>Обидина</w:t>
      </w:r>
      <w:proofErr w:type="spellEnd"/>
      <w:r w:rsidR="00240E68">
        <w:t xml:space="preserve"> М.Б.</w:t>
      </w:r>
      <w:r>
        <w:tab/>
        <w:t>Класс</w:t>
      </w:r>
      <w:r w:rsidR="00240E68">
        <w:t>: 8</w:t>
      </w:r>
    </w:p>
    <w:p w:rsidR="00787E9F" w:rsidRDefault="00787E9F" w:rsidP="00787E9F">
      <w:r>
        <w:t>Тема урока</w:t>
      </w:r>
      <w:r w:rsidR="0010303B">
        <w:t>: Файл и файловая система</w:t>
      </w:r>
    </w:p>
    <w:p w:rsidR="00787E9F" w:rsidRDefault="00787E9F" w:rsidP="00787E9F">
      <w:r>
        <w:t>Цели урока:</w:t>
      </w:r>
    </w:p>
    <w:p w:rsidR="0004046F" w:rsidRPr="00E77526" w:rsidRDefault="0004046F" w:rsidP="000404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77526">
        <w:rPr>
          <w:rFonts w:ascii="Times New Roman" w:hAnsi="Times New Roman" w:cs="Times New Roman"/>
        </w:rPr>
        <w:t>Сформировать новые знания по теме «Файловая система» и умения планировать собственное информационное пространство;</w:t>
      </w:r>
    </w:p>
    <w:p w:rsidR="0004046F" w:rsidRPr="00E77526" w:rsidRDefault="0004046F" w:rsidP="000404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77526">
        <w:rPr>
          <w:rFonts w:ascii="Times New Roman" w:hAnsi="Times New Roman" w:cs="Times New Roman"/>
        </w:rPr>
        <w:t>Побудить интерес к изучению информатики</w:t>
      </w:r>
    </w:p>
    <w:p w:rsidR="0004046F" w:rsidRPr="00E77526" w:rsidRDefault="0004046F" w:rsidP="0004046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77526">
        <w:rPr>
          <w:rFonts w:ascii="Times New Roman" w:hAnsi="Times New Roman" w:cs="Times New Roman"/>
        </w:rPr>
        <w:t>Способствовать воспитан</w:t>
      </w:r>
      <w:r>
        <w:rPr>
          <w:rFonts w:ascii="Times New Roman" w:hAnsi="Times New Roman" w:cs="Times New Roman"/>
        </w:rPr>
        <w:t xml:space="preserve">ию навыков работы индивидуально, </w:t>
      </w:r>
      <w:r w:rsidRPr="00E77526">
        <w:rPr>
          <w:rFonts w:ascii="Times New Roman" w:hAnsi="Times New Roman" w:cs="Times New Roman"/>
        </w:rPr>
        <w:t xml:space="preserve"> в группе и принятию группового решения.</w:t>
      </w:r>
    </w:p>
    <w:p w:rsidR="0004046F" w:rsidRDefault="0004046F" w:rsidP="00787E9F"/>
    <w:p w:rsidR="00787E9F" w:rsidRDefault="00787E9F" w:rsidP="00787E9F">
      <w:r>
        <w:t>Информационные ресурсы:</w:t>
      </w:r>
      <w:r w:rsidR="0004046F">
        <w:t>1.Семакин И.Г. «Информатика и ИКТ» 8 класс, Бином. Лаборатория знаний, 2012г</w:t>
      </w:r>
    </w:p>
    <w:p w:rsidR="0004046F" w:rsidRDefault="0004046F" w:rsidP="00787E9F">
      <w:r>
        <w:t xml:space="preserve">                                                 2. И. Семакин «Преподавание базового курса информатики в средней школе» 2012 г.</w:t>
      </w:r>
    </w:p>
    <w:p w:rsidR="0004046F" w:rsidRDefault="0004046F" w:rsidP="00787E9F">
      <w:r>
        <w:t xml:space="preserve">                                                 3.</w:t>
      </w:r>
      <w:r w:rsidRPr="0004046F">
        <w:t xml:space="preserve"> </w:t>
      </w:r>
      <w:r w:rsidRPr="001D4ED0">
        <w:t>ЦК ЭОР</w:t>
      </w:r>
    </w:p>
    <w:tbl>
      <w:tblPr>
        <w:tblW w:w="5345" w:type="pct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493"/>
        <w:gridCol w:w="1202"/>
        <w:gridCol w:w="2399"/>
        <w:gridCol w:w="2545"/>
        <w:gridCol w:w="1679"/>
        <w:gridCol w:w="1315"/>
        <w:gridCol w:w="1189"/>
        <w:gridCol w:w="1217"/>
        <w:gridCol w:w="1973"/>
      </w:tblGrid>
      <w:tr w:rsidR="00001923" w:rsidRPr="0004046F" w:rsidTr="00001923">
        <w:tc>
          <w:tcPr>
            <w:tcW w:w="251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80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759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Содержание учебного материала, примеры заданий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Предполагаемые трудности при выполнении заданий учащимися и запасные методические «ходы»</w:t>
            </w:r>
          </w:p>
        </w:tc>
        <w:tc>
          <w:tcPr>
            <w:tcW w:w="531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Формы организации обучения, используемые на каждом этапе</w:t>
            </w:r>
          </w:p>
        </w:tc>
        <w:tc>
          <w:tcPr>
            <w:tcW w:w="416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Методы обучения, используемые на каждом этапе</w:t>
            </w:r>
          </w:p>
        </w:tc>
        <w:tc>
          <w:tcPr>
            <w:tcW w:w="376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Средства обучения, материалы</w:t>
            </w:r>
          </w:p>
        </w:tc>
        <w:tc>
          <w:tcPr>
            <w:tcW w:w="385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Обратная связь и измерители</w:t>
            </w:r>
          </w:p>
        </w:tc>
        <w:tc>
          <w:tcPr>
            <w:tcW w:w="624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046F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001923" w:rsidRPr="0004046F" w:rsidTr="00001923">
        <w:tc>
          <w:tcPr>
            <w:tcW w:w="251" w:type="pct"/>
          </w:tcPr>
          <w:p w:rsidR="00787E9F" w:rsidRPr="0004046F" w:rsidRDefault="007D04FE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7E9F" w:rsidRPr="0004046F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Организация начала обучения</w:t>
            </w:r>
          </w:p>
        </w:tc>
        <w:tc>
          <w:tcPr>
            <w:tcW w:w="380" w:type="pct"/>
          </w:tcPr>
          <w:p w:rsidR="00787E9F" w:rsidRPr="0004046F" w:rsidRDefault="0004046F" w:rsidP="0004046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4046F">
              <w:rPr>
                <w:rFonts w:ascii="Times New Roman" w:hAnsi="Times New Roman" w:cs="Times New Roman"/>
                <w:sz w:val="20"/>
                <w:szCs w:val="20"/>
              </w:rPr>
              <w:t>Настороить</w:t>
            </w:r>
            <w:proofErr w:type="spellEnd"/>
            <w:r w:rsidRPr="0004046F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на изучение новой темы</w:t>
            </w:r>
            <w:r w:rsidR="00690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" w:type="pct"/>
          </w:tcPr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sz w:val="20"/>
                <w:szCs w:val="20"/>
              </w:rPr>
              <w:t xml:space="preserve">У каждого обучающегося на столе разбросаны беспорядочно разные школьные принадлежности: ручки, карандаши, тетрадки, учебники. </w:t>
            </w:r>
          </w:p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b/>
                <w:sz w:val="20"/>
                <w:szCs w:val="20"/>
              </w:rPr>
              <w:t>Учитель:</w:t>
            </w:r>
            <w:r w:rsidRPr="00392254">
              <w:rPr>
                <w:sz w:val="20"/>
                <w:szCs w:val="20"/>
              </w:rPr>
              <w:t xml:space="preserve">  Добрый день! Ребята, давайте проверим нашу готовность к уроку. У меня к вам просьба  навести порядок на своих столах. </w:t>
            </w:r>
          </w:p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b/>
                <w:sz w:val="20"/>
                <w:szCs w:val="20"/>
              </w:rPr>
              <w:t>Учащиеся:</w:t>
            </w:r>
            <w:r w:rsidRPr="00392254">
              <w:rPr>
                <w:sz w:val="20"/>
                <w:szCs w:val="20"/>
              </w:rPr>
              <w:t xml:space="preserve"> Складывают книги к книгам, тетради к тетрадям, ручки к ручкам и т.д., сопровождая свои действия комментариями.</w:t>
            </w:r>
          </w:p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b/>
                <w:sz w:val="20"/>
                <w:szCs w:val="20"/>
              </w:rPr>
              <w:t>Учитель:</w:t>
            </w:r>
            <w:r w:rsidRPr="00392254">
              <w:rPr>
                <w:sz w:val="20"/>
                <w:szCs w:val="20"/>
              </w:rPr>
              <w:t xml:space="preserve"> Ну вот, </w:t>
            </w:r>
            <w:r w:rsidRPr="00392254">
              <w:rPr>
                <w:sz w:val="20"/>
                <w:szCs w:val="20"/>
              </w:rPr>
              <w:lastRenderedPageBreak/>
              <w:t>порядок на ваших столах восстановлен! А теперь посмотрим на компьютерный Рабочий стол. Все ли вас устраивает на нём?</w:t>
            </w:r>
          </w:p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b/>
                <w:sz w:val="20"/>
                <w:szCs w:val="20"/>
              </w:rPr>
              <w:t>Учащиеся:</w:t>
            </w:r>
            <w:r w:rsidRPr="00392254">
              <w:rPr>
                <w:sz w:val="20"/>
                <w:szCs w:val="20"/>
              </w:rPr>
              <w:t xml:space="preserve"> Нет. На нём необходимо навести порядок, удалить ненужные файлы, разложить по папкам разные файлы. </w:t>
            </w:r>
          </w:p>
          <w:p w:rsidR="00392254" w:rsidRPr="00392254" w:rsidRDefault="00392254" w:rsidP="00392254">
            <w:pPr>
              <w:rPr>
                <w:sz w:val="20"/>
                <w:szCs w:val="20"/>
              </w:rPr>
            </w:pPr>
            <w:r w:rsidRPr="00392254">
              <w:rPr>
                <w:b/>
                <w:sz w:val="20"/>
                <w:szCs w:val="20"/>
              </w:rPr>
              <w:t>Учитель:</w:t>
            </w:r>
            <w:r w:rsidRPr="00392254">
              <w:rPr>
                <w:sz w:val="20"/>
                <w:szCs w:val="20"/>
              </w:rPr>
              <w:t xml:space="preserve"> Давайте подумаем – чем мы будем руководствоваться при этом?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</w:tcPr>
          <w:p w:rsidR="00787E9F" w:rsidRPr="008D3DCD" w:rsidRDefault="0004046F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392254" w:rsidRPr="008D3DCD">
              <w:rPr>
                <w:rFonts w:ascii="Times New Roman" w:hAnsi="Times New Roman" w:cs="Times New Roman"/>
                <w:sz w:val="20"/>
                <w:szCs w:val="20"/>
              </w:rPr>
              <w:t xml:space="preserve">устроить беспорядок на столах </w:t>
            </w:r>
          </w:p>
          <w:p w:rsidR="00690D90" w:rsidRPr="008D3DCD" w:rsidRDefault="00690D90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- вызвать учащихся на обсуждение, которое приведет их к теме урока</w:t>
            </w:r>
          </w:p>
        </w:tc>
        <w:tc>
          <w:tcPr>
            <w:tcW w:w="531" w:type="pct"/>
          </w:tcPr>
          <w:p w:rsidR="00787E9F" w:rsidRPr="008D3DCD" w:rsidRDefault="00392254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Фронтальная, индивидуальная</w:t>
            </w:r>
          </w:p>
        </w:tc>
        <w:tc>
          <w:tcPr>
            <w:tcW w:w="416" w:type="pct"/>
          </w:tcPr>
          <w:p w:rsidR="00787E9F" w:rsidRPr="008D3DCD" w:rsidRDefault="00392254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376" w:type="pct"/>
          </w:tcPr>
          <w:p w:rsidR="00787E9F" w:rsidRPr="008D3DCD" w:rsidRDefault="00392254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</w:t>
            </w:r>
            <w:r w:rsidR="00690D90" w:rsidRPr="008D3DCD">
              <w:rPr>
                <w:rFonts w:ascii="Times New Roman" w:hAnsi="Times New Roman" w:cs="Times New Roman"/>
                <w:sz w:val="20"/>
                <w:szCs w:val="20"/>
              </w:rPr>
              <w:t>, компьютер – Рабочий стол</w:t>
            </w:r>
          </w:p>
        </w:tc>
        <w:tc>
          <w:tcPr>
            <w:tcW w:w="385" w:type="pct"/>
          </w:tcPr>
          <w:p w:rsidR="00787E9F" w:rsidRPr="008D3DCD" w:rsidRDefault="00392254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Наводят порядок на столах: книги к книгам, тетради к тетрадям и т.д.</w:t>
            </w:r>
          </w:p>
        </w:tc>
        <w:tc>
          <w:tcPr>
            <w:tcW w:w="624" w:type="pct"/>
          </w:tcPr>
          <w:p w:rsidR="00690D90" w:rsidRPr="00690D90" w:rsidRDefault="00392254" w:rsidP="00690D90">
            <w:pPr>
              <w:rPr>
                <w:sz w:val="20"/>
                <w:szCs w:val="20"/>
              </w:rPr>
            </w:pPr>
            <w:r w:rsidRPr="00690D90">
              <w:rPr>
                <w:sz w:val="20"/>
                <w:szCs w:val="20"/>
              </w:rPr>
              <w:t>Справляются с заданием</w:t>
            </w:r>
            <w:r w:rsidR="00690D90" w:rsidRPr="00690D90">
              <w:rPr>
                <w:sz w:val="20"/>
                <w:szCs w:val="20"/>
              </w:rPr>
              <w:t>; После обсуждения ученики приходят к выводу, что они не могут отдать однозначного ответа, поскольку не все типы файлов им известны, а также некоторые понятия, такие как файл, ярлык, файловая система (дети выдвигают свои предложения).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1923" w:rsidRPr="0004046F" w:rsidTr="00001923">
        <w:tc>
          <w:tcPr>
            <w:tcW w:w="251" w:type="pct"/>
          </w:tcPr>
          <w:p w:rsidR="00787E9F" w:rsidRPr="0004046F" w:rsidRDefault="007D04FE" w:rsidP="004F385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D03B40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Усвоение новых знаний и формирование умений</w:t>
            </w:r>
          </w:p>
        </w:tc>
        <w:tc>
          <w:tcPr>
            <w:tcW w:w="380" w:type="pct"/>
          </w:tcPr>
          <w:p w:rsidR="00690D90" w:rsidRPr="008D3DCD" w:rsidRDefault="00690D90" w:rsidP="008D3DCD">
            <w:r w:rsidRPr="008D3DCD">
              <w:rPr>
                <w:rStyle w:val="c6"/>
                <w:iCs/>
                <w:sz w:val="20"/>
                <w:szCs w:val="20"/>
              </w:rPr>
              <w:t>познакомить с определением понятия «файл»;</w:t>
            </w:r>
          </w:p>
          <w:p w:rsidR="00690D90" w:rsidRPr="008D3DCD" w:rsidRDefault="00690D90" w:rsidP="008D3DCD">
            <w:r w:rsidRPr="008D3DCD">
              <w:rPr>
                <w:rStyle w:val="c6"/>
                <w:iCs/>
                <w:sz w:val="20"/>
                <w:szCs w:val="20"/>
              </w:rPr>
              <w:t> имя файла, путь к файлу, расширение файлов, поиск файлов</w:t>
            </w:r>
          </w:p>
          <w:p w:rsidR="00690D90" w:rsidRPr="008D3DCD" w:rsidRDefault="00690D90" w:rsidP="008D3DCD">
            <w:r w:rsidRPr="008D3DCD">
              <w:rPr>
                <w:rStyle w:val="c6"/>
                <w:iCs/>
                <w:sz w:val="20"/>
                <w:szCs w:val="20"/>
              </w:rPr>
              <w:t>с организацией файлов, файловой структурой дисков, деревом каталога;</w:t>
            </w:r>
          </w:p>
          <w:p w:rsidR="00690D90" w:rsidRPr="008D3DCD" w:rsidRDefault="00690D90" w:rsidP="008D3DCD">
            <w:r w:rsidRPr="008D3DCD">
              <w:rPr>
                <w:rStyle w:val="c6"/>
                <w:iCs/>
                <w:sz w:val="20"/>
                <w:szCs w:val="20"/>
              </w:rPr>
              <w:t xml:space="preserve">интерфейс файловой </w:t>
            </w:r>
            <w:r w:rsidRPr="008D3DCD">
              <w:rPr>
                <w:rStyle w:val="c6"/>
                <w:iCs/>
                <w:sz w:val="20"/>
                <w:szCs w:val="20"/>
              </w:rPr>
              <w:lastRenderedPageBreak/>
              <w:t>системы, организация собственного информационного пространства</w:t>
            </w:r>
          </w:p>
          <w:p w:rsidR="00690D90" w:rsidRPr="008D3DCD" w:rsidRDefault="00690D90" w:rsidP="008D3DCD">
            <w:proofErr w:type="gramStart"/>
            <w:r w:rsidRPr="008D3DCD">
              <w:rPr>
                <w:rStyle w:val="c6"/>
                <w:iCs/>
                <w:sz w:val="20"/>
                <w:szCs w:val="20"/>
              </w:rPr>
              <w:t>выполнять основные операции с файлами: копирование, перемещение, удаление, вырезание, сохранение, переименование;</w:t>
            </w:r>
            <w:proofErr w:type="gramEnd"/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787E9F" w:rsidRPr="008D3DCD" w:rsidRDefault="00001923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8D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Опираясь на ресурсы №1-4 учитель знакомит</w:t>
            </w:r>
            <w:proofErr w:type="gramEnd"/>
            <w:r w:rsidRPr="008D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определением понятия «файл»,  рассказывает о файлах, имени файла, расширении файлов, поиске файлов, организацией файлов, файловой структуре дисков, о дереве каталога. Знакомит с определением поняти</w:t>
            </w:r>
            <w:r w:rsidR="008D3DCD" w:rsidRPr="008D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«файловая система», интерфейс</w:t>
            </w:r>
            <w:r w:rsidRPr="008D3D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файловой системы, организацией собственного информационного пространства.</w:t>
            </w:r>
          </w:p>
          <w:p w:rsidR="00001923" w:rsidRPr="008D3DCD" w:rsidRDefault="003A4C7F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D3DCD" w:rsidRPr="008D3D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http://school-collection.edu.ru/catalog/rubr/a21edc9a-abe4-49a6-ae55-25488285cfe0/75307/?interface=pupil&amp;class=50&amp;su</w:t>
              </w:r>
              <w:r w:rsidR="008D3DCD" w:rsidRPr="008D3DC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bject=19</w:t>
              </w:r>
            </w:hyperlink>
          </w:p>
          <w:p w:rsidR="008D3DCD" w:rsidRPr="008D3DCD" w:rsidRDefault="008D3DCD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группах: Рассмотрите картинки, расскажите об объекта  на картинке и </w:t>
            </w:r>
            <w:proofErr w:type="gramStart"/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подумайте</w:t>
            </w:r>
            <w:proofErr w:type="gramEnd"/>
            <w:r w:rsidRPr="008D3DCD">
              <w:rPr>
                <w:rFonts w:ascii="Times New Roman" w:hAnsi="Times New Roman" w:cs="Times New Roman"/>
                <w:sz w:val="20"/>
                <w:szCs w:val="20"/>
              </w:rPr>
              <w:t xml:space="preserve"> как эти моменты связаны с темой урока?</w:t>
            </w:r>
          </w:p>
          <w:p w:rsidR="008D3DCD" w:rsidRPr="008D3DCD" w:rsidRDefault="008D3DCD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1073150</wp:posOffset>
                  </wp:positionV>
                  <wp:extent cx="1285875" cy="1343025"/>
                  <wp:effectExtent l="19050" t="0" r="9525" b="0"/>
                  <wp:wrapTight wrapText="bothSides">
                    <wp:wrapPolygon edited="0">
                      <wp:start x="-320" y="0"/>
                      <wp:lineTo x="-320" y="21447"/>
                      <wp:lineTo x="21760" y="21447"/>
                      <wp:lineTo x="21760" y="0"/>
                      <wp:lineTo x="-320" y="0"/>
                    </wp:wrapPolygon>
                  </wp:wrapTight>
                  <wp:docPr id="11" name="Рисунок 11" descr="http://ppfparti.ru/photo/supmarket_kameru_shovu_metale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pfparti.ru/photo/supmarket_kameru_shovu_metale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3DC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79217" cy="1028700"/>
                  <wp:effectExtent l="19050" t="0" r="0" b="0"/>
                  <wp:docPr id="20" name="Рисунок 20" descr="http://primamedia.ru/files/83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rimamedia.ru/files/83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16" cy="1029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DCD" w:rsidRPr="008D3DCD" w:rsidRDefault="008D3DCD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DCD" w:rsidRPr="008D3DCD" w:rsidRDefault="008D3DCD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447800" cy="1400175"/>
                  <wp:effectExtent l="19050" t="0" r="0" b="0"/>
                  <wp:wrapTight wrapText="bothSides">
                    <wp:wrapPolygon edited="0">
                      <wp:start x="-284" y="0"/>
                      <wp:lineTo x="-284" y="21453"/>
                      <wp:lineTo x="21600" y="21453"/>
                      <wp:lineTo x="21600" y="0"/>
                      <wp:lineTo x="-284" y="0"/>
                    </wp:wrapPolygon>
                  </wp:wrapTight>
                  <wp:docPr id="1" name="Рисунок 17" descr="http://images.tiu.ru/655636_w640_h640_b_pro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ages.tiu.ru/655636_w640_h640_b_pro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" w:type="pct"/>
          </w:tcPr>
          <w:p w:rsidR="00787E9F" w:rsidRPr="00D03B40" w:rsidRDefault="008D3DCD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3B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-Обсуждение в группах, умение дополнить информацию</w:t>
            </w:r>
            <w:r w:rsidR="00D03B40" w:rsidRPr="00D03B40">
              <w:rPr>
                <w:rFonts w:ascii="Times New Roman" w:hAnsi="Times New Roman" w:cs="Times New Roman"/>
                <w:sz w:val="20"/>
                <w:szCs w:val="20"/>
              </w:rPr>
              <w:t xml:space="preserve">, предложенную </w:t>
            </w:r>
          </w:p>
        </w:tc>
        <w:tc>
          <w:tcPr>
            <w:tcW w:w="531" w:type="pct"/>
          </w:tcPr>
          <w:p w:rsidR="00787E9F" w:rsidRPr="0004046F" w:rsidRDefault="008D3DCD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Фронтальная, групповая</w:t>
            </w:r>
          </w:p>
        </w:tc>
        <w:tc>
          <w:tcPr>
            <w:tcW w:w="416" w:type="pct"/>
          </w:tcPr>
          <w:p w:rsidR="00787E9F" w:rsidRPr="008D3DCD" w:rsidRDefault="008D3DCD" w:rsidP="008D3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Объяснительно-иллюстративный,</w:t>
            </w:r>
          </w:p>
          <w:p w:rsidR="008D3DCD" w:rsidRPr="0004046F" w:rsidRDefault="008D3DCD" w:rsidP="008D3DCD">
            <w:pPr>
              <w:pStyle w:val="a3"/>
              <w:rPr>
                <w:rFonts w:ascii="Times New Roman" w:hAnsi="Times New Roman" w:cs="Times New Roman"/>
              </w:rPr>
            </w:pPr>
            <w:r w:rsidRPr="008D3DCD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376" w:type="pct"/>
          </w:tcPr>
          <w:p w:rsidR="00787E9F" w:rsidRPr="0004046F" w:rsidRDefault="00D03B40" w:rsidP="0004046F">
            <w:pPr>
              <w:pStyle w:val="a3"/>
              <w:rPr>
                <w:rFonts w:ascii="Times New Roman" w:hAnsi="Times New Roman" w:cs="Times New Roman"/>
              </w:rPr>
            </w:pPr>
            <w:r w:rsidRPr="001D4ED0">
              <w:rPr>
                <w:rFonts w:ascii="Times New Roman" w:hAnsi="Times New Roman" w:cs="Times New Roman"/>
              </w:rPr>
              <w:t xml:space="preserve">компьютер, </w:t>
            </w:r>
            <w:proofErr w:type="spellStart"/>
            <w:r w:rsidRPr="001D4ED0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1D4ED0">
              <w:rPr>
                <w:rFonts w:ascii="Times New Roman" w:hAnsi="Times New Roman" w:cs="Times New Roman"/>
              </w:rPr>
              <w:t xml:space="preserve"> проектор, интерактивная доска, ЦК ЭОР</w:t>
            </w:r>
          </w:p>
        </w:tc>
        <w:tc>
          <w:tcPr>
            <w:tcW w:w="385" w:type="pct"/>
          </w:tcPr>
          <w:p w:rsidR="008B2BCF" w:rsidRPr="008B2BCF" w:rsidRDefault="008B2BCF" w:rsidP="008B2BCF">
            <w:pPr>
              <w:rPr>
                <w:sz w:val="20"/>
                <w:szCs w:val="20"/>
              </w:rPr>
            </w:pPr>
            <w:r w:rsidRPr="008B2BCF">
              <w:rPr>
                <w:rStyle w:val="c16"/>
                <w:sz w:val="20"/>
                <w:szCs w:val="20"/>
              </w:rPr>
              <w:t xml:space="preserve">Учащиеся </w:t>
            </w:r>
            <w:proofErr w:type="spellStart"/>
            <w:proofErr w:type="gramStart"/>
            <w:r w:rsidRPr="008B2BCF">
              <w:rPr>
                <w:rStyle w:val="c16"/>
                <w:sz w:val="20"/>
                <w:szCs w:val="20"/>
              </w:rPr>
              <w:t>запи</w:t>
            </w:r>
            <w:proofErr w:type="spellEnd"/>
            <w:r w:rsidRPr="008B2BCF">
              <w:rPr>
                <w:rStyle w:val="c16"/>
                <w:sz w:val="20"/>
                <w:szCs w:val="20"/>
              </w:rPr>
              <w:t xml:space="preserve"> </w:t>
            </w:r>
            <w:proofErr w:type="spellStart"/>
            <w:r w:rsidRPr="008B2BCF">
              <w:rPr>
                <w:rStyle w:val="c16"/>
                <w:sz w:val="20"/>
                <w:szCs w:val="20"/>
              </w:rPr>
              <w:t>сывают</w:t>
            </w:r>
            <w:proofErr w:type="spellEnd"/>
            <w:proofErr w:type="gramEnd"/>
            <w:r w:rsidRPr="008B2BCF">
              <w:rPr>
                <w:rStyle w:val="c16"/>
                <w:sz w:val="20"/>
                <w:szCs w:val="20"/>
              </w:rPr>
              <w:t xml:space="preserve"> структура записи имени файлов;  виды расширения, их назначение</w:t>
            </w:r>
          </w:p>
          <w:p w:rsidR="008B2BCF" w:rsidRPr="008B2BCF" w:rsidRDefault="008B2BCF" w:rsidP="008B2BCF">
            <w:pPr>
              <w:rPr>
                <w:sz w:val="20"/>
                <w:szCs w:val="20"/>
              </w:rPr>
            </w:pPr>
            <w:r w:rsidRPr="008B2BCF">
              <w:rPr>
                <w:rStyle w:val="c16"/>
                <w:sz w:val="20"/>
                <w:szCs w:val="20"/>
              </w:rPr>
              <w:t xml:space="preserve">определение понятия «путь к файлу»;  алгоритм формирования пути к файлу определение понятия «файловая система» и её </w:t>
            </w:r>
            <w:r w:rsidRPr="008B2BCF">
              <w:rPr>
                <w:rStyle w:val="c16"/>
                <w:sz w:val="20"/>
                <w:szCs w:val="20"/>
              </w:rPr>
              <w:lastRenderedPageBreak/>
              <w:t>графическое представление алгоритмы выполнения основных операций: копирование, перемещение, удаление, вырезание, сохранение, переименование;</w:t>
            </w:r>
          </w:p>
          <w:p w:rsidR="008B2BCF" w:rsidRPr="008B2BCF" w:rsidRDefault="008B2BCF" w:rsidP="008B2BCF">
            <w:pPr>
              <w:rPr>
                <w:sz w:val="20"/>
                <w:szCs w:val="20"/>
              </w:rPr>
            </w:pPr>
            <w:r w:rsidRPr="008B2BCF">
              <w:rPr>
                <w:rStyle w:val="c16"/>
                <w:sz w:val="20"/>
                <w:szCs w:val="20"/>
              </w:rPr>
              <w:t>алгоритм организации собственного информационного пространства;</w:t>
            </w:r>
          </w:p>
          <w:p w:rsidR="008B2BCF" w:rsidRPr="0004046F" w:rsidRDefault="008B2BC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E5429B" w:rsidRPr="00E5429B" w:rsidRDefault="00E5429B" w:rsidP="00E54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4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учителя, друг друга.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1923" w:rsidRPr="0004046F" w:rsidTr="00001923">
        <w:tc>
          <w:tcPr>
            <w:tcW w:w="251" w:type="pct"/>
          </w:tcPr>
          <w:p w:rsidR="00787E9F" w:rsidRPr="0004046F" w:rsidRDefault="007D04FE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F385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Закрепление знаний и выработка умений</w:t>
            </w:r>
          </w:p>
        </w:tc>
        <w:tc>
          <w:tcPr>
            <w:tcW w:w="380" w:type="pct"/>
          </w:tcPr>
          <w:p w:rsidR="00787E9F" w:rsidRPr="007E6E0B" w:rsidRDefault="007E6E0B" w:rsidP="007E6E0B">
            <w:pPr>
              <w:rPr>
                <w:sz w:val="20"/>
                <w:szCs w:val="20"/>
              </w:rPr>
            </w:pPr>
            <w:r w:rsidRPr="007E6E0B">
              <w:rPr>
                <w:sz w:val="20"/>
                <w:szCs w:val="20"/>
                <w:shd w:val="clear" w:color="auto" w:fill="FFFFFF"/>
              </w:rPr>
              <w:t>выполнять основные операции с файлами</w:t>
            </w:r>
            <w:proofErr w:type="gramStart"/>
            <w:r w:rsidRPr="007E6E0B">
              <w:rPr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E6E0B">
              <w:rPr>
                <w:sz w:val="20"/>
                <w:szCs w:val="20"/>
                <w:shd w:val="clear" w:color="auto" w:fill="FFFFFF"/>
              </w:rPr>
              <w:t xml:space="preserve"> создание, </w:t>
            </w:r>
            <w:r w:rsidRPr="007E6E0B">
              <w:rPr>
                <w:sz w:val="20"/>
                <w:szCs w:val="20"/>
                <w:shd w:val="clear" w:color="auto" w:fill="FFFFFF"/>
              </w:rPr>
              <w:lastRenderedPageBreak/>
              <w:t>копирование, удаление, перемещение, переименование папок и файлов; создание собственного информационного пространства.</w:t>
            </w:r>
          </w:p>
        </w:tc>
        <w:tc>
          <w:tcPr>
            <w:tcW w:w="759" w:type="pct"/>
          </w:tcPr>
          <w:p w:rsidR="008B2BCF" w:rsidRPr="008B2BCF" w:rsidRDefault="008B2BCF" w:rsidP="008B2BCF">
            <w:pPr>
              <w:rPr>
                <w:sz w:val="20"/>
                <w:szCs w:val="20"/>
              </w:rPr>
            </w:pPr>
            <w:r w:rsidRPr="008B2BCF">
              <w:rPr>
                <w:b/>
                <w:i/>
                <w:sz w:val="20"/>
                <w:szCs w:val="20"/>
              </w:rPr>
              <w:lastRenderedPageBreak/>
              <w:t xml:space="preserve">Задание № 1. </w:t>
            </w:r>
            <w:r w:rsidRPr="008B2BCF">
              <w:rPr>
                <w:sz w:val="20"/>
                <w:szCs w:val="20"/>
              </w:rPr>
              <w:t>Выберите допустимые имена файлов: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Index*.doc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8B2BCF">
              <w:rPr>
                <w:sz w:val="20"/>
                <w:szCs w:val="20"/>
                <w:lang w:val="en-US"/>
              </w:rPr>
              <w:t>L</w:t>
            </w:r>
            <w:r w:rsidRPr="006A73A9">
              <w:rPr>
                <w:sz w:val="20"/>
                <w:szCs w:val="20"/>
                <w:lang w:val="en-US"/>
              </w:rPr>
              <w:t>in?exe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lastRenderedPageBreak/>
              <w:t>kyky.bmp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A.b.txt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Comp.doc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&lt;file&gt;.gif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Work/x.ppt</w:t>
            </w:r>
          </w:p>
          <w:p w:rsidR="008B2BCF" w:rsidRPr="006A73A9" w:rsidRDefault="008B2BCF" w:rsidP="008B2BCF">
            <w:pPr>
              <w:rPr>
                <w:sz w:val="20"/>
                <w:szCs w:val="20"/>
                <w:lang w:val="en-US"/>
              </w:rPr>
            </w:pPr>
            <w:r w:rsidRPr="006A73A9">
              <w:rPr>
                <w:sz w:val="20"/>
                <w:szCs w:val="20"/>
                <w:lang w:val="en-US"/>
              </w:rPr>
              <w:t>Con.gif</w:t>
            </w:r>
          </w:p>
          <w:p w:rsidR="00E5429B" w:rsidRDefault="00E5429B" w:rsidP="00E5429B">
            <w:pPr>
              <w:rPr>
                <w:sz w:val="20"/>
                <w:szCs w:val="20"/>
              </w:rPr>
            </w:pPr>
            <w:r w:rsidRPr="006A73A9">
              <w:rPr>
                <w:sz w:val="20"/>
                <w:szCs w:val="20"/>
                <w:lang w:val="en-US"/>
              </w:rPr>
              <w:t xml:space="preserve">2. </w:t>
            </w:r>
            <w:r w:rsidRPr="00E5429B">
              <w:rPr>
                <w:b/>
                <w:i/>
                <w:sz w:val="20"/>
                <w:szCs w:val="20"/>
              </w:rPr>
              <w:t>Задание</w:t>
            </w:r>
            <w:r w:rsidRPr="006A73A9">
              <w:rPr>
                <w:b/>
                <w:i/>
                <w:sz w:val="20"/>
                <w:szCs w:val="20"/>
                <w:lang w:val="en-US"/>
              </w:rPr>
              <w:t xml:space="preserve"> № 2. </w:t>
            </w:r>
            <w:r w:rsidRPr="00E5429B">
              <w:rPr>
                <w:b/>
                <w:i/>
                <w:sz w:val="20"/>
                <w:szCs w:val="20"/>
              </w:rPr>
              <w:t xml:space="preserve">Какое у файла расширение? </w:t>
            </w:r>
            <w:r w:rsidRPr="00E5429B">
              <w:rPr>
                <w:sz w:val="20"/>
                <w:szCs w:val="20"/>
              </w:rPr>
              <w:t>(выполняется с помощью интерактивной доски)</w:t>
            </w:r>
            <w:r w:rsidR="00E478A5">
              <w:rPr>
                <w:sz w:val="20"/>
                <w:szCs w:val="20"/>
              </w:rPr>
              <w:t xml:space="preserve"> </w:t>
            </w:r>
            <w:r w:rsidR="00E478A5" w:rsidRPr="00E478A5">
              <w:rPr>
                <w:sz w:val="20"/>
                <w:szCs w:val="20"/>
                <w:u w:val="single"/>
              </w:rPr>
              <w:t>П</w:t>
            </w:r>
            <w:r w:rsidRPr="00E478A5">
              <w:rPr>
                <w:sz w:val="20"/>
                <w:szCs w:val="20"/>
                <w:u w:val="single"/>
              </w:rPr>
              <w:t>риложение 1.</w:t>
            </w:r>
          </w:p>
          <w:p w:rsidR="00E5429B" w:rsidRPr="00E5429B" w:rsidRDefault="00E5429B" w:rsidP="00E5429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5429B">
              <w:rPr>
                <w:sz w:val="20"/>
                <w:szCs w:val="20"/>
              </w:rPr>
              <w:t>.</w:t>
            </w:r>
            <w:r w:rsidRPr="00E5429B">
              <w:rPr>
                <w:b/>
                <w:i/>
                <w:sz w:val="20"/>
                <w:szCs w:val="20"/>
              </w:rPr>
              <w:t xml:space="preserve"> Задание № 3.Определите тип файла по иконке </w:t>
            </w:r>
            <w:r w:rsidRPr="00E5429B">
              <w:rPr>
                <w:sz w:val="20"/>
                <w:szCs w:val="20"/>
              </w:rPr>
              <w:t>(выполняется с помощью интерактивной доски</w:t>
            </w:r>
            <w:proofErr w:type="gramStart"/>
            <w:r w:rsidRPr="00E5429B">
              <w:rPr>
                <w:sz w:val="20"/>
                <w:szCs w:val="20"/>
              </w:rPr>
              <w:t>)</w:t>
            </w:r>
            <w:r w:rsidRPr="00E478A5">
              <w:rPr>
                <w:sz w:val="20"/>
                <w:szCs w:val="20"/>
                <w:u w:val="single"/>
              </w:rPr>
              <w:t>П</w:t>
            </w:r>
            <w:proofErr w:type="gramEnd"/>
            <w:r w:rsidRPr="00E478A5">
              <w:rPr>
                <w:sz w:val="20"/>
                <w:szCs w:val="20"/>
                <w:u w:val="single"/>
              </w:rPr>
              <w:t>риложение 2</w:t>
            </w:r>
            <w:r>
              <w:rPr>
                <w:sz w:val="20"/>
                <w:szCs w:val="20"/>
              </w:rPr>
              <w:t>.</w:t>
            </w:r>
          </w:p>
          <w:p w:rsidR="00787E9F" w:rsidRPr="00192B3E" w:rsidRDefault="00914A06" w:rsidP="0004046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192B3E">
              <w:rPr>
                <w:rFonts w:ascii="Times New Roman" w:hAnsi="Times New Roman" w:cs="Times New Roman"/>
                <w:b/>
                <w:i/>
              </w:rPr>
              <w:t>4.Практическая работа№3</w:t>
            </w:r>
          </w:p>
          <w:p w:rsidR="00914A06" w:rsidRDefault="003A4C7F" w:rsidP="00914A06">
            <w:pPr>
              <w:pStyle w:val="a3"/>
            </w:pPr>
            <w:hyperlink r:id="rId11" w:history="1">
              <w:r w:rsidR="00914A06">
                <w:rPr>
                  <w:rStyle w:val="a5"/>
                  <w:rFonts w:ascii="Arial" w:hAnsi="Arial" w:cs="Arial"/>
                  <w:shd w:val="clear" w:color="auto" w:fill="FFFFFF"/>
                </w:rPr>
                <w:t>http://files.school-collection.edu.ru/dlrstore/61b4afbd-5ef1-46c8-bd69-f5c89879540a/9_66.rtf</w:t>
              </w:r>
            </w:hyperlink>
          </w:p>
          <w:p w:rsidR="00D7700F" w:rsidRPr="00D7700F" w:rsidRDefault="00D7700F" w:rsidP="00D7700F">
            <w:pPr>
              <w:rPr>
                <w:sz w:val="20"/>
                <w:szCs w:val="20"/>
                <w:u w:val="single"/>
              </w:rPr>
            </w:pPr>
            <w:r w:rsidRPr="00D7700F">
              <w:rPr>
                <w:sz w:val="20"/>
                <w:szCs w:val="20"/>
                <w:u w:val="single"/>
              </w:rPr>
              <w:t>Приложение 7</w:t>
            </w:r>
            <w:r>
              <w:rPr>
                <w:sz w:val="20"/>
                <w:szCs w:val="20"/>
                <w:u w:val="single"/>
              </w:rPr>
              <w:t>(при наличии времени)</w:t>
            </w:r>
          </w:p>
        </w:tc>
        <w:tc>
          <w:tcPr>
            <w:tcW w:w="805" w:type="pct"/>
          </w:tcPr>
          <w:p w:rsidR="00787E9F" w:rsidRPr="00176EA3" w:rsidRDefault="00A373CD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Запись типов файла соответствующих программ;</w:t>
            </w:r>
          </w:p>
          <w:p w:rsidR="00A373CD" w:rsidRPr="00176EA3" w:rsidRDefault="00A373CD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Знаки-иконки</w:t>
            </w:r>
            <w:proofErr w:type="gram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 используемые при работе 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ОС </w:t>
            </w:r>
            <w:r w:rsidRPr="00176E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531" w:type="pct"/>
          </w:tcPr>
          <w:p w:rsidR="00787E9F" w:rsidRPr="00176EA3" w:rsidRDefault="00A373CD" w:rsidP="00B000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416" w:type="pct"/>
          </w:tcPr>
          <w:p w:rsidR="00787E9F" w:rsidRPr="00176EA3" w:rsidRDefault="00B000C0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376" w:type="pct"/>
          </w:tcPr>
          <w:p w:rsidR="00787E9F" w:rsidRPr="00176EA3" w:rsidRDefault="00B000C0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  <w:proofErr w:type="spell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 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доска,</w:t>
            </w:r>
            <w:r w:rsidR="00914A06"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ЦК ЭОР</w:t>
            </w:r>
          </w:p>
        </w:tc>
        <w:tc>
          <w:tcPr>
            <w:tcW w:w="385" w:type="pct"/>
          </w:tcPr>
          <w:p w:rsidR="00787E9F" w:rsidRPr="00176EA3" w:rsidRDefault="00914A06" w:rsidP="00914A06">
            <w:pPr>
              <w:rPr>
                <w:sz w:val="20"/>
                <w:szCs w:val="20"/>
              </w:rPr>
            </w:pPr>
            <w:r w:rsidRPr="00176EA3">
              <w:rPr>
                <w:sz w:val="20"/>
                <w:szCs w:val="20"/>
                <w:shd w:val="clear" w:color="auto" w:fill="FFFFFF"/>
              </w:rPr>
              <w:lastRenderedPageBreak/>
              <w:t xml:space="preserve">Учащиеся выполняют за компьютерами </w:t>
            </w:r>
            <w:r w:rsidRPr="00176EA3">
              <w:rPr>
                <w:sz w:val="20"/>
                <w:szCs w:val="20"/>
                <w:shd w:val="clear" w:color="auto" w:fill="FFFFFF"/>
              </w:rPr>
              <w:lastRenderedPageBreak/>
              <w:t>индивидуально практическую работу №4 «Файлы и файловая система».</w:t>
            </w:r>
          </w:p>
        </w:tc>
        <w:tc>
          <w:tcPr>
            <w:tcW w:w="624" w:type="pct"/>
          </w:tcPr>
          <w:p w:rsidR="00787E9F" w:rsidRPr="00176EA3" w:rsidRDefault="007E6E0B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Учащиеся, используя  алгоритм работы с файлами, выполняют практическую 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работу. Учитель оказывает индивидуальную помощь по </w:t>
            </w:r>
            <w:proofErr w:type="spellStart"/>
            <w:proofErr w:type="gram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proofErr w:type="spell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димости</w:t>
            </w:r>
            <w:proofErr w:type="spellEnd"/>
            <w:proofErr w:type="gram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собственного информационного пространства</w:t>
            </w:r>
            <w:r w:rsidRPr="00176EA3"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01923" w:rsidRPr="0004046F" w:rsidTr="00001923">
        <w:tc>
          <w:tcPr>
            <w:tcW w:w="251" w:type="pct"/>
          </w:tcPr>
          <w:p w:rsidR="007D04FE" w:rsidRDefault="007D04FE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787E9F" w:rsidRPr="0004046F" w:rsidRDefault="004F385A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Обобщение и систематизация</w:t>
            </w:r>
          </w:p>
        </w:tc>
        <w:tc>
          <w:tcPr>
            <w:tcW w:w="380" w:type="pct"/>
          </w:tcPr>
          <w:p w:rsidR="0035444F" w:rsidRPr="008D3DCD" w:rsidRDefault="0035444F" w:rsidP="0035444F">
            <w:r>
              <w:rPr>
                <w:rStyle w:val="c6"/>
                <w:iCs/>
                <w:sz w:val="20"/>
                <w:szCs w:val="20"/>
              </w:rPr>
              <w:t>Закрепить понятие</w:t>
            </w:r>
            <w:r w:rsidRPr="008D3DCD">
              <w:rPr>
                <w:rStyle w:val="c6"/>
                <w:iCs/>
                <w:sz w:val="20"/>
                <w:szCs w:val="20"/>
              </w:rPr>
              <w:t xml:space="preserve"> «файл»;</w:t>
            </w:r>
          </w:p>
          <w:p w:rsidR="0035444F" w:rsidRPr="008D3DCD" w:rsidRDefault="0035444F" w:rsidP="0035444F">
            <w:r w:rsidRPr="008D3DCD">
              <w:rPr>
                <w:rStyle w:val="c6"/>
                <w:iCs/>
                <w:sz w:val="20"/>
                <w:szCs w:val="20"/>
              </w:rPr>
              <w:t> имя файла, путь к файлу, расширение файлов, поиск файлов</w:t>
            </w:r>
          </w:p>
          <w:p w:rsidR="0035444F" w:rsidRPr="008D3DCD" w:rsidRDefault="0035444F" w:rsidP="0035444F">
            <w:r w:rsidRPr="008D3DCD">
              <w:rPr>
                <w:rStyle w:val="c6"/>
                <w:iCs/>
                <w:sz w:val="20"/>
                <w:szCs w:val="20"/>
              </w:rPr>
              <w:t>с организаци</w:t>
            </w:r>
            <w:r w:rsidRPr="008D3DCD">
              <w:rPr>
                <w:rStyle w:val="c6"/>
                <w:iCs/>
                <w:sz w:val="20"/>
                <w:szCs w:val="20"/>
              </w:rPr>
              <w:lastRenderedPageBreak/>
              <w:t>ей файлов, файловой структурой дисков, деревом каталога</w:t>
            </w:r>
            <w:r>
              <w:rPr>
                <w:rStyle w:val="c6"/>
                <w:iCs/>
                <w:sz w:val="20"/>
                <w:szCs w:val="20"/>
              </w:rPr>
              <w:t xml:space="preserve"> с помощью предложенных задач.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</w:tcPr>
          <w:p w:rsidR="00620724" w:rsidRPr="00176EA3" w:rsidRDefault="00620724" w:rsidP="00E478A5">
            <w:pPr>
              <w:rPr>
                <w:sz w:val="20"/>
                <w:szCs w:val="20"/>
              </w:rPr>
            </w:pPr>
            <w:proofErr w:type="gramStart"/>
            <w:r w:rsidRPr="00176EA3">
              <w:rPr>
                <w:sz w:val="20"/>
                <w:szCs w:val="20"/>
              </w:rPr>
              <w:lastRenderedPageBreak/>
              <w:t>Возможно</w:t>
            </w:r>
            <w:proofErr w:type="gramEnd"/>
            <w:r w:rsidRPr="00176EA3">
              <w:rPr>
                <w:sz w:val="20"/>
                <w:szCs w:val="20"/>
              </w:rPr>
              <w:t xml:space="preserve"> для обобщения и систематизации знаний по теме задания оформить в презентацию.</w:t>
            </w:r>
          </w:p>
          <w:p w:rsidR="00E478A5" w:rsidRPr="00176EA3" w:rsidRDefault="00E478A5" w:rsidP="00E478A5">
            <w:pPr>
              <w:rPr>
                <w:sz w:val="20"/>
                <w:szCs w:val="20"/>
                <w:u w:val="single"/>
              </w:rPr>
            </w:pPr>
            <w:r w:rsidRPr="00176EA3">
              <w:rPr>
                <w:sz w:val="20"/>
                <w:szCs w:val="20"/>
              </w:rPr>
              <w:t xml:space="preserve">1.Назовите вид файловой структуры </w:t>
            </w:r>
            <w:r w:rsidRPr="00176EA3">
              <w:rPr>
                <w:sz w:val="20"/>
                <w:szCs w:val="20"/>
                <w:u w:val="single"/>
              </w:rPr>
              <w:t>Приложение 3.</w:t>
            </w:r>
          </w:p>
          <w:p w:rsidR="00164675" w:rsidRPr="00176EA3" w:rsidRDefault="00164675" w:rsidP="00E478A5">
            <w:pPr>
              <w:rPr>
                <w:sz w:val="20"/>
                <w:szCs w:val="20"/>
                <w:u w:val="single"/>
              </w:rPr>
            </w:pPr>
            <w:r w:rsidRPr="00176EA3">
              <w:rPr>
                <w:sz w:val="20"/>
                <w:szCs w:val="20"/>
              </w:rPr>
              <w:t>2.Заполните таблицу:</w:t>
            </w:r>
            <w:r w:rsidRPr="00176EA3">
              <w:rPr>
                <w:sz w:val="20"/>
                <w:szCs w:val="20"/>
                <w:u w:val="single"/>
              </w:rPr>
              <w:t xml:space="preserve"> Приложение 4.</w:t>
            </w:r>
          </w:p>
          <w:p w:rsidR="00B448E9" w:rsidRPr="00176EA3" w:rsidRDefault="00B448E9" w:rsidP="00B448E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6EA3">
              <w:rPr>
                <w:sz w:val="20"/>
                <w:szCs w:val="20"/>
              </w:rPr>
              <w:t>3.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Какие из приведенных ниже записей имеют </w:t>
            </w:r>
            <w:r w:rsidRPr="00176E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иерархическую структуру?</w:t>
            </w:r>
            <w:r w:rsidR="0035444F"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4F" w:rsidRPr="00176E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Приложение 5.</w:t>
            </w:r>
          </w:p>
          <w:p w:rsidR="0035444F" w:rsidRPr="00176EA3" w:rsidRDefault="0035444F" w:rsidP="00B448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4.Запишите полное имя файло</w:t>
            </w:r>
            <w:proofErr w:type="gram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указать каких) </w:t>
            </w:r>
            <w:r w:rsidRPr="00176E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Приложение 6.</w:t>
            </w:r>
          </w:p>
          <w:p w:rsidR="00787E9F" w:rsidRPr="00176EA3" w:rsidRDefault="00176EA3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Аналогичные задания можно предложить выполнить в группах, парах и индивидуально.</w:t>
            </w:r>
          </w:p>
        </w:tc>
        <w:tc>
          <w:tcPr>
            <w:tcW w:w="805" w:type="pct"/>
          </w:tcPr>
          <w:p w:rsidR="00787E9F" w:rsidRPr="0004046F" w:rsidRDefault="00176EA3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-Запись пути файла и полного имени файла</w:t>
            </w:r>
          </w:p>
        </w:tc>
        <w:tc>
          <w:tcPr>
            <w:tcW w:w="531" w:type="pct"/>
          </w:tcPr>
          <w:p w:rsidR="00787E9F" w:rsidRPr="0004046F" w:rsidRDefault="00176EA3" w:rsidP="0004046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</w:rPr>
              <w:t>, индивидуальная и в парах.</w:t>
            </w:r>
          </w:p>
        </w:tc>
        <w:tc>
          <w:tcPr>
            <w:tcW w:w="416" w:type="pct"/>
          </w:tcPr>
          <w:p w:rsidR="00787E9F" w:rsidRPr="0004046F" w:rsidRDefault="00176EA3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</w:t>
            </w:r>
          </w:p>
        </w:tc>
        <w:tc>
          <w:tcPr>
            <w:tcW w:w="376" w:type="pct"/>
          </w:tcPr>
          <w:p w:rsidR="00787E9F" w:rsidRPr="0004046F" w:rsidRDefault="00176EA3" w:rsidP="0004046F">
            <w:pPr>
              <w:pStyle w:val="a3"/>
              <w:rPr>
                <w:rFonts w:ascii="Times New Roman" w:hAnsi="Times New Roman" w:cs="Times New Roman"/>
              </w:rPr>
            </w:pPr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компьютер, </w:t>
            </w:r>
            <w:proofErr w:type="spellStart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176EA3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 интерактивная доска,</w:t>
            </w:r>
          </w:p>
        </w:tc>
        <w:tc>
          <w:tcPr>
            <w:tcW w:w="385" w:type="pct"/>
          </w:tcPr>
          <w:p w:rsidR="00787E9F" w:rsidRPr="00176EA3" w:rsidRDefault="00176EA3" w:rsidP="00176EA3">
            <w:pPr>
              <w:rPr>
                <w:sz w:val="20"/>
                <w:szCs w:val="20"/>
              </w:rPr>
            </w:pPr>
            <w:r w:rsidRPr="00176EA3">
              <w:rPr>
                <w:sz w:val="20"/>
                <w:szCs w:val="20"/>
                <w:shd w:val="clear" w:color="auto" w:fill="FFFFFF"/>
              </w:rPr>
              <w:t>Учащиеся выполняют предложенные задания в группах, индивидуально и коллективно, при этом  обосновывают свои ответы</w:t>
            </w:r>
            <w:proofErr w:type="gramStart"/>
            <w:r w:rsidRPr="00176EA3">
              <w:rPr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76EA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6EA3">
              <w:rPr>
                <w:sz w:val="20"/>
                <w:szCs w:val="20"/>
                <w:shd w:val="clear" w:color="auto" w:fill="FFFFFF"/>
              </w:rPr>
              <w:lastRenderedPageBreak/>
              <w:t>потверждая</w:t>
            </w:r>
            <w:proofErr w:type="spellEnd"/>
            <w:r w:rsidRPr="00176EA3">
              <w:rPr>
                <w:sz w:val="20"/>
                <w:szCs w:val="20"/>
                <w:shd w:val="clear" w:color="auto" w:fill="FFFFFF"/>
              </w:rPr>
              <w:t xml:space="preserve"> терминами изученной темы.</w:t>
            </w:r>
          </w:p>
        </w:tc>
        <w:tc>
          <w:tcPr>
            <w:tcW w:w="624" w:type="pct"/>
          </w:tcPr>
          <w:p w:rsidR="00787E9F" w:rsidRPr="001C1661" w:rsidRDefault="001C166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направляет ответ учащегося, с помощью наводящих вопросов</w:t>
            </w:r>
          </w:p>
        </w:tc>
      </w:tr>
      <w:tr w:rsidR="00001923" w:rsidRPr="0004046F" w:rsidTr="00001923">
        <w:tc>
          <w:tcPr>
            <w:tcW w:w="251" w:type="pct"/>
          </w:tcPr>
          <w:p w:rsidR="00787E9F" w:rsidRPr="0004046F" w:rsidRDefault="004F385A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Контроль и проверка</w:t>
            </w:r>
          </w:p>
        </w:tc>
        <w:tc>
          <w:tcPr>
            <w:tcW w:w="380" w:type="pct"/>
          </w:tcPr>
          <w:p w:rsidR="00787E9F" w:rsidRPr="00711B13" w:rsidRDefault="00711B13" w:rsidP="00711B13">
            <w:r w:rsidRPr="00711B13">
              <w:t>Проверить усвоение материала через ответы  на вопросы теста</w:t>
            </w:r>
          </w:p>
        </w:tc>
        <w:tc>
          <w:tcPr>
            <w:tcW w:w="759" w:type="pct"/>
          </w:tcPr>
          <w:p w:rsidR="00711B13" w:rsidRDefault="00711B13" w:rsidP="0071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Учащимся предлагается выполнить тест, вопросы представлены на доске.</w:t>
            </w:r>
          </w:p>
          <w:p w:rsidR="00787E9F" w:rsidRPr="00711B13" w:rsidRDefault="00711B13" w:rsidP="00711B13">
            <w:pPr>
              <w:rPr>
                <w:sz w:val="20"/>
                <w:szCs w:val="20"/>
              </w:rPr>
            </w:pPr>
            <w:r w:rsidRPr="00711B13">
              <w:rPr>
                <w:sz w:val="20"/>
                <w:szCs w:val="20"/>
              </w:rPr>
              <w:t xml:space="preserve">1.Выберите допустимые имена файлов </w:t>
            </w:r>
            <w:proofErr w:type="gramStart"/>
            <w:r w:rsidRPr="00711B13">
              <w:rPr>
                <w:sz w:val="20"/>
                <w:szCs w:val="20"/>
              </w:rPr>
              <w:t>из</w:t>
            </w:r>
            <w:proofErr w:type="gramEnd"/>
            <w:r w:rsidRPr="00711B13">
              <w:rPr>
                <w:sz w:val="20"/>
                <w:szCs w:val="20"/>
              </w:rPr>
              <w:t xml:space="preserve"> перечисленных ниже: </w:t>
            </w:r>
            <w:r w:rsidRPr="00711B13">
              <w:rPr>
                <w:sz w:val="20"/>
                <w:szCs w:val="20"/>
              </w:rPr>
              <w:br/>
              <w:t xml:space="preserve">1) IVAN*.DOC </w:t>
            </w:r>
            <w:r w:rsidRPr="00711B13">
              <w:rPr>
                <w:sz w:val="20"/>
                <w:szCs w:val="20"/>
              </w:rPr>
              <w:br/>
              <w:t xml:space="preserve">2) LIN?EXE </w:t>
            </w:r>
            <w:r w:rsidRPr="00711B13">
              <w:rPr>
                <w:sz w:val="20"/>
                <w:szCs w:val="20"/>
              </w:rPr>
              <w:br/>
              <w:t xml:space="preserve">3) КУКУ.BMP </w:t>
            </w:r>
            <w:r w:rsidRPr="00711B13">
              <w:rPr>
                <w:sz w:val="20"/>
                <w:szCs w:val="20"/>
              </w:rPr>
              <w:br/>
              <w:t>4) A.B.TXT</w:t>
            </w:r>
          </w:p>
          <w:p w:rsidR="00711B13" w:rsidRPr="00711B13" w:rsidRDefault="00711B13" w:rsidP="00711B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1B13">
              <w:rPr>
                <w:sz w:val="20"/>
                <w:szCs w:val="20"/>
              </w:rPr>
              <w:t>3.</w:t>
            </w:r>
            <w:r w:rsidRPr="00711B1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11B13">
              <w:rPr>
                <w:rFonts w:ascii="Times New Roman" w:hAnsi="Times New Roman" w:cs="Times New Roman"/>
                <w:sz w:val="20"/>
                <w:szCs w:val="20"/>
              </w:rPr>
              <w:t>Папка</w:t>
            </w:r>
            <w:proofErr w:type="gramStart"/>
            <w:r w:rsidRPr="00711B1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1B13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2.</w:t>
            </w:r>
            <w:r w:rsidRPr="00711B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11B13">
              <w:rPr>
                <w:rFonts w:ascii="Times New Roman" w:hAnsi="Times New Roman" w:cs="Times New Roman"/>
                <w:sz w:val="20"/>
                <w:szCs w:val="20"/>
              </w:rPr>
              <w:t xml:space="preserve">Укажите тип файла </w:t>
            </w:r>
            <w:proofErr w:type="spellStart"/>
            <w:r w:rsidRPr="00711B13">
              <w:rPr>
                <w:rFonts w:ascii="Times New Roman" w:hAnsi="Times New Roman" w:cs="Times New Roman"/>
                <w:sz w:val="20"/>
                <w:szCs w:val="20"/>
              </w:rPr>
              <w:t>Proba.bmp</w:t>
            </w:r>
            <w:proofErr w:type="spellEnd"/>
            <w:r w:rsidRPr="00711B13">
              <w:rPr>
                <w:rFonts w:ascii="Times New Roman" w:hAnsi="Times New Roman" w:cs="Times New Roman"/>
                <w:sz w:val="20"/>
                <w:szCs w:val="20"/>
              </w:rPr>
              <w:br/>
              <w:t>1) текстовый 2)графический</w:t>
            </w:r>
            <w:r w:rsidRPr="00711B13">
              <w:rPr>
                <w:rFonts w:ascii="Times New Roman" w:hAnsi="Times New Roman" w:cs="Times New Roman"/>
                <w:sz w:val="20"/>
                <w:szCs w:val="20"/>
              </w:rPr>
              <w:br/>
              <w:t>3) исполнимый 4)видео</w:t>
            </w:r>
          </w:p>
          <w:p w:rsidR="00711B13" w:rsidRPr="00711B13" w:rsidRDefault="00711B13" w:rsidP="00711B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1B13">
              <w:rPr>
                <w:rFonts w:ascii="Times New Roman" w:hAnsi="Times New Roman" w:cs="Times New Roman"/>
                <w:sz w:val="20"/>
                <w:szCs w:val="20"/>
              </w:rPr>
              <w:t>хранятся все папки и файлы, называется:</w:t>
            </w:r>
            <w:r w:rsidRPr="00711B13">
              <w:rPr>
                <w:rFonts w:ascii="Times New Roman" w:hAnsi="Times New Roman" w:cs="Times New Roman"/>
                <w:sz w:val="20"/>
                <w:szCs w:val="20"/>
              </w:rPr>
              <w:br/>
              <w:t>1) основной</w:t>
            </w:r>
          </w:p>
          <w:p w:rsidR="00711B13" w:rsidRPr="00711B13" w:rsidRDefault="00711B13" w:rsidP="00711B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1B13">
              <w:rPr>
                <w:rFonts w:ascii="Times New Roman" w:hAnsi="Times New Roman" w:cs="Times New Roman"/>
                <w:sz w:val="20"/>
                <w:szCs w:val="20"/>
              </w:rPr>
              <w:t>2)главной</w:t>
            </w:r>
            <w:r w:rsidRPr="00711B1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3)корневой </w:t>
            </w:r>
          </w:p>
          <w:p w:rsidR="00711B13" w:rsidRPr="00711B13" w:rsidRDefault="00711B13" w:rsidP="00711B13">
            <w:pPr>
              <w:pStyle w:val="a3"/>
            </w:pPr>
            <w:r w:rsidRPr="00711B13">
              <w:rPr>
                <w:rFonts w:ascii="Times New Roman" w:hAnsi="Times New Roman" w:cs="Times New Roman"/>
                <w:sz w:val="20"/>
                <w:szCs w:val="20"/>
              </w:rPr>
              <w:t>4)вложенной</w:t>
            </w:r>
          </w:p>
        </w:tc>
        <w:tc>
          <w:tcPr>
            <w:tcW w:w="805" w:type="pct"/>
          </w:tcPr>
          <w:p w:rsidR="00787E9F" w:rsidRPr="00711B13" w:rsidRDefault="00711B13" w:rsidP="00711B13">
            <w:pPr>
              <w:rPr>
                <w:sz w:val="20"/>
                <w:szCs w:val="20"/>
              </w:rPr>
            </w:pPr>
            <w:r w:rsidRPr="00711B13">
              <w:rPr>
                <w:sz w:val="20"/>
                <w:szCs w:val="20"/>
              </w:rPr>
              <w:t>-выполнить проверку ответо</w:t>
            </w:r>
            <w:proofErr w:type="gramStart"/>
            <w:r w:rsidRPr="00711B13">
              <w:rPr>
                <w:sz w:val="20"/>
                <w:szCs w:val="20"/>
              </w:rPr>
              <w:t>в(</w:t>
            </w:r>
            <w:proofErr w:type="gramEnd"/>
            <w:r w:rsidRPr="00711B13">
              <w:rPr>
                <w:sz w:val="20"/>
                <w:szCs w:val="20"/>
              </w:rPr>
              <w:t>взаимоконтроль) честно..(оценка в журнал не выставляется)</w:t>
            </w:r>
          </w:p>
        </w:tc>
        <w:tc>
          <w:tcPr>
            <w:tcW w:w="531" w:type="pct"/>
          </w:tcPr>
          <w:p w:rsidR="00787E9F" w:rsidRPr="00711B13" w:rsidRDefault="00651B68" w:rsidP="0071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16" w:type="pct"/>
          </w:tcPr>
          <w:p w:rsidR="00787E9F" w:rsidRPr="00711B13" w:rsidRDefault="00651B68" w:rsidP="0071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Частично-поисковый</w:t>
            </w:r>
          </w:p>
        </w:tc>
        <w:tc>
          <w:tcPr>
            <w:tcW w:w="376" w:type="pct"/>
          </w:tcPr>
          <w:p w:rsidR="00787E9F" w:rsidRPr="00711B13" w:rsidRDefault="00651B68" w:rsidP="00651B68">
            <w:pPr>
              <w:rPr>
                <w:sz w:val="20"/>
                <w:szCs w:val="20"/>
              </w:rPr>
            </w:pPr>
            <w:r w:rsidRPr="00176EA3">
              <w:rPr>
                <w:sz w:val="20"/>
                <w:szCs w:val="20"/>
              </w:rPr>
              <w:t>Компьютер</w:t>
            </w:r>
            <w:r>
              <w:rPr>
                <w:sz w:val="20"/>
                <w:szCs w:val="20"/>
              </w:rPr>
              <w:t>,</w:t>
            </w:r>
            <w:r w:rsidRPr="00176EA3">
              <w:rPr>
                <w:sz w:val="20"/>
                <w:szCs w:val="20"/>
              </w:rPr>
              <w:t xml:space="preserve"> </w:t>
            </w:r>
            <w:proofErr w:type="spellStart"/>
            <w:r w:rsidRPr="00176EA3">
              <w:rPr>
                <w:sz w:val="20"/>
                <w:szCs w:val="20"/>
              </w:rPr>
              <w:t>мультимедийный</w:t>
            </w:r>
            <w:proofErr w:type="spellEnd"/>
            <w:r w:rsidRPr="00176EA3">
              <w:rPr>
                <w:sz w:val="20"/>
                <w:szCs w:val="20"/>
              </w:rPr>
              <w:t xml:space="preserve"> проектор</w:t>
            </w:r>
          </w:p>
        </w:tc>
        <w:tc>
          <w:tcPr>
            <w:tcW w:w="385" w:type="pct"/>
          </w:tcPr>
          <w:p w:rsidR="00787E9F" w:rsidRPr="00711B13" w:rsidRDefault="00651B68" w:rsidP="0071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теста самостоятельно, вспоминая  объяснение нового материала</w:t>
            </w:r>
          </w:p>
        </w:tc>
        <w:tc>
          <w:tcPr>
            <w:tcW w:w="624" w:type="pct"/>
          </w:tcPr>
          <w:p w:rsidR="00787E9F" w:rsidRPr="00711B13" w:rsidRDefault="00651B68" w:rsidP="00711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проверке теста друг  у друга (обменяться тетрадями) необходимо , чтобы к </w:t>
            </w:r>
            <w:proofErr w:type="gramStart"/>
            <w:r>
              <w:rPr>
                <w:sz w:val="20"/>
                <w:szCs w:val="20"/>
              </w:rPr>
              <w:t>оцениваю</w:t>
            </w:r>
            <w:proofErr w:type="gramEnd"/>
            <w:r>
              <w:rPr>
                <w:sz w:val="20"/>
                <w:szCs w:val="20"/>
              </w:rPr>
              <w:t xml:space="preserve"> отнеслись добросовестно, выяснить в каких вопросах  информация была усвоена </w:t>
            </w:r>
            <w:proofErr w:type="spellStart"/>
            <w:r>
              <w:rPr>
                <w:sz w:val="20"/>
                <w:szCs w:val="20"/>
              </w:rPr>
              <w:t>неполностью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001923" w:rsidRPr="0004046F" w:rsidTr="00001923">
        <w:tc>
          <w:tcPr>
            <w:tcW w:w="251" w:type="pct"/>
          </w:tcPr>
          <w:p w:rsidR="00787E9F" w:rsidRPr="0004046F" w:rsidRDefault="007D04FE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385A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72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  <w:r w:rsidRPr="0004046F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380" w:type="pct"/>
          </w:tcPr>
          <w:p w:rsidR="00787E9F" w:rsidRPr="0004046F" w:rsidRDefault="00651B68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Акцентировать учащихся на понятиях, изученных на уроке, их </w:t>
            </w:r>
            <w:r>
              <w:rPr>
                <w:rFonts w:ascii="Times New Roman" w:hAnsi="Times New Roman" w:cs="Times New Roman"/>
              </w:rPr>
              <w:lastRenderedPageBreak/>
              <w:t>применении.</w:t>
            </w:r>
          </w:p>
        </w:tc>
        <w:tc>
          <w:tcPr>
            <w:tcW w:w="759" w:type="pct"/>
          </w:tcPr>
          <w:p w:rsidR="00563E51" w:rsidRPr="00563E51" w:rsidRDefault="00651B68" w:rsidP="0056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563E51">
              <w:rPr>
                <w:rFonts w:ascii="Times New Roman" w:eastAsia="Calibri" w:hAnsi="Times New Roman" w:cs="Times New Roman"/>
                <w:sz w:val="20"/>
                <w:szCs w:val="20"/>
              </w:rPr>
              <w:t>Что нового вы узнали на сегодняшнем уроке?</w:t>
            </w:r>
          </w:p>
          <w:p w:rsidR="00563E51" w:rsidRPr="00563E51" w:rsidRDefault="00563E51" w:rsidP="0056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63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3E51">
              <w:rPr>
                <w:rFonts w:ascii="Times New Roman" w:hAnsi="Times New Roman" w:cs="Times New Roman"/>
                <w:sz w:val="20"/>
                <w:szCs w:val="20"/>
              </w:rPr>
              <w:t>как же из хаоса получился порядок?</w:t>
            </w:r>
          </w:p>
          <w:p w:rsidR="00563E51" w:rsidRPr="00563E51" w:rsidRDefault="00563E51" w:rsidP="0056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1">
              <w:rPr>
                <w:rFonts w:ascii="Times New Roman" w:hAnsi="Times New Roman" w:cs="Times New Roman"/>
                <w:sz w:val="20"/>
                <w:szCs w:val="20"/>
              </w:rPr>
              <w:t xml:space="preserve">3. где же применим эти знания? </w:t>
            </w:r>
          </w:p>
          <w:p w:rsidR="00563E51" w:rsidRPr="00563E51" w:rsidRDefault="00563E51" w:rsidP="0056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3E51">
              <w:rPr>
                <w:rFonts w:ascii="Times New Roman" w:hAnsi="Times New Roman" w:cs="Times New Roman"/>
                <w:sz w:val="20"/>
                <w:szCs w:val="20"/>
              </w:rPr>
              <w:t>4. файловая система – это хаос или порядок?</w:t>
            </w:r>
          </w:p>
          <w:p w:rsidR="00787E9F" w:rsidRPr="00563E51" w:rsidRDefault="00787E9F" w:rsidP="00563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</w:tcPr>
          <w:p w:rsidR="00787E9F" w:rsidRPr="0004046F" w:rsidRDefault="00563E51" w:rsidP="00040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416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563E51" w:rsidRPr="00563E51" w:rsidRDefault="00FE1E12" w:rsidP="00563E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3E51" w:rsidRPr="00563E51">
              <w:rPr>
                <w:b/>
                <w:sz w:val="20"/>
                <w:szCs w:val="20"/>
              </w:rPr>
              <w:t xml:space="preserve">: </w:t>
            </w:r>
            <w:r w:rsidR="00563E51" w:rsidRPr="00563E51">
              <w:rPr>
                <w:sz w:val="20"/>
                <w:szCs w:val="20"/>
              </w:rPr>
              <w:t>в результате сортировки файлов по их типу и назначению.</w:t>
            </w:r>
          </w:p>
          <w:p w:rsidR="00563E51" w:rsidRPr="00563E51" w:rsidRDefault="00FE1E12" w:rsidP="00563E5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3E51" w:rsidRPr="00563E51">
              <w:rPr>
                <w:b/>
                <w:sz w:val="20"/>
                <w:szCs w:val="20"/>
              </w:rPr>
              <w:t>:</w:t>
            </w:r>
            <w:r w:rsidR="00563E51" w:rsidRPr="00563E51">
              <w:rPr>
                <w:sz w:val="20"/>
                <w:szCs w:val="20"/>
              </w:rPr>
              <w:t xml:space="preserve"> не только при </w:t>
            </w:r>
            <w:r w:rsidR="00563E51" w:rsidRPr="00563E51">
              <w:rPr>
                <w:sz w:val="20"/>
                <w:szCs w:val="20"/>
              </w:rPr>
              <w:lastRenderedPageBreak/>
              <w:t>работе за компьютером, но и в нашей повседневной жизни - дома, на уроках и т.д. в будущем.</w:t>
            </w:r>
          </w:p>
          <w:p w:rsidR="00563E51" w:rsidRPr="00563E51" w:rsidRDefault="00563E51" w:rsidP="00563E51">
            <w:pPr>
              <w:rPr>
                <w:sz w:val="20"/>
                <w:szCs w:val="20"/>
              </w:rPr>
            </w:pPr>
            <w:r w:rsidRPr="00563E51">
              <w:rPr>
                <w:sz w:val="20"/>
                <w:szCs w:val="20"/>
              </w:rPr>
              <w:t>4</w:t>
            </w:r>
            <w:r w:rsidRPr="00563E51">
              <w:rPr>
                <w:b/>
                <w:sz w:val="20"/>
                <w:szCs w:val="20"/>
              </w:rPr>
              <w:t>:</w:t>
            </w:r>
            <w:r w:rsidRPr="00563E51">
              <w:rPr>
                <w:sz w:val="20"/>
                <w:szCs w:val="20"/>
              </w:rPr>
              <w:t xml:space="preserve"> порядок.</w:t>
            </w:r>
          </w:p>
          <w:p w:rsidR="00787E9F" w:rsidRPr="0004046F" w:rsidRDefault="00787E9F" w:rsidP="00040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787E9F" w:rsidRPr="0004046F" w:rsidRDefault="00563E51" w:rsidP="00563E51">
            <w:r>
              <w:lastRenderedPageBreak/>
              <w:t>Отвечают на вопросы.</w:t>
            </w:r>
          </w:p>
        </w:tc>
      </w:tr>
      <w:tr w:rsidR="00001923" w:rsidRPr="00FE1E12" w:rsidTr="00001923">
        <w:tc>
          <w:tcPr>
            <w:tcW w:w="251" w:type="pct"/>
          </w:tcPr>
          <w:p w:rsidR="00787E9F" w:rsidRPr="00FE1E12" w:rsidRDefault="007D04FE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F385A" w:rsidRPr="00FE1E12">
              <w:rPr>
                <w:rFonts w:ascii="Times New Roman" w:hAnsi="Times New Roman" w:cs="Times New Roman"/>
                <w:sz w:val="20"/>
                <w:szCs w:val="20"/>
              </w:rPr>
              <w:t xml:space="preserve">  мин</w:t>
            </w:r>
          </w:p>
        </w:tc>
        <w:tc>
          <w:tcPr>
            <w:tcW w:w="472" w:type="pct"/>
          </w:tcPr>
          <w:p w:rsidR="00787E9F" w:rsidRPr="00FE1E12" w:rsidRDefault="00787E9F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Выдача домашнего задания</w:t>
            </w:r>
          </w:p>
        </w:tc>
        <w:tc>
          <w:tcPr>
            <w:tcW w:w="380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Указать домашнее задание</w:t>
            </w:r>
          </w:p>
        </w:tc>
        <w:tc>
          <w:tcPr>
            <w:tcW w:w="759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  <w:p w:rsidR="00563E51" w:rsidRPr="00FE1E12" w:rsidRDefault="003A4C7F" w:rsidP="0004046F">
            <w:pPr>
              <w:pStyle w:val="a3"/>
              <w:rPr>
                <w:sz w:val="20"/>
                <w:szCs w:val="20"/>
              </w:rPr>
            </w:pPr>
            <w:hyperlink r:id="rId12" w:history="1">
              <w:r w:rsidR="00563E51" w:rsidRPr="00FE1E12">
                <w:rPr>
                  <w:rStyle w:val="a5"/>
                  <w:sz w:val="20"/>
                  <w:szCs w:val="20"/>
                </w:rPr>
                <w:t>http://school-collection.edu.ru/catalog/rubr/a21edc9a-abe4-49a6-ae55-25488285cfe0/75307/?interface=pupil&amp;class=50&amp;subject=19/9_67.</w:t>
              </w:r>
              <w:r w:rsidR="00563E51" w:rsidRPr="00FE1E12">
                <w:rPr>
                  <w:rStyle w:val="a5"/>
                  <w:sz w:val="20"/>
                  <w:szCs w:val="20"/>
                  <w:lang w:val="en-US"/>
                </w:rPr>
                <w:t>rtf</w:t>
              </w:r>
            </w:hyperlink>
          </w:p>
          <w:p w:rsidR="00563E51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-найти задание и скачать его, выполнить в электронном варианте.</w:t>
            </w:r>
          </w:p>
          <w:p w:rsidR="00563E51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-расположить файл на своей странице  на сайте Дневник.</w:t>
            </w:r>
            <w:proofErr w:type="spellStart"/>
            <w:r w:rsidRPr="00FE1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563E51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-При отсутствии такой возможности задание можно взять у учителя или выполнить в компьютерном классе.</w:t>
            </w:r>
          </w:p>
        </w:tc>
        <w:tc>
          <w:tcPr>
            <w:tcW w:w="531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416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Частично-поисковый</w:t>
            </w:r>
          </w:p>
        </w:tc>
        <w:tc>
          <w:tcPr>
            <w:tcW w:w="376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385" w:type="pct"/>
          </w:tcPr>
          <w:p w:rsidR="00787E9F" w:rsidRPr="00FE1E12" w:rsidRDefault="00563E51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2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домашнего задания</w:t>
            </w:r>
          </w:p>
        </w:tc>
        <w:tc>
          <w:tcPr>
            <w:tcW w:w="624" w:type="pct"/>
          </w:tcPr>
          <w:p w:rsidR="00787E9F" w:rsidRPr="00FE1E12" w:rsidRDefault="00787E9F" w:rsidP="000404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0FD" w:rsidRDefault="002740FD"/>
    <w:p w:rsidR="00E5429B" w:rsidRDefault="00E5429B"/>
    <w:p w:rsidR="00E5429B" w:rsidRDefault="00E5429B">
      <w:r>
        <w:t>Приложение 1.</w:t>
      </w:r>
    </w:p>
    <w:tbl>
      <w:tblPr>
        <w:tblW w:w="27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82"/>
        <w:gridCol w:w="2718"/>
      </w:tblGrid>
      <w:tr w:rsidR="00E5429B" w:rsidRPr="00A57704" w:rsidTr="00E5429B">
        <w:trPr>
          <w:trHeight w:val="2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A57704" w:rsidRDefault="00E5429B" w:rsidP="00F12BEC">
            <w:pPr>
              <w:spacing w:line="360" w:lineRule="auto"/>
              <w:jc w:val="center"/>
              <w:rPr>
                <w:b/>
              </w:rPr>
            </w:pPr>
            <w:r w:rsidRPr="00A57704">
              <w:rPr>
                <w:b/>
              </w:rPr>
              <w:t>Тип файла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A57704" w:rsidRDefault="00E5429B" w:rsidP="00F12BEC">
            <w:pPr>
              <w:spacing w:line="360" w:lineRule="auto"/>
              <w:jc w:val="center"/>
              <w:rPr>
                <w:b/>
              </w:rPr>
            </w:pPr>
            <w:r w:rsidRPr="00A57704">
              <w:rPr>
                <w:b/>
              </w:rPr>
              <w:t>Расширение</w:t>
            </w:r>
          </w:p>
        </w:tc>
      </w:tr>
      <w:tr w:rsidR="00E5429B" w:rsidRPr="00E03AA4" w:rsidTr="00E5429B">
        <w:trPr>
          <w:trHeight w:val="2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 xml:space="preserve">Исполняемые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proofErr w:type="spellStart"/>
            <w:r w:rsidRPr="00E03AA4">
              <w:t>exe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com</w:t>
            </w:r>
            <w:proofErr w:type="spellEnd"/>
          </w:p>
        </w:tc>
      </w:tr>
      <w:tr w:rsidR="00E5429B" w:rsidRPr="00E03AA4" w:rsidTr="00E5429B">
        <w:trPr>
          <w:trHeight w:val="2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 xml:space="preserve">Текстовые файлы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proofErr w:type="spellStart"/>
            <w:r w:rsidRPr="00E03AA4">
              <w:t>txt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rtf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doc</w:t>
            </w:r>
            <w:proofErr w:type="spellEnd"/>
          </w:p>
        </w:tc>
      </w:tr>
      <w:tr w:rsidR="00E5429B" w:rsidRPr="00E03AA4" w:rsidTr="00E5429B">
        <w:trPr>
          <w:trHeight w:val="2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 xml:space="preserve">Графические файлы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proofErr w:type="spellStart"/>
            <w:r w:rsidRPr="00E03AA4">
              <w:t>bmp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gif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jpg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png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pds</w:t>
            </w:r>
            <w:proofErr w:type="spellEnd"/>
            <w:r w:rsidRPr="00E03AA4">
              <w:t xml:space="preserve"> и др.</w:t>
            </w:r>
          </w:p>
        </w:tc>
      </w:tr>
      <w:tr w:rsidR="00E5429B" w:rsidRPr="00E03AA4" w:rsidTr="00E5429B">
        <w:trPr>
          <w:trHeight w:val="2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 xml:space="preserve">Web-страницы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proofErr w:type="spellStart"/>
            <w:r w:rsidRPr="00E03AA4">
              <w:t>htm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html</w:t>
            </w:r>
            <w:proofErr w:type="spellEnd"/>
          </w:p>
        </w:tc>
      </w:tr>
      <w:tr w:rsidR="00E5429B" w:rsidRPr="000255C0" w:rsidTr="00E5429B">
        <w:trPr>
          <w:trHeight w:val="2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lastRenderedPageBreak/>
              <w:t xml:space="preserve">Звуковые файлы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520B1B" w:rsidRDefault="00E5429B" w:rsidP="00F12BEC">
            <w:pPr>
              <w:spacing w:line="360" w:lineRule="auto"/>
              <w:rPr>
                <w:lang w:val="nl-NL"/>
              </w:rPr>
            </w:pPr>
            <w:r w:rsidRPr="00520B1B">
              <w:rPr>
                <w:lang w:val="nl-NL"/>
              </w:rPr>
              <w:t>wav, mp3, midi, kar, ogg</w:t>
            </w:r>
          </w:p>
        </w:tc>
      </w:tr>
      <w:tr w:rsidR="00E5429B" w:rsidRPr="00E03AA4" w:rsidTr="00E5429B">
        <w:trPr>
          <w:trHeight w:val="23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proofErr w:type="spellStart"/>
            <w:r w:rsidRPr="00E03AA4">
              <w:t>Видеофайлы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> </w:t>
            </w:r>
            <w:proofErr w:type="spellStart"/>
            <w:r w:rsidRPr="00E03AA4">
              <w:t>avi</w:t>
            </w:r>
            <w:proofErr w:type="spellEnd"/>
            <w:r w:rsidRPr="00E03AA4">
              <w:t xml:space="preserve">, </w:t>
            </w:r>
            <w:proofErr w:type="spellStart"/>
            <w:r w:rsidRPr="00E03AA4">
              <w:t>mpeg</w:t>
            </w:r>
            <w:proofErr w:type="spellEnd"/>
          </w:p>
        </w:tc>
      </w:tr>
      <w:tr w:rsidR="00E5429B" w:rsidRPr="000255C0" w:rsidTr="00E5429B">
        <w:trPr>
          <w:trHeight w:val="2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03AA4" w:rsidRDefault="00E5429B" w:rsidP="00F12BEC">
            <w:pPr>
              <w:spacing w:line="360" w:lineRule="auto"/>
            </w:pPr>
            <w:r w:rsidRPr="00E03AA4">
              <w:t>Код (текст) программы на языках программирования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29B" w:rsidRPr="00E5429B" w:rsidRDefault="00E5429B" w:rsidP="00F12BEC">
            <w:pPr>
              <w:spacing w:line="360" w:lineRule="auto"/>
              <w:rPr>
                <w:lang w:val="en-US"/>
              </w:rPr>
            </w:pPr>
            <w:proofErr w:type="gramStart"/>
            <w:r w:rsidRPr="00E5429B">
              <w:rPr>
                <w:lang w:val="en-US"/>
              </w:rPr>
              <w:t>bas</w:t>
            </w:r>
            <w:proofErr w:type="gramEnd"/>
            <w:r w:rsidRPr="00E5429B">
              <w:rPr>
                <w:lang w:val="en-US"/>
              </w:rPr>
              <w:t xml:space="preserve">, pas, </w:t>
            </w:r>
            <w:proofErr w:type="spellStart"/>
            <w:r w:rsidRPr="00E5429B">
              <w:rPr>
                <w:lang w:val="en-US"/>
              </w:rPr>
              <w:t>cpp</w:t>
            </w:r>
            <w:proofErr w:type="spellEnd"/>
            <w:r w:rsidRPr="00E5429B">
              <w:rPr>
                <w:lang w:val="en-US"/>
              </w:rPr>
              <w:t xml:space="preserve"> </w:t>
            </w:r>
            <w:r w:rsidRPr="00E03AA4">
              <w:t>и</w:t>
            </w:r>
            <w:r w:rsidRPr="00E5429B">
              <w:rPr>
                <w:lang w:val="en-US"/>
              </w:rPr>
              <w:t xml:space="preserve"> </w:t>
            </w:r>
            <w:proofErr w:type="spellStart"/>
            <w:r w:rsidRPr="00E03AA4">
              <w:t>др</w:t>
            </w:r>
            <w:proofErr w:type="spellEnd"/>
            <w:r w:rsidRPr="00E5429B">
              <w:rPr>
                <w:lang w:val="en-US"/>
              </w:rPr>
              <w:t>.</w:t>
            </w:r>
          </w:p>
        </w:tc>
      </w:tr>
    </w:tbl>
    <w:p w:rsidR="00E5429B" w:rsidRPr="006A73A9" w:rsidRDefault="00E5429B">
      <w:pPr>
        <w:rPr>
          <w:lang w:val="en-US"/>
        </w:rPr>
      </w:pPr>
    </w:p>
    <w:p w:rsidR="00E5429B" w:rsidRPr="006A73A9" w:rsidRDefault="00E5429B">
      <w:pPr>
        <w:rPr>
          <w:lang w:val="en-US"/>
        </w:rPr>
      </w:pPr>
      <w:r>
        <w:t>Приложение</w:t>
      </w:r>
      <w:r w:rsidRPr="006A73A9">
        <w:rPr>
          <w:lang w:val="en-US"/>
        </w:rPr>
        <w:t xml:space="preserve"> 2.</w:t>
      </w:r>
    </w:p>
    <w:p w:rsidR="00E5429B" w:rsidRPr="006A73A9" w:rsidRDefault="00E5429B" w:rsidP="00E5429B">
      <w:pPr>
        <w:spacing w:line="360" w:lineRule="auto"/>
        <w:ind w:left="708"/>
        <w:rPr>
          <w:bCs/>
          <w:lang w:val="en-US"/>
        </w:rPr>
      </w:pPr>
    </w:p>
    <w:p w:rsidR="00E5429B" w:rsidRPr="006A73A9" w:rsidRDefault="00E5429B" w:rsidP="00E5429B">
      <w:pPr>
        <w:spacing w:line="360" w:lineRule="auto"/>
        <w:ind w:left="708"/>
        <w:jc w:val="center"/>
        <w:rPr>
          <w:bCs/>
          <w:lang w:val="en-US"/>
        </w:rPr>
      </w:pPr>
      <w:r>
        <w:rPr>
          <w:bCs/>
          <w:noProof/>
        </w:rPr>
        <w:drawing>
          <wp:inline distT="0" distB="0" distL="0" distR="0">
            <wp:extent cx="466725" cy="457200"/>
            <wp:effectExtent l="19050" t="0" r="9525" b="0"/>
            <wp:docPr id="8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</w:t>
      </w:r>
      <w:r>
        <w:rPr>
          <w:bCs/>
          <w:noProof/>
        </w:rPr>
        <w:drawing>
          <wp:inline distT="0" distB="0" distL="0" distR="0">
            <wp:extent cx="571500" cy="533400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</w:t>
      </w:r>
      <w:r>
        <w:rPr>
          <w:bCs/>
          <w:noProof/>
        </w:rPr>
        <w:drawing>
          <wp:inline distT="0" distB="0" distL="0" distR="0">
            <wp:extent cx="571500" cy="514350"/>
            <wp:effectExtent l="19050" t="0" r="0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</w:t>
      </w:r>
      <w:r>
        <w:rPr>
          <w:bCs/>
          <w:noProof/>
        </w:rPr>
        <w:drawing>
          <wp:inline distT="0" distB="0" distL="0" distR="0">
            <wp:extent cx="504825" cy="600075"/>
            <wp:effectExtent l="1905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  </w:t>
      </w:r>
      <w:r>
        <w:rPr>
          <w:bCs/>
          <w:noProof/>
        </w:rPr>
        <w:drawing>
          <wp:inline distT="0" distB="0" distL="0" distR="0">
            <wp:extent cx="504825" cy="600075"/>
            <wp:effectExtent l="19050" t="0" r="9525" b="0"/>
            <wp:docPr id="5" name="Рисунок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  </w:t>
      </w:r>
      <w:r>
        <w:rPr>
          <w:bCs/>
          <w:noProof/>
        </w:rPr>
        <w:drawing>
          <wp:inline distT="0" distB="0" distL="0" distR="0">
            <wp:extent cx="609600" cy="590550"/>
            <wp:effectExtent l="19050" t="0" r="0" b="0"/>
            <wp:docPr id="6" name="Рисунок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A9">
        <w:rPr>
          <w:bCs/>
          <w:lang w:val="en-US"/>
        </w:rPr>
        <w:t xml:space="preserve">         </w:t>
      </w:r>
      <w:r>
        <w:rPr>
          <w:bCs/>
          <w:noProof/>
        </w:rPr>
        <w:drawing>
          <wp:inline distT="0" distB="0" distL="0" distR="0">
            <wp:extent cx="485775" cy="609600"/>
            <wp:effectExtent l="19050" t="0" r="9525" b="0"/>
            <wp:docPr id="7" name="Рисунок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9B" w:rsidRPr="006A73A9" w:rsidRDefault="00E5429B" w:rsidP="00E5429B">
      <w:pPr>
        <w:spacing w:line="360" w:lineRule="auto"/>
        <w:ind w:left="708"/>
        <w:rPr>
          <w:b/>
          <w:bCs/>
          <w:lang w:val="en-US"/>
        </w:rPr>
      </w:pPr>
      <w:r w:rsidRPr="006A73A9">
        <w:rPr>
          <w:b/>
          <w:bCs/>
          <w:lang w:val="en-US"/>
        </w:rPr>
        <w:t xml:space="preserve">                                                        pdf       </w:t>
      </w:r>
      <w:r>
        <w:rPr>
          <w:b/>
          <w:bCs/>
        </w:rPr>
        <w:t>Папка</w:t>
      </w:r>
      <w:r w:rsidRPr="006A73A9">
        <w:rPr>
          <w:b/>
          <w:bCs/>
          <w:lang w:val="en-US"/>
        </w:rPr>
        <w:t xml:space="preserve">           rar            jpg              mp3             doc                  txt</w:t>
      </w: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164675" w:rsidRPr="006A73A9" w:rsidRDefault="00164675">
      <w:pPr>
        <w:rPr>
          <w:lang w:val="en-US"/>
        </w:rPr>
      </w:pPr>
    </w:p>
    <w:p w:rsidR="00E5429B" w:rsidRDefault="00164675">
      <w:r>
        <w:t>Приложение 3.</w:t>
      </w:r>
    </w:p>
    <w:p w:rsidR="00164675" w:rsidRDefault="00164675"/>
    <w:p w:rsidR="00164675" w:rsidRDefault="00164675">
      <w:r w:rsidRPr="00164675">
        <w:rPr>
          <w:noProof/>
        </w:rPr>
        <w:lastRenderedPageBreak/>
        <w:drawing>
          <wp:inline distT="0" distB="0" distL="0" distR="0">
            <wp:extent cx="4572000" cy="2247900"/>
            <wp:effectExtent l="19050" t="0" r="0" b="0"/>
            <wp:docPr id="41" name="Рисунок 41" descr="http://festival.1september.ru/articles/57057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70575/img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675" w:rsidRPr="00164675" w:rsidRDefault="00164675" w:rsidP="00164675"/>
    <w:p w:rsidR="00164675" w:rsidRPr="00164675" w:rsidRDefault="00164675" w:rsidP="00164675"/>
    <w:p w:rsidR="00164675" w:rsidRDefault="00164675" w:rsidP="00164675"/>
    <w:p w:rsidR="00164675" w:rsidRDefault="00164675" w:rsidP="00164675"/>
    <w:p w:rsidR="00164675" w:rsidRDefault="00164675" w:rsidP="00164675">
      <w:r>
        <w:t>Приложение 4.</w:t>
      </w:r>
    </w:p>
    <w:tbl>
      <w:tblPr>
        <w:tblStyle w:val="a8"/>
        <w:tblW w:w="0" w:type="auto"/>
        <w:tblLook w:val="04A0"/>
      </w:tblPr>
      <w:tblGrid>
        <w:gridCol w:w="1708"/>
        <w:gridCol w:w="3261"/>
        <w:gridCol w:w="1559"/>
      </w:tblGrid>
      <w:tr w:rsidR="00164675" w:rsidTr="00F12BEC">
        <w:tc>
          <w:tcPr>
            <w:tcW w:w="1708" w:type="dxa"/>
          </w:tcPr>
          <w:p w:rsidR="00164675" w:rsidRDefault="00164675" w:rsidP="00F12BEC">
            <w:r>
              <w:t>Знак</w:t>
            </w:r>
          </w:p>
        </w:tc>
        <w:tc>
          <w:tcPr>
            <w:tcW w:w="3261" w:type="dxa"/>
          </w:tcPr>
          <w:p w:rsidR="00164675" w:rsidRDefault="00164675" w:rsidP="00F12BEC">
            <w:r>
              <w:t xml:space="preserve">Название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559" w:type="dxa"/>
          </w:tcPr>
          <w:p w:rsidR="00164675" w:rsidRDefault="00164675" w:rsidP="00F12BEC">
            <w:r>
              <w:t>Тип</w:t>
            </w:r>
          </w:p>
        </w:tc>
      </w:tr>
      <w:tr w:rsidR="00164675" w:rsidTr="00F12BEC">
        <w:tc>
          <w:tcPr>
            <w:tcW w:w="1708" w:type="dxa"/>
          </w:tcPr>
          <w:p w:rsidR="00164675" w:rsidRDefault="00164675" w:rsidP="00F12BEC">
            <w:r>
              <w:rPr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9" name="Рисунок 26" descr="http://im4-tub-ru.yandex.net/i?id=267544915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im4-tub-ru.yandex.net/i?id=267544915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64675" w:rsidRDefault="00164675" w:rsidP="00F12BEC"/>
        </w:tc>
        <w:tc>
          <w:tcPr>
            <w:tcW w:w="1559" w:type="dxa"/>
          </w:tcPr>
          <w:p w:rsidR="00164675" w:rsidRDefault="00164675" w:rsidP="00F12BEC"/>
        </w:tc>
      </w:tr>
      <w:tr w:rsidR="00164675" w:rsidTr="00F12BEC">
        <w:tc>
          <w:tcPr>
            <w:tcW w:w="1708" w:type="dxa"/>
          </w:tcPr>
          <w:p w:rsidR="00164675" w:rsidRDefault="00164675" w:rsidP="00F12BEC"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10" name="Рисунок 29" descr="http://im6-tub-ru.yandex.net/i?id=222702481-0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6-tub-ru.yandex.net/i?id=222702481-0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64675" w:rsidRDefault="00164675" w:rsidP="00F12BEC"/>
        </w:tc>
        <w:tc>
          <w:tcPr>
            <w:tcW w:w="1559" w:type="dxa"/>
          </w:tcPr>
          <w:p w:rsidR="00164675" w:rsidRDefault="00164675" w:rsidP="00F12BEC"/>
        </w:tc>
      </w:tr>
      <w:tr w:rsidR="00164675" w:rsidTr="00F12BEC">
        <w:tc>
          <w:tcPr>
            <w:tcW w:w="1708" w:type="dxa"/>
          </w:tcPr>
          <w:p w:rsidR="00164675" w:rsidRDefault="00164675" w:rsidP="00F12BEC"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19050" t="0" r="9525" b="0"/>
                  <wp:docPr id="32" name="Рисунок 32" descr="http://im6-tub-ru.yandex.net/i?id=47745468-2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6-tub-ru.yandex.net/i?id=47745468-2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64675" w:rsidRDefault="00164675" w:rsidP="00F12BEC"/>
        </w:tc>
        <w:tc>
          <w:tcPr>
            <w:tcW w:w="1559" w:type="dxa"/>
          </w:tcPr>
          <w:p w:rsidR="00164675" w:rsidRDefault="00164675" w:rsidP="00F12BEC"/>
        </w:tc>
      </w:tr>
      <w:tr w:rsidR="00164675" w:rsidTr="00F12BEC">
        <w:tc>
          <w:tcPr>
            <w:tcW w:w="1708" w:type="dxa"/>
          </w:tcPr>
          <w:p w:rsidR="00164675" w:rsidRDefault="00164675" w:rsidP="00F12BEC"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19050" t="0" r="0" b="0"/>
                  <wp:docPr id="35" name="Рисунок 35" descr="http://im6-tub-ru.yandex.net/i?id=5355344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6-tub-ru.yandex.net/i?id=5355344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164675" w:rsidRDefault="00164675" w:rsidP="00F12BEC"/>
        </w:tc>
        <w:tc>
          <w:tcPr>
            <w:tcW w:w="1559" w:type="dxa"/>
          </w:tcPr>
          <w:p w:rsidR="00164675" w:rsidRDefault="00164675" w:rsidP="00F12BEC"/>
        </w:tc>
      </w:tr>
    </w:tbl>
    <w:p w:rsidR="00164675" w:rsidRDefault="00164675" w:rsidP="00164675"/>
    <w:p w:rsidR="002A3A13" w:rsidRDefault="002A3A13" w:rsidP="00164675"/>
    <w:p w:rsidR="00B448E9" w:rsidRDefault="00B448E9" w:rsidP="00164675">
      <w:r>
        <w:lastRenderedPageBreak/>
        <w:t>Приложение 5.</w:t>
      </w:r>
    </w:p>
    <w:p w:rsidR="00B448E9" w:rsidRDefault="002A3A13" w:rsidP="00164675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-34290</wp:posOffset>
            </wp:positionV>
            <wp:extent cx="2047875" cy="4733925"/>
            <wp:effectExtent l="19050" t="0" r="9525" b="0"/>
            <wp:wrapNone/>
            <wp:docPr id="12" name="Рисунок 44" descr="Иерархическая структура п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ерархическая структура папок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80010</wp:posOffset>
            </wp:positionV>
            <wp:extent cx="3733800" cy="1371600"/>
            <wp:effectExtent l="19050" t="0" r="0" b="0"/>
            <wp:wrapNone/>
            <wp:docPr id="50" name="Рисунок 50" descr="Иерархическая структура п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Иерархическая структура папок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2A3A13" w:rsidP="0016467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99060</wp:posOffset>
            </wp:positionV>
            <wp:extent cx="3676650" cy="2105025"/>
            <wp:effectExtent l="19050" t="0" r="0" b="0"/>
            <wp:wrapNone/>
            <wp:docPr id="53" name="Рисунок 53" descr="Иерархическая структура п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ерархическая структура папок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B448E9" w:rsidRDefault="00B448E9" w:rsidP="00164675"/>
    <w:p w:rsidR="00651B68" w:rsidRDefault="00651B68" w:rsidP="00164675"/>
    <w:p w:rsidR="00651B68" w:rsidRDefault="00651B68" w:rsidP="00164675"/>
    <w:p w:rsidR="00651B68" w:rsidRDefault="00651B68" w:rsidP="00164675"/>
    <w:p w:rsidR="00651B68" w:rsidRDefault="00651B68" w:rsidP="00164675"/>
    <w:p w:rsidR="00651B68" w:rsidRDefault="00651B68" w:rsidP="00164675"/>
    <w:p w:rsidR="00651B68" w:rsidRDefault="00651B68" w:rsidP="00164675"/>
    <w:p w:rsidR="00651B68" w:rsidRDefault="00651B68" w:rsidP="00164675"/>
    <w:p w:rsidR="00651B68" w:rsidRDefault="00651B68" w:rsidP="00164675"/>
    <w:p w:rsidR="002A3A13" w:rsidRDefault="002A3A13" w:rsidP="00164675"/>
    <w:p w:rsidR="002A3A13" w:rsidRDefault="002A3A13" w:rsidP="00164675"/>
    <w:p w:rsidR="002A3A13" w:rsidRDefault="002A3A13" w:rsidP="00164675"/>
    <w:p w:rsidR="002A3A13" w:rsidRDefault="002A3A13" w:rsidP="00164675"/>
    <w:p w:rsidR="002A3A13" w:rsidRDefault="002A3A13" w:rsidP="00164675"/>
    <w:p w:rsidR="002A3A13" w:rsidRDefault="002A3A13" w:rsidP="00164675"/>
    <w:p w:rsidR="002A3A13" w:rsidRDefault="002A3A13" w:rsidP="00164675"/>
    <w:p w:rsidR="00B448E9" w:rsidRDefault="00620724" w:rsidP="00164675">
      <w:r>
        <w:lastRenderedPageBreak/>
        <w:t>Приложение 6.</w:t>
      </w:r>
    </w:p>
    <w:p w:rsidR="00620724" w:rsidRDefault="00620724" w:rsidP="00164675"/>
    <w:p w:rsidR="00B448E9" w:rsidRDefault="00620724" w:rsidP="00164675">
      <w:r w:rsidRPr="00620724">
        <w:rPr>
          <w:noProof/>
        </w:rPr>
        <w:drawing>
          <wp:inline distT="0" distB="0" distL="0" distR="0">
            <wp:extent cx="4105275" cy="2557902"/>
            <wp:effectExtent l="19050" t="0" r="9525" b="0"/>
            <wp:docPr id="13" name="Рисунок 47" descr="Файлов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Файловая систем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28" cy="256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E9" w:rsidRDefault="00B448E9" w:rsidP="00164675"/>
    <w:p w:rsidR="00B448E9" w:rsidRDefault="00B448E9" w:rsidP="00164675"/>
    <w:p w:rsidR="00B448E9" w:rsidRDefault="00651B68" w:rsidP="00164675">
      <w:r>
        <w:t>Приложение 7.</w:t>
      </w:r>
    </w:p>
    <w:p w:rsidR="00651B68" w:rsidRDefault="00651B68" w:rsidP="00164675"/>
    <w:p w:rsidR="00651B68" w:rsidRPr="00E03AA4" w:rsidRDefault="00651B68" w:rsidP="00651B68">
      <w:pPr>
        <w:spacing w:line="360" w:lineRule="auto"/>
        <w:ind w:left="708"/>
        <w:jc w:val="both"/>
        <w:rPr>
          <w:b/>
        </w:rPr>
      </w:pPr>
      <w:r w:rsidRPr="00E03AA4">
        <w:rPr>
          <w:b/>
        </w:rPr>
        <w:t>Практическая часть</w:t>
      </w:r>
      <w:r>
        <w:rPr>
          <w:b/>
        </w:rPr>
        <w:t xml:space="preserve"> (за компьютерами)</w:t>
      </w:r>
      <w:r w:rsidRPr="00E03AA4">
        <w:rPr>
          <w:b/>
        </w:rPr>
        <w:t>.</w:t>
      </w:r>
    </w:p>
    <w:p w:rsidR="00651B68" w:rsidRPr="00C00334" w:rsidRDefault="00651B68" w:rsidP="00651B68">
      <w:pPr>
        <w:spacing w:line="360" w:lineRule="auto"/>
        <w:ind w:firstLine="708"/>
        <w:jc w:val="both"/>
      </w:pPr>
      <w:r w:rsidRPr="00BE7DF2">
        <w:rPr>
          <w:b/>
        </w:rPr>
        <w:t>Учитель:</w:t>
      </w:r>
      <w:r w:rsidRPr="00C00334">
        <w:t xml:space="preserve"> </w:t>
      </w:r>
      <w:r w:rsidRPr="00E03AA4">
        <w:t xml:space="preserve">Сегодня на практической части мы будем работать с файлами. </w:t>
      </w:r>
      <w:r>
        <w:t>С основными операциями с файлами мы познакомились и</w:t>
      </w:r>
      <w:r w:rsidRPr="00C00334">
        <w:t xml:space="preserve"> </w:t>
      </w:r>
      <w:r>
        <w:t>теперь</w:t>
      </w:r>
      <w:r w:rsidRPr="00C00334">
        <w:t xml:space="preserve"> мы с вами на практике попробуем перейти от хаоса к порядку.</w:t>
      </w:r>
      <w:r>
        <w:t xml:space="preserve"> На «Рабочем столе» </w:t>
      </w:r>
      <w:r w:rsidRPr="00E03AA4">
        <w:t xml:space="preserve">откройте папку </w:t>
      </w:r>
      <w:r>
        <w:t>«Задание к уроку»</w:t>
      </w:r>
      <w:r w:rsidRPr="00E03AA4">
        <w:t xml:space="preserve">. В этой папке несколько вложенных папок </w:t>
      </w:r>
      <w:r>
        <w:t>и различные файлы</w:t>
      </w:r>
      <w:r w:rsidRPr="00E03AA4">
        <w:t>. Просмотрите содержимое</w:t>
      </w:r>
      <w:r>
        <w:t xml:space="preserve"> знакомых вам типов файлов</w:t>
      </w:r>
      <w:proofErr w:type="gramStart"/>
      <w:r>
        <w:t xml:space="preserve"> </w:t>
      </w:r>
      <w:r w:rsidRPr="00E03AA4">
        <w:t>… В</w:t>
      </w:r>
      <w:proofErr w:type="gramEnd"/>
      <w:r w:rsidRPr="00E03AA4">
        <w:t>ыберите один из файло</w:t>
      </w:r>
      <w:r w:rsidR="002A3A13">
        <w:t>в и вызвав контекстное меню (пра</w:t>
      </w:r>
      <w:r w:rsidRPr="00E03AA4">
        <w:t>вой кнопкой мыши) просмотрите его свойства (тип, размер, дата создания, атрибуты…).</w:t>
      </w:r>
    </w:p>
    <w:p w:rsidR="00651B68" w:rsidRPr="00C00334" w:rsidRDefault="00651B68" w:rsidP="00651B68">
      <w:pPr>
        <w:spacing w:line="360" w:lineRule="auto"/>
        <w:ind w:firstLine="720"/>
        <w:jc w:val="both"/>
      </w:pPr>
      <w:r w:rsidRPr="00FF44FB">
        <w:rPr>
          <w:b/>
          <w:i/>
        </w:rPr>
        <w:t xml:space="preserve">Задание № </w:t>
      </w:r>
      <w:r>
        <w:rPr>
          <w:b/>
          <w:i/>
        </w:rPr>
        <w:t>5</w:t>
      </w:r>
      <w:r w:rsidRPr="00FF44FB">
        <w:rPr>
          <w:b/>
          <w:i/>
        </w:rPr>
        <w:t xml:space="preserve">. </w:t>
      </w:r>
      <w:r w:rsidRPr="00C00334">
        <w:t>Откройте папку на рабочем столе, которая называется «</w:t>
      </w:r>
      <w:r>
        <w:t>Файл</w:t>
      </w:r>
      <w:r w:rsidRPr="00C00334">
        <w:t>».</w:t>
      </w:r>
      <w:r>
        <w:t xml:space="preserve"> В этой папке есть каталог, который вам нужно переименовать в свое имя. Требуется на основе полученных знаний рассортировать представленные в папке файлы и разместить по папкам, которые там </w:t>
      </w:r>
      <w:proofErr w:type="gramStart"/>
      <w:r>
        <w:t>имеются в наличии не создавая</w:t>
      </w:r>
      <w:proofErr w:type="gramEnd"/>
      <w:r>
        <w:t xml:space="preserve"> новых:</w:t>
      </w:r>
    </w:p>
    <w:p w:rsidR="00651B68" w:rsidRPr="005B717C" w:rsidRDefault="00651B68" w:rsidP="00651B68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057900" cy="27432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B68" w:rsidRDefault="00651B68" w:rsidP="00651B68">
      <w:pPr>
        <w:spacing w:line="360" w:lineRule="auto"/>
        <w:ind w:left="708"/>
        <w:rPr>
          <w:b/>
        </w:rPr>
      </w:pPr>
      <w:r w:rsidRPr="008B1ED3">
        <w:rPr>
          <w:b/>
        </w:rPr>
        <w:t xml:space="preserve">Ответ: </w:t>
      </w:r>
    </w:p>
    <w:p w:rsidR="00651B68" w:rsidRPr="00776AC4" w:rsidRDefault="00651B68" w:rsidP="00651B68">
      <w:pPr>
        <w:spacing w:line="360" w:lineRule="auto"/>
        <w:ind w:firstLine="708"/>
      </w:pPr>
      <w:proofErr w:type="gramStart"/>
      <w:r w:rsidRPr="00776AC4">
        <w:t xml:space="preserve">В папку «Документы» вкладываются файлы: doc.html, informatika.html, works.html, </w:t>
      </w:r>
      <w:proofErr w:type="spellStart"/>
      <w:r w:rsidRPr="00776AC4">
        <w:t>Доклад.rar</w:t>
      </w:r>
      <w:proofErr w:type="spellEnd"/>
      <w:r w:rsidRPr="00776AC4">
        <w:t xml:space="preserve">, </w:t>
      </w:r>
      <w:proofErr w:type="spellStart"/>
      <w:r w:rsidRPr="00776AC4">
        <w:t>Информатика.rar</w:t>
      </w:r>
      <w:proofErr w:type="spellEnd"/>
      <w:r w:rsidRPr="00776AC4">
        <w:t>, Доклад.doc, Реферат.doc, Таблица.xls, Презентация.ppt, Документ.txt, Урок.txt.</w:t>
      </w:r>
      <w:proofErr w:type="gramEnd"/>
    </w:p>
    <w:p w:rsidR="00651B68" w:rsidRPr="00776AC4" w:rsidRDefault="00651B68" w:rsidP="00651B68">
      <w:pPr>
        <w:spacing w:line="360" w:lineRule="auto"/>
        <w:ind w:firstLine="708"/>
      </w:pPr>
      <w:r w:rsidRPr="00776AC4">
        <w:t xml:space="preserve">В папку «Картинки» вкладываются файлы: </w:t>
      </w:r>
      <w:proofErr w:type="spellStart"/>
      <w:r w:rsidRPr="00776AC4">
        <w:t>Computer.gif</w:t>
      </w:r>
      <w:proofErr w:type="spellEnd"/>
      <w:r w:rsidRPr="00776AC4">
        <w:t xml:space="preserve">, </w:t>
      </w:r>
      <w:proofErr w:type="spellStart"/>
      <w:r w:rsidRPr="00776AC4">
        <w:t>Дискета.gif</w:t>
      </w:r>
      <w:proofErr w:type="spellEnd"/>
      <w:r w:rsidRPr="00776AC4">
        <w:t xml:space="preserve">, </w:t>
      </w:r>
      <w:proofErr w:type="spellStart"/>
      <w:r w:rsidRPr="00776AC4">
        <w:t>Picther.jpg</w:t>
      </w:r>
      <w:proofErr w:type="spellEnd"/>
      <w:r w:rsidRPr="00776AC4">
        <w:t xml:space="preserve">, </w:t>
      </w:r>
      <w:proofErr w:type="spellStart"/>
      <w:r w:rsidRPr="00776AC4">
        <w:t>Заставка.jpg</w:t>
      </w:r>
      <w:proofErr w:type="spellEnd"/>
      <w:r w:rsidRPr="00776AC4">
        <w:t xml:space="preserve">, </w:t>
      </w:r>
      <w:proofErr w:type="spellStart"/>
      <w:r w:rsidRPr="00776AC4">
        <w:t>Software.png</w:t>
      </w:r>
      <w:proofErr w:type="spellEnd"/>
      <w:r w:rsidRPr="00776AC4">
        <w:t>.</w:t>
      </w:r>
    </w:p>
    <w:p w:rsidR="00651B68" w:rsidRDefault="00651B68" w:rsidP="00651B68">
      <w:pPr>
        <w:spacing w:line="360" w:lineRule="auto"/>
        <w:ind w:firstLine="708"/>
      </w:pPr>
      <w:r w:rsidRPr="00776AC4">
        <w:t xml:space="preserve">В папку «Программы» вкладываются файлы: Codek.exe, </w:t>
      </w:r>
      <w:proofErr w:type="spellStart"/>
      <w:r w:rsidRPr="00776AC4">
        <w:t>Flash</w:t>
      </w:r>
      <w:proofErr w:type="spellEnd"/>
      <w:r w:rsidRPr="00776AC4">
        <w:t xml:space="preserve"> player.exe, site-auditor.exe и ярлы</w:t>
      </w:r>
      <w:r>
        <w:t xml:space="preserve">ки AIDA  и </w:t>
      </w:r>
      <w:proofErr w:type="spellStart"/>
      <w:r>
        <w:t>Mrtstub</w:t>
      </w:r>
      <w:proofErr w:type="spellEnd"/>
      <w:r>
        <w:t>.</w:t>
      </w:r>
    </w:p>
    <w:p w:rsidR="00651B68" w:rsidRDefault="00651B68" w:rsidP="00651B68">
      <w:pPr>
        <w:spacing w:line="360" w:lineRule="auto"/>
        <w:ind w:firstLine="708"/>
      </w:pPr>
      <w:r w:rsidRPr="00922908">
        <w:rPr>
          <w:b/>
        </w:rPr>
        <w:t>Примечание:</w:t>
      </w:r>
      <w:r>
        <w:t xml:space="preserve"> вариант, в котором ярлыки остаются на своих местах тоже является правильным.</w:t>
      </w:r>
    </w:p>
    <w:p w:rsidR="00B448E9" w:rsidRDefault="00B448E9" w:rsidP="00164675"/>
    <w:p w:rsidR="00B448E9" w:rsidRDefault="00B448E9" w:rsidP="00164675"/>
    <w:p w:rsidR="00B448E9" w:rsidRDefault="00B448E9" w:rsidP="00164675"/>
    <w:p w:rsidR="00B448E9" w:rsidRDefault="002A3A13" w:rsidP="00164675">
      <w:r>
        <w:t>Выполнение этого задания  оказалось трудным</w:t>
      </w:r>
      <w:r w:rsidR="00D01E7F">
        <w:t>, трудоемким, необходимо на выполнение  много времени, а еще надо готовиться и к урокам в школе, кроме этого домашние дела, так</w:t>
      </w:r>
      <w:r w:rsidR="000255C0">
        <w:t xml:space="preserve"> что это задание выполнено не в полную силу</w:t>
      </w:r>
      <w:r w:rsidR="00D01E7F">
        <w:t xml:space="preserve">.  </w:t>
      </w:r>
    </w:p>
    <w:p w:rsidR="00B448E9" w:rsidRDefault="00B448E9" w:rsidP="00164675"/>
    <w:p w:rsidR="00B448E9" w:rsidRDefault="00B448E9" w:rsidP="00164675"/>
    <w:p w:rsidR="00B448E9" w:rsidRDefault="00B448E9" w:rsidP="00164675"/>
    <w:p w:rsidR="00B448E9" w:rsidRPr="00164675" w:rsidRDefault="00B448E9" w:rsidP="00164675"/>
    <w:sectPr w:rsidR="00B448E9" w:rsidRPr="00164675" w:rsidSect="00787E9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00" w:rsidRDefault="00A54600" w:rsidP="00B448E9">
      <w:r>
        <w:separator/>
      </w:r>
    </w:p>
  </w:endnote>
  <w:endnote w:type="continuationSeparator" w:id="0">
    <w:p w:rsidR="00A54600" w:rsidRDefault="00A54600" w:rsidP="00B4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00" w:rsidRDefault="00A54600" w:rsidP="00B448E9">
      <w:r>
        <w:separator/>
      </w:r>
    </w:p>
  </w:footnote>
  <w:footnote w:type="continuationSeparator" w:id="0">
    <w:p w:rsidR="00A54600" w:rsidRDefault="00A54600" w:rsidP="00B4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0A"/>
    <w:multiLevelType w:val="hybridMultilevel"/>
    <w:tmpl w:val="04FA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81E"/>
    <w:multiLevelType w:val="hybridMultilevel"/>
    <w:tmpl w:val="D16E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17BF"/>
    <w:multiLevelType w:val="hybridMultilevel"/>
    <w:tmpl w:val="8384C07A"/>
    <w:lvl w:ilvl="0" w:tplc="BA8E5B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0063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B64B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C8C8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0207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F0D7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8877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8809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9E1E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B35ED"/>
    <w:multiLevelType w:val="hybridMultilevel"/>
    <w:tmpl w:val="0D3E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035"/>
    <w:rsid w:val="00001923"/>
    <w:rsid w:val="000255C0"/>
    <w:rsid w:val="0004046F"/>
    <w:rsid w:val="0010303B"/>
    <w:rsid w:val="00164675"/>
    <w:rsid w:val="00176EA3"/>
    <w:rsid w:val="00192B3E"/>
    <w:rsid w:val="001C1661"/>
    <w:rsid w:val="00223D56"/>
    <w:rsid w:val="00240E68"/>
    <w:rsid w:val="002740FD"/>
    <w:rsid w:val="002A3A13"/>
    <w:rsid w:val="0035444F"/>
    <w:rsid w:val="00376720"/>
    <w:rsid w:val="00392254"/>
    <w:rsid w:val="003A4C7F"/>
    <w:rsid w:val="00436CC3"/>
    <w:rsid w:val="004F385A"/>
    <w:rsid w:val="00563E51"/>
    <w:rsid w:val="005D2E2F"/>
    <w:rsid w:val="00620724"/>
    <w:rsid w:val="00651B68"/>
    <w:rsid w:val="00690D90"/>
    <w:rsid w:val="006A73A9"/>
    <w:rsid w:val="00711B13"/>
    <w:rsid w:val="00787E9F"/>
    <w:rsid w:val="007D04FE"/>
    <w:rsid w:val="007E6E0B"/>
    <w:rsid w:val="008B2BCF"/>
    <w:rsid w:val="008D3DCD"/>
    <w:rsid w:val="00914A06"/>
    <w:rsid w:val="009860BD"/>
    <w:rsid w:val="00A35616"/>
    <w:rsid w:val="00A373CD"/>
    <w:rsid w:val="00A54600"/>
    <w:rsid w:val="00A60957"/>
    <w:rsid w:val="00AE2035"/>
    <w:rsid w:val="00B000C0"/>
    <w:rsid w:val="00B448E9"/>
    <w:rsid w:val="00D01E7F"/>
    <w:rsid w:val="00D03B40"/>
    <w:rsid w:val="00D7700F"/>
    <w:rsid w:val="00E478A5"/>
    <w:rsid w:val="00E5429B"/>
    <w:rsid w:val="00FE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E9F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4046F"/>
    <w:pPr>
      <w:spacing w:after="0" w:line="240" w:lineRule="auto"/>
    </w:pPr>
  </w:style>
  <w:style w:type="character" w:styleId="a4">
    <w:name w:val="Strong"/>
    <w:basedOn w:val="a0"/>
    <w:qFormat/>
    <w:rsid w:val="0004046F"/>
    <w:rPr>
      <w:b/>
      <w:bCs/>
    </w:rPr>
  </w:style>
  <w:style w:type="paragraph" w:customStyle="1" w:styleId="c9">
    <w:name w:val="c9"/>
    <w:basedOn w:val="a"/>
    <w:rsid w:val="00690D90"/>
    <w:pPr>
      <w:spacing w:before="100" w:beforeAutospacing="1" w:after="100" w:afterAutospacing="1"/>
    </w:pPr>
  </w:style>
  <w:style w:type="character" w:customStyle="1" w:styleId="c6">
    <w:name w:val="c6"/>
    <w:basedOn w:val="a0"/>
    <w:rsid w:val="00690D90"/>
  </w:style>
  <w:style w:type="character" w:styleId="a5">
    <w:name w:val="Hyperlink"/>
    <w:basedOn w:val="a0"/>
    <w:uiPriority w:val="99"/>
    <w:unhideWhenUsed/>
    <w:rsid w:val="008D3D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D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6">
    <w:name w:val="c16"/>
    <w:basedOn w:val="a0"/>
    <w:rsid w:val="008B2BCF"/>
  </w:style>
  <w:style w:type="table" w:styleId="a8">
    <w:name w:val="Table Grid"/>
    <w:basedOn w:val="a1"/>
    <w:uiPriority w:val="59"/>
    <w:rsid w:val="0016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448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48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://school-collection.edu.ru/catalog/rubr/a21edc9a-abe4-49a6-ae55-25488285cfe0/75307/?interface=pupil&amp;class=50&amp;subject=19" TargetMode="External"/><Relationship Id="rId12" Type="http://schemas.openxmlformats.org/officeDocument/2006/relationships/hyperlink" Target="http://school-collection.edu.ru/catalog/rubr/a21edc9a-abe4-49a6-ae55-25488285cfe0/75307/?interface=pupil&amp;class=50&amp;subject=19/9_67.rtf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gi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gi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es.school-collection.edu.ru/dlrstore/61b4afbd-5ef1-46c8-bd69-f5c89879540a/9_66.rtf" TargetMode="Externa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gif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21</cp:revision>
  <dcterms:created xsi:type="dcterms:W3CDTF">2013-02-27T09:44:00Z</dcterms:created>
  <dcterms:modified xsi:type="dcterms:W3CDTF">2013-02-27T14:00:00Z</dcterms:modified>
</cp:coreProperties>
</file>