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A9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4"/>
          <w:szCs w:val="24"/>
        </w:rPr>
        <w:t>казенное общеобразовательное учреждение средняя общеобразовательная школа №14</w:t>
      </w: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Утверждено</w:t>
      </w: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педагогическим советом школы</w:t>
      </w:r>
    </w:p>
    <w:p w:rsidR="00E508B0" w:rsidRDefault="00E508B0" w:rsidP="00E508B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от «__»_________20__г №__</w:t>
      </w:r>
    </w:p>
    <w:p w:rsidR="00E508B0" w:rsidRDefault="00E508B0" w:rsidP="00E508B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508B0" w:rsidRDefault="00E508B0" w:rsidP="00E508B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В.В. Жданов</w:t>
      </w: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DB2A9E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Рабочая программа </w:t>
      </w:r>
    </w:p>
    <w:p w:rsidR="00E508B0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по геометрии</w:t>
      </w:r>
      <w:r w:rsidRPr="00DB2A9E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</w:t>
      </w:r>
    </w:p>
    <w:p w:rsidR="00E508B0" w:rsidRPr="00DB2A9E" w:rsidRDefault="00E508B0" w:rsidP="00E50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DB2A9E">
        <w:rPr>
          <w:rFonts w:ascii="Times New Roman" w:hAnsi="Times New Roman" w:cs="Times New Roman"/>
          <w:b/>
          <w:color w:val="000000"/>
          <w:sz w:val="72"/>
          <w:szCs w:val="72"/>
        </w:rPr>
        <w:t>для 7-9 классов</w:t>
      </w:r>
    </w:p>
    <w:p w:rsidR="00E508B0" w:rsidRDefault="00E508B0" w:rsidP="00E508B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08B0" w:rsidRDefault="00E508B0" w:rsidP="00E508B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08B0" w:rsidRDefault="00E508B0" w:rsidP="00E508B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08B0" w:rsidRDefault="00E508B0" w:rsidP="00E508B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08B0" w:rsidRDefault="00E508B0" w:rsidP="00E508B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08B0" w:rsidRDefault="00E508B0" w:rsidP="00E508B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08B0" w:rsidRPr="00DB2A9E" w:rsidRDefault="00E508B0" w:rsidP="00E508B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Составила В.С. Блок</w:t>
      </w:r>
    </w:p>
    <w:p w:rsidR="00E508B0" w:rsidRDefault="00E508B0" w:rsidP="00E508B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08B0" w:rsidRDefault="00E508B0" w:rsidP="00B21CA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08B0" w:rsidRDefault="00E508B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8E1664" w:rsidRPr="00B21CAA" w:rsidRDefault="008E1664" w:rsidP="00B21CA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1C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8E1664" w:rsidRPr="00B21CAA" w:rsidRDefault="008E1664" w:rsidP="00B21CA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664" w:rsidRPr="00B21CAA" w:rsidRDefault="008E1664" w:rsidP="00B21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="001E75B8"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работы по учебнику </w:t>
      </w: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И.М., Смирнов В.А. Геометрия. 7-9 </w:t>
      </w:r>
      <w:proofErr w:type="spellStart"/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общеобразовательных учреждений. – М.: Мнемозина, 2011.</w:t>
      </w:r>
    </w:p>
    <w:p w:rsidR="008E1664" w:rsidRPr="00B21CAA" w:rsidRDefault="001E75B8" w:rsidP="00B21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</w:t>
      </w:r>
      <w:r w:rsidR="008E1664"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программы основного общего образовани</w:t>
      </w: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математике, Государственного стандарта основного</w:t>
      </w:r>
      <w:r w:rsidR="008E1664"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8E1664" w:rsidRPr="00B21CAA" w:rsidRDefault="008E1664" w:rsidP="00B21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геометрии в образовании подрастающего поколения невозможно переоценить. На протяжении всей истории человечества геометрия служила источником развития не только математики, но и многих других наук. Именно в ней появились первые теоремы и доказательства. Сами законы математического мышления формировались с помощью геометрии. Многие геометрические задачи способствовали появлению новых научных направлений и, наоборот, решение многих научных проблем было получено с использованием геометрических методов.</w:t>
      </w:r>
    </w:p>
    <w:p w:rsidR="008E1664" w:rsidRPr="00B21CAA" w:rsidRDefault="008E1664" w:rsidP="00B21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седьмом классе изучаются основные геометрические фигуры и их свойства; рассматривается взаимное расположение точек и прямых на плоскости; вводятся понятия равенства отрезков и углов; доказываются признаки равенства треугольников; свойства равнобедренного треугольника; выясняются соотношения между сторонами и углами треугольника, между перпендикуляром и наклонной; исследуются случаи взаимного расположения двух окружностей, прямой и окружности; рассматриваются основные геометрические места точек и решаются задачи на построение.</w:t>
      </w:r>
    </w:p>
    <w:p w:rsidR="008E1664" w:rsidRPr="00B21CAA" w:rsidRDefault="008E1664" w:rsidP="00B21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Восьмой класс начинается с изучения понятия параллельности. Доказываются: теорема о сумме углов треугольника; признаки параллелограмма; теоремы о средних линиях треугольника и трапеции; теорема Фалеса; вводится понятие </w:t>
      </w:r>
      <w:proofErr w:type="gramStart"/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End"/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рассматриваются различные виды движений (центральная симметрия, поворот, осевая симметрия, параллельный перенос); определяется понятие равенства фигур и устанавливаются его свойства; вводится понятие подобия и доказываются признаки подобия треугольников; доказывается теорема Пифагора; изучаются тригонометрические функции угла; доказываются теоремы синусов и косинусов.</w:t>
      </w:r>
    </w:p>
    <w:p w:rsidR="008E1664" w:rsidRPr="00B21CAA" w:rsidRDefault="008E1664" w:rsidP="00B21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девятом классе изучается вопрос об измерении площадей. В частности, выводятся формулы площади прямоугольника, параллелограмма, треугольника, трапеции, правильного многоугольника, круга. Рассматривается прямоугольная система координат, векторы и их свойства, аналитическое задание фигур на плоскости.</w:t>
      </w:r>
    </w:p>
    <w:p w:rsidR="008E1664" w:rsidRPr="00B21CAA" w:rsidRDefault="008E1664" w:rsidP="00B21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учебнике много внимания уделено вопросам истории математики, научно-популярным аспектам, современным направлениям развития геометр</w:t>
      </w:r>
      <w:proofErr w:type="gramStart"/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приложениям. </w:t>
      </w:r>
    </w:p>
    <w:p w:rsidR="008E1664" w:rsidRPr="00B21CAA" w:rsidRDefault="008E1664" w:rsidP="00B21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уроках геометрии исторического материала позволяет проникнуть в мировоззренческий смысл науки, в процесс формирования ее основных идей, эволюцию методов. Элементы истории </w:t>
      </w:r>
      <w:r w:rsidRPr="00B21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служат средством нравственного воспитания учащихся: воспитания чувства патриотизма, гордости за достижения отечественных математиков.</w:t>
      </w:r>
    </w:p>
    <w:p w:rsidR="008E1664" w:rsidRDefault="008E1664" w:rsidP="00B21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1C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Знакомство с основными направлениями развития науки необходимо теперь каждому выпускнику школы для ориентации в современном мире, правильному представлению о процессах, происходящих в при</w:t>
      </w:r>
      <w:r w:rsidRPr="00B21C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роде и обществе, осознания собственной роли в обществе, в движе</w:t>
      </w:r>
      <w:r w:rsidRPr="00B21C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нии вперед.</w:t>
      </w:r>
    </w:p>
    <w:p w:rsidR="00B21CAA" w:rsidRPr="00B21CAA" w:rsidRDefault="00B21CAA" w:rsidP="00B21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Программа рассчитана на 210 часов, то есть по 70 часов в каждом классе (по 2 часа в неделю).</w:t>
      </w:r>
    </w:p>
    <w:p w:rsidR="008E1664" w:rsidRPr="00B21CAA" w:rsidRDefault="008E1664" w:rsidP="00B21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br w:type="page"/>
      </w:r>
    </w:p>
    <w:p w:rsidR="00B21CAA" w:rsidRPr="00B21CAA" w:rsidRDefault="00B21CAA" w:rsidP="00B21C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CAA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B21CAA" w:rsidRDefault="00B21CAA" w:rsidP="00B21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9DF" w:rsidRDefault="00CE1A9F" w:rsidP="00B21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CAA">
        <w:rPr>
          <w:rFonts w:ascii="Times New Roman" w:hAnsi="Times New Roman" w:cs="Times New Roman"/>
          <w:b/>
          <w:sz w:val="28"/>
          <w:szCs w:val="28"/>
          <w:u w:val="single"/>
        </w:rPr>
        <w:t>7 класс (70 часов)</w:t>
      </w:r>
    </w:p>
    <w:p w:rsidR="00B21CAA" w:rsidRPr="00B21CAA" w:rsidRDefault="00B21CAA" w:rsidP="00B21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A9F" w:rsidRPr="00B21CAA" w:rsidRDefault="00CE1A9F" w:rsidP="00B21CA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Начала геометрии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(20 часов)</w:t>
      </w:r>
    </w:p>
    <w:p w:rsidR="00D060F4" w:rsidRPr="00B21CAA" w:rsidRDefault="00CE1A9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Возникновение геометрии из практики. Геометрические фигуры и тела. Основные геометрические фигуры. Точка, прямая и плоскость. </w:t>
      </w:r>
      <w:r w:rsidRPr="00B21CAA">
        <w:rPr>
          <w:rFonts w:ascii="Times New Roman" w:hAnsi="Times New Roman" w:cs="Times New Roman"/>
          <w:noProof/>
          <w:sz w:val="28"/>
          <w:szCs w:val="28"/>
          <w:lang w:eastAsia="ru-RU"/>
        </w:rPr>
        <w:t>Параллельные</w:t>
      </w:r>
      <w:r w:rsidRPr="00B21CAA">
        <w:rPr>
          <w:rFonts w:ascii="Times New Roman" w:hAnsi="Times New Roman" w:cs="Times New Roman"/>
          <w:sz w:val="28"/>
          <w:szCs w:val="28"/>
        </w:rPr>
        <w:t xml:space="preserve"> и пересекающиеся прямые. Отрезок, луч. Измерение длин отрезков. Длина отрезка. Расстояние. </w:t>
      </w:r>
    </w:p>
    <w:p w:rsidR="00D060F4" w:rsidRPr="00B21CAA" w:rsidRDefault="00CE1A9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Полуплоскость и угол. Прямой угол. Острые и тупые углы. Вертикальные и смежные углы. Перпендикулярность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B21CAA">
        <w:rPr>
          <w:rFonts w:ascii="Times New Roman" w:hAnsi="Times New Roman" w:cs="Times New Roman"/>
          <w:sz w:val="28"/>
          <w:szCs w:val="28"/>
        </w:rPr>
        <w:t xml:space="preserve">. </w:t>
      </w:r>
      <w:r w:rsidR="002009D8">
        <w:rPr>
          <w:rFonts w:ascii="Times New Roman" w:hAnsi="Times New Roman" w:cs="Times New Roman"/>
          <w:sz w:val="28"/>
          <w:szCs w:val="28"/>
        </w:rPr>
        <w:t>Теорема</w:t>
      </w:r>
      <w:r w:rsidRPr="002009D8">
        <w:rPr>
          <w:rFonts w:ascii="Times New Roman" w:hAnsi="Times New Roman" w:cs="Times New Roman"/>
          <w:sz w:val="28"/>
          <w:szCs w:val="28"/>
        </w:rPr>
        <w:t xml:space="preserve"> о перпендикулярности </w:t>
      </w:r>
      <w:proofErr w:type="gramStart"/>
      <w:r w:rsidRPr="002009D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2009D8">
        <w:rPr>
          <w:rFonts w:ascii="Times New Roman" w:hAnsi="Times New Roman" w:cs="Times New Roman"/>
          <w:sz w:val="28"/>
          <w:szCs w:val="28"/>
        </w:rPr>
        <w:t>.</w:t>
      </w:r>
      <w:r w:rsidRPr="00B21CAA">
        <w:rPr>
          <w:rFonts w:ascii="Times New Roman" w:hAnsi="Times New Roman" w:cs="Times New Roman"/>
          <w:sz w:val="28"/>
          <w:szCs w:val="28"/>
        </w:rPr>
        <w:t xml:space="preserve"> Биссектриса угла и ее свойства. Измерение величин углов. </w:t>
      </w:r>
      <w:r w:rsidR="00D060F4" w:rsidRPr="00B21CAA">
        <w:rPr>
          <w:rFonts w:ascii="Times New Roman" w:hAnsi="Times New Roman" w:cs="Times New Roman"/>
          <w:sz w:val="28"/>
          <w:szCs w:val="28"/>
        </w:rPr>
        <w:t>Величина угла. Градусная мера угла.</w:t>
      </w:r>
    </w:p>
    <w:p w:rsidR="00CE1A9F" w:rsidRPr="00B21CAA" w:rsidRDefault="00CE1A9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Ломаная. Длина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B21CAA">
        <w:rPr>
          <w:rFonts w:ascii="Times New Roman" w:hAnsi="Times New Roman" w:cs="Times New Roman"/>
          <w:sz w:val="28"/>
          <w:szCs w:val="28"/>
        </w:rPr>
        <w:t xml:space="preserve">. Выпуклые многоугольники. Правильные многоугольники. Периметр многоугольника. </w:t>
      </w:r>
    </w:p>
    <w:p w:rsidR="00CE1A9F" w:rsidRPr="00B21CAA" w:rsidRDefault="00CE1A9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9F" w:rsidRPr="00B21CAA" w:rsidRDefault="00CE1A9F" w:rsidP="00B21CA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Равенство треугольников</w:t>
      </w:r>
      <w:r w:rsidR="0002015A">
        <w:rPr>
          <w:rFonts w:ascii="Times New Roman" w:hAnsi="Times New Roman" w:cs="Times New Roman"/>
          <w:b/>
          <w:sz w:val="28"/>
          <w:szCs w:val="28"/>
        </w:rPr>
        <w:t xml:space="preserve"> (27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060F4" w:rsidRPr="00B21CAA" w:rsidRDefault="00CE1A9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Треугольники. Высота, медиана, биссектриса треугольника.</w:t>
      </w:r>
    </w:p>
    <w:p w:rsidR="00D060F4" w:rsidRPr="00B21CAA" w:rsidRDefault="00CE1A9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Первый признак равенства треугольников.</w:t>
      </w:r>
      <w:r w:rsidR="00D060F4" w:rsidRPr="00B2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F4" w:rsidRPr="00B21CAA" w:rsidRDefault="00D060F4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Второй признак равенства треугольников. </w:t>
      </w:r>
    </w:p>
    <w:p w:rsidR="00D060F4" w:rsidRPr="00B21CAA" w:rsidRDefault="00D060F4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Равнобедренные и равносторонние треугольники. Свойства и признаки равнобедренного треугольника.</w:t>
      </w:r>
    </w:p>
    <w:p w:rsidR="00D060F4" w:rsidRPr="00B21CAA" w:rsidRDefault="00D060F4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Третий признак равенства треугольников.</w:t>
      </w:r>
    </w:p>
    <w:p w:rsidR="00CE1A9F" w:rsidRPr="00B21CAA" w:rsidRDefault="00D060F4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 Внешние углы треугольника. Зависимость между величинами сторон и углов треугольника. Соотношение между сторонами треугольника. Неравенство треугольника. Прямоугольные, остроугольные и тупоугольные треугольники.</w:t>
      </w:r>
    </w:p>
    <w:p w:rsidR="00D060F4" w:rsidRPr="00B21CAA" w:rsidRDefault="00D060F4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Признаки равенства прямоугольных треугольников.</w:t>
      </w:r>
    </w:p>
    <w:p w:rsidR="00D060F4" w:rsidRPr="00B21CAA" w:rsidRDefault="00D060F4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Перпендикуляр и наклонная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1CAA">
        <w:rPr>
          <w:rFonts w:ascii="Times New Roman" w:hAnsi="Times New Roman" w:cs="Times New Roman"/>
          <w:sz w:val="28"/>
          <w:szCs w:val="28"/>
        </w:rPr>
        <w:t xml:space="preserve"> прямой. Расстояние от точки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1CAA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D060F4" w:rsidRPr="00B21CAA" w:rsidRDefault="00D060F4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60F4" w:rsidRPr="00B21CAA" w:rsidRDefault="00D060F4" w:rsidP="00B21CA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Окружность и геометрические места точек</w:t>
      </w:r>
      <w:r w:rsidR="0002015A">
        <w:rPr>
          <w:rFonts w:ascii="Times New Roman" w:hAnsi="Times New Roman" w:cs="Times New Roman"/>
          <w:b/>
          <w:sz w:val="28"/>
          <w:szCs w:val="28"/>
        </w:rPr>
        <w:t xml:space="preserve"> (17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5706E3" w:rsidRPr="00B21CAA" w:rsidRDefault="00D060F4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Окружность и круг. Центр, радиус, диаметр. Дуга, хорда.</w:t>
      </w:r>
      <w:r w:rsidR="005706E3" w:rsidRPr="00B21CAA">
        <w:rPr>
          <w:rFonts w:ascii="Times New Roman" w:hAnsi="Times New Roman" w:cs="Times New Roman"/>
          <w:sz w:val="28"/>
          <w:szCs w:val="28"/>
        </w:rPr>
        <w:t xml:space="preserve"> Свойства хорд. </w:t>
      </w:r>
    </w:p>
    <w:p w:rsidR="00D060F4" w:rsidRPr="00B21CAA" w:rsidRDefault="005706E3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Взаимное расположение прямой и окружности. Касательная и секущая к окружности. Равенство касательных, проведенных из одной точки. Свойства секущих и касательных. </w:t>
      </w:r>
    </w:p>
    <w:p w:rsidR="005706E3" w:rsidRPr="00B21CAA" w:rsidRDefault="005706E3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Взаимное расположение двух окружностей.</w:t>
      </w:r>
    </w:p>
    <w:p w:rsidR="005706E3" w:rsidRPr="00B21CAA" w:rsidRDefault="005706E3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Понятие о геометрическом месте точек. Свойство срединного перпендикуляра к отрезку. </w:t>
      </w:r>
    </w:p>
    <w:p w:rsidR="005706E3" w:rsidRDefault="005706E3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Основные задачи на построения: деление отрезка пополам, построение перпендикуляра к прямой, построение биссектрисы, построение угла равного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B21CAA">
        <w:rPr>
          <w:rFonts w:ascii="Times New Roman" w:hAnsi="Times New Roman" w:cs="Times New Roman"/>
          <w:sz w:val="28"/>
          <w:szCs w:val="28"/>
        </w:rPr>
        <w:t xml:space="preserve">, построение треугольника по трем сторонам, деление отрезка на </w:t>
      </w:r>
      <w:r w:rsidRPr="00B21CA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1CAA">
        <w:rPr>
          <w:rFonts w:ascii="Times New Roman" w:hAnsi="Times New Roman" w:cs="Times New Roman"/>
          <w:sz w:val="28"/>
          <w:szCs w:val="28"/>
        </w:rPr>
        <w:t xml:space="preserve"> равных частей.</w:t>
      </w:r>
    </w:p>
    <w:p w:rsidR="00F91197" w:rsidRDefault="00F91197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1197" w:rsidRDefault="0002015A" w:rsidP="00F91197">
      <w:pPr>
        <w:pStyle w:val="a3"/>
        <w:numPr>
          <w:ilvl w:val="0"/>
          <w:numId w:val="1"/>
        </w:numPr>
        <w:spacing w:after="0" w:line="240" w:lineRule="auto"/>
        <w:ind w:left="-284"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(6 часов</w:t>
      </w:r>
      <w:r w:rsidR="00F91197" w:rsidRPr="00F91197">
        <w:rPr>
          <w:rFonts w:ascii="Times New Roman" w:hAnsi="Times New Roman" w:cs="Times New Roman"/>
          <w:b/>
          <w:sz w:val="28"/>
          <w:szCs w:val="28"/>
        </w:rPr>
        <w:t>)</w:t>
      </w:r>
    </w:p>
    <w:p w:rsidR="00F91197" w:rsidRPr="00F91197" w:rsidRDefault="00F91197" w:rsidP="00F91197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C6875" w:rsidRPr="00B21CAA" w:rsidRDefault="00AC6875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6875" w:rsidRPr="00B21CAA" w:rsidRDefault="00AC6875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C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 класс</w:t>
      </w:r>
      <w:r w:rsidR="009B1092" w:rsidRPr="00B21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(70 часов)</w:t>
      </w:r>
    </w:p>
    <w:p w:rsidR="00AC6875" w:rsidRPr="00B21CAA" w:rsidRDefault="00AC6875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6875" w:rsidRPr="00B21CAA" w:rsidRDefault="00AC6875" w:rsidP="00B21CA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Параллельность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(21</w:t>
      </w:r>
      <w:r w:rsidR="0084108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91197">
        <w:rPr>
          <w:rFonts w:ascii="Times New Roman" w:hAnsi="Times New Roman" w:cs="Times New Roman"/>
          <w:b/>
          <w:sz w:val="28"/>
          <w:szCs w:val="28"/>
        </w:rPr>
        <w:t>)</w:t>
      </w:r>
    </w:p>
    <w:p w:rsidR="00AC6875" w:rsidRPr="00B21CAA" w:rsidRDefault="00BB3D16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Параллельные прямые. Теоремы о параллельности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B21CAA">
        <w:rPr>
          <w:rFonts w:ascii="Times New Roman" w:hAnsi="Times New Roman" w:cs="Times New Roman"/>
          <w:sz w:val="28"/>
          <w:szCs w:val="28"/>
        </w:rPr>
        <w:t xml:space="preserve">. Расстояние между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B21CAA">
        <w:rPr>
          <w:rFonts w:ascii="Times New Roman" w:hAnsi="Times New Roman" w:cs="Times New Roman"/>
          <w:sz w:val="28"/>
          <w:szCs w:val="28"/>
        </w:rPr>
        <w:t xml:space="preserve"> прямыми.</w:t>
      </w:r>
    </w:p>
    <w:p w:rsidR="00BB3D16" w:rsidRPr="00B21CAA" w:rsidRDefault="00BB3D16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Сумма углов выпуклого многоугольника. Сумма углов треугольника.</w:t>
      </w:r>
    </w:p>
    <w:p w:rsidR="00BB3D16" w:rsidRPr="00B21CAA" w:rsidRDefault="00BB3D16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Параллелограмм и его свойства. Признаки параллелограмма. Прямоугольник, ромб, квадрат, их свойства и признаки. Средняя линия треугольника. Трапеция, средняя линия трапеции. Равнобедренная трапеция. Теорема Фалеса.</w:t>
      </w:r>
    </w:p>
    <w:p w:rsidR="00663CF9" w:rsidRPr="00B21CAA" w:rsidRDefault="00663CF9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3CF9" w:rsidRPr="00B21CAA" w:rsidRDefault="00663CF9" w:rsidP="00B21CA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Многоугольники и окружность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(9 часов)</w:t>
      </w:r>
    </w:p>
    <w:p w:rsidR="00663CF9" w:rsidRPr="00B21CAA" w:rsidRDefault="00663CF9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Углы, связанные с окружностью. Центральный и вписанный угол. Величина вписанного угла. Соответствие между величиной угла и длиной дуги окружности. </w:t>
      </w:r>
    </w:p>
    <w:p w:rsidR="00663CF9" w:rsidRPr="00B21CAA" w:rsidRDefault="00663CF9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Многоугольники, вписанные в окружность. Вписанный треугольник. Вписанные четырехугольники. Вписанные правильные многоугольники. Многоугольники, описанные около окружности. Описанный треугольник. Описанные четырехугольники. Описанные правильные многоугольники. </w:t>
      </w:r>
    </w:p>
    <w:p w:rsidR="00663CF9" w:rsidRPr="00B21CAA" w:rsidRDefault="00663CF9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Замечательные точки треугольника: точки пересечения серединных перпендикуляров, биссектрис, медиан. Окружность Эйлера.</w:t>
      </w:r>
    </w:p>
    <w:p w:rsidR="00663CF9" w:rsidRPr="00B21CAA" w:rsidRDefault="00663CF9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3CF9" w:rsidRPr="00B21CAA" w:rsidRDefault="00663CF9" w:rsidP="00B21CA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Движение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663CF9" w:rsidRPr="00B21CAA" w:rsidRDefault="00663CF9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Центральная симметрия фигур. Поворот. Симметрия </w:t>
      </w:r>
      <w:r w:rsidRPr="00B21CA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1C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1CA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21CAA">
        <w:rPr>
          <w:rFonts w:ascii="Times New Roman" w:hAnsi="Times New Roman" w:cs="Times New Roman"/>
          <w:sz w:val="28"/>
          <w:szCs w:val="28"/>
        </w:rPr>
        <w:t xml:space="preserve"> порядка. Осевая симметрия. Параллельный перенос. Примеры движения фигур. Равенство в геометрии.</w:t>
      </w:r>
    </w:p>
    <w:p w:rsidR="00F313F2" w:rsidRPr="00B21CAA" w:rsidRDefault="00F313F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13F2" w:rsidRPr="00B21CAA" w:rsidRDefault="00F313F2" w:rsidP="00B21CA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Подобие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(11 часов)</w:t>
      </w:r>
    </w:p>
    <w:p w:rsidR="00F313F2" w:rsidRPr="00B21CAA" w:rsidRDefault="00F313F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Подобие треугольников. Коэффициент подобия. Первый признак подобия треугольников. Второй и третий признаки подобия треугольников. Подобие фигур. Понятие о гомотетии.</w:t>
      </w:r>
    </w:p>
    <w:p w:rsidR="00F313F2" w:rsidRPr="00B21CAA" w:rsidRDefault="00F313F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Теорема Пифагора. Соизмеримые и несоизмеримые отрезки.</w:t>
      </w:r>
    </w:p>
    <w:p w:rsidR="00F313F2" w:rsidRPr="00B21CAA" w:rsidRDefault="00F313F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4307" w:rsidRPr="00B21CAA" w:rsidRDefault="007B4307" w:rsidP="00B21CA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Элементы тригонометрии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(13 часов)</w:t>
      </w:r>
    </w:p>
    <w:p w:rsidR="007B4307" w:rsidRPr="00B21CAA" w:rsidRDefault="0037250D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Синус, косинус, тангенс, котангенс острого угла прямоугольного треугольника. Основное тригонометрическое тождество.</w:t>
      </w:r>
      <w:r w:rsidR="0089223E" w:rsidRPr="00B21CAA">
        <w:rPr>
          <w:rFonts w:ascii="Times New Roman" w:hAnsi="Times New Roman" w:cs="Times New Roman"/>
          <w:sz w:val="28"/>
          <w:szCs w:val="28"/>
        </w:rPr>
        <w:t xml:space="preserve"> Формулы, связывающие синус, косинус, тангенс, котангенс одного и того же угла. Тригонометрические функции тупого угла. Приведение к острому углу. Тригонометрические функции произвольного угла. </w:t>
      </w:r>
    </w:p>
    <w:p w:rsidR="0089223E" w:rsidRPr="00B21CAA" w:rsidRDefault="0089223E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Теорема косинусов. Теорема синусов.</w:t>
      </w:r>
      <w:r w:rsidR="00B02DAB" w:rsidRPr="00B21CAA">
        <w:rPr>
          <w:rFonts w:ascii="Times New Roman" w:hAnsi="Times New Roman" w:cs="Times New Roman"/>
          <w:sz w:val="28"/>
          <w:szCs w:val="28"/>
        </w:rPr>
        <w:t xml:space="preserve"> Примеры применения теорем синусов и косинусов для вычисления элементов треугольника. Решение прямоугольных треугольников.</w:t>
      </w:r>
    </w:p>
    <w:p w:rsidR="00B02DAB" w:rsidRDefault="00B02DAB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Длина окружности. Число π. Длина дуги.</w:t>
      </w:r>
    </w:p>
    <w:p w:rsidR="00F91197" w:rsidRDefault="00F91197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1197" w:rsidRPr="00F91197" w:rsidRDefault="00F91197" w:rsidP="00F91197">
      <w:pPr>
        <w:pStyle w:val="a3"/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F91197">
        <w:rPr>
          <w:rFonts w:ascii="Times New Roman" w:hAnsi="Times New Roman" w:cs="Times New Roman"/>
          <w:b/>
          <w:sz w:val="28"/>
          <w:szCs w:val="28"/>
        </w:rPr>
        <w:t>Повторение (6 часов)</w:t>
      </w:r>
    </w:p>
    <w:p w:rsidR="009B1092" w:rsidRPr="00B21CAA" w:rsidRDefault="009B109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1092" w:rsidRPr="00B21CAA" w:rsidRDefault="009B109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CAA">
        <w:rPr>
          <w:rFonts w:ascii="Times New Roman" w:hAnsi="Times New Roman" w:cs="Times New Roman"/>
          <w:b/>
          <w:sz w:val="28"/>
          <w:szCs w:val="28"/>
          <w:u w:val="single"/>
        </w:rPr>
        <w:t>9 класс (70 часов)</w:t>
      </w:r>
    </w:p>
    <w:p w:rsidR="009B1092" w:rsidRPr="00B21CAA" w:rsidRDefault="009B109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B1092" w:rsidRPr="00B21CAA" w:rsidRDefault="009B1092" w:rsidP="00B21CA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Площадь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(22 часа)</w:t>
      </w:r>
    </w:p>
    <w:p w:rsidR="009B1092" w:rsidRPr="00B21CAA" w:rsidRDefault="009B109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Понятие о площади плоских фигур. Равносоставленные и равновеликие фигуры. Площадь прямоугольника. Площадь параллелограмма. Площадь прямоугольника. Формула площади треугольника через стороны и угол между ними. Формула Герона. Формула площади треугольника через периметр и радиус вписанной окружности. Площадь трапеции. Площадь многоугольника. Площадь четырехугольника.</w:t>
      </w:r>
    </w:p>
    <w:p w:rsidR="009B1092" w:rsidRPr="00B21CAA" w:rsidRDefault="009B109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Сектор, сегмент. Площадь круга, сектора, сегмента.</w:t>
      </w:r>
    </w:p>
    <w:p w:rsidR="009B1092" w:rsidRPr="00B21CAA" w:rsidRDefault="009B109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Площади подобных фигур. Связь между площадями подобных фигур.</w:t>
      </w:r>
    </w:p>
    <w:p w:rsidR="009B1092" w:rsidRPr="00B21CAA" w:rsidRDefault="009B109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1092" w:rsidRPr="00B21CAA" w:rsidRDefault="009B1092" w:rsidP="00B21CA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Координаты и векторы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(24 часа)</w:t>
      </w:r>
    </w:p>
    <w:p w:rsidR="009B1092" w:rsidRPr="00B21CAA" w:rsidRDefault="009B1092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Прямоугольная система координат. Расстояние между точками. Уравнение окружности. </w:t>
      </w:r>
    </w:p>
    <w:p w:rsidR="00CB0EBF" w:rsidRPr="00B21CAA" w:rsidRDefault="00CB0EB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Вектор. Длина (модуль) вектора. Равенство векторов. Операции над векторами: сложение, умножение на число, вычитание. Координаты вектора. Операции над векторами: разложение, скалярное произведение. </w:t>
      </w:r>
    </w:p>
    <w:p w:rsidR="00CB0EBF" w:rsidRPr="00B21CAA" w:rsidRDefault="00CB0EB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B21CAA">
        <w:rPr>
          <w:rFonts w:ascii="Times New Roman" w:hAnsi="Times New Roman" w:cs="Times New Roman"/>
          <w:sz w:val="28"/>
          <w:szCs w:val="28"/>
        </w:rPr>
        <w:t>. Угол между векторами.</w:t>
      </w:r>
    </w:p>
    <w:p w:rsidR="00CB0EBF" w:rsidRPr="00B21CAA" w:rsidRDefault="00CB0EB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0EBF" w:rsidRPr="00B21CAA" w:rsidRDefault="00CB0EBF" w:rsidP="00B21CA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1CAA">
        <w:rPr>
          <w:rFonts w:ascii="Times New Roman" w:hAnsi="Times New Roman" w:cs="Times New Roman"/>
          <w:b/>
          <w:sz w:val="28"/>
          <w:szCs w:val="28"/>
        </w:rPr>
        <w:t>Начало стереометрии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0118">
        <w:rPr>
          <w:rFonts w:ascii="Times New Roman" w:hAnsi="Times New Roman" w:cs="Times New Roman"/>
          <w:b/>
          <w:sz w:val="28"/>
          <w:szCs w:val="28"/>
        </w:rPr>
        <w:t>14</w:t>
      </w:r>
      <w:r w:rsidR="00F9119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B0EBF" w:rsidRPr="00B21CAA" w:rsidRDefault="00CB0EB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 xml:space="preserve">Основные понятия стереометрии. Фигуры в пространстве. </w:t>
      </w:r>
      <w:proofErr w:type="gramStart"/>
      <w:r w:rsidRPr="00B21CAA"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телах: кубе, параллелепипеде, призме, пирамиде, конусе, цилиндре.</w:t>
      </w:r>
      <w:proofErr w:type="gramEnd"/>
    </w:p>
    <w:p w:rsidR="00CB0EBF" w:rsidRPr="00B21CAA" w:rsidRDefault="00CB0EB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Угол в пространстве. Параллельность в пространстве. Сфера и шар. Выпуклые многогранники. Теорема Эйлера для многогранников.</w:t>
      </w:r>
    </w:p>
    <w:p w:rsidR="00EC493F" w:rsidRPr="00B21CAA" w:rsidRDefault="00EC493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Правильные, полуправильные, звездчатые многогранники.</w:t>
      </w:r>
    </w:p>
    <w:p w:rsidR="00B21CAA" w:rsidRDefault="00EC493F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1CAA">
        <w:rPr>
          <w:rFonts w:ascii="Times New Roman" w:hAnsi="Times New Roman" w:cs="Times New Roman"/>
          <w:sz w:val="28"/>
          <w:szCs w:val="28"/>
        </w:rPr>
        <w:t>Моделирование многогранников. Примеры сечений. Примеры разверток. Площадь поверхности и объем. Объем тела. Формулы объема прямоугольного параллелепипеда, куба, шара, цилиндра и конуса.</w:t>
      </w:r>
    </w:p>
    <w:p w:rsidR="00B00118" w:rsidRDefault="00B00118" w:rsidP="00B21C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0118" w:rsidRPr="00B00118" w:rsidRDefault="00B00118" w:rsidP="00B00118">
      <w:pPr>
        <w:pStyle w:val="a3"/>
        <w:numPr>
          <w:ilvl w:val="0"/>
          <w:numId w:val="3"/>
        </w:numPr>
        <w:spacing w:after="0" w:line="240" w:lineRule="auto"/>
        <w:ind w:left="-284" w:hanging="22"/>
        <w:rPr>
          <w:rFonts w:ascii="Times New Roman" w:hAnsi="Times New Roman" w:cs="Times New Roman"/>
          <w:b/>
          <w:sz w:val="28"/>
          <w:szCs w:val="28"/>
        </w:rPr>
      </w:pPr>
      <w:r w:rsidRPr="00B00118">
        <w:rPr>
          <w:rFonts w:ascii="Times New Roman" w:hAnsi="Times New Roman" w:cs="Times New Roman"/>
          <w:b/>
          <w:sz w:val="28"/>
          <w:szCs w:val="28"/>
        </w:rPr>
        <w:t>Повторение (10 часов)</w:t>
      </w:r>
    </w:p>
    <w:p w:rsidR="00B21CAA" w:rsidRDefault="00B21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93F" w:rsidRDefault="00B21CAA" w:rsidP="00B21C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CAA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подготовке учащихся</w:t>
      </w:r>
    </w:p>
    <w:p w:rsidR="00841085" w:rsidRDefault="00841085" w:rsidP="00B21C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085" w:rsidRPr="0009687F" w:rsidRDefault="00841085" w:rsidP="00841085">
      <w:pPr>
        <w:suppressAutoHyphens/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  <w:t>Предполагается, что в результате обучения выпускники 9-го класса будут обладать необходимыми знаниями,  умениями и навыками:</w:t>
      </w:r>
    </w:p>
    <w:p w:rsidR="00841085" w:rsidRPr="0009687F" w:rsidRDefault="00841085" w:rsidP="00841085">
      <w:pPr>
        <w:suppressAutoHyphens/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 </w:t>
      </w:r>
    </w:p>
    <w:p w:rsidR="00841085" w:rsidRPr="0009687F" w:rsidRDefault="00841085" w:rsidP="00841085">
      <w:pPr>
        <w:suppressAutoHyphens/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09687F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Иметь сформированные представления</w:t>
      </w:r>
    </w:p>
    <w:p w:rsidR="00841085" w:rsidRPr="0009687F" w:rsidRDefault="00841085" w:rsidP="00841085">
      <w:pPr>
        <w:tabs>
          <w:tab w:val="num" w:pos="1077"/>
        </w:tabs>
        <w:suppressAutoHyphens/>
        <w:spacing w:after="0" w:line="240" w:lineRule="auto"/>
        <w:ind w:left="1077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 истории возникновения и развития геометрии, ученых, внесших вклад в геометрическую науку;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 сущности аксиоматического метода построения геометрии и роли математического доказательства;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 значении геометрии в системе других наук и в познании окружающего нас мира;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 некоторых современных направлениях развития геометр</w:t>
      </w:r>
      <w:proofErr w:type="gramStart"/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ии и ее</w:t>
      </w:r>
      <w:proofErr w:type="gramEnd"/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приложениях.</w:t>
      </w:r>
    </w:p>
    <w:p w:rsidR="00841085" w:rsidRPr="0009687F" w:rsidRDefault="00841085" w:rsidP="00841085">
      <w:pPr>
        <w:suppressAutoHyphens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 </w:t>
      </w:r>
    </w:p>
    <w:p w:rsidR="00841085" w:rsidRPr="0009687F" w:rsidRDefault="00841085" w:rsidP="00841085">
      <w:pPr>
        <w:suppressAutoHyphens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ab/>
        <w:t>Знать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основные геометрические понятия и отношения между ними;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определения и примеры геометрических фигур на плоскости и в пространстве;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формулировки основных свойств и теорем.</w:t>
      </w:r>
    </w:p>
    <w:p w:rsidR="00841085" w:rsidRPr="0009687F" w:rsidRDefault="00841085" w:rsidP="00841085">
      <w:pPr>
        <w:suppressAutoHyphens/>
        <w:spacing w:after="0" w:line="240" w:lineRule="auto"/>
        <w:ind w:left="720"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 </w:t>
      </w:r>
    </w:p>
    <w:p w:rsidR="00841085" w:rsidRPr="0009687F" w:rsidRDefault="00841085" w:rsidP="00841085">
      <w:pPr>
        <w:suppressAutoHyphens/>
        <w:spacing w:after="0" w:line="240" w:lineRule="auto"/>
        <w:ind w:left="720"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Уметь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пользоваться геометрическими инструментами для изображения, построения и изготовления моделей геометрических фигур;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проводить доказательства основных свойств и теорем;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решать задачи на доказательство, вычисление и построение;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применять геометрию для решения практических задач.</w:t>
      </w:r>
    </w:p>
    <w:p w:rsidR="00841085" w:rsidRPr="0009687F" w:rsidRDefault="00841085" w:rsidP="00841085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 </w:t>
      </w:r>
    </w:p>
    <w:p w:rsidR="00841085" w:rsidRPr="0009687F" w:rsidRDefault="00841085" w:rsidP="00841085">
      <w:pPr>
        <w:suppressAutoHyphens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Готовы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 сдаче Государственной итоговой аттестации (ГИА) по математике (часть геометрия) за курс основной школы;</w:t>
      </w:r>
    </w:p>
    <w:p w:rsidR="00841085" w:rsidRPr="0009687F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 самостоятельному изучению литературы по геометрии, статей в научно-популярных журналах;</w:t>
      </w:r>
    </w:p>
    <w:p w:rsidR="00841085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09687F">
        <w:rPr>
          <w:rFonts w:ascii="Times New Roman" w:eastAsia="Times New Roman" w:hAnsi="Times New Roman" w:cs="Times New Roman"/>
          <w:snapToGrid w:val="0"/>
          <w:sz w:val="14"/>
          <w:szCs w:val="14"/>
          <w:lang w:eastAsia="ru-RU"/>
        </w:rPr>
        <w:t xml:space="preserve">         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 участию в турнирах, конкурсах и оли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</w:t>
      </w:r>
      <w:r w:rsidRPr="0009687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пиадах по математике (часть геометрия).</w:t>
      </w:r>
    </w:p>
    <w:p w:rsidR="00841085" w:rsidRDefault="00841085">
      <w:pP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br w:type="page"/>
      </w:r>
    </w:p>
    <w:p w:rsidR="00841085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10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Литература</w:t>
      </w:r>
    </w:p>
    <w:p w:rsidR="00841085" w:rsidRDefault="00841085" w:rsidP="00841085">
      <w:pPr>
        <w:tabs>
          <w:tab w:val="num" w:pos="1080"/>
        </w:tabs>
        <w:suppressAutoHyphens/>
        <w:spacing w:after="0" w:line="240" w:lineRule="auto"/>
        <w:ind w:left="1080" w:right="-79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85" w:rsidRDefault="00874512" w:rsidP="00874512">
      <w:pPr>
        <w:pStyle w:val="a3"/>
        <w:numPr>
          <w:ilvl w:val="0"/>
          <w:numId w:val="4"/>
        </w:numPr>
        <w:tabs>
          <w:tab w:val="num" w:pos="1080"/>
        </w:tabs>
        <w:suppressAutoHyphens/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«Геометрия 7-9» И.М. Смирнова, В.А. Смирнов. Москва, «Мнемозина», 2012 г.</w:t>
      </w:r>
    </w:p>
    <w:p w:rsidR="00874512" w:rsidRDefault="00874512" w:rsidP="00874512">
      <w:pPr>
        <w:pStyle w:val="a3"/>
        <w:numPr>
          <w:ilvl w:val="0"/>
          <w:numId w:val="4"/>
        </w:numPr>
        <w:tabs>
          <w:tab w:val="num" w:pos="1080"/>
        </w:tabs>
        <w:suppressAutoHyphens/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общеобразовательных учреждений. Геометрия 7-9.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«Просвещение» 2008г.</w:t>
      </w:r>
    </w:p>
    <w:p w:rsidR="00874512" w:rsidRPr="00874512" w:rsidRDefault="00874512" w:rsidP="00874512">
      <w:pPr>
        <w:pStyle w:val="a3"/>
        <w:numPr>
          <w:ilvl w:val="0"/>
          <w:numId w:val="4"/>
        </w:numPr>
        <w:tabs>
          <w:tab w:val="num" w:pos="1080"/>
        </w:tabs>
        <w:suppressAutoHyphens/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 7-9 Книга для учителя В.И.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Л.Б. Крайнева, Г.Д. Карташова, Москва «Просвещение» 2007г.</w:t>
      </w:r>
    </w:p>
    <w:p w:rsidR="00841085" w:rsidRPr="00B21CAA" w:rsidRDefault="00841085" w:rsidP="00B21C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41085" w:rsidRPr="00B21CAA" w:rsidSect="00E508B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48D"/>
    <w:multiLevelType w:val="hybridMultilevel"/>
    <w:tmpl w:val="D47ADB0E"/>
    <w:lvl w:ilvl="0" w:tplc="3BCA1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36D0E"/>
    <w:multiLevelType w:val="hybridMultilevel"/>
    <w:tmpl w:val="241CB134"/>
    <w:lvl w:ilvl="0" w:tplc="E9CE0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B2503"/>
    <w:multiLevelType w:val="hybridMultilevel"/>
    <w:tmpl w:val="7B9C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6486"/>
    <w:multiLevelType w:val="hybridMultilevel"/>
    <w:tmpl w:val="06F06A0A"/>
    <w:lvl w:ilvl="0" w:tplc="30DA9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9F"/>
    <w:rsid w:val="0002015A"/>
    <w:rsid w:val="000B3DD1"/>
    <w:rsid w:val="000F0090"/>
    <w:rsid w:val="001E75B8"/>
    <w:rsid w:val="002009D8"/>
    <w:rsid w:val="0037250D"/>
    <w:rsid w:val="0047311F"/>
    <w:rsid w:val="00545E4F"/>
    <w:rsid w:val="005706E3"/>
    <w:rsid w:val="0063371F"/>
    <w:rsid w:val="00634187"/>
    <w:rsid w:val="00663CF9"/>
    <w:rsid w:val="006859EE"/>
    <w:rsid w:val="007B4030"/>
    <w:rsid w:val="007B4307"/>
    <w:rsid w:val="00841085"/>
    <w:rsid w:val="00847B7F"/>
    <w:rsid w:val="00871CBB"/>
    <w:rsid w:val="00874512"/>
    <w:rsid w:val="0089223E"/>
    <w:rsid w:val="008B7E07"/>
    <w:rsid w:val="008E1664"/>
    <w:rsid w:val="008F28B3"/>
    <w:rsid w:val="009B1092"/>
    <w:rsid w:val="009F39DF"/>
    <w:rsid w:val="00AA7DF0"/>
    <w:rsid w:val="00AC6875"/>
    <w:rsid w:val="00AC7F8E"/>
    <w:rsid w:val="00B00118"/>
    <w:rsid w:val="00B02DAB"/>
    <w:rsid w:val="00B21CAA"/>
    <w:rsid w:val="00BB3D16"/>
    <w:rsid w:val="00C51D66"/>
    <w:rsid w:val="00CB0EBF"/>
    <w:rsid w:val="00CC4731"/>
    <w:rsid w:val="00CE1A9F"/>
    <w:rsid w:val="00D060F4"/>
    <w:rsid w:val="00D83B49"/>
    <w:rsid w:val="00DC6B18"/>
    <w:rsid w:val="00E508B0"/>
    <w:rsid w:val="00EC493F"/>
    <w:rsid w:val="00F313F2"/>
    <w:rsid w:val="00F9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МинЮст</cp:lastModifiedBy>
  <cp:revision>17</cp:revision>
  <dcterms:created xsi:type="dcterms:W3CDTF">2012-08-07T10:26:00Z</dcterms:created>
  <dcterms:modified xsi:type="dcterms:W3CDTF">2012-10-03T15:28:00Z</dcterms:modified>
</cp:coreProperties>
</file>