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A3066">
        <w:rPr>
          <w:rFonts w:ascii="Times New Roman" w:hAnsi="Times New Roman" w:cs="Times New Roman"/>
          <w:sz w:val="28"/>
          <w:szCs w:val="28"/>
        </w:rPr>
        <w:t>Всероссийский конкурс методических разработок учителей «Современный урок»</w:t>
      </w:r>
    </w:p>
    <w:p w:rsidR="00AA3066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A3066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A3066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A3066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A3066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</w:p>
    <w:p w:rsidR="00AA3066" w:rsidRPr="00AA3066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3066">
        <w:rPr>
          <w:rFonts w:ascii="Times New Roman" w:hAnsi="Times New Roman" w:cs="Times New Roman"/>
          <w:b/>
          <w:sz w:val="48"/>
          <w:szCs w:val="48"/>
        </w:rPr>
        <w:t xml:space="preserve">«Россия – многонациональное государство» </w:t>
      </w:r>
    </w:p>
    <w:p w:rsidR="00AA3066" w:rsidRPr="00AA3066" w:rsidRDefault="00AA3066" w:rsidP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 соответствие с требованиями ФГОС)</w:t>
      </w: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учитель высшей категории истории, обществознания</w:t>
      </w:r>
    </w:p>
    <w:p w:rsidR="00AA3066" w:rsidRDefault="00AA3066" w:rsidP="00AA3066">
      <w:pPr>
        <w:pStyle w:val="a3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английского языка МОАУ «Гимназия №7» (полного дня)</w:t>
      </w:r>
    </w:p>
    <w:p w:rsidR="00AA3066" w:rsidRDefault="00AA3066" w:rsidP="00AA3066">
      <w:pPr>
        <w:pStyle w:val="a3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г. Оренбурга</w:t>
      </w:r>
    </w:p>
    <w:p w:rsidR="00AA3066" w:rsidRPr="00AA3066" w:rsidRDefault="00AA3066" w:rsidP="00AA3066">
      <w:pPr>
        <w:pStyle w:val="a3"/>
        <w:ind w:left="-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066">
        <w:rPr>
          <w:rFonts w:ascii="Times New Roman" w:hAnsi="Times New Roman" w:cs="Times New Roman"/>
          <w:b/>
          <w:i/>
          <w:sz w:val="32"/>
          <w:szCs w:val="32"/>
        </w:rPr>
        <w:t>Сафонова Ольга Александровна</w:t>
      </w:r>
    </w:p>
    <w:p w:rsidR="00AA3066" w:rsidRDefault="00AA3066" w:rsidP="00AA3066">
      <w:pPr>
        <w:pStyle w:val="a3"/>
        <w:ind w:left="-567"/>
        <w:jc w:val="right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jc w:val="right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г.</w:t>
      </w: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Содержание:</w:t>
      </w: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Введение_______________________________________________3-4</w:t>
      </w:r>
    </w:p>
    <w:p w:rsidR="00AA3066" w:rsidRDefault="00AA3066" w:rsidP="00AA3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урока_______________________________________ 5-</w:t>
      </w:r>
      <w:r w:rsidR="00C469F4">
        <w:rPr>
          <w:rFonts w:ascii="Times New Roman" w:hAnsi="Times New Roman" w:cs="Times New Roman"/>
          <w:sz w:val="32"/>
          <w:szCs w:val="32"/>
        </w:rPr>
        <w:t>8</w:t>
      </w: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Заключение_____________________________________________</w:t>
      </w:r>
      <w:r w:rsidR="00C469F4">
        <w:rPr>
          <w:rFonts w:ascii="Times New Roman" w:hAnsi="Times New Roman" w:cs="Times New Roman"/>
          <w:sz w:val="32"/>
          <w:szCs w:val="32"/>
        </w:rPr>
        <w:t>9</w:t>
      </w: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Литература_____________________________________________ </w:t>
      </w:r>
      <w:r w:rsidR="00C469F4">
        <w:rPr>
          <w:rFonts w:ascii="Times New Roman" w:hAnsi="Times New Roman" w:cs="Times New Roman"/>
          <w:sz w:val="32"/>
          <w:szCs w:val="32"/>
        </w:rPr>
        <w:t>10</w:t>
      </w:r>
    </w:p>
    <w:p w:rsidR="00AA3066" w:rsidRDefault="00C469F4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AA3066" w:rsidRPr="00B20E65" w:rsidRDefault="007E56CB" w:rsidP="00B20E65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E65"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r w:rsidR="00AA3066" w:rsidRPr="00B20E65">
        <w:rPr>
          <w:rFonts w:ascii="Times New Roman" w:hAnsi="Times New Roman" w:cs="Times New Roman"/>
          <w:b/>
          <w:sz w:val="32"/>
          <w:szCs w:val="32"/>
        </w:rPr>
        <w:t>ведение</w:t>
      </w:r>
    </w:p>
    <w:p w:rsidR="007E56CB" w:rsidRDefault="007E56CB" w:rsidP="00B20E65">
      <w:pPr>
        <w:pStyle w:val="a4"/>
        <w:tabs>
          <w:tab w:val="left" w:pos="0"/>
        </w:tabs>
        <w:spacing w:after="240"/>
        <w:jc w:val="both"/>
      </w:pP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На сегодняшний день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строителем» образовательного процесса.</w:t>
      </w:r>
    </w:p>
    <w:p w:rsidR="007E56CB" w:rsidRPr="00280F9E" w:rsidRDefault="00280F9E" w:rsidP="00280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56CB" w:rsidRPr="00280F9E">
        <w:rPr>
          <w:rFonts w:ascii="Times New Roman" w:eastAsia="Times New Roman" w:hAnsi="Times New Roman" w:cs="Times New Roman"/>
          <w:sz w:val="28"/>
          <w:szCs w:val="28"/>
        </w:rPr>
        <w:t xml:space="preserve">Традиционно учитель был обязан дать ученику глубокие и прочные знания по предметам. Жизнь меняется быстро и ни учитель, ни родитель, ни сам ученик не в состоянии предугадать какие знания и умения ему понадобятся в будущем. Отсюда возникает необходимость в умении обучаться и развиваться в течение всей жизни. И как следствие,  вместо передачи суммы знаний – </w:t>
      </w:r>
      <w:r w:rsidR="007E56CB" w:rsidRPr="00280F9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личности учащегося на основе способов деятельности. </w:t>
      </w:r>
      <w:r w:rsidRPr="00280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80F9E" w:rsidRPr="00280F9E" w:rsidRDefault="007E56CB" w:rsidP="00280F9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F9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80F9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280F9E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Эти требования современного школьного образования являются </w:t>
      </w:r>
      <w:r w:rsidRPr="00280F9E">
        <w:rPr>
          <w:rFonts w:ascii="Times New Roman" w:eastAsia="Times New Roman" w:hAnsi="Times New Roman" w:cs="Times New Roman"/>
          <w:bCs/>
          <w:i/>
          <w:sz w:val="28"/>
          <w:szCs w:val="28"/>
        </w:rPr>
        <w:t>актуальностью</w:t>
      </w:r>
      <w:r w:rsidRPr="00280F9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данной работы. Особенностью содержания является </w:t>
      </w:r>
      <w:r w:rsidR="00280F9E" w:rsidRPr="00280F9E">
        <w:rPr>
          <w:rFonts w:ascii="Times New Roman" w:eastAsia="Times New Roman" w:hAnsi="Times New Roman" w:cs="Times New Roman"/>
          <w:bCs/>
          <w:sz w:val="28"/>
          <w:szCs w:val="28"/>
        </w:rPr>
        <w:t xml:space="preserve">  возможность использовать на уроке несколько методов, в т.ч. элементы урока-имитации.</w:t>
      </w:r>
    </w:p>
    <w:p w:rsidR="007E56CB" w:rsidRDefault="00280F9E" w:rsidP="00280F9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80F9E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Роль учителя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заключается в проведении </w:t>
      </w:r>
      <w:r w:rsidR="00073A1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соответствующей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подготовительной работы, </w:t>
      </w:r>
      <w:r w:rsidR="00073A1B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четкой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</w:t>
      </w:r>
      <w:r w:rsidR="00073A1B">
        <w:rPr>
          <w:rFonts w:ascii="Times New Roman" w:eastAsia="Times New Roman" w:hAnsi="Times New Roman" w:cs="Times New Roman"/>
          <w:bCs/>
          <w:sz w:val="28"/>
          <w:szCs w:val="28"/>
        </w:rPr>
        <w:t>работы в группах и с документами.</w:t>
      </w:r>
    </w:p>
    <w:p w:rsidR="00073A1B" w:rsidRDefault="00073A1B" w:rsidP="00280F9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E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Методы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используемые учителем:</w:t>
      </w:r>
    </w:p>
    <w:p w:rsidR="00073A1B" w:rsidRDefault="00073A1B" w:rsidP="00280F9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-объяснительно-иллюстративный;</w:t>
      </w:r>
    </w:p>
    <w:p w:rsidR="00073A1B" w:rsidRDefault="00073A1B" w:rsidP="00280F9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-частично-поисковый.</w:t>
      </w:r>
    </w:p>
    <w:p w:rsidR="00073A1B" w:rsidRPr="00073A1B" w:rsidRDefault="00073A1B" w:rsidP="00073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E65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 w:rsidRPr="00073A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3A1B" w:rsidRPr="008E777B" w:rsidRDefault="00073A1B" w:rsidP="00073A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На основе анализа полученной из различных источников информации научиться формулировать и решать познавательные задачи.</w:t>
      </w:r>
    </w:p>
    <w:p w:rsidR="00073A1B" w:rsidRPr="008E777B" w:rsidRDefault="00073A1B" w:rsidP="00073A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На основе работы с текстом учебника и конституции, с исторической картой и   презентацией узнать о народах, проживающих на территории России, их правах.</w:t>
      </w:r>
    </w:p>
    <w:p w:rsidR="00073A1B" w:rsidRPr="008E777B" w:rsidRDefault="00073A1B" w:rsidP="00073A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В ходе коллективного обсуждения осознать необходимость уважения традиций и культуры других народов для сохранения единства и могущества своей страны.</w:t>
      </w:r>
    </w:p>
    <w:p w:rsidR="00073A1B" w:rsidRPr="008E777B" w:rsidRDefault="00073A1B" w:rsidP="00073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E65">
        <w:rPr>
          <w:rFonts w:ascii="Times New Roman" w:hAnsi="Times New Roman" w:cs="Times New Roman"/>
          <w:sz w:val="28"/>
          <w:szCs w:val="28"/>
          <w:u w:val="single"/>
        </w:rPr>
        <w:t>Цель урок</w:t>
      </w:r>
      <w:r w:rsidRPr="00073A1B">
        <w:rPr>
          <w:rFonts w:ascii="Times New Roman" w:hAnsi="Times New Roman" w:cs="Times New Roman"/>
          <w:sz w:val="28"/>
          <w:szCs w:val="28"/>
        </w:rPr>
        <w:t>а</w:t>
      </w:r>
      <w:r w:rsidRPr="008E777B">
        <w:rPr>
          <w:rFonts w:ascii="Times New Roman" w:hAnsi="Times New Roman" w:cs="Times New Roman"/>
          <w:sz w:val="28"/>
          <w:szCs w:val="28"/>
        </w:rPr>
        <w:t xml:space="preserve"> - достичь образовательных результатов:</w:t>
      </w:r>
    </w:p>
    <w:p w:rsidR="00073A1B" w:rsidRPr="008E777B" w:rsidRDefault="00073A1B" w:rsidP="00073A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 xml:space="preserve">Личностный результат – осознавать необходимость  </w:t>
      </w:r>
      <w:r w:rsidRPr="008E777B">
        <w:rPr>
          <w:rFonts w:ascii="Times New Roman" w:hAnsi="Times New Roman" w:cs="Times New Roman"/>
          <w:i/>
          <w:sz w:val="28"/>
          <w:szCs w:val="28"/>
        </w:rPr>
        <w:t xml:space="preserve">единого </w:t>
      </w:r>
      <w:r w:rsidRPr="008E777B">
        <w:rPr>
          <w:rFonts w:ascii="Times New Roman" w:hAnsi="Times New Roman" w:cs="Times New Roman"/>
          <w:sz w:val="28"/>
          <w:szCs w:val="28"/>
        </w:rPr>
        <w:t>национального государства и воспитания толерантности.</w:t>
      </w:r>
    </w:p>
    <w:p w:rsidR="00073A1B" w:rsidRPr="008E777B" w:rsidRDefault="00073A1B" w:rsidP="00073A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Метапредметный результат – уметь анализировать текстовую, графическую   информацию, высказать мнение о возможных проблемах межнационального общения и способах их решения, самостоятельно формулировать и решать познавательные задачи на основе анализа информации.</w:t>
      </w:r>
    </w:p>
    <w:p w:rsidR="00073A1B" w:rsidRDefault="00073A1B" w:rsidP="00073A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 xml:space="preserve">Предметный результат – знать понятие «многонациональное государство» и основные  признаки </w:t>
      </w:r>
      <w:r w:rsidRPr="008E777B">
        <w:rPr>
          <w:rFonts w:ascii="Times New Roman" w:hAnsi="Times New Roman" w:cs="Times New Roman"/>
          <w:i/>
          <w:sz w:val="28"/>
          <w:szCs w:val="28"/>
        </w:rPr>
        <w:t>государства и страны</w:t>
      </w:r>
      <w:r w:rsidRPr="008E777B">
        <w:rPr>
          <w:rFonts w:ascii="Times New Roman" w:hAnsi="Times New Roman" w:cs="Times New Roman"/>
          <w:sz w:val="28"/>
          <w:szCs w:val="28"/>
        </w:rPr>
        <w:t xml:space="preserve">; уметь выделять отличия между ними, называть символы  государственной власти РФ, показывать на карте некоторые субъекты РФ.  </w:t>
      </w:r>
    </w:p>
    <w:p w:rsidR="00073A1B" w:rsidRDefault="00073A1B" w:rsidP="00073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E65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3A1B" w:rsidRDefault="00073A1B" w:rsidP="00073A1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-групповая работа;</w:t>
      </w:r>
    </w:p>
    <w:p w:rsidR="00073A1B" w:rsidRDefault="00073A1B" w:rsidP="00073A1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-индивидуальная работа;</w:t>
      </w:r>
    </w:p>
    <w:p w:rsidR="00073A1B" w:rsidRDefault="00073A1B" w:rsidP="00073A1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-коллективная работа;</w:t>
      </w:r>
    </w:p>
    <w:p w:rsidR="00073A1B" w:rsidRDefault="00073A1B" w:rsidP="00073A1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документом.</w:t>
      </w:r>
    </w:p>
    <w:p w:rsidR="00073A1B" w:rsidRDefault="00073A1B" w:rsidP="00073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E65">
        <w:rPr>
          <w:rFonts w:ascii="Times New Roman" w:hAnsi="Times New Roman" w:cs="Times New Roman"/>
          <w:sz w:val="28"/>
          <w:szCs w:val="28"/>
          <w:u w:val="single"/>
        </w:rPr>
        <w:t>Приемы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3A1B" w:rsidRDefault="00073A1B" w:rsidP="00073A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-заполнение  таблицы на основе просмотренной презентации;</w:t>
      </w:r>
    </w:p>
    <w:p w:rsidR="00073A1B" w:rsidRDefault="00073A1B" w:rsidP="00073A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документа</w:t>
      </w:r>
      <w:r w:rsidR="00B20E65">
        <w:rPr>
          <w:rFonts w:ascii="Times New Roman" w:hAnsi="Times New Roman" w:cs="Times New Roman"/>
          <w:sz w:val="28"/>
          <w:szCs w:val="28"/>
        </w:rPr>
        <w:t xml:space="preserve"> и текста гимна.</w:t>
      </w: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E65">
        <w:rPr>
          <w:rFonts w:ascii="Times New Roman" w:hAnsi="Times New Roman" w:cs="Times New Roman"/>
          <w:sz w:val="28"/>
          <w:szCs w:val="28"/>
          <w:u w:val="single"/>
        </w:rPr>
        <w:t>Способ оценивания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B20E65" w:rsidRPr="008E777B" w:rsidRDefault="00B20E65" w:rsidP="00B20E6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</w:t>
      </w:r>
      <w:r w:rsidRPr="008E777B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777B">
        <w:rPr>
          <w:rFonts w:ascii="Times New Roman" w:hAnsi="Times New Roman" w:cs="Times New Roman"/>
          <w:sz w:val="28"/>
          <w:szCs w:val="28"/>
        </w:rPr>
        <w:t xml:space="preserve"> «Верю – не верю».</w:t>
      </w:r>
    </w:p>
    <w:p w:rsidR="00B20E65" w:rsidRDefault="00B20E65" w:rsidP="00B20E6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A1B" w:rsidRDefault="00073A1B" w:rsidP="00280F9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3A1B" w:rsidRPr="00280F9E" w:rsidRDefault="00073A1B" w:rsidP="00280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066" w:rsidRDefault="00AA3066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B20E65" w:rsidRPr="008E777B" w:rsidRDefault="00B20E65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7B">
        <w:rPr>
          <w:rFonts w:ascii="Times New Roman" w:hAnsi="Times New Roman" w:cs="Times New Roman"/>
          <w:b/>
          <w:sz w:val="28"/>
          <w:szCs w:val="28"/>
        </w:rPr>
        <w:lastRenderedPageBreak/>
        <w:t>КОНСТРУКТ УРОКА ИСТОРИИ В 5 КЛАССЕ</w:t>
      </w:r>
    </w:p>
    <w:p w:rsidR="00B20E65" w:rsidRPr="008E777B" w:rsidRDefault="00B20E65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7B">
        <w:rPr>
          <w:rFonts w:ascii="Times New Roman" w:hAnsi="Times New Roman" w:cs="Times New Roman"/>
          <w:b/>
          <w:sz w:val="28"/>
          <w:szCs w:val="28"/>
        </w:rPr>
        <w:t>«Россия – многонациональное государство»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8E777B">
        <w:rPr>
          <w:rFonts w:ascii="Times New Roman" w:hAnsi="Times New Roman" w:cs="Times New Roman"/>
          <w:sz w:val="28"/>
          <w:szCs w:val="28"/>
        </w:rPr>
        <w:t xml:space="preserve"> - достичь образовательных результатов:</w:t>
      </w:r>
    </w:p>
    <w:p w:rsidR="00B20E65" w:rsidRPr="008E777B" w:rsidRDefault="00B20E65" w:rsidP="00B20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 xml:space="preserve">Личностный результат – осознавать необходимость  </w:t>
      </w:r>
      <w:r w:rsidRPr="008E777B">
        <w:rPr>
          <w:rFonts w:ascii="Times New Roman" w:hAnsi="Times New Roman" w:cs="Times New Roman"/>
          <w:i/>
          <w:sz w:val="28"/>
          <w:szCs w:val="28"/>
        </w:rPr>
        <w:t xml:space="preserve">единого </w:t>
      </w:r>
      <w:r w:rsidRPr="008E777B">
        <w:rPr>
          <w:rFonts w:ascii="Times New Roman" w:hAnsi="Times New Roman" w:cs="Times New Roman"/>
          <w:sz w:val="28"/>
          <w:szCs w:val="28"/>
        </w:rPr>
        <w:t>национального государства и воспитания толерантности.</w:t>
      </w:r>
    </w:p>
    <w:p w:rsidR="00B20E65" w:rsidRPr="008E777B" w:rsidRDefault="00B20E65" w:rsidP="00B20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Метапредметный результат – уметь анализировать текстовую, графическую   информацию, высказать мнение о возможных проблемах межнационального общения и способах их решения, самостоятельно формулировать и решать познавательные задачи на основе анализа информации.</w:t>
      </w:r>
    </w:p>
    <w:p w:rsidR="00B20E65" w:rsidRPr="008E777B" w:rsidRDefault="00B20E65" w:rsidP="00B20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 xml:space="preserve">Предметный результат – знать понятие «многонациональное государство» и основные  признаки </w:t>
      </w:r>
      <w:r w:rsidRPr="008E777B">
        <w:rPr>
          <w:rFonts w:ascii="Times New Roman" w:hAnsi="Times New Roman" w:cs="Times New Roman"/>
          <w:i/>
          <w:sz w:val="28"/>
          <w:szCs w:val="28"/>
        </w:rPr>
        <w:t>государства и страны</w:t>
      </w:r>
      <w:r w:rsidRPr="008E777B">
        <w:rPr>
          <w:rFonts w:ascii="Times New Roman" w:hAnsi="Times New Roman" w:cs="Times New Roman"/>
          <w:sz w:val="28"/>
          <w:szCs w:val="28"/>
        </w:rPr>
        <w:t xml:space="preserve">; уметь выделять отличия между ними, называть символы  государственной власти РФ, показывать на карте некоторые субъекты РФ.  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7B">
        <w:rPr>
          <w:rFonts w:ascii="Times New Roman" w:hAnsi="Times New Roman" w:cs="Times New Roman"/>
          <w:sz w:val="28"/>
          <w:szCs w:val="28"/>
          <w:u w:val="single"/>
        </w:rPr>
        <w:t xml:space="preserve">Задачи урока: </w:t>
      </w:r>
    </w:p>
    <w:p w:rsidR="00B20E65" w:rsidRPr="008E777B" w:rsidRDefault="00B20E65" w:rsidP="00B20E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На основе анализа полученной из различных источников информации научиться формулировать и решать познавательные задачи.</w:t>
      </w:r>
    </w:p>
    <w:p w:rsidR="00B20E65" w:rsidRPr="008E777B" w:rsidRDefault="00B20E65" w:rsidP="00B20E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На основе работы с текстом учебника и конституции, с исторической картой и   презентацией узнать о народах, проживающих на территории России, их правах.</w:t>
      </w:r>
    </w:p>
    <w:p w:rsidR="00B20E65" w:rsidRPr="008E777B" w:rsidRDefault="00B20E65" w:rsidP="00B20E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В ходе коллективного обсуждения осознать необходимость уважения традиций и культуры других народов для сохранения единства и могущества своей страны.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0E65" w:rsidRDefault="00C469F4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69F4" w:rsidRDefault="00C469F4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69F4" w:rsidRDefault="00C469F4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69F4" w:rsidRDefault="00C469F4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69F4" w:rsidRDefault="00C469F4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69F4" w:rsidRDefault="00C469F4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69F4" w:rsidRPr="008E777B" w:rsidRDefault="00C469F4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  <w:r w:rsidRPr="008E777B"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</w:t>
      </w:r>
      <w:r>
        <w:rPr>
          <w:rFonts w:ascii="Times New Roman" w:hAnsi="Times New Roman" w:cs="Times New Roman"/>
          <w:sz w:val="28"/>
          <w:szCs w:val="28"/>
        </w:rPr>
        <w:t>я через чтение и письмо (РКМЧП);</w:t>
      </w:r>
    </w:p>
    <w:p w:rsidR="00B20E65" w:rsidRPr="00C47973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Методический прием: </w:t>
      </w:r>
      <w:r>
        <w:rPr>
          <w:rFonts w:ascii="Times New Roman" w:hAnsi="Times New Roman" w:cs="Times New Roman"/>
          <w:sz w:val="28"/>
          <w:szCs w:val="28"/>
        </w:rPr>
        <w:t>урок- имитация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0E65" w:rsidRDefault="00B20E65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65" w:rsidRPr="008E777B" w:rsidRDefault="00B20E65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7B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i/>
          <w:sz w:val="28"/>
          <w:szCs w:val="28"/>
        </w:rPr>
        <w:t>Стадия вызова</w:t>
      </w:r>
      <w:r w:rsidRPr="008E777B">
        <w:rPr>
          <w:rFonts w:ascii="Times New Roman" w:hAnsi="Times New Roman" w:cs="Times New Roman"/>
          <w:sz w:val="28"/>
          <w:szCs w:val="28"/>
        </w:rPr>
        <w:t xml:space="preserve">. Запись и обсуждение темы урока, постановка познавательных задач. 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(Прослушивание гимна РФ)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Вспомните Гимн России и объясните значение его слов: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77B">
        <w:rPr>
          <w:rFonts w:ascii="Times New Roman" w:hAnsi="Times New Roman" w:cs="Times New Roman"/>
          <w:i/>
          <w:sz w:val="28"/>
          <w:szCs w:val="28"/>
        </w:rPr>
        <w:t>Славься, Отечество наше свободное,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77B">
        <w:rPr>
          <w:rFonts w:ascii="Times New Roman" w:hAnsi="Times New Roman" w:cs="Times New Roman"/>
          <w:i/>
          <w:sz w:val="28"/>
          <w:szCs w:val="28"/>
        </w:rPr>
        <w:t>Братских народов союз вековой,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77B">
        <w:rPr>
          <w:rFonts w:ascii="Times New Roman" w:hAnsi="Times New Roman" w:cs="Times New Roman"/>
          <w:i/>
          <w:sz w:val="28"/>
          <w:szCs w:val="28"/>
        </w:rPr>
        <w:t>Предками данная мудрость народная!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77B">
        <w:rPr>
          <w:rFonts w:ascii="Times New Roman" w:hAnsi="Times New Roman" w:cs="Times New Roman"/>
          <w:i/>
          <w:sz w:val="28"/>
          <w:szCs w:val="28"/>
        </w:rPr>
        <w:t>Славься, страна! Мы гордимся тобой!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Работа с учебной презентацией «Россия – многонациональная держава» - заполнение первой части таблицы «Знаю – хочу узнать – узнал».</w:t>
      </w: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Какие вопросы у вас появились после просмотра презентации по теме? Коллективное обсуждение и запись наиболее важных вопросов во вторую часть таблицы «Знаю – хочу узнать – узнал».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20E65" w:rsidTr="00B20E65">
        <w:tc>
          <w:tcPr>
            <w:tcW w:w="3190" w:type="dxa"/>
          </w:tcPr>
          <w:p w:rsidR="00B20E65" w:rsidRDefault="00B20E65" w:rsidP="00B2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знал</w:t>
            </w:r>
          </w:p>
        </w:tc>
        <w:tc>
          <w:tcPr>
            <w:tcW w:w="3190" w:type="dxa"/>
          </w:tcPr>
          <w:p w:rsidR="00B20E65" w:rsidRDefault="00B20E65" w:rsidP="00B2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91" w:type="dxa"/>
          </w:tcPr>
          <w:p w:rsidR="00B20E65" w:rsidRDefault="00B20E65" w:rsidP="00B2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</w:tr>
      <w:tr w:rsidR="00B20E65" w:rsidTr="00B20E65">
        <w:tc>
          <w:tcPr>
            <w:tcW w:w="3190" w:type="dxa"/>
          </w:tcPr>
          <w:p w:rsidR="00B20E65" w:rsidRDefault="00B20E65" w:rsidP="00B20E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России живет много национальностей</w:t>
            </w:r>
          </w:p>
        </w:tc>
        <w:tc>
          <w:tcPr>
            <w:tcW w:w="3190" w:type="dxa"/>
          </w:tcPr>
          <w:p w:rsidR="00B20E65" w:rsidRDefault="00B20E65" w:rsidP="00B20E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Территорию расселения некоторых народов</w:t>
            </w:r>
          </w:p>
        </w:tc>
        <w:tc>
          <w:tcPr>
            <w:tcW w:w="3191" w:type="dxa"/>
          </w:tcPr>
          <w:p w:rsidR="00B20E65" w:rsidRDefault="00B20E65" w:rsidP="00B20E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197BB2">
              <w:rPr>
                <w:rFonts w:ascii="Times New Roman" w:hAnsi="Times New Roman" w:cs="Times New Roman"/>
                <w:sz w:val="28"/>
                <w:szCs w:val="28"/>
              </w:rPr>
              <w:t>народностей проживает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ренбургском крае?</w:t>
            </w:r>
          </w:p>
        </w:tc>
      </w:tr>
      <w:tr w:rsidR="00B20E65" w:rsidTr="00B20E65">
        <w:tc>
          <w:tcPr>
            <w:tcW w:w="3190" w:type="dxa"/>
          </w:tcPr>
          <w:p w:rsidR="00B20E65" w:rsidRDefault="00B20E65" w:rsidP="00B20E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20E65" w:rsidRDefault="00B20E65" w:rsidP="00B20E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20E65" w:rsidRDefault="00B20E65" w:rsidP="00B20E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i/>
          <w:sz w:val="28"/>
          <w:szCs w:val="28"/>
        </w:rPr>
        <w:t>Стадия осмысления содержания</w:t>
      </w:r>
      <w:r w:rsidRPr="008E777B">
        <w:rPr>
          <w:rFonts w:ascii="Times New Roman" w:hAnsi="Times New Roman" w:cs="Times New Roman"/>
          <w:sz w:val="28"/>
          <w:szCs w:val="28"/>
        </w:rPr>
        <w:t>.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 xml:space="preserve">Иногда мы говорим «наша страна Россия», а иногда – «государство Российская Федерация». Почему так? В чем разница между этими терминами? (Работа с текстами). Коллективное обсуждение результатов работы. 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А теперь обратимся к документу. Главным документом государства является Конституция.   (Читаем преамбулу и статью 27).</w:t>
      </w:r>
    </w:p>
    <w:p w:rsidR="00197BB2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 xml:space="preserve">Какой вывод можно сделать на основе этого текста? Что будет, если не соблюдать эту статью и не уважать права других народов? </w:t>
      </w:r>
    </w:p>
    <w:p w:rsidR="00197BB2" w:rsidRDefault="00197BB2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Вопросами развития народов России в нашей стране занимается Государственная дума РФ. Давайте представим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находимся на 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97BB2" w:rsidRDefault="00197BB2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(Разбились на группы-«комиссии» по различным социальным вопросам). Повесткой сегодняшнего заседания было обсуждение вопроса «Решение национального вопроса в РФ. Как учитывать особенности разных народов в жизни государства?» Каждой комиссии  предложена проблема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оторую </w:t>
      </w: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Коллективное обсуждение результатов работы и заполнение третьей части таблицы «Знаю – хочу узнать – узнал».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97BB2" w:rsidTr="00BC1243">
        <w:tc>
          <w:tcPr>
            <w:tcW w:w="3190" w:type="dxa"/>
          </w:tcPr>
          <w:p w:rsidR="00197BB2" w:rsidRDefault="00197BB2" w:rsidP="00BC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знал</w:t>
            </w:r>
          </w:p>
        </w:tc>
        <w:tc>
          <w:tcPr>
            <w:tcW w:w="3190" w:type="dxa"/>
          </w:tcPr>
          <w:p w:rsidR="00197BB2" w:rsidRDefault="00197BB2" w:rsidP="00BC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91" w:type="dxa"/>
          </w:tcPr>
          <w:p w:rsidR="00197BB2" w:rsidRDefault="00197BB2" w:rsidP="00BC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</w:tr>
      <w:tr w:rsidR="00197BB2" w:rsidTr="00BC1243">
        <w:tc>
          <w:tcPr>
            <w:tcW w:w="3190" w:type="dxa"/>
          </w:tcPr>
          <w:p w:rsidR="00197BB2" w:rsidRDefault="00197BB2" w:rsidP="00BC1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России живет много национальностей</w:t>
            </w:r>
          </w:p>
        </w:tc>
        <w:tc>
          <w:tcPr>
            <w:tcW w:w="3190" w:type="dxa"/>
          </w:tcPr>
          <w:p w:rsidR="00197BB2" w:rsidRDefault="00197BB2" w:rsidP="00BC1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Территорию расселения некоторых народов</w:t>
            </w:r>
          </w:p>
        </w:tc>
        <w:tc>
          <w:tcPr>
            <w:tcW w:w="3191" w:type="dxa"/>
          </w:tcPr>
          <w:p w:rsidR="00197BB2" w:rsidRDefault="00197BB2" w:rsidP="00BC1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решаются вопросы равноправного проживания народов России?</w:t>
            </w:r>
          </w:p>
        </w:tc>
      </w:tr>
      <w:tr w:rsidR="00197BB2" w:rsidTr="00BC1243">
        <w:tc>
          <w:tcPr>
            <w:tcW w:w="3190" w:type="dxa"/>
          </w:tcPr>
          <w:p w:rsidR="00197BB2" w:rsidRDefault="00197BB2" w:rsidP="00BC1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97BB2" w:rsidRDefault="00197BB2" w:rsidP="00BC1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BB2" w:rsidRDefault="00197BB2" w:rsidP="00BC1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BB2" w:rsidRPr="008E777B" w:rsidRDefault="00197BB2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i/>
          <w:sz w:val="28"/>
          <w:szCs w:val="28"/>
        </w:rPr>
        <w:t>Стадия рефлексии и подведения итогов урока</w:t>
      </w:r>
      <w:r w:rsidRPr="008E777B">
        <w:rPr>
          <w:rFonts w:ascii="Times New Roman" w:hAnsi="Times New Roman" w:cs="Times New Roman"/>
          <w:sz w:val="28"/>
          <w:szCs w:val="28"/>
        </w:rPr>
        <w:t>. Игра «Верю – не верю».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E777B">
        <w:rPr>
          <w:rFonts w:ascii="Times New Roman" w:hAnsi="Times New Roman" w:cs="Times New Roman"/>
          <w:sz w:val="28"/>
          <w:szCs w:val="28"/>
        </w:rPr>
        <w:t>/ В</w:t>
      </w:r>
      <w:proofErr w:type="gramEnd"/>
      <w:r w:rsidRPr="008E777B">
        <w:rPr>
          <w:rFonts w:ascii="Times New Roman" w:hAnsi="Times New Roman" w:cs="Times New Roman"/>
          <w:sz w:val="28"/>
          <w:szCs w:val="28"/>
        </w:rPr>
        <w:t xml:space="preserve"> России проживает более ста национальностей.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7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E777B">
        <w:rPr>
          <w:rFonts w:ascii="Times New Roman" w:hAnsi="Times New Roman" w:cs="Times New Roman"/>
          <w:sz w:val="28"/>
          <w:szCs w:val="28"/>
        </w:rPr>
        <w:t>/ Главный документ  государства – указ президента.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E777B">
        <w:rPr>
          <w:rFonts w:ascii="Times New Roman" w:hAnsi="Times New Roman" w:cs="Times New Roman"/>
          <w:sz w:val="28"/>
          <w:szCs w:val="28"/>
        </w:rPr>
        <w:t>/  В</w:t>
      </w:r>
      <w:proofErr w:type="gramEnd"/>
      <w:r w:rsidRPr="008E777B">
        <w:rPr>
          <w:rFonts w:ascii="Times New Roman" w:hAnsi="Times New Roman" w:cs="Times New Roman"/>
          <w:sz w:val="28"/>
          <w:szCs w:val="28"/>
        </w:rPr>
        <w:t xml:space="preserve"> Конституции РФ есть статья, рассказывающая о правах народов страны.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7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E777B">
        <w:rPr>
          <w:rFonts w:ascii="Times New Roman" w:hAnsi="Times New Roman" w:cs="Times New Roman"/>
          <w:sz w:val="28"/>
          <w:szCs w:val="28"/>
        </w:rPr>
        <w:t xml:space="preserve">/ </w:t>
      </w:r>
      <w:r w:rsidRPr="008E777B">
        <w:rPr>
          <w:rFonts w:ascii="Times New Roman" w:hAnsi="Times New Roman" w:cs="Times New Roman"/>
          <w:i/>
          <w:sz w:val="28"/>
          <w:szCs w:val="28"/>
        </w:rPr>
        <w:t>Страна</w:t>
      </w:r>
      <w:r w:rsidRPr="008E777B">
        <w:rPr>
          <w:rFonts w:ascii="Times New Roman" w:hAnsi="Times New Roman" w:cs="Times New Roman"/>
          <w:sz w:val="28"/>
          <w:szCs w:val="28"/>
        </w:rPr>
        <w:t xml:space="preserve"> – это термин географический, а </w:t>
      </w:r>
      <w:r w:rsidRPr="008E777B">
        <w:rPr>
          <w:rFonts w:ascii="Times New Roman" w:hAnsi="Times New Roman" w:cs="Times New Roman"/>
          <w:i/>
          <w:sz w:val="28"/>
          <w:szCs w:val="28"/>
        </w:rPr>
        <w:t>государство</w:t>
      </w:r>
      <w:r w:rsidRPr="008E777B">
        <w:rPr>
          <w:rFonts w:ascii="Times New Roman" w:hAnsi="Times New Roman" w:cs="Times New Roman"/>
          <w:sz w:val="28"/>
          <w:szCs w:val="28"/>
        </w:rPr>
        <w:t xml:space="preserve"> – политический.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77B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8E777B">
        <w:rPr>
          <w:rFonts w:ascii="Times New Roman" w:hAnsi="Times New Roman" w:cs="Times New Roman"/>
          <w:sz w:val="28"/>
          <w:szCs w:val="28"/>
        </w:rPr>
        <w:t>/ К</w:t>
      </w:r>
      <w:proofErr w:type="gramEnd"/>
      <w:r w:rsidRPr="008E777B">
        <w:rPr>
          <w:rFonts w:ascii="Times New Roman" w:hAnsi="Times New Roman" w:cs="Times New Roman"/>
          <w:sz w:val="28"/>
          <w:szCs w:val="28"/>
        </w:rPr>
        <w:t>аждый человек имеет национальность.</w:t>
      </w: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Pr="008E777B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Домашнее задание:  1. Повторить все термины по главе «Введение»</w:t>
      </w:r>
      <w:r w:rsidRPr="008E777B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E777B">
        <w:rPr>
          <w:rFonts w:ascii="Times New Roman" w:hAnsi="Times New Roman" w:cs="Times New Roman"/>
          <w:sz w:val="28"/>
          <w:szCs w:val="28"/>
        </w:rPr>
        <w:t xml:space="preserve"> 2. Подготовиться к проверочной работе.</w:t>
      </w: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Default="00B20E65" w:rsidP="00B2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B2" w:rsidRDefault="00197BB2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65" w:rsidRPr="008E777B" w:rsidRDefault="00B20E65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Компетентностно-ориентированные задания </w:t>
      </w:r>
      <w:r>
        <w:rPr>
          <w:rFonts w:ascii="Times New Roman" w:hAnsi="Times New Roman" w:cs="Times New Roman"/>
          <w:b/>
          <w:sz w:val="28"/>
          <w:szCs w:val="28"/>
        </w:rPr>
        <w:t>к уроку</w:t>
      </w:r>
    </w:p>
    <w:p w:rsidR="00B20E65" w:rsidRPr="008E777B" w:rsidRDefault="00B20E65" w:rsidP="00B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7B">
        <w:rPr>
          <w:rFonts w:ascii="Times New Roman" w:hAnsi="Times New Roman" w:cs="Times New Roman"/>
          <w:b/>
          <w:sz w:val="28"/>
          <w:szCs w:val="28"/>
        </w:rPr>
        <w:t>«Россия – многонациональное государство»</w:t>
      </w:r>
    </w:p>
    <w:p w:rsidR="00B20E65" w:rsidRPr="00B64403" w:rsidRDefault="00B20E65" w:rsidP="00B20E6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20E65" w:rsidRPr="00664999" w:rsidRDefault="00B20E65" w:rsidP="00B20E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синквейны по терминам </w:t>
      </w:r>
      <w:r>
        <w:rPr>
          <w:rFonts w:ascii="Times New Roman" w:hAnsi="Times New Roman" w:cs="Times New Roman"/>
          <w:i/>
          <w:sz w:val="28"/>
          <w:szCs w:val="28"/>
        </w:rPr>
        <w:t xml:space="preserve">«государство»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«страна».</w:t>
      </w:r>
    </w:p>
    <w:p w:rsidR="00B20E65" w:rsidRPr="00664999" w:rsidRDefault="00B20E65" w:rsidP="00B20E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а/</w:t>
      </w:r>
      <w:r w:rsidRPr="00664999">
        <w:rPr>
          <w:rFonts w:ascii="Times New Roman" w:hAnsi="Times New Roman" w:cs="Times New Roman"/>
          <w:sz w:val="28"/>
          <w:szCs w:val="28"/>
        </w:rPr>
        <w:t>Слово или имя.</w:t>
      </w:r>
    </w:p>
    <w:p w:rsidR="00B20E65" w:rsidRPr="00664999" w:rsidRDefault="00B20E65" w:rsidP="00B20E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Pr="0066499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64999">
        <w:rPr>
          <w:rFonts w:ascii="Times New Roman" w:hAnsi="Times New Roman" w:cs="Times New Roman"/>
          <w:sz w:val="28"/>
          <w:szCs w:val="28"/>
        </w:rPr>
        <w:t>ва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9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999">
        <w:rPr>
          <w:rFonts w:ascii="Times New Roman" w:hAnsi="Times New Roman" w:cs="Times New Roman"/>
          <w:sz w:val="28"/>
          <w:szCs w:val="28"/>
        </w:rPr>
        <w:t>эпитета.</w:t>
      </w:r>
    </w:p>
    <w:p w:rsidR="00B20E65" w:rsidRPr="00664999" w:rsidRDefault="00B20E65" w:rsidP="00B20E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Pr="0066499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64999">
        <w:rPr>
          <w:rFonts w:ascii="Times New Roman" w:hAnsi="Times New Roman" w:cs="Times New Roman"/>
          <w:sz w:val="28"/>
          <w:szCs w:val="28"/>
        </w:rPr>
        <w:t>ри глагола.</w:t>
      </w:r>
    </w:p>
    <w:p w:rsidR="00B20E65" w:rsidRPr="00664999" w:rsidRDefault="00B20E65" w:rsidP="00B20E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664999">
        <w:rPr>
          <w:rFonts w:ascii="Times New Roman" w:hAnsi="Times New Roman" w:cs="Times New Roman"/>
          <w:sz w:val="28"/>
          <w:szCs w:val="28"/>
        </w:rPr>
        <w:t xml:space="preserve"> Фраза из четырёх слов.</w:t>
      </w:r>
    </w:p>
    <w:p w:rsidR="00B20E65" w:rsidRDefault="00B20E65" w:rsidP="00B20E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Pr="0066499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64999">
        <w:rPr>
          <w:rFonts w:ascii="Times New Roman" w:hAnsi="Times New Roman" w:cs="Times New Roman"/>
          <w:sz w:val="28"/>
          <w:szCs w:val="28"/>
        </w:rPr>
        <w:t>дно существительное-характеристика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E65" w:rsidRDefault="00B20E65" w:rsidP="00B20E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лишнее слово в перечне терминов:</w:t>
      </w:r>
    </w:p>
    <w:p w:rsidR="00B20E65" w:rsidRDefault="00B20E65" w:rsidP="00B20E6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Нравы, обычаи, указы, традиции, культура.</w:t>
      </w:r>
    </w:p>
    <w:p w:rsidR="00B20E65" w:rsidRDefault="00B20E65" w:rsidP="00B20E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фразы:</w:t>
      </w:r>
    </w:p>
    <w:p w:rsidR="00B20E65" w:rsidRDefault="00B20E65" w:rsidP="00B20E6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/Б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ыть человеком  - значит</w:t>
      </w:r>
      <w:r w:rsidRPr="00A9351E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B20E65" w:rsidRDefault="00B20E65" w:rsidP="00B20E6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Человек, который позволяет себе плохо говорить о людях другой национальности, _______________________________________________________________________________________________________________________________________________________________________________________</w:t>
      </w:r>
    </w:p>
    <w:p w:rsidR="00B20E65" w:rsidRDefault="00B20E65" w:rsidP="00B20E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познакомились с темами «История вещей и одежды в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ена», «История письменности» и «Россия – многонациональное государство».  Что вам кажется в них самым важным? Коротко расскажите о своем мнении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0E65" w:rsidRDefault="00B20E65" w:rsidP="00B20E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20E65" w:rsidRDefault="00B20E65" w:rsidP="00B20E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стали свидетелем нарушения равноправия людей разных национальностей. Расскажите о случившемся.</w:t>
      </w:r>
    </w:p>
    <w:p w:rsidR="00B20E65" w:rsidRDefault="00B20E65" w:rsidP="00B20E65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Случай из жизни.</w:t>
      </w:r>
    </w:p>
    <w:p w:rsidR="00B20E65" w:rsidRPr="00676FEA" w:rsidRDefault="00B20E65" w:rsidP="00B20E6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Однажды я стал свидетелем нарушения равноправия людей разных национальностей.  Произошло вот что. _______________________________________________________________________________________________________________________________________________________________________________________.</w:t>
      </w:r>
    </w:p>
    <w:p w:rsidR="00B20E65" w:rsidRDefault="00B20E65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197BB2" w:rsidRDefault="00197BB2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197BB2" w:rsidRDefault="00197BB2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197BB2" w:rsidRDefault="00197BB2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197BB2" w:rsidRDefault="00197BB2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197BB2" w:rsidRDefault="00197BB2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197BB2" w:rsidRDefault="00197BB2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197BB2" w:rsidRDefault="00197BB2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197BB2" w:rsidRDefault="00197BB2" w:rsidP="00AA3066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Заключение </w:t>
      </w:r>
    </w:p>
    <w:p w:rsidR="00197BB2" w:rsidRDefault="00197BB2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в ходе урока учащиеся  учились работать с документом, развивали навык работы в группах и умение заполнять таблицу по полученной информации.</w:t>
      </w:r>
      <w:r w:rsidR="00C469F4">
        <w:rPr>
          <w:rFonts w:ascii="Times New Roman" w:hAnsi="Times New Roman" w:cs="Times New Roman"/>
          <w:sz w:val="32"/>
          <w:szCs w:val="32"/>
        </w:rPr>
        <w:t xml:space="preserve"> Результаты усвоения данного материала будут проверяться в ходе проведения самостоятельной работы.</w:t>
      </w: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469F4" w:rsidRPr="008E777B" w:rsidRDefault="00C469F4" w:rsidP="00C469F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8E777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469F4" w:rsidRPr="008E777B" w:rsidRDefault="00C469F4" w:rsidP="00C469F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7B">
        <w:rPr>
          <w:rFonts w:ascii="Times New Roman" w:hAnsi="Times New Roman" w:cs="Times New Roman"/>
          <w:sz w:val="28"/>
          <w:szCs w:val="28"/>
        </w:rPr>
        <w:t xml:space="preserve"> Ф. А. Михайловский. История Древнего мира.5 класс.- ОООТИД «Русское слово </w:t>
      </w:r>
      <w:proofErr w:type="gramStart"/>
      <w:r w:rsidRPr="008E777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E777B">
        <w:rPr>
          <w:rFonts w:ascii="Times New Roman" w:hAnsi="Times New Roman" w:cs="Times New Roman"/>
          <w:sz w:val="28"/>
          <w:szCs w:val="28"/>
        </w:rPr>
        <w:t>С»,2006._</w:t>
      </w:r>
    </w:p>
    <w:p w:rsidR="00C469F4" w:rsidRPr="008E777B" w:rsidRDefault="00C469F4" w:rsidP="00C46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Виноградова Н.Ф., Власенко В.И., Полякова А.В. Основы духовно-нравственной культуры народов России. М.: «</w:t>
      </w:r>
      <w:proofErr w:type="spellStart"/>
      <w:r w:rsidRPr="008E777B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E777B">
        <w:rPr>
          <w:rFonts w:ascii="Times New Roman" w:hAnsi="Times New Roman" w:cs="Times New Roman"/>
          <w:sz w:val="28"/>
          <w:szCs w:val="28"/>
        </w:rPr>
        <w:t>» 2012.</w:t>
      </w:r>
    </w:p>
    <w:p w:rsidR="00C469F4" w:rsidRPr="008E777B" w:rsidRDefault="00C469F4" w:rsidP="00C46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Учебная презентация «Россия – многонациональная держава».</w:t>
      </w:r>
    </w:p>
    <w:p w:rsidR="00C469F4" w:rsidRPr="008E777B" w:rsidRDefault="00C469F4" w:rsidP="00C46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77B">
        <w:rPr>
          <w:rFonts w:ascii="Times New Roman" w:hAnsi="Times New Roman" w:cs="Times New Roman"/>
          <w:sz w:val="28"/>
          <w:szCs w:val="28"/>
        </w:rPr>
        <w:t>Дидактические карточки с заданием для самостоятельной работы.</w:t>
      </w:r>
    </w:p>
    <w:p w:rsidR="00C469F4" w:rsidRPr="00AA3066" w:rsidRDefault="00C469F4" w:rsidP="00C469F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sectPr w:rsidR="00C469F4" w:rsidRPr="00AA3066" w:rsidSect="00AA30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1E0"/>
    <w:multiLevelType w:val="hybridMultilevel"/>
    <w:tmpl w:val="8E5E43B8"/>
    <w:lvl w:ilvl="0" w:tplc="2FA099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E2B526C"/>
    <w:multiLevelType w:val="hybridMultilevel"/>
    <w:tmpl w:val="4484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25ACF"/>
    <w:multiLevelType w:val="hybridMultilevel"/>
    <w:tmpl w:val="7050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2466"/>
    <w:multiLevelType w:val="hybridMultilevel"/>
    <w:tmpl w:val="9D82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066"/>
    <w:rsid w:val="00073A1B"/>
    <w:rsid w:val="00197BB2"/>
    <w:rsid w:val="00280F9E"/>
    <w:rsid w:val="007E56CB"/>
    <w:rsid w:val="00AA3066"/>
    <w:rsid w:val="00B20E65"/>
    <w:rsid w:val="00C4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66"/>
    <w:pPr>
      <w:spacing w:after="0" w:line="240" w:lineRule="auto"/>
    </w:pPr>
  </w:style>
  <w:style w:type="paragraph" w:customStyle="1" w:styleId="a4">
    <w:name w:val="Базовый"/>
    <w:rsid w:val="007E56CB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table" w:styleId="a5">
    <w:name w:val="Table Grid"/>
    <w:basedOn w:val="a1"/>
    <w:uiPriority w:val="59"/>
    <w:rsid w:val="00B20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Гим. №7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2013-03-25T07:06:00Z</dcterms:created>
  <dcterms:modified xsi:type="dcterms:W3CDTF">2013-03-25T08:13:00Z</dcterms:modified>
</cp:coreProperties>
</file>