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82" w:rsidRPr="00FF3982" w:rsidRDefault="00FF3982" w:rsidP="00FF3982">
      <w:pPr>
        <w:pStyle w:val="a3"/>
        <w:spacing w:before="0" w:after="0"/>
        <w:contextualSpacing/>
        <w:jc w:val="center"/>
        <w:rPr>
          <w:b/>
          <w:sz w:val="32"/>
          <w:szCs w:val="32"/>
          <w:u w:val="single"/>
        </w:rPr>
      </w:pPr>
      <w:r w:rsidRPr="00FF3982">
        <w:rPr>
          <w:b/>
          <w:sz w:val="32"/>
          <w:szCs w:val="32"/>
          <w:u w:val="single"/>
        </w:rPr>
        <w:t>Пояснительная записка</w:t>
      </w:r>
    </w:p>
    <w:p w:rsidR="00FF3982" w:rsidRDefault="00FF3982" w:rsidP="00AF77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 xml:space="preserve">     Рабочая программа составлена на основе образовательной  программы  в соответствии с Федеральным компонентом государственного стандарта общего образования, который устанавливает обязательный минимум содержания курса истории в 5 классе. </w:t>
      </w:r>
    </w:p>
    <w:p w:rsidR="00FF3982" w:rsidRPr="00FF3982" w:rsidRDefault="00FF3982" w:rsidP="00FF398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982">
        <w:rPr>
          <w:rFonts w:ascii="Times New Roman" w:hAnsi="Times New Roman" w:cs="Times New Roman"/>
          <w:b/>
          <w:sz w:val="28"/>
          <w:szCs w:val="28"/>
        </w:rPr>
        <w:t xml:space="preserve">Данная рабочая программа разработана на основе: </w:t>
      </w:r>
    </w:p>
    <w:p w:rsidR="00FF3982" w:rsidRPr="00FF3982" w:rsidRDefault="00FF3982" w:rsidP="00FF398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F7781" w:rsidRDefault="00AF7781" w:rsidP="00FF39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781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81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2432E">
        <w:rPr>
          <w:rFonts w:ascii="Times New Roman" w:hAnsi="Times New Roman" w:cs="Times New Roman"/>
          <w:sz w:val="28"/>
          <w:szCs w:val="28"/>
        </w:rPr>
        <w:t>.</w:t>
      </w:r>
    </w:p>
    <w:p w:rsidR="00AF7781" w:rsidRPr="00AF7781" w:rsidRDefault="00AF7781" w:rsidP="00AF7781">
      <w:pPr>
        <w:pStyle w:val="a7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AF7781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AF7781">
        <w:rPr>
          <w:color w:val="000000"/>
          <w:sz w:val="28"/>
          <w:szCs w:val="28"/>
        </w:rPr>
        <w:t xml:space="preserve"> Министра образования и науки  Д. Ливанова «Об утверждении федеральных перечней </w:t>
      </w:r>
      <w:r w:rsidRPr="00AF7781">
        <w:rPr>
          <w:color w:val="000000"/>
          <w:sz w:val="28"/>
          <w:szCs w:val="28"/>
        </w:rPr>
        <w:tab/>
        <w:t xml:space="preserve">учебников, рекомендованных (допущенных) к использованию в образовательных учреждениях, </w:t>
      </w:r>
      <w:r w:rsidRPr="00AF7781">
        <w:rPr>
          <w:color w:val="000000"/>
          <w:sz w:val="28"/>
          <w:szCs w:val="28"/>
        </w:rPr>
        <w:tab/>
        <w:t>реализующих образовательные программы общего образования, на 2013/14 учебный год"</w:t>
      </w:r>
    </w:p>
    <w:p w:rsidR="00FF3982" w:rsidRPr="009F1412" w:rsidRDefault="00AF7781" w:rsidP="001243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Примерной п</w:t>
      </w:r>
      <w:r w:rsidR="00FF3982" w:rsidRPr="00FF398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по истории</w:t>
      </w:r>
      <w:r w:rsidR="00FF3982" w:rsidRPr="00FF3982">
        <w:rPr>
          <w:rFonts w:ascii="Times New Roman" w:hAnsi="Times New Roman" w:cs="Times New Roman"/>
          <w:sz w:val="28"/>
          <w:szCs w:val="28"/>
        </w:rPr>
        <w:t xml:space="preserve"> (5-</w:t>
      </w:r>
      <w:r>
        <w:rPr>
          <w:rFonts w:ascii="Times New Roman" w:hAnsi="Times New Roman" w:cs="Times New Roman"/>
          <w:sz w:val="28"/>
          <w:szCs w:val="28"/>
        </w:rPr>
        <w:t>9</w:t>
      </w:r>
      <w:r w:rsidR="00FF3982" w:rsidRPr="00FF3982">
        <w:rPr>
          <w:rFonts w:ascii="Times New Roman" w:hAnsi="Times New Roman" w:cs="Times New Roman"/>
          <w:sz w:val="28"/>
          <w:szCs w:val="28"/>
        </w:rPr>
        <w:t xml:space="preserve"> классы), 200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3982" w:rsidRPr="00FF3982">
        <w:rPr>
          <w:rFonts w:ascii="Times New Roman" w:hAnsi="Times New Roman" w:cs="Times New Roman"/>
          <w:sz w:val="28"/>
          <w:szCs w:val="28"/>
        </w:rPr>
        <w:t>.</w:t>
      </w:r>
    </w:p>
    <w:p w:rsidR="00FF3982" w:rsidRPr="00FF3982" w:rsidRDefault="00FF3982" w:rsidP="001243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 xml:space="preserve">Программы по истории, подготовленную авторским коллективом под руководством </w:t>
      </w:r>
      <w:proofErr w:type="spellStart"/>
      <w:r w:rsidRPr="00FF3982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FF3982">
        <w:rPr>
          <w:rFonts w:ascii="Times New Roman" w:hAnsi="Times New Roman" w:cs="Times New Roman"/>
          <w:sz w:val="28"/>
          <w:szCs w:val="28"/>
        </w:rPr>
        <w:t xml:space="preserve"> А.А.,</w:t>
      </w:r>
      <w:r w:rsidR="00AF7781">
        <w:rPr>
          <w:rFonts w:ascii="Times New Roman" w:hAnsi="Times New Roman" w:cs="Times New Roman"/>
          <w:sz w:val="28"/>
          <w:szCs w:val="28"/>
        </w:rPr>
        <w:t xml:space="preserve"> </w:t>
      </w:r>
      <w:r w:rsidRPr="00FF3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982">
        <w:rPr>
          <w:rFonts w:ascii="Times New Roman" w:hAnsi="Times New Roman" w:cs="Times New Roman"/>
          <w:sz w:val="28"/>
          <w:szCs w:val="28"/>
        </w:rPr>
        <w:t>Годера</w:t>
      </w:r>
      <w:proofErr w:type="spellEnd"/>
      <w:r w:rsidRPr="00FF3982">
        <w:rPr>
          <w:rFonts w:ascii="Times New Roman" w:hAnsi="Times New Roman" w:cs="Times New Roman"/>
          <w:sz w:val="28"/>
          <w:szCs w:val="28"/>
        </w:rPr>
        <w:t xml:space="preserve"> Г.И. </w:t>
      </w:r>
    </w:p>
    <w:p w:rsidR="00FF3982" w:rsidRPr="00FF3982" w:rsidRDefault="00FF3982" w:rsidP="00FF39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Учебного плана МБОУ «</w:t>
      </w:r>
      <w:proofErr w:type="spellStart"/>
      <w:r w:rsidR="00AF7781">
        <w:rPr>
          <w:rFonts w:ascii="Times New Roman" w:hAnsi="Times New Roman" w:cs="Times New Roman"/>
          <w:sz w:val="28"/>
          <w:szCs w:val="28"/>
        </w:rPr>
        <w:t>Арх-Голицынская</w:t>
      </w:r>
      <w:proofErr w:type="spellEnd"/>
      <w:r w:rsidR="00AF7781">
        <w:rPr>
          <w:rFonts w:ascii="Times New Roman" w:hAnsi="Times New Roman" w:cs="Times New Roman"/>
          <w:sz w:val="28"/>
          <w:szCs w:val="28"/>
        </w:rPr>
        <w:t xml:space="preserve"> ООШ</w:t>
      </w:r>
      <w:r w:rsidRPr="00FF3982">
        <w:rPr>
          <w:rFonts w:ascii="Times New Roman" w:hAnsi="Times New Roman" w:cs="Times New Roman"/>
          <w:sz w:val="28"/>
          <w:szCs w:val="28"/>
        </w:rPr>
        <w:t>»</w:t>
      </w:r>
      <w:r w:rsidR="00AF7781">
        <w:rPr>
          <w:rFonts w:ascii="Times New Roman" w:hAnsi="Times New Roman" w:cs="Times New Roman"/>
          <w:sz w:val="28"/>
          <w:szCs w:val="28"/>
        </w:rPr>
        <w:t xml:space="preserve"> на 2013-2014 </w:t>
      </w:r>
      <w:proofErr w:type="spellStart"/>
      <w:r w:rsidR="00AF778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F7781">
        <w:rPr>
          <w:rFonts w:ascii="Times New Roman" w:hAnsi="Times New Roman" w:cs="Times New Roman"/>
          <w:sz w:val="28"/>
          <w:szCs w:val="28"/>
        </w:rPr>
        <w:t>. год.</w:t>
      </w:r>
    </w:p>
    <w:p w:rsidR="00FF3982" w:rsidRPr="00FF3982" w:rsidRDefault="00FF3982" w:rsidP="00FF3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3982" w:rsidRPr="00FF3982" w:rsidRDefault="00FF3982" w:rsidP="00351F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FF398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F39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3982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FF3982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 Примерная программа содействует реализации единой концепции исторического образования. Рабочая  программа  составлена  с  учетом  воспитательных  и  образовательных  задач  школы.</w:t>
      </w:r>
    </w:p>
    <w:p w:rsidR="00FF3982" w:rsidRPr="00FF3982" w:rsidRDefault="00FF3982" w:rsidP="00FF398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F3982" w:rsidRPr="00FF3982" w:rsidRDefault="00FF3982" w:rsidP="00FF39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82">
        <w:rPr>
          <w:rFonts w:ascii="Times New Roman" w:hAnsi="Times New Roman" w:cs="Times New Roman"/>
          <w:b/>
          <w:sz w:val="28"/>
          <w:szCs w:val="28"/>
        </w:rPr>
        <w:t>Общая характеристика рабочей программы</w:t>
      </w:r>
    </w:p>
    <w:p w:rsidR="00FF3982" w:rsidRPr="00FF3982" w:rsidRDefault="00FF3982" w:rsidP="00FF3982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3982" w:rsidRPr="00FF3982" w:rsidRDefault="00FF3982" w:rsidP="00444B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учащихся. </w:t>
      </w:r>
    </w:p>
    <w:p w:rsidR="00FF3982" w:rsidRPr="00FF3982" w:rsidRDefault="00FF3982" w:rsidP="00444B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Поэтому программа состоит из двух частей: пропедевтический курс и история Древнего Мира.</w:t>
      </w:r>
      <w:r w:rsidRPr="00FF398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охватывает обширный материал и предусматривает знакомство учеников с типичными образами эпох.</w:t>
      </w:r>
    </w:p>
    <w:p w:rsidR="00FF3982" w:rsidRPr="00FF3982" w:rsidRDefault="00FF3982" w:rsidP="00444B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то, чтобы учащиеся овладели определенным объемом знаний и умений. </w:t>
      </w:r>
    </w:p>
    <w:tbl>
      <w:tblPr>
        <w:tblW w:w="4000" w:type="pct"/>
        <w:tblCellSpacing w:w="0" w:type="dxa"/>
        <w:tblBorders>
          <w:left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8324"/>
      </w:tblGrid>
      <w:tr w:rsidR="00FF3982" w:rsidRPr="00FF3982" w:rsidTr="00FF3982">
        <w:trPr>
          <w:tblCellSpacing w:w="0" w:type="dxa"/>
        </w:trPr>
        <w:tc>
          <w:tcPr>
            <w:tcW w:w="0" w:type="auto"/>
            <w:shd w:val="clear" w:color="auto" w:fill="FBFBFB"/>
            <w:hideMark/>
          </w:tcPr>
          <w:p w:rsidR="00FF3982" w:rsidRPr="00FF3982" w:rsidRDefault="00FF3982" w:rsidP="00444B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982" w:rsidRPr="00FF3982" w:rsidTr="00FF3982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  <w:right w:val="single" w:sz="6" w:space="0" w:color="FFFFFF"/>
            </w:tcBorders>
            <w:shd w:val="clear" w:color="auto" w:fill="FBFBFB"/>
            <w:hideMark/>
          </w:tcPr>
          <w:p w:rsidR="00FF3982" w:rsidRPr="00FF3982" w:rsidRDefault="00FF3982" w:rsidP="00444B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3982" w:rsidRPr="00FF3982" w:rsidRDefault="00FF3982" w:rsidP="00444B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82" w:rsidRPr="00FF3982" w:rsidRDefault="00FF3982" w:rsidP="00444B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b/>
          <w:sz w:val="28"/>
          <w:szCs w:val="28"/>
        </w:rPr>
        <w:t>Основной общей направленностью</w:t>
      </w:r>
      <w:r w:rsidRPr="00FF3982">
        <w:rPr>
          <w:rFonts w:ascii="Times New Roman" w:hAnsi="Times New Roman" w:cs="Times New Roman"/>
          <w:sz w:val="28"/>
          <w:szCs w:val="28"/>
        </w:rPr>
        <w:t xml:space="preserve"> программы курса является дать школьникам знания о далеком прошлом, которые послужат одной из основ их общей образованности.  </w:t>
      </w:r>
    </w:p>
    <w:p w:rsidR="00FF3982" w:rsidRPr="00FF3982" w:rsidRDefault="00FF3982" w:rsidP="00444B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3982" w:rsidRPr="00FF3982" w:rsidRDefault="00FF3982" w:rsidP="00444B8E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982">
        <w:rPr>
          <w:rFonts w:ascii="Times New Roman" w:hAnsi="Times New Roman" w:cs="Times New Roman"/>
          <w:b/>
          <w:color w:val="000000"/>
          <w:sz w:val="28"/>
          <w:szCs w:val="28"/>
        </w:rPr>
        <w:t>Пропедевтический курс</w:t>
      </w:r>
      <w:r w:rsidRPr="00FF3982">
        <w:rPr>
          <w:rFonts w:ascii="Times New Roman" w:hAnsi="Times New Roman" w:cs="Times New Roman"/>
          <w:color w:val="000000"/>
          <w:sz w:val="28"/>
          <w:szCs w:val="28"/>
        </w:rPr>
        <w:t xml:space="preserve"> истории является вводным курсом, </w:t>
      </w:r>
      <w:r w:rsidRPr="00FF3982">
        <w:rPr>
          <w:rFonts w:ascii="Times New Roman" w:hAnsi="Times New Roman" w:cs="Times New Roman"/>
          <w:sz w:val="28"/>
          <w:szCs w:val="28"/>
        </w:rPr>
        <w:t>так как государственный стандарт (основного) общего образования не предполагает преподавание в начальной школе отдельного курса или учебного модуля по истории.</w:t>
      </w:r>
    </w:p>
    <w:p w:rsidR="00137D12" w:rsidRDefault="00137D12" w:rsidP="00F6640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82" w:rsidRPr="00FF3982" w:rsidRDefault="00FF3982" w:rsidP="00F6640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982">
        <w:rPr>
          <w:rFonts w:ascii="Times New Roman" w:hAnsi="Times New Roman" w:cs="Times New Roman"/>
          <w:b/>
          <w:sz w:val="28"/>
          <w:szCs w:val="28"/>
        </w:rPr>
        <w:lastRenderedPageBreak/>
        <w:t>Его цель</w:t>
      </w:r>
      <w:r w:rsidRPr="00FF3982">
        <w:rPr>
          <w:rFonts w:ascii="Times New Roman" w:hAnsi="Times New Roman" w:cs="Times New Roman"/>
          <w:color w:val="000000"/>
          <w:sz w:val="28"/>
          <w:szCs w:val="28"/>
        </w:rPr>
        <w:t xml:space="preserve"> - привить детям интерес к истории вообще и к отечественной истории в частности, знакомя их с традициями своего народа, воспитывая любовь и уважение к родной стране, ее культуре. Пропедевтический курс позволит учащимся постепенно и последовательно овладеть необходимым начальным уровнем знаний по предмету, а также умением работы с исторической картой, учебником, учебной картиной.</w:t>
      </w:r>
    </w:p>
    <w:p w:rsidR="00FF3982" w:rsidRPr="00FF3982" w:rsidRDefault="00FF3982" w:rsidP="00FF3982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F3982" w:rsidRPr="00FF3982" w:rsidRDefault="00FF3982" w:rsidP="00F6640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FF3982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Первичное изучение истории дает детям возможность познакомиться со старинным бытом, обрядами и обычаями, национальной одеждой. Образному и осмысленному усвоению знаний, полученных на школьных уроках, будут содействовать занятия, проведенные в стенах краеведческого музея, экскурсии к памятникам культуры и прогулки по историческим местам родного края. Таким образом, важной составляющей программы пропедевтического курса истории использование краеведческого материала.</w:t>
      </w:r>
    </w:p>
    <w:p w:rsidR="00FF3982" w:rsidRPr="00FF3982" w:rsidRDefault="00FF3982" w:rsidP="00FF3982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FF3982" w:rsidRPr="00FF3982" w:rsidRDefault="00FF3982" w:rsidP="00FF3982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3982">
        <w:rPr>
          <w:rFonts w:ascii="Times New Roman" w:hAnsi="Times New Roman" w:cs="Times New Roman"/>
          <w:b/>
          <w:sz w:val="28"/>
          <w:szCs w:val="28"/>
        </w:rPr>
        <w:t>Задачи пропедевтического курса:</w:t>
      </w:r>
    </w:p>
    <w:p w:rsidR="00FF3982" w:rsidRPr="00FF3982" w:rsidRDefault="00FF3982" w:rsidP="00FF398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Дать детям первичные знания и представления об отечественной и всемирной истории.</w:t>
      </w:r>
    </w:p>
    <w:p w:rsidR="00FF3982" w:rsidRPr="00FF3982" w:rsidRDefault="00FF3982" w:rsidP="00FF398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Раскрыть первоначальные термины и понятия.</w:t>
      </w:r>
    </w:p>
    <w:p w:rsidR="00FF3982" w:rsidRPr="00FF3982" w:rsidRDefault="00FF3982" w:rsidP="00FF398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Выработать первичные умения по работе с историческим материалом.</w:t>
      </w:r>
    </w:p>
    <w:p w:rsidR="00FF3982" w:rsidRPr="00FF3982" w:rsidRDefault="00FF3982" w:rsidP="00FF3982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3982" w:rsidRPr="00FF3982" w:rsidRDefault="00FF3982" w:rsidP="00F66408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b/>
          <w:sz w:val="28"/>
          <w:szCs w:val="28"/>
        </w:rPr>
        <w:t>Программа курса по истории Древнего Мира</w:t>
      </w:r>
      <w:r w:rsidRPr="00FF3982">
        <w:rPr>
          <w:rFonts w:ascii="Times New Roman" w:hAnsi="Times New Roman" w:cs="Times New Roman"/>
          <w:sz w:val="28"/>
          <w:szCs w:val="28"/>
        </w:rPr>
        <w:t xml:space="preserve"> охватывает особенности развития стран  Востока и Европы, Азии и Африки, уделяет внимание феноменам истории и культуры, которые вошли в современную цивилизацию. </w:t>
      </w:r>
    </w:p>
    <w:p w:rsidR="00FF3982" w:rsidRPr="00FF3982" w:rsidRDefault="00FF3982" w:rsidP="00F66408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982" w:rsidRPr="00FF3982" w:rsidRDefault="00FF3982" w:rsidP="00F66408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b/>
          <w:sz w:val="28"/>
          <w:szCs w:val="28"/>
        </w:rPr>
        <w:t xml:space="preserve">Цели курса – </w:t>
      </w:r>
      <w:r w:rsidRPr="00FF3982">
        <w:rPr>
          <w:rFonts w:ascii="Times New Roman" w:hAnsi="Times New Roman" w:cs="Times New Roman"/>
          <w:sz w:val="28"/>
          <w:szCs w:val="28"/>
        </w:rPr>
        <w:t xml:space="preserve">формировать историческое мышление, дать представление об общем и особенном при характеристике древних обществ, а также представления о том, чем отличается Древний Мир от мира современного. </w:t>
      </w:r>
    </w:p>
    <w:p w:rsidR="00FF3982" w:rsidRPr="00FF3982" w:rsidRDefault="00FF3982" w:rsidP="00F664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982" w:rsidRPr="00FF3982" w:rsidRDefault="00FF3982" w:rsidP="00F66408">
      <w:pPr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3982">
        <w:rPr>
          <w:rFonts w:ascii="Times New Roman" w:hAnsi="Times New Roman" w:cs="Times New Roman"/>
          <w:sz w:val="28"/>
          <w:szCs w:val="28"/>
        </w:rPr>
        <w:t xml:space="preserve">Курс построен по </w:t>
      </w:r>
      <w:r w:rsidRPr="00FF3982">
        <w:rPr>
          <w:rFonts w:ascii="Times New Roman" w:hAnsi="Times New Roman" w:cs="Times New Roman"/>
          <w:b/>
          <w:sz w:val="28"/>
          <w:szCs w:val="28"/>
        </w:rPr>
        <w:t>проблемно-хронологическому принципу</w:t>
      </w:r>
      <w:r w:rsidRPr="00FF3982">
        <w:rPr>
          <w:rFonts w:ascii="Times New Roman" w:hAnsi="Times New Roman" w:cs="Times New Roman"/>
          <w:sz w:val="28"/>
          <w:szCs w:val="28"/>
        </w:rPr>
        <w:t>, что позволяет уделить необходимое внимание наиболее важным проблемам</w:t>
      </w:r>
      <w:r w:rsidRPr="00FF3982">
        <w:rPr>
          <w:rFonts w:ascii="Times New Roman" w:hAnsi="Times New Roman" w:cs="Times New Roman"/>
        </w:rPr>
        <w:t xml:space="preserve"> </w:t>
      </w:r>
      <w:r w:rsidRPr="00FF3982">
        <w:rPr>
          <w:rFonts w:ascii="Times New Roman" w:hAnsi="Times New Roman" w:cs="Times New Roman"/>
          <w:sz w:val="28"/>
          <w:szCs w:val="28"/>
        </w:rPr>
        <w:t xml:space="preserve">курса, и особенностям развития каждого региона, а также проследить динамику исторического развития и выделить его основные этапы. На каждом из этапов обучения реализуются </w:t>
      </w:r>
      <w:proofErr w:type="spellStart"/>
      <w:r w:rsidRPr="00FF398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F3982">
        <w:rPr>
          <w:rFonts w:ascii="Times New Roman" w:hAnsi="Times New Roman" w:cs="Times New Roman"/>
          <w:sz w:val="28"/>
          <w:szCs w:val="28"/>
        </w:rPr>
        <w:t xml:space="preserve"> связи с другими учебными дисциплинами.</w:t>
      </w:r>
    </w:p>
    <w:p w:rsidR="00FF3982" w:rsidRPr="00FF3982" w:rsidRDefault="00FF3982" w:rsidP="00F664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FF3982">
        <w:rPr>
          <w:rFonts w:ascii="Times New Roman" w:hAnsi="Times New Roman" w:cs="Times New Roman"/>
          <w:color w:val="000000"/>
          <w:sz w:val="28"/>
          <w:szCs w:val="28"/>
        </w:rPr>
        <w:t>выделяет особенности исторического развития стран Древнего мира в системе мировой цивилизации.</w:t>
      </w:r>
      <w:r w:rsidRPr="00FF3982">
        <w:rPr>
          <w:rFonts w:ascii="Times New Roman" w:hAnsi="Times New Roman" w:cs="Times New Roman"/>
          <w:sz w:val="28"/>
          <w:szCs w:val="28"/>
        </w:rPr>
        <w:t xml:space="preserve"> Она ориентирована на то, чтобы учащиеся овладели определенным объемом знаний и умений по истории Древнего мира. В курсе происходит знакомство с процессом формирования человека и человеческого общества, с важнейшими цивилизациями Древнего Мира, развитием мировой культуры. Программа предусматривает знакомство с образцами свободолюбия, патриотизма, мужества, благородства, мудрости.</w:t>
      </w:r>
    </w:p>
    <w:p w:rsidR="00FF3982" w:rsidRPr="00FF3982" w:rsidRDefault="00FF3982" w:rsidP="00FF39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3982" w:rsidRPr="00FF3982" w:rsidRDefault="00FF3982" w:rsidP="00FF3982">
      <w:pPr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b/>
          <w:sz w:val="28"/>
          <w:szCs w:val="28"/>
        </w:rPr>
        <w:t>Задачи курса «История Древнего Мира»:</w:t>
      </w:r>
      <w:r w:rsidRPr="00FF3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982" w:rsidRPr="00FF3982" w:rsidRDefault="00FF3982" w:rsidP="00FF3982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Формирование у учащихся целостное представление об истории Древнего Мира, как закономерном и необходимом периоде всемирной истории.</w:t>
      </w:r>
    </w:p>
    <w:p w:rsidR="00FF3982" w:rsidRPr="00FF3982" w:rsidRDefault="00FF3982" w:rsidP="00FF39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lastRenderedPageBreak/>
        <w:t xml:space="preserve">Раскрытие особенностей социальной жизни и структуры общества Древнего Мира. </w:t>
      </w:r>
    </w:p>
    <w:p w:rsidR="00FF3982" w:rsidRPr="00FF3982" w:rsidRDefault="00FF3982" w:rsidP="00FF39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Характеристика экономического развития древних обществ.</w:t>
      </w:r>
    </w:p>
    <w:p w:rsidR="00FF3982" w:rsidRPr="00FF3982" w:rsidRDefault="00FF3982" w:rsidP="00FF39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Освещение взаимодействия человека с окружающей средой.</w:t>
      </w:r>
    </w:p>
    <w:p w:rsidR="00FF3982" w:rsidRPr="00FF3982" w:rsidRDefault="00FF3982" w:rsidP="00FF39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Характеристика наиболее ярких личностей Древнего мира и их роли в истории.</w:t>
      </w:r>
    </w:p>
    <w:p w:rsidR="00FF3982" w:rsidRPr="00FF3982" w:rsidRDefault="00FF3982" w:rsidP="00FF3982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F3982">
        <w:rPr>
          <w:rFonts w:ascii="Times New Roman" w:hAnsi="Times New Roman" w:cs="Times New Roman"/>
          <w:sz w:val="28"/>
          <w:szCs w:val="28"/>
        </w:rPr>
        <w:t xml:space="preserve">Раскрытие значения культурного наследия разных цивилизаций. </w:t>
      </w:r>
    </w:p>
    <w:p w:rsidR="00FF3982" w:rsidRPr="00FF3982" w:rsidRDefault="00FF3982" w:rsidP="00FF39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Уделить особое внимание истории мировых религий – христианства и ислама.</w:t>
      </w:r>
    </w:p>
    <w:p w:rsidR="00FF3982" w:rsidRPr="00FF3982" w:rsidRDefault="00FF3982" w:rsidP="00FF3982">
      <w:pPr>
        <w:widowControl w:val="0"/>
        <w:contextualSpacing/>
        <w:rPr>
          <w:rFonts w:ascii="Times New Roman" w:hAnsi="Times New Roman" w:cs="Times New Roman"/>
          <w:sz w:val="16"/>
          <w:szCs w:val="16"/>
        </w:rPr>
      </w:pPr>
    </w:p>
    <w:p w:rsidR="00FF3982" w:rsidRPr="00FF3982" w:rsidRDefault="00FF3982" w:rsidP="00FF3982">
      <w:pPr>
        <w:widowControl w:val="0"/>
        <w:contextualSpacing/>
        <w:rPr>
          <w:rFonts w:ascii="Times New Roman" w:hAnsi="Times New Roman" w:cs="Times New Roman"/>
          <w:sz w:val="16"/>
          <w:szCs w:val="16"/>
        </w:rPr>
      </w:pPr>
      <w:r w:rsidRPr="00FF3982">
        <w:rPr>
          <w:rFonts w:ascii="Times New Roman" w:hAnsi="Times New Roman" w:cs="Times New Roman"/>
        </w:rPr>
        <w:t xml:space="preserve"> </w:t>
      </w:r>
    </w:p>
    <w:p w:rsidR="00FF3982" w:rsidRPr="00FF3982" w:rsidRDefault="00FF3982" w:rsidP="00FF3982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 xml:space="preserve">При реализации данной программы я планирую использовать следующие </w:t>
      </w:r>
      <w:r w:rsidRPr="00FF3982">
        <w:rPr>
          <w:rFonts w:ascii="Times New Roman" w:hAnsi="Times New Roman" w:cs="Times New Roman"/>
          <w:b/>
          <w:sz w:val="28"/>
          <w:szCs w:val="28"/>
        </w:rPr>
        <w:t>формы,  методы и приемы обучения:</w:t>
      </w:r>
    </w:p>
    <w:p w:rsidR="00FF3982" w:rsidRPr="00FF3982" w:rsidRDefault="00FF3982" w:rsidP="00FF3982">
      <w:pPr>
        <w:widowControl w:val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FF3982" w:rsidRPr="00FF3982" w:rsidRDefault="00FF3982" w:rsidP="00FF3982">
      <w:pPr>
        <w:widowControl w:val="0"/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 xml:space="preserve">Работа с учебником, раздаточным материалом,  историческими источниками. </w:t>
      </w:r>
    </w:p>
    <w:p w:rsidR="00FF3982" w:rsidRPr="00FF3982" w:rsidRDefault="00FF3982" w:rsidP="00FF3982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Работа с помощью схем, наглядных пособий.</w:t>
      </w:r>
    </w:p>
    <w:p w:rsidR="00FF3982" w:rsidRPr="00FF3982" w:rsidRDefault="00FF3982" w:rsidP="00FF3982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Составление  и заполнение контурных карт, работа с исторической картой.</w:t>
      </w:r>
    </w:p>
    <w:p w:rsidR="00FF3982" w:rsidRPr="00FF3982" w:rsidRDefault="00FF3982" w:rsidP="00FF3982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F3982">
        <w:rPr>
          <w:rFonts w:ascii="Times New Roman" w:hAnsi="Times New Roman" w:cs="Times New Roman"/>
          <w:sz w:val="28"/>
          <w:szCs w:val="28"/>
        </w:rPr>
        <w:t>Использование ИКТ.</w:t>
      </w:r>
    </w:p>
    <w:p w:rsidR="00FF3982" w:rsidRPr="00FF3982" w:rsidRDefault="00FF3982" w:rsidP="00FF3982">
      <w:pPr>
        <w:pStyle w:val="a7"/>
        <w:numPr>
          <w:ilvl w:val="0"/>
          <w:numId w:val="5"/>
        </w:numPr>
        <w:ind w:left="360"/>
        <w:rPr>
          <w:sz w:val="28"/>
          <w:szCs w:val="28"/>
        </w:rPr>
      </w:pPr>
      <w:r w:rsidRPr="00FF3982">
        <w:rPr>
          <w:sz w:val="28"/>
          <w:szCs w:val="28"/>
        </w:rPr>
        <w:t>Заслушивание сообщений учащихся с последующим обсуждением.</w:t>
      </w:r>
    </w:p>
    <w:p w:rsidR="00FF3982" w:rsidRPr="00FF3982" w:rsidRDefault="00FF3982" w:rsidP="00FF3982">
      <w:pPr>
        <w:pStyle w:val="a7"/>
        <w:numPr>
          <w:ilvl w:val="0"/>
          <w:numId w:val="5"/>
        </w:numPr>
        <w:ind w:left="360"/>
        <w:rPr>
          <w:sz w:val="28"/>
          <w:szCs w:val="28"/>
        </w:rPr>
      </w:pPr>
      <w:r w:rsidRPr="00FF3982">
        <w:rPr>
          <w:sz w:val="28"/>
          <w:szCs w:val="28"/>
        </w:rPr>
        <w:t>Уроки-практикумы на основе вопросов и заданий, данных до, внутри и после основного текста параграфа.</w:t>
      </w:r>
    </w:p>
    <w:p w:rsidR="00FF3982" w:rsidRPr="00FF3982" w:rsidRDefault="00FF3982" w:rsidP="00FF3982">
      <w:pPr>
        <w:pStyle w:val="a7"/>
        <w:numPr>
          <w:ilvl w:val="0"/>
          <w:numId w:val="5"/>
        </w:numPr>
        <w:ind w:left="360"/>
        <w:rPr>
          <w:sz w:val="28"/>
          <w:szCs w:val="28"/>
        </w:rPr>
      </w:pPr>
      <w:r w:rsidRPr="00FF3982">
        <w:rPr>
          <w:sz w:val="28"/>
          <w:szCs w:val="28"/>
        </w:rPr>
        <w:t>Объяснение учителя и беседа с учащимися</w:t>
      </w:r>
      <w:r w:rsidR="00A04AEE">
        <w:rPr>
          <w:sz w:val="28"/>
          <w:szCs w:val="28"/>
        </w:rPr>
        <w:t>, диалог, дискуссия, диспут</w:t>
      </w:r>
      <w:r w:rsidRPr="00FF3982">
        <w:rPr>
          <w:sz w:val="28"/>
          <w:szCs w:val="28"/>
        </w:rPr>
        <w:t>.</w:t>
      </w:r>
    </w:p>
    <w:p w:rsidR="00FF3982" w:rsidRPr="00FF3982" w:rsidRDefault="00FF3982" w:rsidP="00FF3982">
      <w:pPr>
        <w:pStyle w:val="a7"/>
        <w:numPr>
          <w:ilvl w:val="0"/>
          <w:numId w:val="5"/>
        </w:numPr>
        <w:ind w:left="360"/>
        <w:rPr>
          <w:sz w:val="28"/>
          <w:szCs w:val="28"/>
        </w:rPr>
      </w:pPr>
      <w:r w:rsidRPr="00FF3982">
        <w:rPr>
          <w:sz w:val="28"/>
          <w:szCs w:val="28"/>
        </w:rPr>
        <w:t xml:space="preserve">Самостоятельная работа школьников с учебником, в том числе групповые задания. </w:t>
      </w:r>
    </w:p>
    <w:p w:rsidR="00FF3982" w:rsidRPr="00FF3982" w:rsidRDefault="00FF3982" w:rsidP="00FF3982">
      <w:pPr>
        <w:pStyle w:val="a7"/>
        <w:ind w:left="0"/>
        <w:jc w:val="both"/>
        <w:rPr>
          <w:sz w:val="28"/>
          <w:szCs w:val="28"/>
        </w:rPr>
      </w:pPr>
    </w:p>
    <w:p w:rsidR="00FF3982" w:rsidRPr="00FF3982" w:rsidRDefault="00C545CB" w:rsidP="00C545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982">
        <w:rPr>
          <w:rFonts w:ascii="Times New Roman" w:hAnsi="Times New Roman" w:cs="Times New Roman"/>
          <w:b/>
          <w:sz w:val="24"/>
          <w:szCs w:val="24"/>
        </w:rPr>
        <w:tab/>
      </w:r>
      <w:r w:rsidR="00FF3982" w:rsidRPr="00FF3982">
        <w:rPr>
          <w:rFonts w:ascii="Times New Roman" w:hAnsi="Times New Roman" w:cs="Times New Roman"/>
          <w:b/>
          <w:sz w:val="28"/>
          <w:szCs w:val="28"/>
        </w:rPr>
        <w:t>В рабочей программе</w:t>
      </w:r>
      <w:r w:rsidR="00FF3982" w:rsidRPr="00FF398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программы запланированы следующие </w:t>
      </w:r>
      <w:r w:rsidR="00FF3982" w:rsidRPr="00FF3982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="00FF3982" w:rsidRPr="00FF3982">
        <w:rPr>
          <w:rFonts w:ascii="Times New Roman" w:hAnsi="Times New Roman" w:cs="Times New Roman"/>
          <w:sz w:val="28"/>
          <w:szCs w:val="28"/>
        </w:rPr>
        <w:t xml:space="preserve">: повторительно-обобщающие уроки, тесты,  контрольные и самостоятельные работы, </w:t>
      </w:r>
      <w:r w:rsidR="00FF3982" w:rsidRPr="00FF3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982" w:rsidRPr="00FF3982">
        <w:rPr>
          <w:rFonts w:ascii="Times New Roman" w:hAnsi="Times New Roman" w:cs="Times New Roman"/>
          <w:sz w:val="28"/>
          <w:szCs w:val="28"/>
        </w:rPr>
        <w:t xml:space="preserve">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за знаниями, умениями и навыками учащихся в различных формах. </w:t>
      </w:r>
    </w:p>
    <w:p w:rsidR="00FF3982" w:rsidRDefault="00C545CB" w:rsidP="00C545CB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FF3982" w:rsidRPr="00FF3982">
        <w:rPr>
          <w:rFonts w:ascii="Times New Roman" w:hAnsi="Times New Roman" w:cs="Times New Roman"/>
          <w:spacing w:val="-1"/>
          <w:sz w:val="28"/>
          <w:szCs w:val="28"/>
        </w:rPr>
        <w:t>Перечисленные познавательные и практические задания предполагают и</w:t>
      </w:r>
      <w:r w:rsidR="00FF3982" w:rsidRPr="00FF3982">
        <w:rPr>
          <w:rFonts w:ascii="Times New Roman" w:hAnsi="Times New Roman" w:cs="Times New Roman"/>
          <w:spacing w:val="-2"/>
          <w:sz w:val="28"/>
          <w:szCs w:val="28"/>
        </w:rPr>
        <w:t xml:space="preserve">спользование компьютерных </w:t>
      </w:r>
      <w:r w:rsidR="00FF3982" w:rsidRPr="00FF3982">
        <w:rPr>
          <w:rFonts w:ascii="Times New Roman" w:hAnsi="Times New Roman" w:cs="Times New Roman"/>
          <w:spacing w:val="-1"/>
          <w:sz w:val="28"/>
          <w:szCs w:val="28"/>
        </w:rPr>
        <w:t xml:space="preserve">технологий для обработки, передачи информации, </w:t>
      </w:r>
      <w:r w:rsidR="00FF3982" w:rsidRPr="00FF3982">
        <w:rPr>
          <w:rFonts w:ascii="Times New Roman" w:hAnsi="Times New Roman" w:cs="Times New Roman"/>
          <w:spacing w:val="-2"/>
          <w:sz w:val="28"/>
          <w:szCs w:val="28"/>
        </w:rPr>
        <w:t xml:space="preserve">презентации результатов познавательной и </w:t>
      </w:r>
      <w:r w:rsidR="00FF3982" w:rsidRPr="00FF3982">
        <w:rPr>
          <w:rFonts w:ascii="Times New Roman" w:hAnsi="Times New Roman" w:cs="Times New Roman"/>
          <w:spacing w:val="-3"/>
          <w:sz w:val="28"/>
          <w:szCs w:val="28"/>
        </w:rPr>
        <w:t>практической деятельности.</w:t>
      </w:r>
    </w:p>
    <w:p w:rsidR="00A04AEE" w:rsidRPr="00A04AEE" w:rsidRDefault="00A04AEE" w:rsidP="00A04AEE">
      <w:pPr>
        <w:pStyle w:val="2"/>
        <w:shd w:val="clear" w:color="auto" w:fill="auto"/>
        <w:spacing w:line="360" w:lineRule="auto"/>
        <w:ind w:right="20"/>
        <w:jc w:val="center"/>
        <w:rPr>
          <w:rStyle w:val="295pt"/>
          <w:rFonts w:ascii="Times New Roman" w:hAnsi="Times New Roman"/>
          <w:b/>
          <w:sz w:val="28"/>
          <w:szCs w:val="28"/>
        </w:rPr>
      </w:pPr>
      <w:r>
        <w:rPr>
          <w:rStyle w:val="295pt"/>
          <w:rFonts w:ascii="Times New Roman" w:hAnsi="Times New Roman"/>
          <w:b/>
          <w:sz w:val="28"/>
          <w:szCs w:val="28"/>
        </w:rPr>
        <w:t xml:space="preserve">Место учебного предмета в </w:t>
      </w:r>
      <w:r w:rsidRPr="00A04AEE">
        <w:rPr>
          <w:rStyle w:val="295pt"/>
          <w:rFonts w:ascii="Times New Roman" w:hAnsi="Times New Roman"/>
          <w:b/>
          <w:sz w:val="28"/>
          <w:szCs w:val="28"/>
        </w:rPr>
        <w:t xml:space="preserve"> учебном плане</w:t>
      </w:r>
    </w:p>
    <w:p w:rsidR="00C545CB" w:rsidRDefault="00C545CB" w:rsidP="002F459A">
      <w:pPr>
        <w:pStyle w:val="a7"/>
        <w:ind w:left="0"/>
        <w:jc w:val="both"/>
        <w:rPr>
          <w:sz w:val="28"/>
          <w:szCs w:val="28"/>
        </w:rPr>
      </w:pPr>
      <w:r w:rsidRPr="00FF3982">
        <w:rPr>
          <w:sz w:val="28"/>
          <w:szCs w:val="28"/>
        </w:rPr>
        <w:t>Программа составлена в соответствии с объемом учебного времени, отводимого на изучение предмета истории по учебному плану образовательного учреждения. Ра</w:t>
      </w:r>
      <w:r w:rsidR="002F459A">
        <w:rPr>
          <w:sz w:val="28"/>
          <w:szCs w:val="28"/>
        </w:rPr>
        <w:t>бочая программа рассчитана на 34</w:t>
      </w:r>
      <w:r w:rsidRPr="00FF3982">
        <w:rPr>
          <w:sz w:val="28"/>
          <w:szCs w:val="28"/>
        </w:rPr>
        <w:t xml:space="preserve"> учебных недель: всего </w:t>
      </w:r>
      <w:r>
        <w:rPr>
          <w:sz w:val="28"/>
          <w:szCs w:val="28"/>
        </w:rPr>
        <w:t>68</w:t>
      </w:r>
      <w:r w:rsidRPr="00FF3982">
        <w:rPr>
          <w:sz w:val="28"/>
          <w:szCs w:val="28"/>
        </w:rPr>
        <w:t xml:space="preserve"> часов, т.е. в неделю</w:t>
      </w:r>
      <w:r w:rsidR="002F459A">
        <w:rPr>
          <w:sz w:val="28"/>
          <w:szCs w:val="28"/>
        </w:rPr>
        <w:t xml:space="preserve">        </w:t>
      </w:r>
      <w:r w:rsidRPr="00FF3982">
        <w:rPr>
          <w:sz w:val="28"/>
          <w:szCs w:val="28"/>
        </w:rPr>
        <w:t xml:space="preserve"> 2 часа (из них 1</w:t>
      </w:r>
      <w:r>
        <w:rPr>
          <w:sz w:val="28"/>
          <w:szCs w:val="28"/>
        </w:rPr>
        <w:t>0</w:t>
      </w:r>
      <w:r w:rsidRPr="00FF3982">
        <w:rPr>
          <w:sz w:val="28"/>
          <w:szCs w:val="28"/>
        </w:rPr>
        <w:t xml:space="preserve"> часов – пропедевтический курс</w:t>
      </w:r>
      <w:r w:rsidR="00137D12">
        <w:rPr>
          <w:sz w:val="28"/>
          <w:szCs w:val="28"/>
        </w:rPr>
        <w:t xml:space="preserve"> "Что изучает история?"</w:t>
      </w:r>
      <w:r w:rsidRPr="00FF3982">
        <w:rPr>
          <w:sz w:val="28"/>
          <w:szCs w:val="28"/>
        </w:rPr>
        <w:t>, 5</w:t>
      </w:r>
      <w:r>
        <w:rPr>
          <w:sz w:val="28"/>
          <w:szCs w:val="28"/>
        </w:rPr>
        <w:t>8</w:t>
      </w:r>
      <w:r w:rsidR="002F459A">
        <w:rPr>
          <w:sz w:val="28"/>
          <w:szCs w:val="28"/>
        </w:rPr>
        <w:t xml:space="preserve"> часов – курс</w:t>
      </w:r>
      <w:r w:rsidRPr="00FF3982">
        <w:rPr>
          <w:sz w:val="28"/>
          <w:szCs w:val="28"/>
        </w:rPr>
        <w:t xml:space="preserve"> </w:t>
      </w:r>
      <w:r w:rsidR="002F459A">
        <w:rPr>
          <w:sz w:val="28"/>
          <w:szCs w:val="28"/>
        </w:rPr>
        <w:t xml:space="preserve"> «История </w:t>
      </w:r>
      <w:r w:rsidRPr="00FF3982">
        <w:rPr>
          <w:sz w:val="28"/>
          <w:szCs w:val="28"/>
        </w:rPr>
        <w:t>Древнего Мира»).</w:t>
      </w:r>
    </w:p>
    <w:p w:rsidR="00137D12" w:rsidRDefault="00137D12" w:rsidP="002F459A">
      <w:pPr>
        <w:pStyle w:val="a7"/>
        <w:ind w:left="0"/>
        <w:jc w:val="both"/>
        <w:rPr>
          <w:sz w:val="28"/>
          <w:szCs w:val="28"/>
        </w:rPr>
      </w:pPr>
    </w:p>
    <w:p w:rsidR="00A04AEE" w:rsidRPr="00137D12" w:rsidRDefault="00A04AEE" w:rsidP="00A04AEE">
      <w:pPr>
        <w:jc w:val="both"/>
        <w:rPr>
          <w:rFonts w:ascii="Times New Roman" w:hAnsi="Times New Roman"/>
        </w:rPr>
      </w:pPr>
      <w:r w:rsidRPr="00137D12">
        <w:rPr>
          <w:rFonts w:ascii="Times New Roman" w:eastAsia="MS Mincho" w:hAnsi="Times New Roman"/>
          <w:b/>
          <w:i/>
        </w:rPr>
        <w:t>Основные изменения, внесенные в программу:</w:t>
      </w:r>
      <w:r w:rsidRPr="00137D12">
        <w:rPr>
          <w:rFonts w:ascii="Times New Roman" w:hAnsi="Times New Roman"/>
        </w:rPr>
        <w:t xml:space="preserve"> Курс истории на ступени основного общего образования является частью концентрической системы исторического образования. Государственный стандарт основного общего образования по истории содержит раздел пропедевтического модуля «Что изучает история», который отсутствует в программе для общеобразовательных учреждений. «История» (5-9 </w:t>
      </w:r>
      <w:proofErr w:type="spellStart"/>
      <w:r w:rsidRPr="00137D12">
        <w:rPr>
          <w:rFonts w:ascii="Times New Roman" w:hAnsi="Times New Roman"/>
        </w:rPr>
        <w:t>кл</w:t>
      </w:r>
      <w:proofErr w:type="spellEnd"/>
      <w:r w:rsidRPr="00137D12">
        <w:rPr>
          <w:rFonts w:ascii="Times New Roman" w:hAnsi="Times New Roman"/>
        </w:rPr>
        <w:t>.).курс «История Древнего мира». С учетом этого в рабочую программу 5 класса были добавлены темы пропедевтического модуля «Что изучает история» (10 часов), которые содержатся в примерной программе основного общего образования по истории, 2005 г.</w:t>
      </w:r>
    </w:p>
    <w:p w:rsidR="00D16C3A" w:rsidRDefault="002F459A" w:rsidP="002F459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F459A">
        <w:rPr>
          <w:rFonts w:ascii="Times New Roman" w:hAnsi="Times New Roman" w:cs="Times New Roman"/>
          <w:b/>
          <w:spacing w:val="-3"/>
          <w:sz w:val="28"/>
          <w:szCs w:val="28"/>
        </w:rPr>
        <w:t>Материально-техническое обеспечение учебного предмета</w:t>
      </w:r>
    </w:p>
    <w:p w:rsidR="002F459A" w:rsidRDefault="002F459A" w:rsidP="002F459A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6408" w:rsidRPr="00F66408">
        <w:rPr>
          <w:rFonts w:ascii="Times New Roman" w:hAnsi="Times New Roman" w:cs="Times New Roman"/>
          <w:sz w:val="24"/>
          <w:szCs w:val="24"/>
        </w:rPr>
        <w:t xml:space="preserve"> </w:t>
      </w:r>
      <w:r w:rsidR="00F66408">
        <w:rPr>
          <w:rFonts w:ascii="Times New Roman" w:hAnsi="Times New Roman" w:cs="Times New Roman"/>
          <w:sz w:val="24"/>
          <w:szCs w:val="24"/>
        </w:rPr>
        <w:t xml:space="preserve"> К</w:t>
      </w:r>
      <w:r w:rsidR="00F66408" w:rsidRPr="00F66408">
        <w:rPr>
          <w:rFonts w:ascii="Times New Roman" w:hAnsi="Times New Roman" w:cs="Times New Roman"/>
          <w:sz w:val="28"/>
          <w:szCs w:val="28"/>
        </w:rPr>
        <w:t>арты, учебные диски, раздаточный материал.</w:t>
      </w:r>
    </w:p>
    <w:p w:rsidR="00F66408" w:rsidRDefault="002F459A" w:rsidP="002F459A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F66408">
        <w:rPr>
          <w:rFonts w:ascii="Times New Roman" w:hAnsi="Times New Roman" w:cs="Times New Roman"/>
          <w:sz w:val="28"/>
          <w:szCs w:val="28"/>
        </w:rPr>
        <w:t>Компьютер, проектор.</w:t>
      </w:r>
    </w:p>
    <w:p w:rsidR="00F66408" w:rsidRPr="00444B8E" w:rsidRDefault="00F66408" w:rsidP="00F66408">
      <w:pPr>
        <w:jc w:val="both"/>
        <w:rPr>
          <w:rFonts w:ascii="Times New Roman" w:hAnsi="Times New Roman" w:cs="Times New Roman"/>
          <w:sz w:val="24"/>
          <w:szCs w:val="24"/>
        </w:rPr>
      </w:pPr>
      <w:r w:rsidRPr="00444B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Планирование составлено с учетом достижения определенных результатов обучения, которые сформулированы в разделе «Требования к уровню подготовки учащихся» и полностью соответствует стандарту и целям изучения истории. </w:t>
      </w:r>
    </w:p>
    <w:p w:rsidR="00F66408" w:rsidRPr="00444B8E" w:rsidRDefault="00F66408" w:rsidP="00F66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8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F66408" w:rsidRPr="00444B8E" w:rsidRDefault="00F66408" w:rsidP="00F664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изучения истории ученик должен:</w:t>
      </w:r>
    </w:p>
    <w:p w:rsidR="00F66408" w:rsidRPr="00444B8E" w:rsidRDefault="00F66408" w:rsidP="00F66408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основные этапы и ключевые события истории Древнего мира и выдающихся деятелей древней истории;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важнейшие достижения культуры и системы ценностей, сформировавшиеся в ходе исторического развития;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изученные виды исторических источников;</w:t>
      </w:r>
    </w:p>
    <w:p w:rsidR="00F66408" w:rsidRPr="00444B8E" w:rsidRDefault="00F66408" w:rsidP="00F66408">
      <w:pPr>
        <w:shd w:val="clear" w:color="auto" w:fill="FFFFFF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использовать приобретенные знания при написании творческих работ 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выявлять существенные черты исторических процессов, явлений и событий; 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группировать исторические явления и события по заданному признаку; 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>объяснять смысл изученных исторических понятий и терминов;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>выявлять общность и различия сравниваемых исторических событий и явлений;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определять на основе учебного материала причины и следствия важнейших исторических событий; 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объяснять свое отношение к наиболее значительным событиям и личностям истории Древней истории, достижениям культуры; </w:t>
      </w:r>
    </w:p>
    <w:p w:rsidR="00F66408" w:rsidRPr="00444B8E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>определять последовательность и длительность важнейших событий древней  истории;</w:t>
      </w:r>
    </w:p>
    <w:p w:rsidR="00F66408" w:rsidRPr="00137D12" w:rsidRDefault="00F66408" w:rsidP="00F664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sz w:val="28"/>
          <w:szCs w:val="28"/>
        </w:rPr>
        <w:t xml:space="preserve">оперировать историческими датами, в том числе относящимся к периоду до Рождества Христова, выявлять синхронность и </w:t>
      </w:r>
      <w:proofErr w:type="spellStart"/>
      <w:r w:rsidRPr="00444B8E">
        <w:rPr>
          <w:rFonts w:ascii="Times New Roman" w:hAnsi="Times New Roman" w:cs="Times New Roman"/>
          <w:sz w:val="28"/>
          <w:szCs w:val="28"/>
        </w:rPr>
        <w:t>диахронность</w:t>
      </w:r>
      <w:proofErr w:type="spellEnd"/>
      <w:r w:rsidRPr="00444B8E">
        <w:rPr>
          <w:rFonts w:ascii="Times New Roman" w:hAnsi="Times New Roman" w:cs="Times New Roman"/>
          <w:sz w:val="28"/>
          <w:szCs w:val="28"/>
        </w:rPr>
        <w:t xml:space="preserve"> событий и явлений;</w:t>
      </w:r>
    </w:p>
    <w:p w:rsidR="00F66408" w:rsidRPr="00444B8E" w:rsidRDefault="00F66408" w:rsidP="00F66408">
      <w:pPr>
        <w:shd w:val="clear" w:color="auto" w:fill="FFFFFF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F66408" w:rsidRPr="00444B8E" w:rsidRDefault="00F66408" w:rsidP="00F664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понимания исторических причин и исторического значения событий и явлений современной жизни; </w:t>
      </w:r>
    </w:p>
    <w:p w:rsidR="00F66408" w:rsidRPr="00444B8E" w:rsidRDefault="00F66408" w:rsidP="00F664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высказывания собственных суждений (в споре и т.п.) об историческом наследии народов мира; </w:t>
      </w:r>
    </w:p>
    <w:p w:rsidR="00F66408" w:rsidRPr="00444B8E" w:rsidRDefault="00F66408" w:rsidP="00F664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объяснения исторически сложившихся норм социального поведения; </w:t>
      </w:r>
      <w:r w:rsidRPr="00444B8E">
        <w:rPr>
          <w:rFonts w:ascii="Times New Roman" w:hAnsi="Times New Roman" w:cs="Times New Roman"/>
          <w:bCs/>
          <w:color w:val="000000"/>
          <w:sz w:val="28"/>
          <w:szCs w:val="28"/>
        </w:rPr>
        <w:br/>
        <w:t>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444B8E" w:rsidRDefault="00444B8E" w:rsidP="00CA6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B8E" w:rsidRPr="00444B8E" w:rsidRDefault="00444B8E" w:rsidP="00CA6E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EE2" w:rsidRPr="00444B8E" w:rsidRDefault="00CA6EE2" w:rsidP="00CA6E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B8E">
        <w:rPr>
          <w:rFonts w:ascii="Times New Roman" w:hAnsi="Times New Roman" w:cs="Times New Roman"/>
          <w:b/>
          <w:sz w:val="32"/>
          <w:szCs w:val="32"/>
        </w:rPr>
        <w:t>Тематическое планирование 5 класс</w:t>
      </w:r>
    </w:p>
    <w:p w:rsidR="00CA6EE2" w:rsidRPr="00FF3982" w:rsidRDefault="00CA6EE2" w:rsidP="00CA6EE2">
      <w:pPr>
        <w:rPr>
          <w:rFonts w:ascii="Times New Roman" w:hAnsi="Times New Roman" w:cs="Times New Roman"/>
        </w:rPr>
      </w:pPr>
    </w:p>
    <w:p w:rsidR="00CA6EE2" w:rsidRPr="00FF3982" w:rsidRDefault="00CA6EE2" w:rsidP="00CA6EE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6C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260"/>
        <w:gridCol w:w="1134"/>
        <w:gridCol w:w="851"/>
        <w:gridCol w:w="850"/>
        <w:gridCol w:w="851"/>
        <w:gridCol w:w="850"/>
        <w:gridCol w:w="1843"/>
      </w:tblGrid>
      <w:tr w:rsidR="00CA6EE2" w:rsidRPr="00FF3982" w:rsidTr="00B973DA">
        <w:trPr>
          <w:trHeight w:val="330"/>
        </w:trPr>
        <w:tc>
          <w:tcPr>
            <w:tcW w:w="709" w:type="dxa"/>
            <w:vMerge w:val="restart"/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 xml:space="preserve">№ </w:t>
            </w:r>
            <w:proofErr w:type="spellStart"/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п</w:t>
            </w:r>
            <w:proofErr w:type="spellEnd"/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/</w:t>
            </w:r>
            <w:proofErr w:type="spellStart"/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Максимальная нагрузка учащегося, ч.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Из них</w:t>
            </w:r>
          </w:p>
        </w:tc>
      </w:tr>
      <w:tr w:rsidR="00CA6EE2" w:rsidRPr="00FF3982" w:rsidTr="00B973DA">
        <w:trPr>
          <w:trHeight w:val="480"/>
        </w:trPr>
        <w:tc>
          <w:tcPr>
            <w:tcW w:w="709" w:type="dxa"/>
            <w:vMerge/>
            <w:vAlign w:val="center"/>
          </w:tcPr>
          <w:p w:rsidR="00CA6EE2" w:rsidRPr="00FF3982" w:rsidRDefault="00CA6EE2" w:rsidP="00333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6EE2" w:rsidRPr="00FF3982" w:rsidRDefault="00CA6EE2" w:rsidP="00333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6EE2" w:rsidRPr="00FF3982" w:rsidRDefault="00CA6EE2" w:rsidP="00333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Теоретическое обучение,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Практические работы,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 xml:space="preserve">Самостоятельная работа, 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 xml:space="preserve">Контрольная работа, ч.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Примечание</w:t>
            </w:r>
          </w:p>
        </w:tc>
      </w:tr>
      <w:tr w:rsidR="00CA6EE2" w:rsidRPr="00FF3982" w:rsidTr="00B973DA">
        <w:tc>
          <w:tcPr>
            <w:tcW w:w="709" w:type="dxa"/>
            <w:vAlign w:val="center"/>
          </w:tcPr>
          <w:p w:rsidR="00CA6EE2" w:rsidRPr="00FF3982" w:rsidRDefault="00CA6EE2" w:rsidP="00C53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260" w:type="dxa"/>
            <w:vAlign w:val="center"/>
          </w:tcPr>
          <w:p w:rsidR="00CA6EE2" w:rsidRPr="00FF3982" w:rsidRDefault="00CA6EE2" w:rsidP="00333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</w:rPr>
              <w:t>Что изучает история? (пропедевтический курс)</w:t>
            </w:r>
          </w:p>
        </w:tc>
        <w:tc>
          <w:tcPr>
            <w:tcW w:w="1134" w:type="dxa"/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0D455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0D455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A6EE2" w:rsidRPr="00FF3982" w:rsidRDefault="00CA6EE2" w:rsidP="00B973D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</w:rPr>
            </w:pPr>
            <w:r w:rsidRPr="00FF3982">
              <w:rPr>
                <w:rFonts w:ascii="Times New Roman" w:hAnsi="Times New Roman" w:cs="Times New Roman"/>
              </w:rPr>
              <w:t>В качестве практических работ используется работа с документами, текстом учебника, решение проблемных задач,  сравнительная характеристика, систематические таблицы, сообщения учащихся</w:t>
            </w:r>
          </w:p>
        </w:tc>
      </w:tr>
      <w:tr w:rsidR="00CA6EE2" w:rsidRPr="00FF3982" w:rsidTr="00B973DA">
        <w:tc>
          <w:tcPr>
            <w:tcW w:w="709" w:type="dxa"/>
            <w:vAlign w:val="center"/>
          </w:tcPr>
          <w:p w:rsidR="00CA6EE2" w:rsidRPr="00FF3982" w:rsidRDefault="00CA6EE2" w:rsidP="00C53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260" w:type="dxa"/>
            <w:vAlign w:val="center"/>
          </w:tcPr>
          <w:p w:rsidR="00CA6EE2" w:rsidRPr="00FF3982" w:rsidRDefault="00CA6EE2" w:rsidP="00333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</w:rPr>
              <w:t>Жизнь первобытных людей</w:t>
            </w:r>
          </w:p>
        </w:tc>
        <w:tc>
          <w:tcPr>
            <w:tcW w:w="1134" w:type="dxa"/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</w:tr>
      <w:tr w:rsidR="00CA6EE2" w:rsidRPr="00FF3982" w:rsidTr="00B973DA">
        <w:tc>
          <w:tcPr>
            <w:tcW w:w="709" w:type="dxa"/>
            <w:vAlign w:val="center"/>
          </w:tcPr>
          <w:p w:rsidR="00CA6EE2" w:rsidRPr="00FF3982" w:rsidRDefault="00CA6EE2" w:rsidP="00C53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3260" w:type="dxa"/>
            <w:vAlign w:val="center"/>
          </w:tcPr>
          <w:p w:rsidR="00CA6EE2" w:rsidRPr="00FF3982" w:rsidRDefault="00CA6EE2" w:rsidP="00333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</w:rPr>
              <w:t>Древний Восток</w:t>
            </w:r>
          </w:p>
        </w:tc>
        <w:tc>
          <w:tcPr>
            <w:tcW w:w="1134" w:type="dxa"/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15</w:t>
            </w:r>
            <w:r w:rsidR="00302C57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302C57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0,5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</w:tr>
      <w:tr w:rsidR="00CA6EE2" w:rsidRPr="00FF3982" w:rsidTr="00B973DA">
        <w:tc>
          <w:tcPr>
            <w:tcW w:w="709" w:type="dxa"/>
            <w:vAlign w:val="center"/>
          </w:tcPr>
          <w:p w:rsidR="00CA6EE2" w:rsidRPr="00FF3982" w:rsidRDefault="00CA6EE2" w:rsidP="00C53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39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260" w:type="dxa"/>
            <w:vAlign w:val="center"/>
          </w:tcPr>
          <w:p w:rsidR="00CA6EE2" w:rsidRPr="00FF3982" w:rsidRDefault="00CA6EE2" w:rsidP="00333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</w:rPr>
              <w:t xml:space="preserve">Древняя Греция </w:t>
            </w:r>
          </w:p>
        </w:tc>
        <w:tc>
          <w:tcPr>
            <w:tcW w:w="1134" w:type="dxa"/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18</w:t>
            </w:r>
            <w:r w:rsidR="00302C57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302C57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0,5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</w:tr>
      <w:tr w:rsidR="00CA6EE2" w:rsidRPr="00FF3982" w:rsidTr="00B973DA">
        <w:tc>
          <w:tcPr>
            <w:tcW w:w="709" w:type="dxa"/>
            <w:vAlign w:val="center"/>
          </w:tcPr>
          <w:p w:rsidR="00CA6EE2" w:rsidRPr="00FF3982" w:rsidRDefault="00CA6EE2" w:rsidP="00C53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39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vAlign w:val="center"/>
          </w:tcPr>
          <w:p w:rsidR="00CA6EE2" w:rsidRPr="00FF3982" w:rsidRDefault="00CA6EE2" w:rsidP="00333C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Древний Рим</w:t>
            </w:r>
          </w:p>
        </w:tc>
        <w:tc>
          <w:tcPr>
            <w:tcW w:w="1134" w:type="dxa"/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1</w:t>
            </w:r>
            <w:r w:rsidR="00C534C6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7</w:t>
            </w:r>
            <w:r w:rsidR="00302C57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CA6EE2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6EE2" w:rsidRPr="00FF3982" w:rsidRDefault="00302C57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0,5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A6EE2" w:rsidRPr="00FF3982" w:rsidRDefault="00CA6EE2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</w:tr>
      <w:tr w:rsidR="00C534C6" w:rsidRPr="00FF3982" w:rsidTr="00B973DA">
        <w:tc>
          <w:tcPr>
            <w:tcW w:w="709" w:type="dxa"/>
            <w:vAlign w:val="center"/>
          </w:tcPr>
          <w:p w:rsidR="00C534C6" w:rsidRPr="00FF3982" w:rsidRDefault="00C534C6" w:rsidP="00333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C534C6" w:rsidRPr="00FF3982" w:rsidRDefault="00C534C6" w:rsidP="00333C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534C6" w:rsidRPr="00FF3982" w:rsidRDefault="00C534C6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34C6" w:rsidRPr="00FF3982" w:rsidRDefault="00C534C6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34C6" w:rsidRPr="00FF3982" w:rsidRDefault="00C534C6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34C6" w:rsidRPr="00FF3982" w:rsidRDefault="00C534C6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34C6" w:rsidRPr="00FF3982" w:rsidRDefault="00C534C6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534C6" w:rsidRPr="00FF3982" w:rsidRDefault="00C534C6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</w:tr>
      <w:tr w:rsidR="00C534C6" w:rsidRPr="00FF3982" w:rsidTr="00B973DA">
        <w:tc>
          <w:tcPr>
            <w:tcW w:w="709" w:type="dxa"/>
            <w:vAlign w:val="center"/>
          </w:tcPr>
          <w:p w:rsidR="00C534C6" w:rsidRPr="00FF3982" w:rsidRDefault="00C534C6" w:rsidP="00333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C534C6" w:rsidRPr="00FF3982" w:rsidRDefault="00C534C6" w:rsidP="00333C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534C6" w:rsidRPr="00FF3982" w:rsidRDefault="00C534C6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34C6" w:rsidRPr="00FF3982" w:rsidRDefault="00C534C6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6</w:t>
            </w:r>
            <w:r w:rsidR="00302C57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34C6" w:rsidRPr="00FF3982" w:rsidRDefault="00C534C6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34C6" w:rsidRPr="00FF3982" w:rsidRDefault="00C534C6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34C6" w:rsidRPr="00FF3982" w:rsidRDefault="00302C57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  <w:t>1,5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534C6" w:rsidRPr="00FF3982" w:rsidRDefault="00C534C6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</w:tr>
      <w:tr w:rsidR="00C534C6" w:rsidRPr="00FF3982" w:rsidTr="00B973DA">
        <w:tc>
          <w:tcPr>
            <w:tcW w:w="709" w:type="dxa"/>
            <w:vAlign w:val="center"/>
          </w:tcPr>
          <w:p w:rsidR="00C534C6" w:rsidRPr="00FF3982" w:rsidRDefault="00C534C6" w:rsidP="00333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534C6" w:rsidRPr="00FF3982" w:rsidRDefault="00C534C6" w:rsidP="00333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4C6" w:rsidRPr="00FF3982" w:rsidRDefault="00C534C6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34C6" w:rsidRPr="00FF3982" w:rsidRDefault="00C534C6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34C6" w:rsidRPr="00FF3982" w:rsidRDefault="00C534C6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34C6" w:rsidRPr="00FF3982" w:rsidRDefault="00C534C6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34C6" w:rsidRPr="00FF3982" w:rsidRDefault="00C534C6" w:rsidP="00C534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534C6" w:rsidRPr="00FF3982" w:rsidRDefault="00C534C6" w:rsidP="00333C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6C"/>
                <w:sz w:val="24"/>
                <w:szCs w:val="24"/>
              </w:rPr>
            </w:pPr>
          </w:p>
        </w:tc>
      </w:tr>
    </w:tbl>
    <w:p w:rsidR="00CA6EE2" w:rsidRPr="00FF3982" w:rsidRDefault="00CA6EE2" w:rsidP="00CA6EE2">
      <w:pPr>
        <w:rPr>
          <w:rFonts w:ascii="Times New Roman" w:hAnsi="Times New Roman" w:cs="Times New Roman"/>
        </w:rPr>
      </w:pPr>
    </w:p>
    <w:p w:rsidR="00CA6EE2" w:rsidRPr="00FF3982" w:rsidRDefault="00CA6EE2" w:rsidP="00CA6EE2">
      <w:pPr>
        <w:rPr>
          <w:rFonts w:ascii="Times New Roman" w:hAnsi="Times New Roman" w:cs="Times New Roman"/>
        </w:rPr>
      </w:pPr>
    </w:p>
    <w:p w:rsidR="00CA6EE2" w:rsidRPr="00FF3982" w:rsidRDefault="00CA6EE2" w:rsidP="00CA6EE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D12" w:rsidRDefault="00137D12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D12" w:rsidRDefault="00137D12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3DA" w:rsidRPr="00B973DA" w:rsidRDefault="00B973DA" w:rsidP="00B973DA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3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Содержание дисциплины «</w:t>
      </w:r>
      <w:r w:rsidRPr="00B973DA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</w:t>
      </w:r>
      <w:r w:rsidRPr="00B973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Древнего мира»</w:t>
      </w:r>
    </w:p>
    <w:p w:rsidR="00B973DA" w:rsidRPr="00B973DA" w:rsidRDefault="00B973DA" w:rsidP="00B973DA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3DA" w:rsidRPr="00B973DA" w:rsidRDefault="00B973DA" w:rsidP="00B973DA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73DA">
        <w:rPr>
          <w:rFonts w:ascii="Times New Roman" w:eastAsia="Times New Roman" w:hAnsi="Times New Roman" w:cs="Times New Roman"/>
          <w:b/>
          <w:i/>
          <w:sz w:val="28"/>
          <w:szCs w:val="28"/>
        </w:rPr>
        <w:t>Пропедевтический курс</w:t>
      </w:r>
      <w:r w:rsidRPr="00B973DA">
        <w:rPr>
          <w:rFonts w:ascii="Times New Roman" w:hAnsi="Times New Roman" w:cs="Times New Roman"/>
          <w:b/>
          <w:i/>
          <w:sz w:val="28"/>
          <w:szCs w:val="28"/>
        </w:rPr>
        <w:t xml:space="preserve"> (10 часов)</w:t>
      </w:r>
      <w:r w:rsidRPr="00B973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B973DA" w:rsidRDefault="00B973DA" w:rsidP="00B973DA">
      <w:pPr>
        <w:jc w:val="both"/>
        <w:rPr>
          <w:rFonts w:ascii="Times New Roman" w:hAnsi="Times New Roman" w:cs="Times New Roman"/>
          <w:sz w:val="24"/>
          <w:szCs w:val="24"/>
        </w:rPr>
      </w:pPr>
      <w:r w:rsidRPr="00FF3982">
        <w:rPr>
          <w:rFonts w:ascii="Times New Roman" w:hAnsi="Times New Roman" w:cs="Times New Roman"/>
          <w:iCs/>
          <w:sz w:val="24"/>
          <w:szCs w:val="24"/>
        </w:rPr>
        <w:t xml:space="preserve">Что изучает история. </w:t>
      </w:r>
      <w:r w:rsidRPr="00FF3982">
        <w:rPr>
          <w:rFonts w:ascii="Times New Roman" w:hAnsi="Times New Roman" w:cs="Times New Roman"/>
          <w:sz w:val="24"/>
          <w:szCs w:val="24"/>
        </w:rPr>
        <w:t xml:space="preserve">Источники знаний о прошлом. </w:t>
      </w:r>
      <w:r w:rsidRPr="00FF3982">
        <w:rPr>
          <w:rFonts w:ascii="Times New Roman" w:hAnsi="Times New Roman" w:cs="Times New Roman"/>
          <w:iCs/>
          <w:sz w:val="24"/>
          <w:szCs w:val="24"/>
        </w:rPr>
        <w:t xml:space="preserve">Ход времени и способы его измерения. </w:t>
      </w:r>
      <w:r w:rsidRPr="00FF3982">
        <w:rPr>
          <w:rFonts w:ascii="Times New Roman" w:hAnsi="Times New Roman" w:cs="Times New Roman"/>
          <w:sz w:val="24"/>
          <w:szCs w:val="24"/>
        </w:rPr>
        <w:t xml:space="preserve">Летоисчисление (счет лет «до н.э.» и «н.э.»). Археология-помощница историков. Исторические события. Причинные связи между событиями. Этнография. </w:t>
      </w:r>
      <w:r w:rsidRPr="00FF3982">
        <w:rPr>
          <w:rFonts w:ascii="Times New Roman" w:hAnsi="Times New Roman" w:cs="Times New Roman"/>
          <w:iCs/>
          <w:sz w:val="24"/>
          <w:szCs w:val="24"/>
        </w:rPr>
        <w:t xml:space="preserve">Историческая память. </w:t>
      </w:r>
      <w:r w:rsidRPr="00FF3982">
        <w:rPr>
          <w:rFonts w:ascii="Times New Roman" w:hAnsi="Times New Roman" w:cs="Times New Roman"/>
          <w:sz w:val="24"/>
          <w:szCs w:val="24"/>
        </w:rPr>
        <w:t xml:space="preserve">Происхождение имен и фамилий. </w:t>
      </w:r>
      <w:r w:rsidRPr="00FF3982">
        <w:rPr>
          <w:rFonts w:ascii="Times New Roman" w:hAnsi="Times New Roman" w:cs="Times New Roman"/>
          <w:iCs/>
          <w:sz w:val="24"/>
          <w:szCs w:val="24"/>
        </w:rPr>
        <w:t xml:space="preserve">Генеалогия. Геральдика. </w:t>
      </w:r>
      <w:r w:rsidRPr="00FF3982">
        <w:rPr>
          <w:rFonts w:ascii="Times New Roman" w:hAnsi="Times New Roman" w:cs="Times New Roman"/>
          <w:sz w:val="24"/>
          <w:szCs w:val="24"/>
        </w:rPr>
        <w:t xml:space="preserve">Гербы, флаги, гимны государств. Географические названия – свидетели прошлого. Историческая карта. </w:t>
      </w:r>
    </w:p>
    <w:p w:rsidR="008875B1" w:rsidRDefault="008875B1" w:rsidP="008875B1">
      <w:r>
        <w:rPr>
          <w:rFonts w:ascii="Times New Roman" w:eastAsia="MS Mincho" w:hAnsi="Times New Roman"/>
          <w:b/>
          <w:bCs/>
          <w:iCs/>
          <w:sz w:val="24"/>
          <w:szCs w:val="24"/>
        </w:rPr>
        <w:t>об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>уча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>ю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>щиеся должны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>: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8875B1" w:rsidRPr="00202929" w:rsidRDefault="008875B1" w:rsidP="00887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5443">
        <w:rPr>
          <w:rFonts w:ascii="Times New Roman" w:hAnsi="Times New Roman"/>
          <w:sz w:val="24"/>
          <w:szCs w:val="24"/>
        </w:rPr>
        <w:t>Работать со справочным  аппаратом книги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B5443">
        <w:t xml:space="preserve"> </w:t>
      </w:r>
      <w:r>
        <w:t xml:space="preserve">- </w:t>
      </w:r>
      <w:r w:rsidRPr="005B5443">
        <w:rPr>
          <w:rFonts w:ascii="Times New Roman" w:hAnsi="Times New Roman"/>
          <w:sz w:val="24"/>
          <w:szCs w:val="24"/>
        </w:rPr>
        <w:t>Знать, что такое история</w:t>
      </w:r>
      <w:r w:rsidRPr="005B5443">
        <w:t xml:space="preserve"> </w:t>
      </w:r>
      <w:r>
        <w:t xml:space="preserve">                                                                                                                                                                      -</w:t>
      </w:r>
      <w:r w:rsidRPr="005B5443">
        <w:rPr>
          <w:rFonts w:ascii="Times New Roman" w:hAnsi="Times New Roman"/>
          <w:sz w:val="24"/>
          <w:szCs w:val="24"/>
        </w:rPr>
        <w:t>Знать периоды истории «до н.э.» и «н.э.»</w:t>
      </w:r>
      <w:r w:rsidRPr="008D5562">
        <w:t xml:space="preserve"> </w:t>
      </w:r>
      <w:r>
        <w:t xml:space="preserve">                                                                                                                                   -</w:t>
      </w:r>
      <w:r w:rsidRPr="008D5562">
        <w:rPr>
          <w:rFonts w:ascii="Times New Roman" w:hAnsi="Times New Roman"/>
          <w:sz w:val="24"/>
          <w:szCs w:val="24"/>
        </w:rPr>
        <w:t>Уметь определять век по дате, работать с линией времени</w:t>
      </w:r>
      <w:r w:rsidRPr="008D5562">
        <w:t xml:space="preserve"> </w:t>
      </w:r>
      <w:r>
        <w:t xml:space="preserve">                                                                                                 -</w:t>
      </w:r>
      <w:r w:rsidRPr="008D5562">
        <w:rPr>
          <w:rFonts w:ascii="Times New Roman" w:hAnsi="Times New Roman"/>
        </w:rPr>
        <w:t>Знать исторические источники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-</w:t>
      </w:r>
      <w:r w:rsidRPr="008D5562">
        <w:rPr>
          <w:rFonts w:ascii="Times New Roman" w:hAnsi="Times New Roman"/>
          <w:sz w:val="24"/>
          <w:szCs w:val="24"/>
        </w:rPr>
        <w:t>Уметь пользоваться исторической картой</w:t>
      </w:r>
      <w:r w:rsidRPr="008D5562">
        <w:t xml:space="preserve"> </w:t>
      </w:r>
      <w:r>
        <w:t xml:space="preserve">                                                                                                                                  -</w:t>
      </w:r>
      <w:r w:rsidRPr="008D5562">
        <w:rPr>
          <w:rFonts w:ascii="Times New Roman" w:hAnsi="Times New Roman"/>
          <w:sz w:val="24"/>
          <w:szCs w:val="24"/>
        </w:rPr>
        <w:t>Знать науки, помогающие изучать прошлое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834036">
        <w:rPr>
          <w:rFonts w:ascii="Times New Roman" w:hAnsi="Times New Roman"/>
          <w:b/>
          <w:kern w:val="1"/>
          <w:sz w:val="24"/>
          <w:szCs w:val="24"/>
        </w:rPr>
        <w:t>Основные термины и понятия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: </w:t>
      </w:r>
      <w:r w:rsidRPr="00202929">
        <w:rPr>
          <w:rFonts w:ascii="Times New Roman" w:hAnsi="Times New Roman"/>
          <w:kern w:val="1"/>
          <w:sz w:val="24"/>
          <w:szCs w:val="24"/>
        </w:rPr>
        <w:t xml:space="preserve">история </w:t>
      </w:r>
      <w:r>
        <w:rPr>
          <w:rFonts w:ascii="Times New Roman" w:hAnsi="Times New Roman"/>
          <w:kern w:val="1"/>
          <w:sz w:val="24"/>
          <w:szCs w:val="24"/>
        </w:rPr>
        <w:t>как наука, исторические</w:t>
      </w:r>
      <w:r w:rsidRPr="00202929">
        <w:rPr>
          <w:rFonts w:ascii="Times New Roman" w:hAnsi="Times New Roman"/>
          <w:sz w:val="24"/>
          <w:szCs w:val="24"/>
        </w:rPr>
        <w:t xml:space="preserve"> источники</w:t>
      </w:r>
      <w:r>
        <w:rPr>
          <w:rFonts w:ascii="Times New Roman" w:hAnsi="Times New Roman"/>
          <w:sz w:val="24"/>
          <w:szCs w:val="24"/>
        </w:rPr>
        <w:t>,</w:t>
      </w:r>
      <w:r w:rsidRPr="00202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герб, флаг</w:t>
      </w:r>
      <w:r w:rsidRPr="002029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гимн, генеалогия, г</w:t>
      </w:r>
      <w:r w:rsidRPr="00202929">
        <w:rPr>
          <w:rFonts w:ascii="Times New Roman" w:hAnsi="Times New Roman"/>
          <w:sz w:val="24"/>
          <w:szCs w:val="24"/>
        </w:rPr>
        <w:t xml:space="preserve">еральдика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2929">
        <w:rPr>
          <w:rFonts w:ascii="Times New Roman" w:hAnsi="Times New Roman"/>
          <w:sz w:val="24"/>
          <w:szCs w:val="24"/>
        </w:rPr>
        <w:t>символика</w:t>
      </w:r>
      <w:r>
        <w:rPr>
          <w:rFonts w:ascii="Times New Roman" w:hAnsi="Times New Roman"/>
          <w:sz w:val="24"/>
          <w:szCs w:val="24"/>
        </w:rPr>
        <w:t>.</w:t>
      </w:r>
    </w:p>
    <w:p w:rsidR="00B973DA" w:rsidRDefault="00B973DA" w:rsidP="00B973DA">
      <w:pPr>
        <w:ind w:firstLine="709"/>
        <w:contextualSpacing/>
        <w:jc w:val="center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</w:rPr>
        <w:t>История Древнего мира</w:t>
      </w:r>
      <w:r w:rsidRPr="00FF3982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58 </w:t>
      </w:r>
      <w:r w:rsidRPr="00FF3982">
        <w:rPr>
          <w:rFonts w:ascii="Times New Roman" w:hAnsi="Times New Roman" w:cs="Times New Roman"/>
          <w:b/>
          <w:bCs/>
          <w:i/>
          <w:caps/>
          <w:sz w:val="24"/>
          <w:szCs w:val="24"/>
        </w:rPr>
        <w:t>часов)</w:t>
      </w:r>
    </w:p>
    <w:p w:rsidR="00CB38E4" w:rsidRPr="00FF3982" w:rsidRDefault="00CB38E4" w:rsidP="00B973DA">
      <w:pPr>
        <w:ind w:firstLine="709"/>
        <w:contextualSpacing/>
        <w:jc w:val="center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:rsidR="00CB38E4" w:rsidRPr="00B973DA" w:rsidRDefault="00CB38E4" w:rsidP="00CB38E4">
      <w:pPr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973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термины курса «История Древнего Мира»</w:t>
      </w:r>
    </w:p>
    <w:p w:rsidR="00CB38E4" w:rsidRPr="00B973DA" w:rsidRDefault="00CB38E4" w:rsidP="00CB38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DA">
        <w:rPr>
          <w:rFonts w:ascii="Times New Roman" w:hAnsi="Times New Roman" w:cs="Times New Roman"/>
          <w:sz w:val="24"/>
          <w:szCs w:val="24"/>
        </w:rPr>
        <w:t xml:space="preserve">История, общество, семья, народ, государство, исторические источники и памятники, археология, культура, цивилизация, эволюция, орудия труда, среда обитания, присваивающее хозяйство, каменный век, религия, искусство, мифы, скотоводство, земледелие, родоплеменной строй, ремесло, торговый обмен, оседлые земледельцы, скотоводы-кочевники, соседская община, знать, вожди, город, оросительная система, государственная власть, вельможи, фараон, внешняя политика, жрецы, храмы, обряды, иероглифическая письменность, эпос, законы, алфавит, единобожие, буддизм, </w:t>
      </w:r>
      <w:proofErr w:type="spellStart"/>
      <w:r w:rsidRPr="00B973DA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B973DA">
        <w:rPr>
          <w:rFonts w:ascii="Times New Roman" w:hAnsi="Times New Roman" w:cs="Times New Roman"/>
          <w:sz w:val="24"/>
          <w:szCs w:val="24"/>
        </w:rPr>
        <w:t>, полис, граждане, политика, аристократия, демос, тирания, демократия, театр, философия, наука, эллинизм, республика, диктатура, империя, колонат, христианство, Вселенские соборы.</w:t>
      </w:r>
    </w:p>
    <w:p w:rsidR="00B973DA" w:rsidRPr="00FF3982" w:rsidRDefault="00B973DA" w:rsidP="00B973D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b/>
          <w:i/>
          <w:sz w:val="24"/>
          <w:szCs w:val="24"/>
        </w:rPr>
        <w:t>Жизнь первобытных людей.</w:t>
      </w:r>
    </w:p>
    <w:p w:rsidR="00B973DA" w:rsidRPr="00FF3982" w:rsidRDefault="00B973DA" w:rsidP="00B973DA">
      <w:pPr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Древнейшие люди: облик наших далеких предков, древнейшие орудия труда, овладение огнем.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Появление родовых общин: как выживали древние люди в суровые зимы, охота, лук и стрелы, родовая община.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Возникновение искусства и религии: пещерная живопись, загадки древнейших рисунков, зарождение религии.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Возникновение земледелия и скотоводства: мотыжное земледелие, приручение животных, глиняная посуда и одежда из ткани, род и племя, жертвоприношения.</w:t>
      </w:r>
    </w:p>
    <w:p w:rsidR="00B973DA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Появление неравенства и знати: развитие ремесел, изобретение плуга, выделение знати. Значение первобытной эпохи в истории человечества.</w:t>
      </w:r>
    </w:p>
    <w:p w:rsidR="008875B1" w:rsidRPr="00FF3982" w:rsidRDefault="008875B1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875B1" w:rsidRPr="002200FC" w:rsidRDefault="008875B1" w:rsidP="008875B1">
      <w:pPr>
        <w:rPr>
          <w:rFonts w:ascii="Times New Roman" w:eastAsia="MS Mincho" w:hAnsi="Times New Roman"/>
          <w:bCs/>
          <w:iCs/>
          <w:sz w:val="24"/>
          <w:szCs w:val="24"/>
        </w:rPr>
      </w:pPr>
      <w:r>
        <w:rPr>
          <w:rFonts w:ascii="Times New Roman" w:eastAsia="MS Mincho" w:hAnsi="Times New Roman"/>
          <w:b/>
          <w:bCs/>
          <w:iCs/>
          <w:sz w:val="24"/>
          <w:szCs w:val="24"/>
        </w:rPr>
        <w:t>об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>уча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>ю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>щиеся должны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>: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-</w:t>
      </w:r>
      <w:r>
        <w:rPr>
          <w:rFonts w:ascii="Times New Roman" w:eastAsia="MS Mincho" w:hAnsi="Times New Roman"/>
          <w:bCs/>
          <w:iCs/>
          <w:sz w:val="24"/>
          <w:szCs w:val="24"/>
        </w:rPr>
        <w:t>Сра</w:t>
      </w:r>
      <w:r w:rsidRPr="00202929">
        <w:rPr>
          <w:rFonts w:ascii="Times New Roman" w:eastAsia="MS Mincho" w:hAnsi="Times New Roman"/>
          <w:bCs/>
          <w:iCs/>
          <w:sz w:val="24"/>
          <w:szCs w:val="24"/>
        </w:rPr>
        <w:t xml:space="preserve">внить древнейших и современных людей  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                             -</w:t>
      </w:r>
      <w:r w:rsidRPr="00202929">
        <w:rPr>
          <w:rFonts w:ascii="Times New Roman" w:eastAsia="MS Mincho" w:hAnsi="Times New Roman"/>
          <w:bCs/>
          <w:iCs/>
          <w:sz w:val="24"/>
          <w:szCs w:val="24"/>
        </w:rPr>
        <w:t xml:space="preserve">Называть признаки родовой общины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-</w:t>
      </w:r>
      <w:r w:rsidRPr="00202929">
        <w:rPr>
          <w:rFonts w:ascii="Times New Roman" w:eastAsia="MS Mincho" w:hAnsi="Times New Roman"/>
          <w:bCs/>
          <w:iCs/>
          <w:sz w:val="24"/>
          <w:szCs w:val="24"/>
        </w:rPr>
        <w:t>Называть факторы, обусловившие «неолитическую революцию»</w:t>
      </w:r>
      <w:r w:rsidRPr="00202929">
        <w:t xml:space="preserve"> </w:t>
      </w:r>
      <w:r>
        <w:t xml:space="preserve">                                                                                -</w:t>
      </w:r>
      <w:r w:rsidRPr="00202929">
        <w:rPr>
          <w:rFonts w:ascii="Times New Roman" w:hAnsi="Times New Roman"/>
        </w:rPr>
        <w:t>Решать творческие задачи, работать с терминами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202929">
        <w:rPr>
          <w:rFonts w:eastAsia="MS Mincho"/>
          <w:szCs w:val="24"/>
        </w:rPr>
        <w:t xml:space="preserve"> </w:t>
      </w:r>
      <w:r>
        <w:rPr>
          <w:rFonts w:eastAsia="MS Mincho"/>
          <w:szCs w:val="24"/>
        </w:rPr>
        <w:t>-</w:t>
      </w:r>
      <w:r>
        <w:rPr>
          <w:rFonts w:ascii="Times New Roman" w:eastAsia="MS Mincho" w:hAnsi="Times New Roman"/>
          <w:bCs/>
          <w:iCs/>
          <w:sz w:val="24"/>
          <w:szCs w:val="24"/>
        </w:rPr>
        <w:t>Давать самостоя</w:t>
      </w:r>
      <w:r w:rsidRPr="00202929">
        <w:rPr>
          <w:rFonts w:ascii="Times New Roman" w:eastAsia="MS Mincho" w:hAnsi="Times New Roman"/>
          <w:bCs/>
          <w:iCs/>
          <w:sz w:val="24"/>
          <w:szCs w:val="24"/>
        </w:rPr>
        <w:t xml:space="preserve">тельную оценку историческим явлениям    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</w:t>
      </w:r>
      <w:r w:rsidRPr="00834036">
        <w:rPr>
          <w:rFonts w:ascii="Times New Roman" w:hAnsi="Times New Roman"/>
          <w:b/>
          <w:kern w:val="1"/>
          <w:sz w:val="24"/>
          <w:szCs w:val="24"/>
        </w:rPr>
        <w:lastRenderedPageBreak/>
        <w:t>Основные термины и понятия</w:t>
      </w:r>
      <w:r>
        <w:rPr>
          <w:rFonts w:ascii="Times New Roman" w:hAnsi="Times New Roman"/>
          <w:b/>
          <w:kern w:val="1"/>
          <w:sz w:val="24"/>
          <w:szCs w:val="24"/>
        </w:rPr>
        <w:t>:</w:t>
      </w:r>
      <w:r>
        <w:rPr>
          <w:rFonts w:ascii="Times New Roman" w:hAnsi="Times New Roman"/>
          <w:kern w:val="1"/>
          <w:sz w:val="24"/>
          <w:szCs w:val="24"/>
        </w:rPr>
        <w:t xml:space="preserve"> человекообразная обезьяна, орудия труда,</w:t>
      </w:r>
      <w:r w:rsidRPr="00202929">
        <w:rPr>
          <w:rFonts w:ascii="Times New Roman" w:eastAsia="MS Mincho" w:hAnsi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родовая община, племя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соседская община,</w:t>
      </w:r>
      <w:r w:rsidRPr="00202929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</w:rPr>
        <w:t>и</w:t>
      </w:r>
      <w:r w:rsidRPr="00A311E3">
        <w:rPr>
          <w:rFonts w:ascii="Times New Roman" w:eastAsia="MS Mincho" w:hAnsi="Times New Roman"/>
          <w:bCs/>
          <w:sz w:val="24"/>
          <w:szCs w:val="24"/>
        </w:rPr>
        <w:t>скусство</w:t>
      </w:r>
      <w:r>
        <w:rPr>
          <w:rFonts w:ascii="Times New Roman" w:eastAsia="MS Mincho" w:hAnsi="Times New Roman"/>
          <w:bCs/>
          <w:sz w:val="24"/>
          <w:szCs w:val="24"/>
        </w:rPr>
        <w:t>,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</w:t>
      </w:r>
      <w:r w:rsidRPr="00A311E3">
        <w:rPr>
          <w:rFonts w:ascii="Times New Roman" w:eastAsia="MS Mincho" w:hAnsi="Times New Roman"/>
          <w:bCs/>
          <w:sz w:val="24"/>
          <w:szCs w:val="24"/>
        </w:rPr>
        <w:t>религия</w:t>
      </w:r>
      <w:r>
        <w:rPr>
          <w:rFonts w:ascii="Times New Roman" w:eastAsia="MS Mincho" w:hAnsi="Times New Roman"/>
          <w:bCs/>
          <w:sz w:val="24"/>
          <w:szCs w:val="24"/>
        </w:rPr>
        <w:t>.</w:t>
      </w:r>
      <w:r w:rsidRPr="00202929"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973DA" w:rsidRPr="00FF3982" w:rsidRDefault="00B973DA" w:rsidP="00B973D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b/>
          <w:i/>
          <w:sz w:val="24"/>
          <w:szCs w:val="24"/>
        </w:rPr>
        <w:t>Древний Египет.</w:t>
      </w:r>
    </w:p>
    <w:p w:rsidR="00B973DA" w:rsidRPr="00FF3982" w:rsidRDefault="00B973DA" w:rsidP="00B973DA">
      <w:pPr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Государство на берегах Нила: местоположение и природные условия,  разливы Нила, плодородие, объединение Египта.</w:t>
      </w:r>
    </w:p>
    <w:p w:rsidR="00B973DA" w:rsidRPr="00FF3982" w:rsidRDefault="00B973DA" w:rsidP="00B973DA">
      <w:pPr>
        <w:contextualSpacing/>
        <w:rPr>
          <w:rFonts w:ascii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Быт земледельцев и ремесленников: труд земледельцев,  ремесла и обмен. 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Жизнь и служба вельмож. Каменные гробницы. Неограниченная власть фараонов.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Военные походы фараонов: отряды пеших воинов, колесницы, завоевание стран.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Религия древних египтян: боги и жрецы, древнеегипетские мифы, царство мертвых, обожествление фараонов.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Искусство Древнего Египта: пирамиды и храмы, музеи, раскопки гробниц и находки произведений искусства.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Письменность знания древних египтян: загадочные письмена, египетские папирусы, египетские школы: подготовка жрецов и писцов. Достижения древних египтян.</w:t>
      </w:r>
    </w:p>
    <w:p w:rsidR="00B973DA" w:rsidRPr="00FF3982" w:rsidRDefault="00B973DA" w:rsidP="00B973DA">
      <w:pPr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973DA" w:rsidRPr="00FF3982" w:rsidRDefault="00B973DA" w:rsidP="00B973D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b/>
          <w:i/>
          <w:sz w:val="24"/>
          <w:szCs w:val="24"/>
        </w:rPr>
        <w:t>Западная Азия в древности.</w:t>
      </w:r>
    </w:p>
    <w:p w:rsidR="00B973DA" w:rsidRPr="00FF3982" w:rsidRDefault="00B973DA" w:rsidP="00B973DA">
      <w:pPr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Древнее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Двуречье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: страна двух рек, местоположение и природные условия, использование глины в быту и для письма, земледелие, письменность и школы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Двуречья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Древневавилонское царство: законы Хаммурапи, понятие «закон», ограничение долгового рабства, «ростовщик». 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Финикийские мореплаватели: города финикийцев, развитие торговли, ремесла и основание колоний, алфавит.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Библейские сказания: древние мифы, библейские предания о героях, правление Соломона, моральные нормы библейских заповедей, понятие «единобожие», древнееврейское царство.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Ассирийская держава: освоение железа, ассирийские завоевания, Ниневия, царский дворец и библиотека.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Персидская держава: три великих царства, цари Кир и Дарий Первый, «царская дорога», состав войска.</w:t>
      </w:r>
    </w:p>
    <w:p w:rsidR="00B973DA" w:rsidRPr="00FF3982" w:rsidRDefault="00B973DA" w:rsidP="00B973D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b/>
          <w:i/>
          <w:sz w:val="24"/>
          <w:szCs w:val="24"/>
        </w:rPr>
        <w:t>Индия и Китай в древности.</w:t>
      </w:r>
    </w:p>
    <w:p w:rsidR="00B973DA" w:rsidRPr="00FF3982" w:rsidRDefault="00B973DA" w:rsidP="00B973DA">
      <w:pPr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Природа и люди Древней Индии: местоположение и природные условия, джунгли, древнейшие города, сельское хозяйство, религиозные верования.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Индийские касты: касты, объединение Индии, индийские цифры и шахматы.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Учение Конфуция: местоположение и природные условия, нормы поведения по Конфуцию, иероглифы и книги.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Объединение Китая: завоевательные войны, Великая Китайская стена, Великий шелковый путь, чай, бумага, компас.</w:t>
      </w:r>
    </w:p>
    <w:p w:rsidR="00B973DA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Вклад народов Древнего Востока в мировую культуру. </w:t>
      </w:r>
    </w:p>
    <w:p w:rsidR="008875B1" w:rsidRDefault="008875B1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875B1" w:rsidRPr="00A311E3" w:rsidRDefault="008875B1" w:rsidP="008875B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iCs/>
          <w:sz w:val="24"/>
          <w:szCs w:val="24"/>
        </w:rPr>
        <w:t>об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>уча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>ю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>щиеся должны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>: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-</w:t>
      </w:r>
      <w:r>
        <w:rPr>
          <w:rFonts w:ascii="Times New Roman" w:hAnsi="Times New Roman"/>
          <w:sz w:val="24"/>
          <w:szCs w:val="24"/>
        </w:rPr>
        <w:t>Сравнивать геогра</w:t>
      </w:r>
      <w:r w:rsidRPr="00A311E3">
        <w:rPr>
          <w:rFonts w:ascii="Times New Roman" w:hAnsi="Times New Roman"/>
          <w:sz w:val="24"/>
          <w:szCs w:val="24"/>
        </w:rPr>
        <w:t xml:space="preserve">фическую среду Египта и </w:t>
      </w:r>
      <w:proofErr w:type="spellStart"/>
      <w:r w:rsidRPr="00A311E3">
        <w:rPr>
          <w:rFonts w:ascii="Times New Roman" w:hAnsi="Times New Roman"/>
          <w:sz w:val="24"/>
          <w:szCs w:val="24"/>
        </w:rPr>
        <w:t>Двуречья</w:t>
      </w:r>
      <w:proofErr w:type="spellEnd"/>
      <w:r w:rsidRPr="00A311E3">
        <w:rPr>
          <w:rFonts w:ascii="Times New Roman" w:hAnsi="Times New Roman"/>
          <w:sz w:val="24"/>
          <w:szCs w:val="24"/>
        </w:rPr>
        <w:t>, анализировать исторический текст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311E3">
        <w:t xml:space="preserve"> </w:t>
      </w:r>
      <w:r>
        <w:t>-</w:t>
      </w:r>
      <w:r w:rsidRPr="00A311E3">
        <w:rPr>
          <w:rFonts w:ascii="Times New Roman" w:hAnsi="Times New Roman"/>
          <w:sz w:val="24"/>
          <w:szCs w:val="24"/>
        </w:rPr>
        <w:t>Давать самостоятельную оценку законам Хаммурапи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A311E3">
        <w:t xml:space="preserve"> </w:t>
      </w:r>
      <w:r>
        <w:t>-</w:t>
      </w:r>
      <w:r>
        <w:rPr>
          <w:rFonts w:ascii="Times New Roman" w:hAnsi="Times New Roman"/>
          <w:sz w:val="24"/>
          <w:szCs w:val="24"/>
        </w:rPr>
        <w:t>Распознавать суще</w:t>
      </w:r>
      <w:r w:rsidRPr="00A311E3">
        <w:rPr>
          <w:rFonts w:ascii="Times New Roman" w:hAnsi="Times New Roman"/>
          <w:sz w:val="24"/>
          <w:szCs w:val="24"/>
        </w:rPr>
        <w:t>ственные признаки и интересы различных общественных групп</w:t>
      </w:r>
      <w:r w:rsidRPr="00A311E3">
        <w:t xml:space="preserve"> </w:t>
      </w:r>
      <w:r>
        <w:t xml:space="preserve">                                                 -</w:t>
      </w:r>
      <w:r>
        <w:rPr>
          <w:rFonts w:ascii="Times New Roman" w:hAnsi="Times New Roman"/>
          <w:sz w:val="24"/>
          <w:szCs w:val="24"/>
        </w:rPr>
        <w:t>Использовать исто</w:t>
      </w:r>
      <w:r w:rsidRPr="00A311E3">
        <w:rPr>
          <w:rFonts w:ascii="Times New Roman" w:hAnsi="Times New Roman"/>
          <w:sz w:val="24"/>
          <w:szCs w:val="24"/>
        </w:rPr>
        <w:t>рические источники, формулировать выводы</w:t>
      </w:r>
      <w:r w:rsidRPr="00A311E3">
        <w:t xml:space="preserve"> </w:t>
      </w:r>
      <w:r>
        <w:t xml:space="preserve">                                                                           -</w:t>
      </w:r>
      <w:r>
        <w:rPr>
          <w:rFonts w:ascii="Times New Roman" w:hAnsi="Times New Roman"/>
          <w:sz w:val="24"/>
          <w:szCs w:val="24"/>
        </w:rPr>
        <w:t>Уметь самостоятель</w:t>
      </w:r>
      <w:r w:rsidRPr="00A311E3">
        <w:rPr>
          <w:rFonts w:ascii="Times New Roman" w:hAnsi="Times New Roman"/>
          <w:sz w:val="24"/>
          <w:szCs w:val="24"/>
        </w:rPr>
        <w:t>но строить рассказ на основе разных источников информации</w:t>
      </w:r>
      <w:r w:rsidRPr="00A311E3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                       </w:t>
      </w:r>
      <w:r w:rsidRPr="00834036">
        <w:rPr>
          <w:rFonts w:ascii="Times New Roman" w:hAnsi="Times New Roman"/>
          <w:b/>
          <w:kern w:val="1"/>
          <w:sz w:val="24"/>
          <w:szCs w:val="24"/>
        </w:rPr>
        <w:t>Основные термины и понятия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: </w:t>
      </w:r>
      <w:r w:rsidRPr="00A311E3">
        <w:rPr>
          <w:rFonts w:ascii="Times New Roman" w:hAnsi="Times New Roman"/>
          <w:kern w:val="1"/>
          <w:sz w:val="24"/>
          <w:szCs w:val="24"/>
        </w:rPr>
        <w:t>Нил, разливы,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A311E3">
        <w:rPr>
          <w:rFonts w:ascii="Times New Roman" w:hAnsi="Times New Roman"/>
          <w:kern w:val="1"/>
          <w:sz w:val="24"/>
          <w:szCs w:val="24"/>
        </w:rPr>
        <w:t>ил</w:t>
      </w:r>
      <w:r>
        <w:rPr>
          <w:rFonts w:ascii="Times New Roman" w:hAnsi="Times New Roman"/>
          <w:kern w:val="1"/>
          <w:sz w:val="24"/>
          <w:szCs w:val="24"/>
        </w:rPr>
        <w:t>,</w:t>
      </w:r>
      <w:r w:rsidRPr="00A31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Фараон, жрецы, вельможи, писцы, колесница,</w:t>
      </w:r>
      <w:r w:rsidRPr="00A31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храмы и пирамиды, папирус,</w:t>
      </w:r>
      <w:r w:rsidRPr="00555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иероглифы, законы, царь, клинопись, колонии, мифы, Библия, заповеди.</w:t>
      </w:r>
    </w:p>
    <w:p w:rsidR="00B973DA" w:rsidRPr="00FF3982" w:rsidRDefault="00B973DA" w:rsidP="00B973D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Древняя Греция.</w:t>
      </w:r>
    </w:p>
    <w:p w:rsidR="00B973DA" w:rsidRPr="00FF3982" w:rsidRDefault="00B973DA" w:rsidP="00B973DA">
      <w:pPr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Древнейшая Греция: местоположение и природные условия, роль моря в жизни греков, древнейшие города, Критское царство, Микенское царство.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Поэмы Гомера «Илиада» и «Одиссея».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Религия древних греков: олимпийские боги, мифы о богах и героях, отражение явлений природы в религии. Полисы Греции.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Древняя Аттика: местоположение и природные условия, разведение оливок и винограда, создание алфавита, возникновение самостоятельных государств, положение знати и демоса в афинском полисе. 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Зарождение демократии в Афинах: борьба демоса со знатью, реформы Солона, изменения в управлении в Афинах.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Древняя Спарта: природные условия, спартанский полис, завоевания спартанцев, управление Спартой, воспитание.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Основание греческих колоний: причины колонизации, развитие торговли, как выглядели колонии.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Олимпийские игры в древности – общегреческий праздник, виды состязаний, награды победителям.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Марафонская битва: угроза порабощения персами, стратег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Мильтиад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>, победа афинян.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Нашествие персидских войск на Элладу: патриотический подъем эллинов, создание флота, защита Фермопил, подвиг спартанцев, завоевание независимости.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 В городе богини Афины: военные и торговые гавани, военный и торговый флот, состав населения, быт афинян.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афинян: афинские школы и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гимнасии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>, рабы-педагоги, палестра.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Греческий театр: возникновение театра, здание театра, трагедии и комедии.</w:t>
      </w:r>
    </w:p>
    <w:p w:rsidR="00B973DA" w:rsidRPr="00FF3982" w:rsidRDefault="00B973DA" w:rsidP="00B973DA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Афинская демократия при Перикле (</w:t>
      </w:r>
      <w:r w:rsidRPr="00FF398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 век до н. э.): Народное собрание, Совет пятисот и их функции, друзья и враги Перикла.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bCs/>
          <w:sz w:val="24"/>
          <w:szCs w:val="24"/>
        </w:rPr>
        <w:t xml:space="preserve">Древний Рим </w:t>
      </w: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Македонские завоевания в </w:t>
      </w:r>
      <w:r w:rsidRPr="00FF3982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 веке до н.э.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Города Эллады подчиняются Македонии: возвышение Македонии, македонское войско, приход Александра Македонского к власти, Греция теряет независимость.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Поход Александра Македонского на Восток: первые победы, обожествление 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А. Македонского, основание городов, гибель Персидского царства, поход в Индию.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Александрия Египетская: распад державы А. Македонского, Александрия </w:t>
      </w:r>
    </w:p>
    <w:p w:rsidR="00B973DA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Египетская – крупнейший торговый и культурный центр.</w:t>
      </w:r>
    </w:p>
    <w:p w:rsidR="008875B1" w:rsidRPr="00FF3982" w:rsidRDefault="008875B1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875B1" w:rsidRDefault="008875B1" w:rsidP="008875B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iCs/>
          <w:sz w:val="24"/>
          <w:szCs w:val="24"/>
        </w:rPr>
        <w:t>об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>уча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>ю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>щиеся должны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>: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-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>Хар</w:t>
      </w:r>
      <w:r>
        <w:rPr>
          <w:rFonts w:ascii="Times New Roman" w:eastAsia="MS Mincho" w:hAnsi="Times New Roman"/>
          <w:bCs/>
          <w:iCs/>
          <w:sz w:val="24"/>
          <w:szCs w:val="24"/>
        </w:rPr>
        <w:t>актеризовать события и их участ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ников на основе текста учебника 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iCs/>
          <w:sz w:val="24"/>
          <w:szCs w:val="24"/>
        </w:rPr>
        <w:t>-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Сопоставлять древнегреческие полисы в развитии  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                      -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Сравнивать особенности управления в Египте и Афинах, делать выводы  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-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Воспроизводить информацию, содержавшуюся в устном изложении учителя 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-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Сравнение истории греков с историей народов Древнего Востока»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iCs/>
          <w:sz w:val="24"/>
          <w:szCs w:val="24"/>
        </w:rPr>
        <w:t>-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Уметь читать историческую карту, оперировать датами   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 w:rsidRPr="00834036">
        <w:rPr>
          <w:rFonts w:ascii="Times New Roman" w:hAnsi="Times New Roman"/>
          <w:b/>
          <w:kern w:val="1"/>
          <w:sz w:val="24"/>
          <w:szCs w:val="24"/>
        </w:rPr>
        <w:t>Основные термины и понятия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: 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Троянская война.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Гомер,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Олимпийские игры,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демос,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демократия, драконовские законы,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iCs/>
          <w:sz w:val="24"/>
          <w:szCs w:val="24"/>
        </w:rPr>
        <w:t>стратег,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гимнасии</w:t>
      </w:r>
      <w:proofErr w:type="spellEnd"/>
      <w:r>
        <w:rPr>
          <w:rFonts w:ascii="Times New Roman" w:hAnsi="Times New Roman"/>
          <w:sz w:val="24"/>
          <w:szCs w:val="24"/>
        </w:rPr>
        <w:t>, палестры, илоты, педагог, театр,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Народное собрание.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                       </w:t>
      </w:r>
    </w:p>
    <w:p w:rsidR="00B973DA" w:rsidRPr="00FF3982" w:rsidRDefault="00B973DA" w:rsidP="00B973D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b/>
          <w:i/>
          <w:sz w:val="24"/>
          <w:szCs w:val="24"/>
        </w:rPr>
        <w:t>Древний Рим.</w:t>
      </w:r>
    </w:p>
    <w:p w:rsidR="00B973DA" w:rsidRPr="00FF3982" w:rsidRDefault="00B973DA" w:rsidP="00B973DA">
      <w:pPr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Основание Рима: местоположение и природные особенности, легенда об основании города, ликвидация царской власти, управление в Риме.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Устройство Римской республики: завоевание Римом Италии, установление республики, уравнении в правах, патрициев и плебеев, принятие новых законов, выборы консулов. Рим – сильнейшая держава Средиземноморья.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lastRenderedPageBreak/>
        <w:t>Пунические войны: Карфаген – крупное государство, Ганнибал и его армия, битвы при Каннах и Заме, установление господства Рима в Средиземноморье, разгром Сирии и Македонии, разрушение Коринфа и Карфагена.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Рабство в Древнем Риме: использование рабов в сельском хозяйстве и в домах богачей, гладиаторские бои. Гражданские войны в Риме.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Земельный закон братьев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Гракхов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>: разорение земледельцев, земельный закон.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Восстание Спартака: создание армии рабов, первые победы, гибель Спартака и причины поражения восстания.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Единовластие Цезаря в Риме: превращение римской армии в наемную, возвышение Цезаря и его приход к власти.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империи в Риме: борьба Антония и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Октавиана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>, окончание гражданских  войн. Могущество Римской империи.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Рим при императоре Нероне: обожествление императоров, восстание в армии и пожар в Риме.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Первые христиане и их учение: возникновение христианства, рассказы о жизни И.Христа, преследование христиан, значение новой религии.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Расцвет Римской империи: отказ от использования труда рабов, правление Траяна, последние завоевания римлян. Падение Западной Римской империи.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Римская империя при Константине: вторжение варваров, изменения в положении христиан.</w:t>
      </w:r>
    </w:p>
    <w:p w:rsidR="00B973DA" w:rsidRPr="00FF3982" w:rsidRDefault="00B973DA" w:rsidP="00B973D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Взятие Рима варварами: ликвидация власти императора и падение Западной Римской империи.</w:t>
      </w:r>
    </w:p>
    <w:p w:rsidR="00B973DA" w:rsidRDefault="00B973DA" w:rsidP="00B973DA">
      <w:pPr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>Восточная Римская империя при Юстиниане: войны императора, их цели.</w:t>
      </w:r>
    </w:p>
    <w:p w:rsidR="008875B1" w:rsidRPr="001D5F53" w:rsidRDefault="008875B1" w:rsidP="008875B1">
      <w:pPr>
        <w:rPr>
          <w:rFonts w:ascii="Times New Roman" w:eastAsia="MS Mincho" w:hAnsi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обучающиеся 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>должны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>:</w:t>
      </w:r>
      <w:r w:rsidRPr="00834036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r w:rsidR="00CB38E4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              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-</w:t>
      </w:r>
      <w:r>
        <w:rPr>
          <w:rFonts w:ascii="Times New Roman" w:eastAsia="MS Mincho" w:hAnsi="Times New Roman"/>
          <w:bCs/>
          <w:iCs/>
          <w:sz w:val="24"/>
          <w:szCs w:val="24"/>
        </w:rPr>
        <w:t>Сравнивать геогра</w:t>
      </w:r>
      <w:r w:rsidRPr="003F6B41">
        <w:rPr>
          <w:rFonts w:ascii="Times New Roman" w:eastAsia="MS Mincho" w:hAnsi="Times New Roman"/>
          <w:bCs/>
          <w:iCs/>
          <w:sz w:val="24"/>
          <w:szCs w:val="24"/>
        </w:rPr>
        <w:t xml:space="preserve">фическую среду </w:t>
      </w:r>
      <w:r>
        <w:rPr>
          <w:rFonts w:ascii="Times New Roman" w:eastAsia="MS Mincho" w:hAnsi="Times New Roman"/>
          <w:bCs/>
          <w:iCs/>
          <w:sz w:val="24"/>
          <w:szCs w:val="24"/>
        </w:rPr>
        <w:t>Древнего Рима</w:t>
      </w:r>
      <w:r w:rsidRPr="003F6B41">
        <w:rPr>
          <w:rFonts w:ascii="Times New Roman" w:eastAsia="MS Mincho" w:hAnsi="Times New Roman"/>
          <w:bCs/>
          <w:iCs/>
          <w:sz w:val="24"/>
          <w:szCs w:val="24"/>
        </w:rPr>
        <w:t xml:space="preserve"> и </w:t>
      </w:r>
      <w:r>
        <w:rPr>
          <w:rFonts w:ascii="Times New Roman" w:eastAsia="MS Mincho" w:hAnsi="Times New Roman"/>
          <w:bCs/>
          <w:iCs/>
          <w:sz w:val="24"/>
          <w:szCs w:val="24"/>
        </w:rPr>
        <w:t>Греции</w:t>
      </w:r>
      <w:r w:rsidRPr="003F6B41">
        <w:rPr>
          <w:rFonts w:ascii="Times New Roman" w:eastAsia="MS Mincho" w:hAnsi="Times New Roman"/>
          <w:bCs/>
          <w:iCs/>
          <w:sz w:val="24"/>
          <w:szCs w:val="24"/>
        </w:rPr>
        <w:t xml:space="preserve">,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       -А</w:t>
      </w:r>
      <w:r w:rsidRPr="003F6B41">
        <w:rPr>
          <w:rFonts w:ascii="Times New Roman" w:eastAsia="MS Mincho" w:hAnsi="Times New Roman"/>
          <w:bCs/>
          <w:iCs/>
          <w:sz w:val="24"/>
          <w:szCs w:val="24"/>
        </w:rPr>
        <w:t xml:space="preserve">нализировать исторический текст 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F6B41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iCs/>
          <w:sz w:val="24"/>
          <w:szCs w:val="24"/>
        </w:rPr>
        <w:t>-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Сравнивать особенности управления в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Греции 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и </w:t>
      </w:r>
      <w:r>
        <w:rPr>
          <w:rFonts w:ascii="Times New Roman" w:eastAsia="MS Mincho" w:hAnsi="Times New Roman"/>
          <w:bCs/>
          <w:iCs/>
          <w:sz w:val="24"/>
          <w:szCs w:val="24"/>
        </w:rPr>
        <w:t>Риме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, делать выводы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     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 </w:t>
      </w:r>
      <w:r>
        <w:rPr>
          <w:rFonts w:ascii="Times New Roman" w:eastAsia="MS Mincho" w:hAnsi="Times New Roman"/>
          <w:bCs/>
          <w:iCs/>
          <w:sz w:val="24"/>
          <w:szCs w:val="24"/>
        </w:rPr>
        <w:t>-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Воспроизводить информацию, содержавшуюся в устном изложении учителя 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-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Сравнение истории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римлян 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>с историей греков</w:t>
      </w:r>
      <w:r w:rsidRPr="003F6B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B38E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-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Уметь читать историческую карту, оперировать датами    </w:t>
      </w:r>
      <w:r>
        <w:rPr>
          <w:rFonts w:ascii="Times New Roman" w:eastAsia="MS Mincho" w:hAnsi="Times New Roman"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 w:rsidRPr="00834036">
        <w:rPr>
          <w:rFonts w:ascii="Times New Roman" w:hAnsi="Times New Roman"/>
          <w:b/>
          <w:kern w:val="1"/>
          <w:sz w:val="24"/>
          <w:szCs w:val="24"/>
        </w:rPr>
        <w:t>Основные термины и понятия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: </w:t>
      </w:r>
      <w:r w:rsidRPr="005555D0">
        <w:rPr>
          <w:rFonts w:ascii="Times New Roman" w:eastAsia="MS Mincho" w:hAnsi="Times New Roman"/>
          <w:bCs/>
          <w:iCs/>
          <w:sz w:val="24"/>
          <w:szCs w:val="24"/>
        </w:rPr>
        <w:t xml:space="preserve"> </w:t>
      </w:r>
      <w:r w:rsidRPr="003F6B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республика, плебеи,</w:t>
      </w:r>
      <w:r w:rsidRPr="00F61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патриции,</w:t>
      </w:r>
      <w:r w:rsidRPr="00F61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консулы,</w:t>
      </w:r>
      <w:r w:rsidRPr="003F6B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Сенат, легион, легионеры, гладиатор,</w:t>
      </w:r>
      <w:r w:rsidRPr="00F61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гражданская война,</w:t>
      </w:r>
      <w:r w:rsidRPr="00F61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империя, принципат,</w:t>
      </w:r>
      <w:r w:rsidRPr="00F61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тиран, христиане,</w:t>
      </w:r>
      <w:r w:rsidRPr="00F61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христианство,</w:t>
      </w:r>
      <w:r w:rsidRPr="00F61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варвары,</w:t>
      </w:r>
      <w:r w:rsidRPr="00F61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готы.</w:t>
      </w:r>
    </w:p>
    <w:p w:rsidR="008875B1" w:rsidRPr="00FF3982" w:rsidRDefault="008875B1" w:rsidP="00B973DA">
      <w:pPr>
        <w:rPr>
          <w:rFonts w:ascii="Times New Roman" w:hAnsi="Times New Roman" w:cs="Times New Roman"/>
          <w:sz w:val="24"/>
          <w:szCs w:val="24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08" w:rsidRDefault="00F66408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38E4" w:rsidRDefault="00CB38E4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38E4" w:rsidRDefault="00CB38E4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38E4" w:rsidRDefault="00CB38E4" w:rsidP="0047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514" w:rsidRDefault="002F459A" w:rsidP="00284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5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Учебно-методическое</w:t>
      </w:r>
      <w:r w:rsidR="00C45514" w:rsidRPr="002F45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459A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предмета</w:t>
      </w:r>
      <w:r w:rsidR="00C45514" w:rsidRPr="002F45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6509A" w:rsidRPr="0006509A" w:rsidRDefault="0006509A" w:rsidP="00065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6509A">
        <w:rPr>
          <w:rFonts w:ascii="Times New Roman" w:eastAsia="Times New Roman" w:hAnsi="Times New Roman" w:cs="Times New Roman"/>
          <w:b/>
          <w:bCs/>
          <w:sz w:val="24"/>
          <w:szCs w:val="24"/>
        </w:rPr>
        <w:t>сновная учебно-методическая литература</w:t>
      </w:r>
    </w:p>
    <w:p w:rsidR="00C45514" w:rsidRPr="00FF3982" w:rsidRDefault="00C45514" w:rsidP="0006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Вигасин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 А.А. История Древнего мира. 5 класс: учеб. для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./ А.А.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Вигасин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, Г.И.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Годер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>, И.С. Свенцицкая - М.: «Просвещение», 201</w:t>
      </w:r>
      <w:r w:rsidR="00B555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45514" w:rsidRPr="00FF3982" w:rsidRDefault="00C45514" w:rsidP="00476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F3982">
        <w:rPr>
          <w:rFonts w:ascii="Times New Roman" w:eastAsia="Times New Roman" w:hAnsi="Times New Roman" w:cs="Times New Roman"/>
          <w:sz w:val="24"/>
          <w:szCs w:val="24"/>
        </w:rPr>
        <w:t>Годер</w:t>
      </w:r>
      <w:proofErr w:type="spellEnd"/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 Г.И. Рабочая тетрадь по истории Древнего мира. 5 класс. Выпуск 1,2 - М.: «Просвещение», 201</w:t>
      </w:r>
      <w:r w:rsidR="00B555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45514" w:rsidRPr="00FF3982" w:rsidRDefault="00C45514" w:rsidP="00476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44B8E" w:rsidRPr="00FF3982">
        <w:rPr>
          <w:rFonts w:ascii="Times New Roman" w:hAnsi="Times New Roman" w:cs="Times New Roman"/>
          <w:sz w:val="24"/>
          <w:szCs w:val="24"/>
        </w:rPr>
        <w:t xml:space="preserve">Майков А.Н. История. Введение в историю: 5 класс. Учебник для учащихся </w:t>
      </w:r>
      <w:proofErr w:type="spellStart"/>
      <w:r w:rsidR="00444B8E" w:rsidRPr="00FF3982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444B8E" w:rsidRPr="00FF3982">
        <w:rPr>
          <w:rFonts w:ascii="Times New Roman" w:hAnsi="Times New Roman" w:cs="Times New Roman"/>
          <w:sz w:val="24"/>
          <w:szCs w:val="24"/>
        </w:rPr>
        <w:t>. учреждений.</w:t>
      </w:r>
      <w:r w:rsidR="00444B8E">
        <w:rPr>
          <w:rFonts w:ascii="Times New Roman" w:hAnsi="Times New Roman" w:cs="Times New Roman"/>
          <w:sz w:val="24"/>
          <w:szCs w:val="24"/>
        </w:rPr>
        <w:t xml:space="preserve"> </w:t>
      </w:r>
      <w:r w:rsidR="00444B8E" w:rsidRPr="00FF398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444B8E" w:rsidRPr="00FF398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</w:p>
    <w:p w:rsidR="00C45514" w:rsidRPr="00FF3982" w:rsidRDefault="00C45514" w:rsidP="004769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44B8E" w:rsidRPr="00FF3982">
        <w:rPr>
          <w:rFonts w:ascii="Times New Roman" w:hAnsi="Times New Roman" w:cs="Times New Roman"/>
          <w:sz w:val="24"/>
          <w:szCs w:val="24"/>
        </w:rPr>
        <w:t xml:space="preserve">Майков А.Н. История: введение в историю: рабочая тетрадь для учащихся </w:t>
      </w:r>
      <w:proofErr w:type="spellStart"/>
      <w:r w:rsidR="00444B8E" w:rsidRPr="00FF3982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444B8E" w:rsidRPr="00FF3982">
        <w:rPr>
          <w:rFonts w:ascii="Times New Roman" w:hAnsi="Times New Roman" w:cs="Times New Roman"/>
          <w:sz w:val="24"/>
          <w:szCs w:val="24"/>
        </w:rPr>
        <w:t xml:space="preserve">. учреждений. М.: </w:t>
      </w:r>
      <w:proofErr w:type="spellStart"/>
      <w:r w:rsidR="00444B8E" w:rsidRPr="00FF398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</w:p>
    <w:p w:rsidR="0006509A" w:rsidRPr="0006509A" w:rsidRDefault="0006509A" w:rsidP="000650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09A">
        <w:rPr>
          <w:rFonts w:ascii="Times New Roman" w:hAnsi="Times New Roman" w:cs="Times New Roman"/>
          <w:b/>
          <w:sz w:val="24"/>
          <w:szCs w:val="24"/>
        </w:rPr>
        <w:t>дополнительная учебно-методическая лите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6509A">
        <w:rPr>
          <w:rFonts w:ascii="Times New Roman" w:hAnsi="Times New Roman" w:cs="Times New Roman"/>
          <w:b/>
          <w:sz w:val="24"/>
          <w:szCs w:val="24"/>
        </w:rPr>
        <w:t>атура</w:t>
      </w:r>
    </w:p>
    <w:p w:rsidR="00EE53D4" w:rsidRPr="00FF3982" w:rsidRDefault="00C45514" w:rsidP="00476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82">
        <w:rPr>
          <w:rFonts w:ascii="Times New Roman" w:hAnsi="Times New Roman" w:cs="Times New Roman"/>
          <w:sz w:val="24"/>
          <w:szCs w:val="24"/>
        </w:rPr>
        <w:t xml:space="preserve">1. </w:t>
      </w:r>
      <w:r w:rsidR="00EE53D4" w:rsidRPr="00FF3982">
        <w:rPr>
          <w:rFonts w:ascii="Times New Roman" w:hAnsi="Times New Roman" w:cs="Times New Roman"/>
          <w:sz w:val="24"/>
          <w:szCs w:val="24"/>
        </w:rPr>
        <w:t>Арасланова О.В. Поурочные разработки по истории Древнего мира для 5 класса. – М,; «ВАКО», 200</w:t>
      </w:r>
      <w:r w:rsidR="00444B8E">
        <w:rPr>
          <w:rFonts w:ascii="Times New Roman" w:hAnsi="Times New Roman" w:cs="Times New Roman"/>
          <w:sz w:val="24"/>
          <w:szCs w:val="24"/>
        </w:rPr>
        <w:t>7</w:t>
      </w:r>
      <w:r w:rsidR="00EE53D4" w:rsidRPr="00FF3982">
        <w:rPr>
          <w:rFonts w:ascii="Times New Roman" w:hAnsi="Times New Roman" w:cs="Times New Roman"/>
          <w:sz w:val="24"/>
          <w:szCs w:val="24"/>
        </w:rPr>
        <w:t>.</w:t>
      </w:r>
    </w:p>
    <w:p w:rsidR="00EE53D4" w:rsidRPr="00FF3982" w:rsidRDefault="00C45514" w:rsidP="00476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82">
        <w:rPr>
          <w:rFonts w:ascii="Times New Roman" w:hAnsi="Times New Roman" w:cs="Times New Roman"/>
          <w:sz w:val="24"/>
          <w:szCs w:val="24"/>
        </w:rPr>
        <w:t xml:space="preserve">2. </w:t>
      </w:r>
      <w:r w:rsidR="00444B8E" w:rsidRPr="00FF3982">
        <w:rPr>
          <w:rFonts w:ascii="Times New Roman" w:hAnsi="Times New Roman" w:cs="Times New Roman"/>
          <w:sz w:val="24"/>
          <w:szCs w:val="24"/>
        </w:rPr>
        <w:t xml:space="preserve">Майков А.Н. История: введение в историю: методическое пособие. М.: </w:t>
      </w:r>
      <w:proofErr w:type="spellStart"/>
      <w:r w:rsidR="00444B8E" w:rsidRPr="00FF398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</w:p>
    <w:p w:rsidR="009959F8" w:rsidRDefault="00EE53D4" w:rsidP="0047698A">
      <w:pPr>
        <w:spacing w:line="240" w:lineRule="auto"/>
        <w:ind w:left="-5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98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45514" w:rsidRPr="00FF398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44B8E" w:rsidRPr="00FF3982">
        <w:rPr>
          <w:rFonts w:ascii="Times New Roman" w:eastAsia="Times New Roman" w:hAnsi="Times New Roman" w:cs="Times New Roman"/>
          <w:sz w:val="24"/>
          <w:szCs w:val="24"/>
        </w:rPr>
        <w:t>Максимов Ю.И. Тесты по истории Древнего мира: 5 класс. – М.: Издательство «Экзамен», 2010</w:t>
      </w:r>
    </w:p>
    <w:p w:rsidR="001356BC" w:rsidRPr="001356BC" w:rsidRDefault="001356BC" w:rsidP="001356BC">
      <w:pPr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1356B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356BC">
        <w:rPr>
          <w:rFonts w:ascii="Times New Roman" w:hAnsi="Times New Roman" w:cs="Times New Roman"/>
          <w:sz w:val="24"/>
          <w:szCs w:val="24"/>
        </w:rPr>
        <w:t xml:space="preserve"> Электронный учебник «Всеобщая история 5,6 класс» </w:t>
      </w:r>
    </w:p>
    <w:p w:rsidR="001356BC" w:rsidRPr="001356BC" w:rsidRDefault="001356BC" w:rsidP="001356BC">
      <w:pPr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56BC">
        <w:rPr>
          <w:rFonts w:ascii="Times New Roman" w:hAnsi="Times New Roman" w:cs="Times New Roman"/>
          <w:sz w:val="24"/>
          <w:szCs w:val="24"/>
        </w:rPr>
        <w:t xml:space="preserve">Электронный учебник «История искусств» 2 диска </w:t>
      </w:r>
    </w:p>
    <w:p w:rsidR="0047698A" w:rsidRPr="00FF3982" w:rsidRDefault="0047698A" w:rsidP="0047698A">
      <w:pPr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FF3982">
        <w:rPr>
          <w:rFonts w:ascii="Times New Roman" w:hAnsi="Times New Roman" w:cs="Times New Roman"/>
          <w:sz w:val="24"/>
          <w:szCs w:val="24"/>
        </w:rPr>
        <w:t>8</w:t>
      </w:r>
      <w:r w:rsidRPr="00FF39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86D" w:rsidRPr="00FF3982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r w:rsidRPr="00FF3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09A" w:rsidRDefault="0006509A" w:rsidP="0047698A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  <w:sectPr w:rsidR="0006509A" w:rsidSect="002612B3">
          <w:pgSz w:w="11906" w:h="16838"/>
          <w:pgMar w:top="340" w:right="567" w:bottom="397" w:left="964" w:header="709" w:footer="709" w:gutter="0"/>
          <w:cols w:space="708"/>
          <w:docGrid w:linePitch="360"/>
        </w:sectPr>
      </w:pPr>
    </w:p>
    <w:p w:rsidR="0047698A" w:rsidRPr="00FF3982" w:rsidRDefault="0047698A" w:rsidP="0047698A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FF39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Электронный учебник «Всеобщая история 5,6 класс» </w:t>
      </w:r>
    </w:p>
    <w:p w:rsidR="00C4486D" w:rsidRPr="00FF3982" w:rsidRDefault="00C4486D" w:rsidP="0047698A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FF3982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FF39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http</w:t>
      </w:r>
      <w:r w:rsidRPr="00FF3982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FF3982">
        <w:rPr>
          <w:rFonts w:ascii="Times New Roman" w:hAnsi="Times New Roman"/>
          <w:sz w:val="24"/>
          <w:szCs w:val="24"/>
          <w:u w:val="single"/>
        </w:rPr>
        <w:t>//</w:t>
      </w:r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s</w:t>
      </w:r>
      <w:r w:rsidRPr="00FF3982">
        <w:rPr>
          <w:rFonts w:ascii="Times New Roman" w:hAnsi="Times New Roman"/>
          <w:sz w:val="24"/>
          <w:szCs w:val="24"/>
          <w:u w:val="single"/>
        </w:rPr>
        <w:t>с</w:t>
      </w:r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h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</w:rPr>
        <w:t>оо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l</w:t>
      </w:r>
      <w:r w:rsidRPr="00FF3982">
        <w:rPr>
          <w:rFonts w:ascii="Times New Roman" w:hAnsi="Times New Roman"/>
          <w:sz w:val="24"/>
          <w:szCs w:val="24"/>
          <w:u w:val="single"/>
        </w:rPr>
        <w:t>-со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ll</w:t>
      </w:r>
      <w:r w:rsidRPr="00FF3982">
        <w:rPr>
          <w:rFonts w:ascii="Times New Roman" w:hAnsi="Times New Roman"/>
          <w:sz w:val="24"/>
          <w:szCs w:val="24"/>
          <w:u w:val="single"/>
        </w:rPr>
        <w:t>ес</w:t>
      </w:r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tion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.е</w:t>
      </w:r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du</w:t>
      </w:r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3982">
        <w:rPr>
          <w:rFonts w:ascii="Times New Roman" w:hAnsi="Times New Roman"/>
          <w:sz w:val="24"/>
          <w:szCs w:val="24"/>
        </w:rPr>
        <w:t>Всемирная история в Интернете</w:t>
      </w:r>
    </w:p>
    <w:p w:rsidR="00C4486D" w:rsidRPr="00FF3982" w:rsidRDefault="008328AE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hyperlink r:id="rId6" w:history="1">
        <w:r w:rsidR="00C4486D" w:rsidRPr="00FF3982">
          <w:rPr>
            <w:rStyle w:val="a5"/>
            <w:rFonts w:ascii="Times New Roman" w:hAnsi="Times New Roman"/>
            <w:i/>
            <w:iCs/>
            <w:sz w:val="24"/>
            <w:szCs w:val="24"/>
            <w:lang w:val="en-US"/>
          </w:rPr>
          <w:t>http</w:t>
        </w:r>
        <w:r w:rsidR="00C4486D" w:rsidRPr="00FF3982">
          <w:rPr>
            <w:rStyle w:val="a5"/>
            <w:rFonts w:ascii="Times New Roman" w:hAnsi="Times New Roman"/>
            <w:i/>
            <w:iCs/>
            <w:sz w:val="24"/>
            <w:szCs w:val="24"/>
          </w:rPr>
          <w:t>:</w:t>
        </w:r>
        <w:r w:rsidR="00C4486D" w:rsidRPr="00FF3982">
          <w:rPr>
            <w:rStyle w:val="a5"/>
            <w:rFonts w:ascii="Times New Roman" w:hAnsi="Times New Roman"/>
            <w:sz w:val="24"/>
            <w:szCs w:val="24"/>
          </w:rPr>
          <w:t>//</w:t>
        </w:r>
        <w:r w:rsidR="00C4486D" w:rsidRPr="00FF3982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C4486D" w:rsidRPr="00FF3982">
          <w:rPr>
            <w:rStyle w:val="a5"/>
            <w:rFonts w:ascii="Times New Roman" w:hAnsi="Times New Roman"/>
            <w:sz w:val="24"/>
            <w:szCs w:val="24"/>
          </w:rPr>
          <w:t>.</w:t>
        </w:r>
        <w:r w:rsidR="00C4486D" w:rsidRPr="00FF3982">
          <w:rPr>
            <w:rStyle w:val="a5"/>
            <w:rFonts w:ascii="Times New Roman" w:hAnsi="Times New Roman"/>
            <w:sz w:val="24"/>
            <w:szCs w:val="24"/>
            <w:lang w:val="en-US"/>
          </w:rPr>
          <w:t>ancient</w:t>
        </w:r>
        <w:r w:rsidR="00C4486D" w:rsidRPr="00FF398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C4486D" w:rsidRPr="00FF398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3982">
        <w:rPr>
          <w:rFonts w:ascii="Times New Roman" w:hAnsi="Times New Roman"/>
          <w:sz w:val="24"/>
          <w:szCs w:val="24"/>
        </w:rPr>
        <w:t>Древний мир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FF39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http</w:t>
      </w:r>
      <w:r w:rsidRPr="00FF3982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FF3982">
        <w:rPr>
          <w:rFonts w:ascii="Times New Roman" w:hAnsi="Times New Roman"/>
          <w:sz w:val="24"/>
          <w:szCs w:val="24"/>
          <w:u w:val="single"/>
        </w:rPr>
        <w:t>//</w:t>
      </w:r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FF3982">
        <w:rPr>
          <w:rFonts w:ascii="Times New Roman" w:hAnsi="Times New Roman"/>
          <w:sz w:val="24"/>
          <w:szCs w:val="24"/>
          <w:u w:val="single"/>
        </w:rPr>
        <w:t>.</w:t>
      </w:r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hr</w:t>
      </w:r>
      <w:r w:rsidRPr="00FF3982">
        <w:rPr>
          <w:rFonts w:ascii="Times New Roman" w:hAnsi="Times New Roman"/>
          <w:sz w:val="24"/>
          <w:szCs w:val="24"/>
          <w:u w:val="single"/>
        </w:rPr>
        <w:t>о</w:t>
      </w:r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no</w:t>
      </w:r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/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3982">
        <w:rPr>
          <w:rFonts w:ascii="Times New Roman" w:hAnsi="Times New Roman"/>
          <w:sz w:val="24"/>
          <w:szCs w:val="24"/>
        </w:rPr>
        <w:t>Древняя Греция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FF39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http</w:t>
      </w:r>
      <w:r w:rsidRPr="00FF3982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FF3982">
        <w:rPr>
          <w:rFonts w:ascii="Times New Roman" w:hAnsi="Times New Roman"/>
          <w:sz w:val="24"/>
          <w:szCs w:val="24"/>
          <w:u w:val="single"/>
        </w:rPr>
        <w:t>//</w:t>
      </w:r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ellada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spb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/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3982">
        <w:rPr>
          <w:rFonts w:ascii="Times New Roman" w:hAnsi="Times New Roman"/>
          <w:sz w:val="24"/>
          <w:szCs w:val="24"/>
        </w:rPr>
        <w:t>Древний Рим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FF39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http</w:t>
      </w:r>
      <w:r w:rsidRPr="00FF3982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FF3982">
        <w:rPr>
          <w:rFonts w:ascii="Times New Roman" w:hAnsi="Times New Roman"/>
          <w:sz w:val="24"/>
          <w:szCs w:val="24"/>
          <w:u w:val="single"/>
        </w:rPr>
        <w:t>//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ancientrome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/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3982">
        <w:rPr>
          <w:rFonts w:ascii="Times New Roman" w:hAnsi="Times New Roman"/>
          <w:sz w:val="24"/>
          <w:szCs w:val="24"/>
        </w:rPr>
        <w:t>История стран и цивилизаций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FF39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http</w:t>
      </w:r>
      <w:r w:rsidRPr="00FF3982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FF3982">
        <w:rPr>
          <w:rFonts w:ascii="Times New Roman" w:hAnsi="Times New Roman"/>
          <w:sz w:val="24"/>
          <w:szCs w:val="24"/>
          <w:u w:val="single"/>
        </w:rPr>
        <w:t>//</w:t>
      </w:r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istorya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/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3982">
        <w:rPr>
          <w:rFonts w:ascii="Times New Roman" w:hAnsi="Times New Roman"/>
          <w:sz w:val="24"/>
          <w:szCs w:val="24"/>
        </w:rPr>
        <w:t>Библиотека античной литературы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FF39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http</w:t>
      </w:r>
      <w:r w:rsidRPr="00FF3982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FF3982">
        <w:rPr>
          <w:rFonts w:ascii="Times New Roman" w:hAnsi="Times New Roman"/>
          <w:sz w:val="24"/>
          <w:szCs w:val="24"/>
          <w:u w:val="single"/>
        </w:rPr>
        <w:t>//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cyrill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newmail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/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3982">
        <w:rPr>
          <w:rFonts w:ascii="Times New Roman" w:hAnsi="Times New Roman"/>
          <w:sz w:val="24"/>
          <w:szCs w:val="24"/>
        </w:rPr>
        <w:t>Коллекция: мировая художественная культура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FF39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http</w:t>
      </w:r>
      <w:r w:rsidRPr="00FF3982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FF3982">
        <w:rPr>
          <w:rFonts w:ascii="Times New Roman" w:hAnsi="Times New Roman"/>
          <w:sz w:val="24"/>
          <w:szCs w:val="24"/>
          <w:u w:val="single"/>
        </w:rPr>
        <w:t>//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artclassic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edu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/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3982">
        <w:rPr>
          <w:rFonts w:ascii="Times New Roman" w:hAnsi="Times New Roman"/>
          <w:sz w:val="24"/>
          <w:szCs w:val="24"/>
        </w:rPr>
        <w:t>Мифы народов мира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FF39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http</w:t>
      </w:r>
      <w:r w:rsidRPr="00FF3982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FF3982">
        <w:rPr>
          <w:rFonts w:ascii="Times New Roman" w:hAnsi="Times New Roman"/>
          <w:sz w:val="24"/>
          <w:szCs w:val="24"/>
          <w:u w:val="single"/>
        </w:rPr>
        <w:t>//</w:t>
      </w:r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aedic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muth</w:t>
      </w:r>
      <w:proofErr w:type="spellEnd"/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3982">
        <w:rPr>
          <w:rFonts w:ascii="Times New Roman" w:hAnsi="Times New Roman"/>
          <w:sz w:val="24"/>
          <w:szCs w:val="24"/>
        </w:rPr>
        <w:t>Первобытное искусство</w:t>
      </w:r>
    </w:p>
    <w:p w:rsidR="00C4486D" w:rsidRPr="00FF3982" w:rsidRDefault="00C4486D" w:rsidP="0047698A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FF39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http</w:t>
      </w:r>
      <w:r w:rsidRPr="00FF3982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FF3982">
        <w:rPr>
          <w:rFonts w:ascii="Times New Roman" w:hAnsi="Times New Roman"/>
          <w:sz w:val="24"/>
          <w:szCs w:val="24"/>
          <w:u w:val="single"/>
        </w:rPr>
        <w:t>//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vm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kemsu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F398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FF3982">
        <w:rPr>
          <w:rFonts w:ascii="Times New Roman" w:hAnsi="Times New Roman"/>
          <w:sz w:val="24"/>
          <w:szCs w:val="24"/>
          <w:u w:val="single"/>
        </w:rPr>
        <w:t>/</w:t>
      </w:r>
    </w:p>
    <w:p w:rsidR="00F20673" w:rsidRPr="00FF3982" w:rsidRDefault="00F20673" w:rsidP="00F20673">
      <w:pPr>
        <w:pStyle w:val="a8"/>
        <w:rPr>
          <w:rFonts w:ascii="Times New Roman" w:hAnsi="Times New Roman"/>
          <w:sz w:val="24"/>
          <w:szCs w:val="24"/>
          <w:u w:val="single"/>
        </w:rPr>
      </w:pPr>
    </w:p>
    <w:p w:rsidR="00DF1DF9" w:rsidRPr="00FF3982" w:rsidRDefault="00DF1DF9" w:rsidP="00F206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9A" w:rsidRDefault="0006509A" w:rsidP="00F2067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6509A" w:rsidSect="0006509A">
          <w:type w:val="continuous"/>
          <w:pgSz w:w="11906" w:h="16838"/>
          <w:pgMar w:top="340" w:right="567" w:bottom="397" w:left="964" w:header="709" w:footer="709" w:gutter="0"/>
          <w:cols w:num="2" w:space="708"/>
          <w:docGrid w:linePitch="360"/>
        </w:sectPr>
      </w:pPr>
    </w:p>
    <w:p w:rsidR="00E77C0D" w:rsidRPr="00FF3982" w:rsidRDefault="00E77C0D" w:rsidP="00E77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m3"/>
      <w:bookmarkEnd w:id="0"/>
      <w:r w:rsidRPr="00FF3982">
        <w:rPr>
          <w:rFonts w:ascii="Times New Roman" w:hAnsi="Times New Roman" w:cs="Times New Roman"/>
          <w:b/>
          <w:sz w:val="28"/>
          <w:szCs w:val="28"/>
        </w:rPr>
        <w:lastRenderedPageBreak/>
        <w:t>Кален</w:t>
      </w:r>
      <w:r w:rsidR="001931B4" w:rsidRPr="00FF3982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  <w:r w:rsidR="00A12A23" w:rsidRPr="00FF3982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tbl>
      <w:tblPr>
        <w:tblStyle w:val="a6"/>
        <w:tblW w:w="0" w:type="auto"/>
        <w:tblLayout w:type="fixed"/>
        <w:tblLook w:val="04A0"/>
      </w:tblPr>
      <w:tblGrid>
        <w:gridCol w:w="664"/>
        <w:gridCol w:w="4406"/>
        <w:gridCol w:w="2693"/>
        <w:gridCol w:w="992"/>
        <w:gridCol w:w="4536"/>
        <w:gridCol w:w="992"/>
        <w:gridCol w:w="1126"/>
      </w:tblGrid>
      <w:tr w:rsidR="00E77C0D" w:rsidRPr="00FF3982" w:rsidTr="00B579ED">
        <w:trPr>
          <w:trHeight w:val="525"/>
        </w:trPr>
        <w:tc>
          <w:tcPr>
            <w:tcW w:w="664" w:type="dxa"/>
            <w:vMerge w:val="restart"/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  <w:vMerge w:val="restart"/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93" w:type="dxa"/>
            <w:vMerge w:val="restart"/>
          </w:tcPr>
          <w:p w:rsidR="00E77C0D" w:rsidRPr="00FF3982" w:rsidRDefault="00DB40BA" w:rsidP="0077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536" w:type="dxa"/>
            <w:vMerge w:val="restart"/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</w:tcPr>
          <w:p w:rsidR="00E77C0D" w:rsidRPr="00FF3982" w:rsidRDefault="00E77C0D" w:rsidP="0077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</w:tr>
      <w:tr w:rsidR="00E77C0D" w:rsidRPr="00FF3982" w:rsidTr="00B579ED">
        <w:trPr>
          <w:trHeight w:val="240"/>
        </w:trPr>
        <w:tc>
          <w:tcPr>
            <w:tcW w:w="664" w:type="dxa"/>
            <w:vMerge/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vMerge/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82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E77C0D" w:rsidRPr="00FF3982" w:rsidTr="00B579ED">
        <w:tc>
          <w:tcPr>
            <w:tcW w:w="664" w:type="dxa"/>
          </w:tcPr>
          <w:p w:rsidR="00E77C0D" w:rsidRPr="00FF3982" w:rsidRDefault="00E77C0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</w:tcPr>
          <w:p w:rsidR="00E77C0D" w:rsidRPr="00FF3982" w:rsidRDefault="00C208BD" w:rsidP="00A12A2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  <w:u w:val="single"/>
              </w:rPr>
              <w:t>Что изучает история?</w:t>
            </w:r>
            <w:r w:rsidRPr="00FF3982">
              <w:rPr>
                <w:rFonts w:ascii="Times New Roman" w:hAnsi="Times New Roman" w:cs="Times New Roman"/>
                <w:b/>
              </w:rPr>
              <w:t xml:space="preserve"> (п</w:t>
            </w:r>
            <w:r w:rsidR="00E77C0D" w:rsidRPr="00FF3982">
              <w:rPr>
                <w:rFonts w:ascii="Times New Roman" w:hAnsi="Times New Roman" w:cs="Times New Roman"/>
                <w:b/>
              </w:rPr>
              <w:t>ропедевтический курс</w:t>
            </w:r>
            <w:r w:rsidRPr="00FF398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E77C0D" w:rsidRPr="00FF3982" w:rsidRDefault="00E77C0D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D" w:rsidRPr="00FF3982" w:rsidRDefault="00E77C0D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536" w:type="dxa"/>
          </w:tcPr>
          <w:p w:rsidR="00E77C0D" w:rsidRPr="00FF3982" w:rsidRDefault="00E77C0D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D" w:rsidRPr="00FF3982" w:rsidTr="00B579ED">
        <w:tc>
          <w:tcPr>
            <w:tcW w:w="664" w:type="dxa"/>
          </w:tcPr>
          <w:p w:rsidR="00E77C0D" w:rsidRPr="00FF3982" w:rsidRDefault="00E77C0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06" w:type="dxa"/>
          </w:tcPr>
          <w:p w:rsidR="00E77C0D" w:rsidRPr="00FF3982" w:rsidRDefault="002A0CB5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Что изучает история?</w:t>
            </w:r>
            <w:r w:rsidR="00C23ED0" w:rsidRPr="00FF3982">
              <w:rPr>
                <w:rFonts w:ascii="Times New Roman" w:hAnsi="Times New Roman" w:cs="Times New Roman"/>
              </w:rPr>
              <w:t xml:space="preserve"> Исторические источники.</w:t>
            </w:r>
          </w:p>
        </w:tc>
        <w:tc>
          <w:tcPr>
            <w:tcW w:w="2693" w:type="dxa"/>
          </w:tcPr>
          <w:p w:rsidR="00E77C0D" w:rsidRPr="00FF3982" w:rsidRDefault="00833657" w:rsidP="00B579ED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Вводный </w:t>
            </w:r>
          </w:p>
        </w:tc>
        <w:tc>
          <w:tcPr>
            <w:tcW w:w="992" w:type="dxa"/>
          </w:tcPr>
          <w:p w:rsidR="00E77C0D" w:rsidRPr="00FF3982" w:rsidRDefault="001931B4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E77C0D" w:rsidRPr="00FF3982" w:rsidRDefault="00A12A23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О</w:t>
            </w:r>
            <w:r w:rsidR="00165F1A" w:rsidRPr="00FF3982">
              <w:rPr>
                <w:rFonts w:ascii="Times New Roman" w:hAnsi="Times New Roman" w:cs="Times New Roman"/>
              </w:rPr>
              <w:t>бсудят вопрос о том, для чего нужно знать историю; приведут примеры исторических источников; работа с учебником.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D" w:rsidRPr="00FF3982" w:rsidTr="00B579ED">
        <w:tc>
          <w:tcPr>
            <w:tcW w:w="664" w:type="dxa"/>
          </w:tcPr>
          <w:p w:rsidR="00E77C0D" w:rsidRPr="00FF3982" w:rsidRDefault="00E77C0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06" w:type="dxa"/>
          </w:tcPr>
          <w:p w:rsidR="00E77C0D" w:rsidRPr="00FF3982" w:rsidRDefault="00E77C0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Источники знаний о прошлом.</w:t>
            </w:r>
            <w:r w:rsidR="00C23ED0" w:rsidRPr="00FF3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E77C0D" w:rsidRPr="00FF3982" w:rsidRDefault="00C23ED0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E77C0D" w:rsidRPr="00FF3982" w:rsidRDefault="001931B4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E77C0D" w:rsidRPr="00FF3982" w:rsidRDefault="00C208BD" w:rsidP="00D16E58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</w:t>
            </w:r>
            <w:r w:rsidR="00215FB4" w:rsidRPr="00FF3982">
              <w:rPr>
                <w:rFonts w:ascii="Times New Roman" w:hAnsi="Times New Roman" w:cs="Times New Roman"/>
              </w:rPr>
              <w:t xml:space="preserve">абота с </w:t>
            </w:r>
            <w:r w:rsidR="00DB40BA" w:rsidRPr="00FF3982">
              <w:rPr>
                <w:rFonts w:ascii="Times New Roman" w:hAnsi="Times New Roman" w:cs="Times New Roman"/>
              </w:rPr>
              <w:t>картинками</w:t>
            </w:r>
            <w:r w:rsidR="00DC2503" w:rsidRPr="00FF39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C2503" w:rsidRPr="00FF3982">
              <w:rPr>
                <w:rFonts w:ascii="Times New Roman" w:hAnsi="Times New Roman" w:cs="Times New Roman"/>
              </w:rPr>
              <w:t>историч</w:t>
            </w:r>
            <w:proofErr w:type="spellEnd"/>
            <w:r w:rsidR="00DC2503" w:rsidRPr="00FF3982">
              <w:rPr>
                <w:rFonts w:ascii="Times New Roman" w:hAnsi="Times New Roman" w:cs="Times New Roman"/>
              </w:rPr>
              <w:t>. источниками.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D" w:rsidRPr="00FF3982" w:rsidTr="00B579ED">
        <w:tc>
          <w:tcPr>
            <w:tcW w:w="664" w:type="dxa"/>
          </w:tcPr>
          <w:p w:rsidR="00E77C0D" w:rsidRPr="00FF3982" w:rsidRDefault="00E77C0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06" w:type="dxa"/>
          </w:tcPr>
          <w:p w:rsidR="00E77C0D" w:rsidRPr="00FF3982" w:rsidRDefault="00E77C0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Измерение времени.</w:t>
            </w:r>
            <w:r w:rsidR="008F0FDD" w:rsidRPr="00FF3982">
              <w:rPr>
                <w:rFonts w:ascii="Times New Roman" w:hAnsi="Times New Roman" w:cs="Times New Roman"/>
              </w:rPr>
              <w:t xml:space="preserve"> Хронология</w:t>
            </w:r>
          </w:p>
        </w:tc>
        <w:tc>
          <w:tcPr>
            <w:tcW w:w="2693" w:type="dxa"/>
          </w:tcPr>
          <w:p w:rsidR="00E77C0D" w:rsidRPr="00FF3982" w:rsidRDefault="00E77C0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E77C0D" w:rsidRPr="00FF3982" w:rsidRDefault="001931B4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B7BB5" w:rsidRPr="00FF3982" w:rsidRDefault="008B7BB5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Знакомятся со счетом лет в истории; Формирование умений работать с лентой времени;</w:t>
            </w:r>
          </w:p>
          <w:p w:rsidR="00E77C0D" w:rsidRPr="00FF3982" w:rsidRDefault="008B7BB5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Сравнивают летоисчисления разных стран. Решение задач.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D" w:rsidRPr="00FF3982" w:rsidTr="00B579ED">
        <w:tc>
          <w:tcPr>
            <w:tcW w:w="664" w:type="dxa"/>
          </w:tcPr>
          <w:p w:rsidR="00E77C0D" w:rsidRPr="00FF3982" w:rsidRDefault="00E77C0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06" w:type="dxa"/>
          </w:tcPr>
          <w:p w:rsidR="00E77C0D" w:rsidRPr="00FF3982" w:rsidRDefault="00E77C0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Археология - помощница историков. </w:t>
            </w:r>
          </w:p>
        </w:tc>
        <w:tc>
          <w:tcPr>
            <w:tcW w:w="2693" w:type="dxa"/>
          </w:tcPr>
          <w:p w:rsidR="00E77C0D" w:rsidRPr="00FF3982" w:rsidRDefault="008B7BB5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E77C0D" w:rsidRPr="00FF3982" w:rsidRDefault="001931B4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E77C0D" w:rsidRPr="00FF3982" w:rsidRDefault="00DC2503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Т./р. </w:t>
            </w:r>
            <w:r w:rsidR="000E13FA" w:rsidRPr="00FF3982">
              <w:rPr>
                <w:rFonts w:ascii="Times New Roman" w:hAnsi="Times New Roman" w:cs="Times New Roman"/>
              </w:rPr>
              <w:t>Придумайте рассказ о том, как  вы участвовали в археологических раскопках.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D" w:rsidRPr="00FF3982" w:rsidTr="00B579ED">
        <w:tc>
          <w:tcPr>
            <w:tcW w:w="664" w:type="dxa"/>
          </w:tcPr>
          <w:p w:rsidR="00E77C0D" w:rsidRPr="00FF3982" w:rsidRDefault="00E77C0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06" w:type="dxa"/>
          </w:tcPr>
          <w:p w:rsidR="00E77C0D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Этнография. </w:t>
            </w:r>
            <w:r w:rsidR="00E77C0D" w:rsidRPr="00FF3982">
              <w:rPr>
                <w:rFonts w:ascii="Times New Roman" w:hAnsi="Times New Roman" w:cs="Times New Roman"/>
              </w:rPr>
              <w:t>Наука о народах - наука о прошлом.</w:t>
            </w:r>
          </w:p>
        </w:tc>
        <w:tc>
          <w:tcPr>
            <w:tcW w:w="2693" w:type="dxa"/>
          </w:tcPr>
          <w:p w:rsidR="00E77C0D" w:rsidRPr="00FF3982" w:rsidRDefault="008B7BB5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E77C0D" w:rsidRPr="00FF3982" w:rsidRDefault="001931B4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253D52" w:rsidRPr="00FF3982" w:rsidRDefault="00253D52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Знакомятся с историческими источниками, дающие информацию об истории нашей Родины; знакомятся с различными народами, населяющими Россию;</w:t>
            </w:r>
          </w:p>
          <w:p w:rsidR="00253D52" w:rsidRPr="00FF3982" w:rsidRDefault="00253D52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сравнивают их место расселения, обычаи, традиции и верования;</w:t>
            </w:r>
          </w:p>
          <w:p w:rsidR="00E77C0D" w:rsidRPr="00FF3982" w:rsidRDefault="00253D52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Работают с учебником, картой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77C0D" w:rsidRPr="00FF3982" w:rsidRDefault="00E77C0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BA" w:rsidRPr="00FF3982" w:rsidTr="00B579ED">
        <w:tc>
          <w:tcPr>
            <w:tcW w:w="664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406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Знать своих предков - знать историю. Генеалогия.</w:t>
            </w:r>
          </w:p>
        </w:tc>
        <w:tc>
          <w:tcPr>
            <w:tcW w:w="2693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B40BA" w:rsidRPr="00FF3982" w:rsidRDefault="00DB40BA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 xml:space="preserve">Знакомятся с историей возникновения имен, фамилий и отчеств, </w:t>
            </w:r>
          </w:p>
          <w:p w:rsidR="00DB40BA" w:rsidRPr="00FF3982" w:rsidRDefault="00DB40BA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Работают с историческими источниками. Составляют родословную своей семьи.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BA" w:rsidRPr="00FF3982" w:rsidTr="00B579ED">
        <w:tc>
          <w:tcPr>
            <w:tcW w:w="664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406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Флаги, гимны сопровождают историю.</w:t>
            </w:r>
          </w:p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О прошлом рассказывают гербы.</w:t>
            </w:r>
          </w:p>
        </w:tc>
        <w:tc>
          <w:tcPr>
            <w:tcW w:w="2693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B40BA" w:rsidRPr="00FF3982" w:rsidRDefault="00DB40BA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Знакомятся с историей создания символов государственной власти.</w:t>
            </w:r>
          </w:p>
          <w:p w:rsidR="00DB40BA" w:rsidRPr="00FF3982" w:rsidRDefault="00DB40BA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Работают самостоятельно с учебником.</w:t>
            </w:r>
          </w:p>
          <w:p w:rsidR="00DB40BA" w:rsidRPr="00FF3982" w:rsidRDefault="00DB40BA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Сравнивают изображения гербов и флагов различных государств.</w:t>
            </w:r>
          </w:p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Создают герб своей семьи.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BA" w:rsidRPr="00FF3982" w:rsidTr="00B579ED">
        <w:tc>
          <w:tcPr>
            <w:tcW w:w="664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406" w:type="dxa"/>
          </w:tcPr>
          <w:p w:rsidR="00DB40BA" w:rsidRPr="00A77C5C" w:rsidRDefault="00650810" w:rsidP="00A12A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C5C">
              <w:rPr>
                <w:rFonts w:ascii="Times New Roman" w:hAnsi="Times New Roman" w:cs="Times New Roman"/>
                <w:color w:val="000000" w:themeColor="text1"/>
              </w:rPr>
              <w:t xml:space="preserve">История на карте. </w:t>
            </w:r>
          </w:p>
        </w:tc>
        <w:tc>
          <w:tcPr>
            <w:tcW w:w="2693" w:type="dxa"/>
          </w:tcPr>
          <w:p w:rsidR="00DB40BA" w:rsidRPr="00FF3982" w:rsidRDefault="00D04327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650810" w:rsidRPr="00FF3982" w:rsidRDefault="00650810" w:rsidP="00A12A23">
            <w:pPr>
              <w:jc w:val="center"/>
              <w:rPr>
                <w:rFonts w:ascii="Times New Roman" w:hAnsi="Times New Roman" w:cs="Times New Roman"/>
              </w:rPr>
            </w:pPr>
          </w:p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208BD" w:rsidRPr="00FF3982" w:rsidRDefault="00C208BD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Работа по формированию умений работать с исторической картой.</w:t>
            </w:r>
          </w:p>
          <w:p w:rsidR="00C208BD" w:rsidRPr="00FF3982" w:rsidRDefault="00C208BD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Изучают легенду карты.</w:t>
            </w:r>
          </w:p>
          <w:p w:rsidR="00DB40BA" w:rsidRPr="00FF3982" w:rsidRDefault="00C208BD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 xml:space="preserve">Сравнивают историческую карту, контурную </w:t>
            </w:r>
            <w:r w:rsidRPr="00FF3982">
              <w:rPr>
                <w:rFonts w:ascii="Times New Roman" w:hAnsi="Times New Roman"/>
              </w:rPr>
              <w:lastRenderedPageBreak/>
              <w:t>карту и план сражений (раскопок).</w:t>
            </w:r>
            <w:r w:rsidR="00650810" w:rsidRPr="00FF39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BA" w:rsidRPr="00FF3982" w:rsidTr="00B579ED">
        <w:tc>
          <w:tcPr>
            <w:tcW w:w="664" w:type="dxa"/>
          </w:tcPr>
          <w:p w:rsidR="00DB40BA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</w:p>
          <w:p w:rsidR="00A77C5C" w:rsidRPr="00FF3982" w:rsidRDefault="00A77C5C" w:rsidP="00A12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DB40BA" w:rsidRPr="00FF3982" w:rsidRDefault="00650810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Географические названия - свидетели прошлого</w:t>
            </w:r>
          </w:p>
        </w:tc>
        <w:tc>
          <w:tcPr>
            <w:tcW w:w="2693" w:type="dxa"/>
          </w:tcPr>
          <w:p w:rsidR="00DB40BA" w:rsidRPr="00FF3982" w:rsidRDefault="00D04327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B40BA" w:rsidRPr="00FF3982" w:rsidRDefault="00B579ED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 xml:space="preserve">Работа по карте, атласу. </w:t>
            </w:r>
            <w:r w:rsidR="00650810" w:rsidRPr="00FF3982">
              <w:rPr>
                <w:rFonts w:ascii="Times New Roman" w:hAnsi="Times New Roman"/>
              </w:rPr>
              <w:t>Знакомятся с историей происхождения названий городов, государств, рек, улиц и т</w:t>
            </w:r>
            <w:r w:rsidR="00A12A23" w:rsidRPr="00FF3982">
              <w:rPr>
                <w:rFonts w:ascii="Times New Roman" w:hAnsi="Times New Roman"/>
              </w:rPr>
              <w:t>.д</w:t>
            </w:r>
            <w:r w:rsidRPr="00FF398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BA" w:rsidRPr="00FF3982" w:rsidTr="00B579ED">
        <w:tc>
          <w:tcPr>
            <w:tcW w:w="664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406" w:type="dxa"/>
          </w:tcPr>
          <w:p w:rsidR="00DB40BA" w:rsidRPr="00FF3982" w:rsidRDefault="00E00858" w:rsidP="00A12A23">
            <w:pPr>
              <w:rPr>
                <w:rFonts w:ascii="Times New Roman" w:hAnsi="Times New Roman" w:cs="Times New Roman"/>
              </w:rPr>
            </w:pPr>
            <w:r w:rsidRPr="00A77C5C">
              <w:rPr>
                <w:rFonts w:ascii="Times New Roman" w:hAnsi="Times New Roman" w:cs="Times New Roman"/>
                <w:color w:val="000000" w:themeColor="text1"/>
              </w:rPr>
              <w:t xml:space="preserve">Повторительно-обобщающий урок </w:t>
            </w:r>
            <w:r w:rsidR="00A12A23" w:rsidRPr="00A77C5C">
              <w:rPr>
                <w:rFonts w:ascii="Times New Roman" w:hAnsi="Times New Roman" w:cs="Times New Roman"/>
                <w:color w:val="000000" w:themeColor="text1"/>
              </w:rPr>
              <w:t>по теме</w:t>
            </w:r>
            <w:r w:rsidR="00D04327" w:rsidRPr="00A77C5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D04327" w:rsidRPr="00FF3982">
              <w:rPr>
                <w:rFonts w:ascii="Times New Roman" w:hAnsi="Times New Roman" w:cs="Times New Roman"/>
                <w:b/>
                <w:color w:val="008000"/>
              </w:rPr>
              <w:t xml:space="preserve"> </w:t>
            </w:r>
            <w:r w:rsidR="00D04327" w:rsidRPr="00FF3982">
              <w:rPr>
                <w:rFonts w:ascii="Times New Roman" w:hAnsi="Times New Roman" w:cs="Times New Roman"/>
              </w:rPr>
              <w:t>«Что изучает история?»</w:t>
            </w:r>
            <w:r w:rsidR="00333CA3">
              <w:rPr>
                <w:rFonts w:ascii="Times New Roman" w:hAnsi="Times New Roman" w:cs="Times New Roman"/>
              </w:rPr>
              <w:t xml:space="preserve"> Тестирование.</w:t>
            </w:r>
          </w:p>
        </w:tc>
        <w:tc>
          <w:tcPr>
            <w:tcW w:w="2693" w:type="dxa"/>
          </w:tcPr>
          <w:p w:rsidR="00DB40BA" w:rsidRPr="00FF3982" w:rsidRDefault="00333CA3" w:rsidP="00A1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 обобщения, </w:t>
            </w:r>
            <w:r w:rsidR="00D04327" w:rsidRPr="00FF3982">
              <w:rPr>
                <w:rFonts w:ascii="Times New Roman" w:hAnsi="Times New Roman" w:cs="Times New Roman"/>
                <w:bCs/>
              </w:rPr>
              <w:t>закрепления</w:t>
            </w:r>
            <w:r>
              <w:rPr>
                <w:rFonts w:ascii="Times New Roman" w:hAnsi="Times New Roman" w:cs="Times New Roman"/>
                <w:bCs/>
              </w:rPr>
              <w:t xml:space="preserve"> и контроля знаний.</w:t>
            </w:r>
          </w:p>
        </w:tc>
        <w:tc>
          <w:tcPr>
            <w:tcW w:w="992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B40BA" w:rsidRPr="00FF3982" w:rsidRDefault="00333CA3" w:rsidP="00A1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Выполнение тестовых заданий.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BA" w:rsidRPr="00FF3982" w:rsidTr="00B579ED">
        <w:tc>
          <w:tcPr>
            <w:tcW w:w="664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</w:p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6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3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Жизнь первобытных людей.</w:t>
            </w:r>
          </w:p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  <w:b/>
              </w:rPr>
              <w:t>Первобытные собиратели и охотники</w:t>
            </w:r>
          </w:p>
        </w:tc>
        <w:tc>
          <w:tcPr>
            <w:tcW w:w="2693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B40BA" w:rsidRPr="00FF3982" w:rsidRDefault="00B579ED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5</w:t>
            </w:r>
          </w:p>
          <w:p w:rsidR="00E00858" w:rsidRPr="00FF3982" w:rsidRDefault="00E00858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BA" w:rsidRPr="00FF3982" w:rsidTr="00B579ED">
        <w:tc>
          <w:tcPr>
            <w:tcW w:w="664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06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Древнейшие люди.</w:t>
            </w:r>
          </w:p>
        </w:tc>
        <w:tc>
          <w:tcPr>
            <w:tcW w:w="2693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992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133C29" w:rsidRPr="00FF3982" w:rsidRDefault="00A12A23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 xml:space="preserve">Работа по карте. </w:t>
            </w:r>
            <w:r w:rsidR="00A77C5C">
              <w:rPr>
                <w:rFonts w:ascii="Times New Roman" w:hAnsi="Times New Roman"/>
              </w:rPr>
              <w:t>Рассказывают</w:t>
            </w:r>
            <w:r w:rsidR="00451629" w:rsidRPr="00FF3982">
              <w:rPr>
                <w:rFonts w:ascii="Times New Roman" w:hAnsi="Times New Roman"/>
              </w:rPr>
              <w:t xml:space="preserve"> об </w:t>
            </w:r>
            <w:r w:rsidR="00133C29" w:rsidRPr="00FF3982">
              <w:rPr>
                <w:rFonts w:ascii="Times New Roman" w:hAnsi="Times New Roman"/>
              </w:rPr>
              <w:t xml:space="preserve"> условиях жизни, занятиях  первобытных людей, используя текст учебника и изобразительные материалы;</w:t>
            </w:r>
          </w:p>
          <w:p w:rsidR="00133C29" w:rsidRPr="00FF3982" w:rsidRDefault="00133C29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Сравнивать древнейших людей и людей нашего времени;</w:t>
            </w:r>
          </w:p>
          <w:p w:rsidR="00133C29" w:rsidRPr="00FF3982" w:rsidRDefault="00133C29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Сравнивать древнейших людей и животных;</w:t>
            </w:r>
          </w:p>
          <w:p w:rsidR="00DB40BA" w:rsidRPr="00FF3982" w:rsidRDefault="00133C29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Описывать рисунок по плану.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BA" w:rsidRPr="00FF3982" w:rsidTr="00B579ED">
        <w:tc>
          <w:tcPr>
            <w:tcW w:w="664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06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 Родовые общины охотников и собирателей.</w:t>
            </w:r>
          </w:p>
        </w:tc>
        <w:tc>
          <w:tcPr>
            <w:tcW w:w="2693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133C29" w:rsidRPr="00FF3982" w:rsidRDefault="00133C29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Рассказывать об условиях жизни, жилище, одежде, занятиях, орудиях труда «человека разумного», используя текст учебника и изобразительные материалы;</w:t>
            </w:r>
          </w:p>
          <w:p w:rsidR="00133C29" w:rsidRPr="00FF3982" w:rsidRDefault="00133C29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Сравнивать  орудия труда древнейших людей и «человека разумного";</w:t>
            </w:r>
          </w:p>
          <w:p w:rsidR="00133C29" w:rsidRPr="00FF3982" w:rsidRDefault="00133C29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Описывать рисунок по плану.</w:t>
            </w:r>
          </w:p>
          <w:p w:rsidR="00DB40BA" w:rsidRPr="00FF3982" w:rsidRDefault="00133C29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Определить признаки «родовой общины».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BA" w:rsidRPr="00FF3982" w:rsidTr="00B579ED">
        <w:tc>
          <w:tcPr>
            <w:tcW w:w="664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06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Возникновение искусства и религиозных верований</w:t>
            </w:r>
          </w:p>
        </w:tc>
        <w:tc>
          <w:tcPr>
            <w:tcW w:w="2693" w:type="dxa"/>
          </w:tcPr>
          <w:p w:rsidR="00DB40BA" w:rsidRPr="00FF3982" w:rsidRDefault="00DB40BA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DB40BA" w:rsidRPr="00FF3982" w:rsidRDefault="00DB40BA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133C29" w:rsidRPr="00FF3982" w:rsidRDefault="00133C29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 xml:space="preserve">Объясняют, как и почему зародились религиозные верования; </w:t>
            </w:r>
          </w:p>
          <w:p w:rsidR="00DB40BA" w:rsidRPr="00FF3982" w:rsidRDefault="00133C29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Объясняют, зачем первобытные люди в захоронения клали орудия труда, предметы быта;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B40BA" w:rsidRPr="00FF3982" w:rsidRDefault="00DB40BA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29" w:rsidRPr="00FF3982" w:rsidTr="00B579ED">
        <w:tc>
          <w:tcPr>
            <w:tcW w:w="664" w:type="dxa"/>
          </w:tcPr>
          <w:p w:rsidR="00133C29" w:rsidRPr="00FF3982" w:rsidRDefault="00133C29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406" w:type="dxa"/>
          </w:tcPr>
          <w:p w:rsidR="00133C29" w:rsidRPr="00FF3982" w:rsidRDefault="00133C29" w:rsidP="00A12A2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</w:rPr>
              <w:t>Возникновение  земледелия и скотоводства.</w:t>
            </w:r>
          </w:p>
        </w:tc>
        <w:tc>
          <w:tcPr>
            <w:tcW w:w="2693" w:type="dxa"/>
          </w:tcPr>
          <w:p w:rsidR="00133C29" w:rsidRPr="00FF3982" w:rsidRDefault="00133C29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133C29" w:rsidRPr="00FF3982" w:rsidRDefault="00133C29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133C29" w:rsidRPr="00FF3982" w:rsidRDefault="00133C29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Показать на карте древнейший район земледелия;</w:t>
            </w:r>
          </w:p>
          <w:p w:rsidR="00133C29" w:rsidRPr="00FF3982" w:rsidRDefault="00133C29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Объяснить, почему именно в этом районе возникло земледелие;</w:t>
            </w:r>
          </w:p>
          <w:p w:rsidR="00133C29" w:rsidRPr="00FF3982" w:rsidRDefault="00133C29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Работа с лентой времени;</w:t>
            </w:r>
          </w:p>
          <w:p w:rsidR="00133C29" w:rsidRPr="00FF3982" w:rsidRDefault="00133C29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Рассказать о возникновении земледелия и скотоводства;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C29" w:rsidRPr="00FF3982" w:rsidRDefault="00133C29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133C29" w:rsidRPr="00FF3982" w:rsidRDefault="00133C29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29" w:rsidRPr="00FF3982" w:rsidTr="00B579ED">
        <w:tc>
          <w:tcPr>
            <w:tcW w:w="664" w:type="dxa"/>
          </w:tcPr>
          <w:p w:rsidR="00133C29" w:rsidRPr="00FF3982" w:rsidRDefault="00133C29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406" w:type="dxa"/>
          </w:tcPr>
          <w:p w:rsidR="00133C29" w:rsidRPr="00FF3982" w:rsidRDefault="00133C29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Появление неравенства и знати.</w:t>
            </w:r>
          </w:p>
        </w:tc>
        <w:tc>
          <w:tcPr>
            <w:tcW w:w="2693" w:type="dxa"/>
          </w:tcPr>
          <w:p w:rsidR="00133C29" w:rsidRPr="00FF3982" w:rsidRDefault="00133C29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133C29" w:rsidRPr="00FF3982" w:rsidRDefault="00133C29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133C29" w:rsidRPr="00FF3982" w:rsidRDefault="00133C29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Объясняют, как развитие ремесла и появление новых орудий труда повлияло на развитие племени;</w:t>
            </w:r>
          </w:p>
          <w:p w:rsidR="00133C29" w:rsidRPr="00FF3982" w:rsidRDefault="00133C29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lastRenderedPageBreak/>
              <w:t>Рассказывают об управлении племени и появлении городов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C29" w:rsidRPr="00FF3982" w:rsidRDefault="00133C29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133C29" w:rsidRPr="00FF3982" w:rsidRDefault="00133C29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3982">
              <w:rPr>
                <w:rFonts w:ascii="Times New Roman" w:hAnsi="Times New Roman" w:cs="Times New Roman"/>
                <w:b/>
                <w:u w:val="single"/>
              </w:rPr>
              <w:t>Древний Восток.</w:t>
            </w:r>
          </w:p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  <w:b/>
              </w:rPr>
              <w:t>Древний Египет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79ED" w:rsidRPr="00FF3982" w:rsidRDefault="009E1028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16</w:t>
            </w:r>
          </w:p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</w:p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06" w:type="dxa"/>
          </w:tcPr>
          <w:p w:rsidR="00B579ED" w:rsidRPr="00FF3982" w:rsidRDefault="00B579ED" w:rsidP="00A77C5C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Древний Египет</w:t>
            </w:r>
            <w:r w:rsidR="00A77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B579ED" w:rsidP="004074F5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 по карте. Заполнение таблицы "Природные условия Д. Египта"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Жизнь земледельцев и ремесленников в Древнем Египте.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712E30" w:rsidP="00712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Жизнь египетского вельможи.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  с текстом учебника.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Военные походы фараонов.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B579ED" w:rsidP="00333CA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  по карте, с текстом учебника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Религия древних египтян. </w:t>
            </w:r>
          </w:p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с учебником. Заполнение таблицы</w:t>
            </w:r>
          </w:p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«Боги древних египтян»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Культура Древнего Египта</w:t>
            </w:r>
            <w:r w:rsidR="00333CA3">
              <w:rPr>
                <w:rFonts w:ascii="Times New Roman" w:hAnsi="Times New Roman" w:cs="Times New Roman"/>
              </w:rPr>
              <w:t>.</w:t>
            </w:r>
            <w:r w:rsidRPr="00FF3982">
              <w:rPr>
                <w:rFonts w:ascii="Times New Roman" w:hAnsi="Times New Roman" w:cs="Times New Roman"/>
              </w:rPr>
              <w:t xml:space="preserve"> </w:t>
            </w:r>
          </w:p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333CA3" w:rsidP="00A1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Западная Азия в древности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406" w:type="dxa"/>
          </w:tcPr>
          <w:p w:rsidR="00B579ED" w:rsidRPr="00FF3982" w:rsidRDefault="00B579ED" w:rsidP="00A77C5C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Древнее </w:t>
            </w:r>
            <w:proofErr w:type="spellStart"/>
            <w:r w:rsidRPr="00FF3982">
              <w:rPr>
                <w:rFonts w:ascii="Times New Roman" w:hAnsi="Times New Roman" w:cs="Times New Roman"/>
              </w:rPr>
              <w:t>Двуречье</w:t>
            </w:r>
            <w:proofErr w:type="spellEnd"/>
            <w:r w:rsidR="00A77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по карте, выполнение заданий.</w:t>
            </w:r>
            <w:r w:rsidRPr="00FF3982">
              <w:rPr>
                <w:rFonts w:ascii="Times New Roman" w:hAnsi="Times New Roman" w:cs="Times New Roman"/>
              </w:rPr>
              <w:t xml:space="preserve"> Анализ источников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Древний Вавилон. Законы Хаммурапи.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Анализ источников, работа с учебником, решение задач.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Финикия.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 по карте, с учебником.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Библейские сказания. </w:t>
            </w:r>
          </w:p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Палестина.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 с учебником, с вопросами к учебному материалу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Ассирийская держава.</w:t>
            </w:r>
          </w:p>
        </w:tc>
        <w:tc>
          <w:tcPr>
            <w:tcW w:w="2693" w:type="dxa"/>
          </w:tcPr>
          <w:p w:rsidR="00B579ED" w:rsidRPr="00FF3982" w:rsidRDefault="00B579ED" w:rsidP="00B579ED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 Анализ источников, работа по карте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Персидская держава.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по карте, составление опорного конспекта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Индия и Китай в древности.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79ED" w:rsidRPr="00FF3982" w:rsidRDefault="009E1028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ED" w:rsidRPr="00FF3982" w:rsidTr="00B579ED">
        <w:tc>
          <w:tcPr>
            <w:tcW w:w="664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406" w:type="dxa"/>
          </w:tcPr>
          <w:p w:rsidR="00B579ED" w:rsidRPr="00FF3982" w:rsidRDefault="009E1028" w:rsidP="009E1028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Природа и люди </w:t>
            </w:r>
            <w:r w:rsidR="00B579ED" w:rsidRPr="00FF3982">
              <w:rPr>
                <w:rFonts w:ascii="Times New Roman" w:hAnsi="Times New Roman" w:cs="Times New Roman"/>
              </w:rPr>
              <w:t>Древн</w:t>
            </w:r>
            <w:r w:rsidRPr="00FF3982">
              <w:rPr>
                <w:rFonts w:ascii="Times New Roman" w:hAnsi="Times New Roman" w:cs="Times New Roman"/>
              </w:rPr>
              <w:t>ей</w:t>
            </w:r>
            <w:r w:rsidR="00B579ED" w:rsidRPr="00FF3982">
              <w:rPr>
                <w:rFonts w:ascii="Times New Roman" w:hAnsi="Times New Roman" w:cs="Times New Roman"/>
              </w:rPr>
              <w:t xml:space="preserve">  Инди</w:t>
            </w:r>
            <w:r w:rsidRPr="00FF3982">
              <w:rPr>
                <w:rFonts w:ascii="Times New Roman" w:hAnsi="Times New Roman" w:cs="Times New Roman"/>
              </w:rPr>
              <w:t>и</w:t>
            </w:r>
            <w:r w:rsidR="00B579ED" w:rsidRPr="00FF3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B579ED" w:rsidRPr="00FF3982" w:rsidRDefault="00B579ED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B579ED" w:rsidRPr="00FF3982" w:rsidRDefault="00B579ED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579ED" w:rsidRPr="00FF3982" w:rsidRDefault="00B579ED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Показать на карте территорию Древней Индии. Работа с документами.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579ED" w:rsidRPr="00FF3982" w:rsidRDefault="00B579ED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FF3982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Индийские касты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FF3982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Древний Китай.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pStyle w:val="a8"/>
              <w:rPr>
                <w:rFonts w:ascii="Times New Roman" w:hAnsi="Times New Roman"/>
              </w:rPr>
            </w:pPr>
            <w:r w:rsidRPr="00FF3982">
              <w:rPr>
                <w:rFonts w:ascii="Times New Roman" w:hAnsi="Times New Roman"/>
              </w:rPr>
              <w:t>Показать на карте Древний Китай.. Работа с историческими источниками.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48681D">
        <w:trPr>
          <w:trHeight w:val="385"/>
        </w:trPr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406" w:type="dxa"/>
          </w:tcPr>
          <w:p w:rsidR="009E1028" w:rsidRPr="00FF3982" w:rsidRDefault="009E1028" w:rsidP="00A77C5C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 </w:t>
            </w:r>
            <w:r w:rsidR="00A77C5C">
              <w:rPr>
                <w:rFonts w:ascii="Times New Roman" w:hAnsi="Times New Roman" w:cs="Times New Roman"/>
              </w:rPr>
              <w:t xml:space="preserve">Обобщающий урок </w:t>
            </w:r>
            <w:r w:rsidRPr="00FF3982">
              <w:rPr>
                <w:rFonts w:ascii="Times New Roman" w:hAnsi="Times New Roman" w:cs="Times New Roman"/>
              </w:rPr>
              <w:t>по теме "Древний Восток"</w:t>
            </w:r>
            <w:r w:rsidR="00A77C5C">
              <w:rPr>
                <w:rFonts w:ascii="Times New Roman" w:hAnsi="Times New Roman" w:cs="Times New Roman"/>
              </w:rPr>
              <w:t>. Тестирование.</w:t>
            </w:r>
          </w:p>
        </w:tc>
        <w:tc>
          <w:tcPr>
            <w:tcW w:w="2693" w:type="dxa"/>
          </w:tcPr>
          <w:p w:rsidR="009E1028" w:rsidRPr="00FF3982" w:rsidRDefault="0048681D" w:rsidP="00486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к</w:t>
            </w:r>
            <w:r w:rsidR="009E1028" w:rsidRPr="00FF3982">
              <w:rPr>
                <w:rFonts w:ascii="Times New Roman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я</w:t>
            </w:r>
            <w:r w:rsidR="009E1028" w:rsidRPr="00FF3982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48681D" w:rsidP="00A12A2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Опрос. </w:t>
            </w:r>
            <w:r w:rsidR="009E1028" w:rsidRPr="00FF3982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3982">
              <w:rPr>
                <w:rFonts w:ascii="Times New Roman" w:hAnsi="Times New Roman" w:cs="Times New Roman"/>
                <w:b/>
                <w:u w:val="single"/>
              </w:rPr>
              <w:t>Древняя Греция</w:t>
            </w:r>
          </w:p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  <w:b/>
              </w:rPr>
              <w:t xml:space="preserve"> Древнейшая Греция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19</w:t>
            </w:r>
          </w:p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6.1</w:t>
            </w:r>
          </w:p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9E1028" w:rsidRPr="00FF3982" w:rsidRDefault="009E1028" w:rsidP="00A77C5C">
            <w:pPr>
              <w:rPr>
                <w:rFonts w:ascii="Times New Roman" w:hAnsi="Times New Roman" w:cs="Times New Roman"/>
              </w:rPr>
            </w:pPr>
            <w:r w:rsidRPr="00A77C5C">
              <w:rPr>
                <w:rFonts w:ascii="Times New Roman" w:hAnsi="Times New Roman" w:cs="Times New Roman"/>
                <w:color w:val="000000" w:themeColor="text1"/>
              </w:rPr>
              <w:t>Древнейшая Греция</w:t>
            </w:r>
            <w:r w:rsidRPr="00FF3982">
              <w:rPr>
                <w:rFonts w:ascii="Times New Roman" w:hAnsi="Times New Roman" w:cs="Times New Roman"/>
              </w:rPr>
              <w:t>. Критское царство. Микенское царство.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 по карте.</w:t>
            </w:r>
            <w:r w:rsidR="00A77C5C">
              <w:rPr>
                <w:rFonts w:ascii="Times New Roman" w:hAnsi="Times New Roman" w:cs="Times New Roman"/>
              </w:rPr>
              <w:t xml:space="preserve"> Анализ источников.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Поэма Гомера «Илиада» и «Одиссея»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Анализ источников.</w:t>
            </w:r>
          </w:p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На основе поэм сделать выводы о жизни и </w:t>
            </w:r>
            <w:r w:rsidRPr="00FF3982">
              <w:rPr>
                <w:rFonts w:ascii="Times New Roman" w:hAnsi="Times New Roman" w:cs="Times New Roman"/>
              </w:rPr>
              <w:lastRenderedPageBreak/>
              <w:t>основных занятиях греков.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Религия древних греков. </w:t>
            </w:r>
          </w:p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с учебником. Заполнение таблицы</w:t>
            </w:r>
          </w:p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«Боги древних греков»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Полисы Греции и их борьба с персидским нашествием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06" w:type="dxa"/>
          </w:tcPr>
          <w:p w:rsidR="009E1028" w:rsidRPr="00FF3982" w:rsidRDefault="009E1028" w:rsidP="00A77C5C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Древняя Аттика</w:t>
            </w:r>
            <w:r w:rsidR="00A77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 по карте. Анализ источников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Зарождение демократии в Афинах.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Составление схемы, работа с текстом 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Древняя Спарта.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Заполнение сравнительной таблицы</w:t>
            </w:r>
          </w:p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«Афины и Спарта»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Основание греческих колоний.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 по карте, с текстом учебника.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Олимпийские игры в древности.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</w:t>
            </w:r>
            <w:r w:rsidRPr="00FF398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F3982">
              <w:rPr>
                <w:rFonts w:ascii="Times New Roman" w:eastAsia="Times New Roman" w:hAnsi="Times New Roman" w:cs="Times New Roman"/>
              </w:rPr>
              <w:t>с текстом учебника и ответить на вопросы.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Греко-персидские войны. Марафонская битва.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 по карте, с текстом учебника.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Нашествие персидских войск на Элладу.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Заполнение таблицы</w:t>
            </w:r>
          </w:p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«Греко-персидские войны»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 xml:space="preserve"> Возвышение Афин в 5-м веке до н.э. и расцвет демократии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06" w:type="dxa"/>
          </w:tcPr>
          <w:p w:rsidR="009E1028" w:rsidRPr="00FF3982" w:rsidRDefault="009E1028" w:rsidP="00A74707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В гаванях афинского порта </w:t>
            </w:r>
            <w:proofErr w:type="spellStart"/>
            <w:r w:rsidRPr="00FF3982">
              <w:rPr>
                <w:rFonts w:ascii="Times New Roman" w:hAnsi="Times New Roman" w:cs="Times New Roman"/>
              </w:rPr>
              <w:t>Пирей</w:t>
            </w:r>
            <w:proofErr w:type="spellEnd"/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В городе богини Афины</w:t>
            </w:r>
          </w:p>
        </w:tc>
        <w:tc>
          <w:tcPr>
            <w:tcW w:w="2693" w:type="dxa"/>
          </w:tcPr>
          <w:p w:rsidR="009E1028" w:rsidRPr="00FF3982" w:rsidRDefault="009E1028" w:rsidP="00D16E58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по карте, с учебником.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D16E58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В афинских школах и </w:t>
            </w:r>
            <w:proofErr w:type="spellStart"/>
            <w:r w:rsidRPr="00FF3982">
              <w:rPr>
                <w:rFonts w:ascii="Times New Roman" w:hAnsi="Times New Roman" w:cs="Times New Roman"/>
              </w:rPr>
              <w:t>гимнасиях</w:t>
            </w:r>
            <w:proofErr w:type="spellEnd"/>
            <w:r w:rsidRPr="00FF398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с источниками.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rPr>
          <w:trHeight w:val="405"/>
        </w:trPr>
        <w:tc>
          <w:tcPr>
            <w:tcW w:w="664" w:type="dxa"/>
          </w:tcPr>
          <w:p w:rsidR="009E1028" w:rsidRPr="00FF3982" w:rsidRDefault="009E1028" w:rsidP="00D16E58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В театре Диониса.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 с текстом учебника.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Афинская демократия при Перикле.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 Анализ источников. Выполнить задания по теме.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Македонские завоевания в 4-м веке до н.э.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1028" w:rsidRPr="00FF3982" w:rsidRDefault="007B0CC2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Возвышение Македонии.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по карте. Ответить на вопросы для закрепления  изученного материала.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Создание и распад державы Александра Македонского 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по карте. Ответить на вопросы для закрепления  изученного материала.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В Александрии Египетской.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по карте, с иллюстрациями учебника.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4406" w:type="dxa"/>
          </w:tcPr>
          <w:p w:rsidR="009E1028" w:rsidRPr="00FF3982" w:rsidRDefault="007B0CC2" w:rsidP="00A1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  <w:r w:rsidR="009E1028" w:rsidRPr="00FF3982">
              <w:rPr>
                <w:rFonts w:ascii="Times New Roman" w:hAnsi="Times New Roman" w:cs="Times New Roman"/>
              </w:rPr>
              <w:t>по теме: "Древняя Греция"</w:t>
            </w:r>
            <w:r>
              <w:rPr>
                <w:rFonts w:ascii="Times New Roman" w:hAnsi="Times New Roman" w:cs="Times New Roman"/>
              </w:rPr>
              <w:t>. Тестирование.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Урок обобщения и закрепления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3982">
              <w:rPr>
                <w:rFonts w:ascii="Times New Roman" w:hAnsi="Times New Roman" w:cs="Times New Roman"/>
                <w:b/>
                <w:u w:val="single"/>
              </w:rPr>
              <w:t>Древний Рим</w:t>
            </w:r>
          </w:p>
          <w:p w:rsidR="009E1028" w:rsidRPr="00FF3982" w:rsidRDefault="009E1028" w:rsidP="00A12A2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1028" w:rsidRPr="00FF3982" w:rsidRDefault="007B0CC2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Древнейший Рим.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 Изучение нового материала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по карте, с заданиями к учебному материалу, с учебником.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lastRenderedPageBreak/>
              <w:t>10.2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Завоевание Римом Италии.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с учебником, по карте.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Устройство Римской республики.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с текстом учебника, составление схемы «Политическое устройство Древнего Рима»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Рим - сильнейшая держава Средиземноморья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Вторая война Рима с Карфагеном.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Работа по карте, составление плана-конспекта.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Установление господства Рима во всем Средиземноморье.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по карте, по учебнику.</w:t>
            </w:r>
          </w:p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rPr>
          <w:trHeight w:val="600"/>
        </w:trPr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Рабство в Древнем Риме.</w:t>
            </w:r>
          </w:p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по учебнику и выполнение заданий.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Гражданские войны в Риме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 xml:space="preserve">Земельный закон братьев </w:t>
            </w:r>
            <w:proofErr w:type="spellStart"/>
            <w:r w:rsidRPr="00FF3982">
              <w:rPr>
                <w:rFonts w:ascii="Times New Roman" w:hAnsi="Times New Roman" w:cs="Times New Roman"/>
              </w:rPr>
              <w:t>Гракхов</w:t>
            </w:r>
            <w:proofErr w:type="spellEnd"/>
            <w:r w:rsidRPr="00FF3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Решение задач.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Восстание Спартака.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 xml:space="preserve">Работа по карте. Ответить на вопросы для закрепления изученного материала.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Единовластие Цезаря.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с учебником.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Установление империи в Риме.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с учебником.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Римская империя в первые века нашей эры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1028" w:rsidRPr="00FF3982" w:rsidRDefault="00AD7149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7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Соседи Римской империи.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по карте, с иллюстрациями.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В Риме при императоре Нероне.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с учебником.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Первые христиане и их учение.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с учебником.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28" w:rsidRPr="00FF3982" w:rsidTr="00B579ED">
        <w:tc>
          <w:tcPr>
            <w:tcW w:w="664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406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Расцвет империи во 2-м веке.</w:t>
            </w:r>
            <w:r w:rsidR="00AD7149" w:rsidRPr="00FF3982">
              <w:rPr>
                <w:rFonts w:ascii="Times New Roman" w:hAnsi="Times New Roman" w:cs="Times New Roman"/>
              </w:rPr>
              <w:t xml:space="preserve"> "Вечный город" и его жители.</w:t>
            </w:r>
          </w:p>
        </w:tc>
        <w:tc>
          <w:tcPr>
            <w:tcW w:w="2693" w:type="dxa"/>
          </w:tcPr>
          <w:p w:rsidR="009E1028" w:rsidRPr="00FF3982" w:rsidRDefault="009E1028" w:rsidP="00A12A2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9E1028" w:rsidRPr="00FF3982" w:rsidRDefault="009E1028" w:rsidP="00A12A2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1028" w:rsidRPr="00FF3982" w:rsidRDefault="009E1028" w:rsidP="00A12A2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Работа с учебником, составление схемы.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028" w:rsidRPr="00FF3982" w:rsidRDefault="009E1028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9E1028" w:rsidRPr="00FF3982" w:rsidRDefault="009E1028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49" w:rsidRPr="00FF3982" w:rsidTr="00B579ED">
        <w:tc>
          <w:tcPr>
            <w:tcW w:w="664" w:type="dxa"/>
          </w:tcPr>
          <w:p w:rsidR="00AD7149" w:rsidRPr="00FF3982" w:rsidRDefault="00AD7149" w:rsidP="00333CA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06" w:type="dxa"/>
          </w:tcPr>
          <w:p w:rsidR="00AD7149" w:rsidRPr="00FF3982" w:rsidRDefault="00AD7149" w:rsidP="00333CA3">
            <w:pPr>
              <w:rPr>
                <w:rFonts w:ascii="Times New Roman" w:hAnsi="Times New Roman" w:cs="Times New Roman"/>
                <w:b/>
              </w:rPr>
            </w:pPr>
            <w:r w:rsidRPr="00FF3982">
              <w:rPr>
                <w:rFonts w:ascii="Times New Roman" w:hAnsi="Times New Roman" w:cs="Times New Roman"/>
                <w:b/>
              </w:rPr>
              <w:t>Разгром Рима германцами и падение Западной Римской империи.</w:t>
            </w:r>
          </w:p>
        </w:tc>
        <w:tc>
          <w:tcPr>
            <w:tcW w:w="2693" w:type="dxa"/>
          </w:tcPr>
          <w:p w:rsidR="00AD7149" w:rsidRPr="00FF3982" w:rsidRDefault="00AD7149" w:rsidP="00333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7149" w:rsidRPr="00FF3982" w:rsidRDefault="00AD7149" w:rsidP="00333C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</w:tcPr>
          <w:p w:rsidR="00AD7149" w:rsidRPr="00FF3982" w:rsidRDefault="00AD7149" w:rsidP="00333C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49" w:rsidRPr="00FF3982" w:rsidTr="00B579ED">
        <w:tc>
          <w:tcPr>
            <w:tcW w:w="664" w:type="dxa"/>
          </w:tcPr>
          <w:p w:rsidR="00AD7149" w:rsidRPr="00FF3982" w:rsidRDefault="00AD7149" w:rsidP="00333CA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4406" w:type="dxa"/>
          </w:tcPr>
          <w:p w:rsidR="00AD7149" w:rsidRPr="00FF3982" w:rsidRDefault="00AD7149" w:rsidP="00333CA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Римская империя при Константине.</w:t>
            </w:r>
          </w:p>
        </w:tc>
        <w:tc>
          <w:tcPr>
            <w:tcW w:w="2693" w:type="dxa"/>
          </w:tcPr>
          <w:p w:rsidR="00AD7149" w:rsidRPr="00FF3982" w:rsidRDefault="00AD7149" w:rsidP="00333CA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AD7149" w:rsidRPr="00FF3982" w:rsidRDefault="00AD7149" w:rsidP="00333CA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D7149" w:rsidRPr="00FF3982" w:rsidRDefault="00AD7149" w:rsidP="00333C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49" w:rsidRPr="00FF3982" w:rsidTr="00B579ED">
        <w:tc>
          <w:tcPr>
            <w:tcW w:w="664" w:type="dxa"/>
          </w:tcPr>
          <w:p w:rsidR="00AD7149" w:rsidRPr="00FF3982" w:rsidRDefault="00AD7149" w:rsidP="00333CA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4406" w:type="dxa"/>
          </w:tcPr>
          <w:p w:rsidR="00AD7149" w:rsidRPr="00FF3982" w:rsidRDefault="00AD7149" w:rsidP="00333CA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Взятие Рима варварами.</w:t>
            </w:r>
          </w:p>
        </w:tc>
        <w:tc>
          <w:tcPr>
            <w:tcW w:w="2693" w:type="dxa"/>
          </w:tcPr>
          <w:p w:rsidR="00AD7149" w:rsidRPr="00FF3982" w:rsidRDefault="00AD7149" w:rsidP="00333CA3">
            <w:pPr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</w:tcPr>
          <w:p w:rsidR="00AD7149" w:rsidRPr="00FF3982" w:rsidRDefault="00AD7149" w:rsidP="00333CA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D7149" w:rsidRPr="00FF3982" w:rsidRDefault="00AD7149" w:rsidP="00333CA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 xml:space="preserve">Работа по карте, по учебнику.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49" w:rsidRPr="00FF3982" w:rsidTr="00B579ED">
        <w:tc>
          <w:tcPr>
            <w:tcW w:w="664" w:type="dxa"/>
          </w:tcPr>
          <w:p w:rsidR="00AD7149" w:rsidRPr="00FF3982" w:rsidRDefault="00AD7149" w:rsidP="00333CA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4406" w:type="dxa"/>
          </w:tcPr>
          <w:p w:rsidR="00AD7149" w:rsidRPr="00FF3982" w:rsidRDefault="00AD7149" w:rsidP="00333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  <w:r w:rsidRPr="00FF3982">
              <w:rPr>
                <w:rFonts w:ascii="Times New Roman" w:hAnsi="Times New Roman" w:cs="Times New Roman"/>
              </w:rPr>
              <w:t>по теме "Древний Рим"</w:t>
            </w:r>
            <w:r>
              <w:rPr>
                <w:rFonts w:ascii="Times New Roman" w:hAnsi="Times New Roman" w:cs="Times New Roman"/>
              </w:rPr>
              <w:t>. Тестирование</w:t>
            </w:r>
          </w:p>
        </w:tc>
        <w:tc>
          <w:tcPr>
            <w:tcW w:w="2693" w:type="dxa"/>
          </w:tcPr>
          <w:p w:rsidR="00AD7149" w:rsidRPr="00FF3982" w:rsidRDefault="00AD7149" w:rsidP="00333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к</w:t>
            </w:r>
            <w:r w:rsidRPr="00FF3982">
              <w:rPr>
                <w:rFonts w:ascii="Times New Roman" w:hAnsi="Times New Roman" w:cs="Times New Roman"/>
              </w:rPr>
              <w:t>онтроль знаний</w:t>
            </w:r>
          </w:p>
        </w:tc>
        <w:tc>
          <w:tcPr>
            <w:tcW w:w="992" w:type="dxa"/>
          </w:tcPr>
          <w:p w:rsidR="00AD7149" w:rsidRPr="00FF3982" w:rsidRDefault="00AD7149" w:rsidP="00333CA3">
            <w:pPr>
              <w:jc w:val="center"/>
              <w:rPr>
                <w:rFonts w:ascii="Times New Roman" w:hAnsi="Times New Roman" w:cs="Times New Roman"/>
              </w:rPr>
            </w:pPr>
            <w:r w:rsidRPr="00FF3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D7149" w:rsidRPr="00FF3982" w:rsidRDefault="00AD7149" w:rsidP="00333CA3">
            <w:pPr>
              <w:rPr>
                <w:rFonts w:ascii="Times New Roman" w:eastAsia="Times New Roman" w:hAnsi="Times New Roman" w:cs="Times New Roman"/>
              </w:rPr>
            </w:pPr>
            <w:r w:rsidRPr="00FF3982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49" w:rsidRPr="00FF3982" w:rsidTr="00B579ED">
        <w:tc>
          <w:tcPr>
            <w:tcW w:w="664" w:type="dxa"/>
          </w:tcPr>
          <w:p w:rsidR="00AD7149" w:rsidRPr="00FF3982" w:rsidRDefault="00AD7149" w:rsidP="00A1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4406" w:type="dxa"/>
          </w:tcPr>
          <w:p w:rsidR="00AD7149" w:rsidRPr="00FF3982" w:rsidRDefault="00AD7149" w:rsidP="005A1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693" w:type="dxa"/>
          </w:tcPr>
          <w:p w:rsidR="00AD7149" w:rsidRPr="00FF3982" w:rsidRDefault="00AD7149" w:rsidP="00AD7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знаний </w:t>
            </w:r>
          </w:p>
        </w:tc>
        <w:tc>
          <w:tcPr>
            <w:tcW w:w="992" w:type="dxa"/>
          </w:tcPr>
          <w:p w:rsidR="00AD7149" w:rsidRPr="00FF3982" w:rsidRDefault="00AD7149" w:rsidP="00A1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D7149" w:rsidRPr="00FF3982" w:rsidRDefault="00AD7149" w:rsidP="00A12A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49" w:rsidRPr="00FF3982" w:rsidTr="00B579ED">
        <w:tc>
          <w:tcPr>
            <w:tcW w:w="664" w:type="dxa"/>
          </w:tcPr>
          <w:p w:rsidR="00AD7149" w:rsidRPr="00FF3982" w:rsidRDefault="00AD7149" w:rsidP="00A12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AD7149" w:rsidRPr="00FF3982" w:rsidRDefault="00AD7149" w:rsidP="0094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7149" w:rsidRPr="00FF3982" w:rsidRDefault="00AD7149" w:rsidP="008F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7149" w:rsidRPr="00FF3982" w:rsidRDefault="00AD7149" w:rsidP="00A12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D7149" w:rsidRPr="00FF3982" w:rsidRDefault="00AD7149" w:rsidP="00A12A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AD7149" w:rsidRPr="00FF3982" w:rsidRDefault="00AD7149" w:rsidP="0072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514" w:rsidRPr="00FF3982" w:rsidRDefault="00C45514" w:rsidP="004C684C">
      <w:pPr>
        <w:spacing w:line="240" w:lineRule="auto"/>
        <w:rPr>
          <w:rFonts w:ascii="Times New Roman" w:hAnsi="Times New Roman" w:cs="Times New Roman"/>
          <w:b/>
        </w:rPr>
      </w:pPr>
    </w:p>
    <w:p w:rsidR="00FF3982" w:rsidRDefault="00FF3982">
      <w:pPr>
        <w:spacing w:line="240" w:lineRule="auto"/>
        <w:rPr>
          <w:rFonts w:ascii="Times New Roman" w:hAnsi="Times New Roman" w:cs="Times New Roman"/>
          <w:b/>
        </w:rPr>
      </w:pPr>
    </w:p>
    <w:p w:rsidR="00284183" w:rsidRDefault="00284183">
      <w:pPr>
        <w:spacing w:line="240" w:lineRule="auto"/>
        <w:rPr>
          <w:rFonts w:ascii="Times New Roman" w:hAnsi="Times New Roman" w:cs="Times New Roman"/>
          <w:b/>
        </w:rPr>
      </w:pPr>
    </w:p>
    <w:p w:rsidR="00284183" w:rsidRDefault="00284183">
      <w:pPr>
        <w:spacing w:line="240" w:lineRule="auto"/>
        <w:rPr>
          <w:rFonts w:ascii="Times New Roman" w:hAnsi="Times New Roman" w:cs="Times New Roman"/>
          <w:b/>
        </w:rPr>
      </w:pPr>
    </w:p>
    <w:p w:rsidR="00284183" w:rsidRDefault="00284183">
      <w:pPr>
        <w:spacing w:line="240" w:lineRule="auto"/>
        <w:rPr>
          <w:rFonts w:ascii="Times New Roman" w:hAnsi="Times New Roman" w:cs="Times New Roman"/>
          <w:b/>
        </w:rPr>
      </w:pPr>
    </w:p>
    <w:p w:rsidR="00284183" w:rsidRDefault="00284183">
      <w:pPr>
        <w:spacing w:line="240" w:lineRule="auto"/>
        <w:rPr>
          <w:rFonts w:ascii="Times New Roman" w:hAnsi="Times New Roman" w:cs="Times New Roman"/>
          <w:b/>
        </w:rPr>
      </w:pPr>
    </w:p>
    <w:p w:rsidR="00284183" w:rsidRPr="00FF3982" w:rsidRDefault="00284183">
      <w:pPr>
        <w:spacing w:line="240" w:lineRule="auto"/>
        <w:rPr>
          <w:rFonts w:ascii="Times New Roman" w:hAnsi="Times New Roman" w:cs="Times New Roman"/>
          <w:b/>
        </w:rPr>
      </w:pPr>
    </w:p>
    <w:sectPr w:rsidR="00284183" w:rsidRPr="00FF3982" w:rsidSect="00B5552A">
      <w:pgSz w:w="16838" w:h="11906" w:orient="landscape"/>
      <w:pgMar w:top="1134" w:right="510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20B"/>
    <w:multiLevelType w:val="hybridMultilevel"/>
    <w:tmpl w:val="0BA282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50582"/>
    <w:multiLevelType w:val="hybridMultilevel"/>
    <w:tmpl w:val="EBE071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772696"/>
    <w:multiLevelType w:val="hybridMultilevel"/>
    <w:tmpl w:val="15C6A5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056F53"/>
    <w:multiLevelType w:val="hybridMultilevel"/>
    <w:tmpl w:val="3D02E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690BA9"/>
    <w:multiLevelType w:val="hybridMultilevel"/>
    <w:tmpl w:val="F378D8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313B1B"/>
    <w:multiLevelType w:val="hybridMultilevel"/>
    <w:tmpl w:val="54E8AA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F21442"/>
    <w:multiLevelType w:val="hybridMultilevel"/>
    <w:tmpl w:val="CFA444E6"/>
    <w:lvl w:ilvl="0" w:tplc="0C64A068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5025F8"/>
    <w:multiLevelType w:val="hybridMultilevel"/>
    <w:tmpl w:val="A6548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96835"/>
    <w:multiLevelType w:val="hybridMultilevel"/>
    <w:tmpl w:val="043A89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D24D5"/>
    <w:rsid w:val="0006509A"/>
    <w:rsid w:val="00072FD3"/>
    <w:rsid w:val="000926AC"/>
    <w:rsid w:val="000B25E1"/>
    <w:rsid w:val="000C4159"/>
    <w:rsid w:val="000D4552"/>
    <w:rsid w:val="000E13FA"/>
    <w:rsid w:val="000E3C51"/>
    <w:rsid w:val="000E7182"/>
    <w:rsid w:val="000F7B4E"/>
    <w:rsid w:val="00103EEC"/>
    <w:rsid w:val="0010794D"/>
    <w:rsid w:val="0012432E"/>
    <w:rsid w:val="00133C29"/>
    <w:rsid w:val="001356BC"/>
    <w:rsid w:val="00137D12"/>
    <w:rsid w:val="001655EA"/>
    <w:rsid w:val="00165F1A"/>
    <w:rsid w:val="0018442A"/>
    <w:rsid w:val="0018509D"/>
    <w:rsid w:val="001931B4"/>
    <w:rsid w:val="001A39CE"/>
    <w:rsid w:val="001B2EB4"/>
    <w:rsid w:val="001E656C"/>
    <w:rsid w:val="0020286E"/>
    <w:rsid w:val="00215FB4"/>
    <w:rsid w:val="002274F1"/>
    <w:rsid w:val="00253D52"/>
    <w:rsid w:val="00256F29"/>
    <w:rsid w:val="002612B3"/>
    <w:rsid w:val="002707A7"/>
    <w:rsid w:val="00284183"/>
    <w:rsid w:val="0028444A"/>
    <w:rsid w:val="002A0CB5"/>
    <w:rsid w:val="002D36EA"/>
    <w:rsid w:val="002D6A3C"/>
    <w:rsid w:val="002F0743"/>
    <w:rsid w:val="002F459A"/>
    <w:rsid w:val="00302C57"/>
    <w:rsid w:val="00333CA3"/>
    <w:rsid w:val="00351FC2"/>
    <w:rsid w:val="003717F1"/>
    <w:rsid w:val="0037751B"/>
    <w:rsid w:val="00380C1B"/>
    <w:rsid w:val="00381332"/>
    <w:rsid w:val="00391AB2"/>
    <w:rsid w:val="003C420B"/>
    <w:rsid w:val="003C6876"/>
    <w:rsid w:val="004074F5"/>
    <w:rsid w:val="00413931"/>
    <w:rsid w:val="00422304"/>
    <w:rsid w:val="00444B8E"/>
    <w:rsid w:val="00446393"/>
    <w:rsid w:val="0044695D"/>
    <w:rsid w:val="00451629"/>
    <w:rsid w:val="00472E80"/>
    <w:rsid w:val="004735EC"/>
    <w:rsid w:val="0047698A"/>
    <w:rsid w:val="0048681D"/>
    <w:rsid w:val="004C2728"/>
    <w:rsid w:val="004C684C"/>
    <w:rsid w:val="00512606"/>
    <w:rsid w:val="00541F36"/>
    <w:rsid w:val="0059781F"/>
    <w:rsid w:val="005A1E91"/>
    <w:rsid w:val="005E675F"/>
    <w:rsid w:val="005F0519"/>
    <w:rsid w:val="00630A91"/>
    <w:rsid w:val="00650810"/>
    <w:rsid w:val="00692122"/>
    <w:rsid w:val="00692EC5"/>
    <w:rsid w:val="006C466F"/>
    <w:rsid w:val="006E0438"/>
    <w:rsid w:val="006E3B32"/>
    <w:rsid w:val="006F2FF3"/>
    <w:rsid w:val="007019C3"/>
    <w:rsid w:val="00712E30"/>
    <w:rsid w:val="007176A4"/>
    <w:rsid w:val="00726D48"/>
    <w:rsid w:val="00737A9B"/>
    <w:rsid w:val="00740277"/>
    <w:rsid w:val="0077058B"/>
    <w:rsid w:val="00773A0E"/>
    <w:rsid w:val="007B0CC2"/>
    <w:rsid w:val="007D24D5"/>
    <w:rsid w:val="007F618D"/>
    <w:rsid w:val="0082555E"/>
    <w:rsid w:val="0083094C"/>
    <w:rsid w:val="008328AE"/>
    <w:rsid w:val="00833657"/>
    <w:rsid w:val="00834A02"/>
    <w:rsid w:val="00840574"/>
    <w:rsid w:val="008476E1"/>
    <w:rsid w:val="00865F16"/>
    <w:rsid w:val="008875B1"/>
    <w:rsid w:val="00897805"/>
    <w:rsid w:val="008A56B6"/>
    <w:rsid w:val="008B1F97"/>
    <w:rsid w:val="008B2381"/>
    <w:rsid w:val="008B286D"/>
    <w:rsid w:val="008B7BB5"/>
    <w:rsid w:val="008C30B1"/>
    <w:rsid w:val="008D1C6D"/>
    <w:rsid w:val="008F0FDD"/>
    <w:rsid w:val="008F39D1"/>
    <w:rsid w:val="00912907"/>
    <w:rsid w:val="0091601E"/>
    <w:rsid w:val="009435F7"/>
    <w:rsid w:val="009959F8"/>
    <w:rsid w:val="009A01F7"/>
    <w:rsid w:val="009A52CA"/>
    <w:rsid w:val="009A644A"/>
    <w:rsid w:val="009D0ED2"/>
    <w:rsid w:val="009D43CE"/>
    <w:rsid w:val="009E1028"/>
    <w:rsid w:val="009F1412"/>
    <w:rsid w:val="009F7D4B"/>
    <w:rsid w:val="00A04AEE"/>
    <w:rsid w:val="00A12A23"/>
    <w:rsid w:val="00A16B5C"/>
    <w:rsid w:val="00A171BE"/>
    <w:rsid w:val="00A369F6"/>
    <w:rsid w:val="00A51C69"/>
    <w:rsid w:val="00A74707"/>
    <w:rsid w:val="00A77C5C"/>
    <w:rsid w:val="00A817E7"/>
    <w:rsid w:val="00A85F42"/>
    <w:rsid w:val="00A9351B"/>
    <w:rsid w:val="00AD7149"/>
    <w:rsid w:val="00AF7781"/>
    <w:rsid w:val="00B13F02"/>
    <w:rsid w:val="00B23B38"/>
    <w:rsid w:val="00B25269"/>
    <w:rsid w:val="00B46BC2"/>
    <w:rsid w:val="00B547C6"/>
    <w:rsid w:val="00B5552A"/>
    <w:rsid w:val="00B55E09"/>
    <w:rsid w:val="00B579ED"/>
    <w:rsid w:val="00B61E5F"/>
    <w:rsid w:val="00B804D1"/>
    <w:rsid w:val="00B9439A"/>
    <w:rsid w:val="00B973DA"/>
    <w:rsid w:val="00BC0543"/>
    <w:rsid w:val="00BC5D43"/>
    <w:rsid w:val="00BD18DC"/>
    <w:rsid w:val="00C05463"/>
    <w:rsid w:val="00C14DD4"/>
    <w:rsid w:val="00C208BD"/>
    <w:rsid w:val="00C23ED0"/>
    <w:rsid w:val="00C4486D"/>
    <w:rsid w:val="00C45514"/>
    <w:rsid w:val="00C534C6"/>
    <w:rsid w:val="00C545CB"/>
    <w:rsid w:val="00C71AB7"/>
    <w:rsid w:val="00C81DC2"/>
    <w:rsid w:val="00C92649"/>
    <w:rsid w:val="00CA6EE2"/>
    <w:rsid w:val="00CB0669"/>
    <w:rsid w:val="00CB38E4"/>
    <w:rsid w:val="00CD600B"/>
    <w:rsid w:val="00D04327"/>
    <w:rsid w:val="00D16C3A"/>
    <w:rsid w:val="00D16E58"/>
    <w:rsid w:val="00D24597"/>
    <w:rsid w:val="00D621BE"/>
    <w:rsid w:val="00D81A53"/>
    <w:rsid w:val="00D93058"/>
    <w:rsid w:val="00DA0F7A"/>
    <w:rsid w:val="00DA25B0"/>
    <w:rsid w:val="00DB2D31"/>
    <w:rsid w:val="00DB40BA"/>
    <w:rsid w:val="00DB6897"/>
    <w:rsid w:val="00DC2503"/>
    <w:rsid w:val="00DF1DF9"/>
    <w:rsid w:val="00E00858"/>
    <w:rsid w:val="00E20C63"/>
    <w:rsid w:val="00E4253C"/>
    <w:rsid w:val="00E52AC1"/>
    <w:rsid w:val="00E6352F"/>
    <w:rsid w:val="00E63E91"/>
    <w:rsid w:val="00E67DB0"/>
    <w:rsid w:val="00E77C0D"/>
    <w:rsid w:val="00EB1E6C"/>
    <w:rsid w:val="00EC1B74"/>
    <w:rsid w:val="00EC778B"/>
    <w:rsid w:val="00EE53D4"/>
    <w:rsid w:val="00EF1EAB"/>
    <w:rsid w:val="00F20673"/>
    <w:rsid w:val="00F26481"/>
    <w:rsid w:val="00F26C69"/>
    <w:rsid w:val="00F3330E"/>
    <w:rsid w:val="00F35782"/>
    <w:rsid w:val="00F401E9"/>
    <w:rsid w:val="00F47284"/>
    <w:rsid w:val="00F66408"/>
    <w:rsid w:val="00F8281C"/>
    <w:rsid w:val="00F85174"/>
    <w:rsid w:val="00F87362"/>
    <w:rsid w:val="00F94CDF"/>
    <w:rsid w:val="00FA63B1"/>
    <w:rsid w:val="00FC4928"/>
    <w:rsid w:val="00FD61CF"/>
    <w:rsid w:val="00FE50A8"/>
    <w:rsid w:val="00FF3982"/>
    <w:rsid w:val="00FF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1B"/>
  </w:style>
  <w:style w:type="paragraph" w:styleId="8">
    <w:name w:val="heading 8"/>
    <w:basedOn w:val="a"/>
    <w:next w:val="a"/>
    <w:link w:val="80"/>
    <w:qFormat/>
    <w:rsid w:val="00D04327"/>
    <w:pPr>
      <w:keepNext/>
      <w:shd w:val="clear" w:color="auto" w:fill="FFFFFF"/>
      <w:spacing w:before="230" w:after="0" w:line="240" w:lineRule="auto"/>
      <w:ind w:right="1793"/>
      <w:jc w:val="center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pacing w:val="4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D61CF"/>
    <w:rPr>
      <w:b/>
      <w:bCs/>
    </w:rPr>
  </w:style>
  <w:style w:type="character" w:styleId="a5">
    <w:name w:val="Hyperlink"/>
    <w:basedOn w:val="a0"/>
    <w:uiPriority w:val="99"/>
    <w:rsid w:val="00FD61CF"/>
    <w:rPr>
      <w:color w:val="0000FF"/>
      <w:u w:val="single"/>
    </w:rPr>
  </w:style>
  <w:style w:type="paragraph" w:styleId="HTML">
    <w:name w:val="HTML Preformatted"/>
    <w:basedOn w:val="a"/>
    <w:link w:val="HTML0"/>
    <w:rsid w:val="00E52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2AC1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E77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69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C448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80">
    <w:name w:val="Заголовок 8 Знак"/>
    <w:basedOn w:val="a0"/>
    <w:link w:val="8"/>
    <w:rsid w:val="00D04327"/>
    <w:rPr>
      <w:rFonts w:ascii="Times New Roman" w:eastAsia="Times New Roman" w:hAnsi="Times New Roman" w:cs="Times New Roman"/>
      <w:b/>
      <w:bCs/>
      <w:i/>
      <w:iCs/>
      <w:color w:val="000000"/>
      <w:spacing w:val="4"/>
      <w:sz w:val="28"/>
      <w:szCs w:val="21"/>
      <w:shd w:val="clear" w:color="auto" w:fill="FFFFFF"/>
    </w:rPr>
  </w:style>
  <w:style w:type="character" w:customStyle="1" w:styleId="295pt">
    <w:name w:val="Основной текст (2) + 9;5 pt"/>
    <w:rsid w:val="00A04AE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paragraph" w:customStyle="1" w:styleId="2">
    <w:name w:val="Основной текст (2)"/>
    <w:basedOn w:val="a"/>
    <w:rsid w:val="00A04AEE"/>
    <w:pPr>
      <w:shd w:val="clear" w:color="auto" w:fill="FFFFFF"/>
      <w:spacing w:after="0" w:line="226" w:lineRule="exact"/>
      <w:jc w:val="both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1">
    <w:name w:val="Текст1"/>
    <w:basedOn w:val="a"/>
    <w:rsid w:val="00A04A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cie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D8C3-D20A-4C36-A3A5-10721C8F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5262</Words>
  <Characters>29997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2014-01-04T07:36:00Z</cp:lastPrinted>
  <dcterms:created xsi:type="dcterms:W3CDTF">2013-09-11T14:20:00Z</dcterms:created>
  <dcterms:modified xsi:type="dcterms:W3CDTF">2014-01-04T07:39:00Z</dcterms:modified>
</cp:coreProperties>
</file>