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87" w:rsidRPr="006E1614" w:rsidRDefault="00C42687" w:rsidP="00C42687">
      <w:pPr>
        <w:pStyle w:val="a3"/>
        <w:spacing w:before="0" w:beforeAutospacing="0" w:after="0" w:afterAutospacing="0" w:line="36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6E1614">
        <w:rPr>
          <w:rFonts w:ascii="Times New Roman Полужирный" w:hAnsi="Times New Roman Полужирный"/>
          <w:b/>
          <w:caps/>
          <w:sz w:val="28"/>
          <w:szCs w:val="28"/>
        </w:rPr>
        <w:t>Глава II. Развитие территории Ржевско-Зубцовского Поволжья в период преобладания бронзового и железного веков</w:t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42687">
        <w:rPr>
          <w:b/>
          <w:sz w:val="28"/>
          <w:szCs w:val="28"/>
        </w:rPr>
        <w:br/>
        <w:t>§1 Характеристика населения региона во II тыс. до н.</w:t>
      </w:r>
      <w:r w:rsidR="00787CB2">
        <w:rPr>
          <w:b/>
          <w:sz w:val="28"/>
          <w:szCs w:val="28"/>
        </w:rPr>
        <w:t>э</w:t>
      </w:r>
    </w:p>
    <w:p w:rsid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В конце 3 - начале 2-го тыс. до н.э. на основе смешения верхневолжской и льяловской (древнеевропейской и древнефинской) культур сложилась волосовская культура (по поселению у д. Волосово Нижегородской области). На озёрах строились настоящие посёлки.</w:t>
      </w:r>
    </w:p>
    <w:p w:rsidR="00A738B4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 xml:space="preserve">Используя преимущества проживания на Великом водоразделе, волосовцы очень многое переняли у ближних и дальних соседей. Они изобрели своеобразную пористую керамику, ускорявшую процесс приготовления пищи, освоили сложные и эффективные приёмы обработки кремня, технику пиления и сверления сланца. </w:t>
      </w:r>
      <w:r w:rsidR="00A738B4">
        <w:rPr>
          <w:rStyle w:val="aa"/>
          <w:sz w:val="28"/>
          <w:szCs w:val="28"/>
        </w:rPr>
        <w:footnoteReference w:id="1"/>
      </w:r>
    </w:p>
    <w:p w:rsidR="00A738B4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 xml:space="preserve">Рыбу добывали острогами, гарпунами, сетями, вершами, использовали крючки, колотушки, пешни. На раскопанных поселениях найдено множество костей животных и птиц. Для волосовцев характерны культы лося и медведя — основных промысловых животных. В охоте использовалась собака, прирученная ещё в мезолите. </w:t>
      </w:r>
      <w:r w:rsidR="00A738B4">
        <w:rPr>
          <w:rStyle w:val="aa"/>
          <w:sz w:val="28"/>
          <w:szCs w:val="28"/>
        </w:rPr>
        <w:footnoteReference w:id="2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Сооружались жилища двух типов: прямоугольные столбовые дома, а также округлые, большие по площади землянки. Растительной пищи, собираемой в окрестностях поселения, хватало небольшому коллективу, поэтому о земледелии у волосовцев можно говорить лишь предположительно.</w:t>
      </w:r>
      <w:r w:rsidR="00787CB2">
        <w:rPr>
          <w:rStyle w:val="aa"/>
          <w:sz w:val="28"/>
          <w:szCs w:val="28"/>
        </w:rPr>
        <w:footnoteReference w:id="3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 xml:space="preserve">В конце 3 тыс. до н.э. природные условия в центре Русской равнины изменились. Климат стал более сухим и холодным. Сокращались площади </w:t>
      </w:r>
      <w:r w:rsidRPr="00C42687">
        <w:rPr>
          <w:sz w:val="28"/>
          <w:szCs w:val="28"/>
        </w:rPr>
        <w:lastRenderedPageBreak/>
        <w:t>озёр, падал уровень воды в реках. Меньше стало широколиственных лесов, больше — сосны, берёзы и даже тундровой растительности. В лесах появились северный олень, росомаха, куница и некоторые другие животные, обитавшие здесь ещё в мезолите. Природные изменения совпали с эпохой волосовской культуры. Сформировавшись в неолите, эта общность продолжала существовать и позднее.</w:t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Для территории Великого водораздела самым главным событием бронзового века, охватившего 2-е тыс. до н.э., стал приход на Валдайскую возвышенность населения фатьяновской археологической культуры (по могильнику у д. Фатьяново Ярославской области). Волосовцы не только общались с фатьяновцами, но и смешивались с ними. На волосовских стоянках найдены вещи и посуда обеих культур.</w:t>
      </w:r>
      <w:r w:rsidR="00A738B4">
        <w:rPr>
          <w:rStyle w:val="aa"/>
          <w:sz w:val="28"/>
          <w:szCs w:val="28"/>
        </w:rPr>
        <w:footnoteReference w:id="4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С фатьяновской культурой связано возникновение и становление в лесной зоне производящего хозяйства и начало обработки металла. Она — часть огромной общности, для которой характерна круглодонная керамика, украшенная оттисками перевитого шнура, и каменные сверлёные боевые топоры. Эта культурная общность длительное время занимала обширные территории от Франции до Урала и от Скандинавии до Карпат.</w:t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На большей части пространств своего расселения, в том числе и на территории Тверской области, фатьяновцы известны только по могильникам. Их поселения здесь не найдены.</w:t>
      </w:r>
      <w:r w:rsidR="0039560B">
        <w:rPr>
          <w:rStyle w:val="aa"/>
          <w:sz w:val="28"/>
          <w:szCs w:val="28"/>
        </w:rPr>
        <w:footnoteReference w:id="5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Погребения совершались в ямах, без каких-либо насыпей или других зримых признаков. Как правило, могильники обнаруживают неожиданно, например, во время хозяйственных работ. При этом многие из них случайно уничтожаются или получают большие повреждения.</w:t>
      </w:r>
      <w:r w:rsidR="00A738B4">
        <w:rPr>
          <w:rStyle w:val="aa"/>
          <w:sz w:val="28"/>
          <w:szCs w:val="28"/>
        </w:rPr>
        <w:footnoteReference w:id="6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 xml:space="preserve">Фатьяновские могильники — родовые кладбища. Они расположены на холмах и грядах близ берегов рек и озёр, обычно на большой высоте. В </w:t>
      </w:r>
      <w:r w:rsidRPr="00C42687">
        <w:rPr>
          <w:sz w:val="28"/>
          <w:szCs w:val="28"/>
        </w:rPr>
        <w:lastRenderedPageBreak/>
        <w:t>верованиях фатьяновцев важнейшее место занимал культ солнца, проявившийся в погребальном обряде, орнаментации керамики и янтарных украшениях.</w:t>
      </w:r>
      <w:r w:rsidR="00462652">
        <w:rPr>
          <w:rStyle w:val="aa"/>
          <w:sz w:val="28"/>
          <w:szCs w:val="28"/>
        </w:rPr>
        <w:footnoteReference w:id="7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В Тверской области выявлено около 30 таких могильников. 11 из них раскапывались, остальные известны по случайным находкам боевых и рабочих топоров. Фатьяновцы продвигались в верховья Западной Двины и Волги с запада и юго-запада. Территория Верхнего Подвинья была для них промежуточной, надолго они там не задержались. Основные места расселения фатьяновцев на Верхней Волге — под нынешними Тверью и Бежецком, а также в Краснохолмском, Сонковском и Кесовогорском районах. Материалы бежецких могильников свидетельствуют о длительном обитании на одном месте.</w:t>
      </w:r>
      <w:r w:rsidR="00462652">
        <w:rPr>
          <w:rStyle w:val="aa"/>
          <w:sz w:val="28"/>
          <w:szCs w:val="28"/>
        </w:rPr>
        <w:footnoteReference w:id="8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Богатство и бедность разных погребений указывают на имущественное неравенство. «Вожди» похоронены на самом высоком, центральном месте. Погребённые почти всегда лежали на боку: мужчины на правом, женщины на левом, в скорченном положении. В Тургиновском могильнике на р. Шоше встречен обряд трупосожжения, отражающий представления об очищении огнём (южная традиция). В погребения ставилась шаровидная посуда изящной выделки, со шнуровым орнаментом. На днищах горшков нарисованы круги и кресты в круге — отражение культа солнца. Часты находки каменных и кремнёвых топоров, кремнёвых ножей. Редкие экземпляры медных топоров есть только в захоронениях вождей. Зато украшения из меди и бронзы, из костей, зубов и раковин обычны в женских погребениях.</w:t>
      </w:r>
      <w:r w:rsidR="00787CB2">
        <w:rPr>
          <w:rStyle w:val="aa"/>
          <w:sz w:val="28"/>
          <w:szCs w:val="28"/>
        </w:rPr>
        <w:footnoteReference w:id="9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 xml:space="preserve">При переходе в загробный мир человеку, по представлениям фатьяновцев, нужна была пища. В могилы клали части туш свиней, овец и </w:t>
      </w:r>
      <w:r w:rsidRPr="00C42687">
        <w:rPr>
          <w:sz w:val="28"/>
          <w:szCs w:val="28"/>
        </w:rPr>
        <w:lastRenderedPageBreak/>
        <w:t>коров. В Болшневском могильнике под Бежецком найдено погребение собаки, верного помощника пастуха-фатьяновца.</w:t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Если свидетельства о земледелии довольно неопределённы, то охота и рыболовство продолжали играть значительную, хотя и подсобную, роль. Главное, что внесли фатьяновцы в местную культуру, наряду со скотоводством, — металлические изделия и навык получения и обработки бронзы.</w:t>
      </w:r>
      <w:r w:rsidR="00462652">
        <w:rPr>
          <w:rStyle w:val="aa"/>
          <w:sz w:val="28"/>
          <w:szCs w:val="28"/>
        </w:rPr>
        <w:footnoteReference w:id="10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Родовая организация их, как и других пастушеских обществ, была патриархальной. Движение фатьяновцев происходило, вероятно, с территорий Литвы, Белоруссии и Восточной Латвии, поскольку именно особенности лесного скотоводства дикговали кочевой образ жизни. Они испытывали также сильное влияние южных культур. Фатьяновцы, скорее всего, являлись предками современных балтов. Их хозяйственные и культурные традиции прослеживаются даже в раннем средневековье, особенно на востоке области.</w:t>
      </w:r>
      <w:r w:rsidR="00A738B4">
        <w:rPr>
          <w:rStyle w:val="aa"/>
          <w:sz w:val="28"/>
          <w:szCs w:val="28"/>
        </w:rPr>
        <w:footnoteReference w:id="11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Едва ли не самым таинственным и неизученным периодом древней истории Тверского края является конец бронзового века (конец 2—начало 1 тыс. до н.э.). Считается, что сюда с востока вновь продвинулись финно-угры, потеснив или включив в свой состав местных жителей. В науке за этой общностью, сложившейся ещё в начале 2-го тыс. до н.э., закрепилось своеобразное название — «культура текстильной керамики». Дело в том, что одна из самых заметных черт её материальной культуры — изготовление глиняной посуды с орнаментом, напоминавшим отпечатки грубой ткани. В Верхневолжье и Подвинье культура текстильной керамики по-настоящему заметна с началом новой исторической эпохи — раннего железного века, то есть с VIII-VII вв. до н.э.</w:t>
      </w:r>
      <w:r w:rsidR="0039560B">
        <w:rPr>
          <w:rStyle w:val="aa"/>
          <w:sz w:val="28"/>
          <w:szCs w:val="28"/>
        </w:rPr>
        <w:footnoteReference w:id="12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lastRenderedPageBreak/>
        <w:t>По археологической периодизации, двадцатое столетие тоже относится к железному веку. Значит, первый период знакомства с железом, его добычей и обработкой правомерно и удобно называть ранним железным веком.</w:t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Железо стали добывать повсюду в лесной зоне из болотных и луговых руд, переняв знания у уральского, карпатского и ещё более южного населения. Получить эти знания было не очень сложно, учитывая разветвлённые и давние связи Великого водораздела со многими культурными очагами и мирами.</w:t>
      </w:r>
      <w:r w:rsidR="00462652">
        <w:rPr>
          <w:rStyle w:val="aa"/>
          <w:sz w:val="28"/>
          <w:szCs w:val="28"/>
        </w:rPr>
        <w:footnoteReference w:id="13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Новый металл имел явные преимущества перед бронзой: руда была повсюду у поверхности земли; кроме того, железо твёрже меди и бронзы. В отличие от каменных орудий труда, железные изделия можно отковать любой формы и величины. Сломанные вещи пускались в переделку почти до бесконечности. Бытовые предметы, инструменты и приспособления, оружие также стали изготовлять из железа. Всё это вызвало со временем настоящую революцию в технике и способствовало повсеместному развитию производящего хозяйства — скотоводства и земледелия.</w:t>
      </w:r>
      <w:r w:rsidR="00462652">
        <w:rPr>
          <w:rStyle w:val="aa"/>
          <w:sz w:val="28"/>
          <w:szCs w:val="28"/>
        </w:rPr>
        <w:footnoteReference w:id="14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Главным богатством стал домашний скот. Зерно, металлические изделия и одежда также производились не только для ежедневных нужд, но и про запас. Для защиты от нападений и грабежа прежние места поселений перестраивались. Возникали поселения нового типа — укреплённые городища. Их появление фактически совпало с началом раннего железного века.</w:t>
      </w:r>
      <w:r w:rsidR="00462652">
        <w:rPr>
          <w:rStyle w:val="aa"/>
          <w:sz w:val="28"/>
          <w:szCs w:val="28"/>
        </w:rPr>
        <w:footnoteReference w:id="15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 xml:space="preserve">Городища чаще всего строили на довольно высоких прибрежных мысах, отдельных холмах и отрогах коренного берега. Это обеспечивало хорошую защищённость с двух сторон, обращенных к воде. С незащищённой стороны прокладывали ров, земля из которого шла на насыпку </w:t>
      </w:r>
      <w:r w:rsidRPr="00C42687">
        <w:rPr>
          <w:sz w:val="28"/>
          <w:szCs w:val="28"/>
        </w:rPr>
        <w:lastRenderedPageBreak/>
        <w:t>оборонительного вала. Со временем укрепления становились более сложными: создавались двойные, а то и тройные системы рвов и валов.</w:t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Размеры верхних жилых площадок, обнесённых частоколом, не превышали обычно 400-600 кв. м. Наиболее древними типами жилищ на местных городищах были, видимо, круглые землянки и длинные дома, примыкавшие к оборонительным сооружениям и образующие как бы сплошные «жилые стены».</w:t>
      </w:r>
      <w:r w:rsidR="00787CB2">
        <w:rPr>
          <w:rStyle w:val="aa"/>
          <w:sz w:val="28"/>
          <w:szCs w:val="28"/>
        </w:rPr>
        <w:footnoteReference w:id="16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В последние века до н.э. на городищах строились срубные дома прямоугольной формы, и эта традиция сохранилась до настоящего времени.</w:t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На площадке помещался загон для скота, ради защиты которого и укрепляли городище, а также железоплавильные печи, мастерские, святилище.</w:t>
      </w:r>
      <w:r w:rsidR="00462652">
        <w:rPr>
          <w:rStyle w:val="aa"/>
          <w:sz w:val="28"/>
          <w:szCs w:val="28"/>
        </w:rPr>
        <w:footnoteReference w:id="17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В раннем железном веке пространство водораздела населяли носители двух культур: дьяковской (по городищу в с. Дьяково в черте Москвы) и днепро-двинской.</w:t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На территории Тверской области раскопано довольно много городищ дьяковской культуры: Лихачёвское близ Зубцова, Топорок напротив Конакова, Борки под Вышним Волочком, Пентурово и Дулёво под Старицей, Отмичи и Поминово под Тверью, Графская Гора и Дьяков Лоб в Кимрах, Орлов Городок в Молоковском районе и др.</w:t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Санниковское городище в Кимрском Поволжье защищено двумя валами и тремя рвами. Железа не хватало, применялись даже кремнёвые орудия труда, а преобладали костяные изделия. С наличием этого сырья проблем у скотоводов-дьяковцев не возникало. Среди железных вещей в Санникове: ножи, булавки, шилья, серп. Есть бронзовые украшения.</w:t>
      </w:r>
      <w:r w:rsidR="00462652">
        <w:rPr>
          <w:rStyle w:val="aa"/>
          <w:sz w:val="28"/>
          <w:szCs w:val="28"/>
        </w:rPr>
        <w:footnoteReference w:id="18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 xml:space="preserve">На городищах и селищах часто встречаются так называемые «грузики дьякова типа» — глиняные грибки со сквозным отверстием и примитивным </w:t>
      </w:r>
      <w:r w:rsidRPr="00C42687">
        <w:rPr>
          <w:sz w:val="28"/>
          <w:szCs w:val="28"/>
        </w:rPr>
        <w:lastRenderedPageBreak/>
        <w:t>орнаментом. Каких только предположений не строили относит</w:t>
      </w:r>
      <w:r w:rsidR="009E186D">
        <w:rPr>
          <w:sz w:val="28"/>
          <w:szCs w:val="28"/>
        </w:rPr>
        <w:t>ельно назначения этих предметов.</w:t>
      </w:r>
      <w:r w:rsidRPr="00C42687">
        <w:rPr>
          <w:sz w:val="28"/>
          <w:szCs w:val="28"/>
        </w:rPr>
        <w:t xml:space="preserve"> Большинство учёных связывают их с ткацким производством, считая «грузики» насадками на веретёна или грузами на нитях.</w:t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Около III-IV вв. н.э. дьяковская культура, видимо, потеряла единство под давлением балтов, а также в связи с хозяйственными и социальными изменениями. Славяне впоследствии без особых усилий вобрали в себя местное население, но кое-где (например, в низовьях Тьмы и в Кимрском Поволжье) финны жили обособленно вплоть до XI-XII вв. В средневековом курганном могильнике у д. Плешково под Кимрами в погребениях XII в. среди богатого набора женских украшений найдены и славянские, и финские, и балтские вещи. Это яркий пример того, что древнерусская народность складывалась из племён разного происхождения.</w:t>
      </w:r>
      <w:r w:rsidR="009E186D">
        <w:rPr>
          <w:rStyle w:val="aa"/>
          <w:sz w:val="28"/>
          <w:szCs w:val="28"/>
        </w:rPr>
        <w:footnoteReference w:id="19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В Верхнем Подвинье в раннем железном веке шли схожие хозяйственные и общественные процессы. В бассейнах Торопы, Западной Двины, Велесы очень много городищ днепродвинской культуры. Местные природные условия, то есть пойменные луга, рощи в долинах рек и озёр и дубравы, особенно устраивали скотоводов. Раскопаны городища у д. Курово под Андреаполем, у д. Городок и в урочище Подгай под Торопцем.</w:t>
      </w:r>
      <w:r w:rsidR="009E186D">
        <w:rPr>
          <w:rStyle w:val="aa"/>
          <w:sz w:val="28"/>
          <w:szCs w:val="28"/>
        </w:rPr>
        <w:footnoteReference w:id="20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На городище Подгай найдены остатки двух землянок. В одной из них открыт очаг с развалом сосуда, содержащего кости рыб и животных; в другой обнаружен богатый инвентарь и украшения: костяные острия и рыболовный крючок, железные долотца и нож, бронзовая трубочка, глиняная поделка. Весь этот жилой комплекс относится к самому раннему этапу заселения городища. А в верхней части культурного слоя раскопаны основания 14 прямоугольных жилищ столбовой конструкции. Найдены обугленные зёрна пшеницы и ячменя.</w:t>
      </w:r>
      <w:r w:rsidR="00787CB2">
        <w:rPr>
          <w:rStyle w:val="aa"/>
          <w:sz w:val="28"/>
          <w:szCs w:val="28"/>
        </w:rPr>
        <w:footnoteReference w:id="21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lastRenderedPageBreak/>
        <w:t>В середине I тыс. н.э. Верхнее Подвинье стало районом усиленного славянского освоения. Эпоха первобытности заканчивалась.</w:t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Во второй половине I тыс. н.э. начался длительный процесс расселения славян на север и северо-восток Русской равнины. Они пришли на Валдайскую возвышенность вверх по Днепру и расселились в верховьях Западной Двины и Волги. Отсюда путь лежал по Ловати и Поле к оз. Ильмень. Так территория Тверского края, населённого балтами и финнами, включалась в славянский культурный мир и славянскую историю.</w:t>
      </w:r>
      <w:r w:rsidR="00E1153F">
        <w:rPr>
          <w:rStyle w:val="aa"/>
          <w:sz w:val="28"/>
          <w:szCs w:val="28"/>
        </w:rPr>
        <w:footnoteReference w:id="22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Расселение проходило в течение несколько столетий. Семейные и родовые общины славян, имевшие давние навыки земледелия, искали свободные площади для посевов. Тверские земли не были плодородны, а значит, требовалось часто менять угодья. Леса выжигали и раскорчёвывали под пашню. Такой способ хозяйствования называют подсечно-огневым земледелием. Сеяли прямо в золу — весной ячмень, лён, горох, пшеницу, просо, а осенью рожь и пшеницу. Подсеку можно несколько раз возделывать без удобрений, она даёт довольно высокий урожай. Когда земля истощалась, её забрасывали, а через 10-20 лет возвращались, повторяя процедуру вырубания и выжигания. Термины подсечно-огневого земледелия дали названия многим ныне существующим тверским деревням: Дор (от «драть»), Присеки (от «сечь»), Теребени (от «теребить»), Гари, Жар, Палиха, Пожоги и др.</w:t>
      </w:r>
      <w:r w:rsidR="00E1153F">
        <w:rPr>
          <w:rStyle w:val="aa"/>
          <w:sz w:val="28"/>
          <w:szCs w:val="28"/>
        </w:rPr>
        <w:footnoteReference w:id="23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Повсеместно осваивалось производство железа и кузнечное дело. Заметно улучшилось изготовление домашней утвари, инструментов и приспособлений, плетение и ткачество.</w:t>
      </w:r>
      <w:r w:rsidR="00E1153F">
        <w:rPr>
          <w:rStyle w:val="aa"/>
          <w:sz w:val="28"/>
          <w:szCs w:val="28"/>
        </w:rPr>
        <w:footnoteReference w:id="24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 xml:space="preserve">Письменных свидетельств о путях расселения славян по территории водораздела нет. Основные источники, по которым археологи восстанавливают содержание этой эпохи — курганные могильники и остатки </w:t>
      </w:r>
      <w:r w:rsidRPr="00C42687">
        <w:rPr>
          <w:sz w:val="28"/>
          <w:szCs w:val="28"/>
        </w:rPr>
        <w:lastRenderedPageBreak/>
        <w:t>поселений. Устные предания и история языка дополняют наши знания о жизни предков.</w:t>
      </w:r>
      <w:r w:rsidR="00A738B4">
        <w:rPr>
          <w:rStyle w:val="aa"/>
          <w:sz w:val="28"/>
          <w:szCs w:val="28"/>
        </w:rPr>
        <w:footnoteReference w:id="25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В освоении Тверского края участвовали два больших славянских племенных союза — кривичи и словене.</w:t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Кривичи, включившие в свой состав часть балтов, расселились на обширных пространствах в верховьях Немана, Западной Двины и Днепра. По Волге они дошли до её костромского течения, освоив и северную часть Волго-Окского междуречья.</w:t>
      </w:r>
      <w:r w:rsidR="00E1153F">
        <w:rPr>
          <w:rStyle w:val="aa"/>
          <w:sz w:val="28"/>
          <w:szCs w:val="28"/>
        </w:rPr>
        <w:footnoteReference w:id="26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Будучи язычниками, кривичи хоронили умерших сородичей обычно под курганными насыпями. У них был особый вид усыпальниц — длинные курганы. Эти валообразные насыпи высотой около полутора метров до сих пор сохранились в значительном количестве в верховьях Западной Двины и Волги. Место для кургана выжигалось и расчищалось. Покойного сжигали на разведённом неподалёку погребальном костре, а обожжённые кости помещали в ямку или в лепной глиняный сосуд. Таковы могильники у с. Березовский Рядок на оз. Селигер, у д. Федово к северу от Вышнего Волочка, у д. Подол под Бологим. Над захоронением сооружали насыпь, которая удлинялась с каждым новым погребением. Поскольку украшения, ножи, шилья и другие предметы погребального инвентаря сильно обожжены, сохранность их очень плохая. С IX в. длинные курганы сменялись у кривичей округлыми насыпями небольших и средних размеров со следами сожжений.</w:t>
      </w:r>
      <w:r w:rsidR="00B715D6">
        <w:rPr>
          <w:rStyle w:val="aa"/>
          <w:sz w:val="28"/>
          <w:szCs w:val="28"/>
        </w:rPr>
        <w:footnoteReference w:id="27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Кривичи продвинулись в Тверское Поволжье, в основном, не ранее XI</w:t>
      </w:r>
      <w:r w:rsidR="00B715D6">
        <w:rPr>
          <w:sz w:val="28"/>
          <w:szCs w:val="28"/>
        </w:rPr>
        <w:t xml:space="preserve"> века</w:t>
      </w:r>
      <w:r w:rsidRPr="00C42687">
        <w:rPr>
          <w:sz w:val="28"/>
          <w:szCs w:val="28"/>
        </w:rPr>
        <w:t xml:space="preserve"> в., что подтверждается обилием могильников с округлыми курганами. Часть их раскопана археологами у дд. Избрижье и Дуденёво близ Твери, у д. Загорье под Конаковом, у д. Плешково в Кимрском районе.</w:t>
      </w:r>
    </w:p>
    <w:p w:rsidR="00B715D6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 xml:space="preserve">В конце 1 тыс. н.э. с северо-запада по Ловати, Поле, Мете, Мологе в северной части Верхневолжья расселился ещё один славянский племенной </w:t>
      </w:r>
      <w:r w:rsidRPr="00C42687">
        <w:rPr>
          <w:sz w:val="28"/>
          <w:szCs w:val="28"/>
        </w:rPr>
        <w:lastRenderedPageBreak/>
        <w:t xml:space="preserve">союз — словене новгородские (ильменские). Если кривичи вступали в контакты с балтами, то словене в верховьях Меты и на левых волжских притоках встретились с весью, финским племенным союзом. </w:t>
      </w:r>
      <w:r w:rsidR="00B715D6">
        <w:rPr>
          <w:rStyle w:val="aa"/>
          <w:sz w:val="28"/>
          <w:szCs w:val="28"/>
        </w:rPr>
        <w:footnoteReference w:id="28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Нестор-летописец, автор «Повести временных лет», упоминает о веси в районе Белого озера, но эти племена расселились вплоть до Бежецкого Верха и Валдайского Поозерья. В Тверском и Кимрском Поволжье кривичи и, отчасти, словене стали соседствовать с финноязычной мерей — народом, проживавшим здесь с глубокой древности. Постепенно славяне растворили финнов в своей среде.</w:t>
      </w:r>
      <w:r w:rsidR="000D5746">
        <w:rPr>
          <w:rStyle w:val="aa"/>
          <w:sz w:val="28"/>
          <w:szCs w:val="28"/>
        </w:rPr>
        <w:footnoteReference w:id="29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Словене сооружали особые погребальные памятники — сопки. Это высокие, до 5-7 м, насыпи с крутыми склонами и уплощенными вершинами. В их основании нередко выложены круги из довольно крупных камней. Все захоронения в сопках совершены по обряду сожжения. В отличие от длинных курганов кривичей, погребения здесь расположены одно над другим. Словене, как и кривичи, сжигали умерших вне курганов, а остатки сожжения помещали в насыпи в урнах или ямках. Сопок в Тверской области немного: видимо, в VII-IX вв., когда они сооружались, движение словен с берегов оз. Ильмень не было ещё таким массовым, каким оно стало в X-XI вв.</w:t>
      </w:r>
      <w:r w:rsidR="00B715D6">
        <w:rPr>
          <w:rStyle w:val="aa"/>
          <w:sz w:val="28"/>
          <w:szCs w:val="28"/>
        </w:rPr>
        <w:footnoteReference w:id="30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 xml:space="preserve">Поселения славян представлены двумя видами: неукреплёнными селищами и укреплёнными городищами. Часто они располагались по соседству, поскольку жилые площадки городищ невелики и тесны. Поселки строили, в основном, по берегам крупных рек и озёр. Плодородная почва долин стала основой земледелия в наших краях. Осваивая территорию, славяне находили пригодные для посевов земли также и вдали от больших водоёмов. Постепенно они приобрели знания обо всём Тверском крае: о реках и озёрах, почвах, растительности, животном мире. Повсюду отмечены </w:t>
      </w:r>
      <w:r w:rsidRPr="00C42687">
        <w:rPr>
          <w:sz w:val="28"/>
          <w:szCs w:val="28"/>
        </w:rPr>
        <w:lastRenderedPageBreak/>
        <w:t>следы соседства, совместного проживания славян с балтами и финнами на селищах и городищах.</w:t>
      </w:r>
      <w:r w:rsidR="00A738B4">
        <w:rPr>
          <w:rStyle w:val="aa"/>
          <w:sz w:val="28"/>
          <w:szCs w:val="28"/>
        </w:rPr>
        <w:footnoteReference w:id="31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Можно говорить о мирной славянизации местного населения. Это подтверждено раскопками селищ на оз. Ил овец в Лесном районе и у с. Еськи в Бежецком районе, городищ Орлов Городок в Молоковском районе и Варварина Гора в Фировском районе. С объединением племен новые укрепления строились, главным образом, в пограничных городках. Некоторые из них стали первыми городами Тверского края. В землях кривичей это Торопец и Белый. Малое городище у оз. Соломено на окраине современного Торопца даёт свидетельства развитой городской жизни уже в начальную пору его истории. Первое письменное упоминание торопчанина, купца по имени Чернь, относится к 1074 г. Сходную с торопецкими находками датировку имеют отдельные изделия с городища в Белом.</w:t>
      </w:r>
      <w:r w:rsidR="00B715D6">
        <w:rPr>
          <w:rStyle w:val="aa"/>
          <w:sz w:val="28"/>
          <w:szCs w:val="28"/>
        </w:rPr>
        <w:footnoteReference w:id="32"/>
      </w:r>
    </w:p>
    <w:p w:rsidR="00C42687" w:rsidRPr="00C42687" w:rsidRDefault="00C42687" w:rsidP="00C426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687">
        <w:rPr>
          <w:sz w:val="28"/>
          <w:szCs w:val="28"/>
        </w:rPr>
        <w:t>В землях, заселённых словенами, древнейшим центром Тверского края был Торжок (Новый Торг) на р. Тверце. Раскопки позволяют говорить о возникновении здесь городского поселения в начале X в.</w:t>
      </w:r>
    </w:p>
    <w:p w:rsidR="00B715D6" w:rsidRDefault="00B715D6" w:rsidP="006E1614">
      <w:pPr>
        <w:spacing w:line="360" w:lineRule="auto"/>
        <w:jc w:val="center"/>
        <w:rPr>
          <w:b/>
        </w:rPr>
      </w:pPr>
    </w:p>
    <w:p w:rsidR="004F3419" w:rsidRDefault="006E1614" w:rsidP="006E1614">
      <w:pPr>
        <w:spacing w:line="360" w:lineRule="auto"/>
        <w:jc w:val="center"/>
        <w:rPr>
          <w:b/>
        </w:rPr>
      </w:pPr>
      <w:r w:rsidRPr="006E1614">
        <w:rPr>
          <w:b/>
        </w:rPr>
        <w:t>§2 Система расселения в Ржевско-Зубцовском Поволжье в I тыс. до н.э. – I тыс. н.э</w:t>
      </w:r>
    </w:p>
    <w:p w:rsidR="00E94AD3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15D6" w:rsidRDefault="000D5746" w:rsidP="000D5746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6E1614">
        <w:rPr>
          <w:rFonts w:eastAsia="Times New Roman"/>
          <w:lang w:eastAsia="ru-RU"/>
        </w:rPr>
        <w:t>Ранее уже упоминалось о расселении по верхнему течению Волги и области Волго-Окского междуречья племён, вышедших, повидимому, с верхов</w:t>
      </w:r>
      <w:r>
        <w:rPr>
          <w:rFonts w:eastAsia="Times New Roman"/>
          <w:lang w:eastAsia="ru-RU"/>
        </w:rPr>
        <w:t xml:space="preserve">ьев Днепра и оставивших нам так </w:t>
      </w:r>
      <w:r w:rsidRPr="006E1614">
        <w:rPr>
          <w:rFonts w:eastAsia="Times New Roman"/>
          <w:lang w:eastAsia="ru-RU"/>
        </w:rPr>
        <w:t>называемые фатьяновские могильники. Эти племена принесли в лесные пространства Верхней Волги и Оки гораздо более прогрессивные формы хозяйства, чем те, которые</w:t>
      </w:r>
      <w:r w:rsidRPr="006E1614">
        <w:rPr>
          <w:rFonts w:eastAsia="Times New Roman"/>
          <w:lang w:eastAsia="ru-RU"/>
        </w:rPr>
        <w:br/>
        <w:t xml:space="preserve">имелись здесь у древнего местного населения. </w:t>
      </w:r>
      <w:r w:rsidR="00B715D6">
        <w:rPr>
          <w:rStyle w:val="aa"/>
          <w:rFonts w:eastAsia="Times New Roman"/>
          <w:lang w:eastAsia="ru-RU"/>
        </w:rPr>
        <w:footnoteReference w:id="33"/>
      </w:r>
    </w:p>
    <w:p w:rsidR="000D5746" w:rsidRPr="006E1614" w:rsidRDefault="000D5746" w:rsidP="000D5746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6E1614">
        <w:rPr>
          <w:rFonts w:eastAsia="Times New Roman"/>
          <w:lang w:eastAsia="ru-RU"/>
        </w:rPr>
        <w:lastRenderedPageBreak/>
        <w:t>Живя в среде местного населения охотников и рыболовов, пришедшие сюда племена, очевидно, должны были тратить свои силы в значительной мере на защиту принадлежащих им территорий и стад.</w:t>
      </w:r>
      <w:r w:rsidR="00882137">
        <w:rPr>
          <w:rStyle w:val="aa"/>
          <w:rFonts w:eastAsia="Times New Roman"/>
          <w:lang w:eastAsia="ru-RU"/>
        </w:rPr>
        <w:footnoteReference w:id="34"/>
      </w:r>
    </w:p>
    <w:p w:rsidR="00787CB2" w:rsidRDefault="00787CB2" w:rsidP="00AA780D">
      <w:pPr>
        <w:spacing w:line="360" w:lineRule="auto"/>
        <w:ind w:firstLine="709"/>
        <w:jc w:val="both"/>
      </w:pPr>
      <w:r>
        <w:t>Во 2-ом тысячелетии в верхневолжский край пришли племена фатьяновской культуры, занимавшиеся скотоводством на лесных пастбищах. Против устья Держи раскопан Лихачевский могильник, известный тем, что там найдены первые в этом крае бронзовые изделия. Наряду с металлическими фатьяновцы пользовались и каменными орудиями. В их могильниках находят обычно каменные шлифованные молоты-топоры, украшения из бронзы и кости.</w:t>
      </w:r>
      <w:r w:rsidR="000D5746" w:rsidRPr="000D5746">
        <w:rPr>
          <w:rStyle w:val="aa"/>
        </w:rPr>
        <w:t xml:space="preserve"> </w:t>
      </w:r>
      <w:r w:rsidR="000D5746">
        <w:rPr>
          <w:rStyle w:val="aa"/>
        </w:rPr>
        <w:footnoteReference w:id="35"/>
      </w:r>
    </w:p>
    <w:p w:rsidR="00AA780D" w:rsidRPr="006E1614" w:rsidRDefault="00AA780D" w:rsidP="00AA780D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6E1614">
        <w:rPr>
          <w:rFonts w:eastAsia="Times New Roman"/>
          <w:lang w:eastAsia="ru-RU"/>
        </w:rPr>
        <w:t>Племена фатьяновской культуры разводили мелкий и крупный рогатый скот и, повидимому, были знакомы с земледелием. Их каменные орудия отличались большим совершенством, так как искусно полировались и просверливались. Их сверлёные клиновидные боевые топоры представляли совершенные образцы этого рода оружия. Особенно значителен был уровень развития металлургии; литейщики отливали в большом числе прекрасные бронзовые топоры древневосточного типа. Фатьяновская керамика по своей форме и орнаментации имела некоторые черты сходства с северокавказской. Известны были племенам фатьяновской культуры и изделия литейщиков тех племён, которые были расселены к западу от них. В Мытищах, в Ивановской области, вместе с фатьяновской посудой найден бронзовый браслет в виде манжеты, характерный для унетицкой культуры Центральной Европы.</w:t>
      </w:r>
      <w:r w:rsidR="00882137">
        <w:rPr>
          <w:rStyle w:val="aa"/>
          <w:rFonts w:eastAsia="Times New Roman"/>
          <w:lang w:eastAsia="ru-RU"/>
        </w:rPr>
        <w:footnoteReference w:id="36"/>
      </w:r>
    </w:p>
    <w:p w:rsidR="00AA780D" w:rsidRPr="006E1614" w:rsidRDefault="00AA780D" w:rsidP="00AA780D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6E1614">
        <w:rPr>
          <w:rFonts w:eastAsia="Times New Roman"/>
          <w:lang w:eastAsia="ru-RU"/>
        </w:rPr>
        <w:t xml:space="preserve">В конце II тысячелетия до н. э. эти племена, особенно в приволжских районах, продолжали развивать передовую технику бронзолитейного дела. Находки, сделанные в могильнике около станции Сейма, близ города Горького, дали образцы выдающихся достижений тогдашних литейщиков. Здесь отливались высококачественные топоры-кельты, своеобразные копья, </w:t>
      </w:r>
      <w:r w:rsidRPr="006E1614">
        <w:rPr>
          <w:rFonts w:eastAsia="Times New Roman"/>
          <w:lang w:eastAsia="ru-RU"/>
        </w:rPr>
        <w:lastRenderedPageBreak/>
        <w:t>шир</w:t>
      </w:r>
      <w:r w:rsidR="000D5746">
        <w:rPr>
          <w:rFonts w:eastAsia="Times New Roman"/>
          <w:lang w:eastAsia="ru-RU"/>
        </w:rPr>
        <w:t xml:space="preserve">око </w:t>
      </w:r>
      <w:r w:rsidRPr="006E1614">
        <w:rPr>
          <w:rFonts w:eastAsia="Times New Roman"/>
          <w:lang w:eastAsia="ru-RU"/>
        </w:rPr>
        <w:t>распространившиеся до Дуная, Енисея и Иссык-Куля, а также оригинальные кинжалы и боевые ножи. Судя по их типу и способам изготовления, можно предположить, что мастера на Верхней Волге были знакомы с достижениями литейщиков того времени, находившихся и на территории современной Венгрии и далёкого Китая периода Шан (Инь).</w:t>
      </w:r>
      <w:r w:rsidR="00882137">
        <w:rPr>
          <w:rStyle w:val="aa"/>
          <w:rFonts w:eastAsia="Times New Roman"/>
          <w:lang w:eastAsia="ru-RU"/>
        </w:rPr>
        <w:footnoteReference w:id="37"/>
      </w:r>
    </w:p>
    <w:p w:rsidR="00AA780D" w:rsidRPr="006E1614" w:rsidRDefault="00AA780D" w:rsidP="00AA780D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6E1614">
        <w:rPr>
          <w:rFonts w:eastAsia="Times New Roman"/>
          <w:lang w:eastAsia="ru-RU"/>
        </w:rPr>
        <w:t>Неудивительно поэтому, что Верхнее Поволжье уже к X в. до н. э. сделало первые шаги в освоении новой металлургии железа и в этом отношении нисколько не отставало от других областей Европы.</w:t>
      </w:r>
    </w:p>
    <w:p w:rsidR="00E94AD3" w:rsidRPr="00E94AD3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t>В X-XI вв. славянское расселение в Тверском крае проходило уже в условиях формирования Древнерусского государства и его территории. Границы Ростовской земли на западе доходили до устья Медведицы и до Бежецкого Верха. Далее простирались владения Великого Новгорода. Верхнее Подвинье и часть Ржевского Поволжья вошли в государственную территорию Смоленского княжества. Границы между землями имели ещё довольно размытые очертания и не оставались неизменными.</w:t>
      </w:r>
      <w:r w:rsidR="000D5746">
        <w:rPr>
          <w:rStyle w:val="aa"/>
          <w:sz w:val="28"/>
          <w:szCs w:val="28"/>
        </w:rPr>
        <w:footnoteReference w:id="38"/>
      </w:r>
    </w:p>
    <w:p w:rsidR="00882137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t>В домонгольское время в Тверском крае не было самостоятельных земель и княжеств, кроме Торопецкого, выделившегося во второй половине XII в. из состава Смоленского княжества. Торопец располагался на важнейшем ответвлении знаменитого пути «из варяг в греки».</w:t>
      </w:r>
      <w:r w:rsidR="00882137">
        <w:rPr>
          <w:rStyle w:val="aa"/>
          <w:sz w:val="28"/>
          <w:szCs w:val="28"/>
        </w:rPr>
        <w:footnoteReference w:id="39"/>
      </w:r>
      <w:r w:rsidRPr="00E94AD3">
        <w:rPr>
          <w:sz w:val="28"/>
          <w:szCs w:val="28"/>
        </w:rPr>
        <w:t xml:space="preserve"> </w:t>
      </w:r>
    </w:p>
    <w:p w:rsidR="00E94AD3" w:rsidRPr="00E94AD3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t>Это определило его место в политической и хозяйственной истории Северо-Западной Руси. Первым князем торопецким стал Мстислав Храбрый, впоследствии княживший в Смоленске и в Новгороде и укрепивший отношения Торопца с северо-западными русскими землями. Более четверти века княжил в Торопце его сын Мстислав Удалой, дед Александра Невского. Сам Александр Ярославич венчался с полоцкой княжной именно в Торопце. Не исключено, что он владел в это время торопецкими волостями.</w:t>
      </w:r>
    </w:p>
    <w:p w:rsidR="00E94AD3" w:rsidRPr="00E94AD3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lastRenderedPageBreak/>
        <w:t>Археологическое изучение торопецких земель показывает большую плотность сельских поселений. Некоторые из них, судя по внешнему виду, были центрами округи. Торопецкие земли не миновать при передвижениях в любом направлении: из Прибалтики на восток и в Новгород, из Смоленска на север, из Ростовской земли в Полоцк и далее на запад. Торговля, культурная и хозяйственная жизнь здесь были оживлённей, чем у живущих поодаль от речных перекрёстков соседей.</w:t>
      </w:r>
    </w:p>
    <w:p w:rsidR="00E94AD3" w:rsidRPr="00E94AD3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t>Само Верхневолжье приобрело черты государственной территории за счёт расселения из новгородских земель. Существовало не менее трёх путей проникновения сюда славян. Эти водные пути известны людям с глубокой древности.</w:t>
      </w:r>
      <w:r w:rsidR="00FA0A9D">
        <w:rPr>
          <w:rStyle w:val="aa"/>
          <w:sz w:val="28"/>
          <w:szCs w:val="28"/>
        </w:rPr>
        <w:footnoteReference w:id="40"/>
      </w:r>
    </w:p>
    <w:p w:rsidR="00E94AD3" w:rsidRPr="00E94AD3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t>Один из них шёл с Ильменя вверх по Поле до впадения в неё Щеберихи и далее по этому притоку до оз. Щебериха. Волок от озера приводил к Березовскому городищу на одноименном плёсе оз. Селигер, сообщающегося с Волгой. Этот путь, называвшийся «серегерским», был непростым для преодоления, но использовался постоянно. По нему озёрный край и был освоен новгородскими словенами. С Селигера попадали на Волгу, двигаясь затем вниз по ней до Ржева, устья Тверцы и далее.</w:t>
      </w:r>
      <w:r w:rsidR="00FA0A9D">
        <w:rPr>
          <w:rStyle w:val="aa"/>
          <w:sz w:val="28"/>
          <w:szCs w:val="28"/>
        </w:rPr>
        <w:footnoteReference w:id="41"/>
      </w:r>
    </w:p>
    <w:p w:rsidR="00E94AD3" w:rsidRPr="00E94AD3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t>Водный путь по Мете был короче, но опаснее из-за больших порогов; чаще приходилось идти по берегу. Зато, перейдя через неширокий волок на истоки Тверцы, удавалось быстро и беспрепятственно спуститься до её устья и выйти к границам Ростовской земли.</w:t>
      </w:r>
      <w:r w:rsidR="00FA0A9D">
        <w:rPr>
          <w:rStyle w:val="aa"/>
          <w:sz w:val="28"/>
          <w:szCs w:val="28"/>
        </w:rPr>
        <w:footnoteReference w:id="42"/>
      </w:r>
    </w:p>
    <w:p w:rsidR="00E94AD3" w:rsidRPr="00E94AD3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t>Третий путь являлся вариантом второго: с верховий Меты не сложно попасть на Бежецкий Верх, двигаясь вниз по Волчине, а затем вверх или вниз по Мологе. Перейдя с верховий Волчины или Тверцы на Медведицу, сплавившись по ней до Волги и поднявшись по Нерли до Переяславля, попадали в центральные районы Ростовской земли.</w:t>
      </w:r>
    </w:p>
    <w:p w:rsidR="00E94AD3" w:rsidRPr="00E94AD3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lastRenderedPageBreak/>
        <w:t>Все эти пути имели множество ответвлений по небольшим речкам, образующим в Верхневолжье густую сеть. Так обеспечивалось быстрое хозяйственное освоение бассейнов Тверцы, Медведицы и Мологи, волжского побережья.</w:t>
      </w:r>
      <w:r w:rsidR="00FA0A9D">
        <w:rPr>
          <w:rStyle w:val="aa"/>
          <w:sz w:val="28"/>
          <w:szCs w:val="28"/>
        </w:rPr>
        <w:footnoteReference w:id="43"/>
      </w:r>
    </w:p>
    <w:p w:rsidR="00E94AD3" w:rsidRPr="00E94AD3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t>На границах земель и на перекрёстках водных путей иногда ставили памятные каменные кресты. Один из них был установлен в 10 км от истока Волги, в месте её впадения в большое оз. Стерж, недалеко от водораздела с Полой. На одной стороне креста выбита надпись: «6641 /1133 г./ месяца июля в 14 день почахъ рыти реку сю язь Иванко Павловицъ и крест съ поставихъ». После смерти посадника Иванка соединение Волги с Полой осталось незавершённым.</w:t>
      </w:r>
      <w:r w:rsidR="00FA0A9D">
        <w:rPr>
          <w:rStyle w:val="aa"/>
          <w:sz w:val="28"/>
          <w:szCs w:val="28"/>
        </w:rPr>
        <w:footnoteReference w:id="44"/>
      </w:r>
    </w:p>
    <w:p w:rsidR="00E94AD3" w:rsidRPr="00E94AD3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t>По водным путям в тверские земли и южнее шли различные товары из Новгорода, а навстречу везли зерно из Ростовской земли, со Средней Волги, сырьё и продукты из Верхневолжья. Районами активного земледельческого освоения стали земли по Тьме в Старицком Поволжье; бассейн Осуги, самого крупного притока Тверды; берега Мологи в районе Бежецких озёр.</w:t>
      </w:r>
    </w:p>
    <w:p w:rsidR="00E94AD3" w:rsidRPr="00E94AD3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t>В древнейшей русской жалованной грамоте, данной киевским князем Мстиславом Великим новгородскому Юрьеву монастырю в ИЗО г. на владение землями и селениями на них, упомянута волость Буйце. Удалось точно определить её местонахождение. Волость занимала часть Андреапольского района на правобережье Волкоты, по берегам озер Бросно и Бойно (прежнее его название — Буйце). В этой местности найдено несколько значительных городищ, селищ и курганных могильников. Плотность их расположения и материалы, полученные при раскопках, показывают значительную оживлённость хозяйственной и социальной жизни в этой части новгородско-смоленского порубежья в ХН-ХШ вв.</w:t>
      </w:r>
      <w:r w:rsidR="000D5746">
        <w:rPr>
          <w:rStyle w:val="aa"/>
          <w:sz w:val="28"/>
          <w:szCs w:val="28"/>
        </w:rPr>
        <w:footnoteReference w:id="45"/>
      </w:r>
    </w:p>
    <w:p w:rsidR="00E94AD3" w:rsidRPr="00E94AD3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lastRenderedPageBreak/>
        <w:t>Смоляне, рано появившиеся в верховьях Волги и основавшие здесь несколько городков, в том числе Хотшин (ныне д. Хотошино Селижаровского района), соперничали с Новгородом. Временами противостояние сменялось союзами, поскольку на востсясе у них был общий противник — сильное Ростово-Суздальское княжество. Борьба новгородцев с суздальцами и определила судьбу края в середине XII - первой трети XIII вв.</w:t>
      </w:r>
      <w:r w:rsidR="00FB6988">
        <w:rPr>
          <w:rStyle w:val="aa"/>
          <w:sz w:val="28"/>
          <w:szCs w:val="28"/>
        </w:rPr>
        <w:footnoteReference w:id="46"/>
      </w:r>
    </w:p>
    <w:p w:rsidR="00E94AD3" w:rsidRPr="00E94AD3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t>Поход новгородцев на ростовские земли в 1134 г. вызвал встречную активность в Верхневолжье ростово-суздальского князя Юрия Долгорукого. Шаг за шагом он укреплял здесь свои позиции, основывая городки-крепости и размещая в них гарнизоны. Крепости строились в ключевых местах — в устьях волжских притоков. Основанный Юрием в 1134 г. Кснятин (на территории нынешнего Калязинскго района) перекрыл для новгородцев устье Нерли, то есть дорогу на Переяславль и Ростов, а также путь вниз по самой Волге. Суздальцы держали под контролем и низовья Медведицы. В результате новгородцы оказались почти полностью отрезаны от прямого выхода на Волгу.</w:t>
      </w:r>
      <w:r w:rsidR="00FB6988">
        <w:rPr>
          <w:rStyle w:val="aa"/>
          <w:sz w:val="28"/>
          <w:szCs w:val="28"/>
        </w:rPr>
        <w:footnoteReference w:id="47"/>
      </w:r>
    </w:p>
    <w:p w:rsidR="00E94AD3" w:rsidRPr="00E94AD3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t>В 1147 г. Юрий начал войну с Новгородом и захватил Торжок и земли по Мете, взимая с них дань в течение трёх лет. Вероятно, к этому времени Поволжье было ростовским уже вплоть до устья Тверцы. Под 1149 г. летопись сообщает о походе киевского и смоленского князей на суздальцев. Поход был успешным: объединённое войско захватило все городки по Волге, вплоть до Ярославля. В числе этих городков могли быть Дубна, Шоша и Тверь в устьях одноимённых притоков Волги, но прямых указаний на их основание нет.</w:t>
      </w:r>
      <w:r w:rsidR="00FB6988">
        <w:rPr>
          <w:rStyle w:val="aa"/>
          <w:sz w:val="28"/>
          <w:szCs w:val="28"/>
        </w:rPr>
        <w:footnoteReference w:id="48"/>
      </w:r>
    </w:p>
    <w:p w:rsidR="00E94AD3" w:rsidRPr="00E94AD3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t xml:space="preserve">Преемники Юрия, Андрей Боголюбский и Всеволод Большое Гнездо, продолжили борьбу за Верхневолжье, не давая возможности усиливаться </w:t>
      </w:r>
      <w:r w:rsidRPr="00E94AD3">
        <w:rPr>
          <w:sz w:val="28"/>
          <w:szCs w:val="28"/>
        </w:rPr>
        <w:lastRenderedPageBreak/>
        <w:t>здесь своим соперникам. Борьба продолжалась. В 1180 г. киевский князь Святослав организовал большой поход на Всеволода. «На Волзъ устье Тъхвери» он соединился с войсками новгородского князя Владимира, своего сына. «Тъхверь» в данном сообщении — название реки (ныне Тверца), но учёные допускают, что это одновременно и косвенное упоминание города. Разорив земли по Волге, Святослав встретил противника и отступил без боя. В результате этой борьбы к концу XII в. влияние владимиро-суздальских князей расширилось на запад до устья Вазузы, то есть дальше, чем когда-либо прежде. Они наложили дань на новгородские города Торжок и Волок Дамский.</w:t>
      </w:r>
      <w:r w:rsidR="00FB6988">
        <w:rPr>
          <w:rStyle w:val="aa"/>
          <w:sz w:val="28"/>
          <w:szCs w:val="28"/>
        </w:rPr>
        <w:footnoteReference w:id="49"/>
      </w:r>
    </w:p>
    <w:p w:rsidR="00E94AD3" w:rsidRPr="00E94AD3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t>Первое достоверное летописное упоминание Твери относится к 1209 г. в рассказе о несостоявшемся походе Всеволода на Новгород. Постепенно Тверь становилась центром новых владений владимирских князей на западе. Раскопки в городском кремле дают отдельные находки конца XII — начала XIII вв.</w:t>
      </w:r>
      <w:r w:rsidR="00FB6988">
        <w:rPr>
          <w:rStyle w:val="aa"/>
          <w:sz w:val="28"/>
          <w:szCs w:val="28"/>
        </w:rPr>
        <w:footnoteReference w:id="50"/>
      </w:r>
    </w:p>
    <w:p w:rsidR="00FB6988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t>С кончиной</w:t>
      </w:r>
      <w:r w:rsidR="00AA780D">
        <w:rPr>
          <w:sz w:val="28"/>
          <w:szCs w:val="28"/>
        </w:rPr>
        <w:t xml:space="preserve"> </w:t>
      </w:r>
      <w:r w:rsidRPr="00E94AD3">
        <w:rPr>
          <w:sz w:val="28"/>
          <w:szCs w:val="28"/>
        </w:rPr>
        <w:t>Всеволода</w:t>
      </w:r>
      <w:r w:rsidR="00AA780D">
        <w:rPr>
          <w:sz w:val="28"/>
          <w:szCs w:val="28"/>
        </w:rPr>
        <w:t xml:space="preserve"> </w:t>
      </w:r>
      <w:r w:rsidRPr="00E94AD3">
        <w:rPr>
          <w:sz w:val="28"/>
          <w:szCs w:val="28"/>
        </w:rPr>
        <w:t>Большое Гнездо Владимирское</w:t>
      </w:r>
      <w:r w:rsidR="00AA780D">
        <w:rPr>
          <w:sz w:val="28"/>
          <w:szCs w:val="28"/>
        </w:rPr>
        <w:t xml:space="preserve"> княжество стало дробиться. Так</w:t>
      </w:r>
      <w:r w:rsidRPr="00E94AD3">
        <w:rPr>
          <w:sz w:val="28"/>
          <w:szCs w:val="28"/>
        </w:rPr>
        <w:t xml:space="preserve"> Тверское Поволжье вошло в состав переяславских земель, чей князь Ярослав Всеволодович с переменным успехом вёл борьбу с Новгородом. В 1216 г. Ярослав захватил Новый Торг, организовав хлебную блокаду страдающего от голода Новгорода. </w:t>
      </w:r>
      <w:r w:rsidR="00FB6988">
        <w:rPr>
          <w:rStyle w:val="aa"/>
          <w:sz w:val="28"/>
          <w:szCs w:val="28"/>
        </w:rPr>
        <w:footnoteReference w:id="51"/>
      </w:r>
    </w:p>
    <w:p w:rsidR="00E94AD3" w:rsidRPr="00E94AD3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t>Отчаявшихся новгородцев выручил торопецкий князь Мстислав Удалой. В описании его похода впервые упоминаются подвластный ему Ржев и захваченный у переяславцев Зубцов. Мстислав сумел одержать решительную победу над объединённым владимирским войском. Но это событие было лишь ярким эпизодом, не изменившим общей политической картины. Перед лицом немецко-шведской угрозы новгородцы вскоре вернули Ярослава на свой княжеский престол.</w:t>
      </w:r>
    </w:p>
    <w:p w:rsidR="00E94AD3" w:rsidRPr="00E94AD3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lastRenderedPageBreak/>
        <w:t>События на северо-востоке Верхневолжья были более мирными. Административная и хозяйственная политика Новгорода в верховьях Мологи и Меты привела к образованию крупных сельских поселений — погостов и к интенсивному земледельческому освоению края. В новгородской берестяной грамоте, датированной 1229 г., впервые упоминается Городецко, предшественник Бежецка. Учёные считают, что он мог возникнуть в начале 2-го тыс. н.э. Этот и другие городки по Мологе стали центрами большой юго-восточной новгородской провинции.</w:t>
      </w:r>
      <w:r w:rsidR="000D5746">
        <w:rPr>
          <w:rStyle w:val="aa"/>
          <w:sz w:val="28"/>
          <w:szCs w:val="28"/>
        </w:rPr>
        <w:footnoteReference w:id="52"/>
      </w:r>
    </w:p>
    <w:p w:rsidR="00E94AD3" w:rsidRDefault="00E94AD3" w:rsidP="00E94AD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t>Есть основания рассматривать некоторые городища XII - XIII вв. в бассейнах Волги, Западной Двины и Меты как складывающиеся города. Каждый из них являлся административным, религиозным, торговым и ремесленным центром обширной территории.</w:t>
      </w:r>
      <w:r w:rsidR="00FB6988">
        <w:rPr>
          <w:rStyle w:val="aa"/>
          <w:sz w:val="28"/>
          <w:szCs w:val="28"/>
        </w:rPr>
        <w:footnoteReference w:id="53"/>
      </w:r>
    </w:p>
    <w:p w:rsidR="000D5746" w:rsidRDefault="000D5746" w:rsidP="000D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 можем сделать </w:t>
      </w:r>
      <w:r w:rsidRPr="000D5746"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 о том, что: о</w:t>
      </w:r>
      <w:r w:rsidRPr="00EE7AF6">
        <w:rPr>
          <w:sz w:val="28"/>
          <w:szCs w:val="28"/>
        </w:rPr>
        <w:t>бщности людей разного происхождения, живя рядом и привыкая друг к другу, создавали новую культуру. Замкнутой она не была, поскольку занимала берега главной реки региона. Поселения располагались группами близ выходов кремня на поверхность. Запасы его здесь таковы, что в виде сырья, полуфабрикатов и готовых изделий он расходился из местных мастерских на многие сотни километров.</w:t>
      </w:r>
      <w:r w:rsidR="00FB6988">
        <w:rPr>
          <w:rStyle w:val="aa"/>
          <w:sz w:val="28"/>
          <w:szCs w:val="28"/>
        </w:rPr>
        <w:footnoteReference w:id="54"/>
      </w:r>
    </w:p>
    <w:p w:rsidR="000D5746" w:rsidRDefault="000D5746" w:rsidP="000D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6275">
        <w:rPr>
          <w:sz w:val="28"/>
          <w:szCs w:val="28"/>
        </w:rPr>
        <w:t>Главным источником информации о климате изучаемого периода являются исторические записи и косвенные наблюдения за такими показателями, как кольца деревьев, уровень озер, рек, морей, состояние горных ледни</w:t>
      </w:r>
      <w:r>
        <w:rPr>
          <w:sz w:val="28"/>
          <w:szCs w:val="28"/>
        </w:rPr>
        <w:t>ков, солнечная активность и прочее.</w:t>
      </w:r>
    </w:p>
    <w:p w:rsidR="000D5746" w:rsidRDefault="000D5746" w:rsidP="000D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47B8">
        <w:rPr>
          <w:sz w:val="28"/>
          <w:szCs w:val="28"/>
        </w:rPr>
        <w:t>Интенсивное заселение Верхневолжья началось в эпоху мезолита (среднего каменного века). В 7-6 тысячелетиях до нашей эры поселки первобытных людей находились по берегам Волги и Вазузы в местах, богатых кремнем, из которого изготовлялись орудия труда.</w:t>
      </w:r>
    </w:p>
    <w:p w:rsidR="000D5746" w:rsidRPr="0039560B" w:rsidRDefault="000D5746" w:rsidP="000D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6275">
        <w:rPr>
          <w:sz w:val="28"/>
          <w:szCs w:val="28"/>
        </w:rPr>
        <w:lastRenderedPageBreak/>
        <w:t>Другие культурные общности расселились в Ржевском Поволжье, на озёрах Валдайской возвышенности, в Верхнем Подвинье. Средний каменный век изучен там пока слабо и не</w:t>
      </w:r>
      <w:r>
        <w:rPr>
          <w:sz w:val="28"/>
          <w:szCs w:val="28"/>
        </w:rPr>
        <w:t>равномерно. Стоянки под Ржевом -</w:t>
      </w:r>
      <w:r w:rsidRPr="00296275">
        <w:rPr>
          <w:sz w:val="28"/>
          <w:szCs w:val="28"/>
        </w:rPr>
        <w:t xml:space="preserve"> результат контактов населения Валдайской возвышенности, Тверского Поволжья и </w:t>
      </w:r>
      <w:r w:rsidRPr="0039560B">
        <w:rPr>
          <w:sz w:val="28"/>
          <w:szCs w:val="28"/>
        </w:rPr>
        <w:t>коллективов, продвинувшихся из Северо-Восточной Белоруссии вверх по Западной Двине</w:t>
      </w:r>
      <w:r w:rsidR="00FB6988">
        <w:rPr>
          <w:sz w:val="28"/>
          <w:szCs w:val="28"/>
        </w:rPr>
        <w:t>.</w:t>
      </w:r>
      <w:r w:rsidR="00FB6988">
        <w:rPr>
          <w:rStyle w:val="aa"/>
          <w:sz w:val="28"/>
          <w:szCs w:val="28"/>
        </w:rPr>
        <w:footnoteReference w:id="55"/>
      </w:r>
    </w:p>
    <w:p w:rsidR="0039560B" w:rsidRPr="0039560B" w:rsidRDefault="0039560B" w:rsidP="003956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60B">
        <w:rPr>
          <w:sz w:val="28"/>
          <w:szCs w:val="28"/>
        </w:rPr>
        <w:t>В конце II тысячелетия до н. э. племена, особенно в приволжских районах, продолжали развивать передовую технику бронзолитейного дела. Находки, сделанные в могильнике около станции Сейма, близ города Горького, дали образцы выдающихся достижений тогдашних литейщиков. Здесь отливались высококачественные топоры-кельты, своеобразные копья, широко распространившиеся до Дуная, Енисея и Иссык-Куля, а также оригинальные кинжалы и боевые ножи</w:t>
      </w:r>
      <w:r w:rsidR="00FB6988">
        <w:rPr>
          <w:sz w:val="28"/>
          <w:szCs w:val="28"/>
        </w:rPr>
        <w:t>.</w:t>
      </w:r>
      <w:r w:rsidR="00FB6988">
        <w:rPr>
          <w:rStyle w:val="aa"/>
          <w:sz w:val="28"/>
          <w:szCs w:val="28"/>
        </w:rPr>
        <w:footnoteReference w:id="56"/>
      </w:r>
    </w:p>
    <w:p w:rsidR="0039560B" w:rsidRPr="00E94AD3" w:rsidRDefault="0039560B" w:rsidP="003956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t>Археологическое изучение торопецких земель показывает большую плотность сельских поселений. Некоторые из них, судя по внешнему виду, были центрами округи. Торопецкие земли не миновать при передвижениях в любом направлении: из Прибалтики на восток и в Новгород, из Смоленска на север, из Ростовской земли в Полоцк и далее на запад. Торговля, культурная и хозяйственная жизнь здесь были оживлённей, чем у живущих поодаль от речных перекрёстков соседей.</w:t>
      </w:r>
      <w:r w:rsidR="00FB6988">
        <w:rPr>
          <w:rStyle w:val="aa"/>
          <w:sz w:val="28"/>
          <w:szCs w:val="28"/>
        </w:rPr>
        <w:footnoteReference w:id="57"/>
      </w:r>
    </w:p>
    <w:p w:rsidR="000D5746" w:rsidRPr="000D5746" w:rsidRDefault="0039560B" w:rsidP="000D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4AD3">
        <w:rPr>
          <w:sz w:val="28"/>
          <w:szCs w:val="28"/>
        </w:rPr>
        <w:t>Первое достоверное летописное упоминание Твери относится к 1209 г. в рассказе о несостоявшемся походе Всеволода на Новгород. Постепенно Тверь становилась центром новых владений владимирских князей на западе.</w:t>
      </w:r>
    </w:p>
    <w:p w:rsidR="000D5746" w:rsidRDefault="000D5746" w:rsidP="00787CB2">
      <w:pPr>
        <w:spacing w:line="360" w:lineRule="auto"/>
        <w:jc w:val="both"/>
      </w:pPr>
    </w:p>
    <w:p w:rsidR="000D5746" w:rsidRDefault="000D5746" w:rsidP="00787CB2">
      <w:pPr>
        <w:spacing w:line="360" w:lineRule="auto"/>
        <w:jc w:val="both"/>
      </w:pPr>
    </w:p>
    <w:p w:rsidR="00CE7CED" w:rsidRDefault="00CE7CED"/>
    <w:sectPr w:rsidR="00CE7CED" w:rsidSect="00787CB2">
      <w:footerReference w:type="default" r:id="rId7"/>
      <w:pgSz w:w="11907" w:h="16839" w:code="9"/>
      <w:pgMar w:top="1134" w:right="850" w:bottom="1134" w:left="1701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E3B" w:rsidRDefault="006B1E3B" w:rsidP="00787CB2">
      <w:r>
        <w:separator/>
      </w:r>
    </w:p>
  </w:endnote>
  <w:endnote w:type="continuationSeparator" w:id="0">
    <w:p w:rsidR="006B1E3B" w:rsidRDefault="006B1E3B" w:rsidP="00787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3717"/>
    </w:sdtPr>
    <w:sdtContent>
      <w:p w:rsidR="00787CB2" w:rsidRDefault="0002499B">
        <w:pPr>
          <w:pStyle w:val="ad"/>
          <w:jc w:val="center"/>
        </w:pPr>
        <w:fldSimple w:instr=" PAGE   \* MERGEFORMAT ">
          <w:r w:rsidR="00CF054F">
            <w:rPr>
              <w:noProof/>
            </w:rPr>
            <w:t>1</w:t>
          </w:r>
        </w:fldSimple>
      </w:p>
    </w:sdtContent>
  </w:sdt>
  <w:p w:rsidR="00787CB2" w:rsidRDefault="00787CB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E3B" w:rsidRDefault="006B1E3B" w:rsidP="00787CB2">
      <w:r>
        <w:separator/>
      </w:r>
    </w:p>
  </w:footnote>
  <w:footnote w:type="continuationSeparator" w:id="0">
    <w:p w:rsidR="006B1E3B" w:rsidRDefault="006B1E3B" w:rsidP="00787CB2">
      <w:r>
        <w:continuationSeparator/>
      </w:r>
    </w:p>
  </w:footnote>
  <w:footnote w:id="1">
    <w:p w:rsidR="00A738B4" w:rsidRPr="00A738B4" w:rsidRDefault="00A738B4" w:rsidP="00A738B4">
      <w:pPr>
        <w:pStyle w:val="a8"/>
      </w:pPr>
      <w:r w:rsidRPr="00A738B4">
        <w:rPr>
          <w:rStyle w:val="aa"/>
        </w:rPr>
        <w:footnoteRef/>
      </w:r>
      <w:r w:rsidRPr="00A738B4">
        <w:t xml:space="preserve"> Иванов М.Н. Расселение по территории Поволжья. М., 1962. с. 186</w:t>
      </w:r>
    </w:p>
  </w:footnote>
  <w:footnote w:id="2">
    <w:p w:rsidR="00A738B4" w:rsidRPr="00A738B4" w:rsidRDefault="00A738B4" w:rsidP="00A738B4">
      <w:pPr>
        <w:jc w:val="both"/>
        <w:rPr>
          <w:sz w:val="20"/>
          <w:szCs w:val="20"/>
        </w:rPr>
      </w:pPr>
      <w:r w:rsidRPr="00A738B4">
        <w:rPr>
          <w:rStyle w:val="aa"/>
          <w:sz w:val="20"/>
          <w:szCs w:val="20"/>
        </w:rPr>
        <w:footnoteRef/>
      </w:r>
      <w:r w:rsidRPr="00A738B4">
        <w:rPr>
          <w:sz w:val="20"/>
          <w:szCs w:val="20"/>
        </w:rPr>
        <w:t xml:space="preserve"> Овсянников Н.Н. Население и заняти</w:t>
      </w:r>
      <w:r>
        <w:rPr>
          <w:sz w:val="20"/>
          <w:szCs w:val="20"/>
        </w:rPr>
        <w:t>е города Зубцова. 1966. С.20</w:t>
      </w:r>
      <w:r w:rsidRPr="00A738B4">
        <w:rPr>
          <w:sz w:val="20"/>
          <w:szCs w:val="20"/>
        </w:rPr>
        <w:t xml:space="preserve">  </w:t>
      </w:r>
    </w:p>
  </w:footnote>
  <w:footnote w:id="3">
    <w:p w:rsidR="00787CB2" w:rsidRPr="00787CB2" w:rsidRDefault="00787CB2" w:rsidP="00A738B4">
      <w:pPr>
        <w:jc w:val="both"/>
        <w:rPr>
          <w:sz w:val="20"/>
          <w:szCs w:val="20"/>
        </w:rPr>
      </w:pPr>
      <w:r w:rsidRPr="00A738B4">
        <w:rPr>
          <w:rStyle w:val="aa"/>
          <w:sz w:val="20"/>
          <w:szCs w:val="20"/>
        </w:rPr>
        <w:footnoteRef/>
      </w:r>
      <w:r w:rsidRPr="00A738B4">
        <w:rPr>
          <w:sz w:val="20"/>
          <w:szCs w:val="20"/>
        </w:rPr>
        <w:t xml:space="preserve"> Антропов П.И. Город Зубцов с древнейших времен и до наших дней. Ржев.2012.  С. 85</w:t>
      </w:r>
    </w:p>
  </w:footnote>
  <w:footnote w:id="4">
    <w:p w:rsidR="00A738B4" w:rsidRPr="00462652" w:rsidRDefault="00A738B4" w:rsidP="00462652">
      <w:pPr>
        <w:jc w:val="both"/>
        <w:rPr>
          <w:sz w:val="20"/>
          <w:szCs w:val="20"/>
        </w:rPr>
      </w:pPr>
      <w:r w:rsidRPr="00462652">
        <w:rPr>
          <w:rStyle w:val="aa"/>
          <w:sz w:val="20"/>
          <w:szCs w:val="20"/>
        </w:rPr>
        <w:footnoteRef/>
      </w:r>
      <w:r w:rsidRPr="00462652">
        <w:rPr>
          <w:sz w:val="20"/>
          <w:szCs w:val="20"/>
        </w:rPr>
        <w:t xml:space="preserve"> Лаппо И.И. Тверская земля. М., 1894. С. 14</w:t>
      </w:r>
    </w:p>
  </w:footnote>
  <w:footnote w:id="5">
    <w:p w:rsidR="0039560B" w:rsidRPr="00462652" w:rsidRDefault="0039560B" w:rsidP="00462652">
      <w:pPr>
        <w:pStyle w:val="a8"/>
        <w:jc w:val="both"/>
      </w:pPr>
      <w:r w:rsidRPr="00462652">
        <w:rPr>
          <w:rStyle w:val="aa"/>
        </w:rPr>
        <w:footnoteRef/>
      </w:r>
      <w:r w:rsidRPr="00462652">
        <w:t xml:space="preserve"> Квашнин-Самарин Н.Д. О Зубцовских и Ржевских землях.</w:t>
      </w:r>
      <w:r w:rsidR="00A738B4" w:rsidRPr="00462652">
        <w:t xml:space="preserve"> </w:t>
      </w:r>
      <w:r w:rsidRPr="00462652">
        <w:t>Тверь. 1991. С.9</w:t>
      </w:r>
    </w:p>
  </w:footnote>
  <w:footnote w:id="6">
    <w:p w:rsidR="00A738B4" w:rsidRDefault="00A738B4" w:rsidP="00462652">
      <w:pPr>
        <w:jc w:val="both"/>
      </w:pPr>
      <w:r w:rsidRPr="00462652">
        <w:rPr>
          <w:rStyle w:val="aa"/>
          <w:sz w:val="20"/>
          <w:szCs w:val="20"/>
        </w:rPr>
        <w:footnoteRef/>
      </w:r>
      <w:r w:rsidRPr="00462652">
        <w:rPr>
          <w:sz w:val="20"/>
          <w:szCs w:val="20"/>
        </w:rPr>
        <w:t xml:space="preserve"> </w:t>
      </w:r>
      <w:r w:rsidR="00462652" w:rsidRPr="00462652">
        <w:rPr>
          <w:sz w:val="20"/>
          <w:szCs w:val="20"/>
        </w:rPr>
        <w:t>Сахаров А.М. Город Ржев. М., 1959. С. 120</w:t>
      </w:r>
    </w:p>
  </w:footnote>
  <w:footnote w:id="7">
    <w:p w:rsidR="00462652" w:rsidRPr="00462652" w:rsidRDefault="00462652" w:rsidP="00462652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462652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462652">
        <w:rPr>
          <w:rFonts w:ascii="Times New Roman" w:hAnsi="Times New Roman" w:cs="Times New Roman"/>
          <w:sz w:val="20"/>
          <w:szCs w:val="20"/>
        </w:rPr>
        <w:t xml:space="preserve"> Агеева P.A. Гидронимия Русского Северо-Запада как источник культурно-исторической информации. М., 1974. С.313</w:t>
      </w:r>
    </w:p>
  </w:footnote>
  <w:footnote w:id="8">
    <w:p w:rsidR="00462652" w:rsidRPr="00462652" w:rsidRDefault="00462652" w:rsidP="00462652">
      <w:pPr>
        <w:jc w:val="both"/>
        <w:rPr>
          <w:sz w:val="20"/>
          <w:szCs w:val="20"/>
        </w:rPr>
      </w:pPr>
      <w:r w:rsidRPr="00462652">
        <w:rPr>
          <w:rStyle w:val="aa"/>
          <w:sz w:val="20"/>
          <w:szCs w:val="20"/>
        </w:rPr>
        <w:footnoteRef/>
      </w:r>
      <w:r w:rsidRPr="00462652">
        <w:rPr>
          <w:sz w:val="20"/>
          <w:szCs w:val="20"/>
        </w:rPr>
        <w:t xml:space="preserve"> Цаплин И.И. Возникновение города Зубцова. Зубцов. 1957. С. 25</w:t>
      </w:r>
    </w:p>
  </w:footnote>
  <w:footnote w:id="9">
    <w:p w:rsidR="00787CB2" w:rsidRPr="00787CB2" w:rsidRDefault="00787CB2" w:rsidP="00462652">
      <w:pPr>
        <w:jc w:val="both"/>
        <w:rPr>
          <w:sz w:val="20"/>
          <w:szCs w:val="20"/>
        </w:rPr>
      </w:pPr>
      <w:r w:rsidRPr="00462652">
        <w:rPr>
          <w:rStyle w:val="aa"/>
          <w:sz w:val="20"/>
          <w:szCs w:val="20"/>
        </w:rPr>
        <w:footnoteRef/>
      </w:r>
      <w:r w:rsidRPr="00462652">
        <w:rPr>
          <w:sz w:val="20"/>
          <w:szCs w:val="20"/>
        </w:rPr>
        <w:t xml:space="preserve"> Иванов М.Н. Расселение по территории Поволжья. М., 1962. с. 201</w:t>
      </w:r>
    </w:p>
  </w:footnote>
  <w:footnote w:id="10">
    <w:p w:rsidR="00462652" w:rsidRPr="00462652" w:rsidRDefault="00462652" w:rsidP="00462652">
      <w:pPr>
        <w:jc w:val="both"/>
        <w:rPr>
          <w:sz w:val="20"/>
          <w:szCs w:val="20"/>
        </w:rPr>
      </w:pPr>
      <w:r w:rsidRPr="00462652">
        <w:rPr>
          <w:rStyle w:val="aa"/>
          <w:sz w:val="20"/>
          <w:szCs w:val="20"/>
        </w:rPr>
        <w:footnoteRef/>
      </w:r>
      <w:r w:rsidRPr="00462652">
        <w:rPr>
          <w:sz w:val="20"/>
          <w:szCs w:val="20"/>
        </w:rPr>
        <w:t xml:space="preserve"> Судаков А.Ю.  Возникновение города Ржева. Ржев. 1966. с. 38</w:t>
      </w:r>
    </w:p>
  </w:footnote>
  <w:footnote w:id="11">
    <w:p w:rsidR="00A738B4" w:rsidRPr="00462652" w:rsidRDefault="00A738B4" w:rsidP="00462652">
      <w:pPr>
        <w:pStyle w:val="a8"/>
      </w:pPr>
      <w:r w:rsidRPr="00462652">
        <w:rPr>
          <w:rStyle w:val="aa"/>
        </w:rPr>
        <w:footnoteRef/>
      </w:r>
      <w:r w:rsidRPr="00462652">
        <w:t xml:space="preserve"> Антропов П.И. Город Зубцов с древнейших времен и до наших дней. Ржев.2012.  С. 85</w:t>
      </w:r>
    </w:p>
  </w:footnote>
  <w:footnote w:id="12">
    <w:p w:rsidR="0039560B" w:rsidRPr="0039560B" w:rsidRDefault="0039560B" w:rsidP="00462652">
      <w:pPr>
        <w:pStyle w:val="a8"/>
      </w:pPr>
      <w:r w:rsidRPr="00462652">
        <w:rPr>
          <w:rStyle w:val="aa"/>
        </w:rPr>
        <w:footnoteRef/>
      </w:r>
      <w:r w:rsidRPr="00462652">
        <w:t xml:space="preserve"> Овсянников Н.Н. Население и занятие города Зубцова. 1966. С.27</w:t>
      </w:r>
    </w:p>
  </w:footnote>
  <w:footnote w:id="13">
    <w:p w:rsidR="00462652" w:rsidRPr="00462652" w:rsidRDefault="00462652" w:rsidP="00462652">
      <w:pPr>
        <w:jc w:val="both"/>
        <w:rPr>
          <w:sz w:val="20"/>
          <w:szCs w:val="20"/>
        </w:rPr>
      </w:pPr>
      <w:r w:rsidRPr="00462652">
        <w:rPr>
          <w:rStyle w:val="aa"/>
          <w:sz w:val="20"/>
          <w:szCs w:val="20"/>
        </w:rPr>
        <w:footnoteRef/>
      </w:r>
      <w:r w:rsidRPr="00462652">
        <w:rPr>
          <w:sz w:val="20"/>
          <w:szCs w:val="20"/>
        </w:rPr>
        <w:t xml:space="preserve"> Черепнин Л.В. Древний город Ржев.  М., 1960. С. 354</w:t>
      </w:r>
    </w:p>
  </w:footnote>
  <w:footnote w:id="14">
    <w:p w:rsidR="00462652" w:rsidRPr="00462652" w:rsidRDefault="00462652" w:rsidP="00462652">
      <w:pPr>
        <w:pStyle w:val="a8"/>
        <w:jc w:val="both"/>
      </w:pPr>
      <w:r w:rsidRPr="00462652">
        <w:rPr>
          <w:rStyle w:val="aa"/>
        </w:rPr>
        <w:footnoteRef/>
      </w:r>
      <w:r w:rsidRPr="00462652">
        <w:t xml:space="preserve"> Квашнин-Самарин Н.Д. О Зубцовских и Ржевских землях.Тверь. 1991. С.15</w:t>
      </w:r>
    </w:p>
  </w:footnote>
  <w:footnote w:id="15">
    <w:p w:rsidR="00462652" w:rsidRDefault="00462652" w:rsidP="00462652">
      <w:pPr>
        <w:jc w:val="both"/>
      </w:pPr>
      <w:r w:rsidRPr="00462652">
        <w:rPr>
          <w:rStyle w:val="aa"/>
          <w:sz w:val="20"/>
          <w:szCs w:val="20"/>
        </w:rPr>
        <w:footnoteRef/>
      </w:r>
      <w:r w:rsidRPr="00462652">
        <w:rPr>
          <w:sz w:val="20"/>
          <w:szCs w:val="20"/>
        </w:rPr>
        <w:t xml:space="preserve"> Сторожев В.Н.  Зубцов в составе Тверского княжества. Зубцов. С. 9</w:t>
      </w:r>
    </w:p>
  </w:footnote>
  <w:footnote w:id="16">
    <w:p w:rsidR="00787CB2" w:rsidRPr="00462652" w:rsidRDefault="00787CB2" w:rsidP="00462652">
      <w:pPr>
        <w:jc w:val="both"/>
        <w:rPr>
          <w:sz w:val="20"/>
          <w:szCs w:val="20"/>
        </w:rPr>
      </w:pPr>
      <w:r w:rsidRPr="00462652">
        <w:rPr>
          <w:rStyle w:val="aa"/>
          <w:sz w:val="20"/>
          <w:szCs w:val="20"/>
        </w:rPr>
        <w:footnoteRef/>
      </w:r>
      <w:r w:rsidRPr="00462652">
        <w:rPr>
          <w:sz w:val="20"/>
          <w:szCs w:val="20"/>
        </w:rPr>
        <w:t xml:space="preserve"> Сахаров А.М. Город Ржев. М., 1959. С. 130</w:t>
      </w:r>
    </w:p>
  </w:footnote>
  <w:footnote w:id="17">
    <w:p w:rsidR="00462652" w:rsidRPr="00462652" w:rsidRDefault="00462652" w:rsidP="00462652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462652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462652">
        <w:rPr>
          <w:rFonts w:ascii="Times New Roman" w:hAnsi="Times New Roman" w:cs="Times New Roman"/>
          <w:sz w:val="20"/>
          <w:szCs w:val="20"/>
        </w:rPr>
        <w:t>Авдусин Д.А. Происхождение и эволюция раннесредневекового города. Образование северных древнерусских городов. М., С. 145</w:t>
      </w:r>
    </w:p>
  </w:footnote>
  <w:footnote w:id="18">
    <w:p w:rsidR="00462652" w:rsidRDefault="00462652" w:rsidP="00462652">
      <w:pPr>
        <w:jc w:val="both"/>
      </w:pPr>
      <w:r w:rsidRPr="00462652">
        <w:rPr>
          <w:rStyle w:val="aa"/>
          <w:sz w:val="20"/>
          <w:szCs w:val="20"/>
        </w:rPr>
        <w:footnoteRef/>
      </w:r>
      <w:r w:rsidRPr="00462652">
        <w:rPr>
          <w:sz w:val="20"/>
          <w:szCs w:val="20"/>
        </w:rPr>
        <w:t xml:space="preserve"> Лаппо И.И. Тверская земля. М., 1894. С. 11</w:t>
      </w:r>
    </w:p>
  </w:footnote>
  <w:footnote w:id="19">
    <w:p w:rsidR="009E186D" w:rsidRPr="00E1153F" w:rsidRDefault="009E186D" w:rsidP="00E1153F">
      <w:pPr>
        <w:pStyle w:val="a8"/>
        <w:jc w:val="both"/>
      </w:pPr>
      <w:r w:rsidRPr="00E1153F">
        <w:rPr>
          <w:rStyle w:val="aa"/>
        </w:rPr>
        <w:footnoteRef/>
      </w:r>
      <w:r w:rsidRPr="00E1153F">
        <w:t xml:space="preserve"> </w:t>
      </w:r>
      <w:r w:rsidR="00E1153F" w:rsidRPr="00E1153F">
        <w:t>Акты, собранные в библиотеках и архивах Российской империи археографической экспедицией. Том. 1, СПб., №141. 1836. С. 132.</w:t>
      </w:r>
    </w:p>
  </w:footnote>
  <w:footnote w:id="20">
    <w:p w:rsidR="009E186D" w:rsidRPr="00E1153F" w:rsidRDefault="009E186D" w:rsidP="00E1153F">
      <w:pPr>
        <w:pStyle w:val="a8"/>
        <w:jc w:val="both"/>
      </w:pPr>
      <w:r w:rsidRPr="00E1153F">
        <w:rPr>
          <w:rStyle w:val="aa"/>
        </w:rPr>
        <w:footnoteRef/>
      </w:r>
      <w:r w:rsidRPr="00E1153F">
        <w:t xml:space="preserve"> </w:t>
      </w:r>
      <w:r w:rsidR="00E1153F" w:rsidRPr="00E1153F">
        <w:t>Акты феодального землевладения и хозяйства. Часть 2. М., 1956. С. 78-83.</w:t>
      </w:r>
    </w:p>
  </w:footnote>
  <w:footnote w:id="21">
    <w:p w:rsidR="00787CB2" w:rsidRPr="000D5746" w:rsidRDefault="00787CB2" w:rsidP="00E1153F">
      <w:pPr>
        <w:jc w:val="both"/>
        <w:rPr>
          <w:sz w:val="20"/>
          <w:szCs w:val="20"/>
        </w:rPr>
      </w:pPr>
      <w:r w:rsidRPr="00E1153F">
        <w:rPr>
          <w:rStyle w:val="aa"/>
          <w:sz w:val="20"/>
          <w:szCs w:val="20"/>
        </w:rPr>
        <w:footnoteRef/>
      </w:r>
      <w:r w:rsidRPr="00E1153F">
        <w:rPr>
          <w:sz w:val="20"/>
          <w:szCs w:val="20"/>
        </w:rPr>
        <w:t xml:space="preserve"> </w:t>
      </w:r>
      <w:r w:rsidR="000D5746" w:rsidRPr="00E1153F">
        <w:rPr>
          <w:sz w:val="20"/>
          <w:szCs w:val="20"/>
        </w:rPr>
        <w:t>Авдотин  А.К. Древнейшие города. М., 1986. С. 33</w:t>
      </w:r>
    </w:p>
  </w:footnote>
  <w:footnote w:id="22">
    <w:p w:rsidR="00E1153F" w:rsidRPr="00E1153F" w:rsidRDefault="00E1153F" w:rsidP="00E1153F">
      <w:pPr>
        <w:pStyle w:val="a8"/>
        <w:jc w:val="both"/>
      </w:pPr>
      <w:r w:rsidRPr="00E1153F">
        <w:rPr>
          <w:rStyle w:val="aa"/>
        </w:rPr>
        <w:footnoteRef/>
      </w:r>
      <w:r w:rsidRPr="00E1153F">
        <w:t xml:space="preserve"> Акты феодального землевладения и хозяйства. Часть 2. М., 1956. С. 78-83.</w:t>
      </w:r>
    </w:p>
  </w:footnote>
  <w:footnote w:id="23">
    <w:p w:rsidR="00E1153F" w:rsidRPr="00E1153F" w:rsidRDefault="00E1153F" w:rsidP="00E1153F">
      <w:pPr>
        <w:pStyle w:val="a8"/>
        <w:jc w:val="both"/>
      </w:pPr>
      <w:r w:rsidRPr="00E1153F">
        <w:rPr>
          <w:rStyle w:val="aa"/>
        </w:rPr>
        <w:footnoteRef/>
      </w:r>
      <w:r w:rsidRPr="00E1153F">
        <w:t xml:space="preserve"> Акты, собранные в библиотеках и архивах Российской империи археографической экспедицией. Том. 1, СПб., №141. 1836. С. 132.</w:t>
      </w:r>
    </w:p>
  </w:footnote>
  <w:footnote w:id="24">
    <w:p w:rsidR="00E1153F" w:rsidRDefault="00E1153F" w:rsidP="00E1153F">
      <w:pPr>
        <w:jc w:val="both"/>
      </w:pPr>
      <w:r w:rsidRPr="00E1153F">
        <w:rPr>
          <w:rStyle w:val="aa"/>
          <w:sz w:val="20"/>
          <w:szCs w:val="20"/>
        </w:rPr>
        <w:footnoteRef/>
      </w:r>
      <w:r w:rsidRPr="00E1153F">
        <w:rPr>
          <w:sz w:val="20"/>
          <w:szCs w:val="20"/>
        </w:rPr>
        <w:t xml:space="preserve"> Иванов М.Н. Расселение по территории Поволжья. М., 1962. с. 192</w:t>
      </w:r>
    </w:p>
  </w:footnote>
  <w:footnote w:id="25">
    <w:p w:rsidR="00A738B4" w:rsidRPr="00B715D6" w:rsidRDefault="00A738B4" w:rsidP="00B715D6">
      <w:pPr>
        <w:pStyle w:val="a8"/>
        <w:jc w:val="both"/>
      </w:pPr>
      <w:r w:rsidRPr="00B715D6">
        <w:rPr>
          <w:rStyle w:val="aa"/>
        </w:rPr>
        <w:footnoteRef/>
      </w:r>
      <w:r w:rsidRPr="00B715D6">
        <w:t xml:space="preserve"> Антропов П.И. Город Зубцов с древнейших времен и до наших дней. Ржев. 2012.  С. 92</w:t>
      </w:r>
    </w:p>
  </w:footnote>
  <w:footnote w:id="26">
    <w:p w:rsidR="00E1153F" w:rsidRPr="00B715D6" w:rsidRDefault="00E1153F" w:rsidP="00B715D6">
      <w:pPr>
        <w:jc w:val="both"/>
        <w:rPr>
          <w:sz w:val="20"/>
          <w:szCs w:val="20"/>
        </w:rPr>
      </w:pPr>
      <w:r w:rsidRPr="00B715D6">
        <w:rPr>
          <w:rStyle w:val="aa"/>
          <w:sz w:val="20"/>
          <w:szCs w:val="20"/>
        </w:rPr>
        <w:footnoteRef/>
      </w:r>
      <w:r w:rsidRPr="00B715D6">
        <w:rPr>
          <w:sz w:val="20"/>
          <w:szCs w:val="20"/>
        </w:rPr>
        <w:t xml:space="preserve"> Сахаров А.М. Город Ржев. М., 1959. С. 124</w:t>
      </w:r>
    </w:p>
  </w:footnote>
  <w:footnote w:id="27">
    <w:p w:rsidR="00B715D6" w:rsidRDefault="00B715D6" w:rsidP="00B715D6">
      <w:pPr>
        <w:jc w:val="both"/>
      </w:pPr>
      <w:r w:rsidRPr="00B715D6">
        <w:rPr>
          <w:rStyle w:val="aa"/>
          <w:sz w:val="20"/>
          <w:szCs w:val="20"/>
        </w:rPr>
        <w:footnoteRef/>
      </w:r>
      <w:r w:rsidRPr="00B715D6">
        <w:rPr>
          <w:sz w:val="20"/>
          <w:szCs w:val="20"/>
        </w:rPr>
        <w:t xml:space="preserve"> Иванов М.Н. Расселение по территории Поволжья. М., 1962. с. 200</w:t>
      </w:r>
    </w:p>
  </w:footnote>
  <w:footnote w:id="28">
    <w:p w:rsidR="00B715D6" w:rsidRPr="00B715D6" w:rsidRDefault="00B715D6" w:rsidP="00B715D6">
      <w:pPr>
        <w:pStyle w:val="a8"/>
        <w:jc w:val="both"/>
      </w:pPr>
      <w:r w:rsidRPr="00B715D6">
        <w:rPr>
          <w:rStyle w:val="aa"/>
        </w:rPr>
        <w:footnoteRef/>
      </w:r>
      <w:r w:rsidRPr="00B715D6">
        <w:t xml:space="preserve"> Акты феодального землевладения и хозяйства. Часть 2. М., 1956. С. 78-83.</w:t>
      </w:r>
    </w:p>
  </w:footnote>
  <w:footnote w:id="29">
    <w:p w:rsidR="000D5746" w:rsidRPr="00B715D6" w:rsidRDefault="000D5746" w:rsidP="00B715D6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B715D6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B715D6">
        <w:rPr>
          <w:rFonts w:ascii="Times New Roman" w:hAnsi="Times New Roman" w:cs="Times New Roman"/>
          <w:sz w:val="20"/>
          <w:szCs w:val="20"/>
        </w:rPr>
        <w:t xml:space="preserve"> Авдусин Д.А. Происхождение и эволюция раннесредневекового города. Образование северных древнерусских городов. М., С. 152</w:t>
      </w:r>
    </w:p>
  </w:footnote>
  <w:footnote w:id="30">
    <w:p w:rsidR="00B715D6" w:rsidRDefault="00B715D6" w:rsidP="00B715D6">
      <w:pPr>
        <w:pStyle w:val="a8"/>
        <w:jc w:val="both"/>
      </w:pPr>
      <w:r w:rsidRPr="00B715D6">
        <w:rPr>
          <w:rStyle w:val="aa"/>
        </w:rPr>
        <w:footnoteRef/>
      </w:r>
      <w:r w:rsidRPr="00B715D6">
        <w:t xml:space="preserve"> Антропов П.И. Город Зубцов с древнейших времен и до наших дней. Ржев.2012.  С. 69</w:t>
      </w:r>
    </w:p>
  </w:footnote>
  <w:footnote w:id="31">
    <w:p w:rsidR="00A738B4" w:rsidRPr="00B715D6" w:rsidRDefault="00A738B4" w:rsidP="00B715D6">
      <w:pPr>
        <w:jc w:val="both"/>
        <w:rPr>
          <w:sz w:val="20"/>
          <w:szCs w:val="20"/>
        </w:rPr>
      </w:pPr>
      <w:r w:rsidRPr="00B715D6">
        <w:rPr>
          <w:rStyle w:val="aa"/>
          <w:sz w:val="20"/>
          <w:szCs w:val="20"/>
        </w:rPr>
        <w:footnoteRef/>
      </w:r>
      <w:r w:rsidRPr="00B715D6">
        <w:rPr>
          <w:sz w:val="20"/>
          <w:szCs w:val="20"/>
        </w:rPr>
        <w:t xml:space="preserve"> </w:t>
      </w:r>
      <w:r w:rsidR="00B715D6" w:rsidRPr="00B715D6">
        <w:rPr>
          <w:sz w:val="20"/>
          <w:szCs w:val="20"/>
        </w:rPr>
        <w:t>Цаплин И.И. Возникновение города Зубцова. Зубцов. 1957. С. 32</w:t>
      </w:r>
    </w:p>
  </w:footnote>
  <w:footnote w:id="32">
    <w:p w:rsidR="00B715D6" w:rsidRPr="00B715D6" w:rsidRDefault="00B715D6" w:rsidP="00B715D6">
      <w:pPr>
        <w:pStyle w:val="a8"/>
        <w:jc w:val="both"/>
      </w:pPr>
      <w:r w:rsidRPr="00B715D6">
        <w:rPr>
          <w:rStyle w:val="aa"/>
        </w:rPr>
        <w:footnoteRef/>
      </w:r>
      <w:r w:rsidRPr="00B715D6">
        <w:t xml:space="preserve"> Акты феодального землевладения и хозяйства. Часть 2. М., 1956. С. 78-83.</w:t>
      </w:r>
    </w:p>
  </w:footnote>
  <w:footnote w:id="33">
    <w:p w:rsidR="00B715D6" w:rsidRDefault="00B715D6" w:rsidP="00B715D6">
      <w:pPr>
        <w:pStyle w:val="a8"/>
        <w:jc w:val="both"/>
      </w:pPr>
      <w:r w:rsidRPr="00B715D6">
        <w:rPr>
          <w:rStyle w:val="aa"/>
        </w:rPr>
        <w:footnoteRef/>
      </w:r>
      <w:r w:rsidRPr="00B715D6">
        <w:t xml:space="preserve"> Иванов М.Н. Расселение по территории Поволжья. М., 1962. с. 256</w:t>
      </w:r>
    </w:p>
  </w:footnote>
  <w:footnote w:id="34">
    <w:p w:rsidR="00882137" w:rsidRPr="00882137" w:rsidRDefault="00882137" w:rsidP="00882137">
      <w:pPr>
        <w:jc w:val="both"/>
        <w:rPr>
          <w:sz w:val="20"/>
          <w:szCs w:val="20"/>
        </w:rPr>
      </w:pPr>
      <w:r w:rsidRPr="00882137">
        <w:rPr>
          <w:rStyle w:val="aa"/>
          <w:sz w:val="20"/>
          <w:szCs w:val="20"/>
        </w:rPr>
        <w:footnoteRef/>
      </w:r>
      <w:r w:rsidRPr="00882137">
        <w:rPr>
          <w:sz w:val="20"/>
          <w:szCs w:val="20"/>
        </w:rPr>
        <w:t xml:space="preserve"> Судаков А.Ю.  Возникновение города Ржева. Ржев. 1966. с. 56</w:t>
      </w:r>
    </w:p>
  </w:footnote>
  <w:footnote w:id="35">
    <w:p w:rsidR="000D5746" w:rsidRPr="00882137" w:rsidRDefault="000D5746" w:rsidP="00882137">
      <w:pPr>
        <w:pStyle w:val="a8"/>
        <w:jc w:val="both"/>
      </w:pPr>
      <w:r w:rsidRPr="00882137">
        <w:rPr>
          <w:rStyle w:val="aa"/>
        </w:rPr>
        <w:footnoteRef/>
      </w:r>
      <w:r w:rsidRPr="00882137">
        <w:t xml:space="preserve"> Иванов М.Н. Расселение по территории Поволжья. М., 1962. с. 185</w:t>
      </w:r>
    </w:p>
  </w:footnote>
  <w:footnote w:id="36">
    <w:p w:rsidR="00882137" w:rsidRDefault="00882137" w:rsidP="00882137">
      <w:pPr>
        <w:pStyle w:val="a8"/>
        <w:jc w:val="both"/>
      </w:pPr>
      <w:r w:rsidRPr="00882137">
        <w:rPr>
          <w:rStyle w:val="aa"/>
        </w:rPr>
        <w:footnoteRef/>
      </w:r>
      <w:r w:rsidRPr="00882137">
        <w:t xml:space="preserve"> Авдотин  А.К. Древнейшие города. М., 1986. С. 39</w:t>
      </w:r>
    </w:p>
  </w:footnote>
  <w:footnote w:id="37">
    <w:p w:rsidR="00882137" w:rsidRPr="00FA0A9D" w:rsidRDefault="00882137" w:rsidP="00FA0A9D">
      <w:pPr>
        <w:jc w:val="both"/>
        <w:rPr>
          <w:sz w:val="20"/>
          <w:szCs w:val="20"/>
        </w:rPr>
      </w:pPr>
      <w:r w:rsidRPr="00FA0A9D">
        <w:rPr>
          <w:rStyle w:val="aa"/>
          <w:sz w:val="20"/>
          <w:szCs w:val="20"/>
        </w:rPr>
        <w:footnoteRef/>
      </w:r>
      <w:r w:rsidRPr="00FA0A9D">
        <w:rPr>
          <w:sz w:val="20"/>
          <w:szCs w:val="20"/>
        </w:rPr>
        <w:t xml:space="preserve"> </w:t>
      </w:r>
      <w:r w:rsidR="00FA0A9D" w:rsidRPr="00FA0A9D">
        <w:rPr>
          <w:sz w:val="20"/>
          <w:szCs w:val="20"/>
        </w:rPr>
        <w:t>Акты, собранные в библиотеках и архивах Российской империи археографической экспедицией. Том. 1, СПб., №141. 1836. С. 132.</w:t>
      </w:r>
    </w:p>
  </w:footnote>
  <w:footnote w:id="38">
    <w:p w:rsidR="000D5746" w:rsidRPr="00FA0A9D" w:rsidRDefault="000D5746" w:rsidP="00FA0A9D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FA0A9D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FA0A9D">
        <w:rPr>
          <w:rFonts w:ascii="Times New Roman" w:hAnsi="Times New Roman" w:cs="Times New Roman"/>
          <w:sz w:val="20"/>
          <w:szCs w:val="20"/>
        </w:rPr>
        <w:t xml:space="preserve"> Агеева P.A. Гидронимия Русского Северо-Запада как источник культурно-исторической информации. М., 1974. С.310</w:t>
      </w:r>
    </w:p>
  </w:footnote>
  <w:footnote w:id="39">
    <w:p w:rsidR="00882137" w:rsidRDefault="00882137" w:rsidP="00FA0A9D">
      <w:pPr>
        <w:pStyle w:val="a8"/>
        <w:jc w:val="both"/>
      </w:pPr>
      <w:r w:rsidRPr="00FA0A9D">
        <w:rPr>
          <w:rStyle w:val="aa"/>
        </w:rPr>
        <w:footnoteRef/>
      </w:r>
      <w:r w:rsidRPr="00FA0A9D">
        <w:t xml:space="preserve"> </w:t>
      </w:r>
      <w:r w:rsidR="00FA0A9D" w:rsidRPr="00FA0A9D">
        <w:t>Акты феодального землевладения и хозяйства. Часть 2. М., 1956. С. 78-83.</w:t>
      </w:r>
    </w:p>
  </w:footnote>
  <w:footnote w:id="40">
    <w:p w:rsidR="00FA0A9D" w:rsidRPr="00FA0A9D" w:rsidRDefault="00FA0A9D" w:rsidP="00FA0A9D">
      <w:pPr>
        <w:jc w:val="both"/>
        <w:rPr>
          <w:sz w:val="20"/>
          <w:szCs w:val="20"/>
        </w:rPr>
      </w:pPr>
      <w:r w:rsidRPr="00FA0A9D">
        <w:rPr>
          <w:rStyle w:val="aa"/>
          <w:sz w:val="20"/>
          <w:szCs w:val="20"/>
        </w:rPr>
        <w:footnoteRef/>
      </w:r>
      <w:r w:rsidRPr="00FA0A9D">
        <w:rPr>
          <w:sz w:val="20"/>
          <w:szCs w:val="20"/>
        </w:rPr>
        <w:t xml:space="preserve"> Черепнин Л.В. Древний город Ржев.  М., 1960. С. 321</w:t>
      </w:r>
    </w:p>
  </w:footnote>
  <w:footnote w:id="41">
    <w:p w:rsidR="00FA0A9D" w:rsidRPr="00FA0A9D" w:rsidRDefault="00FA0A9D" w:rsidP="00FA0A9D">
      <w:pPr>
        <w:pStyle w:val="a8"/>
        <w:jc w:val="both"/>
      </w:pPr>
      <w:r w:rsidRPr="00FA0A9D">
        <w:rPr>
          <w:rStyle w:val="aa"/>
        </w:rPr>
        <w:footnoteRef/>
      </w:r>
      <w:r w:rsidRPr="00FA0A9D">
        <w:t xml:space="preserve"> Антропов П.И. Город Зубцов с древнейших времен и до наших дней. Ржев.2012.  С. 85</w:t>
      </w:r>
    </w:p>
  </w:footnote>
  <w:footnote w:id="42">
    <w:p w:rsidR="00FA0A9D" w:rsidRDefault="00FA0A9D" w:rsidP="00FA0A9D">
      <w:pPr>
        <w:pStyle w:val="a8"/>
        <w:jc w:val="both"/>
      </w:pPr>
      <w:r w:rsidRPr="00FA0A9D">
        <w:rPr>
          <w:rStyle w:val="aa"/>
        </w:rPr>
        <w:footnoteRef/>
      </w:r>
      <w:r w:rsidRPr="00FA0A9D">
        <w:t xml:space="preserve"> Иванов М.Н. Расселение по территории Поволжья. М., 1962. с. 179 – 201</w:t>
      </w:r>
    </w:p>
  </w:footnote>
  <w:footnote w:id="43">
    <w:p w:rsidR="00FA0A9D" w:rsidRPr="00FA0A9D" w:rsidRDefault="00FA0A9D" w:rsidP="00FA0A9D">
      <w:pPr>
        <w:jc w:val="both"/>
        <w:rPr>
          <w:sz w:val="20"/>
          <w:szCs w:val="20"/>
        </w:rPr>
      </w:pPr>
      <w:r w:rsidRPr="00FA0A9D">
        <w:rPr>
          <w:rStyle w:val="aa"/>
          <w:sz w:val="20"/>
          <w:szCs w:val="20"/>
        </w:rPr>
        <w:footnoteRef/>
      </w:r>
      <w:r w:rsidRPr="00FA0A9D">
        <w:rPr>
          <w:sz w:val="20"/>
          <w:szCs w:val="20"/>
        </w:rPr>
        <w:t xml:space="preserve"> Овсянников Н.Н. Население и занятие города Зубцова. 1966. С.29   </w:t>
      </w:r>
    </w:p>
  </w:footnote>
  <w:footnote w:id="44">
    <w:p w:rsidR="00FA0A9D" w:rsidRPr="00FA0A9D" w:rsidRDefault="00FA0A9D" w:rsidP="00FA0A9D">
      <w:pPr>
        <w:jc w:val="both"/>
        <w:rPr>
          <w:sz w:val="20"/>
          <w:szCs w:val="20"/>
        </w:rPr>
      </w:pPr>
      <w:r w:rsidRPr="00FA0A9D">
        <w:rPr>
          <w:rStyle w:val="aa"/>
          <w:sz w:val="20"/>
          <w:szCs w:val="20"/>
        </w:rPr>
        <w:footnoteRef/>
      </w:r>
      <w:r w:rsidRPr="00FA0A9D">
        <w:rPr>
          <w:sz w:val="20"/>
          <w:szCs w:val="20"/>
        </w:rPr>
        <w:t xml:space="preserve"> Цаплин И.И. Возникновение города Зубцова. </w:t>
      </w:r>
      <w:r w:rsidR="00FB6988">
        <w:rPr>
          <w:sz w:val="20"/>
          <w:szCs w:val="20"/>
        </w:rPr>
        <w:t>Зубцов. 1957. С. 32</w:t>
      </w:r>
    </w:p>
  </w:footnote>
  <w:footnote w:id="45">
    <w:p w:rsidR="000D5746" w:rsidRPr="000D5746" w:rsidRDefault="000D5746" w:rsidP="00FA0A9D">
      <w:pPr>
        <w:jc w:val="both"/>
        <w:rPr>
          <w:sz w:val="20"/>
          <w:szCs w:val="20"/>
        </w:rPr>
      </w:pPr>
      <w:r w:rsidRPr="00FA0A9D">
        <w:rPr>
          <w:rStyle w:val="aa"/>
          <w:sz w:val="20"/>
          <w:szCs w:val="20"/>
        </w:rPr>
        <w:footnoteRef/>
      </w:r>
      <w:r w:rsidRPr="00FA0A9D">
        <w:rPr>
          <w:sz w:val="20"/>
          <w:szCs w:val="20"/>
        </w:rPr>
        <w:t xml:space="preserve"> Лаппо И.И. Тверская земля. М., 1894. С. 14</w:t>
      </w:r>
    </w:p>
  </w:footnote>
  <w:footnote w:id="46">
    <w:p w:rsidR="00FB6988" w:rsidRPr="00FB6988" w:rsidRDefault="00FB6988" w:rsidP="00FB6988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FB6988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FB6988">
        <w:rPr>
          <w:rFonts w:ascii="Times New Roman" w:hAnsi="Times New Roman" w:cs="Times New Roman"/>
          <w:sz w:val="20"/>
          <w:szCs w:val="20"/>
        </w:rPr>
        <w:t xml:space="preserve"> Авдусин Д.А. Происхождение и эволюция раннесредневекового города. Образование северных древнерусских городов. М., С. 110- 210</w:t>
      </w:r>
    </w:p>
  </w:footnote>
  <w:footnote w:id="47">
    <w:p w:rsidR="00FB6988" w:rsidRPr="00FB6988" w:rsidRDefault="00FB6988" w:rsidP="00FB6988">
      <w:pPr>
        <w:jc w:val="both"/>
        <w:rPr>
          <w:sz w:val="20"/>
          <w:szCs w:val="20"/>
        </w:rPr>
      </w:pPr>
      <w:r w:rsidRPr="00FB6988">
        <w:rPr>
          <w:rStyle w:val="aa"/>
          <w:sz w:val="20"/>
          <w:szCs w:val="20"/>
        </w:rPr>
        <w:footnoteRef/>
      </w:r>
      <w:r w:rsidRPr="00FB6988">
        <w:rPr>
          <w:sz w:val="20"/>
          <w:szCs w:val="20"/>
        </w:rPr>
        <w:t xml:space="preserve"> Иванов М.Н. Расселение по территории Поволжья. М., 1962. с. 179 – 201</w:t>
      </w:r>
    </w:p>
  </w:footnote>
  <w:footnote w:id="48">
    <w:p w:rsidR="00FB6988" w:rsidRDefault="00FB6988" w:rsidP="00FB6988">
      <w:pPr>
        <w:jc w:val="both"/>
      </w:pPr>
      <w:r w:rsidRPr="00FB6988">
        <w:rPr>
          <w:rStyle w:val="aa"/>
          <w:sz w:val="20"/>
          <w:szCs w:val="20"/>
        </w:rPr>
        <w:footnoteRef/>
      </w:r>
      <w:r w:rsidRPr="00FB6988">
        <w:rPr>
          <w:sz w:val="20"/>
          <w:szCs w:val="20"/>
        </w:rPr>
        <w:t xml:space="preserve"> Акты феодального землевладения и хозяйства. Часть 2. М., 1956. С. 78-83.</w:t>
      </w:r>
    </w:p>
  </w:footnote>
  <w:footnote w:id="49">
    <w:p w:rsidR="00FB6988" w:rsidRPr="00FB6988" w:rsidRDefault="00FB6988" w:rsidP="00FB6988">
      <w:pPr>
        <w:jc w:val="both"/>
        <w:rPr>
          <w:sz w:val="20"/>
          <w:szCs w:val="20"/>
        </w:rPr>
      </w:pPr>
      <w:r w:rsidRPr="00FB6988">
        <w:rPr>
          <w:rStyle w:val="aa"/>
          <w:sz w:val="20"/>
          <w:szCs w:val="20"/>
        </w:rPr>
        <w:footnoteRef/>
      </w:r>
      <w:r w:rsidRPr="00FB6988">
        <w:rPr>
          <w:sz w:val="20"/>
          <w:szCs w:val="20"/>
        </w:rPr>
        <w:t xml:space="preserve"> Антропов П.И. Город Зубцов с древнейших времен и до наших дней. Ржев.2012.  С.186</w:t>
      </w:r>
    </w:p>
  </w:footnote>
  <w:footnote w:id="50">
    <w:p w:rsidR="00FB6988" w:rsidRPr="00FB6988" w:rsidRDefault="00FB6988" w:rsidP="00FB6988">
      <w:pPr>
        <w:jc w:val="both"/>
        <w:rPr>
          <w:sz w:val="20"/>
          <w:szCs w:val="20"/>
        </w:rPr>
      </w:pPr>
      <w:r w:rsidRPr="00FB6988">
        <w:rPr>
          <w:rStyle w:val="aa"/>
          <w:sz w:val="20"/>
          <w:szCs w:val="20"/>
        </w:rPr>
        <w:footnoteRef/>
      </w:r>
      <w:r w:rsidRPr="00FB6988">
        <w:rPr>
          <w:sz w:val="20"/>
          <w:szCs w:val="20"/>
        </w:rPr>
        <w:t xml:space="preserve"> Квашнин-Самарин Н.Д. О Зубцовских и Ржевских землях.Тверь. 1991. С.9-15</w:t>
      </w:r>
    </w:p>
  </w:footnote>
  <w:footnote w:id="51">
    <w:p w:rsidR="00FB6988" w:rsidRDefault="00FB6988" w:rsidP="00FB6988">
      <w:pPr>
        <w:pStyle w:val="a8"/>
        <w:jc w:val="both"/>
      </w:pPr>
      <w:r w:rsidRPr="00FB6988">
        <w:rPr>
          <w:rStyle w:val="aa"/>
        </w:rPr>
        <w:footnoteRef/>
      </w:r>
      <w:r w:rsidRPr="00FB6988">
        <w:t xml:space="preserve"> Акты, собранные в библиотеках и архивах Российской империи археографической экспедицией. Том. 1, СПб., №141. 1836. С. 132.</w:t>
      </w:r>
    </w:p>
  </w:footnote>
  <w:footnote w:id="52">
    <w:p w:rsidR="000D5746" w:rsidRPr="00FB6988" w:rsidRDefault="000D5746" w:rsidP="00FB6988">
      <w:pPr>
        <w:jc w:val="both"/>
        <w:rPr>
          <w:sz w:val="20"/>
          <w:szCs w:val="20"/>
        </w:rPr>
      </w:pPr>
      <w:r w:rsidRPr="00FB6988">
        <w:rPr>
          <w:rStyle w:val="aa"/>
          <w:sz w:val="20"/>
          <w:szCs w:val="20"/>
        </w:rPr>
        <w:footnoteRef/>
      </w:r>
      <w:r w:rsidRPr="00FB6988">
        <w:rPr>
          <w:sz w:val="20"/>
          <w:szCs w:val="20"/>
        </w:rPr>
        <w:t xml:space="preserve"> Судаков А.Ю.  Возникновение города Ржева. Ржев. 1966. с. 26</w:t>
      </w:r>
    </w:p>
  </w:footnote>
  <w:footnote w:id="53">
    <w:p w:rsidR="00FB6988" w:rsidRPr="00FB6988" w:rsidRDefault="00FB6988" w:rsidP="00FB6988">
      <w:pPr>
        <w:jc w:val="both"/>
        <w:rPr>
          <w:sz w:val="20"/>
          <w:szCs w:val="20"/>
        </w:rPr>
      </w:pPr>
      <w:r w:rsidRPr="00FB6988">
        <w:rPr>
          <w:rStyle w:val="aa"/>
          <w:sz w:val="20"/>
          <w:szCs w:val="20"/>
        </w:rPr>
        <w:footnoteRef/>
      </w:r>
      <w:r w:rsidRPr="00FB6988">
        <w:rPr>
          <w:sz w:val="20"/>
          <w:szCs w:val="20"/>
        </w:rPr>
        <w:t xml:space="preserve"> Акты, собранные в библиотеках и архивах Российской империи археографической экспедицией. Том. 1, СПб., №141. 1836. С. 132.</w:t>
      </w:r>
    </w:p>
  </w:footnote>
  <w:footnote w:id="54">
    <w:p w:rsidR="00FB6988" w:rsidRDefault="00FB6988" w:rsidP="00FB6988">
      <w:pPr>
        <w:jc w:val="both"/>
      </w:pPr>
      <w:r w:rsidRPr="00FB6988">
        <w:rPr>
          <w:rStyle w:val="aa"/>
          <w:sz w:val="20"/>
          <w:szCs w:val="20"/>
        </w:rPr>
        <w:footnoteRef/>
      </w:r>
      <w:r w:rsidRPr="00FB6988">
        <w:rPr>
          <w:sz w:val="20"/>
          <w:szCs w:val="20"/>
        </w:rPr>
        <w:t xml:space="preserve"> Сторожев В.Н.  Зубцов в составе Тверского княжества. Зубцов. С. 8</w:t>
      </w:r>
    </w:p>
  </w:footnote>
  <w:footnote w:id="55">
    <w:p w:rsidR="00FB6988" w:rsidRPr="00FB6988" w:rsidRDefault="00FB6988" w:rsidP="00FB6988">
      <w:pPr>
        <w:jc w:val="both"/>
        <w:rPr>
          <w:sz w:val="20"/>
          <w:szCs w:val="20"/>
        </w:rPr>
      </w:pPr>
      <w:r w:rsidRPr="00FB6988">
        <w:rPr>
          <w:rStyle w:val="aa"/>
          <w:sz w:val="20"/>
          <w:szCs w:val="20"/>
        </w:rPr>
        <w:footnoteRef/>
      </w:r>
      <w:r w:rsidRPr="00FB6988">
        <w:rPr>
          <w:sz w:val="20"/>
          <w:szCs w:val="20"/>
        </w:rPr>
        <w:t xml:space="preserve"> Черепнин Л.В. Древний город Ржев.  М., 1960. С. 321</w:t>
      </w:r>
    </w:p>
  </w:footnote>
  <w:footnote w:id="56">
    <w:p w:rsidR="00FB6988" w:rsidRPr="00FB6988" w:rsidRDefault="00FB6988" w:rsidP="00FB6988">
      <w:pPr>
        <w:pStyle w:val="a8"/>
        <w:jc w:val="both"/>
      </w:pPr>
      <w:r w:rsidRPr="00FB6988">
        <w:rPr>
          <w:rStyle w:val="aa"/>
        </w:rPr>
        <w:footnoteRef/>
      </w:r>
      <w:r w:rsidRPr="00FB6988">
        <w:t xml:space="preserve"> Авдотин  А.К. Древнейшие города. М., 1986. С. 2 – 33</w:t>
      </w:r>
    </w:p>
  </w:footnote>
  <w:footnote w:id="57">
    <w:p w:rsidR="00FB6988" w:rsidRPr="00FB6988" w:rsidRDefault="00FB6988" w:rsidP="00FB6988">
      <w:pPr>
        <w:jc w:val="both"/>
        <w:rPr>
          <w:sz w:val="20"/>
          <w:szCs w:val="20"/>
        </w:rPr>
      </w:pPr>
      <w:r w:rsidRPr="00FB6988">
        <w:rPr>
          <w:rStyle w:val="aa"/>
          <w:sz w:val="20"/>
          <w:szCs w:val="20"/>
        </w:rPr>
        <w:footnoteRef/>
      </w:r>
      <w:r w:rsidRPr="00FB6988">
        <w:rPr>
          <w:sz w:val="20"/>
          <w:szCs w:val="20"/>
        </w:rPr>
        <w:t xml:space="preserve"> Овсянников Н.Н. Население и занятие города Зубцова. 1966. С.15-27 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EFB"/>
    <w:rsid w:val="000010A2"/>
    <w:rsid w:val="00001628"/>
    <w:rsid w:val="00001DCE"/>
    <w:rsid w:val="00003973"/>
    <w:rsid w:val="00004168"/>
    <w:rsid w:val="00004D83"/>
    <w:rsid w:val="00005C46"/>
    <w:rsid w:val="0000608F"/>
    <w:rsid w:val="00006C20"/>
    <w:rsid w:val="00007113"/>
    <w:rsid w:val="000073BC"/>
    <w:rsid w:val="00007B50"/>
    <w:rsid w:val="00007B9B"/>
    <w:rsid w:val="00010337"/>
    <w:rsid w:val="00010774"/>
    <w:rsid w:val="00010E12"/>
    <w:rsid w:val="00011643"/>
    <w:rsid w:val="00011A32"/>
    <w:rsid w:val="00011F17"/>
    <w:rsid w:val="00012045"/>
    <w:rsid w:val="00012A1D"/>
    <w:rsid w:val="00012B36"/>
    <w:rsid w:val="00013304"/>
    <w:rsid w:val="00013447"/>
    <w:rsid w:val="00013DC0"/>
    <w:rsid w:val="00013FBB"/>
    <w:rsid w:val="000154E3"/>
    <w:rsid w:val="000158AE"/>
    <w:rsid w:val="000174A4"/>
    <w:rsid w:val="000176FE"/>
    <w:rsid w:val="00020018"/>
    <w:rsid w:val="0002069A"/>
    <w:rsid w:val="00021D05"/>
    <w:rsid w:val="000220A1"/>
    <w:rsid w:val="00022A49"/>
    <w:rsid w:val="00022D6C"/>
    <w:rsid w:val="00022DE7"/>
    <w:rsid w:val="00022EA8"/>
    <w:rsid w:val="0002346E"/>
    <w:rsid w:val="0002393C"/>
    <w:rsid w:val="00023EF2"/>
    <w:rsid w:val="00024337"/>
    <w:rsid w:val="0002482D"/>
    <w:rsid w:val="000248CB"/>
    <w:rsid w:val="000248FB"/>
    <w:rsid w:val="0002499B"/>
    <w:rsid w:val="000252CD"/>
    <w:rsid w:val="000252CF"/>
    <w:rsid w:val="0002533B"/>
    <w:rsid w:val="00025611"/>
    <w:rsid w:val="0002570F"/>
    <w:rsid w:val="00025992"/>
    <w:rsid w:val="00025A0D"/>
    <w:rsid w:val="00025F64"/>
    <w:rsid w:val="000261A8"/>
    <w:rsid w:val="0002634E"/>
    <w:rsid w:val="0002767F"/>
    <w:rsid w:val="00027CD1"/>
    <w:rsid w:val="00027D15"/>
    <w:rsid w:val="000309A3"/>
    <w:rsid w:val="00030AB0"/>
    <w:rsid w:val="00030D0D"/>
    <w:rsid w:val="00031E9B"/>
    <w:rsid w:val="00033D2D"/>
    <w:rsid w:val="000341B0"/>
    <w:rsid w:val="00034C07"/>
    <w:rsid w:val="00035422"/>
    <w:rsid w:val="00035B44"/>
    <w:rsid w:val="00035C1A"/>
    <w:rsid w:val="00035D94"/>
    <w:rsid w:val="00036372"/>
    <w:rsid w:val="0003659C"/>
    <w:rsid w:val="0003697A"/>
    <w:rsid w:val="00036A3D"/>
    <w:rsid w:val="000375E7"/>
    <w:rsid w:val="00037666"/>
    <w:rsid w:val="00040038"/>
    <w:rsid w:val="00040644"/>
    <w:rsid w:val="00041668"/>
    <w:rsid w:val="000417BC"/>
    <w:rsid w:val="000417EC"/>
    <w:rsid w:val="00041FEA"/>
    <w:rsid w:val="00042B24"/>
    <w:rsid w:val="0004363A"/>
    <w:rsid w:val="000438AB"/>
    <w:rsid w:val="000449DA"/>
    <w:rsid w:val="000456A7"/>
    <w:rsid w:val="000458F9"/>
    <w:rsid w:val="000459D1"/>
    <w:rsid w:val="0004639D"/>
    <w:rsid w:val="00046440"/>
    <w:rsid w:val="00046A7A"/>
    <w:rsid w:val="00046AD8"/>
    <w:rsid w:val="00046E0F"/>
    <w:rsid w:val="00046FCF"/>
    <w:rsid w:val="00047893"/>
    <w:rsid w:val="000478B8"/>
    <w:rsid w:val="00050521"/>
    <w:rsid w:val="00050BB3"/>
    <w:rsid w:val="00051872"/>
    <w:rsid w:val="00051F5D"/>
    <w:rsid w:val="000520B9"/>
    <w:rsid w:val="000520D5"/>
    <w:rsid w:val="0005247E"/>
    <w:rsid w:val="00052701"/>
    <w:rsid w:val="00053960"/>
    <w:rsid w:val="000547DF"/>
    <w:rsid w:val="00054AE0"/>
    <w:rsid w:val="00054E9E"/>
    <w:rsid w:val="000552EB"/>
    <w:rsid w:val="000554B3"/>
    <w:rsid w:val="00055740"/>
    <w:rsid w:val="00055949"/>
    <w:rsid w:val="000572DF"/>
    <w:rsid w:val="000576E3"/>
    <w:rsid w:val="00057B7C"/>
    <w:rsid w:val="000603FF"/>
    <w:rsid w:val="00060887"/>
    <w:rsid w:val="00060C1B"/>
    <w:rsid w:val="000614CA"/>
    <w:rsid w:val="00061FA8"/>
    <w:rsid w:val="000625DA"/>
    <w:rsid w:val="00062CF5"/>
    <w:rsid w:val="00063314"/>
    <w:rsid w:val="00063A45"/>
    <w:rsid w:val="000648B2"/>
    <w:rsid w:val="000648E2"/>
    <w:rsid w:val="00064C98"/>
    <w:rsid w:val="00064EB4"/>
    <w:rsid w:val="00065887"/>
    <w:rsid w:val="00065B74"/>
    <w:rsid w:val="00065B80"/>
    <w:rsid w:val="00065EA7"/>
    <w:rsid w:val="00065F99"/>
    <w:rsid w:val="00066A57"/>
    <w:rsid w:val="00066F8D"/>
    <w:rsid w:val="00067829"/>
    <w:rsid w:val="0007019B"/>
    <w:rsid w:val="00070286"/>
    <w:rsid w:val="0007041F"/>
    <w:rsid w:val="00070A50"/>
    <w:rsid w:val="00070AC0"/>
    <w:rsid w:val="00070B31"/>
    <w:rsid w:val="000712C6"/>
    <w:rsid w:val="000712CE"/>
    <w:rsid w:val="0007199B"/>
    <w:rsid w:val="00071D22"/>
    <w:rsid w:val="00071E55"/>
    <w:rsid w:val="000720B2"/>
    <w:rsid w:val="0007349D"/>
    <w:rsid w:val="00073C83"/>
    <w:rsid w:val="00073FC4"/>
    <w:rsid w:val="00075F4A"/>
    <w:rsid w:val="0007616E"/>
    <w:rsid w:val="00076276"/>
    <w:rsid w:val="000773B3"/>
    <w:rsid w:val="000773F8"/>
    <w:rsid w:val="00077411"/>
    <w:rsid w:val="00077E8C"/>
    <w:rsid w:val="0008018C"/>
    <w:rsid w:val="00080997"/>
    <w:rsid w:val="00081365"/>
    <w:rsid w:val="0008151B"/>
    <w:rsid w:val="000822C5"/>
    <w:rsid w:val="00082FC3"/>
    <w:rsid w:val="00083A33"/>
    <w:rsid w:val="00083CC9"/>
    <w:rsid w:val="00084005"/>
    <w:rsid w:val="00084149"/>
    <w:rsid w:val="00084B30"/>
    <w:rsid w:val="00084F2C"/>
    <w:rsid w:val="00085384"/>
    <w:rsid w:val="000859A0"/>
    <w:rsid w:val="00085B1A"/>
    <w:rsid w:val="00085DFB"/>
    <w:rsid w:val="00086399"/>
    <w:rsid w:val="000864B1"/>
    <w:rsid w:val="000867F9"/>
    <w:rsid w:val="00086A35"/>
    <w:rsid w:val="00086D89"/>
    <w:rsid w:val="00087887"/>
    <w:rsid w:val="000878CF"/>
    <w:rsid w:val="00087A43"/>
    <w:rsid w:val="000901A6"/>
    <w:rsid w:val="00090688"/>
    <w:rsid w:val="000907D6"/>
    <w:rsid w:val="00090F17"/>
    <w:rsid w:val="00091493"/>
    <w:rsid w:val="000916D0"/>
    <w:rsid w:val="00091D5A"/>
    <w:rsid w:val="00092244"/>
    <w:rsid w:val="00092DE2"/>
    <w:rsid w:val="00093A25"/>
    <w:rsid w:val="00093F90"/>
    <w:rsid w:val="0009412B"/>
    <w:rsid w:val="000941AA"/>
    <w:rsid w:val="00094768"/>
    <w:rsid w:val="0009480E"/>
    <w:rsid w:val="00095AA0"/>
    <w:rsid w:val="00096A3E"/>
    <w:rsid w:val="00096E36"/>
    <w:rsid w:val="00096E38"/>
    <w:rsid w:val="000973CD"/>
    <w:rsid w:val="00097E0A"/>
    <w:rsid w:val="00097E10"/>
    <w:rsid w:val="000A044F"/>
    <w:rsid w:val="000A2C79"/>
    <w:rsid w:val="000A3A31"/>
    <w:rsid w:val="000A4184"/>
    <w:rsid w:val="000A4292"/>
    <w:rsid w:val="000A447B"/>
    <w:rsid w:val="000A4EC7"/>
    <w:rsid w:val="000A5D58"/>
    <w:rsid w:val="000A6B4C"/>
    <w:rsid w:val="000A6C10"/>
    <w:rsid w:val="000A6F7C"/>
    <w:rsid w:val="000A73E9"/>
    <w:rsid w:val="000A7754"/>
    <w:rsid w:val="000B0BDF"/>
    <w:rsid w:val="000B0C18"/>
    <w:rsid w:val="000B0E7B"/>
    <w:rsid w:val="000B1229"/>
    <w:rsid w:val="000B1AF9"/>
    <w:rsid w:val="000B1BD4"/>
    <w:rsid w:val="000B1C36"/>
    <w:rsid w:val="000B1E9B"/>
    <w:rsid w:val="000B21F6"/>
    <w:rsid w:val="000B2996"/>
    <w:rsid w:val="000B2F19"/>
    <w:rsid w:val="000B2F51"/>
    <w:rsid w:val="000B3142"/>
    <w:rsid w:val="000B3F18"/>
    <w:rsid w:val="000B3FBA"/>
    <w:rsid w:val="000B4A1D"/>
    <w:rsid w:val="000B4B5D"/>
    <w:rsid w:val="000B4BC6"/>
    <w:rsid w:val="000B513A"/>
    <w:rsid w:val="000B59EF"/>
    <w:rsid w:val="000B5E77"/>
    <w:rsid w:val="000B633A"/>
    <w:rsid w:val="000B6F85"/>
    <w:rsid w:val="000B7CAD"/>
    <w:rsid w:val="000B7CF0"/>
    <w:rsid w:val="000C0AC8"/>
    <w:rsid w:val="000C0C9C"/>
    <w:rsid w:val="000C0CF6"/>
    <w:rsid w:val="000C0D0D"/>
    <w:rsid w:val="000C110C"/>
    <w:rsid w:val="000C1DE1"/>
    <w:rsid w:val="000C24E3"/>
    <w:rsid w:val="000C2597"/>
    <w:rsid w:val="000C2DDF"/>
    <w:rsid w:val="000C32F1"/>
    <w:rsid w:val="000C36C6"/>
    <w:rsid w:val="000C50C9"/>
    <w:rsid w:val="000C50F9"/>
    <w:rsid w:val="000C5F8D"/>
    <w:rsid w:val="000C62BB"/>
    <w:rsid w:val="000C657D"/>
    <w:rsid w:val="000C7245"/>
    <w:rsid w:val="000C780F"/>
    <w:rsid w:val="000D008E"/>
    <w:rsid w:val="000D0584"/>
    <w:rsid w:val="000D0855"/>
    <w:rsid w:val="000D103E"/>
    <w:rsid w:val="000D1096"/>
    <w:rsid w:val="000D11D3"/>
    <w:rsid w:val="000D1393"/>
    <w:rsid w:val="000D1671"/>
    <w:rsid w:val="000D1FAD"/>
    <w:rsid w:val="000D264E"/>
    <w:rsid w:val="000D2CCB"/>
    <w:rsid w:val="000D2FF2"/>
    <w:rsid w:val="000D36FE"/>
    <w:rsid w:val="000D3C26"/>
    <w:rsid w:val="000D40D5"/>
    <w:rsid w:val="000D44A6"/>
    <w:rsid w:val="000D4A1E"/>
    <w:rsid w:val="000D53A0"/>
    <w:rsid w:val="000D5746"/>
    <w:rsid w:val="000D5DDF"/>
    <w:rsid w:val="000D7DB8"/>
    <w:rsid w:val="000D7E78"/>
    <w:rsid w:val="000E020F"/>
    <w:rsid w:val="000E02E9"/>
    <w:rsid w:val="000E046E"/>
    <w:rsid w:val="000E0D2F"/>
    <w:rsid w:val="000E130E"/>
    <w:rsid w:val="000E184E"/>
    <w:rsid w:val="000E190F"/>
    <w:rsid w:val="000E1984"/>
    <w:rsid w:val="000E1ADC"/>
    <w:rsid w:val="000E24ED"/>
    <w:rsid w:val="000E2B91"/>
    <w:rsid w:val="000E2C7F"/>
    <w:rsid w:val="000E2F38"/>
    <w:rsid w:val="000E3090"/>
    <w:rsid w:val="000E3CCC"/>
    <w:rsid w:val="000E4134"/>
    <w:rsid w:val="000E430D"/>
    <w:rsid w:val="000E4326"/>
    <w:rsid w:val="000E4886"/>
    <w:rsid w:val="000E4C2A"/>
    <w:rsid w:val="000E4EB3"/>
    <w:rsid w:val="000E55EB"/>
    <w:rsid w:val="000E5817"/>
    <w:rsid w:val="000E5B6D"/>
    <w:rsid w:val="000E6571"/>
    <w:rsid w:val="000E68B6"/>
    <w:rsid w:val="000E696C"/>
    <w:rsid w:val="000E6A42"/>
    <w:rsid w:val="000E6F1D"/>
    <w:rsid w:val="000E7000"/>
    <w:rsid w:val="000E7520"/>
    <w:rsid w:val="000E76C6"/>
    <w:rsid w:val="000E7ABF"/>
    <w:rsid w:val="000F05BB"/>
    <w:rsid w:val="000F068C"/>
    <w:rsid w:val="000F0C0E"/>
    <w:rsid w:val="000F12B0"/>
    <w:rsid w:val="000F19F4"/>
    <w:rsid w:val="000F1AFD"/>
    <w:rsid w:val="000F1F52"/>
    <w:rsid w:val="000F2178"/>
    <w:rsid w:val="000F2913"/>
    <w:rsid w:val="000F2EC3"/>
    <w:rsid w:val="000F2F76"/>
    <w:rsid w:val="000F310F"/>
    <w:rsid w:val="000F3A32"/>
    <w:rsid w:val="000F3C34"/>
    <w:rsid w:val="000F3F98"/>
    <w:rsid w:val="000F42F3"/>
    <w:rsid w:val="000F436A"/>
    <w:rsid w:val="000F436E"/>
    <w:rsid w:val="000F48B1"/>
    <w:rsid w:val="000F491B"/>
    <w:rsid w:val="000F54A0"/>
    <w:rsid w:val="000F55D8"/>
    <w:rsid w:val="000F5C5F"/>
    <w:rsid w:val="000F5DF6"/>
    <w:rsid w:val="000F6088"/>
    <w:rsid w:val="000F6A63"/>
    <w:rsid w:val="000F6C59"/>
    <w:rsid w:val="000F6E1F"/>
    <w:rsid w:val="000F733D"/>
    <w:rsid w:val="000F74EB"/>
    <w:rsid w:val="000F7A01"/>
    <w:rsid w:val="000F7ADB"/>
    <w:rsid w:val="000F7B67"/>
    <w:rsid w:val="00100704"/>
    <w:rsid w:val="001018A3"/>
    <w:rsid w:val="00101DD2"/>
    <w:rsid w:val="001030DF"/>
    <w:rsid w:val="0010334D"/>
    <w:rsid w:val="001033DF"/>
    <w:rsid w:val="00103C38"/>
    <w:rsid w:val="0010424C"/>
    <w:rsid w:val="00104959"/>
    <w:rsid w:val="00104A46"/>
    <w:rsid w:val="00105613"/>
    <w:rsid w:val="00105C75"/>
    <w:rsid w:val="00105D10"/>
    <w:rsid w:val="00105F00"/>
    <w:rsid w:val="00106396"/>
    <w:rsid w:val="00106B66"/>
    <w:rsid w:val="00106C2D"/>
    <w:rsid w:val="001073EF"/>
    <w:rsid w:val="0011067C"/>
    <w:rsid w:val="0011086D"/>
    <w:rsid w:val="00111028"/>
    <w:rsid w:val="0011223B"/>
    <w:rsid w:val="0011269D"/>
    <w:rsid w:val="00112974"/>
    <w:rsid w:val="00112A4E"/>
    <w:rsid w:val="001134CA"/>
    <w:rsid w:val="00114413"/>
    <w:rsid w:val="00114642"/>
    <w:rsid w:val="00114AEE"/>
    <w:rsid w:val="00114D00"/>
    <w:rsid w:val="00114DA3"/>
    <w:rsid w:val="00114EFC"/>
    <w:rsid w:val="00115076"/>
    <w:rsid w:val="001150F5"/>
    <w:rsid w:val="001156F7"/>
    <w:rsid w:val="00115C54"/>
    <w:rsid w:val="00115EF9"/>
    <w:rsid w:val="00116039"/>
    <w:rsid w:val="0011625A"/>
    <w:rsid w:val="001163E2"/>
    <w:rsid w:val="00116B35"/>
    <w:rsid w:val="00117262"/>
    <w:rsid w:val="00117D41"/>
    <w:rsid w:val="00117D92"/>
    <w:rsid w:val="00120B2F"/>
    <w:rsid w:val="00120D8D"/>
    <w:rsid w:val="0012113E"/>
    <w:rsid w:val="00121D87"/>
    <w:rsid w:val="0012220D"/>
    <w:rsid w:val="001226B7"/>
    <w:rsid w:val="0012398B"/>
    <w:rsid w:val="00123B9A"/>
    <w:rsid w:val="001250B6"/>
    <w:rsid w:val="001250E7"/>
    <w:rsid w:val="0012546F"/>
    <w:rsid w:val="00125652"/>
    <w:rsid w:val="0012672A"/>
    <w:rsid w:val="00126730"/>
    <w:rsid w:val="001268CF"/>
    <w:rsid w:val="00126A24"/>
    <w:rsid w:val="00127072"/>
    <w:rsid w:val="00127CDE"/>
    <w:rsid w:val="00127FAB"/>
    <w:rsid w:val="00130D41"/>
    <w:rsid w:val="00130DD4"/>
    <w:rsid w:val="00130F49"/>
    <w:rsid w:val="00131485"/>
    <w:rsid w:val="001314A0"/>
    <w:rsid w:val="00132AAE"/>
    <w:rsid w:val="00132CD8"/>
    <w:rsid w:val="00132E9F"/>
    <w:rsid w:val="00132EFA"/>
    <w:rsid w:val="001332D3"/>
    <w:rsid w:val="00133557"/>
    <w:rsid w:val="00133739"/>
    <w:rsid w:val="00133CDA"/>
    <w:rsid w:val="001359B6"/>
    <w:rsid w:val="001359D9"/>
    <w:rsid w:val="001360F6"/>
    <w:rsid w:val="00136190"/>
    <w:rsid w:val="00136907"/>
    <w:rsid w:val="00136AF4"/>
    <w:rsid w:val="00136D99"/>
    <w:rsid w:val="0014061F"/>
    <w:rsid w:val="00140C98"/>
    <w:rsid w:val="00141920"/>
    <w:rsid w:val="00142504"/>
    <w:rsid w:val="00142A18"/>
    <w:rsid w:val="00142FC9"/>
    <w:rsid w:val="00143F5C"/>
    <w:rsid w:val="00144AEE"/>
    <w:rsid w:val="001456D6"/>
    <w:rsid w:val="0014588A"/>
    <w:rsid w:val="00145C8D"/>
    <w:rsid w:val="001461C5"/>
    <w:rsid w:val="00146CA5"/>
    <w:rsid w:val="00146DB3"/>
    <w:rsid w:val="00147720"/>
    <w:rsid w:val="00147B47"/>
    <w:rsid w:val="0015007A"/>
    <w:rsid w:val="0015036B"/>
    <w:rsid w:val="00150726"/>
    <w:rsid w:val="001508A1"/>
    <w:rsid w:val="00150BD7"/>
    <w:rsid w:val="00151B0E"/>
    <w:rsid w:val="00151CC5"/>
    <w:rsid w:val="00151F98"/>
    <w:rsid w:val="00152A0B"/>
    <w:rsid w:val="00153244"/>
    <w:rsid w:val="00153C33"/>
    <w:rsid w:val="00154015"/>
    <w:rsid w:val="001548E5"/>
    <w:rsid w:val="0015493B"/>
    <w:rsid w:val="00154FB1"/>
    <w:rsid w:val="001552C0"/>
    <w:rsid w:val="001562E1"/>
    <w:rsid w:val="001570C5"/>
    <w:rsid w:val="00157D14"/>
    <w:rsid w:val="00157E95"/>
    <w:rsid w:val="001602BC"/>
    <w:rsid w:val="00160446"/>
    <w:rsid w:val="001610F2"/>
    <w:rsid w:val="00161418"/>
    <w:rsid w:val="00161B5A"/>
    <w:rsid w:val="00161FD4"/>
    <w:rsid w:val="0016217B"/>
    <w:rsid w:val="001621E2"/>
    <w:rsid w:val="00162E5A"/>
    <w:rsid w:val="001631C6"/>
    <w:rsid w:val="00163AB9"/>
    <w:rsid w:val="00163F50"/>
    <w:rsid w:val="00164153"/>
    <w:rsid w:val="0016441A"/>
    <w:rsid w:val="00164653"/>
    <w:rsid w:val="001646FB"/>
    <w:rsid w:val="00165B4B"/>
    <w:rsid w:val="00165C33"/>
    <w:rsid w:val="00166693"/>
    <w:rsid w:val="00166910"/>
    <w:rsid w:val="00166BD0"/>
    <w:rsid w:val="00167868"/>
    <w:rsid w:val="0017056D"/>
    <w:rsid w:val="00170902"/>
    <w:rsid w:val="0017154F"/>
    <w:rsid w:val="00171828"/>
    <w:rsid w:val="00171CBD"/>
    <w:rsid w:val="00171D22"/>
    <w:rsid w:val="00171DEB"/>
    <w:rsid w:val="00172BE7"/>
    <w:rsid w:val="001736D4"/>
    <w:rsid w:val="001745E2"/>
    <w:rsid w:val="00174834"/>
    <w:rsid w:val="00174F81"/>
    <w:rsid w:val="00175051"/>
    <w:rsid w:val="001750FC"/>
    <w:rsid w:val="00175533"/>
    <w:rsid w:val="001755E2"/>
    <w:rsid w:val="00175C3B"/>
    <w:rsid w:val="00175D0C"/>
    <w:rsid w:val="00175D46"/>
    <w:rsid w:val="00176002"/>
    <w:rsid w:val="001763C2"/>
    <w:rsid w:val="00176AF0"/>
    <w:rsid w:val="00176B2F"/>
    <w:rsid w:val="00176B3E"/>
    <w:rsid w:val="00176D2B"/>
    <w:rsid w:val="00177353"/>
    <w:rsid w:val="00177701"/>
    <w:rsid w:val="00177D4B"/>
    <w:rsid w:val="00177FFD"/>
    <w:rsid w:val="00180821"/>
    <w:rsid w:val="0018087E"/>
    <w:rsid w:val="00180A4C"/>
    <w:rsid w:val="001817AF"/>
    <w:rsid w:val="00181FFB"/>
    <w:rsid w:val="00182037"/>
    <w:rsid w:val="00182050"/>
    <w:rsid w:val="00182504"/>
    <w:rsid w:val="001831FC"/>
    <w:rsid w:val="001834A9"/>
    <w:rsid w:val="001835FC"/>
    <w:rsid w:val="0018416B"/>
    <w:rsid w:val="0018462E"/>
    <w:rsid w:val="00184F80"/>
    <w:rsid w:val="00185049"/>
    <w:rsid w:val="0018524D"/>
    <w:rsid w:val="00185903"/>
    <w:rsid w:val="00185965"/>
    <w:rsid w:val="001861F4"/>
    <w:rsid w:val="0018621D"/>
    <w:rsid w:val="00186813"/>
    <w:rsid w:val="00186D66"/>
    <w:rsid w:val="00186FA9"/>
    <w:rsid w:val="00187B80"/>
    <w:rsid w:val="00187D5F"/>
    <w:rsid w:val="00187E25"/>
    <w:rsid w:val="00187E54"/>
    <w:rsid w:val="001906E3"/>
    <w:rsid w:val="001906E6"/>
    <w:rsid w:val="001910C2"/>
    <w:rsid w:val="0019270F"/>
    <w:rsid w:val="001930C4"/>
    <w:rsid w:val="001934A3"/>
    <w:rsid w:val="001937EF"/>
    <w:rsid w:val="0019385B"/>
    <w:rsid w:val="0019533B"/>
    <w:rsid w:val="0019579F"/>
    <w:rsid w:val="00195831"/>
    <w:rsid w:val="001961E5"/>
    <w:rsid w:val="00196A91"/>
    <w:rsid w:val="00196D63"/>
    <w:rsid w:val="00196F95"/>
    <w:rsid w:val="001976DE"/>
    <w:rsid w:val="00197978"/>
    <w:rsid w:val="001A03EB"/>
    <w:rsid w:val="001A0410"/>
    <w:rsid w:val="001A0AF0"/>
    <w:rsid w:val="001A0B78"/>
    <w:rsid w:val="001A0EEC"/>
    <w:rsid w:val="001A1131"/>
    <w:rsid w:val="001A119E"/>
    <w:rsid w:val="001A2260"/>
    <w:rsid w:val="001A2579"/>
    <w:rsid w:val="001A25B4"/>
    <w:rsid w:val="001A2FAE"/>
    <w:rsid w:val="001A30B0"/>
    <w:rsid w:val="001A3873"/>
    <w:rsid w:val="001A40D4"/>
    <w:rsid w:val="001A4893"/>
    <w:rsid w:val="001A501A"/>
    <w:rsid w:val="001A5139"/>
    <w:rsid w:val="001A575F"/>
    <w:rsid w:val="001A5E85"/>
    <w:rsid w:val="001A5EEB"/>
    <w:rsid w:val="001A6750"/>
    <w:rsid w:val="001A6F68"/>
    <w:rsid w:val="001A6FFC"/>
    <w:rsid w:val="001A701A"/>
    <w:rsid w:val="001A7210"/>
    <w:rsid w:val="001A74D1"/>
    <w:rsid w:val="001A76CF"/>
    <w:rsid w:val="001A770D"/>
    <w:rsid w:val="001A7C94"/>
    <w:rsid w:val="001B06EC"/>
    <w:rsid w:val="001B0D61"/>
    <w:rsid w:val="001B107A"/>
    <w:rsid w:val="001B13EE"/>
    <w:rsid w:val="001B2A06"/>
    <w:rsid w:val="001B2C72"/>
    <w:rsid w:val="001B2C8A"/>
    <w:rsid w:val="001B2D29"/>
    <w:rsid w:val="001B3A82"/>
    <w:rsid w:val="001B49CD"/>
    <w:rsid w:val="001B4B0D"/>
    <w:rsid w:val="001B550B"/>
    <w:rsid w:val="001B5D34"/>
    <w:rsid w:val="001B70E3"/>
    <w:rsid w:val="001B7721"/>
    <w:rsid w:val="001B7D2D"/>
    <w:rsid w:val="001C0745"/>
    <w:rsid w:val="001C0DF8"/>
    <w:rsid w:val="001C1094"/>
    <w:rsid w:val="001C13E2"/>
    <w:rsid w:val="001C17EF"/>
    <w:rsid w:val="001C25D6"/>
    <w:rsid w:val="001C2648"/>
    <w:rsid w:val="001C3189"/>
    <w:rsid w:val="001C36FE"/>
    <w:rsid w:val="001C36FF"/>
    <w:rsid w:val="001C446D"/>
    <w:rsid w:val="001C48C4"/>
    <w:rsid w:val="001C4C61"/>
    <w:rsid w:val="001C4DC2"/>
    <w:rsid w:val="001C4EE1"/>
    <w:rsid w:val="001C54FA"/>
    <w:rsid w:val="001C580E"/>
    <w:rsid w:val="001C5B07"/>
    <w:rsid w:val="001C5BFB"/>
    <w:rsid w:val="001C5DA4"/>
    <w:rsid w:val="001C65ED"/>
    <w:rsid w:val="001C663C"/>
    <w:rsid w:val="001C6ED6"/>
    <w:rsid w:val="001C760E"/>
    <w:rsid w:val="001C76DC"/>
    <w:rsid w:val="001C7B22"/>
    <w:rsid w:val="001D00AC"/>
    <w:rsid w:val="001D08E8"/>
    <w:rsid w:val="001D0B6C"/>
    <w:rsid w:val="001D0B7A"/>
    <w:rsid w:val="001D0C47"/>
    <w:rsid w:val="001D0DE0"/>
    <w:rsid w:val="001D172C"/>
    <w:rsid w:val="001D1B28"/>
    <w:rsid w:val="001D1F19"/>
    <w:rsid w:val="001D3D5B"/>
    <w:rsid w:val="001D4415"/>
    <w:rsid w:val="001D4A45"/>
    <w:rsid w:val="001D5B23"/>
    <w:rsid w:val="001D66E2"/>
    <w:rsid w:val="001D6D81"/>
    <w:rsid w:val="001D6E08"/>
    <w:rsid w:val="001D7CBE"/>
    <w:rsid w:val="001E032C"/>
    <w:rsid w:val="001E03B2"/>
    <w:rsid w:val="001E0C9A"/>
    <w:rsid w:val="001E1752"/>
    <w:rsid w:val="001E1E8B"/>
    <w:rsid w:val="001E22F2"/>
    <w:rsid w:val="001E2416"/>
    <w:rsid w:val="001E2FBE"/>
    <w:rsid w:val="001E3862"/>
    <w:rsid w:val="001E3C18"/>
    <w:rsid w:val="001E3D1C"/>
    <w:rsid w:val="001E3EC7"/>
    <w:rsid w:val="001E46E6"/>
    <w:rsid w:val="001E4775"/>
    <w:rsid w:val="001E481A"/>
    <w:rsid w:val="001E48E7"/>
    <w:rsid w:val="001E4DE9"/>
    <w:rsid w:val="001E5308"/>
    <w:rsid w:val="001E575F"/>
    <w:rsid w:val="001E6ADF"/>
    <w:rsid w:val="001E6ECD"/>
    <w:rsid w:val="001E75A0"/>
    <w:rsid w:val="001E781D"/>
    <w:rsid w:val="001E7C77"/>
    <w:rsid w:val="001E7CD2"/>
    <w:rsid w:val="001F1017"/>
    <w:rsid w:val="001F1A3C"/>
    <w:rsid w:val="001F1A5D"/>
    <w:rsid w:val="001F1AEE"/>
    <w:rsid w:val="001F1B18"/>
    <w:rsid w:val="001F1B4D"/>
    <w:rsid w:val="001F1CFF"/>
    <w:rsid w:val="001F1E6C"/>
    <w:rsid w:val="001F1FCC"/>
    <w:rsid w:val="001F224E"/>
    <w:rsid w:val="001F4545"/>
    <w:rsid w:val="001F45AB"/>
    <w:rsid w:val="001F4853"/>
    <w:rsid w:val="001F4F74"/>
    <w:rsid w:val="001F51A7"/>
    <w:rsid w:val="001F5475"/>
    <w:rsid w:val="001F5713"/>
    <w:rsid w:val="001F5A99"/>
    <w:rsid w:val="001F5B07"/>
    <w:rsid w:val="001F6502"/>
    <w:rsid w:val="001F697E"/>
    <w:rsid w:val="001F6E89"/>
    <w:rsid w:val="001F76AD"/>
    <w:rsid w:val="001F7DAE"/>
    <w:rsid w:val="002003DF"/>
    <w:rsid w:val="002012B3"/>
    <w:rsid w:val="00201AF5"/>
    <w:rsid w:val="002021AD"/>
    <w:rsid w:val="002022D2"/>
    <w:rsid w:val="00202A90"/>
    <w:rsid w:val="00202B8B"/>
    <w:rsid w:val="002030D8"/>
    <w:rsid w:val="0020313B"/>
    <w:rsid w:val="002036FC"/>
    <w:rsid w:val="00203ABF"/>
    <w:rsid w:val="00203B3F"/>
    <w:rsid w:val="00203B7E"/>
    <w:rsid w:val="00203E32"/>
    <w:rsid w:val="002044C8"/>
    <w:rsid w:val="00204548"/>
    <w:rsid w:val="00204818"/>
    <w:rsid w:val="00204C29"/>
    <w:rsid w:val="00204DC4"/>
    <w:rsid w:val="00204E9E"/>
    <w:rsid w:val="00204EB3"/>
    <w:rsid w:val="00204F80"/>
    <w:rsid w:val="002058BD"/>
    <w:rsid w:val="00205FF2"/>
    <w:rsid w:val="0020626A"/>
    <w:rsid w:val="00206827"/>
    <w:rsid w:val="00206CA0"/>
    <w:rsid w:val="00206F4C"/>
    <w:rsid w:val="002071DD"/>
    <w:rsid w:val="002073D6"/>
    <w:rsid w:val="00207437"/>
    <w:rsid w:val="002076E8"/>
    <w:rsid w:val="00207982"/>
    <w:rsid w:val="00207A13"/>
    <w:rsid w:val="00207BCD"/>
    <w:rsid w:val="00207DB0"/>
    <w:rsid w:val="002109DB"/>
    <w:rsid w:val="00210B6D"/>
    <w:rsid w:val="00210CE3"/>
    <w:rsid w:val="00211266"/>
    <w:rsid w:val="002117A0"/>
    <w:rsid w:val="0021336B"/>
    <w:rsid w:val="00213BA8"/>
    <w:rsid w:val="002158CE"/>
    <w:rsid w:val="00215D63"/>
    <w:rsid w:val="00217618"/>
    <w:rsid w:val="00217B04"/>
    <w:rsid w:val="00217D05"/>
    <w:rsid w:val="002202FF"/>
    <w:rsid w:val="00220E89"/>
    <w:rsid w:val="00221B07"/>
    <w:rsid w:val="00223680"/>
    <w:rsid w:val="002248A6"/>
    <w:rsid w:val="00224A0F"/>
    <w:rsid w:val="00224EBA"/>
    <w:rsid w:val="002258C6"/>
    <w:rsid w:val="002259CA"/>
    <w:rsid w:val="00225EA9"/>
    <w:rsid w:val="0022662C"/>
    <w:rsid w:val="0022681D"/>
    <w:rsid w:val="00226A55"/>
    <w:rsid w:val="00226E03"/>
    <w:rsid w:val="00226F54"/>
    <w:rsid w:val="00227937"/>
    <w:rsid w:val="002300AE"/>
    <w:rsid w:val="0023011A"/>
    <w:rsid w:val="002303B4"/>
    <w:rsid w:val="00230D42"/>
    <w:rsid w:val="00230FC2"/>
    <w:rsid w:val="0023144B"/>
    <w:rsid w:val="00231868"/>
    <w:rsid w:val="00231D16"/>
    <w:rsid w:val="00231FB1"/>
    <w:rsid w:val="00232083"/>
    <w:rsid w:val="0023223A"/>
    <w:rsid w:val="00232295"/>
    <w:rsid w:val="00232645"/>
    <w:rsid w:val="00232E87"/>
    <w:rsid w:val="00233944"/>
    <w:rsid w:val="00233DB3"/>
    <w:rsid w:val="002346C0"/>
    <w:rsid w:val="002351FD"/>
    <w:rsid w:val="002353B4"/>
    <w:rsid w:val="002367BB"/>
    <w:rsid w:val="00237669"/>
    <w:rsid w:val="00237875"/>
    <w:rsid w:val="002378BB"/>
    <w:rsid w:val="00237A3E"/>
    <w:rsid w:val="00237BF1"/>
    <w:rsid w:val="00237DDA"/>
    <w:rsid w:val="00237E8D"/>
    <w:rsid w:val="00240087"/>
    <w:rsid w:val="002408B7"/>
    <w:rsid w:val="002414CA"/>
    <w:rsid w:val="00241B3D"/>
    <w:rsid w:val="00241DB2"/>
    <w:rsid w:val="00242718"/>
    <w:rsid w:val="002432F0"/>
    <w:rsid w:val="0024360D"/>
    <w:rsid w:val="002438E1"/>
    <w:rsid w:val="0024441F"/>
    <w:rsid w:val="00244955"/>
    <w:rsid w:val="0024542D"/>
    <w:rsid w:val="00245430"/>
    <w:rsid w:val="00245D4E"/>
    <w:rsid w:val="00246F61"/>
    <w:rsid w:val="002475F8"/>
    <w:rsid w:val="00247C99"/>
    <w:rsid w:val="002512CD"/>
    <w:rsid w:val="002514D1"/>
    <w:rsid w:val="002519A2"/>
    <w:rsid w:val="00251A9B"/>
    <w:rsid w:val="00251BAC"/>
    <w:rsid w:val="00251FA3"/>
    <w:rsid w:val="00252E29"/>
    <w:rsid w:val="002539F9"/>
    <w:rsid w:val="00254DC1"/>
    <w:rsid w:val="002550E3"/>
    <w:rsid w:val="00255589"/>
    <w:rsid w:val="00255A09"/>
    <w:rsid w:val="00256CE1"/>
    <w:rsid w:val="00256DC0"/>
    <w:rsid w:val="00256DC3"/>
    <w:rsid w:val="00256F5F"/>
    <w:rsid w:val="00257133"/>
    <w:rsid w:val="00260F0E"/>
    <w:rsid w:val="0026111B"/>
    <w:rsid w:val="00261608"/>
    <w:rsid w:val="00261E1F"/>
    <w:rsid w:val="00262A4C"/>
    <w:rsid w:val="00263362"/>
    <w:rsid w:val="0026382B"/>
    <w:rsid w:val="00263A9C"/>
    <w:rsid w:val="002641E8"/>
    <w:rsid w:val="002648B5"/>
    <w:rsid w:val="002656A3"/>
    <w:rsid w:val="00265C82"/>
    <w:rsid w:val="00265F8D"/>
    <w:rsid w:val="0026600D"/>
    <w:rsid w:val="002668AF"/>
    <w:rsid w:val="0026771F"/>
    <w:rsid w:val="002703F5"/>
    <w:rsid w:val="00270A38"/>
    <w:rsid w:val="00270B0B"/>
    <w:rsid w:val="00270CE9"/>
    <w:rsid w:val="0027101E"/>
    <w:rsid w:val="00271B55"/>
    <w:rsid w:val="00271C27"/>
    <w:rsid w:val="00271D6E"/>
    <w:rsid w:val="0027279D"/>
    <w:rsid w:val="00272938"/>
    <w:rsid w:val="00272F91"/>
    <w:rsid w:val="00274077"/>
    <w:rsid w:val="00274386"/>
    <w:rsid w:val="00274BB6"/>
    <w:rsid w:val="00274FA7"/>
    <w:rsid w:val="00275291"/>
    <w:rsid w:val="002756BC"/>
    <w:rsid w:val="00275F97"/>
    <w:rsid w:val="002761C7"/>
    <w:rsid w:val="00277CAB"/>
    <w:rsid w:val="00280600"/>
    <w:rsid w:val="00280746"/>
    <w:rsid w:val="00280BE3"/>
    <w:rsid w:val="00280C51"/>
    <w:rsid w:val="00280CAB"/>
    <w:rsid w:val="00280E71"/>
    <w:rsid w:val="00280FCA"/>
    <w:rsid w:val="0028116D"/>
    <w:rsid w:val="00281F0D"/>
    <w:rsid w:val="00281F91"/>
    <w:rsid w:val="00282301"/>
    <w:rsid w:val="00282725"/>
    <w:rsid w:val="002833BF"/>
    <w:rsid w:val="002835C1"/>
    <w:rsid w:val="002835FA"/>
    <w:rsid w:val="002839C6"/>
    <w:rsid w:val="00283D06"/>
    <w:rsid w:val="00283E12"/>
    <w:rsid w:val="00284007"/>
    <w:rsid w:val="002844A3"/>
    <w:rsid w:val="002844D7"/>
    <w:rsid w:val="00284CED"/>
    <w:rsid w:val="002857C8"/>
    <w:rsid w:val="0028595E"/>
    <w:rsid w:val="00286C9F"/>
    <w:rsid w:val="00286D43"/>
    <w:rsid w:val="002870E2"/>
    <w:rsid w:val="002872C2"/>
    <w:rsid w:val="00287462"/>
    <w:rsid w:val="002874BD"/>
    <w:rsid w:val="002877EA"/>
    <w:rsid w:val="00287E8A"/>
    <w:rsid w:val="0029053B"/>
    <w:rsid w:val="002911E2"/>
    <w:rsid w:val="00291CD7"/>
    <w:rsid w:val="002926B5"/>
    <w:rsid w:val="00292950"/>
    <w:rsid w:val="00292996"/>
    <w:rsid w:val="002933B1"/>
    <w:rsid w:val="002934CA"/>
    <w:rsid w:val="00293ABC"/>
    <w:rsid w:val="00293B08"/>
    <w:rsid w:val="00293B7C"/>
    <w:rsid w:val="00294703"/>
    <w:rsid w:val="0029546E"/>
    <w:rsid w:val="002954D2"/>
    <w:rsid w:val="00295979"/>
    <w:rsid w:val="00295B9E"/>
    <w:rsid w:val="00295C26"/>
    <w:rsid w:val="002963DD"/>
    <w:rsid w:val="0029713F"/>
    <w:rsid w:val="00297261"/>
    <w:rsid w:val="00297314"/>
    <w:rsid w:val="002974F7"/>
    <w:rsid w:val="00297776"/>
    <w:rsid w:val="002977AB"/>
    <w:rsid w:val="002A0525"/>
    <w:rsid w:val="002A08CE"/>
    <w:rsid w:val="002A0F17"/>
    <w:rsid w:val="002A0F2F"/>
    <w:rsid w:val="002A168E"/>
    <w:rsid w:val="002A1786"/>
    <w:rsid w:val="002A1CB1"/>
    <w:rsid w:val="002A271A"/>
    <w:rsid w:val="002A37A0"/>
    <w:rsid w:val="002A3936"/>
    <w:rsid w:val="002A3ECE"/>
    <w:rsid w:val="002A53C5"/>
    <w:rsid w:val="002A5846"/>
    <w:rsid w:val="002A5B01"/>
    <w:rsid w:val="002A5C53"/>
    <w:rsid w:val="002A62CB"/>
    <w:rsid w:val="002A6BD0"/>
    <w:rsid w:val="002A6FAD"/>
    <w:rsid w:val="002A6FB9"/>
    <w:rsid w:val="002A7AC4"/>
    <w:rsid w:val="002A7D51"/>
    <w:rsid w:val="002A7E61"/>
    <w:rsid w:val="002A7F17"/>
    <w:rsid w:val="002B00E5"/>
    <w:rsid w:val="002B0505"/>
    <w:rsid w:val="002B09FE"/>
    <w:rsid w:val="002B104F"/>
    <w:rsid w:val="002B14C6"/>
    <w:rsid w:val="002B14FE"/>
    <w:rsid w:val="002B19FA"/>
    <w:rsid w:val="002B1EB4"/>
    <w:rsid w:val="002B2158"/>
    <w:rsid w:val="002B2653"/>
    <w:rsid w:val="002B34B9"/>
    <w:rsid w:val="002B3E33"/>
    <w:rsid w:val="002B4CEA"/>
    <w:rsid w:val="002B511B"/>
    <w:rsid w:val="002B5FFD"/>
    <w:rsid w:val="002B6165"/>
    <w:rsid w:val="002B6C92"/>
    <w:rsid w:val="002B7185"/>
    <w:rsid w:val="002B7225"/>
    <w:rsid w:val="002B72C7"/>
    <w:rsid w:val="002B7324"/>
    <w:rsid w:val="002B7659"/>
    <w:rsid w:val="002B7927"/>
    <w:rsid w:val="002B7975"/>
    <w:rsid w:val="002B7C67"/>
    <w:rsid w:val="002C0D39"/>
    <w:rsid w:val="002C0FB6"/>
    <w:rsid w:val="002C13FC"/>
    <w:rsid w:val="002C1465"/>
    <w:rsid w:val="002C162D"/>
    <w:rsid w:val="002C2006"/>
    <w:rsid w:val="002C23DD"/>
    <w:rsid w:val="002C277C"/>
    <w:rsid w:val="002C2D34"/>
    <w:rsid w:val="002C2FB1"/>
    <w:rsid w:val="002C3270"/>
    <w:rsid w:val="002C3AF5"/>
    <w:rsid w:val="002C491A"/>
    <w:rsid w:val="002C55F2"/>
    <w:rsid w:val="002C6149"/>
    <w:rsid w:val="002C6471"/>
    <w:rsid w:val="002C66FF"/>
    <w:rsid w:val="002C67FB"/>
    <w:rsid w:val="002C6BB3"/>
    <w:rsid w:val="002C798B"/>
    <w:rsid w:val="002C7A7E"/>
    <w:rsid w:val="002C7F22"/>
    <w:rsid w:val="002D04A9"/>
    <w:rsid w:val="002D10E3"/>
    <w:rsid w:val="002D11A3"/>
    <w:rsid w:val="002D183B"/>
    <w:rsid w:val="002D1D71"/>
    <w:rsid w:val="002D2000"/>
    <w:rsid w:val="002D20AC"/>
    <w:rsid w:val="002D255F"/>
    <w:rsid w:val="002D27F2"/>
    <w:rsid w:val="002D2CBD"/>
    <w:rsid w:val="002D2EA3"/>
    <w:rsid w:val="002D36CE"/>
    <w:rsid w:val="002D37B9"/>
    <w:rsid w:val="002D4574"/>
    <w:rsid w:val="002D4A5D"/>
    <w:rsid w:val="002D4B5A"/>
    <w:rsid w:val="002D4D56"/>
    <w:rsid w:val="002D4FCF"/>
    <w:rsid w:val="002D594B"/>
    <w:rsid w:val="002D5EB3"/>
    <w:rsid w:val="002D670D"/>
    <w:rsid w:val="002D76FE"/>
    <w:rsid w:val="002E00EB"/>
    <w:rsid w:val="002E0390"/>
    <w:rsid w:val="002E0B5A"/>
    <w:rsid w:val="002E0C4F"/>
    <w:rsid w:val="002E11F6"/>
    <w:rsid w:val="002E2029"/>
    <w:rsid w:val="002E2E04"/>
    <w:rsid w:val="002E301F"/>
    <w:rsid w:val="002E339D"/>
    <w:rsid w:val="002E357A"/>
    <w:rsid w:val="002E49ED"/>
    <w:rsid w:val="002E4CB3"/>
    <w:rsid w:val="002E5913"/>
    <w:rsid w:val="002E598B"/>
    <w:rsid w:val="002E6212"/>
    <w:rsid w:val="002E633B"/>
    <w:rsid w:val="002E65C4"/>
    <w:rsid w:val="002E76FE"/>
    <w:rsid w:val="002F0AB0"/>
    <w:rsid w:val="002F156C"/>
    <w:rsid w:val="002F196A"/>
    <w:rsid w:val="002F1B10"/>
    <w:rsid w:val="002F1BDD"/>
    <w:rsid w:val="002F1C1A"/>
    <w:rsid w:val="002F246E"/>
    <w:rsid w:val="002F29A6"/>
    <w:rsid w:val="002F2FB9"/>
    <w:rsid w:val="002F318F"/>
    <w:rsid w:val="002F353E"/>
    <w:rsid w:val="002F3730"/>
    <w:rsid w:val="002F51D0"/>
    <w:rsid w:val="002F5FC4"/>
    <w:rsid w:val="002F6219"/>
    <w:rsid w:val="002F6FE8"/>
    <w:rsid w:val="002F716C"/>
    <w:rsid w:val="00300351"/>
    <w:rsid w:val="003009BF"/>
    <w:rsid w:val="00300B43"/>
    <w:rsid w:val="003013D9"/>
    <w:rsid w:val="003015FA"/>
    <w:rsid w:val="003016AC"/>
    <w:rsid w:val="00302542"/>
    <w:rsid w:val="00302AC6"/>
    <w:rsid w:val="00302B77"/>
    <w:rsid w:val="00302C7E"/>
    <w:rsid w:val="00303C12"/>
    <w:rsid w:val="0030405D"/>
    <w:rsid w:val="00304670"/>
    <w:rsid w:val="00304AB4"/>
    <w:rsid w:val="003055C6"/>
    <w:rsid w:val="00305CB4"/>
    <w:rsid w:val="003061E8"/>
    <w:rsid w:val="00306458"/>
    <w:rsid w:val="00306D18"/>
    <w:rsid w:val="00307A6B"/>
    <w:rsid w:val="00307B95"/>
    <w:rsid w:val="00307D55"/>
    <w:rsid w:val="00310357"/>
    <w:rsid w:val="003103A4"/>
    <w:rsid w:val="003105EC"/>
    <w:rsid w:val="003106C9"/>
    <w:rsid w:val="0031091A"/>
    <w:rsid w:val="00311408"/>
    <w:rsid w:val="003114F2"/>
    <w:rsid w:val="003116A7"/>
    <w:rsid w:val="00311891"/>
    <w:rsid w:val="00311961"/>
    <w:rsid w:val="00311ECB"/>
    <w:rsid w:val="0031264A"/>
    <w:rsid w:val="0031287E"/>
    <w:rsid w:val="00314109"/>
    <w:rsid w:val="003144A4"/>
    <w:rsid w:val="0031469C"/>
    <w:rsid w:val="00315361"/>
    <w:rsid w:val="0031557B"/>
    <w:rsid w:val="0031637C"/>
    <w:rsid w:val="003165B8"/>
    <w:rsid w:val="00316955"/>
    <w:rsid w:val="00316987"/>
    <w:rsid w:val="00316D07"/>
    <w:rsid w:val="00317166"/>
    <w:rsid w:val="0031751B"/>
    <w:rsid w:val="00317F97"/>
    <w:rsid w:val="003200F5"/>
    <w:rsid w:val="00320FA1"/>
    <w:rsid w:val="00320FC1"/>
    <w:rsid w:val="0032297A"/>
    <w:rsid w:val="00322D3E"/>
    <w:rsid w:val="00323AA9"/>
    <w:rsid w:val="00324255"/>
    <w:rsid w:val="003244C0"/>
    <w:rsid w:val="00324C1D"/>
    <w:rsid w:val="00324F6A"/>
    <w:rsid w:val="00325205"/>
    <w:rsid w:val="00325249"/>
    <w:rsid w:val="0032531F"/>
    <w:rsid w:val="0032536C"/>
    <w:rsid w:val="00325C88"/>
    <w:rsid w:val="00326735"/>
    <w:rsid w:val="003269B1"/>
    <w:rsid w:val="00326A83"/>
    <w:rsid w:val="00330678"/>
    <w:rsid w:val="0033116D"/>
    <w:rsid w:val="003311F8"/>
    <w:rsid w:val="00331516"/>
    <w:rsid w:val="003315F5"/>
    <w:rsid w:val="00332DD2"/>
    <w:rsid w:val="00332E0A"/>
    <w:rsid w:val="00332FBD"/>
    <w:rsid w:val="00333883"/>
    <w:rsid w:val="003338B8"/>
    <w:rsid w:val="00334477"/>
    <w:rsid w:val="00334CB9"/>
    <w:rsid w:val="003359AC"/>
    <w:rsid w:val="00335BE6"/>
    <w:rsid w:val="00335CC5"/>
    <w:rsid w:val="00335CC8"/>
    <w:rsid w:val="00336683"/>
    <w:rsid w:val="00336B55"/>
    <w:rsid w:val="00336E5E"/>
    <w:rsid w:val="00336EFC"/>
    <w:rsid w:val="0033795B"/>
    <w:rsid w:val="00337B9C"/>
    <w:rsid w:val="003402D0"/>
    <w:rsid w:val="00340847"/>
    <w:rsid w:val="00340A84"/>
    <w:rsid w:val="00340CD0"/>
    <w:rsid w:val="00340D4E"/>
    <w:rsid w:val="00340FA7"/>
    <w:rsid w:val="003411B0"/>
    <w:rsid w:val="00341246"/>
    <w:rsid w:val="0034151C"/>
    <w:rsid w:val="00341BBD"/>
    <w:rsid w:val="00341C61"/>
    <w:rsid w:val="00341E44"/>
    <w:rsid w:val="00341F9C"/>
    <w:rsid w:val="00342252"/>
    <w:rsid w:val="0034271A"/>
    <w:rsid w:val="00342765"/>
    <w:rsid w:val="00342AC1"/>
    <w:rsid w:val="00342BD6"/>
    <w:rsid w:val="003431D4"/>
    <w:rsid w:val="0034351E"/>
    <w:rsid w:val="003438D8"/>
    <w:rsid w:val="00343A06"/>
    <w:rsid w:val="00343ADB"/>
    <w:rsid w:val="00344094"/>
    <w:rsid w:val="003445D5"/>
    <w:rsid w:val="00344632"/>
    <w:rsid w:val="003448A0"/>
    <w:rsid w:val="00344CED"/>
    <w:rsid w:val="00344F65"/>
    <w:rsid w:val="003450F3"/>
    <w:rsid w:val="00345123"/>
    <w:rsid w:val="0034551C"/>
    <w:rsid w:val="00345810"/>
    <w:rsid w:val="0034611F"/>
    <w:rsid w:val="003468C5"/>
    <w:rsid w:val="00346E7B"/>
    <w:rsid w:val="0034794B"/>
    <w:rsid w:val="003505D9"/>
    <w:rsid w:val="003506CC"/>
    <w:rsid w:val="003508E0"/>
    <w:rsid w:val="00350A0A"/>
    <w:rsid w:val="00350C1A"/>
    <w:rsid w:val="00351560"/>
    <w:rsid w:val="00352251"/>
    <w:rsid w:val="003522B7"/>
    <w:rsid w:val="00352D96"/>
    <w:rsid w:val="00353F57"/>
    <w:rsid w:val="00353FB4"/>
    <w:rsid w:val="0035427D"/>
    <w:rsid w:val="0035480D"/>
    <w:rsid w:val="00355126"/>
    <w:rsid w:val="0035523D"/>
    <w:rsid w:val="00355465"/>
    <w:rsid w:val="00355F67"/>
    <w:rsid w:val="003560E2"/>
    <w:rsid w:val="00356E23"/>
    <w:rsid w:val="00360584"/>
    <w:rsid w:val="00360DAC"/>
    <w:rsid w:val="003612A9"/>
    <w:rsid w:val="00361759"/>
    <w:rsid w:val="003620AB"/>
    <w:rsid w:val="003624BA"/>
    <w:rsid w:val="00363187"/>
    <w:rsid w:val="00363DA1"/>
    <w:rsid w:val="0036419A"/>
    <w:rsid w:val="00364490"/>
    <w:rsid w:val="003647CD"/>
    <w:rsid w:val="00364936"/>
    <w:rsid w:val="00364A8E"/>
    <w:rsid w:val="00364AC3"/>
    <w:rsid w:val="00364B43"/>
    <w:rsid w:val="00364B5E"/>
    <w:rsid w:val="00364EDD"/>
    <w:rsid w:val="00364F38"/>
    <w:rsid w:val="00365078"/>
    <w:rsid w:val="00365159"/>
    <w:rsid w:val="00365490"/>
    <w:rsid w:val="00365C8A"/>
    <w:rsid w:val="00365EAA"/>
    <w:rsid w:val="00365FB9"/>
    <w:rsid w:val="00366773"/>
    <w:rsid w:val="0036699D"/>
    <w:rsid w:val="00366F68"/>
    <w:rsid w:val="0036716D"/>
    <w:rsid w:val="003671EC"/>
    <w:rsid w:val="003678C5"/>
    <w:rsid w:val="003704A9"/>
    <w:rsid w:val="00370EAE"/>
    <w:rsid w:val="003719AD"/>
    <w:rsid w:val="00371F8B"/>
    <w:rsid w:val="00372B8F"/>
    <w:rsid w:val="00373680"/>
    <w:rsid w:val="00373B25"/>
    <w:rsid w:val="003748E1"/>
    <w:rsid w:val="00374D7E"/>
    <w:rsid w:val="00374DCC"/>
    <w:rsid w:val="003758B4"/>
    <w:rsid w:val="003770B5"/>
    <w:rsid w:val="0037716E"/>
    <w:rsid w:val="0037757D"/>
    <w:rsid w:val="00377F41"/>
    <w:rsid w:val="00380088"/>
    <w:rsid w:val="00380AB5"/>
    <w:rsid w:val="00381620"/>
    <w:rsid w:val="003819C0"/>
    <w:rsid w:val="00381D40"/>
    <w:rsid w:val="0038243B"/>
    <w:rsid w:val="00382854"/>
    <w:rsid w:val="00382966"/>
    <w:rsid w:val="00382CCF"/>
    <w:rsid w:val="00382E28"/>
    <w:rsid w:val="003831A4"/>
    <w:rsid w:val="00384072"/>
    <w:rsid w:val="003845BA"/>
    <w:rsid w:val="003852C9"/>
    <w:rsid w:val="0038580A"/>
    <w:rsid w:val="00385CF7"/>
    <w:rsid w:val="0038662E"/>
    <w:rsid w:val="00386884"/>
    <w:rsid w:val="00387005"/>
    <w:rsid w:val="00387AB4"/>
    <w:rsid w:val="00390216"/>
    <w:rsid w:val="00390924"/>
    <w:rsid w:val="00390B49"/>
    <w:rsid w:val="00391A20"/>
    <w:rsid w:val="00391A98"/>
    <w:rsid w:val="003923FB"/>
    <w:rsid w:val="0039252A"/>
    <w:rsid w:val="00392A99"/>
    <w:rsid w:val="00392C37"/>
    <w:rsid w:val="00392EDD"/>
    <w:rsid w:val="0039337C"/>
    <w:rsid w:val="003939F5"/>
    <w:rsid w:val="00393D4D"/>
    <w:rsid w:val="00393F43"/>
    <w:rsid w:val="00393F9F"/>
    <w:rsid w:val="0039491A"/>
    <w:rsid w:val="00394E57"/>
    <w:rsid w:val="003950CD"/>
    <w:rsid w:val="0039560B"/>
    <w:rsid w:val="00396234"/>
    <w:rsid w:val="00396329"/>
    <w:rsid w:val="0039665C"/>
    <w:rsid w:val="00396DDC"/>
    <w:rsid w:val="00397159"/>
    <w:rsid w:val="003973E6"/>
    <w:rsid w:val="00397815"/>
    <w:rsid w:val="00397BF6"/>
    <w:rsid w:val="003A0B07"/>
    <w:rsid w:val="003A13FE"/>
    <w:rsid w:val="003A1CB5"/>
    <w:rsid w:val="003A1ECE"/>
    <w:rsid w:val="003A20C9"/>
    <w:rsid w:val="003A216D"/>
    <w:rsid w:val="003A2AB2"/>
    <w:rsid w:val="003A314D"/>
    <w:rsid w:val="003A3DEC"/>
    <w:rsid w:val="003A462B"/>
    <w:rsid w:val="003A58B1"/>
    <w:rsid w:val="003A5998"/>
    <w:rsid w:val="003A5A72"/>
    <w:rsid w:val="003A6C59"/>
    <w:rsid w:val="003A74C6"/>
    <w:rsid w:val="003A7CE0"/>
    <w:rsid w:val="003B0263"/>
    <w:rsid w:val="003B1121"/>
    <w:rsid w:val="003B18C8"/>
    <w:rsid w:val="003B1B9F"/>
    <w:rsid w:val="003B28D6"/>
    <w:rsid w:val="003B2B76"/>
    <w:rsid w:val="003B30F2"/>
    <w:rsid w:val="003B3507"/>
    <w:rsid w:val="003B3950"/>
    <w:rsid w:val="003B3F78"/>
    <w:rsid w:val="003B3FC5"/>
    <w:rsid w:val="003B4134"/>
    <w:rsid w:val="003B488C"/>
    <w:rsid w:val="003B5029"/>
    <w:rsid w:val="003B517C"/>
    <w:rsid w:val="003B52F3"/>
    <w:rsid w:val="003B7AE2"/>
    <w:rsid w:val="003B7DF0"/>
    <w:rsid w:val="003B7EE6"/>
    <w:rsid w:val="003C0B81"/>
    <w:rsid w:val="003C20C5"/>
    <w:rsid w:val="003C22D0"/>
    <w:rsid w:val="003C2548"/>
    <w:rsid w:val="003C2B4E"/>
    <w:rsid w:val="003C3309"/>
    <w:rsid w:val="003C36EF"/>
    <w:rsid w:val="003C3713"/>
    <w:rsid w:val="003C3B2A"/>
    <w:rsid w:val="003C46C2"/>
    <w:rsid w:val="003C4BA1"/>
    <w:rsid w:val="003C4FCB"/>
    <w:rsid w:val="003C5351"/>
    <w:rsid w:val="003C5548"/>
    <w:rsid w:val="003C62B3"/>
    <w:rsid w:val="003C6480"/>
    <w:rsid w:val="003C65FE"/>
    <w:rsid w:val="003C73A8"/>
    <w:rsid w:val="003C7DF2"/>
    <w:rsid w:val="003D05D7"/>
    <w:rsid w:val="003D0782"/>
    <w:rsid w:val="003D078C"/>
    <w:rsid w:val="003D083A"/>
    <w:rsid w:val="003D0E2B"/>
    <w:rsid w:val="003D1206"/>
    <w:rsid w:val="003D15D6"/>
    <w:rsid w:val="003D1641"/>
    <w:rsid w:val="003D1CEC"/>
    <w:rsid w:val="003D2223"/>
    <w:rsid w:val="003D3115"/>
    <w:rsid w:val="003D352E"/>
    <w:rsid w:val="003D38E5"/>
    <w:rsid w:val="003D3CEC"/>
    <w:rsid w:val="003D4A1A"/>
    <w:rsid w:val="003D4B99"/>
    <w:rsid w:val="003D5A67"/>
    <w:rsid w:val="003D5F7B"/>
    <w:rsid w:val="003D6434"/>
    <w:rsid w:val="003D6B10"/>
    <w:rsid w:val="003D6BD8"/>
    <w:rsid w:val="003D7A6D"/>
    <w:rsid w:val="003D7C70"/>
    <w:rsid w:val="003E1825"/>
    <w:rsid w:val="003E1896"/>
    <w:rsid w:val="003E190F"/>
    <w:rsid w:val="003E1D09"/>
    <w:rsid w:val="003E1D56"/>
    <w:rsid w:val="003E2546"/>
    <w:rsid w:val="003E2A82"/>
    <w:rsid w:val="003E2C5D"/>
    <w:rsid w:val="003E312C"/>
    <w:rsid w:val="003E360B"/>
    <w:rsid w:val="003E3C34"/>
    <w:rsid w:val="003E3F3A"/>
    <w:rsid w:val="003E402D"/>
    <w:rsid w:val="003E46B9"/>
    <w:rsid w:val="003E4963"/>
    <w:rsid w:val="003E53F0"/>
    <w:rsid w:val="003E5827"/>
    <w:rsid w:val="003E5B4A"/>
    <w:rsid w:val="003E5B86"/>
    <w:rsid w:val="003E60FE"/>
    <w:rsid w:val="003E6161"/>
    <w:rsid w:val="003E672C"/>
    <w:rsid w:val="003E6F29"/>
    <w:rsid w:val="003E7119"/>
    <w:rsid w:val="003E7208"/>
    <w:rsid w:val="003E7479"/>
    <w:rsid w:val="003E75D4"/>
    <w:rsid w:val="003E7ACE"/>
    <w:rsid w:val="003F0599"/>
    <w:rsid w:val="003F0F6D"/>
    <w:rsid w:val="003F2403"/>
    <w:rsid w:val="003F24D0"/>
    <w:rsid w:val="003F25CE"/>
    <w:rsid w:val="003F270C"/>
    <w:rsid w:val="003F323E"/>
    <w:rsid w:val="003F3B47"/>
    <w:rsid w:val="003F44D1"/>
    <w:rsid w:val="003F46E8"/>
    <w:rsid w:val="003F5009"/>
    <w:rsid w:val="003F517E"/>
    <w:rsid w:val="003F581D"/>
    <w:rsid w:val="003F63BD"/>
    <w:rsid w:val="003F6823"/>
    <w:rsid w:val="003F68D6"/>
    <w:rsid w:val="003F6B47"/>
    <w:rsid w:val="003F6CE1"/>
    <w:rsid w:val="003F6E8E"/>
    <w:rsid w:val="003F7097"/>
    <w:rsid w:val="003F71BE"/>
    <w:rsid w:val="003F74F8"/>
    <w:rsid w:val="003F760B"/>
    <w:rsid w:val="003F7960"/>
    <w:rsid w:val="00400298"/>
    <w:rsid w:val="00400427"/>
    <w:rsid w:val="004009E9"/>
    <w:rsid w:val="00400AEB"/>
    <w:rsid w:val="00400BB3"/>
    <w:rsid w:val="0040167D"/>
    <w:rsid w:val="00401D28"/>
    <w:rsid w:val="004021D7"/>
    <w:rsid w:val="0040234D"/>
    <w:rsid w:val="004026BA"/>
    <w:rsid w:val="00402C83"/>
    <w:rsid w:val="00402F16"/>
    <w:rsid w:val="00403096"/>
    <w:rsid w:val="00403EC7"/>
    <w:rsid w:val="004045B3"/>
    <w:rsid w:val="004045F7"/>
    <w:rsid w:val="0040477B"/>
    <w:rsid w:val="00404D9A"/>
    <w:rsid w:val="004057F9"/>
    <w:rsid w:val="00405E5E"/>
    <w:rsid w:val="004067FE"/>
    <w:rsid w:val="00406DDB"/>
    <w:rsid w:val="00407214"/>
    <w:rsid w:val="004074EA"/>
    <w:rsid w:val="00407DCB"/>
    <w:rsid w:val="00410622"/>
    <w:rsid w:val="004108D5"/>
    <w:rsid w:val="00410E48"/>
    <w:rsid w:val="004110BF"/>
    <w:rsid w:val="0041219D"/>
    <w:rsid w:val="004124BA"/>
    <w:rsid w:val="00412D9D"/>
    <w:rsid w:val="0041346B"/>
    <w:rsid w:val="00413847"/>
    <w:rsid w:val="0041401A"/>
    <w:rsid w:val="0041418B"/>
    <w:rsid w:val="004147A8"/>
    <w:rsid w:val="00414836"/>
    <w:rsid w:val="00414BE0"/>
    <w:rsid w:val="0041517F"/>
    <w:rsid w:val="0041540E"/>
    <w:rsid w:val="0041573F"/>
    <w:rsid w:val="0041585B"/>
    <w:rsid w:val="00415A2E"/>
    <w:rsid w:val="00415AD9"/>
    <w:rsid w:val="0041656F"/>
    <w:rsid w:val="00416923"/>
    <w:rsid w:val="00417180"/>
    <w:rsid w:val="0041748B"/>
    <w:rsid w:val="00420903"/>
    <w:rsid w:val="00420A0D"/>
    <w:rsid w:val="00420DBC"/>
    <w:rsid w:val="00420F83"/>
    <w:rsid w:val="0042135C"/>
    <w:rsid w:val="00421693"/>
    <w:rsid w:val="0042201C"/>
    <w:rsid w:val="00423CC0"/>
    <w:rsid w:val="00423E68"/>
    <w:rsid w:val="00423E86"/>
    <w:rsid w:val="00423F09"/>
    <w:rsid w:val="0042428F"/>
    <w:rsid w:val="004242CE"/>
    <w:rsid w:val="00424331"/>
    <w:rsid w:val="00424C37"/>
    <w:rsid w:val="00424C83"/>
    <w:rsid w:val="004257D7"/>
    <w:rsid w:val="00425899"/>
    <w:rsid w:val="004260BA"/>
    <w:rsid w:val="0042678B"/>
    <w:rsid w:val="004268E9"/>
    <w:rsid w:val="00427292"/>
    <w:rsid w:val="00427C1E"/>
    <w:rsid w:val="00427FCE"/>
    <w:rsid w:val="0043020E"/>
    <w:rsid w:val="00430A9E"/>
    <w:rsid w:val="00430B4A"/>
    <w:rsid w:val="00431065"/>
    <w:rsid w:val="00431347"/>
    <w:rsid w:val="004318C0"/>
    <w:rsid w:val="00431C78"/>
    <w:rsid w:val="00432028"/>
    <w:rsid w:val="004328E3"/>
    <w:rsid w:val="00432BC9"/>
    <w:rsid w:val="00432F72"/>
    <w:rsid w:val="004334F6"/>
    <w:rsid w:val="00433F62"/>
    <w:rsid w:val="0043473C"/>
    <w:rsid w:val="00434769"/>
    <w:rsid w:val="00434A49"/>
    <w:rsid w:val="00435277"/>
    <w:rsid w:val="00436081"/>
    <w:rsid w:val="00436447"/>
    <w:rsid w:val="00436A4F"/>
    <w:rsid w:val="00436AD7"/>
    <w:rsid w:val="00436CD0"/>
    <w:rsid w:val="00436D0F"/>
    <w:rsid w:val="00440197"/>
    <w:rsid w:val="004401E6"/>
    <w:rsid w:val="004406DF"/>
    <w:rsid w:val="00440721"/>
    <w:rsid w:val="00440B3F"/>
    <w:rsid w:val="00440B80"/>
    <w:rsid w:val="00440BFD"/>
    <w:rsid w:val="00440CE1"/>
    <w:rsid w:val="00440DB1"/>
    <w:rsid w:val="0044116F"/>
    <w:rsid w:val="00441617"/>
    <w:rsid w:val="00441C7B"/>
    <w:rsid w:val="00442474"/>
    <w:rsid w:val="004432EB"/>
    <w:rsid w:val="00443450"/>
    <w:rsid w:val="00443559"/>
    <w:rsid w:val="004437E6"/>
    <w:rsid w:val="00443870"/>
    <w:rsid w:val="00444039"/>
    <w:rsid w:val="0044403B"/>
    <w:rsid w:val="00444044"/>
    <w:rsid w:val="00444619"/>
    <w:rsid w:val="00444D37"/>
    <w:rsid w:val="00445C6C"/>
    <w:rsid w:val="00446896"/>
    <w:rsid w:val="004469C0"/>
    <w:rsid w:val="004475FE"/>
    <w:rsid w:val="00447646"/>
    <w:rsid w:val="00447BEC"/>
    <w:rsid w:val="004504D8"/>
    <w:rsid w:val="00450534"/>
    <w:rsid w:val="00450CB6"/>
    <w:rsid w:val="00451B5F"/>
    <w:rsid w:val="00451BE9"/>
    <w:rsid w:val="00452583"/>
    <w:rsid w:val="00452BDA"/>
    <w:rsid w:val="00453932"/>
    <w:rsid w:val="00453C07"/>
    <w:rsid w:val="00453F9E"/>
    <w:rsid w:val="00454A26"/>
    <w:rsid w:val="00454C09"/>
    <w:rsid w:val="004550AE"/>
    <w:rsid w:val="0045522B"/>
    <w:rsid w:val="00455280"/>
    <w:rsid w:val="00455A46"/>
    <w:rsid w:val="00456E68"/>
    <w:rsid w:val="0045704F"/>
    <w:rsid w:val="00460122"/>
    <w:rsid w:val="0046014E"/>
    <w:rsid w:val="00461044"/>
    <w:rsid w:val="004611A1"/>
    <w:rsid w:val="0046161D"/>
    <w:rsid w:val="0046211D"/>
    <w:rsid w:val="00462652"/>
    <w:rsid w:val="00462A1D"/>
    <w:rsid w:val="00463851"/>
    <w:rsid w:val="00463FC7"/>
    <w:rsid w:val="0046424F"/>
    <w:rsid w:val="0046452F"/>
    <w:rsid w:val="0046497D"/>
    <w:rsid w:val="00464C71"/>
    <w:rsid w:val="00464FBC"/>
    <w:rsid w:val="00465833"/>
    <w:rsid w:val="00465958"/>
    <w:rsid w:val="00465AA8"/>
    <w:rsid w:val="00466215"/>
    <w:rsid w:val="0046695F"/>
    <w:rsid w:val="00466C43"/>
    <w:rsid w:val="00466FF3"/>
    <w:rsid w:val="0046769F"/>
    <w:rsid w:val="00470D42"/>
    <w:rsid w:val="00470F8B"/>
    <w:rsid w:val="0047127A"/>
    <w:rsid w:val="00471BAA"/>
    <w:rsid w:val="00471C11"/>
    <w:rsid w:val="00471E6F"/>
    <w:rsid w:val="004722BC"/>
    <w:rsid w:val="00472366"/>
    <w:rsid w:val="004728EB"/>
    <w:rsid w:val="00472D82"/>
    <w:rsid w:val="0047387D"/>
    <w:rsid w:val="00473DB4"/>
    <w:rsid w:val="004740DE"/>
    <w:rsid w:val="004743D7"/>
    <w:rsid w:val="0047456A"/>
    <w:rsid w:val="0047489A"/>
    <w:rsid w:val="00475503"/>
    <w:rsid w:val="00475C27"/>
    <w:rsid w:val="00475DDB"/>
    <w:rsid w:val="00476123"/>
    <w:rsid w:val="00476BC6"/>
    <w:rsid w:val="00476CC5"/>
    <w:rsid w:val="0047758B"/>
    <w:rsid w:val="00480426"/>
    <w:rsid w:val="00480926"/>
    <w:rsid w:val="00480955"/>
    <w:rsid w:val="00480D99"/>
    <w:rsid w:val="00481C4D"/>
    <w:rsid w:val="00482B1F"/>
    <w:rsid w:val="00482D78"/>
    <w:rsid w:val="00482E7E"/>
    <w:rsid w:val="0048339F"/>
    <w:rsid w:val="00485079"/>
    <w:rsid w:val="0048650C"/>
    <w:rsid w:val="00486721"/>
    <w:rsid w:val="00486D1C"/>
    <w:rsid w:val="00487472"/>
    <w:rsid w:val="004903D4"/>
    <w:rsid w:val="004909E0"/>
    <w:rsid w:val="00490F60"/>
    <w:rsid w:val="004918C3"/>
    <w:rsid w:val="00491BE3"/>
    <w:rsid w:val="0049297B"/>
    <w:rsid w:val="00492BAB"/>
    <w:rsid w:val="00492FE0"/>
    <w:rsid w:val="004933CB"/>
    <w:rsid w:val="00493CD0"/>
    <w:rsid w:val="00494E6D"/>
    <w:rsid w:val="00494F0B"/>
    <w:rsid w:val="00495014"/>
    <w:rsid w:val="004956BC"/>
    <w:rsid w:val="00495BF5"/>
    <w:rsid w:val="00495D91"/>
    <w:rsid w:val="0049637C"/>
    <w:rsid w:val="00496B5D"/>
    <w:rsid w:val="0049736C"/>
    <w:rsid w:val="00497573"/>
    <w:rsid w:val="004A0224"/>
    <w:rsid w:val="004A03F4"/>
    <w:rsid w:val="004A0501"/>
    <w:rsid w:val="004A1192"/>
    <w:rsid w:val="004A1629"/>
    <w:rsid w:val="004A18B6"/>
    <w:rsid w:val="004A1945"/>
    <w:rsid w:val="004A19D0"/>
    <w:rsid w:val="004A1E19"/>
    <w:rsid w:val="004A2E44"/>
    <w:rsid w:val="004A2FE3"/>
    <w:rsid w:val="004A3500"/>
    <w:rsid w:val="004A3687"/>
    <w:rsid w:val="004A3D19"/>
    <w:rsid w:val="004A4025"/>
    <w:rsid w:val="004A463A"/>
    <w:rsid w:val="004A487A"/>
    <w:rsid w:val="004A5743"/>
    <w:rsid w:val="004A652C"/>
    <w:rsid w:val="004A70A8"/>
    <w:rsid w:val="004A70BC"/>
    <w:rsid w:val="004A7233"/>
    <w:rsid w:val="004A77D7"/>
    <w:rsid w:val="004A798B"/>
    <w:rsid w:val="004A7DEC"/>
    <w:rsid w:val="004B03DA"/>
    <w:rsid w:val="004B060A"/>
    <w:rsid w:val="004B0A48"/>
    <w:rsid w:val="004B0CFE"/>
    <w:rsid w:val="004B107E"/>
    <w:rsid w:val="004B108E"/>
    <w:rsid w:val="004B1924"/>
    <w:rsid w:val="004B19B7"/>
    <w:rsid w:val="004B1B15"/>
    <w:rsid w:val="004B2887"/>
    <w:rsid w:val="004B2946"/>
    <w:rsid w:val="004B2B4A"/>
    <w:rsid w:val="004B2C71"/>
    <w:rsid w:val="004B3154"/>
    <w:rsid w:val="004B351C"/>
    <w:rsid w:val="004B3AE2"/>
    <w:rsid w:val="004B3B8A"/>
    <w:rsid w:val="004B3D85"/>
    <w:rsid w:val="004B3DDE"/>
    <w:rsid w:val="004B3E77"/>
    <w:rsid w:val="004B5668"/>
    <w:rsid w:val="004B59B0"/>
    <w:rsid w:val="004B62F1"/>
    <w:rsid w:val="004B6932"/>
    <w:rsid w:val="004B6FE5"/>
    <w:rsid w:val="004B7457"/>
    <w:rsid w:val="004C00B7"/>
    <w:rsid w:val="004C0304"/>
    <w:rsid w:val="004C1476"/>
    <w:rsid w:val="004C1AFE"/>
    <w:rsid w:val="004C3BAD"/>
    <w:rsid w:val="004C3C9C"/>
    <w:rsid w:val="004C651F"/>
    <w:rsid w:val="004C6FCB"/>
    <w:rsid w:val="004C7C6B"/>
    <w:rsid w:val="004C7ECB"/>
    <w:rsid w:val="004D07A5"/>
    <w:rsid w:val="004D094B"/>
    <w:rsid w:val="004D09A7"/>
    <w:rsid w:val="004D0F9C"/>
    <w:rsid w:val="004D1440"/>
    <w:rsid w:val="004D1666"/>
    <w:rsid w:val="004D1A34"/>
    <w:rsid w:val="004D3DEE"/>
    <w:rsid w:val="004D42AA"/>
    <w:rsid w:val="004D5390"/>
    <w:rsid w:val="004D56E2"/>
    <w:rsid w:val="004D596A"/>
    <w:rsid w:val="004D620C"/>
    <w:rsid w:val="004D66B5"/>
    <w:rsid w:val="004D6BAA"/>
    <w:rsid w:val="004D6BE0"/>
    <w:rsid w:val="004D7663"/>
    <w:rsid w:val="004D7985"/>
    <w:rsid w:val="004E0AB4"/>
    <w:rsid w:val="004E0AF0"/>
    <w:rsid w:val="004E0FD0"/>
    <w:rsid w:val="004E1A7F"/>
    <w:rsid w:val="004E3302"/>
    <w:rsid w:val="004E3917"/>
    <w:rsid w:val="004E3FD7"/>
    <w:rsid w:val="004E4805"/>
    <w:rsid w:val="004E5230"/>
    <w:rsid w:val="004E536D"/>
    <w:rsid w:val="004E5397"/>
    <w:rsid w:val="004E5A86"/>
    <w:rsid w:val="004E5D3D"/>
    <w:rsid w:val="004E64FD"/>
    <w:rsid w:val="004E6787"/>
    <w:rsid w:val="004E6D84"/>
    <w:rsid w:val="004E71F5"/>
    <w:rsid w:val="004E79EE"/>
    <w:rsid w:val="004E7EA4"/>
    <w:rsid w:val="004F031F"/>
    <w:rsid w:val="004F0398"/>
    <w:rsid w:val="004F0F80"/>
    <w:rsid w:val="004F1077"/>
    <w:rsid w:val="004F10CA"/>
    <w:rsid w:val="004F124E"/>
    <w:rsid w:val="004F1778"/>
    <w:rsid w:val="004F1DF8"/>
    <w:rsid w:val="004F24AE"/>
    <w:rsid w:val="004F258F"/>
    <w:rsid w:val="004F3347"/>
    <w:rsid w:val="004F3419"/>
    <w:rsid w:val="004F36EC"/>
    <w:rsid w:val="004F4598"/>
    <w:rsid w:val="004F4A6F"/>
    <w:rsid w:val="004F4C42"/>
    <w:rsid w:val="004F5015"/>
    <w:rsid w:val="004F5534"/>
    <w:rsid w:val="004F5564"/>
    <w:rsid w:val="004F563D"/>
    <w:rsid w:val="004F5C4E"/>
    <w:rsid w:val="004F5F79"/>
    <w:rsid w:val="004F6168"/>
    <w:rsid w:val="004F69A2"/>
    <w:rsid w:val="004F6B83"/>
    <w:rsid w:val="004F6BC0"/>
    <w:rsid w:val="004F7096"/>
    <w:rsid w:val="004F749E"/>
    <w:rsid w:val="004F766E"/>
    <w:rsid w:val="004F78D8"/>
    <w:rsid w:val="004F7C74"/>
    <w:rsid w:val="00500126"/>
    <w:rsid w:val="0050027B"/>
    <w:rsid w:val="00500D67"/>
    <w:rsid w:val="00500FC9"/>
    <w:rsid w:val="005010F7"/>
    <w:rsid w:val="00501147"/>
    <w:rsid w:val="005011A6"/>
    <w:rsid w:val="0050133D"/>
    <w:rsid w:val="0050134C"/>
    <w:rsid w:val="00503175"/>
    <w:rsid w:val="00504047"/>
    <w:rsid w:val="005040CB"/>
    <w:rsid w:val="0050427B"/>
    <w:rsid w:val="0050469B"/>
    <w:rsid w:val="00505356"/>
    <w:rsid w:val="005060F0"/>
    <w:rsid w:val="00506160"/>
    <w:rsid w:val="00506358"/>
    <w:rsid w:val="005064F9"/>
    <w:rsid w:val="00506690"/>
    <w:rsid w:val="00506917"/>
    <w:rsid w:val="00507249"/>
    <w:rsid w:val="005078D9"/>
    <w:rsid w:val="00507EF7"/>
    <w:rsid w:val="0051022B"/>
    <w:rsid w:val="00510B31"/>
    <w:rsid w:val="00510D74"/>
    <w:rsid w:val="00510F16"/>
    <w:rsid w:val="00511389"/>
    <w:rsid w:val="0051146F"/>
    <w:rsid w:val="00511546"/>
    <w:rsid w:val="00511562"/>
    <w:rsid w:val="00511ADD"/>
    <w:rsid w:val="00511D0B"/>
    <w:rsid w:val="005124AF"/>
    <w:rsid w:val="00512B48"/>
    <w:rsid w:val="0051371C"/>
    <w:rsid w:val="00513751"/>
    <w:rsid w:val="00515213"/>
    <w:rsid w:val="005152D2"/>
    <w:rsid w:val="005170B9"/>
    <w:rsid w:val="005176A2"/>
    <w:rsid w:val="00520EA4"/>
    <w:rsid w:val="0052118D"/>
    <w:rsid w:val="00522084"/>
    <w:rsid w:val="0052324D"/>
    <w:rsid w:val="00523C38"/>
    <w:rsid w:val="00523D17"/>
    <w:rsid w:val="00523E25"/>
    <w:rsid w:val="0052450C"/>
    <w:rsid w:val="00524515"/>
    <w:rsid w:val="00525B0F"/>
    <w:rsid w:val="005262E2"/>
    <w:rsid w:val="0052632B"/>
    <w:rsid w:val="0052680E"/>
    <w:rsid w:val="00526914"/>
    <w:rsid w:val="005270B1"/>
    <w:rsid w:val="00527A52"/>
    <w:rsid w:val="00527C35"/>
    <w:rsid w:val="00530201"/>
    <w:rsid w:val="005303DA"/>
    <w:rsid w:val="00530BFB"/>
    <w:rsid w:val="005310B9"/>
    <w:rsid w:val="005312DE"/>
    <w:rsid w:val="0053132F"/>
    <w:rsid w:val="00532382"/>
    <w:rsid w:val="00532C51"/>
    <w:rsid w:val="0053370D"/>
    <w:rsid w:val="005337C2"/>
    <w:rsid w:val="00533B24"/>
    <w:rsid w:val="00533DB5"/>
    <w:rsid w:val="0053401B"/>
    <w:rsid w:val="00534D1E"/>
    <w:rsid w:val="00535206"/>
    <w:rsid w:val="00535D45"/>
    <w:rsid w:val="0053623F"/>
    <w:rsid w:val="00536FBC"/>
    <w:rsid w:val="005374C0"/>
    <w:rsid w:val="00537DB9"/>
    <w:rsid w:val="00537E3E"/>
    <w:rsid w:val="005400DE"/>
    <w:rsid w:val="00540414"/>
    <w:rsid w:val="00540575"/>
    <w:rsid w:val="005408E6"/>
    <w:rsid w:val="00540B75"/>
    <w:rsid w:val="00540BE2"/>
    <w:rsid w:val="0054135F"/>
    <w:rsid w:val="0054176C"/>
    <w:rsid w:val="00542408"/>
    <w:rsid w:val="00542591"/>
    <w:rsid w:val="00542854"/>
    <w:rsid w:val="0054289F"/>
    <w:rsid w:val="005432C0"/>
    <w:rsid w:val="0054371B"/>
    <w:rsid w:val="0054427C"/>
    <w:rsid w:val="005444F9"/>
    <w:rsid w:val="005446EA"/>
    <w:rsid w:val="00544A77"/>
    <w:rsid w:val="00545AEC"/>
    <w:rsid w:val="00545C13"/>
    <w:rsid w:val="00545FB8"/>
    <w:rsid w:val="00546603"/>
    <w:rsid w:val="00546D97"/>
    <w:rsid w:val="0054745F"/>
    <w:rsid w:val="00547889"/>
    <w:rsid w:val="005500DC"/>
    <w:rsid w:val="00550672"/>
    <w:rsid w:val="00550EC8"/>
    <w:rsid w:val="00551230"/>
    <w:rsid w:val="00551292"/>
    <w:rsid w:val="00551592"/>
    <w:rsid w:val="005517CA"/>
    <w:rsid w:val="005518AD"/>
    <w:rsid w:val="00553411"/>
    <w:rsid w:val="00553554"/>
    <w:rsid w:val="00553598"/>
    <w:rsid w:val="00554727"/>
    <w:rsid w:val="0055571A"/>
    <w:rsid w:val="0055597F"/>
    <w:rsid w:val="00555B7B"/>
    <w:rsid w:val="00556224"/>
    <w:rsid w:val="00556602"/>
    <w:rsid w:val="00556AB6"/>
    <w:rsid w:val="00557D0B"/>
    <w:rsid w:val="005601B9"/>
    <w:rsid w:val="0056087A"/>
    <w:rsid w:val="0056087F"/>
    <w:rsid w:val="0056089C"/>
    <w:rsid w:val="005610AE"/>
    <w:rsid w:val="005613FB"/>
    <w:rsid w:val="00561837"/>
    <w:rsid w:val="00562346"/>
    <w:rsid w:val="00562597"/>
    <w:rsid w:val="00562C2C"/>
    <w:rsid w:val="0056343D"/>
    <w:rsid w:val="00563980"/>
    <w:rsid w:val="00563C8F"/>
    <w:rsid w:val="00563E38"/>
    <w:rsid w:val="005642A9"/>
    <w:rsid w:val="00564628"/>
    <w:rsid w:val="00564AB5"/>
    <w:rsid w:val="00564CB5"/>
    <w:rsid w:val="00564D9B"/>
    <w:rsid w:val="00564E7E"/>
    <w:rsid w:val="00564E9C"/>
    <w:rsid w:val="005654CA"/>
    <w:rsid w:val="005659D2"/>
    <w:rsid w:val="005661D7"/>
    <w:rsid w:val="005668C6"/>
    <w:rsid w:val="00566C66"/>
    <w:rsid w:val="00566FCE"/>
    <w:rsid w:val="00566FDF"/>
    <w:rsid w:val="00567752"/>
    <w:rsid w:val="005704E4"/>
    <w:rsid w:val="00571274"/>
    <w:rsid w:val="0057136D"/>
    <w:rsid w:val="0057167F"/>
    <w:rsid w:val="00571763"/>
    <w:rsid w:val="00572921"/>
    <w:rsid w:val="00572C7B"/>
    <w:rsid w:val="00572FDF"/>
    <w:rsid w:val="00573AED"/>
    <w:rsid w:val="00573C92"/>
    <w:rsid w:val="00574613"/>
    <w:rsid w:val="005753E7"/>
    <w:rsid w:val="0057553A"/>
    <w:rsid w:val="00575981"/>
    <w:rsid w:val="00575ACB"/>
    <w:rsid w:val="005760F4"/>
    <w:rsid w:val="005770D5"/>
    <w:rsid w:val="0057728A"/>
    <w:rsid w:val="00577309"/>
    <w:rsid w:val="00577F41"/>
    <w:rsid w:val="0058077E"/>
    <w:rsid w:val="005818FE"/>
    <w:rsid w:val="005823CF"/>
    <w:rsid w:val="0058253D"/>
    <w:rsid w:val="0058283E"/>
    <w:rsid w:val="00582B9E"/>
    <w:rsid w:val="00583A94"/>
    <w:rsid w:val="005840C4"/>
    <w:rsid w:val="005841C0"/>
    <w:rsid w:val="005843BC"/>
    <w:rsid w:val="00585099"/>
    <w:rsid w:val="00585231"/>
    <w:rsid w:val="0058566E"/>
    <w:rsid w:val="00585A34"/>
    <w:rsid w:val="00585C7F"/>
    <w:rsid w:val="0058621A"/>
    <w:rsid w:val="00587135"/>
    <w:rsid w:val="005871F6"/>
    <w:rsid w:val="00587BD6"/>
    <w:rsid w:val="005900A8"/>
    <w:rsid w:val="00590B88"/>
    <w:rsid w:val="00592214"/>
    <w:rsid w:val="005924D9"/>
    <w:rsid w:val="00592CC1"/>
    <w:rsid w:val="00592FDD"/>
    <w:rsid w:val="00593048"/>
    <w:rsid w:val="00593054"/>
    <w:rsid w:val="0059316C"/>
    <w:rsid w:val="00593419"/>
    <w:rsid w:val="00593482"/>
    <w:rsid w:val="00593502"/>
    <w:rsid w:val="00593818"/>
    <w:rsid w:val="0059423D"/>
    <w:rsid w:val="00594B66"/>
    <w:rsid w:val="00595503"/>
    <w:rsid w:val="005967F6"/>
    <w:rsid w:val="005968FA"/>
    <w:rsid w:val="0059698C"/>
    <w:rsid w:val="00596D6D"/>
    <w:rsid w:val="005978BB"/>
    <w:rsid w:val="00597A26"/>
    <w:rsid w:val="00597BCD"/>
    <w:rsid w:val="005A0CEF"/>
    <w:rsid w:val="005A182D"/>
    <w:rsid w:val="005A1A1D"/>
    <w:rsid w:val="005A1D2F"/>
    <w:rsid w:val="005A27E9"/>
    <w:rsid w:val="005A36A9"/>
    <w:rsid w:val="005A3E0E"/>
    <w:rsid w:val="005A40F1"/>
    <w:rsid w:val="005A42CA"/>
    <w:rsid w:val="005A4C57"/>
    <w:rsid w:val="005A54A6"/>
    <w:rsid w:val="005A63CA"/>
    <w:rsid w:val="005A6802"/>
    <w:rsid w:val="005A6C4E"/>
    <w:rsid w:val="005A6CB2"/>
    <w:rsid w:val="005A71B5"/>
    <w:rsid w:val="005A73C2"/>
    <w:rsid w:val="005A7DA7"/>
    <w:rsid w:val="005B0330"/>
    <w:rsid w:val="005B03D7"/>
    <w:rsid w:val="005B0BAA"/>
    <w:rsid w:val="005B175F"/>
    <w:rsid w:val="005B1B37"/>
    <w:rsid w:val="005B200D"/>
    <w:rsid w:val="005B230B"/>
    <w:rsid w:val="005B2E1C"/>
    <w:rsid w:val="005B44FA"/>
    <w:rsid w:val="005B4B1A"/>
    <w:rsid w:val="005B4B98"/>
    <w:rsid w:val="005B4C60"/>
    <w:rsid w:val="005B5300"/>
    <w:rsid w:val="005B6100"/>
    <w:rsid w:val="005C0CE7"/>
    <w:rsid w:val="005C0F85"/>
    <w:rsid w:val="005C0FB7"/>
    <w:rsid w:val="005C1079"/>
    <w:rsid w:val="005C17A7"/>
    <w:rsid w:val="005C17B0"/>
    <w:rsid w:val="005C1B93"/>
    <w:rsid w:val="005C301E"/>
    <w:rsid w:val="005C367C"/>
    <w:rsid w:val="005C384E"/>
    <w:rsid w:val="005C3CB8"/>
    <w:rsid w:val="005C4192"/>
    <w:rsid w:val="005C4383"/>
    <w:rsid w:val="005C4CBF"/>
    <w:rsid w:val="005C51B3"/>
    <w:rsid w:val="005C54D1"/>
    <w:rsid w:val="005C5656"/>
    <w:rsid w:val="005C61F2"/>
    <w:rsid w:val="005C62C2"/>
    <w:rsid w:val="005C64CF"/>
    <w:rsid w:val="005C66DA"/>
    <w:rsid w:val="005C6A17"/>
    <w:rsid w:val="005D00C8"/>
    <w:rsid w:val="005D03AC"/>
    <w:rsid w:val="005D129D"/>
    <w:rsid w:val="005D2308"/>
    <w:rsid w:val="005D29F3"/>
    <w:rsid w:val="005D2D26"/>
    <w:rsid w:val="005D3439"/>
    <w:rsid w:val="005D3AC7"/>
    <w:rsid w:val="005D4562"/>
    <w:rsid w:val="005D53A7"/>
    <w:rsid w:val="005D5DAC"/>
    <w:rsid w:val="005D60EB"/>
    <w:rsid w:val="005D668E"/>
    <w:rsid w:val="005D6B24"/>
    <w:rsid w:val="005D6F79"/>
    <w:rsid w:val="005D7001"/>
    <w:rsid w:val="005D7291"/>
    <w:rsid w:val="005D7570"/>
    <w:rsid w:val="005E0254"/>
    <w:rsid w:val="005E055A"/>
    <w:rsid w:val="005E08F6"/>
    <w:rsid w:val="005E0B3C"/>
    <w:rsid w:val="005E0BA6"/>
    <w:rsid w:val="005E0BE9"/>
    <w:rsid w:val="005E0CBF"/>
    <w:rsid w:val="005E1247"/>
    <w:rsid w:val="005E14CB"/>
    <w:rsid w:val="005E214C"/>
    <w:rsid w:val="005E2527"/>
    <w:rsid w:val="005E2B8A"/>
    <w:rsid w:val="005E302A"/>
    <w:rsid w:val="005E361E"/>
    <w:rsid w:val="005E37AD"/>
    <w:rsid w:val="005E3D19"/>
    <w:rsid w:val="005E41A0"/>
    <w:rsid w:val="005E41E0"/>
    <w:rsid w:val="005E43C1"/>
    <w:rsid w:val="005E45A0"/>
    <w:rsid w:val="005E47AF"/>
    <w:rsid w:val="005E4966"/>
    <w:rsid w:val="005E49F6"/>
    <w:rsid w:val="005E5052"/>
    <w:rsid w:val="005E5509"/>
    <w:rsid w:val="005E6178"/>
    <w:rsid w:val="005E69CF"/>
    <w:rsid w:val="005E7A5A"/>
    <w:rsid w:val="005F07E1"/>
    <w:rsid w:val="005F0FA5"/>
    <w:rsid w:val="005F1717"/>
    <w:rsid w:val="005F1933"/>
    <w:rsid w:val="005F2576"/>
    <w:rsid w:val="005F2D97"/>
    <w:rsid w:val="005F33B1"/>
    <w:rsid w:val="005F349F"/>
    <w:rsid w:val="005F3654"/>
    <w:rsid w:val="005F3859"/>
    <w:rsid w:val="005F4416"/>
    <w:rsid w:val="005F4607"/>
    <w:rsid w:val="005F4AD7"/>
    <w:rsid w:val="005F4ED7"/>
    <w:rsid w:val="005F68E7"/>
    <w:rsid w:val="005F6918"/>
    <w:rsid w:val="005F6BE5"/>
    <w:rsid w:val="005F74EA"/>
    <w:rsid w:val="005F7873"/>
    <w:rsid w:val="005F7AE3"/>
    <w:rsid w:val="005F7AF8"/>
    <w:rsid w:val="005F7F75"/>
    <w:rsid w:val="006007FB"/>
    <w:rsid w:val="006010A8"/>
    <w:rsid w:val="006010FE"/>
    <w:rsid w:val="00601313"/>
    <w:rsid w:val="00601FC6"/>
    <w:rsid w:val="00602743"/>
    <w:rsid w:val="00602B79"/>
    <w:rsid w:val="006031C8"/>
    <w:rsid w:val="006035A9"/>
    <w:rsid w:val="00604D7E"/>
    <w:rsid w:val="00605539"/>
    <w:rsid w:val="006057EE"/>
    <w:rsid w:val="00606E2A"/>
    <w:rsid w:val="006072A9"/>
    <w:rsid w:val="0060751D"/>
    <w:rsid w:val="00607672"/>
    <w:rsid w:val="006079A5"/>
    <w:rsid w:val="006100BB"/>
    <w:rsid w:val="00610596"/>
    <w:rsid w:val="00610958"/>
    <w:rsid w:val="00610EC3"/>
    <w:rsid w:val="0061109B"/>
    <w:rsid w:val="0061137F"/>
    <w:rsid w:val="00611CD8"/>
    <w:rsid w:val="00611D87"/>
    <w:rsid w:val="00612552"/>
    <w:rsid w:val="006129BF"/>
    <w:rsid w:val="00612A4D"/>
    <w:rsid w:val="0061356B"/>
    <w:rsid w:val="00613881"/>
    <w:rsid w:val="00613D8F"/>
    <w:rsid w:val="006141D6"/>
    <w:rsid w:val="00614283"/>
    <w:rsid w:val="006144AA"/>
    <w:rsid w:val="006144ED"/>
    <w:rsid w:val="00614518"/>
    <w:rsid w:val="006149CB"/>
    <w:rsid w:val="006149EA"/>
    <w:rsid w:val="00614BCC"/>
    <w:rsid w:val="00614CE7"/>
    <w:rsid w:val="0061526C"/>
    <w:rsid w:val="00615396"/>
    <w:rsid w:val="00615574"/>
    <w:rsid w:val="0061577A"/>
    <w:rsid w:val="006166CE"/>
    <w:rsid w:val="0061680F"/>
    <w:rsid w:val="00616FA7"/>
    <w:rsid w:val="006174B1"/>
    <w:rsid w:val="00617C74"/>
    <w:rsid w:val="00617F62"/>
    <w:rsid w:val="00617F7A"/>
    <w:rsid w:val="00620021"/>
    <w:rsid w:val="0062045D"/>
    <w:rsid w:val="00620A20"/>
    <w:rsid w:val="00620AB9"/>
    <w:rsid w:val="006219AB"/>
    <w:rsid w:val="00621AC2"/>
    <w:rsid w:val="00621C96"/>
    <w:rsid w:val="0062244E"/>
    <w:rsid w:val="00622483"/>
    <w:rsid w:val="006229EC"/>
    <w:rsid w:val="00622E5F"/>
    <w:rsid w:val="00622FDB"/>
    <w:rsid w:val="006231D0"/>
    <w:rsid w:val="00623561"/>
    <w:rsid w:val="006235CF"/>
    <w:rsid w:val="00623835"/>
    <w:rsid w:val="00623987"/>
    <w:rsid w:val="00623A73"/>
    <w:rsid w:val="0062485F"/>
    <w:rsid w:val="00625761"/>
    <w:rsid w:val="00625ECB"/>
    <w:rsid w:val="00626B1E"/>
    <w:rsid w:val="00626CB0"/>
    <w:rsid w:val="00627918"/>
    <w:rsid w:val="00627DCC"/>
    <w:rsid w:val="00627F28"/>
    <w:rsid w:val="006306DC"/>
    <w:rsid w:val="00630878"/>
    <w:rsid w:val="00630A75"/>
    <w:rsid w:val="00630D2E"/>
    <w:rsid w:val="00630EDD"/>
    <w:rsid w:val="006310AA"/>
    <w:rsid w:val="006314D7"/>
    <w:rsid w:val="0063154D"/>
    <w:rsid w:val="00631579"/>
    <w:rsid w:val="00631891"/>
    <w:rsid w:val="00631A08"/>
    <w:rsid w:val="00631CF9"/>
    <w:rsid w:val="006322A7"/>
    <w:rsid w:val="006323D5"/>
    <w:rsid w:val="006328BD"/>
    <w:rsid w:val="00632989"/>
    <w:rsid w:val="00632F15"/>
    <w:rsid w:val="006346D3"/>
    <w:rsid w:val="006353F5"/>
    <w:rsid w:val="00635401"/>
    <w:rsid w:val="0063696C"/>
    <w:rsid w:val="00636C44"/>
    <w:rsid w:val="00637723"/>
    <w:rsid w:val="00637776"/>
    <w:rsid w:val="00637891"/>
    <w:rsid w:val="00637A31"/>
    <w:rsid w:val="00637A6B"/>
    <w:rsid w:val="00637A99"/>
    <w:rsid w:val="00640B19"/>
    <w:rsid w:val="006413CF"/>
    <w:rsid w:val="00641923"/>
    <w:rsid w:val="006421AF"/>
    <w:rsid w:val="00642508"/>
    <w:rsid w:val="00642657"/>
    <w:rsid w:val="00642B7A"/>
    <w:rsid w:val="00642E6E"/>
    <w:rsid w:val="00642F34"/>
    <w:rsid w:val="0064318E"/>
    <w:rsid w:val="0064328F"/>
    <w:rsid w:val="0064392E"/>
    <w:rsid w:val="006443D4"/>
    <w:rsid w:val="0064467C"/>
    <w:rsid w:val="006447B7"/>
    <w:rsid w:val="00644A9A"/>
    <w:rsid w:val="0064564A"/>
    <w:rsid w:val="00645F9C"/>
    <w:rsid w:val="00646702"/>
    <w:rsid w:val="00646FEB"/>
    <w:rsid w:val="00647506"/>
    <w:rsid w:val="0064760D"/>
    <w:rsid w:val="00647654"/>
    <w:rsid w:val="00647801"/>
    <w:rsid w:val="00647B15"/>
    <w:rsid w:val="006505F3"/>
    <w:rsid w:val="006506EA"/>
    <w:rsid w:val="00650CCF"/>
    <w:rsid w:val="00650F26"/>
    <w:rsid w:val="006514CA"/>
    <w:rsid w:val="006518CF"/>
    <w:rsid w:val="00652E14"/>
    <w:rsid w:val="00652F4F"/>
    <w:rsid w:val="0065317D"/>
    <w:rsid w:val="006531C0"/>
    <w:rsid w:val="006537BE"/>
    <w:rsid w:val="00654ADC"/>
    <w:rsid w:val="00654EB1"/>
    <w:rsid w:val="00655281"/>
    <w:rsid w:val="00655788"/>
    <w:rsid w:val="006557C5"/>
    <w:rsid w:val="00655BE3"/>
    <w:rsid w:val="00655FA6"/>
    <w:rsid w:val="006567FE"/>
    <w:rsid w:val="00656B4F"/>
    <w:rsid w:val="00656D5C"/>
    <w:rsid w:val="00657A86"/>
    <w:rsid w:val="00657B93"/>
    <w:rsid w:val="006610A0"/>
    <w:rsid w:val="00661245"/>
    <w:rsid w:val="00661328"/>
    <w:rsid w:val="00661619"/>
    <w:rsid w:val="00661A45"/>
    <w:rsid w:val="00661E9B"/>
    <w:rsid w:val="0066217E"/>
    <w:rsid w:val="006622FB"/>
    <w:rsid w:val="00662409"/>
    <w:rsid w:val="006627DB"/>
    <w:rsid w:val="00662994"/>
    <w:rsid w:val="00662B6E"/>
    <w:rsid w:val="006631D5"/>
    <w:rsid w:val="00663A3B"/>
    <w:rsid w:val="00663FEB"/>
    <w:rsid w:val="00664218"/>
    <w:rsid w:val="006648CC"/>
    <w:rsid w:val="00664FF7"/>
    <w:rsid w:val="00665073"/>
    <w:rsid w:val="00665631"/>
    <w:rsid w:val="0066579A"/>
    <w:rsid w:val="00665AE1"/>
    <w:rsid w:val="00665B46"/>
    <w:rsid w:val="00665EC3"/>
    <w:rsid w:val="00666099"/>
    <w:rsid w:val="0066654D"/>
    <w:rsid w:val="00666717"/>
    <w:rsid w:val="00667021"/>
    <w:rsid w:val="0066714F"/>
    <w:rsid w:val="006679EA"/>
    <w:rsid w:val="00667D15"/>
    <w:rsid w:val="00667F16"/>
    <w:rsid w:val="00670E62"/>
    <w:rsid w:val="00670F20"/>
    <w:rsid w:val="00672FCE"/>
    <w:rsid w:val="0067347D"/>
    <w:rsid w:val="00673DE1"/>
    <w:rsid w:val="00674C18"/>
    <w:rsid w:val="006757D8"/>
    <w:rsid w:val="00675EBB"/>
    <w:rsid w:val="00675F2A"/>
    <w:rsid w:val="00676128"/>
    <w:rsid w:val="00676441"/>
    <w:rsid w:val="006769AC"/>
    <w:rsid w:val="00676CE7"/>
    <w:rsid w:val="00676DCE"/>
    <w:rsid w:val="00677321"/>
    <w:rsid w:val="00677550"/>
    <w:rsid w:val="00677774"/>
    <w:rsid w:val="00677C20"/>
    <w:rsid w:val="006801D1"/>
    <w:rsid w:val="006802B1"/>
    <w:rsid w:val="0068097C"/>
    <w:rsid w:val="00680AB2"/>
    <w:rsid w:val="00680CBE"/>
    <w:rsid w:val="00680E67"/>
    <w:rsid w:val="0068113D"/>
    <w:rsid w:val="0068131A"/>
    <w:rsid w:val="0068206E"/>
    <w:rsid w:val="006821D0"/>
    <w:rsid w:val="00682917"/>
    <w:rsid w:val="00682D74"/>
    <w:rsid w:val="00684107"/>
    <w:rsid w:val="00684225"/>
    <w:rsid w:val="00684268"/>
    <w:rsid w:val="00684827"/>
    <w:rsid w:val="0068495D"/>
    <w:rsid w:val="00684E1E"/>
    <w:rsid w:val="0068547C"/>
    <w:rsid w:val="006854E3"/>
    <w:rsid w:val="00685A8B"/>
    <w:rsid w:val="006865C6"/>
    <w:rsid w:val="00686726"/>
    <w:rsid w:val="00686B01"/>
    <w:rsid w:val="006877F9"/>
    <w:rsid w:val="006879C3"/>
    <w:rsid w:val="006900AF"/>
    <w:rsid w:val="00690287"/>
    <w:rsid w:val="006908DE"/>
    <w:rsid w:val="00690922"/>
    <w:rsid w:val="00690FD4"/>
    <w:rsid w:val="0069189E"/>
    <w:rsid w:val="00691A5D"/>
    <w:rsid w:val="00691B66"/>
    <w:rsid w:val="006920E6"/>
    <w:rsid w:val="00692C27"/>
    <w:rsid w:val="00692F22"/>
    <w:rsid w:val="00692FD3"/>
    <w:rsid w:val="00693143"/>
    <w:rsid w:val="00694004"/>
    <w:rsid w:val="006947E9"/>
    <w:rsid w:val="00694ED5"/>
    <w:rsid w:val="00694F7B"/>
    <w:rsid w:val="00695097"/>
    <w:rsid w:val="0069517B"/>
    <w:rsid w:val="006951F1"/>
    <w:rsid w:val="006951FE"/>
    <w:rsid w:val="0069520D"/>
    <w:rsid w:val="006953D3"/>
    <w:rsid w:val="006955DB"/>
    <w:rsid w:val="0069572D"/>
    <w:rsid w:val="00695A76"/>
    <w:rsid w:val="00696018"/>
    <w:rsid w:val="0069603F"/>
    <w:rsid w:val="006973F1"/>
    <w:rsid w:val="006A030C"/>
    <w:rsid w:val="006A0334"/>
    <w:rsid w:val="006A0704"/>
    <w:rsid w:val="006A0826"/>
    <w:rsid w:val="006A09E1"/>
    <w:rsid w:val="006A0A91"/>
    <w:rsid w:val="006A0BDC"/>
    <w:rsid w:val="006A1A11"/>
    <w:rsid w:val="006A1A38"/>
    <w:rsid w:val="006A2818"/>
    <w:rsid w:val="006A2BC1"/>
    <w:rsid w:val="006A4856"/>
    <w:rsid w:val="006A540A"/>
    <w:rsid w:val="006A543B"/>
    <w:rsid w:val="006A5689"/>
    <w:rsid w:val="006A5838"/>
    <w:rsid w:val="006A5F6F"/>
    <w:rsid w:val="006A619A"/>
    <w:rsid w:val="006A643F"/>
    <w:rsid w:val="006A6584"/>
    <w:rsid w:val="006A6D07"/>
    <w:rsid w:val="006A6DA1"/>
    <w:rsid w:val="006A7436"/>
    <w:rsid w:val="006A7600"/>
    <w:rsid w:val="006B196B"/>
    <w:rsid w:val="006B1E3B"/>
    <w:rsid w:val="006B215E"/>
    <w:rsid w:val="006B21EA"/>
    <w:rsid w:val="006B23C7"/>
    <w:rsid w:val="006B24D5"/>
    <w:rsid w:val="006B2829"/>
    <w:rsid w:val="006B2E51"/>
    <w:rsid w:val="006B2EA4"/>
    <w:rsid w:val="006B30F6"/>
    <w:rsid w:val="006B3129"/>
    <w:rsid w:val="006B4144"/>
    <w:rsid w:val="006B423E"/>
    <w:rsid w:val="006B4524"/>
    <w:rsid w:val="006B56BE"/>
    <w:rsid w:val="006B602B"/>
    <w:rsid w:val="006B6BA1"/>
    <w:rsid w:val="006B6F3B"/>
    <w:rsid w:val="006B6F9F"/>
    <w:rsid w:val="006B75BA"/>
    <w:rsid w:val="006C0749"/>
    <w:rsid w:val="006C1244"/>
    <w:rsid w:val="006C1448"/>
    <w:rsid w:val="006C1BA8"/>
    <w:rsid w:val="006C2F55"/>
    <w:rsid w:val="006C31FC"/>
    <w:rsid w:val="006C35D5"/>
    <w:rsid w:val="006C3F9A"/>
    <w:rsid w:val="006C4C36"/>
    <w:rsid w:val="006C50DB"/>
    <w:rsid w:val="006C540B"/>
    <w:rsid w:val="006C5C22"/>
    <w:rsid w:val="006C5D74"/>
    <w:rsid w:val="006C66C2"/>
    <w:rsid w:val="006C6AB8"/>
    <w:rsid w:val="006C7620"/>
    <w:rsid w:val="006C76FD"/>
    <w:rsid w:val="006C7943"/>
    <w:rsid w:val="006D001B"/>
    <w:rsid w:val="006D0103"/>
    <w:rsid w:val="006D133C"/>
    <w:rsid w:val="006D139A"/>
    <w:rsid w:val="006D1788"/>
    <w:rsid w:val="006D1C0E"/>
    <w:rsid w:val="006D1FBC"/>
    <w:rsid w:val="006D2149"/>
    <w:rsid w:val="006D21E8"/>
    <w:rsid w:val="006D2431"/>
    <w:rsid w:val="006D2AF2"/>
    <w:rsid w:val="006D3B77"/>
    <w:rsid w:val="006D457E"/>
    <w:rsid w:val="006D49AF"/>
    <w:rsid w:val="006D4C53"/>
    <w:rsid w:val="006D57D3"/>
    <w:rsid w:val="006D5B0B"/>
    <w:rsid w:val="006D61DF"/>
    <w:rsid w:val="006D63B5"/>
    <w:rsid w:val="006D6416"/>
    <w:rsid w:val="006D683C"/>
    <w:rsid w:val="006D7407"/>
    <w:rsid w:val="006D740F"/>
    <w:rsid w:val="006E0266"/>
    <w:rsid w:val="006E0852"/>
    <w:rsid w:val="006E0EAE"/>
    <w:rsid w:val="006E13DC"/>
    <w:rsid w:val="006E1614"/>
    <w:rsid w:val="006E18A3"/>
    <w:rsid w:val="006E218C"/>
    <w:rsid w:val="006E2A5C"/>
    <w:rsid w:val="006E2DF3"/>
    <w:rsid w:val="006E2E16"/>
    <w:rsid w:val="006E386F"/>
    <w:rsid w:val="006E4328"/>
    <w:rsid w:val="006E4830"/>
    <w:rsid w:val="006E4A55"/>
    <w:rsid w:val="006E4B45"/>
    <w:rsid w:val="006E4DD4"/>
    <w:rsid w:val="006E4EFB"/>
    <w:rsid w:val="006E5BD5"/>
    <w:rsid w:val="006E61A9"/>
    <w:rsid w:val="006E64BC"/>
    <w:rsid w:val="006E7A78"/>
    <w:rsid w:val="006E7B1C"/>
    <w:rsid w:val="006F02E8"/>
    <w:rsid w:val="006F0346"/>
    <w:rsid w:val="006F04BB"/>
    <w:rsid w:val="006F0CC9"/>
    <w:rsid w:val="006F0E27"/>
    <w:rsid w:val="006F1315"/>
    <w:rsid w:val="006F1381"/>
    <w:rsid w:val="006F19AE"/>
    <w:rsid w:val="006F1A51"/>
    <w:rsid w:val="006F1D06"/>
    <w:rsid w:val="006F2891"/>
    <w:rsid w:val="006F35D6"/>
    <w:rsid w:val="006F38C2"/>
    <w:rsid w:val="006F4925"/>
    <w:rsid w:val="006F520C"/>
    <w:rsid w:val="006F5FB8"/>
    <w:rsid w:val="007007CE"/>
    <w:rsid w:val="00700BC8"/>
    <w:rsid w:val="007020E8"/>
    <w:rsid w:val="00702E82"/>
    <w:rsid w:val="00702F64"/>
    <w:rsid w:val="00703A28"/>
    <w:rsid w:val="007044F3"/>
    <w:rsid w:val="007046F4"/>
    <w:rsid w:val="00704E08"/>
    <w:rsid w:val="00705337"/>
    <w:rsid w:val="0070556C"/>
    <w:rsid w:val="00705667"/>
    <w:rsid w:val="00705B8F"/>
    <w:rsid w:val="00705CD5"/>
    <w:rsid w:val="0070601D"/>
    <w:rsid w:val="00706149"/>
    <w:rsid w:val="0070616A"/>
    <w:rsid w:val="007061C5"/>
    <w:rsid w:val="00706277"/>
    <w:rsid w:val="00706411"/>
    <w:rsid w:val="00707DB7"/>
    <w:rsid w:val="007107DC"/>
    <w:rsid w:val="00710B3E"/>
    <w:rsid w:val="007111E5"/>
    <w:rsid w:val="00711570"/>
    <w:rsid w:val="0071170C"/>
    <w:rsid w:val="00711EA0"/>
    <w:rsid w:val="00711FBD"/>
    <w:rsid w:val="00712CDD"/>
    <w:rsid w:val="00712E25"/>
    <w:rsid w:val="00713FD4"/>
    <w:rsid w:val="0071407F"/>
    <w:rsid w:val="00715250"/>
    <w:rsid w:val="0071574A"/>
    <w:rsid w:val="00716120"/>
    <w:rsid w:val="00716738"/>
    <w:rsid w:val="00716A47"/>
    <w:rsid w:val="00716A52"/>
    <w:rsid w:val="00717686"/>
    <w:rsid w:val="0072056F"/>
    <w:rsid w:val="0072092C"/>
    <w:rsid w:val="00721910"/>
    <w:rsid w:val="00721BE1"/>
    <w:rsid w:val="00721C07"/>
    <w:rsid w:val="007225B5"/>
    <w:rsid w:val="00722889"/>
    <w:rsid w:val="007228AB"/>
    <w:rsid w:val="00722A14"/>
    <w:rsid w:val="00722D60"/>
    <w:rsid w:val="00722F5B"/>
    <w:rsid w:val="007242CD"/>
    <w:rsid w:val="00724DDA"/>
    <w:rsid w:val="007253B3"/>
    <w:rsid w:val="00725E07"/>
    <w:rsid w:val="00725E1F"/>
    <w:rsid w:val="007268D1"/>
    <w:rsid w:val="00726D43"/>
    <w:rsid w:val="00726D54"/>
    <w:rsid w:val="00726F49"/>
    <w:rsid w:val="0072783E"/>
    <w:rsid w:val="00727AFD"/>
    <w:rsid w:val="00727B70"/>
    <w:rsid w:val="00730005"/>
    <w:rsid w:val="00730D49"/>
    <w:rsid w:val="007311E9"/>
    <w:rsid w:val="007321D2"/>
    <w:rsid w:val="00732229"/>
    <w:rsid w:val="00732303"/>
    <w:rsid w:val="0073248C"/>
    <w:rsid w:val="00732507"/>
    <w:rsid w:val="00732BAB"/>
    <w:rsid w:val="00732F58"/>
    <w:rsid w:val="007330C5"/>
    <w:rsid w:val="00733100"/>
    <w:rsid w:val="00733EF0"/>
    <w:rsid w:val="00734117"/>
    <w:rsid w:val="0073468B"/>
    <w:rsid w:val="0073479C"/>
    <w:rsid w:val="0073494E"/>
    <w:rsid w:val="0073542E"/>
    <w:rsid w:val="0073556A"/>
    <w:rsid w:val="00736630"/>
    <w:rsid w:val="00736F4F"/>
    <w:rsid w:val="00737275"/>
    <w:rsid w:val="0073792F"/>
    <w:rsid w:val="007403B1"/>
    <w:rsid w:val="00740B01"/>
    <w:rsid w:val="00740B12"/>
    <w:rsid w:val="00740D48"/>
    <w:rsid w:val="00740FC4"/>
    <w:rsid w:val="0074160D"/>
    <w:rsid w:val="007417FB"/>
    <w:rsid w:val="00741B16"/>
    <w:rsid w:val="007429B0"/>
    <w:rsid w:val="00742F9C"/>
    <w:rsid w:val="007436A2"/>
    <w:rsid w:val="00743710"/>
    <w:rsid w:val="00743DFF"/>
    <w:rsid w:val="00743F39"/>
    <w:rsid w:val="00744426"/>
    <w:rsid w:val="0074470C"/>
    <w:rsid w:val="00744DF5"/>
    <w:rsid w:val="007453DC"/>
    <w:rsid w:val="00745EA0"/>
    <w:rsid w:val="00745F4C"/>
    <w:rsid w:val="00745F72"/>
    <w:rsid w:val="00746391"/>
    <w:rsid w:val="00746B95"/>
    <w:rsid w:val="00746C9C"/>
    <w:rsid w:val="007476FF"/>
    <w:rsid w:val="007502B4"/>
    <w:rsid w:val="007502DD"/>
    <w:rsid w:val="0075079E"/>
    <w:rsid w:val="00750F8F"/>
    <w:rsid w:val="0075103E"/>
    <w:rsid w:val="00751108"/>
    <w:rsid w:val="00751890"/>
    <w:rsid w:val="00751ADE"/>
    <w:rsid w:val="00752170"/>
    <w:rsid w:val="0075338F"/>
    <w:rsid w:val="00753C1B"/>
    <w:rsid w:val="00753DCD"/>
    <w:rsid w:val="0075467F"/>
    <w:rsid w:val="0075471B"/>
    <w:rsid w:val="007548D5"/>
    <w:rsid w:val="007549F9"/>
    <w:rsid w:val="00755269"/>
    <w:rsid w:val="0075745F"/>
    <w:rsid w:val="0075751D"/>
    <w:rsid w:val="00757AE5"/>
    <w:rsid w:val="00757BDA"/>
    <w:rsid w:val="00757CA6"/>
    <w:rsid w:val="00757CDC"/>
    <w:rsid w:val="00760091"/>
    <w:rsid w:val="00760170"/>
    <w:rsid w:val="007604D6"/>
    <w:rsid w:val="0076094B"/>
    <w:rsid w:val="00761002"/>
    <w:rsid w:val="00761B0D"/>
    <w:rsid w:val="00761EEB"/>
    <w:rsid w:val="00763851"/>
    <w:rsid w:val="0076392D"/>
    <w:rsid w:val="00763AD2"/>
    <w:rsid w:val="00763C04"/>
    <w:rsid w:val="007643EE"/>
    <w:rsid w:val="007646C3"/>
    <w:rsid w:val="007648CD"/>
    <w:rsid w:val="00765571"/>
    <w:rsid w:val="00765AB2"/>
    <w:rsid w:val="00765F92"/>
    <w:rsid w:val="00766000"/>
    <w:rsid w:val="0076622A"/>
    <w:rsid w:val="00766370"/>
    <w:rsid w:val="00766AF1"/>
    <w:rsid w:val="00766E38"/>
    <w:rsid w:val="00770154"/>
    <w:rsid w:val="00770A7F"/>
    <w:rsid w:val="00771322"/>
    <w:rsid w:val="0077148F"/>
    <w:rsid w:val="007727A6"/>
    <w:rsid w:val="007729ED"/>
    <w:rsid w:val="00773CBB"/>
    <w:rsid w:val="0077442D"/>
    <w:rsid w:val="007746AA"/>
    <w:rsid w:val="00775289"/>
    <w:rsid w:val="00775A97"/>
    <w:rsid w:val="00775B3B"/>
    <w:rsid w:val="00775B7F"/>
    <w:rsid w:val="00775FA9"/>
    <w:rsid w:val="00776568"/>
    <w:rsid w:val="00777CBC"/>
    <w:rsid w:val="00780707"/>
    <w:rsid w:val="00780A2A"/>
    <w:rsid w:val="00780C9C"/>
    <w:rsid w:val="00780EB4"/>
    <w:rsid w:val="007811E4"/>
    <w:rsid w:val="00781D41"/>
    <w:rsid w:val="00781E1E"/>
    <w:rsid w:val="0078209E"/>
    <w:rsid w:val="00782458"/>
    <w:rsid w:val="007825A1"/>
    <w:rsid w:val="007826EE"/>
    <w:rsid w:val="00782D37"/>
    <w:rsid w:val="00782E0B"/>
    <w:rsid w:val="00782E74"/>
    <w:rsid w:val="007834C2"/>
    <w:rsid w:val="007838BF"/>
    <w:rsid w:val="00783B98"/>
    <w:rsid w:val="00783C1D"/>
    <w:rsid w:val="00783D77"/>
    <w:rsid w:val="007844DB"/>
    <w:rsid w:val="00784F4F"/>
    <w:rsid w:val="007851EC"/>
    <w:rsid w:val="00785309"/>
    <w:rsid w:val="007867CC"/>
    <w:rsid w:val="00786BC0"/>
    <w:rsid w:val="00786D29"/>
    <w:rsid w:val="007870EF"/>
    <w:rsid w:val="007872CD"/>
    <w:rsid w:val="00787CB2"/>
    <w:rsid w:val="00787CB8"/>
    <w:rsid w:val="00787EB5"/>
    <w:rsid w:val="00790119"/>
    <w:rsid w:val="007902E2"/>
    <w:rsid w:val="007904E8"/>
    <w:rsid w:val="00790596"/>
    <w:rsid w:val="00790A60"/>
    <w:rsid w:val="007910D9"/>
    <w:rsid w:val="00791121"/>
    <w:rsid w:val="00791B40"/>
    <w:rsid w:val="00791BB3"/>
    <w:rsid w:val="007924AD"/>
    <w:rsid w:val="00792941"/>
    <w:rsid w:val="0079297B"/>
    <w:rsid w:val="00793223"/>
    <w:rsid w:val="0079393C"/>
    <w:rsid w:val="00793B55"/>
    <w:rsid w:val="00793F3A"/>
    <w:rsid w:val="0079402B"/>
    <w:rsid w:val="007942DE"/>
    <w:rsid w:val="00794486"/>
    <w:rsid w:val="0079551F"/>
    <w:rsid w:val="0079630F"/>
    <w:rsid w:val="007964D5"/>
    <w:rsid w:val="0079702F"/>
    <w:rsid w:val="00797496"/>
    <w:rsid w:val="00797BB2"/>
    <w:rsid w:val="007A0513"/>
    <w:rsid w:val="007A14D8"/>
    <w:rsid w:val="007A15CA"/>
    <w:rsid w:val="007A2963"/>
    <w:rsid w:val="007A39BD"/>
    <w:rsid w:val="007A3A61"/>
    <w:rsid w:val="007A48F5"/>
    <w:rsid w:val="007A4CE9"/>
    <w:rsid w:val="007A5302"/>
    <w:rsid w:val="007A5413"/>
    <w:rsid w:val="007A552B"/>
    <w:rsid w:val="007A5AD4"/>
    <w:rsid w:val="007A5BD7"/>
    <w:rsid w:val="007A5F8B"/>
    <w:rsid w:val="007A659A"/>
    <w:rsid w:val="007A685C"/>
    <w:rsid w:val="007A6BD7"/>
    <w:rsid w:val="007A7626"/>
    <w:rsid w:val="007A7781"/>
    <w:rsid w:val="007B1059"/>
    <w:rsid w:val="007B15B5"/>
    <w:rsid w:val="007B1E16"/>
    <w:rsid w:val="007B24CE"/>
    <w:rsid w:val="007B2B55"/>
    <w:rsid w:val="007B2CED"/>
    <w:rsid w:val="007B43E0"/>
    <w:rsid w:val="007B47E2"/>
    <w:rsid w:val="007B4A16"/>
    <w:rsid w:val="007B53B5"/>
    <w:rsid w:val="007B55FF"/>
    <w:rsid w:val="007B5B2A"/>
    <w:rsid w:val="007B642D"/>
    <w:rsid w:val="007B6CBD"/>
    <w:rsid w:val="007B7282"/>
    <w:rsid w:val="007B74E9"/>
    <w:rsid w:val="007B775D"/>
    <w:rsid w:val="007B79A2"/>
    <w:rsid w:val="007B7BAB"/>
    <w:rsid w:val="007C03B0"/>
    <w:rsid w:val="007C12EB"/>
    <w:rsid w:val="007C1973"/>
    <w:rsid w:val="007C260F"/>
    <w:rsid w:val="007C27F1"/>
    <w:rsid w:val="007C2A4B"/>
    <w:rsid w:val="007C2BD0"/>
    <w:rsid w:val="007C33AA"/>
    <w:rsid w:val="007C33B5"/>
    <w:rsid w:val="007C36E4"/>
    <w:rsid w:val="007C3A12"/>
    <w:rsid w:val="007C4645"/>
    <w:rsid w:val="007C46AD"/>
    <w:rsid w:val="007C4F79"/>
    <w:rsid w:val="007C51A4"/>
    <w:rsid w:val="007C5BC7"/>
    <w:rsid w:val="007C6246"/>
    <w:rsid w:val="007C6E05"/>
    <w:rsid w:val="007D0023"/>
    <w:rsid w:val="007D03EC"/>
    <w:rsid w:val="007D07B4"/>
    <w:rsid w:val="007D0924"/>
    <w:rsid w:val="007D0B0D"/>
    <w:rsid w:val="007D0B7E"/>
    <w:rsid w:val="007D1C9E"/>
    <w:rsid w:val="007D1FC8"/>
    <w:rsid w:val="007D25A4"/>
    <w:rsid w:val="007D30D3"/>
    <w:rsid w:val="007D341A"/>
    <w:rsid w:val="007D353A"/>
    <w:rsid w:val="007D378D"/>
    <w:rsid w:val="007D3839"/>
    <w:rsid w:val="007D3A01"/>
    <w:rsid w:val="007D4825"/>
    <w:rsid w:val="007D48AB"/>
    <w:rsid w:val="007D49CA"/>
    <w:rsid w:val="007D4ED6"/>
    <w:rsid w:val="007D5371"/>
    <w:rsid w:val="007D5454"/>
    <w:rsid w:val="007D5B07"/>
    <w:rsid w:val="007D5C90"/>
    <w:rsid w:val="007D5EDA"/>
    <w:rsid w:val="007D5F22"/>
    <w:rsid w:val="007D5FCC"/>
    <w:rsid w:val="007D650C"/>
    <w:rsid w:val="007D6A85"/>
    <w:rsid w:val="007D6AA4"/>
    <w:rsid w:val="007D7964"/>
    <w:rsid w:val="007D7DD0"/>
    <w:rsid w:val="007E0581"/>
    <w:rsid w:val="007E08A0"/>
    <w:rsid w:val="007E0BC2"/>
    <w:rsid w:val="007E25B3"/>
    <w:rsid w:val="007E3062"/>
    <w:rsid w:val="007E37B5"/>
    <w:rsid w:val="007E41FC"/>
    <w:rsid w:val="007E4AE9"/>
    <w:rsid w:val="007E4B4D"/>
    <w:rsid w:val="007E5962"/>
    <w:rsid w:val="007E5C78"/>
    <w:rsid w:val="007E5DF4"/>
    <w:rsid w:val="007E64C5"/>
    <w:rsid w:val="007E67AC"/>
    <w:rsid w:val="007E6E73"/>
    <w:rsid w:val="007E744B"/>
    <w:rsid w:val="007E7561"/>
    <w:rsid w:val="007E7E24"/>
    <w:rsid w:val="007F00B2"/>
    <w:rsid w:val="007F04B5"/>
    <w:rsid w:val="007F1764"/>
    <w:rsid w:val="007F1A6C"/>
    <w:rsid w:val="007F1AA4"/>
    <w:rsid w:val="007F22BB"/>
    <w:rsid w:val="007F2829"/>
    <w:rsid w:val="007F2859"/>
    <w:rsid w:val="007F30C2"/>
    <w:rsid w:val="007F3274"/>
    <w:rsid w:val="007F3C69"/>
    <w:rsid w:val="007F4C5F"/>
    <w:rsid w:val="007F4F5E"/>
    <w:rsid w:val="007F54C9"/>
    <w:rsid w:val="007F5B06"/>
    <w:rsid w:val="007F5C29"/>
    <w:rsid w:val="007F61BC"/>
    <w:rsid w:val="007F6703"/>
    <w:rsid w:val="007F7220"/>
    <w:rsid w:val="007F7657"/>
    <w:rsid w:val="007F766F"/>
    <w:rsid w:val="007F77F8"/>
    <w:rsid w:val="007F780B"/>
    <w:rsid w:val="00800A96"/>
    <w:rsid w:val="00800CEE"/>
    <w:rsid w:val="00801DE2"/>
    <w:rsid w:val="00801EFE"/>
    <w:rsid w:val="008033A1"/>
    <w:rsid w:val="00803891"/>
    <w:rsid w:val="00803EC4"/>
    <w:rsid w:val="0080486C"/>
    <w:rsid w:val="00804E73"/>
    <w:rsid w:val="0080500A"/>
    <w:rsid w:val="00805255"/>
    <w:rsid w:val="00805690"/>
    <w:rsid w:val="008063CB"/>
    <w:rsid w:val="00806927"/>
    <w:rsid w:val="00806D80"/>
    <w:rsid w:val="0080733B"/>
    <w:rsid w:val="00807810"/>
    <w:rsid w:val="00807980"/>
    <w:rsid w:val="00810848"/>
    <w:rsid w:val="00811E8D"/>
    <w:rsid w:val="008123F1"/>
    <w:rsid w:val="00813563"/>
    <w:rsid w:val="008140D8"/>
    <w:rsid w:val="00814655"/>
    <w:rsid w:val="00815082"/>
    <w:rsid w:val="008150B8"/>
    <w:rsid w:val="00815926"/>
    <w:rsid w:val="00815C8A"/>
    <w:rsid w:val="0081630B"/>
    <w:rsid w:val="00817194"/>
    <w:rsid w:val="00817D51"/>
    <w:rsid w:val="0082043D"/>
    <w:rsid w:val="00820B88"/>
    <w:rsid w:val="008213A5"/>
    <w:rsid w:val="008215D0"/>
    <w:rsid w:val="00821BC6"/>
    <w:rsid w:val="00821EB5"/>
    <w:rsid w:val="008229B8"/>
    <w:rsid w:val="00822C68"/>
    <w:rsid w:val="008231D7"/>
    <w:rsid w:val="008234A3"/>
    <w:rsid w:val="00823E11"/>
    <w:rsid w:val="008248FB"/>
    <w:rsid w:val="00824AE8"/>
    <w:rsid w:val="00824BA3"/>
    <w:rsid w:val="00824CC7"/>
    <w:rsid w:val="00825357"/>
    <w:rsid w:val="00825750"/>
    <w:rsid w:val="008257D4"/>
    <w:rsid w:val="008258FB"/>
    <w:rsid w:val="00826E5F"/>
    <w:rsid w:val="008278A0"/>
    <w:rsid w:val="00827E8E"/>
    <w:rsid w:val="00830128"/>
    <w:rsid w:val="0083210B"/>
    <w:rsid w:val="00832987"/>
    <w:rsid w:val="00834056"/>
    <w:rsid w:val="0083407A"/>
    <w:rsid w:val="00834118"/>
    <w:rsid w:val="00834A99"/>
    <w:rsid w:val="00834BC4"/>
    <w:rsid w:val="00834CAD"/>
    <w:rsid w:val="008352C4"/>
    <w:rsid w:val="00835D7A"/>
    <w:rsid w:val="00836DB4"/>
    <w:rsid w:val="0084005F"/>
    <w:rsid w:val="00840126"/>
    <w:rsid w:val="008402E1"/>
    <w:rsid w:val="00840C1C"/>
    <w:rsid w:val="008411D9"/>
    <w:rsid w:val="00841B66"/>
    <w:rsid w:val="00844345"/>
    <w:rsid w:val="00844D91"/>
    <w:rsid w:val="008458EA"/>
    <w:rsid w:val="00845A9B"/>
    <w:rsid w:val="00845BE2"/>
    <w:rsid w:val="00845CAD"/>
    <w:rsid w:val="00845D17"/>
    <w:rsid w:val="00846136"/>
    <w:rsid w:val="0084689E"/>
    <w:rsid w:val="0084697B"/>
    <w:rsid w:val="00847253"/>
    <w:rsid w:val="0084747F"/>
    <w:rsid w:val="00847866"/>
    <w:rsid w:val="00847FB3"/>
    <w:rsid w:val="008504A9"/>
    <w:rsid w:val="0085085E"/>
    <w:rsid w:val="00850B57"/>
    <w:rsid w:val="00850C19"/>
    <w:rsid w:val="00851F36"/>
    <w:rsid w:val="00852FE3"/>
    <w:rsid w:val="008531D7"/>
    <w:rsid w:val="008534A5"/>
    <w:rsid w:val="00853AE7"/>
    <w:rsid w:val="00853EF8"/>
    <w:rsid w:val="00853F06"/>
    <w:rsid w:val="0085404F"/>
    <w:rsid w:val="00854F18"/>
    <w:rsid w:val="008552AC"/>
    <w:rsid w:val="00855DDE"/>
    <w:rsid w:val="00856B9C"/>
    <w:rsid w:val="0085787E"/>
    <w:rsid w:val="008578E3"/>
    <w:rsid w:val="00857A85"/>
    <w:rsid w:val="00857BCE"/>
    <w:rsid w:val="00857CBB"/>
    <w:rsid w:val="008612A6"/>
    <w:rsid w:val="00861820"/>
    <w:rsid w:val="00861D7C"/>
    <w:rsid w:val="00862A8D"/>
    <w:rsid w:val="00862FF8"/>
    <w:rsid w:val="0086450B"/>
    <w:rsid w:val="0086463C"/>
    <w:rsid w:val="008647AC"/>
    <w:rsid w:val="00864A40"/>
    <w:rsid w:val="00864B4B"/>
    <w:rsid w:val="0086594B"/>
    <w:rsid w:val="00865C77"/>
    <w:rsid w:val="00865DAA"/>
    <w:rsid w:val="00865DF1"/>
    <w:rsid w:val="00865E42"/>
    <w:rsid w:val="0086619B"/>
    <w:rsid w:val="008661BB"/>
    <w:rsid w:val="00866237"/>
    <w:rsid w:val="00866432"/>
    <w:rsid w:val="008665D1"/>
    <w:rsid w:val="0086687D"/>
    <w:rsid w:val="00866A1C"/>
    <w:rsid w:val="00867106"/>
    <w:rsid w:val="0086725F"/>
    <w:rsid w:val="008672A9"/>
    <w:rsid w:val="0086784B"/>
    <w:rsid w:val="00867DCA"/>
    <w:rsid w:val="00867F25"/>
    <w:rsid w:val="00870C25"/>
    <w:rsid w:val="00870E6F"/>
    <w:rsid w:val="0087149F"/>
    <w:rsid w:val="008715AC"/>
    <w:rsid w:val="0087185F"/>
    <w:rsid w:val="00871F16"/>
    <w:rsid w:val="00871F7D"/>
    <w:rsid w:val="00872203"/>
    <w:rsid w:val="0087314D"/>
    <w:rsid w:val="00873301"/>
    <w:rsid w:val="008733C9"/>
    <w:rsid w:val="0087345B"/>
    <w:rsid w:val="00874AB9"/>
    <w:rsid w:val="00874B69"/>
    <w:rsid w:val="008755F8"/>
    <w:rsid w:val="00875BF3"/>
    <w:rsid w:val="008763B1"/>
    <w:rsid w:val="00876959"/>
    <w:rsid w:val="00876DA5"/>
    <w:rsid w:val="00877759"/>
    <w:rsid w:val="00877B4E"/>
    <w:rsid w:val="008813DE"/>
    <w:rsid w:val="00881C8D"/>
    <w:rsid w:val="00882005"/>
    <w:rsid w:val="00882137"/>
    <w:rsid w:val="00882500"/>
    <w:rsid w:val="00883300"/>
    <w:rsid w:val="00883C47"/>
    <w:rsid w:val="00883D31"/>
    <w:rsid w:val="00883F52"/>
    <w:rsid w:val="00884A7F"/>
    <w:rsid w:val="00884DC7"/>
    <w:rsid w:val="00884EAB"/>
    <w:rsid w:val="00884EDC"/>
    <w:rsid w:val="00884F19"/>
    <w:rsid w:val="008852DB"/>
    <w:rsid w:val="00885CED"/>
    <w:rsid w:val="0088641B"/>
    <w:rsid w:val="0088695E"/>
    <w:rsid w:val="008874D7"/>
    <w:rsid w:val="008901D8"/>
    <w:rsid w:val="00890240"/>
    <w:rsid w:val="008902F8"/>
    <w:rsid w:val="008930E0"/>
    <w:rsid w:val="00893424"/>
    <w:rsid w:val="00893442"/>
    <w:rsid w:val="0089356A"/>
    <w:rsid w:val="00894725"/>
    <w:rsid w:val="00894D4E"/>
    <w:rsid w:val="00894FF5"/>
    <w:rsid w:val="00895058"/>
    <w:rsid w:val="00895FFC"/>
    <w:rsid w:val="008962D3"/>
    <w:rsid w:val="008966B0"/>
    <w:rsid w:val="00896794"/>
    <w:rsid w:val="008968FA"/>
    <w:rsid w:val="00896926"/>
    <w:rsid w:val="00897214"/>
    <w:rsid w:val="008A0BE0"/>
    <w:rsid w:val="008A1112"/>
    <w:rsid w:val="008A11D3"/>
    <w:rsid w:val="008A122D"/>
    <w:rsid w:val="008A1DE4"/>
    <w:rsid w:val="008A26A3"/>
    <w:rsid w:val="008A2BFE"/>
    <w:rsid w:val="008A35F9"/>
    <w:rsid w:val="008A3BB4"/>
    <w:rsid w:val="008A432B"/>
    <w:rsid w:val="008A4D92"/>
    <w:rsid w:val="008A4E72"/>
    <w:rsid w:val="008A62AA"/>
    <w:rsid w:val="008A6655"/>
    <w:rsid w:val="008A67C8"/>
    <w:rsid w:val="008A6E92"/>
    <w:rsid w:val="008A728A"/>
    <w:rsid w:val="008A7745"/>
    <w:rsid w:val="008A779B"/>
    <w:rsid w:val="008A77D7"/>
    <w:rsid w:val="008A7CA5"/>
    <w:rsid w:val="008A7F73"/>
    <w:rsid w:val="008B01F5"/>
    <w:rsid w:val="008B0923"/>
    <w:rsid w:val="008B11D1"/>
    <w:rsid w:val="008B12E3"/>
    <w:rsid w:val="008B2869"/>
    <w:rsid w:val="008B3497"/>
    <w:rsid w:val="008B3AD0"/>
    <w:rsid w:val="008B3C21"/>
    <w:rsid w:val="008B4AE8"/>
    <w:rsid w:val="008B4B4B"/>
    <w:rsid w:val="008B4E5C"/>
    <w:rsid w:val="008B5572"/>
    <w:rsid w:val="008B5C2D"/>
    <w:rsid w:val="008B61A1"/>
    <w:rsid w:val="008B66F2"/>
    <w:rsid w:val="008B6702"/>
    <w:rsid w:val="008B6F25"/>
    <w:rsid w:val="008B6F2C"/>
    <w:rsid w:val="008B6F51"/>
    <w:rsid w:val="008B7843"/>
    <w:rsid w:val="008B7A1D"/>
    <w:rsid w:val="008B7BB9"/>
    <w:rsid w:val="008C0514"/>
    <w:rsid w:val="008C0959"/>
    <w:rsid w:val="008C0EE0"/>
    <w:rsid w:val="008C1B24"/>
    <w:rsid w:val="008C200C"/>
    <w:rsid w:val="008C2806"/>
    <w:rsid w:val="008C2B7D"/>
    <w:rsid w:val="008C2C96"/>
    <w:rsid w:val="008C330F"/>
    <w:rsid w:val="008C3B97"/>
    <w:rsid w:val="008C3DCE"/>
    <w:rsid w:val="008C42CB"/>
    <w:rsid w:val="008C4591"/>
    <w:rsid w:val="008C4C97"/>
    <w:rsid w:val="008C53F4"/>
    <w:rsid w:val="008C580A"/>
    <w:rsid w:val="008C5F67"/>
    <w:rsid w:val="008C6A59"/>
    <w:rsid w:val="008C6F57"/>
    <w:rsid w:val="008C7429"/>
    <w:rsid w:val="008C7562"/>
    <w:rsid w:val="008C7664"/>
    <w:rsid w:val="008C7735"/>
    <w:rsid w:val="008C78E5"/>
    <w:rsid w:val="008C797B"/>
    <w:rsid w:val="008D0019"/>
    <w:rsid w:val="008D0728"/>
    <w:rsid w:val="008D07D0"/>
    <w:rsid w:val="008D0809"/>
    <w:rsid w:val="008D12FF"/>
    <w:rsid w:val="008D1386"/>
    <w:rsid w:val="008D13DA"/>
    <w:rsid w:val="008D140E"/>
    <w:rsid w:val="008D1D88"/>
    <w:rsid w:val="008D1E69"/>
    <w:rsid w:val="008D1E90"/>
    <w:rsid w:val="008D1EBC"/>
    <w:rsid w:val="008D1F0C"/>
    <w:rsid w:val="008D2CEC"/>
    <w:rsid w:val="008D2EFB"/>
    <w:rsid w:val="008D377C"/>
    <w:rsid w:val="008D37F6"/>
    <w:rsid w:val="008D4ACA"/>
    <w:rsid w:val="008D5EA4"/>
    <w:rsid w:val="008D5F20"/>
    <w:rsid w:val="008D61DB"/>
    <w:rsid w:val="008D61DF"/>
    <w:rsid w:val="008D67F9"/>
    <w:rsid w:val="008D68A4"/>
    <w:rsid w:val="008D6EF4"/>
    <w:rsid w:val="008D7458"/>
    <w:rsid w:val="008D75DF"/>
    <w:rsid w:val="008D7B8A"/>
    <w:rsid w:val="008D7EBF"/>
    <w:rsid w:val="008E03F6"/>
    <w:rsid w:val="008E06EF"/>
    <w:rsid w:val="008E074E"/>
    <w:rsid w:val="008E0B06"/>
    <w:rsid w:val="008E0BAF"/>
    <w:rsid w:val="008E11CC"/>
    <w:rsid w:val="008E14B4"/>
    <w:rsid w:val="008E1857"/>
    <w:rsid w:val="008E1B4D"/>
    <w:rsid w:val="008E1E4E"/>
    <w:rsid w:val="008E1EA2"/>
    <w:rsid w:val="008E28D9"/>
    <w:rsid w:val="008E2C49"/>
    <w:rsid w:val="008E32C7"/>
    <w:rsid w:val="008E42AB"/>
    <w:rsid w:val="008E44ED"/>
    <w:rsid w:val="008E4E98"/>
    <w:rsid w:val="008E5762"/>
    <w:rsid w:val="008E5906"/>
    <w:rsid w:val="008E5B21"/>
    <w:rsid w:val="008E5F4A"/>
    <w:rsid w:val="008E6154"/>
    <w:rsid w:val="008E6B33"/>
    <w:rsid w:val="008E6B46"/>
    <w:rsid w:val="008E7967"/>
    <w:rsid w:val="008F0136"/>
    <w:rsid w:val="008F101D"/>
    <w:rsid w:val="008F175D"/>
    <w:rsid w:val="008F1D4E"/>
    <w:rsid w:val="008F280C"/>
    <w:rsid w:val="008F30E7"/>
    <w:rsid w:val="008F322E"/>
    <w:rsid w:val="008F3B18"/>
    <w:rsid w:val="008F3BB5"/>
    <w:rsid w:val="008F3FE5"/>
    <w:rsid w:val="008F4A3D"/>
    <w:rsid w:val="008F4A65"/>
    <w:rsid w:val="008F5C6E"/>
    <w:rsid w:val="008F5CA1"/>
    <w:rsid w:val="008F5FAE"/>
    <w:rsid w:val="008F5FB9"/>
    <w:rsid w:val="008F61B7"/>
    <w:rsid w:val="008F64FD"/>
    <w:rsid w:val="008F6E00"/>
    <w:rsid w:val="008F735E"/>
    <w:rsid w:val="008F79AA"/>
    <w:rsid w:val="008F7E81"/>
    <w:rsid w:val="008F7F4B"/>
    <w:rsid w:val="0090024A"/>
    <w:rsid w:val="009008E6"/>
    <w:rsid w:val="00900ED5"/>
    <w:rsid w:val="00900F78"/>
    <w:rsid w:val="0090111D"/>
    <w:rsid w:val="0090114B"/>
    <w:rsid w:val="00901212"/>
    <w:rsid w:val="00901B5D"/>
    <w:rsid w:val="00902128"/>
    <w:rsid w:val="009021DC"/>
    <w:rsid w:val="00902436"/>
    <w:rsid w:val="00902B12"/>
    <w:rsid w:val="00902BD2"/>
    <w:rsid w:val="00903156"/>
    <w:rsid w:val="00903E32"/>
    <w:rsid w:val="00904EE0"/>
    <w:rsid w:val="00904FB6"/>
    <w:rsid w:val="0090562F"/>
    <w:rsid w:val="009062E0"/>
    <w:rsid w:val="00906EEE"/>
    <w:rsid w:val="009074F8"/>
    <w:rsid w:val="0090784B"/>
    <w:rsid w:val="00907EBB"/>
    <w:rsid w:val="00907EFA"/>
    <w:rsid w:val="009103D2"/>
    <w:rsid w:val="009105C8"/>
    <w:rsid w:val="00910B17"/>
    <w:rsid w:val="00910D2C"/>
    <w:rsid w:val="00910DE7"/>
    <w:rsid w:val="0091115E"/>
    <w:rsid w:val="00911CAE"/>
    <w:rsid w:val="00912379"/>
    <w:rsid w:val="00912968"/>
    <w:rsid w:val="00912DE5"/>
    <w:rsid w:val="00913EDE"/>
    <w:rsid w:val="0091425F"/>
    <w:rsid w:val="009143FD"/>
    <w:rsid w:val="00914997"/>
    <w:rsid w:val="00914D77"/>
    <w:rsid w:val="00915037"/>
    <w:rsid w:val="009151EB"/>
    <w:rsid w:val="00915719"/>
    <w:rsid w:val="009158FD"/>
    <w:rsid w:val="00915C5A"/>
    <w:rsid w:val="00915E40"/>
    <w:rsid w:val="00916332"/>
    <w:rsid w:val="009164EE"/>
    <w:rsid w:val="0091677B"/>
    <w:rsid w:val="00916C48"/>
    <w:rsid w:val="009177DF"/>
    <w:rsid w:val="00917915"/>
    <w:rsid w:val="009179E4"/>
    <w:rsid w:val="00917F18"/>
    <w:rsid w:val="00917FE7"/>
    <w:rsid w:val="00920AAD"/>
    <w:rsid w:val="00920EE3"/>
    <w:rsid w:val="00920EFE"/>
    <w:rsid w:val="009210B6"/>
    <w:rsid w:val="0092110C"/>
    <w:rsid w:val="009211D5"/>
    <w:rsid w:val="00921999"/>
    <w:rsid w:val="00922131"/>
    <w:rsid w:val="009221E6"/>
    <w:rsid w:val="009226BD"/>
    <w:rsid w:val="00923723"/>
    <w:rsid w:val="00924A6E"/>
    <w:rsid w:val="00924BF2"/>
    <w:rsid w:val="00924EA4"/>
    <w:rsid w:val="00925A8C"/>
    <w:rsid w:val="00925F7F"/>
    <w:rsid w:val="00926144"/>
    <w:rsid w:val="0092620B"/>
    <w:rsid w:val="00926AC7"/>
    <w:rsid w:val="0092715B"/>
    <w:rsid w:val="00927168"/>
    <w:rsid w:val="009272FB"/>
    <w:rsid w:val="00927DDE"/>
    <w:rsid w:val="00927F02"/>
    <w:rsid w:val="0093024E"/>
    <w:rsid w:val="00930AE8"/>
    <w:rsid w:val="009317DF"/>
    <w:rsid w:val="00931C55"/>
    <w:rsid w:val="009327BE"/>
    <w:rsid w:val="009331CB"/>
    <w:rsid w:val="009333B3"/>
    <w:rsid w:val="0093357B"/>
    <w:rsid w:val="009339E3"/>
    <w:rsid w:val="00933C2C"/>
    <w:rsid w:val="00934027"/>
    <w:rsid w:val="00936365"/>
    <w:rsid w:val="00936631"/>
    <w:rsid w:val="00937FF4"/>
    <w:rsid w:val="00940E58"/>
    <w:rsid w:val="009412F0"/>
    <w:rsid w:val="00941BAA"/>
    <w:rsid w:val="00943058"/>
    <w:rsid w:val="00943399"/>
    <w:rsid w:val="009434E0"/>
    <w:rsid w:val="009434F7"/>
    <w:rsid w:val="00944E18"/>
    <w:rsid w:val="0094528C"/>
    <w:rsid w:val="009455DC"/>
    <w:rsid w:val="00947159"/>
    <w:rsid w:val="009479D2"/>
    <w:rsid w:val="00947B78"/>
    <w:rsid w:val="00947C74"/>
    <w:rsid w:val="00947C9A"/>
    <w:rsid w:val="00947E42"/>
    <w:rsid w:val="00950059"/>
    <w:rsid w:val="0095037A"/>
    <w:rsid w:val="00950453"/>
    <w:rsid w:val="00950FFA"/>
    <w:rsid w:val="009510D9"/>
    <w:rsid w:val="0095237B"/>
    <w:rsid w:val="00952BB5"/>
    <w:rsid w:val="00952FE4"/>
    <w:rsid w:val="00953601"/>
    <w:rsid w:val="009539D7"/>
    <w:rsid w:val="00953CE2"/>
    <w:rsid w:val="009549F9"/>
    <w:rsid w:val="00954A49"/>
    <w:rsid w:val="00955C93"/>
    <w:rsid w:val="009560DB"/>
    <w:rsid w:val="009560EC"/>
    <w:rsid w:val="0095677B"/>
    <w:rsid w:val="00956A49"/>
    <w:rsid w:val="0095775A"/>
    <w:rsid w:val="009579A4"/>
    <w:rsid w:val="00957CD1"/>
    <w:rsid w:val="00957FF9"/>
    <w:rsid w:val="00960F5F"/>
    <w:rsid w:val="0096114F"/>
    <w:rsid w:val="00961993"/>
    <w:rsid w:val="00961A50"/>
    <w:rsid w:val="00961D29"/>
    <w:rsid w:val="00961F80"/>
    <w:rsid w:val="009625E6"/>
    <w:rsid w:val="00962923"/>
    <w:rsid w:val="009633F8"/>
    <w:rsid w:val="009633FF"/>
    <w:rsid w:val="009636AA"/>
    <w:rsid w:val="00963BAE"/>
    <w:rsid w:val="00963DD2"/>
    <w:rsid w:val="00964ACD"/>
    <w:rsid w:val="00964B68"/>
    <w:rsid w:val="00965324"/>
    <w:rsid w:val="00965419"/>
    <w:rsid w:val="00965466"/>
    <w:rsid w:val="00965BAD"/>
    <w:rsid w:val="00965C73"/>
    <w:rsid w:val="0096619A"/>
    <w:rsid w:val="0096697F"/>
    <w:rsid w:val="0096698B"/>
    <w:rsid w:val="00967110"/>
    <w:rsid w:val="00967765"/>
    <w:rsid w:val="00967B4D"/>
    <w:rsid w:val="009700FE"/>
    <w:rsid w:val="00971209"/>
    <w:rsid w:val="009718E2"/>
    <w:rsid w:val="00971A65"/>
    <w:rsid w:val="00971ACF"/>
    <w:rsid w:val="00972050"/>
    <w:rsid w:val="0097252E"/>
    <w:rsid w:val="009729C3"/>
    <w:rsid w:val="00972BB8"/>
    <w:rsid w:val="00973937"/>
    <w:rsid w:val="009745D4"/>
    <w:rsid w:val="00974651"/>
    <w:rsid w:val="00974941"/>
    <w:rsid w:val="009761E0"/>
    <w:rsid w:val="00976CDD"/>
    <w:rsid w:val="0098044C"/>
    <w:rsid w:val="00980E6A"/>
    <w:rsid w:val="009811FD"/>
    <w:rsid w:val="00981829"/>
    <w:rsid w:val="00981C05"/>
    <w:rsid w:val="00981F98"/>
    <w:rsid w:val="0098268C"/>
    <w:rsid w:val="009829A6"/>
    <w:rsid w:val="00982AF8"/>
    <w:rsid w:val="0098345C"/>
    <w:rsid w:val="009840F1"/>
    <w:rsid w:val="00984970"/>
    <w:rsid w:val="00984C8F"/>
    <w:rsid w:val="009853F2"/>
    <w:rsid w:val="0098756B"/>
    <w:rsid w:val="0098783F"/>
    <w:rsid w:val="009878EA"/>
    <w:rsid w:val="00990283"/>
    <w:rsid w:val="0099042C"/>
    <w:rsid w:val="00990605"/>
    <w:rsid w:val="0099138C"/>
    <w:rsid w:val="00991694"/>
    <w:rsid w:val="00991798"/>
    <w:rsid w:val="0099202C"/>
    <w:rsid w:val="00992505"/>
    <w:rsid w:val="0099272A"/>
    <w:rsid w:val="00992924"/>
    <w:rsid w:val="00992BBC"/>
    <w:rsid w:val="00993234"/>
    <w:rsid w:val="009934C5"/>
    <w:rsid w:val="009935D8"/>
    <w:rsid w:val="009936AC"/>
    <w:rsid w:val="00993C57"/>
    <w:rsid w:val="00994323"/>
    <w:rsid w:val="00994E6D"/>
    <w:rsid w:val="00996D66"/>
    <w:rsid w:val="0099707C"/>
    <w:rsid w:val="00997238"/>
    <w:rsid w:val="00997391"/>
    <w:rsid w:val="009977FA"/>
    <w:rsid w:val="0099791C"/>
    <w:rsid w:val="00997D1A"/>
    <w:rsid w:val="00997D50"/>
    <w:rsid w:val="009A0259"/>
    <w:rsid w:val="009A09EB"/>
    <w:rsid w:val="009A14AF"/>
    <w:rsid w:val="009A18F6"/>
    <w:rsid w:val="009A1B3E"/>
    <w:rsid w:val="009A2788"/>
    <w:rsid w:val="009A33AB"/>
    <w:rsid w:val="009A3CA5"/>
    <w:rsid w:val="009A43DB"/>
    <w:rsid w:val="009A49AD"/>
    <w:rsid w:val="009A51E0"/>
    <w:rsid w:val="009A5B47"/>
    <w:rsid w:val="009A5B6C"/>
    <w:rsid w:val="009A6E91"/>
    <w:rsid w:val="009A6F79"/>
    <w:rsid w:val="009A7B05"/>
    <w:rsid w:val="009A7BDB"/>
    <w:rsid w:val="009B0286"/>
    <w:rsid w:val="009B1486"/>
    <w:rsid w:val="009B1A31"/>
    <w:rsid w:val="009B1C23"/>
    <w:rsid w:val="009B1DC8"/>
    <w:rsid w:val="009B2A7C"/>
    <w:rsid w:val="009B2C10"/>
    <w:rsid w:val="009B2CE2"/>
    <w:rsid w:val="009B2E6F"/>
    <w:rsid w:val="009B38A0"/>
    <w:rsid w:val="009B4C85"/>
    <w:rsid w:val="009B5072"/>
    <w:rsid w:val="009B573D"/>
    <w:rsid w:val="009B59CE"/>
    <w:rsid w:val="009B63B1"/>
    <w:rsid w:val="009B6435"/>
    <w:rsid w:val="009B6719"/>
    <w:rsid w:val="009B6FD9"/>
    <w:rsid w:val="009B7658"/>
    <w:rsid w:val="009C0099"/>
    <w:rsid w:val="009C0472"/>
    <w:rsid w:val="009C08FD"/>
    <w:rsid w:val="009C1653"/>
    <w:rsid w:val="009C17EA"/>
    <w:rsid w:val="009C197C"/>
    <w:rsid w:val="009C1ECF"/>
    <w:rsid w:val="009C2E35"/>
    <w:rsid w:val="009C2F61"/>
    <w:rsid w:val="009C3091"/>
    <w:rsid w:val="009C32D9"/>
    <w:rsid w:val="009C3370"/>
    <w:rsid w:val="009C3A57"/>
    <w:rsid w:val="009C3CE6"/>
    <w:rsid w:val="009C4F6A"/>
    <w:rsid w:val="009C5703"/>
    <w:rsid w:val="009C5AE5"/>
    <w:rsid w:val="009C5C2C"/>
    <w:rsid w:val="009C5CDB"/>
    <w:rsid w:val="009C634C"/>
    <w:rsid w:val="009C64BB"/>
    <w:rsid w:val="009C651D"/>
    <w:rsid w:val="009C6566"/>
    <w:rsid w:val="009C6E1C"/>
    <w:rsid w:val="009C7B4D"/>
    <w:rsid w:val="009D0084"/>
    <w:rsid w:val="009D0A7A"/>
    <w:rsid w:val="009D0CBA"/>
    <w:rsid w:val="009D0E55"/>
    <w:rsid w:val="009D0EC6"/>
    <w:rsid w:val="009D1636"/>
    <w:rsid w:val="009D1A88"/>
    <w:rsid w:val="009D1DF7"/>
    <w:rsid w:val="009D2204"/>
    <w:rsid w:val="009D35C1"/>
    <w:rsid w:val="009D419F"/>
    <w:rsid w:val="009D4422"/>
    <w:rsid w:val="009D4683"/>
    <w:rsid w:val="009D46A3"/>
    <w:rsid w:val="009D4A73"/>
    <w:rsid w:val="009D4C61"/>
    <w:rsid w:val="009D5193"/>
    <w:rsid w:val="009D5BEC"/>
    <w:rsid w:val="009D6192"/>
    <w:rsid w:val="009D627E"/>
    <w:rsid w:val="009D68FA"/>
    <w:rsid w:val="009D71B1"/>
    <w:rsid w:val="009E04D8"/>
    <w:rsid w:val="009E186D"/>
    <w:rsid w:val="009E22C2"/>
    <w:rsid w:val="009E338D"/>
    <w:rsid w:val="009E3581"/>
    <w:rsid w:val="009E36E7"/>
    <w:rsid w:val="009E3AC7"/>
    <w:rsid w:val="009E3E14"/>
    <w:rsid w:val="009E459D"/>
    <w:rsid w:val="009E55C4"/>
    <w:rsid w:val="009E569B"/>
    <w:rsid w:val="009E576A"/>
    <w:rsid w:val="009E590B"/>
    <w:rsid w:val="009E5E0E"/>
    <w:rsid w:val="009E5EFD"/>
    <w:rsid w:val="009E6096"/>
    <w:rsid w:val="009E6822"/>
    <w:rsid w:val="009E73F4"/>
    <w:rsid w:val="009E7D51"/>
    <w:rsid w:val="009E7D65"/>
    <w:rsid w:val="009F128F"/>
    <w:rsid w:val="009F1628"/>
    <w:rsid w:val="009F1702"/>
    <w:rsid w:val="009F26F9"/>
    <w:rsid w:val="009F2CAA"/>
    <w:rsid w:val="009F5612"/>
    <w:rsid w:val="009F5726"/>
    <w:rsid w:val="009F66BA"/>
    <w:rsid w:val="009F69A8"/>
    <w:rsid w:val="009F6DED"/>
    <w:rsid w:val="009F7675"/>
    <w:rsid w:val="009F7688"/>
    <w:rsid w:val="009F7EE1"/>
    <w:rsid w:val="00A00129"/>
    <w:rsid w:val="00A007BF"/>
    <w:rsid w:val="00A00F7D"/>
    <w:rsid w:val="00A013CD"/>
    <w:rsid w:val="00A01411"/>
    <w:rsid w:val="00A01609"/>
    <w:rsid w:val="00A01883"/>
    <w:rsid w:val="00A01B2E"/>
    <w:rsid w:val="00A01BC9"/>
    <w:rsid w:val="00A0223A"/>
    <w:rsid w:val="00A0240E"/>
    <w:rsid w:val="00A025C1"/>
    <w:rsid w:val="00A02745"/>
    <w:rsid w:val="00A04D41"/>
    <w:rsid w:val="00A0556B"/>
    <w:rsid w:val="00A05833"/>
    <w:rsid w:val="00A0591D"/>
    <w:rsid w:val="00A05E33"/>
    <w:rsid w:val="00A05E5F"/>
    <w:rsid w:val="00A05EEA"/>
    <w:rsid w:val="00A06739"/>
    <w:rsid w:val="00A06844"/>
    <w:rsid w:val="00A07066"/>
    <w:rsid w:val="00A07424"/>
    <w:rsid w:val="00A07A59"/>
    <w:rsid w:val="00A07C17"/>
    <w:rsid w:val="00A07C60"/>
    <w:rsid w:val="00A07D72"/>
    <w:rsid w:val="00A1073C"/>
    <w:rsid w:val="00A113DC"/>
    <w:rsid w:val="00A11A01"/>
    <w:rsid w:val="00A11B53"/>
    <w:rsid w:val="00A11C6A"/>
    <w:rsid w:val="00A11D35"/>
    <w:rsid w:val="00A1230F"/>
    <w:rsid w:val="00A123E4"/>
    <w:rsid w:val="00A12536"/>
    <w:rsid w:val="00A13837"/>
    <w:rsid w:val="00A13CD6"/>
    <w:rsid w:val="00A13F7A"/>
    <w:rsid w:val="00A1442B"/>
    <w:rsid w:val="00A145C3"/>
    <w:rsid w:val="00A14941"/>
    <w:rsid w:val="00A14BBA"/>
    <w:rsid w:val="00A152A5"/>
    <w:rsid w:val="00A1530A"/>
    <w:rsid w:val="00A15D52"/>
    <w:rsid w:val="00A16A67"/>
    <w:rsid w:val="00A17122"/>
    <w:rsid w:val="00A17A25"/>
    <w:rsid w:val="00A201A7"/>
    <w:rsid w:val="00A204E2"/>
    <w:rsid w:val="00A2055E"/>
    <w:rsid w:val="00A2068D"/>
    <w:rsid w:val="00A20AFB"/>
    <w:rsid w:val="00A215C9"/>
    <w:rsid w:val="00A2165E"/>
    <w:rsid w:val="00A21799"/>
    <w:rsid w:val="00A2188B"/>
    <w:rsid w:val="00A2213D"/>
    <w:rsid w:val="00A22524"/>
    <w:rsid w:val="00A24124"/>
    <w:rsid w:val="00A24274"/>
    <w:rsid w:val="00A24282"/>
    <w:rsid w:val="00A24632"/>
    <w:rsid w:val="00A24656"/>
    <w:rsid w:val="00A24DA4"/>
    <w:rsid w:val="00A2508B"/>
    <w:rsid w:val="00A258BE"/>
    <w:rsid w:val="00A2590B"/>
    <w:rsid w:val="00A25C65"/>
    <w:rsid w:val="00A26348"/>
    <w:rsid w:val="00A26984"/>
    <w:rsid w:val="00A26E09"/>
    <w:rsid w:val="00A27078"/>
    <w:rsid w:val="00A27167"/>
    <w:rsid w:val="00A271F4"/>
    <w:rsid w:val="00A27240"/>
    <w:rsid w:val="00A2764F"/>
    <w:rsid w:val="00A27AC5"/>
    <w:rsid w:val="00A27B5B"/>
    <w:rsid w:val="00A305FF"/>
    <w:rsid w:val="00A3066B"/>
    <w:rsid w:val="00A30AE1"/>
    <w:rsid w:val="00A30D28"/>
    <w:rsid w:val="00A3129A"/>
    <w:rsid w:val="00A323A3"/>
    <w:rsid w:val="00A32AE6"/>
    <w:rsid w:val="00A32BF5"/>
    <w:rsid w:val="00A3354E"/>
    <w:rsid w:val="00A33563"/>
    <w:rsid w:val="00A33ED4"/>
    <w:rsid w:val="00A346A8"/>
    <w:rsid w:val="00A34C9D"/>
    <w:rsid w:val="00A34F2D"/>
    <w:rsid w:val="00A3518A"/>
    <w:rsid w:val="00A35438"/>
    <w:rsid w:val="00A356C9"/>
    <w:rsid w:val="00A359C2"/>
    <w:rsid w:val="00A364CA"/>
    <w:rsid w:val="00A36534"/>
    <w:rsid w:val="00A36B74"/>
    <w:rsid w:val="00A36D32"/>
    <w:rsid w:val="00A36EEF"/>
    <w:rsid w:val="00A36F57"/>
    <w:rsid w:val="00A37050"/>
    <w:rsid w:val="00A374CB"/>
    <w:rsid w:val="00A3765E"/>
    <w:rsid w:val="00A376A9"/>
    <w:rsid w:val="00A40519"/>
    <w:rsid w:val="00A40679"/>
    <w:rsid w:val="00A4069C"/>
    <w:rsid w:val="00A40B0A"/>
    <w:rsid w:val="00A40D26"/>
    <w:rsid w:val="00A41042"/>
    <w:rsid w:val="00A427D0"/>
    <w:rsid w:val="00A42807"/>
    <w:rsid w:val="00A42838"/>
    <w:rsid w:val="00A43072"/>
    <w:rsid w:val="00A43422"/>
    <w:rsid w:val="00A45627"/>
    <w:rsid w:val="00A456B3"/>
    <w:rsid w:val="00A45C47"/>
    <w:rsid w:val="00A45E7A"/>
    <w:rsid w:val="00A460D5"/>
    <w:rsid w:val="00A46113"/>
    <w:rsid w:val="00A461CA"/>
    <w:rsid w:val="00A46256"/>
    <w:rsid w:val="00A46552"/>
    <w:rsid w:val="00A46732"/>
    <w:rsid w:val="00A46BE8"/>
    <w:rsid w:val="00A46CA4"/>
    <w:rsid w:val="00A47317"/>
    <w:rsid w:val="00A47A4C"/>
    <w:rsid w:val="00A47A5E"/>
    <w:rsid w:val="00A47FE3"/>
    <w:rsid w:val="00A500CE"/>
    <w:rsid w:val="00A50685"/>
    <w:rsid w:val="00A507BB"/>
    <w:rsid w:val="00A508B1"/>
    <w:rsid w:val="00A511F7"/>
    <w:rsid w:val="00A5133F"/>
    <w:rsid w:val="00A5174F"/>
    <w:rsid w:val="00A51BF1"/>
    <w:rsid w:val="00A51C98"/>
    <w:rsid w:val="00A51E75"/>
    <w:rsid w:val="00A5276E"/>
    <w:rsid w:val="00A52E09"/>
    <w:rsid w:val="00A53EF4"/>
    <w:rsid w:val="00A5405B"/>
    <w:rsid w:val="00A54B7D"/>
    <w:rsid w:val="00A54CF1"/>
    <w:rsid w:val="00A550DB"/>
    <w:rsid w:val="00A568A1"/>
    <w:rsid w:val="00A56CB1"/>
    <w:rsid w:val="00A57169"/>
    <w:rsid w:val="00A5785F"/>
    <w:rsid w:val="00A57ADD"/>
    <w:rsid w:val="00A57F64"/>
    <w:rsid w:val="00A605A6"/>
    <w:rsid w:val="00A60A25"/>
    <w:rsid w:val="00A60DCB"/>
    <w:rsid w:val="00A6117E"/>
    <w:rsid w:val="00A612B7"/>
    <w:rsid w:val="00A615B4"/>
    <w:rsid w:val="00A616FA"/>
    <w:rsid w:val="00A617FB"/>
    <w:rsid w:val="00A6186F"/>
    <w:rsid w:val="00A61EB0"/>
    <w:rsid w:val="00A6258A"/>
    <w:rsid w:val="00A62CCD"/>
    <w:rsid w:val="00A62E21"/>
    <w:rsid w:val="00A63263"/>
    <w:rsid w:val="00A63D9B"/>
    <w:rsid w:val="00A641C9"/>
    <w:rsid w:val="00A64510"/>
    <w:rsid w:val="00A6540D"/>
    <w:rsid w:val="00A65A26"/>
    <w:rsid w:val="00A65ED8"/>
    <w:rsid w:val="00A6772F"/>
    <w:rsid w:val="00A67B65"/>
    <w:rsid w:val="00A70235"/>
    <w:rsid w:val="00A703D3"/>
    <w:rsid w:val="00A70C97"/>
    <w:rsid w:val="00A71299"/>
    <w:rsid w:val="00A71839"/>
    <w:rsid w:val="00A71DCA"/>
    <w:rsid w:val="00A7260E"/>
    <w:rsid w:val="00A72A0E"/>
    <w:rsid w:val="00A7332B"/>
    <w:rsid w:val="00A736D6"/>
    <w:rsid w:val="00A738B4"/>
    <w:rsid w:val="00A73D53"/>
    <w:rsid w:val="00A73F11"/>
    <w:rsid w:val="00A7446D"/>
    <w:rsid w:val="00A746F9"/>
    <w:rsid w:val="00A74902"/>
    <w:rsid w:val="00A74A41"/>
    <w:rsid w:val="00A74DB7"/>
    <w:rsid w:val="00A7513A"/>
    <w:rsid w:val="00A7595F"/>
    <w:rsid w:val="00A75DFE"/>
    <w:rsid w:val="00A76739"/>
    <w:rsid w:val="00A7754E"/>
    <w:rsid w:val="00A77AB0"/>
    <w:rsid w:val="00A803AA"/>
    <w:rsid w:val="00A80D10"/>
    <w:rsid w:val="00A81515"/>
    <w:rsid w:val="00A81AFA"/>
    <w:rsid w:val="00A81C09"/>
    <w:rsid w:val="00A82210"/>
    <w:rsid w:val="00A82286"/>
    <w:rsid w:val="00A8245A"/>
    <w:rsid w:val="00A826D9"/>
    <w:rsid w:val="00A82CB5"/>
    <w:rsid w:val="00A8308C"/>
    <w:rsid w:val="00A830FE"/>
    <w:rsid w:val="00A8350E"/>
    <w:rsid w:val="00A835B9"/>
    <w:rsid w:val="00A83970"/>
    <w:rsid w:val="00A839E1"/>
    <w:rsid w:val="00A84345"/>
    <w:rsid w:val="00A84538"/>
    <w:rsid w:val="00A84652"/>
    <w:rsid w:val="00A84A81"/>
    <w:rsid w:val="00A84CF0"/>
    <w:rsid w:val="00A85321"/>
    <w:rsid w:val="00A85E07"/>
    <w:rsid w:val="00A85EC5"/>
    <w:rsid w:val="00A870EB"/>
    <w:rsid w:val="00A87499"/>
    <w:rsid w:val="00A87DDD"/>
    <w:rsid w:val="00A9074E"/>
    <w:rsid w:val="00A90AB8"/>
    <w:rsid w:val="00A90ABF"/>
    <w:rsid w:val="00A90E7D"/>
    <w:rsid w:val="00A90EF4"/>
    <w:rsid w:val="00A90F81"/>
    <w:rsid w:val="00A91538"/>
    <w:rsid w:val="00A91C39"/>
    <w:rsid w:val="00A920D4"/>
    <w:rsid w:val="00A92340"/>
    <w:rsid w:val="00A92B5B"/>
    <w:rsid w:val="00A92E5B"/>
    <w:rsid w:val="00A9398F"/>
    <w:rsid w:val="00A9423E"/>
    <w:rsid w:val="00A957DD"/>
    <w:rsid w:val="00A96FE7"/>
    <w:rsid w:val="00A979D7"/>
    <w:rsid w:val="00A97BA2"/>
    <w:rsid w:val="00A97C42"/>
    <w:rsid w:val="00A97D0F"/>
    <w:rsid w:val="00AA01AB"/>
    <w:rsid w:val="00AA1BBA"/>
    <w:rsid w:val="00AA2E3F"/>
    <w:rsid w:val="00AA2E87"/>
    <w:rsid w:val="00AA2F27"/>
    <w:rsid w:val="00AA3CF5"/>
    <w:rsid w:val="00AA45F9"/>
    <w:rsid w:val="00AA475D"/>
    <w:rsid w:val="00AA4921"/>
    <w:rsid w:val="00AA4AB9"/>
    <w:rsid w:val="00AA51CC"/>
    <w:rsid w:val="00AA5508"/>
    <w:rsid w:val="00AA602F"/>
    <w:rsid w:val="00AA60A9"/>
    <w:rsid w:val="00AA6124"/>
    <w:rsid w:val="00AA6183"/>
    <w:rsid w:val="00AA68F0"/>
    <w:rsid w:val="00AA6F9E"/>
    <w:rsid w:val="00AA75A0"/>
    <w:rsid w:val="00AA779B"/>
    <w:rsid w:val="00AA780D"/>
    <w:rsid w:val="00AA7A3D"/>
    <w:rsid w:val="00AB0B04"/>
    <w:rsid w:val="00AB1F4B"/>
    <w:rsid w:val="00AB3529"/>
    <w:rsid w:val="00AB41D8"/>
    <w:rsid w:val="00AB423A"/>
    <w:rsid w:val="00AB42DC"/>
    <w:rsid w:val="00AB4C85"/>
    <w:rsid w:val="00AB5054"/>
    <w:rsid w:val="00AB50F7"/>
    <w:rsid w:val="00AB575D"/>
    <w:rsid w:val="00AB5C49"/>
    <w:rsid w:val="00AB5FBB"/>
    <w:rsid w:val="00AB62DB"/>
    <w:rsid w:val="00AB636C"/>
    <w:rsid w:val="00AB677C"/>
    <w:rsid w:val="00AB693F"/>
    <w:rsid w:val="00AB6DB9"/>
    <w:rsid w:val="00AB6ED3"/>
    <w:rsid w:val="00AB77EE"/>
    <w:rsid w:val="00AC1005"/>
    <w:rsid w:val="00AC123D"/>
    <w:rsid w:val="00AC1356"/>
    <w:rsid w:val="00AC1546"/>
    <w:rsid w:val="00AC1795"/>
    <w:rsid w:val="00AC1E46"/>
    <w:rsid w:val="00AC2332"/>
    <w:rsid w:val="00AC23E2"/>
    <w:rsid w:val="00AC2A42"/>
    <w:rsid w:val="00AC31E9"/>
    <w:rsid w:val="00AC3CD4"/>
    <w:rsid w:val="00AC404F"/>
    <w:rsid w:val="00AC418B"/>
    <w:rsid w:val="00AC47E8"/>
    <w:rsid w:val="00AC51C1"/>
    <w:rsid w:val="00AC5330"/>
    <w:rsid w:val="00AC61B9"/>
    <w:rsid w:val="00AC628B"/>
    <w:rsid w:val="00AC687E"/>
    <w:rsid w:val="00AC6AC7"/>
    <w:rsid w:val="00AC6C45"/>
    <w:rsid w:val="00AC6E60"/>
    <w:rsid w:val="00AC6FD1"/>
    <w:rsid w:val="00AC70FF"/>
    <w:rsid w:val="00AC7B28"/>
    <w:rsid w:val="00AD0A86"/>
    <w:rsid w:val="00AD17DA"/>
    <w:rsid w:val="00AD1875"/>
    <w:rsid w:val="00AD1B95"/>
    <w:rsid w:val="00AD2802"/>
    <w:rsid w:val="00AD2BCF"/>
    <w:rsid w:val="00AD40E9"/>
    <w:rsid w:val="00AD49BE"/>
    <w:rsid w:val="00AD4ABA"/>
    <w:rsid w:val="00AD6207"/>
    <w:rsid w:val="00AD652F"/>
    <w:rsid w:val="00AD6693"/>
    <w:rsid w:val="00AD7252"/>
    <w:rsid w:val="00AD756E"/>
    <w:rsid w:val="00AD75AF"/>
    <w:rsid w:val="00AE01DA"/>
    <w:rsid w:val="00AE0DBC"/>
    <w:rsid w:val="00AE14D0"/>
    <w:rsid w:val="00AE1C2F"/>
    <w:rsid w:val="00AE202D"/>
    <w:rsid w:val="00AE23E2"/>
    <w:rsid w:val="00AE2976"/>
    <w:rsid w:val="00AE33C0"/>
    <w:rsid w:val="00AE3936"/>
    <w:rsid w:val="00AE39A9"/>
    <w:rsid w:val="00AE3CBB"/>
    <w:rsid w:val="00AE461F"/>
    <w:rsid w:val="00AE47CE"/>
    <w:rsid w:val="00AE4E13"/>
    <w:rsid w:val="00AE4EF1"/>
    <w:rsid w:val="00AE55A0"/>
    <w:rsid w:val="00AE55CF"/>
    <w:rsid w:val="00AE5C8C"/>
    <w:rsid w:val="00AE60CC"/>
    <w:rsid w:val="00AE62B0"/>
    <w:rsid w:val="00AE67D5"/>
    <w:rsid w:val="00AE6D03"/>
    <w:rsid w:val="00AE70C5"/>
    <w:rsid w:val="00AE7104"/>
    <w:rsid w:val="00AE726E"/>
    <w:rsid w:val="00AE7F33"/>
    <w:rsid w:val="00AF0388"/>
    <w:rsid w:val="00AF06EC"/>
    <w:rsid w:val="00AF09BB"/>
    <w:rsid w:val="00AF11CC"/>
    <w:rsid w:val="00AF23BB"/>
    <w:rsid w:val="00AF3368"/>
    <w:rsid w:val="00AF3627"/>
    <w:rsid w:val="00AF3B40"/>
    <w:rsid w:val="00AF450B"/>
    <w:rsid w:val="00AF5783"/>
    <w:rsid w:val="00AF5D05"/>
    <w:rsid w:val="00AF6008"/>
    <w:rsid w:val="00AF62D4"/>
    <w:rsid w:val="00AF68C4"/>
    <w:rsid w:val="00AF691D"/>
    <w:rsid w:val="00AF7025"/>
    <w:rsid w:val="00B002E3"/>
    <w:rsid w:val="00B00C95"/>
    <w:rsid w:val="00B01138"/>
    <w:rsid w:val="00B0124E"/>
    <w:rsid w:val="00B013E3"/>
    <w:rsid w:val="00B02B48"/>
    <w:rsid w:val="00B02CC2"/>
    <w:rsid w:val="00B02E9F"/>
    <w:rsid w:val="00B038BD"/>
    <w:rsid w:val="00B03A4B"/>
    <w:rsid w:val="00B0472E"/>
    <w:rsid w:val="00B05147"/>
    <w:rsid w:val="00B05359"/>
    <w:rsid w:val="00B0582D"/>
    <w:rsid w:val="00B05EC1"/>
    <w:rsid w:val="00B07606"/>
    <w:rsid w:val="00B076C9"/>
    <w:rsid w:val="00B078B2"/>
    <w:rsid w:val="00B07967"/>
    <w:rsid w:val="00B07B47"/>
    <w:rsid w:val="00B10FBA"/>
    <w:rsid w:val="00B11A2A"/>
    <w:rsid w:val="00B11B25"/>
    <w:rsid w:val="00B11F15"/>
    <w:rsid w:val="00B12AB2"/>
    <w:rsid w:val="00B12D71"/>
    <w:rsid w:val="00B13BEE"/>
    <w:rsid w:val="00B140FD"/>
    <w:rsid w:val="00B142CD"/>
    <w:rsid w:val="00B14FDC"/>
    <w:rsid w:val="00B151BB"/>
    <w:rsid w:val="00B15786"/>
    <w:rsid w:val="00B15D6D"/>
    <w:rsid w:val="00B15DE8"/>
    <w:rsid w:val="00B16656"/>
    <w:rsid w:val="00B1711E"/>
    <w:rsid w:val="00B17177"/>
    <w:rsid w:val="00B17F1A"/>
    <w:rsid w:val="00B17FE1"/>
    <w:rsid w:val="00B2052C"/>
    <w:rsid w:val="00B205BF"/>
    <w:rsid w:val="00B20AA6"/>
    <w:rsid w:val="00B21028"/>
    <w:rsid w:val="00B21069"/>
    <w:rsid w:val="00B21223"/>
    <w:rsid w:val="00B22632"/>
    <w:rsid w:val="00B22701"/>
    <w:rsid w:val="00B22BD9"/>
    <w:rsid w:val="00B23279"/>
    <w:rsid w:val="00B2351B"/>
    <w:rsid w:val="00B23CB2"/>
    <w:rsid w:val="00B242A5"/>
    <w:rsid w:val="00B246E0"/>
    <w:rsid w:val="00B24DFF"/>
    <w:rsid w:val="00B24FD3"/>
    <w:rsid w:val="00B25477"/>
    <w:rsid w:val="00B258F9"/>
    <w:rsid w:val="00B26A7C"/>
    <w:rsid w:val="00B27186"/>
    <w:rsid w:val="00B275FD"/>
    <w:rsid w:val="00B30207"/>
    <w:rsid w:val="00B30C2D"/>
    <w:rsid w:val="00B30CE5"/>
    <w:rsid w:val="00B30ED4"/>
    <w:rsid w:val="00B3125D"/>
    <w:rsid w:val="00B318E0"/>
    <w:rsid w:val="00B319BE"/>
    <w:rsid w:val="00B323B4"/>
    <w:rsid w:val="00B32B5C"/>
    <w:rsid w:val="00B33059"/>
    <w:rsid w:val="00B339EB"/>
    <w:rsid w:val="00B33BC2"/>
    <w:rsid w:val="00B33D00"/>
    <w:rsid w:val="00B357D5"/>
    <w:rsid w:val="00B3626A"/>
    <w:rsid w:val="00B3788D"/>
    <w:rsid w:val="00B37D84"/>
    <w:rsid w:val="00B4007F"/>
    <w:rsid w:val="00B4017A"/>
    <w:rsid w:val="00B40F0A"/>
    <w:rsid w:val="00B41143"/>
    <w:rsid w:val="00B4124F"/>
    <w:rsid w:val="00B414B0"/>
    <w:rsid w:val="00B41CDE"/>
    <w:rsid w:val="00B41D88"/>
    <w:rsid w:val="00B4227E"/>
    <w:rsid w:val="00B425EA"/>
    <w:rsid w:val="00B4333B"/>
    <w:rsid w:val="00B433BF"/>
    <w:rsid w:val="00B436AA"/>
    <w:rsid w:val="00B439C4"/>
    <w:rsid w:val="00B43D34"/>
    <w:rsid w:val="00B44EE0"/>
    <w:rsid w:val="00B45833"/>
    <w:rsid w:val="00B46220"/>
    <w:rsid w:val="00B46337"/>
    <w:rsid w:val="00B46938"/>
    <w:rsid w:val="00B46A29"/>
    <w:rsid w:val="00B46D9F"/>
    <w:rsid w:val="00B47111"/>
    <w:rsid w:val="00B47581"/>
    <w:rsid w:val="00B47BFC"/>
    <w:rsid w:val="00B501F9"/>
    <w:rsid w:val="00B50DB9"/>
    <w:rsid w:val="00B51DFA"/>
    <w:rsid w:val="00B51EEE"/>
    <w:rsid w:val="00B52D2C"/>
    <w:rsid w:val="00B5303E"/>
    <w:rsid w:val="00B540EF"/>
    <w:rsid w:val="00B544E3"/>
    <w:rsid w:val="00B54A78"/>
    <w:rsid w:val="00B54FF3"/>
    <w:rsid w:val="00B55230"/>
    <w:rsid w:val="00B554DF"/>
    <w:rsid w:val="00B5575F"/>
    <w:rsid w:val="00B557E8"/>
    <w:rsid w:val="00B55A9A"/>
    <w:rsid w:val="00B55E24"/>
    <w:rsid w:val="00B56017"/>
    <w:rsid w:val="00B564C1"/>
    <w:rsid w:val="00B565A2"/>
    <w:rsid w:val="00B571A1"/>
    <w:rsid w:val="00B576BB"/>
    <w:rsid w:val="00B57B8A"/>
    <w:rsid w:val="00B60073"/>
    <w:rsid w:val="00B6015F"/>
    <w:rsid w:val="00B60FE5"/>
    <w:rsid w:val="00B61217"/>
    <w:rsid w:val="00B61447"/>
    <w:rsid w:val="00B61A8E"/>
    <w:rsid w:val="00B624FA"/>
    <w:rsid w:val="00B625A4"/>
    <w:rsid w:val="00B62A50"/>
    <w:rsid w:val="00B62B04"/>
    <w:rsid w:val="00B62DFB"/>
    <w:rsid w:val="00B6310D"/>
    <w:rsid w:val="00B63164"/>
    <w:rsid w:val="00B64017"/>
    <w:rsid w:val="00B644A3"/>
    <w:rsid w:val="00B6462F"/>
    <w:rsid w:val="00B6491C"/>
    <w:rsid w:val="00B64B61"/>
    <w:rsid w:val="00B64DCF"/>
    <w:rsid w:val="00B65509"/>
    <w:rsid w:val="00B676F7"/>
    <w:rsid w:val="00B67EB3"/>
    <w:rsid w:val="00B7007D"/>
    <w:rsid w:val="00B702A7"/>
    <w:rsid w:val="00B7049F"/>
    <w:rsid w:val="00B706C4"/>
    <w:rsid w:val="00B706E4"/>
    <w:rsid w:val="00B70F91"/>
    <w:rsid w:val="00B715D6"/>
    <w:rsid w:val="00B716B0"/>
    <w:rsid w:val="00B71797"/>
    <w:rsid w:val="00B7199D"/>
    <w:rsid w:val="00B7220B"/>
    <w:rsid w:val="00B72525"/>
    <w:rsid w:val="00B72C02"/>
    <w:rsid w:val="00B73599"/>
    <w:rsid w:val="00B73BA3"/>
    <w:rsid w:val="00B73D2F"/>
    <w:rsid w:val="00B748D1"/>
    <w:rsid w:val="00B752B7"/>
    <w:rsid w:val="00B75460"/>
    <w:rsid w:val="00B7579E"/>
    <w:rsid w:val="00B757C9"/>
    <w:rsid w:val="00B75805"/>
    <w:rsid w:val="00B75813"/>
    <w:rsid w:val="00B760BA"/>
    <w:rsid w:val="00B769B0"/>
    <w:rsid w:val="00B76AC0"/>
    <w:rsid w:val="00B77748"/>
    <w:rsid w:val="00B77C43"/>
    <w:rsid w:val="00B8024B"/>
    <w:rsid w:val="00B80844"/>
    <w:rsid w:val="00B80CB6"/>
    <w:rsid w:val="00B8111D"/>
    <w:rsid w:val="00B81148"/>
    <w:rsid w:val="00B81283"/>
    <w:rsid w:val="00B8139F"/>
    <w:rsid w:val="00B82F88"/>
    <w:rsid w:val="00B8408B"/>
    <w:rsid w:val="00B8422C"/>
    <w:rsid w:val="00B84476"/>
    <w:rsid w:val="00B84A62"/>
    <w:rsid w:val="00B84ED7"/>
    <w:rsid w:val="00B84F21"/>
    <w:rsid w:val="00B85132"/>
    <w:rsid w:val="00B86006"/>
    <w:rsid w:val="00B877BF"/>
    <w:rsid w:val="00B904DD"/>
    <w:rsid w:val="00B90684"/>
    <w:rsid w:val="00B90D3C"/>
    <w:rsid w:val="00B91403"/>
    <w:rsid w:val="00B91760"/>
    <w:rsid w:val="00B92235"/>
    <w:rsid w:val="00B92E38"/>
    <w:rsid w:val="00B93858"/>
    <w:rsid w:val="00B9401C"/>
    <w:rsid w:val="00B9418B"/>
    <w:rsid w:val="00B94671"/>
    <w:rsid w:val="00B94A14"/>
    <w:rsid w:val="00B94BDE"/>
    <w:rsid w:val="00B95025"/>
    <w:rsid w:val="00B950F8"/>
    <w:rsid w:val="00B96FFF"/>
    <w:rsid w:val="00B97298"/>
    <w:rsid w:val="00B97C98"/>
    <w:rsid w:val="00BA01AC"/>
    <w:rsid w:val="00BA0F86"/>
    <w:rsid w:val="00BA11BE"/>
    <w:rsid w:val="00BA18EC"/>
    <w:rsid w:val="00BA1B98"/>
    <w:rsid w:val="00BA1D02"/>
    <w:rsid w:val="00BA20E2"/>
    <w:rsid w:val="00BA20FE"/>
    <w:rsid w:val="00BA3357"/>
    <w:rsid w:val="00BA3453"/>
    <w:rsid w:val="00BA359C"/>
    <w:rsid w:val="00BA37CF"/>
    <w:rsid w:val="00BA3DB1"/>
    <w:rsid w:val="00BA444E"/>
    <w:rsid w:val="00BA47E9"/>
    <w:rsid w:val="00BA4DC4"/>
    <w:rsid w:val="00BA5137"/>
    <w:rsid w:val="00BA51F3"/>
    <w:rsid w:val="00BA5258"/>
    <w:rsid w:val="00BA5321"/>
    <w:rsid w:val="00BA5828"/>
    <w:rsid w:val="00BA6381"/>
    <w:rsid w:val="00BA6E64"/>
    <w:rsid w:val="00BA72CA"/>
    <w:rsid w:val="00BA7500"/>
    <w:rsid w:val="00BA7528"/>
    <w:rsid w:val="00BA7F26"/>
    <w:rsid w:val="00BB0110"/>
    <w:rsid w:val="00BB0263"/>
    <w:rsid w:val="00BB03D3"/>
    <w:rsid w:val="00BB05A6"/>
    <w:rsid w:val="00BB18E5"/>
    <w:rsid w:val="00BB1B6B"/>
    <w:rsid w:val="00BB1B80"/>
    <w:rsid w:val="00BB1E9C"/>
    <w:rsid w:val="00BB1EDF"/>
    <w:rsid w:val="00BB253A"/>
    <w:rsid w:val="00BB2953"/>
    <w:rsid w:val="00BB2C99"/>
    <w:rsid w:val="00BB3835"/>
    <w:rsid w:val="00BB3974"/>
    <w:rsid w:val="00BB3C2C"/>
    <w:rsid w:val="00BB3ED9"/>
    <w:rsid w:val="00BB3F5F"/>
    <w:rsid w:val="00BB40E3"/>
    <w:rsid w:val="00BB5084"/>
    <w:rsid w:val="00BB7117"/>
    <w:rsid w:val="00BB7168"/>
    <w:rsid w:val="00BB7441"/>
    <w:rsid w:val="00BB7C28"/>
    <w:rsid w:val="00BB7F62"/>
    <w:rsid w:val="00BC015C"/>
    <w:rsid w:val="00BC02FD"/>
    <w:rsid w:val="00BC0F4E"/>
    <w:rsid w:val="00BC1395"/>
    <w:rsid w:val="00BC15CD"/>
    <w:rsid w:val="00BC17A4"/>
    <w:rsid w:val="00BC1CBB"/>
    <w:rsid w:val="00BC224D"/>
    <w:rsid w:val="00BC2482"/>
    <w:rsid w:val="00BC2911"/>
    <w:rsid w:val="00BC2CEE"/>
    <w:rsid w:val="00BC333C"/>
    <w:rsid w:val="00BC39F7"/>
    <w:rsid w:val="00BC3D3D"/>
    <w:rsid w:val="00BC42BC"/>
    <w:rsid w:val="00BC4EF3"/>
    <w:rsid w:val="00BC5F9D"/>
    <w:rsid w:val="00BC65A4"/>
    <w:rsid w:val="00BC664C"/>
    <w:rsid w:val="00BC66BD"/>
    <w:rsid w:val="00BC6CAC"/>
    <w:rsid w:val="00BC6FA5"/>
    <w:rsid w:val="00BC7635"/>
    <w:rsid w:val="00BC7931"/>
    <w:rsid w:val="00BC7F17"/>
    <w:rsid w:val="00BC7F8E"/>
    <w:rsid w:val="00BD0AEF"/>
    <w:rsid w:val="00BD1418"/>
    <w:rsid w:val="00BD1F88"/>
    <w:rsid w:val="00BD28C4"/>
    <w:rsid w:val="00BD2BDD"/>
    <w:rsid w:val="00BD2BF7"/>
    <w:rsid w:val="00BD2F39"/>
    <w:rsid w:val="00BD33B2"/>
    <w:rsid w:val="00BD3BDE"/>
    <w:rsid w:val="00BD3D81"/>
    <w:rsid w:val="00BD3DB1"/>
    <w:rsid w:val="00BD3E2A"/>
    <w:rsid w:val="00BD4552"/>
    <w:rsid w:val="00BD5182"/>
    <w:rsid w:val="00BD62BB"/>
    <w:rsid w:val="00BD683C"/>
    <w:rsid w:val="00BD7729"/>
    <w:rsid w:val="00BD797A"/>
    <w:rsid w:val="00BE003B"/>
    <w:rsid w:val="00BE01B1"/>
    <w:rsid w:val="00BE03E8"/>
    <w:rsid w:val="00BE06FE"/>
    <w:rsid w:val="00BE0BE7"/>
    <w:rsid w:val="00BE0C12"/>
    <w:rsid w:val="00BE16B2"/>
    <w:rsid w:val="00BE1760"/>
    <w:rsid w:val="00BE17FF"/>
    <w:rsid w:val="00BE1BFF"/>
    <w:rsid w:val="00BE2A54"/>
    <w:rsid w:val="00BE2A96"/>
    <w:rsid w:val="00BE331A"/>
    <w:rsid w:val="00BE3744"/>
    <w:rsid w:val="00BE385C"/>
    <w:rsid w:val="00BE3992"/>
    <w:rsid w:val="00BE3BBA"/>
    <w:rsid w:val="00BE3F65"/>
    <w:rsid w:val="00BE4D71"/>
    <w:rsid w:val="00BE56D1"/>
    <w:rsid w:val="00BE5896"/>
    <w:rsid w:val="00BE6070"/>
    <w:rsid w:val="00BE7103"/>
    <w:rsid w:val="00BE7F8E"/>
    <w:rsid w:val="00BF055A"/>
    <w:rsid w:val="00BF08A8"/>
    <w:rsid w:val="00BF09C7"/>
    <w:rsid w:val="00BF100D"/>
    <w:rsid w:val="00BF1FC9"/>
    <w:rsid w:val="00BF2023"/>
    <w:rsid w:val="00BF257B"/>
    <w:rsid w:val="00BF2F0E"/>
    <w:rsid w:val="00BF3596"/>
    <w:rsid w:val="00BF38F6"/>
    <w:rsid w:val="00BF3C92"/>
    <w:rsid w:val="00BF4138"/>
    <w:rsid w:val="00BF4205"/>
    <w:rsid w:val="00BF429D"/>
    <w:rsid w:val="00BF47A9"/>
    <w:rsid w:val="00BF4E2B"/>
    <w:rsid w:val="00BF550E"/>
    <w:rsid w:val="00BF6514"/>
    <w:rsid w:val="00BF6798"/>
    <w:rsid w:val="00BF6D6A"/>
    <w:rsid w:val="00BF7298"/>
    <w:rsid w:val="00BF7AB5"/>
    <w:rsid w:val="00C00842"/>
    <w:rsid w:val="00C0089E"/>
    <w:rsid w:val="00C01001"/>
    <w:rsid w:val="00C0155F"/>
    <w:rsid w:val="00C0222D"/>
    <w:rsid w:val="00C02CDB"/>
    <w:rsid w:val="00C03853"/>
    <w:rsid w:val="00C043DE"/>
    <w:rsid w:val="00C04C83"/>
    <w:rsid w:val="00C04D03"/>
    <w:rsid w:val="00C04D10"/>
    <w:rsid w:val="00C04F00"/>
    <w:rsid w:val="00C05137"/>
    <w:rsid w:val="00C05E91"/>
    <w:rsid w:val="00C05F99"/>
    <w:rsid w:val="00C0611D"/>
    <w:rsid w:val="00C06ACE"/>
    <w:rsid w:val="00C07440"/>
    <w:rsid w:val="00C07792"/>
    <w:rsid w:val="00C07D5E"/>
    <w:rsid w:val="00C102BF"/>
    <w:rsid w:val="00C10C6B"/>
    <w:rsid w:val="00C117A2"/>
    <w:rsid w:val="00C119A7"/>
    <w:rsid w:val="00C11D81"/>
    <w:rsid w:val="00C1240D"/>
    <w:rsid w:val="00C124F8"/>
    <w:rsid w:val="00C12EFB"/>
    <w:rsid w:val="00C135FF"/>
    <w:rsid w:val="00C140F5"/>
    <w:rsid w:val="00C145DE"/>
    <w:rsid w:val="00C15337"/>
    <w:rsid w:val="00C155D5"/>
    <w:rsid w:val="00C15C38"/>
    <w:rsid w:val="00C15C7C"/>
    <w:rsid w:val="00C15CF9"/>
    <w:rsid w:val="00C15E9C"/>
    <w:rsid w:val="00C15F9D"/>
    <w:rsid w:val="00C16B12"/>
    <w:rsid w:val="00C16D3D"/>
    <w:rsid w:val="00C17171"/>
    <w:rsid w:val="00C174F9"/>
    <w:rsid w:val="00C1771D"/>
    <w:rsid w:val="00C17ACD"/>
    <w:rsid w:val="00C20054"/>
    <w:rsid w:val="00C20223"/>
    <w:rsid w:val="00C20457"/>
    <w:rsid w:val="00C20C9E"/>
    <w:rsid w:val="00C20DBF"/>
    <w:rsid w:val="00C2170E"/>
    <w:rsid w:val="00C21746"/>
    <w:rsid w:val="00C21FF1"/>
    <w:rsid w:val="00C22623"/>
    <w:rsid w:val="00C22676"/>
    <w:rsid w:val="00C2282C"/>
    <w:rsid w:val="00C22ACC"/>
    <w:rsid w:val="00C23909"/>
    <w:rsid w:val="00C239BA"/>
    <w:rsid w:val="00C2401B"/>
    <w:rsid w:val="00C2405C"/>
    <w:rsid w:val="00C246C3"/>
    <w:rsid w:val="00C24DCD"/>
    <w:rsid w:val="00C25FFD"/>
    <w:rsid w:val="00C27554"/>
    <w:rsid w:val="00C27996"/>
    <w:rsid w:val="00C27FD2"/>
    <w:rsid w:val="00C3000E"/>
    <w:rsid w:val="00C309C7"/>
    <w:rsid w:val="00C3109D"/>
    <w:rsid w:val="00C3123A"/>
    <w:rsid w:val="00C31B12"/>
    <w:rsid w:val="00C31D5B"/>
    <w:rsid w:val="00C31E78"/>
    <w:rsid w:val="00C31F42"/>
    <w:rsid w:val="00C32FAA"/>
    <w:rsid w:val="00C331D9"/>
    <w:rsid w:val="00C3333F"/>
    <w:rsid w:val="00C34C2A"/>
    <w:rsid w:val="00C34C2D"/>
    <w:rsid w:val="00C34D82"/>
    <w:rsid w:val="00C35588"/>
    <w:rsid w:val="00C35860"/>
    <w:rsid w:val="00C36FB4"/>
    <w:rsid w:val="00C3704A"/>
    <w:rsid w:val="00C37196"/>
    <w:rsid w:val="00C37409"/>
    <w:rsid w:val="00C37420"/>
    <w:rsid w:val="00C377C3"/>
    <w:rsid w:val="00C402A4"/>
    <w:rsid w:val="00C40559"/>
    <w:rsid w:val="00C40CE3"/>
    <w:rsid w:val="00C40EF6"/>
    <w:rsid w:val="00C41AA8"/>
    <w:rsid w:val="00C42657"/>
    <w:rsid w:val="00C42687"/>
    <w:rsid w:val="00C42AC8"/>
    <w:rsid w:val="00C42BED"/>
    <w:rsid w:val="00C43169"/>
    <w:rsid w:val="00C43642"/>
    <w:rsid w:val="00C43CE1"/>
    <w:rsid w:val="00C444A7"/>
    <w:rsid w:val="00C44570"/>
    <w:rsid w:val="00C445E7"/>
    <w:rsid w:val="00C44EB1"/>
    <w:rsid w:val="00C44FB8"/>
    <w:rsid w:val="00C455DA"/>
    <w:rsid w:val="00C457C2"/>
    <w:rsid w:val="00C4588A"/>
    <w:rsid w:val="00C45CD2"/>
    <w:rsid w:val="00C45EF0"/>
    <w:rsid w:val="00C468F5"/>
    <w:rsid w:val="00C4716B"/>
    <w:rsid w:val="00C472FC"/>
    <w:rsid w:val="00C47847"/>
    <w:rsid w:val="00C500B1"/>
    <w:rsid w:val="00C502BE"/>
    <w:rsid w:val="00C51367"/>
    <w:rsid w:val="00C514D9"/>
    <w:rsid w:val="00C51612"/>
    <w:rsid w:val="00C5172C"/>
    <w:rsid w:val="00C5204D"/>
    <w:rsid w:val="00C52205"/>
    <w:rsid w:val="00C523B1"/>
    <w:rsid w:val="00C524B7"/>
    <w:rsid w:val="00C527B0"/>
    <w:rsid w:val="00C52C1A"/>
    <w:rsid w:val="00C53334"/>
    <w:rsid w:val="00C534FD"/>
    <w:rsid w:val="00C53E23"/>
    <w:rsid w:val="00C5414A"/>
    <w:rsid w:val="00C54AC5"/>
    <w:rsid w:val="00C55590"/>
    <w:rsid w:val="00C5560C"/>
    <w:rsid w:val="00C55937"/>
    <w:rsid w:val="00C55E25"/>
    <w:rsid w:val="00C561F8"/>
    <w:rsid w:val="00C568DF"/>
    <w:rsid w:val="00C56CF6"/>
    <w:rsid w:val="00C5700C"/>
    <w:rsid w:val="00C573C0"/>
    <w:rsid w:val="00C57719"/>
    <w:rsid w:val="00C57B8D"/>
    <w:rsid w:val="00C601A4"/>
    <w:rsid w:val="00C61945"/>
    <w:rsid w:val="00C61EBD"/>
    <w:rsid w:val="00C62A80"/>
    <w:rsid w:val="00C62D07"/>
    <w:rsid w:val="00C63651"/>
    <w:rsid w:val="00C6477D"/>
    <w:rsid w:val="00C6484E"/>
    <w:rsid w:val="00C64A9D"/>
    <w:rsid w:val="00C6595B"/>
    <w:rsid w:val="00C65B87"/>
    <w:rsid w:val="00C65C1C"/>
    <w:rsid w:val="00C663B5"/>
    <w:rsid w:val="00C66E13"/>
    <w:rsid w:val="00C67596"/>
    <w:rsid w:val="00C67606"/>
    <w:rsid w:val="00C67961"/>
    <w:rsid w:val="00C67BBB"/>
    <w:rsid w:val="00C67EED"/>
    <w:rsid w:val="00C71815"/>
    <w:rsid w:val="00C71B20"/>
    <w:rsid w:val="00C71F41"/>
    <w:rsid w:val="00C7275C"/>
    <w:rsid w:val="00C73680"/>
    <w:rsid w:val="00C73754"/>
    <w:rsid w:val="00C738C0"/>
    <w:rsid w:val="00C73A8E"/>
    <w:rsid w:val="00C73BAC"/>
    <w:rsid w:val="00C7436F"/>
    <w:rsid w:val="00C74586"/>
    <w:rsid w:val="00C7600F"/>
    <w:rsid w:val="00C767CB"/>
    <w:rsid w:val="00C76B80"/>
    <w:rsid w:val="00C77321"/>
    <w:rsid w:val="00C77A67"/>
    <w:rsid w:val="00C77FA3"/>
    <w:rsid w:val="00C80150"/>
    <w:rsid w:val="00C80270"/>
    <w:rsid w:val="00C80272"/>
    <w:rsid w:val="00C80518"/>
    <w:rsid w:val="00C80593"/>
    <w:rsid w:val="00C80A18"/>
    <w:rsid w:val="00C80C87"/>
    <w:rsid w:val="00C80E12"/>
    <w:rsid w:val="00C81E7A"/>
    <w:rsid w:val="00C82446"/>
    <w:rsid w:val="00C825AC"/>
    <w:rsid w:val="00C82F62"/>
    <w:rsid w:val="00C83547"/>
    <w:rsid w:val="00C83A2C"/>
    <w:rsid w:val="00C83D4E"/>
    <w:rsid w:val="00C84A80"/>
    <w:rsid w:val="00C85B39"/>
    <w:rsid w:val="00C85CA6"/>
    <w:rsid w:val="00C85EAF"/>
    <w:rsid w:val="00C86465"/>
    <w:rsid w:val="00C86EAC"/>
    <w:rsid w:val="00C87150"/>
    <w:rsid w:val="00C872C7"/>
    <w:rsid w:val="00C873E5"/>
    <w:rsid w:val="00C87672"/>
    <w:rsid w:val="00C911F4"/>
    <w:rsid w:val="00C915AB"/>
    <w:rsid w:val="00C91AB3"/>
    <w:rsid w:val="00C91E69"/>
    <w:rsid w:val="00C9224B"/>
    <w:rsid w:val="00C92CF8"/>
    <w:rsid w:val="00C93217"/>
    <w:rsid w:val="00C93B55"/>
    <w:rsid w:val="00C93E24"/>
    <w:rsid w:val="00C94069"/>
    <w:rsid w:val="00C94432"/>
    <w:rsid w:val="00C94E88"/>
    <w:rsid w:val="00C9543E"/>
    <w:rsid w:val="00C95FF7"/>
    <w:rsid w:val="00C96CC2"/>
    <w:rsid w:val="00C96DBD"/>
    <w:rsid w:val="00C97A32"/>
    <w:rsid w:val="00C97ACC"/>
    <w:rsid w:val="00CA03B2"/>
    <w:rsid w:val="00CA0BF0"/>
    <w:rsid w:val="00CA0F35"/>
    <w:rsid w:val="00CA1124"/>
    <w:rsid w:val="00CA17EB"/>
    <w:rsid w:val="00CA225A"/>
    <w:rsid w:val="00CA2365"/>
    <w:rsid w:val="00CA2531"/>
    <w:rsid w:val="00CA2680"/>
    <w:rsid w:val="00CA26F1"/>
    <w:rsid w:val="00CA2B92"/>
    <w:rsid w:val="00CA33BE"/>
    <w:rsid w:val="00CA36E7"/>
    <w:rsid w:val="00CA4111"/>
    <w:rsid w:val="00CA4388"/>
    <w:rsid w:val="00CA4A65"/>
    <w:rsid w:val="00CA558B"/>
    <w:rsid w:val="00CA6187"/>
    <w:rsid w:val="00CA6554"/>
    <w:rsid w:val="00CA684D"/>
    <w:rsid w:val="00CA7736"/>
    <w:rsid w:val="00CA7DE9"/>
    <w:rsid w:val="00CB21A0"/>
    <w:rsid w:val="00CB3571"/>
    <w:rsid w:val="00CB3B34"/>
    <w:rsid w:val="00CB3D3A"/>
    <w:rsid w:val="00CB471B"/>
    <w:rsid w:val="00CB4A1C"/>
    <w:rsid w:val="00CB4C53"/>
    <w:rsid w:val="00CB4F32"/>
    <w:rsid w:val="00CB52DD"/>
    <w:rsid w:val="00CB55AF"/>
    <w:rsid w:val="00CB5615"/>
    <w:rsid w:val="00CB5D3C"/>
    <w:rsid w:val="00CB5E6C"/>
    <w:rsid w:val="00CB66A9"/>
    <w:rsid w:val="00CB69A5"/>
    <w:rsid w:val="00CB6B8E"/>
    <w:rsid w:val="00CB6BC6"/>
    <w:rsid w:val="00CB6DEE"/>
    <w:rsid w:val="00CB71F4"/>
    <w:rsid w:val="00CB7264"/>
    <w:rsid w:val="00CB7810"/>
    <w:rsid w:val="00CB7A23"/>
    <w:rsid w:val="00CB7A46"/>
    <w:rsid w:val="00CB7EE4"/>
    <w:rsid w:val="00CC0EAE"/>
    <w:rsid w:val="00CC1189"/>
    <w:rsid w:val="00CC1290"/>
    <w:rsid w:val="00CC24B6"/>
    <w:rsid w:val="00CC2735"/>
    <w:rsid w:val="00CC3524"/>
    <w:rsid w:val="00CC38DC"/>
    <w:rsid w:val="00CC4512"/>
    <w:rsid w:val="00CC4559"/>
    <w:rsid w:val="00CC472F"/>
    <w:rsid w:val="00CC4A26"/>
    <w:rsid w:val="00CC4EC9"/>
    <w:rsid w:val="00CC4F6E"/>
    <w:rsid w:val="00CC523F"/>
    <w:rsid w:val="00CC54FE"/>
    <w:rsid w:val="00CC678E"/>
    <w:rsid w:val="00CC6870"/>
    <w:rsid w:val="00CC7157"/>
    <w:rsid w:val="00CC7976"/>
    <w:rsid w:val="00CC7D64"/>
    <w:rsid w:val="00CC7F71"/>
    <w:rsid w:val="00CD02A6"/>
    <w:rsid w:val="00CD0327"/>
    <w:rsid w:val="00CD0361"/>
    <w:rsid w:val="00CD1195"/>
    <w:rsid w:val="00CD1D61"/>
    <w:rsid w:val="00CD2826"/>
    <w:rsid w:val="00CD36FE"/>
    <w:rsid w:val="00CD3DC0"/>
    <w:rsid w:val="00CD4040"/>
    <w:rsid w:val="00CD46E9"/>
    <w:rsid w:val="00CD4E3C"/>
    <w:rsid w:val="00CD5116"/>
    <w:rsid w:val="00CD66B8"/>
    <w:rsid w:val="00CD6B2D"/>
    <w:rsid w:val="00CD7498"/>
    <w:rsid w:val="00CD7892"/>
    <w:rsid w:val="00CE04EA"/>
    <w:rsid w:val="00CE05FA"/>
    <w:rsid w:val="00CE0BF0"/>
    <w:rsid w:val="00CE0F86"/>
    <w:rsid w:val="00CE0FAF"/>
    <w:rsid w:val="00CE159B"/>
    <w:rsid w:val="00CE1AA7"/>
    <w:rsid w:val="00CE29A4"/>
    <w:rsid w:val="00CE29F9"/>
    <w:rsid w:val="00CE343E"/>
    <w:rsid w:val="00CE3A9E"/>
    <w:rsid w:val="00CE3DE4"/>
    <w:rsid w:val="00CE43FC"/>
    <w:rsid w:val="00CE4D72"/>
    <w:rsid w:val="00CE4F19"/>
    <w:rsid w:val="00CE526D"/>
    <w:rsid w:val="00CE5EAA"/>
    <w:rsid w:val="00CE6247"/>
    <w:rsid w:val="00CE726B"/>
    <w:rsid w:val="00CE7CED"/>
    <w:rsid w:val="00CF04E2"/>
    <w:rsid w:val="00CF054F"/>
    <w:rsid w:val="00CF2242"/>
    <w:rsid w:val="00CF29DF"/>
    <w:rsid w:val="00CF2E0E"/>
    <w:rsid w:val="00CF2F8E"/>
    <w:rsid w:val="00CF2FE0"/>
    <w:rsid w:val="00CF371D"/>
    <w:rsid w:val="00CF3C59"/>
    <w:rsid w:val="00CF4371"/>
    <w:rsid w:val="00CF4531"/>
    <w:rsid w:val="00CF4667"/>
    <w:rsid w:val="00CF5863"/>
    <w:rsid w:val="00CF5E2F"/>
    <w:rsid w:val="00CF6130"/>
    <w:rsid w:val="00CF638F"/>
    <w:rsid w:val="00CF687E"/>
    <w:rsid w:val="00CF79C4"/>
    <w:rsid w:val="00CF7E47"/>
    <w:rsid w:val="00D00994"/>
    <w:rsid w:val="00D00CCD"/>
    <w:rsid w:val="00D011E7"/>
    <w:rsid w:val="00D01712"/>
    <w:rsid w:val="00D01A74"/>
    <w:rsid w:val="00D01E98"/>
    <w:rsid w:val="00D02DE8"/>
    <w:rsid w:val="00D02E09"/>
    <w:rsid w:val="00D03049"/>
    <w:rsid w:val="00D037D7"/>
    <w:rsid w:val="00D04399"/>
    <w:rsid w:val="00D05454"/>
    <w:rsid w:val="00D054F1"/>
    <w:rsid w:val="00D05637"/>
    <w:rsid w:val="00D05D96"/>
    <w:rsid w:val="00D06105"/>
    <w:rsid w:val="00D06522"/>
    <w:rsid w:val="00D06707"/>
    <w:rsid w:val="00D069E6"/>
    <w:rsid w:val="00D06AAC"/>
    <w:rsid w:val="00D1037D"/>
    <w:rsid w:val="00D10C81"/>
    <w:rsid w:val="00D11892"/>
    <w:rsid w:val="00D11FE2"/>
    <w:rsid w:val="00D12464"/>
    <w:rsid w:val="00D12513"/>
    <w:rsid w:val="00D1398B"/>
    <w:rsid w:val="00D13A98"/>
    <w:rsid w:val="00D13CFC"/>
    <w:rsid w:val="00D13F3C"/>
    <w:rsid w:val="00D14251"/>
    <w:rsid w:val="00D144AE"/>
    <w:rsid w:val="00D15A12"/>
    <w:rsid w:val="00D15A53"/>
    <w:rsid w:val="00D1615C"/>
    <w:rsid w:val="00D166E8"/>
    <w:rsid w:val="00D171D6"/>
    <w:rsid w:val="00D1728A"/>
    <w:rsid w:val="00D202D3"/>
    <w:rsid w:val="00D20391"/>
    <w:rsid w:val="00D20E5E"/>
    <w:rsid w:val="00D219D7"/>
    <w:rsid w:val="00D22249"/>
    <w:rsid w:val="00D22358"/>
    <w:rsid w:val="00D22935"/>
    <w:rsid w:val="00D22C7E"/>
    <w:rsid w:val="00D23709"/>
    <w:rsid w:val="00D23D20"/>
    <w:rsid w:val="00D24233"/>
    <w:rsid w:val="00D24ACE"/>
    <w:rsid w:val="00D24E6A"/>
    <w:rsid w:val="00D25B0C"/>
    <w:rsid w:val="00D25D82"/>
    <w:rsid w:val="00D266BB"/>
    <w:rsid w:val="00D26AD0"/>
    <w:rsid w:val="00D26ADB"/>
    <w:rsid w:val="00D26EDF"/>
    <w:rsid w:val="00D27C7B"/>
    <w:rsid w:val="00D30191"/>
    <w:rsid w:val="00D30B6F"/>
    <w:rsid w:val="00D31007"/>
    <w:rsid w:val="00D31591"/>
    <w:rsid w:val="00D31860"/>
    <w:rsid w:val="00D31E66"/>
    <w:rsid w:val="00D32360"/>
    <w:rsid w:val="00D3288C"/>
    <w:rsid w:val="00D32DDE"/>
    <w:rsid w:val="00D336F8"/>
    <w:rsid w:val="00D33C41"/>
    <w:rsid w:val="00D342BC"/>
    <w:rsid w:val="00D344ED"/>
    <w:rsid w:val="00D345C5"/>
    <w:rsid w:val="00D34E31"/>
    <w:rsid w:val="00D34EC1"/>
    <w:rsid w:val="00D35108"/>
    <w:rsid w:val="00D35200"/>
    <w:rsid w:val="00D35FF1"/>
    <w:rsid w:val="00D3638E"/>
    <w:rsid w:val="00D366BE"/>
    <w:rsid w:val="00D36ABF"/>
    <w:rsid w:val="00D36B0B"/>
    <w:rsid w:val="00D3727C"/>
    <w:rsid w:val="00D373EE"/>
    <w:rsid w:val="00D37460"/>
    <w:rsid w:val="00D374FC"/>
    <w:rsid w:val="00D4029E"/>
    <w:rsid w:val="00D40C9A"/>
    <w:rsid w:val="00D40FD5"/>
    <w:rsid w:val="00D41CA2"/>
    <w:rsid w:val="00D41E92"/>
    <w:rsid w:val="00D41F6C"/>
    <w:rsid w:val="00D420DE"/>
    <w:rsid w:val="00D42CBB"/>
    <w:rsid w:val="00D43B29"/>
    <w:rsid w:val="00D442BD"/>
    <w:rsid w:val="00D44628"/>
    <w:rsid w:val="00D453A8"/>
    <w:rsid w:val="00D456DD"/>
    <w:rsid w:val="00D45CAD"/>
    <w:rsid w:val="00D46932"/>
    <w:rsid w:val="00D46E62"/>
    <w:rsid w:val="00D473B4"/>
    <w:rsid w:val="00D47A24"/>
    <w:rsid w:val="00D47A89"/>
    <w:rsid w:val="00D50D0F"/>
    <w:rsid w:val="00D528AB"/>
    <w:rsid w:val="00D52A55"/>
    <w:rsid w:val="00D536F4"/>
    <w:rsid w:val="00D5384B"/>
    <w:rsid w:val="00D542DA"/>
    <w:rsid w:val="00D54C22"/>
    <w:rsid w:val="00D54E90"/>
    <w:rsid w:val="00D555A3"/>
    <w:rsid w:val="00D5613A"/>
    <w:rsid w:val="00D56C80"/>
    <w:rsid w:val="00D56E33"/>
    <w:rsid w:val="00D5778B"/>
    <w:rsid w:val="00D57818"/>
    <w:rsid w:val="00D6153C"/>
    <w:rsid w:val="00D617A0"/>
    <w:rsid w:val="00D61926"/>
    <w:rsid w:val="00D61ACA"/>
    <w:rsid w:val="00D622D7"/>
    <w:rsid w:val="00D62668"/>
    <w:rsid w:val="00D63099"/>
    <w:rsid w:val="00D63427"/>
    <w:rsid w:val="00D635EC"/>
    <w:rsid w:val="00D63795"/>
    <w:rsid w:val="00D638FE"/>
    <w:rsid w:val="00D646F9"/>
    <w:rsid w:val="00D64D80"/>
    <w:rsid w:val="00D66201"/>
    <w:rsid w:val="00D6648C"/>
    <w:rsid w:val="00D664F6"/>
    <w:rsid w:val="00D6740C"/>
    <w:rsid w:val="00D701A2"/>
    <w:rsid w:val="00D704A9"/>
    <w:rsid w:val="00D7081C"/>
    <w:rsid w:val="00D70836"/>
    <w:rsid w:val="00D70AB7"/>
    <w:rsid w:val="00D7174E"/>
    <w:rsid w:val="00D71F32"/>
    <w:rsid w:val="00D72777"/>
    <w:rsid w:val="00D72916"/>
    <w:rsid w:val="00D72C71"/>
    <w:rsid w:val="00D72D2F"/>
    <w:rsid w:val="00D72F8C"/>
    <w:rsid w:val="00D73022"/>
    <w:rsid w:val="00D737BB"/>
    <w:rsid w:val="00D739F0"/>
    <w:rsid w:val="00D73CFD"/>
    <w:rsid w:val="00D73D5E"/>
    <w:rsid w:val="00D742B9"/>
    <w:rsid w:val="00D74406"/>
    <w:rsid w:val="00D74616"/>
    <w:rsid w:val="00D746D6"/>
    <w:rsid w:val="00D74751"/>
    <w:rsid w:val="00D74B6C"/>
    <w:rsid w:val="00D74EE4"/>
    <w:rsid w:val="00D751C6"/>
    <w:rsid w:val="00D759CA"/>
    <w:rsid w:val="00D76790"/>
    <w:rsid w:val="00D769A5"/>
    <w:rsid w:val="00D76B5C"/>
    <w:rsid w:val="00D77234"/>
    <w:rsid w:val="00D7728B"/>
    <w:rsid w:val="00D77A9E"/>
    <w:rsid w:val="00D77AC4"/>
    <w:rsid w:val="00D8007B"/>
    <w:rsid w:val="00D80333"/>
    <w:rsid w:val="00D806E1"/>
    <w:rsid w:val="00D80D75"/>
    <w:rsid w:val="00D8232D"/>
    <w:rsid w:val="00D8280D"/>
    <w:rsid w:val="00D82818"/>
    <w:rsid w:val="00D840A4"/>
    <w:rsid w:val="00D84ABF"/>
    <w:rsid w:val="00D85292"/>
    <w:rsid w:val="00D85870"/>
    <w:rsid w:val="00D859B4"/>
    <w:rsid w:val="00D85E8A"/>
    <w:rsid w:val="00D86195"/>
    <w:rsid w:val="00D8659C"/>
    <w:rsid w:val="00D868A4"/>
    <w:rsid w:val="00D869C9"/>
    <w:rsid w:val="00D8741D"/>
    <w:rsid w:val="00D87433"/>
    <w:rsid w:val="00D875EF"/>
    <w:rsid w:val="00D906A3"/>
    <w:rsid w:val="00D90816"/>
    <w:rsid w:val="00D90BA8"/>
    <w:rsid w:val="00D910C0"/>
    <w:rsid w:val="00D91707"/>
    <w:rsid w:val="00D91F29"/>
    <w:rsid w:val="00D92299"/>
    <w:rsid w:val="00D92327"/>
    <w:rsid w:val="00D93202"/>
    <w:rsid w:val="00D93630"/>
    <w:rsid w:val="00D9363B"/>
    <w:rsid w:val="00D9394B"/>
    <w:rsid w:val="00D95B3B"/>
    <w:rsid w:val="00D96CCF"/>
    <w:rsid w:val="00D96F01"/>
    <w:rsid w:val="00D9707B"/>
    <w:rsid w:val="00D978E2"/>
    <w:rsid w:val="00D97B2B"/>
    <w:rsid w:val="00D97BA1"/>
    <w:rsid w:val="00DA04D6"/>
    <w:rsid w:val="00DA1927"/>
    <w:rsid w:val="00DA1B89"/>
    <w:rsid w:val="00DA1D45"/>
    <w:rsid w:val="00DA2397"/>
    <w:rsid w:val="00DA2C9E"/>
    <w:rsid w:val="00DA3CC2"/>
    <w:rsid w:val="00DA3CF1"/>
    <w:rsid w:val="00DA3FF5"/>
    <w:rsid w:val="00DA431E"/>
    <w:rsid w:val="00DA4825"/>
    <w:rsid w:val="00DA5877"/>
    <w:rsid w:val="00DA5D0E"/>
    <w:rsid w:val="00DA64BB"/>
    <w:rsid w:val="00DA667C"/>
    <w:rsid w:val="00DA6AC7"/>
    <w:rsid w:val="00DA6B39"/>
    <w:rsid w:val="00DA7027"/>
    <w:rsid w:val="00DA7A80"/>
    <w:rsid w:val="00DB048E"/>
    <w:rsid w:val="00DB0714"/>
    <w:rsid w:val="00DB09E6"/>
    <w:rsid w:val="00DB11C7"/>
    <w:rsid w:val="00DB11EC"/>
    <w:rsid w:val="00DB157F"/>
    <w:rsid w:val="00DB275B"/>
    <w:rsid w:val="00DB3E2E"/>
    <w:rsid w:val="00DB47E7"/>
    <w:rsid w:val="00DB49FF"/>
    <w:rsid w:val="00DB5F49"/>
    <w:rsid w:val="00DB73C6"/>
    <w:rsid w:val="00DB75E8"/>
    <w:rsid w:val="00DB7748"/>
    <w:rsid w:val="00DB7C79"/>
    <w:rsid w:val="00DB7F06"/>
    <w:rsid w:val="00DB7FD3"/>
    <w:rsid w:val="00DC00F6"/>
    <w:rsid w:val="00DC0358"/>
    <w:rsid w:val="00DC0AF0"/>
    <w:rsid w:val="00DC0B08"/>
    <w:rsid w:val="00DC1478"/>
    <w:rsid w:val="00DC1C72"/>
    <w:rsid w:val="00DC2456"/>
    <w:rsid w:val="00DC24EC"/>
    <w:rsid w:val="00DC281C"/>
    <w:rsid w:val="00DC2872"/>
    <w:rsid w:val="00DC29B0"/>
    <w:rsid w:val="00DC2A86"/>
    <w:rsid w:val="00DC2B25"/>
    <w:rsid w:val="00DC2ED2"/>
    <w:rsid w:val="00DC33EF"/>
    <w:rsid w:val="00DC34E0"/>
    <w:rsid w:val="00DC3928"/>
    <w:rsid w:val="00DC4347"/>
    <w:rsid w:val="00DC44AD"/>
    <w:rsid w:val="00DC4776"/>
    <w:rsid w:val="00DC49B2"/>
    <w:rsid w:val="00DC53FF"/>
    <w:rsid w:val="00DC5A2D"/>
    <w:rsid w:val="00DC6367"/>
    <w:rsid w:val="00DD0D17"/>
    <w:rsid w:val="00DD11B9"/>
    <w:rsid w:val="00DD11EF"/>
    <w:rsid w:val="00DD1803"/>
    <w:rsid w:val="00DD1E04"/>
    <w:rsid w:val="00DD2839"/>
    <w:rsid w:val="00DD3548"/>
    <w:rsid w:val="00DD36C4"/>
    <w:rsid w:val="00DD3845"/>
    <w:rsid w:val="00DD3D70"/>
    <w:rsid w:val="00DD40B2"/>
    <w:rsid w:val="00DD414A"/>
    <w:rsid w:val="00DD48F9"/>
    <w:rsid w:val="00DD4CC3"/>
    <w:rsid w:val="00DD4D09"/>
    <w:rsid w:val="00DD4D5E"/>
    <w:rsid w:val="00DD4FE7"/>
    <w:rsid w:val="00DD52C6"/>
    <w:rsid w:val="00DD5337"/>
    <w:rsid w:val="00DD5750"/>
    <w:rsid w:val="00DD5805"/>
    <w:rsid w:val="00DD65D2"/>
    <w:rsid w:val="00DD676F"/>
    <w:rsid w:val="00DD6ED9"/>
    <w:rsid w:val="00DD7D3B"/>
    <w:rsid w:val="00DE0196"/>
    <w:rsid w:val="00DE0D44"/>
    <w:rsid w:val="00DE120E"/>
    <w:rsid w:val="00DE14A5"/>
    <w:rsid w:val="00DE1D83"/>
    <w:rsid w:val="00DE2972"/>
    <w:rsid w:val="00DE2DCC"/>
    <w:rsid w:val="00DE2FA9"/>
    <w:rsid w:val="00DE37F0"/>
    <w:rsid w:val="00DE40EA"/>
    <w:rsid w:val="00DE4B8E"/>
    <w:rsid w:val="00DE4D8D"/>
    <w:rsid w:val="00DE5700"/>
    <w:rsid w:val="00DE57BD"/>
    <w:rsid w:val="00DE5850"/>
    <w:rsid w:val="00DE58C6"/>
    <w:rsid w:val="00DE59EC"/>
    <w:rsid w:val="00DE61B1"/>
    <w:rsid w:val="00DE6A02"/>
    <w:rsid w:val="00DE6B60"/>
    <w:rsid w:val="00DE6F88"/>
    <w:rsid w:val="00DE72B2"/>
    <w:rsid w:val="00DE7569"/>
    <w:rsid w:val="00DE7C63"/>
    <w:rsid w:val="00DF03A6"/>
    <w:rsid w:val="00DF056E"/>
    <w:rsid w:val="00DF06CE"/>
    <w:rsid w:val="00DF07F7"/>
    <w:rsid w:val="00DF0AEE"/>
    <w:rsid w:val="00DF12DF"/>
    <w:rsid w:val="00DF17B3"/>
    <w:rsid w:val="00DF194C"/>
    <w:rsid w:val="00DF1B4E"/>
    <w:rsid w:val="00DF1D22"/>
    <w:rsid w:val="00DF1FC2"/>
    <w:rsid w:val="00DF2DA7"/>
    <w:rsid w:val="00DF309C"/>
    <w:rsid w:val="00DF34E5"/>
    <w:rsid w:val="00DF3D94"/>
    <w:rsid w:val="00DF4056"/>
    <w:rsid w:val="00DF4A87"/>
    <w:rsid w:val="00DF4B66"/>
    <w:rsid w:val="00DF4C56"/>
    <w:rsid w:val="00DF57F7"/>
    <w:rsid w:val="00DF5C65"/>
    <w:rsid w:val="00DF6018"/>
    <w:rsid w:val="00DF65E7"/>
    <w:rsid w:val="00DF66A9"/>
    <w:rsid w:val="00DF6CCB"/>
    <w:rsid w:val="00DF6F7E"/>
    <w:rsid w:val="00DF78EA"/>
    <w:rsid w:val="00E002C2"/>
    <w:rsid w:val="00E0113A"/>
    <w:rsid w:val="00E01398"/>
    <w:rsid w:val="00E013D8"/>
    <w:rsid w:val="00E017B4"/>
    <w:rsid w:val="00E01CF5"/>
    <w:rsid w:val="00E01D27"/>
    <w:rsid w:val="00E01D75"/>
    <w:rsid w:val="00E01EC7"/>
    <w:rsid w:val="00E0351F"/>
    <w:rsid w:val="00E03793"/>
    <w:rsid w:val="00E0388B"/>
    <w:rsid w:val="00E03DBC"/>
    <w:rsid w:val="00E03F44"/>
    <w:rsid w:val="00E041CA"/>
    <w:rsid w:val="00E04297"/>
    <w:rsid w:val="00E0436F"/>
    <w:rsid w:val="00E04C05"/>
    <w:rsid w:val="00E05274"/>
    <w:rsid w:val="00E05DA3"/>
    <w:rsid w:val="00E05E4F"/>
    <w:rsid w:val="00E05F53"/>
    <w:rsid w:val="00E060CD"/>
    <w:rsid w:val="00E064B1"/>
    <w:rsid w:val="00E06B8C"/>
    <w:rsid w:val="00E06D43"/>
    <w:rsid w:val="00E06E96"/>
    <w:rsid w:val="00E0727B"/>
    <w:rsid w:val="00E07870"/>
    <w:rsid w:val="00E100A6"/>
    <w:rsid w:val="00E10699"/>
    <w:rsid w:val="00E11047"/>
    <w:rsid w:val="00E1153F"/>
    <w:rsid w:val="00E11714"/>
    <w:rsid w:val="00E12B5A"/>
    <w:rsid w:val="00E12CB6"/>
    <w:rsid w:val="00E12D14"/>
    <w:rsid w:val="00E136CC"/>
    <w:rsid w:val="00E13B66"/>
    <w:rsid w:val="00E13CA0"/>
    <w:rsid w:val="00E13E6F"/>
    <w:rsid w:val="00E13FF1"/>
    <w:rsid w:val="00E141FF"/>
    <w:rsid w:val="00E143AB"/>
    <w:rsid w:val="00E15CF4"/>
    <w:rsid w:val="00E16C52"/>
    <w:rsid w:val="00E17690"/>
    <w:rsid w:val="00E218DF"/>
    <w:rsid w:val="00E22FE4"/>
    <w:rsid w:val="00E2335A"/>
    <w:rsid w:val="00E23507"/>
    <w:rsid w:val="00E237F2"/>
    <w:rsid w:val="00E23BF0"/>
    <w:rsid w:val="00E2435A"/>
    <w:rsid w:val="00E24D87"/>
    <w:rsid w:val="00E24E2C"/>
    <w:rsid w:val="00E251FF"/>
    <w:rsid w:val="00E252D5"/>
    <w:rsid w:val="00E25698"/>
    <w:rsid w:val="00E2599F"/>
    <w:rsid w:val="00E25AA3"/>
    <w:rsid w:val="00E260D5"/>
    <w:rsid w:val="00E267E3"/>
    <w:rsid w:val="00E26D90"/>
    <w:rsid w:val="00E27082"/>
    <w:rsid w:val="00E27C3D"/>
    <w:rsid w:val="00E27C67"/>
    <w:rsid w:val="00E27D06"/>
    <w:rsid w:val="00E27F75"/>
    <w:rsid w:val="00E308A7"/>
    <w:rsid w:val="00E30AE2"/>
    <w:rsid w:val="00E30FB0"/>
    <w:rsid w:val="00E31465"/>
    <w:rsid w:val="00E31835"/>
    <w:rsid w:val="00E32225"/>
    <w:rsid w:val="00E32461"/>
    <w:rsid w:val="00E32695"/>
    <w:rsid w:val="00E3328D"/>
    <w:rsid w:val="00E33429"/>
    <w:rsid w:val="00E35458"/>
    <w:rsid w:val="00E359F3"/>
    <w:rsid w:val="00E35DBF"/>
    <w:rsid w:val="00E3620C"/>
    <w:rsid w:val="00E36875"/>
    <w:rsid w:val="00E36A56"/>
    <w:rsid w:val="00E3756F"/>
    <w:rsid w:val="00E37B07"/>
    <w:rsid w:val="00E40FD4"/>
    <w:rsid w:val="00E412C3"/>
    <w:rsid w:val="00E41D07"/>
    <w:rsid w:val="00E41E94"/>
    <w:rsid w:val="00E4274C"/>
    <w:rsid w:val="00E431CE"/>
    <w:rsid w:val="00E43578"/>
    <w:rsid w:val="00E43D2A"/>
    <w:rsid w:val="00E44456"/>
    <w:rsid w:val="00E44825"/>
    <w:rsid w:val="00E44953"/>
    <w:rsid w:val="00E44C82"/>
    <w:rsid w:val="00E44E0C"/>
    <w:rsid w:val="00E4508F"/>
    <w:rsid w:val="00E464E0"/>
    <w:rsid w:val="00E46AD1"/>
    <w:rsid w:val="00E46B61"/>
    <w:rsid w:val="00E46EE3"/>
    <w:rsid w:val="00E47C21"/>
    <w:rsid w:val="00E47D6A"/>
    <w:rsid w:val="00E47D6E"/>
    <w:rsid w:val="00E47F16"/>
    <w:rsid w:val="00E47F32"/>
    <w:rsid w:val="00E500A6"/>
    <w:rsid w:val="00E50381"/>
    <w:rsid w:val="00E50C54"/>
    <w:rsid w:val="00E51101"/>
    <w:rsid w:val="00E512AD"/>
    <w:rsid w:val="00E51805"/>
    <w:rsid w:val="00E52005"/>
    <w:rsid w:val="00E5235C"/>
    <w:rsid w:val="00E52524"/>
    <w:rsid w:val="00E52610"/>
    <w:rsid w:val="00E5331D"/>
    <w:rsid w:val="00E535A7"/>
    <w:rsid w:val="00E535BC"/>
    <w:rsid w:val="00E5370C"/>
    <w:rsid w:val="00E53D28"/>
    <w:rsid w:val="00E546F4"/>
    <w:rsid w:val="00E54AC4"/>
    <w:rsid w:val="00E54B23"/>
    <w:rsid w:val="00E55D18"/>
    <w:rsid w:val="00E55D56"/>
    <w:rsid w:val="00E5611F"/>
    <w:rsid w:val="00E562B0"/>
    <w:rsid w:val="00E56D3B"/>
    <w:rsid w:val="00E573A8"/>
    <w:rsid w:val="00E573BC"/>
    <w:rsid w:val="00E57BFD"/>
    <w:rsid w:val="00E57DF2"/>
    <w:rsid w:val="00E60390"/>
    <w:rsid w:val="00E60851"/>
    <w:rsid w:val="00E611EF"/>
    <w:rsid w:val="00E61978"/>
    <w:rsid w:val="00E62118"/>
    <w:rsid w:val="00E626FB"/>
    <w:rsid w:val="00E62805"/>
    <w:rsid w:val="00E6309E"/>
    <w:rsid w:val="00E63737"/>
    <w:rsid w:val="00E63A8B"/>
    <w:rsid w:val="00E63A97"/>
    <w:rsid w:val="00E64402"/>
    <w:rsid w:val="00E64BF2"/>
    <w:rsid w:val="00E65238"/>
    <w:rsid w:val="00E6527B"/>
    <w:rsid w:val="00E65683"/>
    <w:rsid w:val="00E6593F"/>
    <w:rsid w:val="00E660B5"/>
    <w:rsid w:val="00E66696"/>
    <w:rsid w:val="00E666E8"/>
    <w:rsid w:val="00E66CE7"/>
    <w:rsid w:val="00E67407"/>
    <w:rsid w:val="00E67C05"/>
    <w:rsid w:val="00E67DA9"/>
    <w:rsid w:val="00E7014F"/>
    <w:rsid w:val="00E7036D"/>
    <w:rsid w:val="00E70E82"/>
    <w:rsid w:val="00E715F4"/>
    <w:rsid w:val="00E71E84"/>
    <w:rsid w:val="00E720FB"/>
    <w:rsid w:val="00E73857"/>
    <w:rsid w:val="00E73D00"/>
    <w:rsid w:val="00E74221"/>
    <w:rsid w:val="00E74CB9"/>
    <w:rsid w:val="00E75093"/>
    <w:rsid w:val="00E75B0A"/>
    <w:rsid w:val="00E75D04"/>
    <w:rsid w:val="00E764AF"/>
    <w:rsid w:val="00E770B5"/>
    <w:rsid w:val="00E80A8C"/>
    <w:rsid w:val="00E811D5"/>
    <w:rsid w:val="00E815A6"/>
    <w:rsid w:val="00E81773"/>
    <w:rsid w:val="00E81CF9"/>
    <w:rsid w:val="00E82267"/>
    <w:rsid w:val="00E83542"/>
    <w:rsid w:val="00E835CB"/>
    <w:rsid w:val="00E835CE"/>
    <w:rsid w:val="00E83764"/>
    <w:rsid w:val="00E83AF0"/>
    <w:rsid w:val="00E83CCF"/>
    <w:rsid w:val="00E848AC"/>
    <w:rsid w:val="00E8546E"/>
    <w:rsid w:val="00E854F8"/>
    <w:rsid w:val="00E85855"/>
    <w:rsid w:val="00E85D5D"/>
    <w:rsid w:val="00E85D86"/>
    <w:rsid w:val="00E85E27"/>
    <w:rsid w:val="00E8658E"/>
    <w:rsid w:val="00E87071"/>
    <w:rsid w:val="00E87C60"/>
    <w:rsid w:val="00E917EF"/>
    <w:rsid w:val="00E91CAB"/>
    <w:rsid w:val="00E92006"/>
    <w:rsid w:val="00E92D8A"/>
    <w:rsid w:val="00E94AD3"/>
    <w:rsid w:val="00E950A7"/>
    <w:rsid w:val="00E95535"/>
    <w:rsid w:val="00E958A3"/>
    <w:rsid w:val="00E960B5"/>
    <w:rsid w:val="00E964D7"/>
    <w:rsid w:val="00E96955"/>
    <w:rsid w:val="00E969BF"/>
    <w:rsid w:val="00E975AC"/>
    <w:rsid w:val="00E97BBE"/>
    <w:rsid w:val="00E97BFB"/>
    <w:rsid w:val="00E97E38"/>
    <w:rsid w:val="00E97F4F"/>
    <w:rsid w:val="00EA0025"/>
    <w:rsid w:val="00EA0178"/>
    <w:rsid w:val="00EA0919"/>
    <w:rsid w:val="00EA0F79"/>
    <w:rsid w:val="00EA14BE"/>
    <w:rsid w:val="00EA1501"/>
    <w:rsid w:val="00EA1E68"/>
    <w:rsid w:val="00EA1EF6"/>
    <w:rsid w:val="00EA281F"/>
    <w:rsid w:val="00EA2C11"/>
    <w:rsid w:val="00EA31CE"/>
    <w:rsid w:val="00EA349F"/>
    <w:rsid w:val="00EA3643"/>
    <w:rsid w:val="00EA374A"/>
    <w:rsid w:val="00EA3A14"/>
    <w:rsid w:val="00EA3DCD"/>
    <w:rsid w:val="00EA45F3"/>
    <w:rsid w:val="00EA4BEF"/>
    <w:rsid w:val="00EA534C"/>
    <w:rsid w:val="00EA5461"/>
    <w:rsid w:val="00EA565A"/>
    <w:rsid w:val="00EA666A"/>
    <w:rsid w:val="00EA731C"/>
    <w:rsid w:val="00EA7BEE"/>
    <w:rsid w:val="00EB0695"/>
    <w:rsid w:val="00EB07FA"/>
    <w:rsid w:val="00EB0ED7"/>
    <w:rsid w:val="00EB18EB"/>
    <w:rsid w:val="00EB1B0D"/>
    <w:rsid w:val="00EB2056"/>
    <w:rsid w:val="00EB23F3"/>
    <w:rsid w:val="00EB25FA"/>
    <w:rsid w:val="00EB2716"/>
    <w:rsid w:val="00EB34E3"/>
    <w:rsid w:val="00EB3CE5"/>
    <w:rsid w:val="00EB4842"/>
    <w:rsid w:val="00EB588C"/>
    <w:rsid w:val="00EB5AF9"/>
    <w:rsid w:val="00EB62B1"/>
    <w:rsid w:val="00EB659B"/>
    <w:rsid w:val="00EB6D48"/>
    <w:rsid w:val="00EB7AB2"/>
    <w:rsid w:val="00EC10D2"/>
    <w:rsid w:val="00EC13CA"/>
    <w:rsid w:val="00EC144F"/>
    <w:rsid w:val="00EC173D"/>
    <w:rsid w:val="00EC1DE8"/>
    <w:rsid w:val="00EC22BC"/>
    <w:rsid w:val="00EC3329"/>
    <w:rsid w:val="00EC4A33"/>
    <w:rsid w:val="00EC4B0D"/>
    <w:rsid w:val="00EC5485"/>
    <w:rsid w:val="00EC58B1"/>
    <w:rsid w:val="00EC597E"/>
    <w:rsid w:val="00EC5AC4"/>
    <w:rsid w:val="00EC6463"/>
    <w:rsid w:val="00EC6F51"/>
    <w:rsid w:val="00EC734E"/>
    <w:rsid w:val="00ED0092"/>
    <w:rsid w:val="00ED0175"/>
    <w:rsid w:val="00ED0310"/>
    <w:rsid w:val="00ED0E32"/>
    <w:rsid w:val="00ED135E"/>
    <w:rsid w:val="00ED162C"/>
    <w:rsid w:val="00ED175D"/>
    <w:rsid w:val="00ED252F"/>
    <w:rsid w:val="00ED2A46"/>
    <w:rsid w:val="00ED357D"/>
    <w:rsid w:val="00ED36F5"/>
    <w:rsid w:val="00ED3797"/>
    <w:rsid w:val="00ED3CAB"/>
    <w:rsid w:val="00ED3E02"/>
    <w:rsid w:val="00ED47F0"/>
    <w:rsid w:val="00ED4B99"/>
    <w:rsid w:val="00ED4C54"/>
    <w:rsid w:val="00ED4F98"/>
    <w:rsid w:val="00ED502B"/>
    <w:rsid w:val="00ED5B4D"/>
    <w:rsid w:val="00ED5B6F"/>
    <w:rsid w:val="00ED5F14"/>
    <w:rsid w:val="00ED649C"/>
    <w:rsid w:val="00ED6FEE"/>
    <w:rsid w:val="00EE00ED"/>
    <w:rsid w:val="00EE089B"/>
    <w:rsid w:val="00EE08D4"/>
    <w:rsid w:val="00EE0B7E"/>
    <w:rsid w:val="00EE105D"/>
    <w:rsid w:val="00EE153E"/>
    <w:rsid w:val="00EE1BEA"/>
    <w:rsid w:val="00EE2712"/>
    <w:rsid w:val="00EE2BF2"/>
    <w:rsid w:val="00EE3152"/>
    <w:rsid w:val="00EE3A32"/>
    <w:rsid w:val="00EE48FA"/>
    <w:rsid w:val="00EE4975"/>
    <w:rsid w:val="00EE4DD9"/>
    <w:rsid w:val="00EE507B"/>
    <w:rsid w:val="00EE680A"/>
    <w:rsid w:val="00EE7097"/>
    <w:rsid w:val="00EE7E12"/>
    <w:rsid w:val="00EF0035"/>
    <w:rsid w:val="00EF05F5"/>
    <w:rsid w:val="00EF07E1"/>
    <w:rsid w:val="00EF0D02"/>
    <w:rsid w:val="00EF0D20"/>
    <w:rsid w:val="00EF10A5"/>
    <w:rsid w:val="00EF13AF"/>
    <w:rsid w:val="00EF1C7F"/>
    <w:rsid w:val="00EF1E56"/>
    <w:rsid w:val="00EF1EFC"/>
    <w:rsid w:val="00EF1F94"/>
    <w:rsid w:val="00EF2A1C"/>
    <w:rsid w:val="00EF2B0E"/>
    <w:rsid w:val="00EF2CE0"/>
    <w:rsid w:val="00EF2EC1"/>
    <w:rsid w:val="00EF3213"/>
    <w:rsid w:val="00EF35C6"/>
    <w:rsid w:val="00EF3862"/>
    <w:rsid w:val="00EF3EB7"/>
    <w:rsid w:val="00EF46AC"/>
    <w:rsid w:val="00EF4A7C"/>
    <w:rsid w:val="00EF5CE8"/>
    <w:rsid w:val="00EF5D48"/>
    <w:rsid w:val="00EF6B26"/>
    <w:rsid w:val="00EF733F"/>
    <w:rsid w:val="00EF7446"/>
    <w:rsid w:val="00EF76A2"/>
    <w:rsid w:val="00EF7DAB"/>
    <w:rsid w:val="00F00288"/>
    <w:rsid w:val="00F00570"/>
    <w:rsid w:val="00F007CF"/>
    <w:rsid w:val="00F008F0"/>
    <w:rsid w:val="00F00D2A"/>
    <w:rsid w:val="00F00DF6"/>
    <w:rsid w:val="00F014FB"/>
    <w:rsid w:val="00F01838"/>
    <w:rsid w:val="00F01A64"/>
    <w:rsid w:val="00F0245D"/>
    <w:rsid w:val="00F02867"/>
    <w:rsid w:val="00F02994"/>
    <w:rsid w:val="00F02F3E"/>
    <w:rsid w:val="00F02FDD"/>
    <w:rsid w:val="00F05082"/>
    <w:rsid w:val="00F05BE0"/>
    <w:rsid w:val="00F0646B"/>
    <w:rsid w:val="00F0663F"/>
    <w:rsid w:val="00F066FA"/>
    <w:rsid w:val="00F079AF"/>
    <w:rsid w:val="00F07AF5"/>
    <w:rsid w:val="00F07D1E"/>
    <w:rsid w:val="00F07EBB"/>
    <w:rsid w:val="00F10171"/>
    <w:rsid w:val="00F10734"/>
    <w:rsid w:val="00F112FD"/>
    <w:rsid w:val="00F119CC"/>
    <w:rsid w:val="00F11AE1"/>
    <w:rsid w:val="00F11C29"/>
    <w:rsid w:val="00F124B1"/>
    <w:rsid w:val="00F125A5"/>
    <w:rsid w:val="00F12795"/>
    <w:rsid w:val="00F12A60"/>
    <w:rsid w:val="00F12F0C"/>
    <w:rsid w:val="00F1336C"/>
    <w:rsid w:val="00F13422"/>
    <w:rsid w:val="00F13B3B"/>
    <w:rsid w:val="00F13D03"/>
    <w:rsid w:val="00F15021"/>
    <w:rsid w:val="00F15C12"/>
    <w:rsid w:val="00F163AA"/>
    <w:rsid w:val="00F16835"/>
    <w:rsid w:val="00F17554"/>
    <w:rsid w:val="00F17A87"/>
    <w:rsid w:val="00F17D4E"/>
    <w:rsid w:val="00F201D4"/>
    <w:rsid w:val="00F20BA5"/>
    <w:rsid w:val="00F20C65"/>
    <w:rsid w:val="00F21258"/>
    <w:rsid w:val="00F22D1F"/>
    <w:rsid w:val="00F231FA"/>
    <w:rsid w:val="00F23477"/>
    <w:rsid w:val="00F23A1C"/>
    <w:rsid w:val="00F23F91"/>
    <w:rsid w:val="00F23FE2"/>
    <w:rsid w:val="00F2437C"/>
    <w:rsid w:val="00F2491D"/>
    <w:rsid w:val="00F249A4"/>
    <w:rsid w:val="00F24CD8"/>
    <w:rsid w:val="00F252D0"/>
    <w:rsid w:val="00F256B2"/>
    <w:rsid w:val="00F256DB"/>
    <w:rsid w:val="00F25EBB"/>
    <w:rsid w:val="00F26A97"/>
    <w:rsid w:val="00F27843"/>
    <w:rsid w:val="00F27BF9"/>
    <w:rsid w:val="00F27F95"/>
    <w:rsid w:val="00F30423"/>
    <w:rsid w:val="00F30771"/>
    <w:rsid w:val="00F31188"/>
    <w:rsid w:val="00F31415"/>
    <w:rsid w:val="00F314B2"/>
    <w:rsid w:val="00F3156D"/>
    <w:rsid w:val="00F315AF"/>
    <w:rsid w:val="00F319A2"/>
    <w:rsid w:val="00F31C0A"/>
    <w:rsid w:val="00F32B72"/>
    <w:rsid w:val="00F33588"/>
    <w:rsid w:val="00F338CD"/>
    <w:rsid w:val="00F33911"/>
    <w:rsid w:val="00F3411B"/>
    <w:rsid w:val="00F351E5"/>
    <w:rsid w:val="00F35EA0"/>
    <w:rsid w:val="00F35FBD"/>
    <w:rsid w:val="00F364A3"/>
    <w:rsid w:val="00F369B3"/>
    <w:rsid w:val="00F36ABC"/>
    <w:rsid w:val="00F36BE9"/>
    <w:rsid w:val="00F3743B"/>
    <w:rsid w:val="00F37505"/>
    <w:rsid w:val="00F40C2C"/>
    <w:rsid w:val="00F413F1"/>
    <w:rsid w:val="00F41E03"/>
    <w:rsid w:val="00F420EA"/>
    <w:rsid w:val="00F42367"/>
    <w:rsid w:val="00F4293F"/>
    <w:rsid w:val="00F4295F"/>
    <w:rsid w:val="00F434B2"/>
    <w:rsid w:val="00F4372D"/>
    <w:rsid w:val="00F43757"/>
    <w:rsid w:val="00F44132"/>
    <w:rsid w:val="00F44F76"/>
    <w:rsid w:val="00F455C0"/>
    <w:rsid w:val="00F4582B"/>
    <w:rsid w:val="00F45DD9"/>
    <w:rsid w:val="00F45EB1"/>
    <w:rsid w:val="00F45F2E"/>
    <w:rsid w:val="00F460EF"/>
    <w:rsid w:val="00F464FB"/>
    <w:rsid w:val="00F4670B"/>
    <w:rsid w:val="00F47981"/>
    <w:rsid w:val="00F47995"/>
    <w:rsid w:val="00F47B62"/>
    <w:rsid w:val="00F5046F"/>
    <w:rsid w:val="00F50BF9"/>
    <w:rsid w:val="00F5150B"/>
    <w:rsid w:val="00F51A0B"/>
    <w:rsid w:val="00F51B7A"/>
    <w:rsid w:val="00F51D63"/>
    <w:rsid w:val="00F522E8"/>
    <w:rsid w:val="00F52A5E"/>
    <w:rsid w:val="00F52A88"/>
    <w:rsid w:val="00F52DD9"/>
    <w:rsid w:val="00F52FA3"/>
    <w:rsid w:val="00F536FD"/>
    <w:rsid w:val="00F5372C"/>
    <w:rsid w:val="00F53976"/>
    <w:rsid w:val="00F548AA"/>
    <w:rsid w:val="00F5686D"/>
    <w:rsid w:val="00F56ABC"/>
    <w:rsid w:val="00F56DB4"/>
    <w:rsid w:val="00F57850"/>
    <w:rsid w:val="00F57F0B"/>
    <w:rsid w:val="00F60591"/>
    <w:rsid w:val="00F613B5"/>
    <w:rsid w:val="00F61971"/>
    <w:rsid w:val="00F61DB1"/>
    <w:rsid w:val="00F62E10"/>
    <w:rsid w:val="00F631EC"/>
    <w:rsid w:val="00F637A7"/>
    <w:rsid w:val="00F64189"/>
    <w:rsid w:val="00F64DFE"/>
    <w:rsid w:val="00F65248"/>
    <w:rsid w:val="00F65292"/>
    <w:rsid w:val="00F652CF"/>
    <w:rsid w:val="00F65DEF"/>
    <w:rsid w:val="00F661B2"/>
    <w:rsid w:val="00F67710"/>
    <w:rsid w:val="00F67CD1"/>
    <w:rsid w:val="00F70105"/>
    <w:rsid w:val="00F703D2"/>
    <w:rsid w:val="00F7096C"/>
    <w:rsid w:val="00F70BEE"/>
    <w:rsid w:val="00F70D08"/>
    <w:rsid w:val="00F71E5A"/>
    <w:rsid w:val="00F72C48"/>
    <w:rsid w:val="00F7317F"/>
    <w:rsid w:val="00F73F1E"/>
    <w:rsid w:val="00F743C9"/>
    <w:rsid w:val="00F7440F"/>
    <w:rsid w:val="00F746AA"/>
    <w:rsid w:val="00F74A45"/>
    <w:rsid w:val="00F75394"/>
    <w:rsid w:val="00F75FC1"/>
    <w:rsid w:val="00F76B68"/>
    <w:rsid w:val="00F776D7"/>
    <w:rsid w:val="00F77895"/>
    <w:rsid w:val="00F779EF"/>
    <w:rsid w:val="00F77BDA"/>
    <w:rsid w:val="00F77CF2"/>
    <w:rsid w:val="00F77DB1"/>
    <w:rsid w:val="00F80032"/>
    <w:rsid w:val="00F80463"/>
    <w:rsid w:val="00F80AE7"/>
    <w:rsid w:val="00F81473"/>
    <w:rsid w:val="00F81600"/>
    <w:rsid w:val="00F82711"/>
    <w:rsid w:val="00F82794"/>
    <w:rsid w:val="00F82F49"/>
    <w:rsid w:val="00F837C6"/>
    <w:rsid w:val="00F83BF4"/>
    <w:rsid w:val="00F83EB0"/>
    <w:rsid w:val="00F8435E"/>
    <w:rsid w:val="00F85756"/>
    <w:rsid w:val="00F85C8E"/>
    <w:rsid w:val="00F86048"/>
    <w:rsid w:val="00F86677"/>
    <w:rsid w:val="00F86854"/>
    <w:rsid w:val="00F8695E"/>
    <w:rsid w:val="00F87467"/>
    <w:rsid w:val="00F8756F"/>
    <w:rsid w:val="00F87811"/>
    <w:rsid w:val="00F90F92"/>
    <w:rsid w:val="00F910C5"/>
    <w:rsid w:val="00F91C37"/>
    <w:rsid w:val="00F92D65"/>
    <w:rsid w:val="00F939B3"/>
    <w:rsid w:val="00F94188"/>
    <w:rsid w:val="00F9457E"/>
    <w:rsid w:val="00F945E1"/>
    <w:rsid w:val="00F94B01"/>
    <w:rsid w:val="00F95180"/>
    <w:rsid w:val="00F95703"/>
    <w:rsid w:val="00F95BD2"/>
    <w:rsid w:val="00F96085"/>
    <w:rsid w:val="00F96735"/>
    <w:rsid w:val="00F96949"/>
    <w:rsid w:val="00F96C2D"/>
    <w:rsid w:val="00F96DB3"/>
    <w:rsid w:val="00FA0063"/>
    <w:rsid w:val="00FA0187"/>
    <w:rsid w:val="00FA0903"/>
    <w:rsid w:val="00FA0958"/>
    <w:rsid w:val="00FA0A9D"/>
    <w:rsid w:val="00FA11BE"/>
    <w:rsid w:val="00FA1472"/>
    <w:rsid w:val="00FA1FB6"/>
    <w:rsid w:val="00FA2558"/>
    <w:rsid w:val="00FA2B24"/>
    <w:rsid w:val="00FA2DFE"/>
    <w:rsid w:val="00FA2E19"/>
    <w:rsid w:val="00FA2E3C"/>
    <w:rsid w:val="00FA2F1A"/>
    <w:rsid w:val="00FA2F6A"/>
    <w:rsid w:val="00FA341C"/>
    <w:rsid w:val="00FA370A"/>
    <w:rsid w:val="00FA372C"/>
    <w:rsid w:val="00FA42FC"/>
    <w:rsid w:val="00FA4E94"/>
    <w:rsid w:val="00FA596E"/>
    <w:rsid w:val="00FA60E3"/>
    <w:rsid w:val="00FA7C55"/>
    <w:rsid w:val="00FB01F3"/>
    <w:rsid w:val="00FB0467"/>
    <w:rsid w:val="00FB04F1"/>
    <w:rsid w:val="00FB0978"/>
    <w:rsid w:val="00FB0E18"/>
    <w:rsid w:val="00FB0F33"/>
    <w:rsid w:val="00FB1262"/>
    <w:rsid w:val="00FB1E8C"/>
    <w:rsid w:val="00FB28EB"/>
    <w:rsid w:val="00FB3936"/>
    <w:rsid w:val="00FB3A34"/>
    <w:rsid w:val="00FB572F"/>
    <w:rsid w:val="00FB6987"/>
    <w:rsid w:val="00FB6988"/>
    <w:rsid w:val="00FB6D0E"/>
    <w:rsid w:val="00FB7289"/>
    <w:rsid w:val="00FB7A8F"/>
    <w:rsid w:val="00FC0517"/>
    <w:rsid w:val="00FC0A62"/>
    <w:rsid w:val="00FC16FE"/>
    <w:rsid w:val="00FC195A"/>
    <w:rsid w:val="00FC2270"/>
    <w:rsid w:val="00FC2888"/>
    <w:rsid w:val="00FC2F8A"/>
    <w:rsid w:val="00FC32BE"/>
    <w:rsid w:val="00FC481D"/>
    <w:rsid w:val="00FC53B1"/>
    <w:rsid w:val="00FC5626"/>
    <w:rsid w:val="00FC5CBB"/>
    <w:rsid w:val="00FC64BA"/>
    <w:rsid w:val="00FC652F"/>
    <w:rsid w:val="00FC673C"/>
    <w:rsid w:val="00FC683F"/>
    <w:rsid w:val="00FC685E"/>
    <w:rsid w:val="00FC73EE"/>
    <w:rsid w:val="00FC7415"/>
    <w:rsid w:val="00FC7523"/>
    <w:rsid w:val="00FC75E7"/>
    <w:rsid w:val="00FC7BFD"/>
    <w:rsid w:val="00FD0636"/>
    <w:rsid w:val="00FD08A3"/>
    <w:rsid w:val="00FD0B95"/>
    <w:rsid w:val="00FD0CCD"/>
    <w:rsid w:val="00FD0DDC"/>
    <w:rsid w:val="00FD1CFE"/>
    <w:rsid w:val="00FD231F"/>
    <w:rsid w:val="00FD242F"/>
    <w:rsid w:val="00FD2893"/>
    <w:rsid w:val="00FD2D49"/>
    <w:rsid w:val="00FD2F25"/>
    <w:rsid w:val="00FD2F69"/>
    <w:rsid w:val="00FD33AF"/>
    <w:rsid w:val="00FD4512"/>
    <w:rsid w:val="00FD46B2"/>
    <w:rsid w:val="00FD4C1A"/>
    <w:rsid w:val="00FD51C6"/>
    <w:rsid w:val="00FD551E"/>
    <w:rsid w:val="00FD5601"/>
    <w:rsid w:val="00FD59B2"/>
    <w:rsid w:val="00FD5A3F"/>
    <w:rsid w:val="00FD5B27"/>
    <w:rsid w:val="00FD5C3D"/>
    <w:rsid w:val="00FD6DA1"/>
    <w:rsid w:val="00FD73EE"/>
    <w:rsid w:val="00FD7573"/>
    <w:rsid w:val="00FE0062"/>
    <w:rsid w:val="00FE0221"/>
    <w:rsid w:val="00FE0767"/>
    <w:rsid w:val="00FE0F67"/>
    <w:rsid w:val="00FE125F"/>
    <w:rsid w:val="00FE126D"/>
    <w:rsid w:val="00FE1CE3"/>
    <w:rsid w:val="00FE208D"/>
    <w:rsid w:val="00FE21B8"/>
    <w:rsid w:val="00FE2C68"/>
    <w:rsid w:val="00FE2EBC"/>
    <w:rsid w:val="00FE2F34"/>
    <w:rsid w:val="00FE393D"/>
    <w:rsid w:val="00FE5534"/>
    <w:rsid w:val="00FE57E2"/>
    <w:rsid w:val="00FE5B9E"/>
    <w:rsid w:val="00FE5D4E"/>
    <w:rsid w:val="00FE5F44"/>
    <w:rsid w:val="00FE5F54"/>
    <w:rsid w:val="00FE621F"/>
    <w:rsid w:val="00FE664B"/>
    <w:rsid w:val="00FE6760"/>
    <w:rsid w:val="00FE6FF5"/>
    <w:rsid w:val="00FE77D9"/>
    <w:rsid w:val="00FE78DA"/>
    <w:rsid w:val="00FE7C02"/>
    <w:rsid w:val="00FF00D6"/>
    <w:rsid w:val="00FF1D88"/>
    <w:rsid w:val="00FF1E07"/>
    <w:rsid w:val="00FF41A0"/>
    <w:rsid w:val="00FF4A2C"/>
    <w:rsid w:val="00FF5317"/>
    <w:rsid w:val="00FF54F6"/>
    <w:rsid w:val="00FF5CED"/>
    <w:rsid w:val="00FF62D4"/>
    <w:rsid w:val="00FF641C"/>
    <w:rsid w:val="00FF6469"/>
    <w:rsid w:val="00FF7797"/>
    <w:rsid w:val="00FF7941"/>
    <w:rsid w:val="00FF7CB9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19"/>
  </w:style>
  <w:style w:type="paragraph" w:styleId="2">
    <w:name w:val="heading 2"/>
    <w:basedOn w:val="a"/>
    <w:link w:val="20"/>
    <w:uiPriority w:val="9"/>
    <w:qFormat/>
    <w:rsid w:val="006E161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68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1614"/>
    <w:rPr>
      <w:rFonts w:eastAsia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E1614"/>
    <w:rPr>
      <w:color w:val="0000FF"/>
      <w:u w:val="single"/>
    </w:rPr>
  </w:style>
  <w:style w:type="paragraph" w:customStyle="1" w:styleId="wp-caption-text">
    <w:name w:val="wp-caption-text"/>
    <w:basedOn w:val="a"/>
    <w:rsid w:val="006E161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6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61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87CB2"/>
    <w:rPr>
      <w:rFonts w:asciiTheme="minorHAnsi" w:hAnsiTheme="minorHAnsi" w:cstheme="minorBidi"/>
      <w:sz w:val="22"/>
      <w:szCs w:val="22"/>
    </w:rPr>
  </w:style>
  <w:style w:type="paragraph" w:styleId="a8">
    <w:name w:val="footnote text"/>
    <w:basedOn w:val="a"/>
    <w:link w:val="a9"/>
    <w:uiPriority w:val="99"/>
    <w:semiHidden/>
    <w:unhideWhenUsed/>
    <w:rsid w:val="00787CB2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787CB2"/>
    <w:rPr>
      <w:rFonts w:eastAsia="Times New Roman"/>
      <w:sz w:val="20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787CB2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787C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87CB2"/>
  </w:style>
  <w:style w:type="paragraph" w:styleId="ad">
    <w:name w:val="footer"/>
    <w:basedOn w:val="a"/>
    <w:link w:val="ae"/>
    <w:uiPriority w:val="99"/>
    <w:unhideWhenUsed/>
    <w:rsid w:val="00787C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7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4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1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0A6DB-4FBA-4963-B34D-A2DAE192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4639</Words>
  <Characters>26447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2014-01-28T13:30:00Z</dcterms:created>
  <dcterms:modified xsi:type="dcterms:W3CDTF">2014-01-28T13:30:00Z</dcterms:modified>
</cp:coreProperties>
</file>