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B1" w:rsidRPr="00A3078C" w:rsidRDefault="00085DB1" w:rsidP="00A3078C">
      <w:pPr>
        <w:spacing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A3078C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 xml:space="preserve">Проект " </w:t>
      </w:r>
      <w:proofErr w:type="spellStart"/>
      <w:r w:rsidRPr="00A3078C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>It's</w:t>
      </w:r>
      <w:proofErr w:type="spellEnd"/>
      <w:r w:rsidRPr="00A3078C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A3078C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>Delicious</w:t>
      </w:r>
      <w:proofErr w:type="spellEnd"/>
      <w:r w:rsidRPr="00A3078C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>!” – “Очень вкусно!”</w:t>
      </w:r>
    </w:p>
    <w:p w:rsidR="00085DB1" w:rsidRPr="00A3078C" w:rsidRDefault="00085DB1" w:rsidP="00A3078C">
      <w:pPr>
        <w:spacing w:before="30" w:after="3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3078C">
        <w:rPr>
          <w:rFonts w:ascii="Verdana" w:eastAsia="Times New Roman" w:hAnsi="Verdana" w:cs="Times New Roman"/>
          <w:b/>
          <w:bCs/>
          <w:sz w:val="36"/>
          <w:szCs w:val="36"/>
          <w:u w:val="single"/>
          <w:lang w:eastAsia="ru-RU"/>
        </w:rPr>
        <w:t xml:space="preserve"> Организационный этап</w:t>
      </w:r>
    </w:p>
    <w:p w:rsidR="00085DB1" w:rsidRPr="00A3078C" w:rsidRDefault="00085DB1" w:rsidP="00A3078C">
      <w:pPr>
        <w:spacing w:before="30" w:after="3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 xml:space="preserve">В обучении английскому языку метод проектов можно использовать в тесном контакте с учебной программой. В нашей школе обучение английскому языку в начальной школе ведется по учебникам УМК авторов М. З. </w:t>
      </w:r>
      <w:proofErr w:type="spellStart"/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>Биболетова</w:t>
      </w:r>
      <w:proofErr w:type="spellEnd"/>
      <w:proofErr w:type="gramStart"/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.</w:t>
      </w:r>
      <w:proofErr w:type="gramEnd"/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Учитывая высокую загруженность учащихся, мы разрабатываем школьные проекты по темам, которые предлагаются учебной программой. Следует отметить, что тема проекта должна не только входить в общий контекст обучения языку, но и быть достаточно интересной для учащихся. Выбор темы проектной работы очень важен, зачастую именно тема проекта, в конечном счете, может определить успешность и результативность проектной работы в целом.</w:t>
      </w:r>
    </w:p>
    <w:p w:rsidR="00085DB1" w:rsidRPr="00A3078C" w:rsidRDefault="00085DB1" w:rsidP="00A3078C">
      <w:pPr>
        <w:spacing w:before="30" w:after="3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>Так, например УМК для третьего класса предлагает тему “</w:t>
      </w:r>
      <w:proofErr w:type="spellStart"/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>Food</w:t>
      </w:r>
      <w:proofErr w:type="spellEnd"/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>" . Тематика очень близка школьникам, ребята с удовольствием рассказывают о своих вкусовых предпочтениях, с энтузиазмом воспринимают предложение нарисовать или сделать аппликацию любимого блюда, составить меню для кафе. Так ненавязчиво идет обсуждение темы творческих работ, в конечном итоге формулируется обобщающая тема проекта. Ребята с увлечением начинают работать над проектом, который мы назвали "</w:t>
      </w:r>
      <w:proofErr w:type="spellStart"/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>It's</w:t>
      </w:r>
      <w:proofErr w:type="spellEnd"/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</w:t>
      </w:r>
      <w:proofErr w:type="spellStart"/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>Delicious</w:t>
      </w:r>
      <w:proofErr w:type="spellEnd"/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– ”Очень вкусно!”. Школьники при участии учителя обсуждают содержание и характер проекта, его цели. Конечной целью нашего проекта было создание меню для кафе и инсценировка на тему "Посещение кафе". Таким образом, содержание проектной работы оказывается, основано на логическом продолжении содержания тематики учебника. </w:t>
      </w:r>
    </w:p>
    <w:p w:rsidR="00085DB1" w:rsidRPr="00A3078C" w:rsidRDefault="00085DB1" w:rsidP="00A3078C">
      <w:pPr>
        <w:spacing w:before="30" w:after="10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 xml:space="preserve">На начальном этапе (организационном) очень важно, не только сформулировать тему и конечную цель проекта, необходимо подготовить проведение проекта необходимо: </w:t>
      </w:r>
    </w:p>
    <w:p w:rsidR="00085DB1" w:rsidRPr="00A3078C" w:rsidRDefault="00085DB1" w:rsidP="00A3078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>разумно определить временные рамки (здесь необходимо учесть, что школьники очень загружены в школе и быстро утомляются);</w:t>
      </w:r>
    </w:p>
    <w:p w:rsidR="00085DB1" w:rsidRPr="00A3078C" w:rsidRDefault="00085DB1" w:rsidP="00A3078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>продумать какие материалы и источники могут использовать учащиеся;</w:t>
      </w:r>
    </w:p>
    <w:p w:rsidR="00085DB1" w:rsidRPr="00A3078C" w:rsidRDefault="00085DB1" w:rsidP="00A3078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>обсудить план написания диалогов;</w:t>
      </w:r>
    </w:p>
    <w:p w:rsidR="00085DB1" w:rsidRPr="00A3078C" w:rsidRDefault="00085DB1" w:rsidP="00A3078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>выбрать оптимальную форму презентации результатов;</w:t>
      </w:r>
    </w:p>
    <w:p w:rsidR="00085DB1" w:rsidRPr="00A3078C" w:rsidRDefault="00085DB1" w:rsidP="00A3078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 xml:space="preserve">составить и обсудить примерный план работы. </w:t>
      </w:r>
    </w:p>
    <w:p w:rsidR="00085DB1" w:rsidRPr="00A3078C" w:rsidRDefault="00085DB1" w:rsidP="00A3078C">
      <w:pPr>
        <w:spacing w:after="3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3078C">
        <w:rPr>
          <w:rFonts w:ascii="Verdana" w:eastAsia="Times New Roman" w:hAnsi="Verdana" w:cs="Times New Roman"/>
          <w:b/>
          <w:bCs/>
          <w:sz w:val="36"/>
          <w:szCs w:val="36"/>
          <w:u w:val="single"/>
          <w:lang w:eastAsia="ru-RU"/>
        </w:rPr>
        <w:t xml:space="preserve"> Выполнение проекта</w:t>
      </w:r>
    </w:p>
    <w:p w:rsidR="00085DB1" w:rsidRPr="00A3078C" w:rsidRDefault="00085DB1" w:rsidP="00A3078C">
      <w:pPr>
        <w:spacing w:before="30" w:after="3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 xml:space="preserve">Далее наступает самый трудоемкий и продолжительный по времени этап работы над проектом – это сбор информации – </w:t>
      </w: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lastRenderedPageBreak/>
        <w:t>обращение к уже имеющимся знаниям, работа с различными источниками информации, поиск новых знаний, формирование собственного мнения и взгляда на предмет проектирования.</w:t>
      </w:r>
    </w:p>
    <w:p w:rsidR="00085DB1" w:rsidRPr="00A3078C" w:rsidRDefault="00085DB1" w:rsidP="00A3078C">
      <w:pPr>
        <w:spacing w:before="30" w:after="3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>Следует отметить, что не все ученики сразу и легко включаются в работу над проектом. Нельзя предлагать задание, которое тот или иной ученик не может выполнить. Задания должны соответствовать индивидуальному уровню, на котором находится каждый участник проекта. Необходимо помочь каждому определиться с конкретной темой, посоветовать, на что обратить внимание и как представить свои результаты.</w:t>
      </w:r>
    </w:p>
    <w:p w:rsidR="00085DB1" w:rsidRPr="00A3078C" w:rsidRDefault="00085DB1" w:rsidP="00A3078C">
      <w:pPr>
        <w:spacing w:before="30" w:after="10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 xml:space="preserve">Именно здесь происходит основная работа учителя английского языка со своими учениками, обсуждаются промежуточные результаты, корректируются ошибки в употреблении языковых единиц. У ребят исчезает страх перед английским языком, они лучше усваивают его логическую систему. Работа подобного рода дает множество возможностей применить пройденные грамматические явления и структуры. Несомненно, отработанные в такой ситуации грамматические единицы английского языка надежнее закрепляются в памяти учащегося. </w:t>
      </w:r>
    </w:p>
    <w:p w:rsidR="00085DB1" w:rsidRPr="00A3078C" w:rsidRDefault="00085DB1" w:rsidP="00A3078C">
      <w:pPr>
        <w:spacing w:before="30" w:after="3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>В работе над проектом "</w:t>
      </w:r>
      <w:proofErr w:type="spellStart"/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>It's</w:t>
      </w:r>
      <w:proofErr w:type="spellEnd"/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</w:t>
      </w:r>
      <w:proofErr w:type="spellStart"/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>Delicious</w:t>
      </w:r>
      <w:proofErr w:type="spellEnd"/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– ”Очень </w:t>
      </w:r>
      <w:proofErr w:type="spellStart"/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>вкусно!</w:t>
      </w:r>
      <w:proofErr w:type="gramStart"/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>”н</w:t>
      </w:r>
      <w:proofErr w:type="gramEnd"/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>а</w:t>
      </w:r>
      <w:proofErr w:type="spellEnd"/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начальных этапах дети осваивают лексико-грамматический материал в </w:t>
      </w:r>
      <w:r w:rsidR="002C6879">
        <w:rPr>
          <w:rFonts w:ascii="Verdana" w:eastAsia="Times New Roman" w:hAnsi="Verdana" w:cs="Times New Roman"/>
          <w:sz w:val="27"/>
          <w:szCs w:val="27"/>
          <w:lang w:eastAsia="ru-RU"/>
        </w:rPr>
        <w:t>рамках учебника.</w:t>
      </w: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</w:t>
      </w:r>
    </w:p>
    <w:p w:rsidR="00085DB1" w:rsidRPr="00A3078C" w:rsidRDefault="00085DB1" w:rsidP="00A3078C">
      <w:pPr>
        <w:spacing w:before="30" w:after="3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66"/>
        <w:gridCol w:w="2143"/>
        <w:gridCol w:w="3586"/>
      </w:tblGrid>
      <w:tr w:rsidR="00A3078C" w:rsidRPr="00A3078C" w:rsidTr="00085D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A3078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Words</w:t>
            </w:r>
            <w:proofErr w:type="spellEnd"/>
            <w:r w:rsidRPr="00A3078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3078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on</w:t>
            </w:r>
            <w:proofErr w:type="spellEnd"/>
            <w:r w:rsidRPr="00A3078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3078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topic</w:t>
            </w:r>
            <w:proofErr w:type="spellEnd"/>
            <w:r w:rsidRPr="00A3078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"</w:t>
            </w:r>
            <w:proofErr w:type="spellStart"/>
            <w:r w:rsidRPr="00A3078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Food</w:t>
            </w:r>
            <w:proofErr w:type="spellEnd"/>
            <w:r w:rsidRPr="00A3078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A3078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Grammar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A3078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Structures</w:t>
            </w:r>
            <w:proofErr w:type="spellEnd"/>
            <w:r w:rsidRPr="00A3078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3078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for</w:t>
            </w:r>
            <w:proofErr w:type="spellEnd"/>
            <w:r w:rsidRPr="00A3078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3078C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dialogues</w:t>
            </w:r>
            <w:proofErr w:type="spellEnd"/>
          </w:p>
        </w:tc>
      </w:tr>
      <w:tr w:rsidR="00A3078C" w:rsidRPr="002B3334" w:rsidTr="00085D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Verdana" w:eastAsia="Times New Roman" w:hAnsi="Verdana" w:cs="Times New Roman"/>
                <w:sz w:val="27"/>
                <w:szCs w:val="27"/>
                <w:lang w:val="en-US" w:eastAsia="ru-RU"/>
              </w:rPr>
              <w:t>Apple sweet ice-cream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Verdana" w:eastAsia="Times New Roman" w:hAnsi="Verdana" w:cs="Times New Roman"/>
                <w:sz w:val="27"/>
                <w:szCs w:val="27"/>
                <w:lang w:val="en-US" w:eastAsia="ru-RU"/>
              </w:rPr>
              <w:t>cup tea milk juice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Verdana" w:eastAsia="Times New Roman" w:hAnsi="Verdana" w:cs="Times New Roman"/>
                <w:sz w:val="27"/>
                <w:szCs w:val="27"/>
                <w:lang w:val="en-US" w:eastAsia="ru-RU"/>
              </w:rPr>
              <w:t xml:space="preserve">glass coffee drink 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Verdana" w:eastAsia="Times New Roman" w:hAnsi="Verdana" w:cs="Times New Roman"/>
                <w:sz w:val="27"/>
                <w:szCs w:val="27"/>
                <w:lang w:val="en-US" w:eastAsia="ru-RU"/>
              </w:rPr>
              <w:t>egg porridge meat soup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Verdana" w:eastAsia="Times New Roman" w:hAnsi="Verdana" w:cs="Times New Roman"/>
                <w:sz w:val="27"/>
                <w:szCs w:val="27"/>
                <w:lang w:val="en-US" w:eastAsia="ru-RU"/>
              </w:rPr>
              <w:t>potato tasty buy fruit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Verdana" w:eastAsia="Times New Roman" w:hAnsi="Verdana" w:cs="Times New Roman"/>
                <w:sz w:val="27"/>
                <w:szCs w:val="27"/>
                <w:lang w:val="en-US" w:eastAsia="ru-RU"/>
              </w:rPr>
              <w:t>vegetable carrot food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Verdana" w:eastAsia="Times New Roman" w:hAnsi="Verdana" w:cs="Times New Roman"/>
                <w:sz w:val="27"/>
                <w:szCs w:val="27"/>
                <w:lang w:val="en-US" w:eastAsia="ru-RU"/>
              </w:rPr>
              <w:t xml:space="preserve">grow different country animal without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Verdana" w:eastAsia="Times New Roman" w:hAnsi="Verdana" w:cs="Times New Roman"/>
                <w:sz w:val="27"/>
                <w:szCs w:val="27"/>
                <w:lang w:val="en-US" w:eastAsia="ru-RU"/>
              </w:rPr>
              <w:t xml:space="preserve">Much 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many 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a lot of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There is (was)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3078C">
              <w:rPr>
                <w:rFonts w:ascii="Verdana" w:eastAsia="Times New Roman" w:hAnsi="Verdana" w:cs="Times New Roman"/>
                <w:sz w:val="27"/>
                <w:szCs w:val="27"/>
                <w:lang w:val="en-US" w:eastAsia="ru-RU"/>
              </w:rPr>
              <w:t>There are (were)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Verdana" w:eastAsia="Times New Roman" w:hAnsi="Verdana" w:cs="Times New Roman"/>
                <w:sz w:val="27"/>
                <w:szCs w:val="27"/>
                <w:lang w:val="en-US" w:eastAsia="ru-RU"/>
              </w:rPr>
              <w:t>Pass me the salt please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 wonder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I’m very busy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Would you like to have another cup of …?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I’m hungry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I’m thirsty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You look terrible! What’ the matter?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Verdana" w:eastAsia="Times New Roman" w:hAnsi="Verdana" w:cs="Times New Roman"/>
                <w:sz w:val="27"/>
                <w:szCs w:val="27"/>
                <w:lang w:val="en-US" w:eastAsia="ru-RU"/>
              </w:rPr>
              <w:t xml:space="preserve">I’m never going to </w:t>
            </w:r>
          </w:p>
        </w:tc>
      </w:tr>
    </w:tbl>
    <w:p w:rsidR="00085DB1" w:rsidRPr="00A3078C" w:rsidRDefault="00085DB1" w:rsidP="00A3078C">
      <w:pPr>
        <w:spacing w:after="3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 xml:space="preserve">1. Учащиеся составляют коротенькие </w:t>
      </w:r>
      <w:r w:rsidRPr="00A3078C">
        <w:rPr>
          <w:rFonts w:ascii="Verdana" w:eastAsia="Times New Roman" w:hAnsi="Verdana" w:cs="Times New Roman"/>
          <w:sz w:val="27"/>
          <w:szCs w:val="27"/>
          <w:u w:val="single"/>
          <w:lang w:eastAsia="ru-RU"/>
        </w:rPr>
        <w:t>диалоги,</w:t>
      </w: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которые надо составить </w:t>
      </w:r>
      <w:r w:rsidRPr="00A3078C">
        <w:rPr>
          <w:rFonts w:ascii="Verdana" w:eastAsia="Times New Roman" w:hAnsi="Verdana" w:cs="Times New Roman"/>
          <w:sz w:val="27"/>
          <w:szCs w:val="27"/>
          <w:u w:val="single"/>
          <w:lang w:eastAsia="ru-RU"/>
        </w:rPr>
        <w:t>в рамках учебной программы</w:t>
      </w: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 xml:space="preserve">. Эта работа проходит в парах и тройках. </w:t>
      </w:r>
    </w:p>
    <w:p w:rsidR="00085DB1" w:rsidRPr="00A3078C" w:rsidRDefault="00085DB1" w:rsidP="00A3078C">
      <w:pPr>
        <w:spacing w:before="30" w:after="3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 xml:space="preserve">2. Затем группа делится на 2 команды. </w:t>
      </w:r>
      <w:r w:rsidRPr="00A3078C">
        <w:rPr>
          <w:rFonts w:ascii="Verdana" w:eastAsia="Times New Roman" w:hAnsi="Verdana" w:cs="Times New Roman"/>
          <w:sz w:val="27"/>
          <w:szCs w:val="27"/>
          <w:u w:val="single"/>
          <w:lang w:eastAsia="ru-RU"/>
        </w:rPr>
        <w:t>Каждый</w:t>
      </w: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</w:t>
      </w:r>
      <w:r w:rsidRPr="00A3078C">
        <w:rPr>
          <w:rFonts w:ascii="Verdana" w:eastAsia="Times New Roman" w:hAnsi="Verdana" w:cs="Times New Roman"/>
          <w:sz w:val="27"/>
          <w:szCs w:val="27"/>
          <w:u w:val="single"/>
          <w:lang w:eastAsia="ru-RU"/>
        </w:rPr>
        <w:t>участник</w:t>
      </w: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команды работает </w:t>
      </w:r>
      <w:r w:rsidRPr="00A3078C">
        <w:rPr>
          <w:rFonts w:ascii="Verdana" w:eastAsia="Times New Roman" w:hAnsi="Verdana" w:cs="Times New Roman"/>
          <w:sz w:val="27"/>
          <w:szCs w:val="27"/>
          <w:u w:val="single"/>
          <w:lang w:eastAsia="ru-RU"/>
        </w:rPr>
        <w:t>над собственным проектом</w:t>
      </w: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 xml:space="preserve">. Необходимо придумать собственное блюдо для детского кафе, </w:t>
      </w:r>
      <w:proofErr w:type="spellStart"/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>написатть</w:t>
      </w:r>
      <w:proofErr w:type="spellEnd"/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все </w:t>
      </w:r>
      <w:proofErr w:type="spellStart"/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>ингридиенты</w:t>
      </w:r>
      <w:proofErr w:type="spellEnd"/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этого блюда, придумать оригинальное название </w:t>
      </w: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lastRenderedPageBreak/>
        <w:t>своему шедевру. Свой проект учащиеся оформляют в виде рисунка или аппликации.</w:t>
      </w:r>
    </w:p>
    <w:p w:rsidR="00085DB1" w:rsidRPr="00A3078C" w:rsidRDefault="00085DB1" w:rsidP="00A3078C">
      <w:pPr>
        <w:spacing w:before="30" w:after="10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>3.</w:t>
      </w:r>
      <w:r w:rsidRPr="00A3078C">
        <w:rPr>
          <w:rFonts w:ascii="Verdana" w:eastAsia="Times New Roman" w:hAnsi="Verdana" w:cs="Times New Roman"/>
          <w:sz w:val="27"/>
          <w:szCs w:val="27"/>
          <w:u w:val="single"/>
          <w:lang w:eastAsia="ru-RU"/>
        </w:rPr>
        <w:t>Каждая команда придумывает</w:t>
      </w: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название для своего детского кафе </w:t>
      </w:r>
      <w:r w:rsidRPr="00A3078C">
        <w:rPr>
          <w:rFonts w:ascii="Verdana" w:eastAsia="Times New Roman" w:hAnsi="Verdana" w:cs="Times New Roman"/>
          <w:sz w:val="27"/>
          <w:szCs w:val="27"/>
          <w:u w:val="single"/>
          <w:lang w:eastAsia="ru-RU"/>
        </w:rPr>
        <w:t xml:space="preserve">и оформляет </w:t>
      </w: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 xml:space="preserve">меню из выбранных блюд. Детям предлагается яркий наглядный пример меню, изготовленного их предшественниками в прошлом учебном году. Именно на этом этапе детям </w:t>
      </w:r>
      <w:r w:rsidRPr="00A3078C">
        <w:rPr>
          <w:rFonts w:ascii="Verdana" w:eastAsia="Times New Roman" w:hAnsi="Verdana" w:cs="Times New Roman"/>
          <w:sz w:val="27"/>
          <w:szCs w:val="27"/>
          <w:u w:val="single"/>
          <w:lang w:eastAsia="ru-RU"/>
        </w:rPr>
        <w:t xml:space="preserve">нужно предложить помощь </w:t>
      </w: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>в скани</w:t>
      </w:r>
      <w:r w:rsidR="002C6879">
        <w:rPr>
          <w:rFonts w:ascii="Verdana" w:eastAsia="Times New Roman" w:hAnsi="Verdana" w:cs="Times New Roman"/>
          <w:sz w:val="27"/>
          <w:szCs w:val="27"/>
          <w:lang w:eastAsia="ru-RU"/>
        </w:rPr>
        <w:t>ровании рисунков и аппликаций. Р</w:t>
      </w: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>аботу по компьютерному оформлению можно провести вместе с детьми в к</w:t>
      </w:r>
      <w:r w:rsidR="002C6879">
        <w:rPr>
          <w:rFonts w:ascii="Verdana" w:eastAsia="Times New Roman" w:hAnsi="Verdana" w:cs="Times New Roman"/>
          <w:sz w:val="27"/>
          <w:szCs w:val="27"/>
          <w:lang w:eastAsia="ru-RU"/>
        </w:rPr>
        <w:t>омпьютерном классе</w:t>
      </w:r>
      <w:proofErr w:type="gramStart"/>
      <w:r w:rsidR="002C6879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.</w:t>
      </w:r>
      <w:proofErr w:type="gramEnd"/>
      <w:r w:rsidR="002C6879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20"/>
        <w:gridCol w:w="2820"/>
        <w:gridCol w:w="2280"/>
      </w:tblGrid>
      <w:tr w:rsidR="00A3078C" w:rsidRPr="00A3078C" w:rsidTr="00085D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DB1" w:rsidRPr="00A3078C" w:rsidRDefault="00085DB1" w:rsidP="00A307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3078C">
              <w:rPr>
                <w:rFonts w:ascii="Verdana" w:eastAsia="Times New Roman" w:hAnsi="Verdana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3CDAD00" wp14:editId="5472A08E">
                  <wp:extent cx="1714500" cy="1238250"/>
                  <wp:effectExtent l="0" t="0" r="0" b="0"/>
                  <wp:docPr id="1" name="Рисунок 1" descr="http://36spb.edusite.ru/images/dis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6spb.edusite.ru/images/dis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DB1" w:rsidRPr="00A3078C" w:rsidRDefault="00085DB1" w:rsidP="00A307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3078C">
              <w:rPr>
                <w:rFonts w:ascii="Verdana" w:eastAsia="Times New Roman" w:hAnsi="Verdana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6E9B4052" wp14:editId="54FF8B30">
                  <wp:extent cx="1714500" cy="1285875"/>
                  <wp:effectExtent l="0" t="0" r="0" b="9525"/>
                  <wp:docPr id="2" name="Рисунок 2" descr="http://36spb.edusite.ru/images/dish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6spb.edusite.ru/images/dish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DB1" w:rsidRPr="00A3078C" w:rsidRDefault="00085DB1" w:rsidP="00A307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3078C">
              <w:rPr>
                <w:rFonts w:ascii="Verdana" w:eastAsia="Times New Roman" w:hAnsi="Verdana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6A5ECAB2" wp14:editId="5192EF2C">
                  <wp:extent cx="1362075" cy="1714500"/>
                  <wp:effectExtent l="0" t="0" r="9525" b="0"/>
                  <wp:docPr id="3" name="Рисунок 3" descr="http://36spb.edusite.ru/images/dis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6spb.edusite.ru/images/dish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DB1" w:rsidRPr="00A3078C" w:rsidRDefault="00085DB1" w:rsidP="00A3078C">
      <w:pPr>
        <w:spacing w:before="30" w:after="10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 xml:space="preserve">4. </w:t>
      </w:r>
      <w:r w:rsidRPr="00A3078C">
        <w:rPr>
          <w:rFonts w:ascii="Verdana" w:eastAsia="Times New Roman" w:hAnsi="Verdana" w:cs="Times New Roman"/>
          <w:sz w:val="27"/>
          <w:szCs w:val="27"/>
          <w:u w:val="single"/>
          <w:lang w:eastAsia="ru-RU"/>
        </w:rPr>
        <w:t xml:space="preserve">Каждая команда придумывает </w:t>
      </w: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>свой диалог на тему "Посещение кафе", используя меню собственного изготовления.</w:t>
      </w:r>
    </w:p>
    <w:tbl>
      <w:tblPr>
        <w:tblW w:w="0" w:type="auto"/>
        <w:tblCellSpacing w:w="7" w:type="dxa"/>
        <w:tblInd w:w="34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"/>
      </w:tblGrid>
      <w:tr w:rsidR="00A3078C" w:rsidRPr="00A3078C" w:rsidTr="00A307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DB1" w:rsidRPr="00A3078C" w:rsidRDefault="00085DB1" w:rsidP="00A307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85DB1" w:rsidRPr="00A3078C" w:rsidRDefault="00085DB1" w:rsidP="00A3078C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20"/>
          <w:szCs w:val="20"/>
          <w:lang w:eastAsia="ru-RU"/>
        </w:rPr>
      </w:pPr>
    </w:p>
    <w:p w:rsidR="00085DB1" w:rsidRPr="00A3078C" w:rsidRDefault="00085DB1" w:rsidP="00A3078C">
      <w:pPr>
        <w:spacing w:after="10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 xml:space="preserve">Продолжается совершенствование и расширение лексического запаса. </w:t>
      </w:r>
      <w:r w:rsidRPr="00A3078C">
        <w:rPr>
          <w:rFonts w:ascii="Verdana" w:eastAsia="Times New Roman" w:hAnsi="Verdana" w:cs="Times New Roman"/>
          <w:sz w:val="27"/>
          <w:szCs w:val="27"/>
          <w:u w:val="single"/>
          <w:lang w:eastAsia="ru-RU"/>
        </w:rPr>
        <w:t>Здесь развиваются навыки написания сочинений-диалогов на английском языке, улучшаются и закрепляются основные языковые категории: грамматические структуры, лексический запас, синтаксическое построение предложений для передачи своей идеи любому человеку, владеющему английским языком. Именно на этом этапе идет индивидуальная работа учителя с учениками.</w:t>
      </w: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Обсуждаются достоинства и недостатки по каждому конкретному проекту. Даются советы, ставятся наводящие вопросы учителя, на что следует обратить внимание, какие моменты дополнить, обсуждаются предложения что-то изменить, может быть, что-то добавить или убрать</w:t>
      </w:r>
      <w:proofErr w:type="gramStart"/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>… В</w:t>
      </w:r>
      <w:proofErr w:type="gramEnd"/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итоге ребенок приходит к осознанию того, как много он знает и как много уже он может рассказать своим друзьям на английском языке.</w:t>
      </w:r>
    </w:p>
    <w:p w:rsidR="00085DB1" w:rsidRPr="00A3078C" w:rsidRDefault="00085DB1" w:rsidP="002C6879">
      <w:pPr>
        <w:spacing w:after="3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>Так, в рамках работы над проектом "</w:t>
      </w:r>
      <w:proofErr w:type="spellStart"/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>It's</w:t>
      </w:r>
      <w:proofErr w:type="spellEnd"/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</w:t>
      </w:r>
      <w:proofErr w:type="spellStart"/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>Delicious</w:t>
      </w:r>
      <w:proofErr w:type="spellEnd"/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– ”Очень вкусно!”, появились проекты с иллюстрациями "Меню" и диалоги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61"/>
        <w:gridCol w:w="2954"/>
        <w:gridCol w:w="2961"/>
      </w:tblGrid>
      <w:tr w:rsidR="00A3078C" w:rsidRPr="00A3078C" w:rsidTr="00085D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DB1" w:rsidRPr="00A3078C" w:rsidRDefault="00085DB1" w:rsidP="00A307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3078C">
              <w:rPr>
                <w:rFonts w:ascii="Verdana" w:eastAsia="Times New Roman" w:hAnsi="Verdana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51F07736" wp14:editId="111A3347">
                  <wp:extent cx="1714500" cy="1600200"/>
                  <wp:effectExtent l="0" t="0" r="0" b="0"/>
                  <wp:docPr id="4" name="Рисунок 4" descr="http://36spb.edusite.ru/images/fruitfantasy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6spb.edusite.ru/images/fruitfantasy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DB1" w:rsidRPr="00A3078C" w:rsidRDefault="00085DB1" w:rsidP="00A307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3078C">
              <w:rPr>
                <w:rFonts w:ascii="Verdana" w:eastAsia="Times New Roman" w:hAnsi="Verdana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6AFB0456" wp14:editId="3AE23BCC">
                  <wp:extent cx="1714500" cy="1733550"/>
                  <wp:effectExtent l="0" t="0" r="0" b="0"/>
                  <wp:docPr id="5" name="Рисунок 5" descr="http://36spb.edusite.ru/images/flowerfantasy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6spb.edusite.ru/images/flowerfantasy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DB1" w:rsidRPr="00A3078C" w:rsidRDefault="00085DB1" w:rsidP="00A307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3078C">
              <w:rPr>
                <w:rFonts w:ascii="Verdana" w:eastAsia="Times New Roman" w:hAnsi="Verdana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76D39C9" wp14:editId="144EC204">
                  <wp:extent cx="1714500" cy="1609725"/>
                  <wp:effectExtent l="0" t="0" r="0" b="9525"/>
                  <wp:docPr id="6" name="Рисунок 6" descr="http://36spb.edusite.ru/images/funnyfellow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36spb.edusite.ru/images/funnyfellow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DB1" w:rsidRPr="00A3078C" w:rsidRDefault="00085DB1" w:rsidP="00A3078C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20"/>
          <w:szCs w:val="20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7"/>
        <w:gridCol w:w="5628"/>
      </w:tblGrid>
      <w:tr w:rsidR="00A3078C" w:rsidRPr="00A3078C" w:rsidTr="00085D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 Hello! Welcome to our cafe “Sweet tooth”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-Hello! Can I have a menu please?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-Here you are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…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-Are you ready to order?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-Yes, I’d like salad “</w:t>
            </w:r>
            <w:proofErr w:type="spellStart"/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Karabas</w:t>
            </w:r>
            <w:proofErr w:type="spellEnd"/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” and ice-cream “Sweet berry”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-Vanilla, raspberries or strawberries ice-cream?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-Strawberries, please.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-Would you like marmalade or jam?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-Orange marmalade, please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-Here you are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-Thank you 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-You are welcome.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 Hello! Welcome to our cafe “Winnie-the-pooh”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-Hello! Can I have a menu please?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-Here you are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-Are you ready to order?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-Yes, I’d like fried eggs “Smile face” and milkshake “Little sun”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-We have vanilla, chocolate, orange, strawberries, raspberries. What ice-cream would you like?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-Orange, please 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-Orange milk shake with ice?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-No ice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 With cherries, bananas or blackberries?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-With cherries, please.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-Here you are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-Thank you</w:t>
            </w:r>
          </w:p>
          <w:p w:rsidR="00085DB1" w:rsidRPr="00A3078C" w:rsidRDefault="00085DB1" w:rsidP="00A3078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8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-You are welcome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A3078C" w:rsidRPr="00A3078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5DB1" w:rsidRPr="00A3078C" w:rsidRDefault="00085DB1" w:rsidP="00A3078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85DB1" w:rsidRPr="00A3078C" w:rsidRDefault="00085DB1" w:rsidP="00A307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85DB1" w:rsidRPr="00A3078C" w:rsidRDefault="00085DB1" w:rsidP="00A3078C">
      <w:pPr>
        <w:spacing w:before="30" w:after="3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>Важным условием эффективной работы над проектом является поддержание доброжелательной обстановки, располагающей к общению и позволяющей детям испытывать чувство успеха.</w:t>
      </w:r>
    </w:p>
    <w:p w:rsidR="00085DB1" w:rsidRPr="00A3078C" w:rsidRDefault="00085DB1" w:rsidP="00A3078C">
      <w:pPr>
        <w:spacing w:before="30" w:after="3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3078C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 xml:space="preserve"> Презентация.</w:t>
      </w:r>
    </w:p>
    <w:p w:rsidR="00085DB1" w:rsidRPr="00A3078C" w:rsidRDefault="00085DB1" w:rsidP="00A3078C">
      <w:pPr>
        <w:spacing w:before="30" w:after="3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3078C">
        <w:rPr>
          <w:rFonts w:ascii="Verdana" w:eastAsia="Times New Roman" w:hAnsi="Verdana" w:cs="Times New Roman"/>
          <w:sz w:val="27"/>
          <w:szCs w:val="27"/>
          <w:lang w:eastAsia="ru-RU"/>
        </w:rPr>
        <w:t>На третьем этапе работы в рамках проектной деятельности (этап презентации) учащиеся работают собственно над техническим выполнением проекта. Использование компьютера придает проекту больший динамизм. Ребята сами набирают тексты своих сочинений на компьютерах, учатся работать с текстовыми и графическими редакторами, совершенствуют навыки работы на компьютере, осваивают использование электронных версий англо-русских и русско-английских словарей. У учащихся появляется практическая возможность использовать знания и навыки, полученные на уроках информатики.</w:t>
      </w:r>
    </w:p>
    <w:p w:rsidR="00085DB1" w:rsidRPr="002B3334" w:rsidRDefault="00085DB1" w:rsidP="002B3334">
      <w:pPr>
        <w:spacing w:before="30" w:after="3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B3334">
        <w:rPr>
          <w:rFonts w:ascii="Verdana" w:eastAsia="Times New Roman" w:hAnsi="Verdana" w:cs="Times New Roman"/>
          <w:sz w:val="27"/>
          <w:szCs w:val="27"/>
          <w:lang w:eastAsia="ru-RU"/>
        </w:rPr>
        <w:lastRenderedPageBreak/>
        <w:t xml:space="preserve">Очень важным моментом в процессе подготовки презентации своего сочинения для ребят была необходимость создать иллюстрацию к своему сочинению. Но не просто, а с учетом требований для дальнейшего компьютерного сканирования – рисунок должен был быть ярким, четким и красочным. Большинство работ было выполнено традиционными способами, с использованием цветных карандашей, акварельных красок или гуаши. </w:t>
      </w:r>
    </w:p>
    <w:p w:rsidR="00085DB1" w:rsidRPr="002B3334" w:rsidRDefault="00085DB1" w:rsidP="002B3334">
      <w:pPr>
        <w:spacing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2B3334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 xml:space="preserve">3. Заключение: метод проектов – </w:t>
      </w:r>
    </w:p>
    <w:p w:rsidR="00085DB1" w:rsidRPr="002B3334" w:rsidRDefault="00085DB1" w:rsidP="002B3334">
      <w:pPr>
        <w:spacing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2B3334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>актуальность и результативность.</w:t>
      </w:r>
    </w:p>
    <w:p w:rsidR="00085DB1" w:rsidRPr="002B3334" w:rsidRDefault="00085DB1" w:rsidP="002B3334">
      <w:pPr>
        <w:spacing w:before="30" w:after="3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B3334">
        <w:rPr>
          <w:rFonts w:ascii="Verdana" w:eastAsia="Times New Roman" w:hAnsi="Verdana" w:cs="Times New Roman"/>
          <w:sz w:val="27"/>
          <w:szCs w:val="27"/>
          <w:lang w:eastAsia="ru-RU"/>
        </w:rPr>
        <w:t>Цель обучения иностранному языку – это коммуникативная деятельность учащихся, т.е. практическое владение иностранным языком. Задача учителя активизировать деятельность каждого учащегося, создать ситуации для их творческой активности в процессе обучения. Использование новых информационных технологий не только оживляет и разнообразит учебный процесс, но и открывает большие возможности для расширения образовательных рамок, несомненно, несет в себе огромный мотивационный потенциал и способствует принципам индивидуализации обучения. Проектная деятельность позволяет учащимся выступать в роли авторов, созидателей, повышает творческий потенциал, расширяет не только общий кругозор, но и способствует расширению языковых знаний.</w:t>
      </w:r>
    </w:p>
    <w:p w:rsidR="00085DB1" w:rsidRPr="002B3334" w:rsidRDefault="00085DB1" w:rsidP="002B3334">
      <w:pPr>
        <w:spacing w:before="30" w:after="3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B3334">
        <w:rPr>
          <w:rFonts w:ascii="Verdana" w:eastAsia="Times New Roman" w:hAnsi="Verdana" w:cs="Times New Roman"/>
          <w:sz w:val="27"/>
          <w:szCs w:val="27"/>
          <w:lang w:eastAsia="ru-RU"/>
        </w:rPr>
        <w:t xml:space="preserve">Участие в </w:t>
      </w:r>
      <w:proofErr w:type="gramStart"/>
      <w:r w:rsidRPr="002B3334">
        <w:rPr>
          <w:rFonts w:ascii="Verdana" w:eastAsia="Times New Roman" w:hAnsi="Verdana" w:cs="Times New Roman"/>
          <w:sz w:val="27"/>
          <w:szCs w:val="27"/>
          <w:lang w:eastAsia="ru-RU"/>
        </w:rPr>
        <w:t>Интернет-проектах</w:t>
      </w:r>
      <w:proofErr w:type="gramEnd"/>
      <w:r w:rsidRPr="002B3334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повышает уровень практического владения английским языком и компьютером, а главное </w:t>
      </w:r>
      <w:bookmarkStart w:id="0" w:name="_GoBack"/>
      <w:r w:rsidRPr="002B3334">
        <w:rPr>
          <w:rFonts w:ascii="Verdana" w:eastAsia="Times New Roman" w:hAnsi="Verdana" w:cs="Times New Roman"/>
          <w:sz w:val="27"/>
          <w:szCs w:val="27"/>
          <w:lang w:eastAsia="ru-RU"/>
        </w:rPr>
        <w:t xml:space="preserve">формирует навыки самостоятельной деятельности, </w:t>
      </w:r>
      <w:bookmarkEnd w:id="0"/>
      <w:r w:rsidRPr="002B3334">
        <w:rPr>
          <w:rFonts w:ascii="Verdana" w:eastAsia="Times New Roman" w:hAnsi="Verdana" w:cs="Times New Roman"/>
          <w:sz w:val="27"/>
          <w:szCs w:val="27"/>
          <w:lang w:eastAsia="ru-RU"/>
        </w:rPr>
        <w:t xml:space="preserve">инициативность. В процессе проектной работы ответственность возлагается на самого ученика как индивида. Самое важное то, что ребенок, а не учитель, определяет, что будет содержать проект, в какой форме и как пройдет его презентация. Проект – это возможность учащихся выразить собственные идеи в удобной для них, творчески продуманной форме. </w:t>
      </w:r>
    </w:p>
    <w:p w:rsidR="00085DB1" w:rsidRPr="002B3334" w:rsidRDefault="00085DB1" w:rsidP="002B3334">
      <w:pPr>
        <w:spacing w:before="30" w:after="10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B3334">
        <w:rPr>
          <w:rFonts w:ascii="Verdana" w:eastAsia="Times New Roman" w:hAnsi="Verdana" w:cs="Times New Roman"/>
          <w:sz w:val="27"/>
          <w:szCs w:val="27"/>
          <w:lang w:eastAsia="ru-RU"/>
        </w:rPr>
        <w:t xml:space="preserve">Применение проектной методики на занятиях английского языка даже в рамках школьной программы показало, что учащиеся: </w:t>
      </w:r>
    </w:p>
    <w:p w:rsidR="00085DB1" w:rsidRPr="002B3334" w:rsidRDefault="00085DB1" w:rsidP="002B3334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B3334">
        <w:rPr>
          <w:rFonts w:ascii="Verdana" w:eastAsia="Times New Roman" w:hAnsi="Verdana" w:cs="Times New Roman"/>
          <w:sz w:val="27"/>
          <w:szCs w:val="27"/>
          <w:lang w:eastAsia="ru-RU"/>
        </w:rPr>
        <w:t xml:space="preserve">достигают хороших результатов в изучении иностранного языка, </w:t>
      </w:r>
    </w:p>
    <w:p w:rsidR="00085DB1" w:rsidRPr="002B3334" w:rsidRDefault="00085DB1" w:rsidP="002B3334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B3334">
        <w:rPr>
          <w:rFonts w:ascii="Verdana" w:eastAsia="Times New Roman" w:hAnsi="Verdana" w:cs="Times New Roman"/>
          <w:sz w:val="27"/>
          <w:szCs w:val="27"/>
          <w:lang w:eastAsia="ru-RU"/>
        </w:rPr>
        <w:t xml:space="preserve">имеют практическую возможность применить навыки, полученные на уроках информатики, </w:t>
      </w:r>
    </w:p>
    <w:p w:rsidR="00085DB1" w:rsidRPr="002B3334" w:rsidRDefault="00085DB1" w:rsidP="002B3334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B3334">
        <w:rPr>
          <w:rFonts w:ascii="Verdana" w:eastAsia="Times New Roman" w:hAnsi="Verdana" w:cs="Times New Roman"/>
          <w:sz w:val="27"/>
          <w:szCs w:val="27"/>
          <w:lang w:eastAsia="ru-RU"/>
        </w:rPr>
        <w:t xml:space="preserve">понимают необходимость междисциплинарных связей. </w:t>
      </w:r>
    </w:p>
    <w:p w:rsidR="00085DB1" w:rsidRPr="002B3334" w:rsidRDefault="00085DB1" w:rsidP="002B3334">
      <w:pPr>
        <w:spacing w:after="10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B3334">
        <w:rPr>
          <w:rFonts w:ascii="Verdana" w:eastAsia="Times New Roman" w:hAnsi="Verdana" w:cs="Times New Roman"/>
          <w:sz w:val="27"/>
          <w:szCs w:val="27"/>
          <w:lang w:eastAsia="ru-RU"/>
        </w:rPr>
        <w:lastRenderedPageBreak/>
        <w:t xml:space="preserve">Метод проектов обладает рядом преимуществ перед традиционными методами обучения. Основными преимуществами являются: </w:t>
      </w:r>
    </w:p>
    <w:p w:rsidR="00085DB1" w:rsidRPr="002B3334" w:rsidRDefault="00085DB1" w:rsidP="002B3334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B3334">
        <w:rPr>
          <w:rFonts w:ascii="Verdana" w:eastAsia="Times New Roman" w:hAnsi="Verdana" w:cs="Times New Roman"/>
          <w:sz w:val="27"/>
          <w:szCs w:val="27"/>
          <w:lang w:eastAsia="ru-RU"/>
        </w:rPr>
        <w:t>повышение мотивации учащихся при изучении английского языка,</w:t>
      </w:r>
    </w:p>
    <w:p w:rsidR="00085DB1" w:rsidRPr="002B3334" w:rsidRDefault="00085DB1" w:rsidP="002B3334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B3334">
        <w:rPr>
          <w:rFonts w:ascii="Verdana" w:eastAsia="Times New Roman" w:hAnsi="Verdana" w:cs="Times New Roman"/>
          <w:sz w:val="27"/>
          <w:szCs w:val="27"/>
          <w:lang w:eastAsia="ru-RU"/>
        </w:rPr>
        <w:t>наглядная интеграция знаний по различным предметам школьной программы,</w:t>
      </w:r>
    </w:p>
    <w:p w:rsidR="00085DB1" w:rsidRPr="002B3334" w:rsidRDefault="00085DB1" w:rsidP="002B3334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B3334">
        <w:rPr>
          <w:rFonts w:ascii="Verdana" w:eastAsia="Times New Roman" w:hAnsi="Verdana" w:cs="Times New Roman"/>
          <w:sz w:val="27"/>
          <w:szCs w:val="27"/>
          <w:lang w:eastAsia="ru-RU"/>
        </w:rPr>
        <w:t>простор для творческой и созидательной деятельности.</w:t>
      </w:r>
    </w:p>
    <w:p w:rsidR="00D909DC" w:rsidRPr="002B3334" w:rsidRDefault="00D909DC" w:rsidP="002B3334">
      <w:pPr>
        <w:jc w:val="both"/>
      </w:pPr>
    </w:p>
    <w:sectPr w:rsidR="00D909DC" w:rsidRPr="002B333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79" w:rsidRDefault="002C6879" w:rsidP="002C6879">
      <w:pPr>
        <w:spacing w:after="0" w:line="240" w:lineRule="auto"/>
      </w:pPr>
      <w:r>
        <w:separator/>
      </w:r>
    </w:p>
  </w:endnote>
  <w:endnote w:type="continuationSeparator" w:id="0">
    <w:p w:rsidR="002C6879" w:rsidRDefault="002C6879" w:rsidP="002C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79" w:rsidRDefault="002C68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79" w:rsidRDefault="002C68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79" w:rsidRDefault="002C68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79" w:rsidRDefault="002C6879" w:rsidP="002C6879">
      <w:pPr>
        <w:spacing w:after="0" w:line="240" w:lineRule="auto"/>
      </w:pPr>
      <w:r>
        <w:separator/>
      </w:r>
    </w:p>
  </w:footnote>
  <w:footnote w:type="continuationSeparator" w:id="0">
    <w:p w:rsidR="002C6879" w:rsidRDefault="002C6879" w:rsidP="002C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79" w:rsidRDefault="002C68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79" w:rsidRDefault="002C68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79" w:rsidRDefault="002C68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10.5pt" o:bullet="t">
        <v:imagedata r:id="rId1" o:title="li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5B395F98"/>
    <w:multiLevelType w:val="multilevel"/>
    <w:tmpl w:val="0960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654B8"/>
    <w:multiLevelType w:val="multilevel"/>
    <w:tmpl w:val="B804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13D90"/>
    <w:multiLevelType w:val="multilevel"/>
    <w:tmpl w:val="1DD8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28"/>
    <w:rsid w:val="00085DB1"/>
    <w:rsid w:val="00136928"/>
    <w:rsid w:val="002B3334"/>
    <w:rsid w:val="002C6879"/>
    <w:rsid w:val="00A3078C"/>
    <w:rsid w:val="00D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6879"/>
  </w:style>
  <w:style w:type="paragraph" w:styleId="a7">
    <w:name w:val="footer"/>
    <w:basedOn w:val="a"/>
    <w:link w:val="a8"/>
    <w:uiPriority w:val="99"/>
    <w:unhideWhenUsed/>
    <w:rsid w:val="002C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6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6879"/>
  </w:style>
  <w:style w:type="paragraph" w:styleId="a7">
    <w:name w:val="footer"/>
    <w:basedOn w:val="a"/>
    <w:link w:val="a8"/>
    <w:uiPriority w:val="99"/>
    <w:unhideWhenUsed/>
    <w:rsid w:val="002C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6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38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15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0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02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70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64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14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859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1419</Words>
  <Characters>8090</Characters>
  <Application>Microsoft Office Word</Application>
  <DocSecurity>0</DocSecurity>
  <Lines>67</Lines>
  <Paragraphs>18</Paragraphs>
  <ScaleCrop>false</ScaleCrop>
  <Company/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6</cp:revision>
  <dcterms:created xsi:type="dcterms:W3CDTF">2012-01-27T14:18:00Z</dcterms:created>
  <dcterms:modified xsi:type="dcterms:W3CDTF">2012-01-29T14:54:00Z</dcterms:modified>
</cp:coreProperties>
</file>