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C" w:rsidRPr="00A04F50" w:rsidRDefault="00C35095">
      <w:pPr>
        <w:rPr>
          <w:sz w:val="28"/>
          <w:szCs w:val="28"/>
        </w:rPr>
      </w:pPr>
      <w:r w:rsidRPr="00A04F50">
        <w:rPr>
          <w:sz w:val="28"/>
          <w:szCs w:val="28"/>
        </w:rPr>
        <w:t>Тексты задач:</w:t>
      </w:r>
    </w:p>
    <w:p w:rsidR="00C35095" w:rsidRPr="00A04F50" w:rsidRDefault="00C35095">
      <w:pPr>
        <w:rPr>
          <w:sz w:val="28"/>
          <w:szCs w:val="28"/>
        </w:rPr>
      </w:pPr>
      <w:r w:rsidRPr="00A04F50">
        <w:rPr>
          <w:sz w:val="28"/>
          <w:szCs w:val="28"/>
        </w:rPr>
        <w:t>№ 125</w:t>
      </w:r>
    </w:p>
    <w:p w:rsidR="00C35095" w:rsidRPr="0051408A" w:rsidRDefault="00C35095" w:rsidP="00A04F50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летний лагерь приехали три друга - Миша, Володя и Петя. </w:t>
      </w:r>
      <w:proofErr w:type="spellStart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Известно</w:t>
      </w:r>
      <w:proofErr w:type="gramStart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,ч</w:t>
      </w:r>
      <w:proofErr w:type="gramEnd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</w:t>
      </w:r>
      <w:proofErr w:type="spellEnd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их фамилии - Иванов, Семенов, Герасимов. </w:t>
      </w:r>
      <w:proofErr w:type="spellStart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Миша-не</w:t>
      </w:r>
      <w:proofErr w:type="spellEnd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Герасимов. Володя учится в шестом классе, Герасимов - в пятом. Отец Володи </w:t>
      </w:r>
      <w:proofErr w:type="gramStart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-и</w:t>
      </w:r>
      <w:proofErr w:type="gramEnd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нженер, отец Иванова-слесарь. Какая фамилия у каждого из ребят?</w:t>
      </w:r>
    </w:p>
    <w:p w:rsidR="0051408A" w:rsidRPr="0051408A" w:rsidRDefault="0051408A" w:rsidP="0051408A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№126</w:t>
      </w:r>
    </w:p>
    <w:p w:rsidR="0051408A" w:rsidRPr="0051408A" w:rsidRDefault="0051408A" w:rsidP="0051408A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Три одноклассницы — Соня, Таня и Женя — занимаются в различных спортивных секциях: одна из них — в гимнастической, другая — в лыжной, третья — по плаванию.</w:t>
      </w:r>
      <w:proofErr w:type="gramEnd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Каким видом</w:t>
      </w:r>
      <w:proofErr w:type="gramStart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proofErr w:type="gramEnd"/>
      <w:r w:rsidRPr="0051408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порта занимается каждая из них, если известно, что Соня плаванием не увлекается. Таня в лыжную секцию никогда не ходила, а Женя является победителем в соревнованиях по лыжам?</w:t>
      </w:r>
    </w:p>
    <w:p w:rsidR="0051408A" w:rsidRPr="00A04F50" w:rsidRDefault="0051408A" w:rsidP="00A04F50">
      <w:pPr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sectPr w:rsidR="0051408A" w:rsidRPr="00A04F50" w:rsidSect="00E1553D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35095"/>
    <w:rsid w:val="000F03F3"/>
    <w:rsid w:val="00107704"/>
    <w:rsid w:val="00496461"/>
    <w:rsid w:val="0051408A"/>
    <w:rsid w:val="00543CAA"/>
    <w:rsid w:val="00591A32"/>
    <w:rsid w:val="00652FCC"/>
    <w:rsid w:val="009A40CD"/>
    <w:rsid w:val="00A04F50"/>
    <w:rsid w:val="00C35095"/>
    <w:rsid w:val="00E1553D"/>
    <w:rsid w:val="00F8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095"/>
  </w:style>
  <w:style w:type="character" w:styleId="a3">
    <w:name w:val="Hyperlink"/>
    <w:basedOn w:val="a0"/>
    <w:uiPriority w:val="99"/>
    <w:unhideWhenUsed/>
    <w:rsid w:val="00C35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2014-01-07T22:02:00Z</dcterms:created>
  <dcterms:modified xsi:type="dcterms:W3CDTF">2014-01-07T22:44:00Z</dcterms:modified>
</cp:coreProperties>
</file>