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C45A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ПРОГРАММа УЧЕБНОЙ ДИСЦИПЛИНЫ</w:t>
      </w: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C45A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ИСТОРИЯ</w:t>
      </w: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Default="007C45A1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6" w:rsidRDefault="00A55456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6" w:rsidRDefault="00A55456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6" w:rsidRDefault="00A55456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6" w:rsidRDefault="00A55456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6" w:rsidRDefault="00A55456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6" w:rsidRDefault="00A55456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6" w:rsidRDefault="00A55456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6" w:rsidRPr="007C45A1" w:rsidRDefault="00A55456" w:rsidP="007C4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Жуковский</w:t>
      </w:r>
    </w:p>
    <w:p w:rsidR="007C45A1" w:rsidRPr="007C45A1" w:rsidRDefault="00F82F29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</w:t>
      </w:r>
    </w:p>
    <w:p w:rsidR="00A55456" w:rsidRPr="00A55456" w:rsidRDefault="00A55456" w:rsidP="00A554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55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A55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учебной дисциплины</w:t>
      </w:r>
      <w:r w:rsidRPr="00A5545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A5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примерной программы учебной дисциплины история, предназначенной для изучения истории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 и одобренной ФГУ «Федеральный институт развития образования» 10.04.2008 г. и утвержденной Департаментом государственной политики и нормативно-правового регулирования в сфере образования </w:t>
      </w:r>
      <w:proofErr w:type="spellStart"/>
      <w:r w:rsidRPr="00A55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5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16.04.2008</w:t>
      </w:r>
      <w:proofErr w:type="gramEnd"/>
      <w:r w:rsidRPr="00A5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55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4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учебным планом по профессии начального профессионального образования (далее НПО) 100701.01 Продавец, контролер-кассир.</w:t>
      </w:r>
    </w:p>
    <w:p w:rsidR="00A55456" w:rsidRDefault="00A55456" w:rsidP="00A55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6" w:rsidRPr="00A55456" w:rsidRDefault="00A55456" w:rsidP="00A55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Организация-разработчик: </w:t>
      </w:r>
    </w:p>
    <w:p w:rsidR="00A55456" w:rsidRPr="00A55456" w:rsidRDefault="00A55456" w:rsidP="00A55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6" w:rsidRPr="00A55456" w:rsidRDefault="00A55456" w:rsidP="00A55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бюджетное </w:t>
      </w:r>
      <w:r w:rsidRPr="00A55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образовательное учреждение начального профессионального образования профессиональное училище № 117 Московской области</w:t>
      </w:r>
    </w:p>
    <w:p w:rsidR="00A55456" w:rsidRPr="00A55456" w:rsidRDefault="00A55456" w:rsidP="00A55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6" w:rsidRPr="00A55456" w:rsidRDefault="00A55456" w:rsidP="00A55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A55456" w:rsidRPr="00A55456" w:rsidRDefault="00A55456" w:rsidP="00A55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5456" w:rsidRPr="00A55456" w:rsidRDefault="00A55456" w:rsidP="00A55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5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Власова Н.В. - преподаватель истории</w:t>
      </w:r>
    </w:p>
    <w:p w:rsidR="00A55456" w:rsidRPr="00A55456" w:rsidRDefault="00A55456" w:rsidP="00A55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554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Ф.И.О., ученая степень, звание, должность</w:t>
      </w:r>
    </w:p>
    <w:p w:rsidR="00A55456" w:rsidRPr="00A55456" w:rsidRDefault="00A55456" w:rsidP="00A55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55456" w:rsidRPr="00A55456" w:rsidRDefault="00A55456" w:rsidP="00A55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C45A1" w:rsidRPr="007C45A1" w:rsidRDefault="007C45A1" w:rsidP="00A5545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7C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C45A1" w:rsidRPr="007C45A1" w:rsidTr="007C45A1">
        <w:tc>
          <w:tcPr>
            <w:tcW w:w="7668" w:type="dxa"/>
            <w:shd w:val="clear" w:color="auto" w:fill="auto"/>
          </w:tcPr>
          <w:p w:rsidR="007C45A1" w:rsidRPr="007C45A1" w:rsidRDefault="007C45A1" w:rsidP="007C45A1">
            <w:pPr>
              <w:keepNext/>
              <w:autoSpaceDE w:val="0"/>
              <w:autoSpaceDN w:val="0"/>
              <w:spacing w:after="0" w:line="48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C45A1" w:rsidRPr="007C45A1" w:rsidRDefault="007C45A1" w:rsidP="007C45A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7C45A1" w:rsidRPr="007C45A1" w:rsidTr="007C45A1">
        <w:tc>
          <w:tcPr>
            <w:tcW w:w="7668" w:type="dxa"/>
            <w:shd w:val="clear" w:color="auto" w:fill="auto"/>
          </w:tcPr>
          <w:p w:rsidR="007C45A1" w:rsidRPr="007C45A1" w:rsidRDefault="007C45A1" w:rsidP="007C45A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48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7C45A1" w:rsidRPr="007C45A1" w:rsidRDefault="007C45A1" w:rsidP="007C45A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C45A1" w:rsidRPr="007C45A1" w:rsidRDefault="007C45A1" w:rsidP="007C45A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45A1" w:rsidRPr="007C45A1" w:rsidTr="007C45A1">
        <w:tc>
          <w:tcPr>
            <w:tcW w:w="7668" w:type="dxa"/>
            <w:shd w:val="clear" w:color="auto" w:fill="auto"/>
          </w:tcPr>
          <w:p w:rsidR="007C45A1" w:rsidRPr="007C45A1" w:rsidRDefault="007C45A1" w:rsidP="007C45A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48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C45A1" w:rsidRPr="007C45A1" w:rsidRDefault="007C45A1" w:rsidP="007C45A1">
            <w:pPr>
              <w:keepNext/>
              <w:autoSpaceDE w:val="0"/>
              <w:autoSpaceDN w:val="0"/>
              <w:spacing w:after="0" w:line="48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C45A1" w:rsidRPr="007C45A1" w:rsidRDefault="007C45A1" w:rsidP="007C45A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45A1" w:rsidRPr="007C45A1" w:rsidTr="007C45A1">
        <w:trPr>
          <w:trHeight w:val="670"/>
        </w:trPr>
        <w:tc>
          <w:tcPr>
            <w:tcW w:w="7668" w:type="dxa"/>
            <w:shd w:val="clear" w:color="auto" w:fill="auto"/>
          </w:tcPr>
          <w:p w:rsidR="007C45A1" w:rsidRPr="007C45A1" w:rsidRDefault="007C45A1" w:rsidP="007C45A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48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C45A1" w:rsidRPr="007C45A1" w:rsidRDefault="007C45A1" w:rsidP="007C45A1">
            <w:pPr>
              <w:keepNext/>
              <w:autoSpaceDE w:val="0"/>
              <w:autoSpaceDN w:val="0"/>
              <w:spacing w:after="0" w:line="48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C45A1" w:rsidRPr="007C45A1" w:rsidRDefault="007C45A1" w:rsidP="007C45A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C45A1" w:rsidRPr="007C45A1" w:rsidTr="007C45A1">
        <w:tc>
          <w:tcPr>
            <w:tcW w:w="7668" w:type="dxa"/>
            <w:shd w:val="clear" w:color="auto" w:fill="auto"/>
          </w:tcPr>
          <w:p w:rsidR="007C45A1" w:rsidRPr="007C45A1" w:rsidRDefault="007C45A1" w:rsidP="007C45A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48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C45A1" w:rsidRPr="007C45A1" w:rsidRDefault="007C45A1" w:rsidP="007C45A1">
            <w:pPr>
              <w:keepNext/>
              <w:autoSpaceDE w:val="0"/>
              <w:autoSpaceDN w:val="0"/>
              <w:spacing w:after="0" w:line="48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C45A1" w:rsidRPr="007C45A1" w:rsidRDefault="007C45A1" w:rsidP="007C45A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5A1" w:rsidRPr="007C45A1" w:rsidRDefault="007C45A1" w:rsidP="007C45A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7C45A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4" w:rsidRDefault="00872DF4" w:rsidP="0087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</w:t>
      </w:r>
    </w:p>
    <w:p w:rsidR="00872DF4" w:rsidRPr="00872DF4" w:rsidRDefault="00872DF4" w:rsidP="0087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F4" w:rsidRPr="00872DF4" w:rsidRDefault="00872DF4" w:rsidP="0087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:rsidR="00872DF4" w:rsidRDefault="00872DF4" w:rsidP="00872DF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872DF4" w:rsidRPr="00872DF4" w:rsidRDefault="007C45A1" w:rsidP="00872DF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</w:rPr>
      </w:pPr>
      <w:r w:rsidRPr="00872DF4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</w:t>
      </w:r>
      <w:r w:rsidR="003E46CF" w:rsidRPr="00872DF4">
        <w:rPr>
          <w:sz w:val="28"/>
          <w:szCs w:val="28"/>
        </w:rPr>
        <w:t>ии с ФГОС по</w:t>
      </w:r>
      <w:r w:rsidRPr="00872DF4">
        <w:rPr>
          <w:sz w:val="28"/>
          <w:szCs w:val="28"/>
        </w:rPr>
        <w:t xml:space="preserve"> профессии НПО</w:t>
      </w:r>
      <w:r w:rsidRPr="00872DF4">
        <w:rPr>
          <w:b/>
          <w:sz w:val="28"/>
          <w:szCs w:val="28"/>
        </w:rPr>
        <w:t xml:space="preserve"> </w:t>
      </w:r>
      <w:r w:rsidR="00A55456" w:rsidRPr="00872DF4">
        <w:rPr>
          <w:sz w:val="28"/>
          <w:szCs w:val="28"/>
        </w:rPr>
        <w:t xml:space="preserve">100701.01 </w:t>
      </w:r>
      <w:r w:rsidR="003E46CF" w:rsidRPr="00872DF4">
        <w:rPr>
          <w:sz w:val="28"/>
          <w:szCs w:val="28"/>
          <w:u w:val="single"/>
        </w:rPr>
        <w:t>П</w:t>
      </w:r>
      <w:r w:rsidR="00F87F79" w:rsidRPr="00872DF4">
        <w:rPr>
          <w:sz w:val="28"/>
          <w:szCs w:val="28"/>
          <w:u w:val="single"/>
        </w:rPr>
        <w:t>родавец, контролер-кассир</w:t>
      </w:r>
      <w:r w:rsidRPr="00872DF4">
        <w:rPr>
          <w:sz w:val="28"/>
          <w:szCs w:val="28"/>
          <w:u w:val="single"/>
        </w:rPr>
        <w:t>.</w:t>
      </w:r>
    </w:p>
    <w:p w:rsidR="00872DF4" w:rsidRDefault="00872DF4" w:rsidP="0087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hanging="1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C45A1" w:rsidRPr="00872DF4" w:rsidRDefault="00872DF4" w:rsidP="0087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7C45A1" w:rsidRPr="007C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дисциплины в структуре основной профессиональной образовательной программы: </w:t>
      </w:r>
      <w:proofErr w:type="gramStart"/>
      <w:r w:rsidR="007C45A1" w:rsidRPr="007C45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общеобразовательная</w:t>
      </w:r>
      <w:proofErr w:type="gramEnd"/>
      <w:r w:rsidR="007C45A1" w:rsidRPr="007C45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(базовый учебный предмет)</w:t>
      </w:r>
    </w:p>
    <w:p w:rsidR="007C45A1" w:rsidRPr="007C45A1" w:rsidRDefault="007C45A1" w:rsidP="0087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87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7C45A1" w:rsidRPr="007C45A1" w:rsidRDefault="007C45A1" w:rsidP="0087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</w:t>
      </w:r>
      <w:r w:rsidRPr="007C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уметь:</w:t>
      </w:r>
    </w:p>
    <w:p w:rsidR="007C45A1" w:rsidRPr="007C45A1" w:rsidRDefault="007C45A1" w:rsidP="00A55456">
      <w:pPr>
        <w:numPr>
          <w:ilvl w:val="0"/>
          <w:numId w:val="3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C45A1" w:rsidRPr="007C45A1" w:rsidRDefault="007C45A1" w:rsidP="00A55456">
      <w:pPr>
        <w:numPr>
          <w:ilvl w:val="0"/>
          <w:numId w:val="3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7C45A1" w:rsidRPr="007C45A1" w:rsidRDefault="007C45A1" w:rsidP="00A55456">
      <w:pPr>
        <w:numPr>
          <w:ilvl w:val="0"/>
          <w:numId w:val="3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C45A1" w:rsidRPr="007C45A1" w:rsidRDefault="007C45A1" w:rsidP="00A55456">
      <w:pPr>
        <w:numPr>
          <w:ilvl w:val="0"/>
          <w:numId w:val="3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7C45A1" w:rsidRPr="007C45A1" w:rsidRDefault="007C45A1" w:rsidP="00A5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7C45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C45A1" w:rsidRPr="007C45A1" w:rsidRDefault="007C45A1" w:rsidP="00A5545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7C45A1" w:rsidRPr="007C45A1" w:rsidRDefault="007C45A1" w:rsidP="00A5545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7C45A1" w:rsidRPr="007C45A1" w:rsidRDefault="007C45A1" w:rsidP="00A5545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7C45A1" w:rsidRPr="007C45A1" w:rsidRDefault="007C45A1" w:rsidP="00A5545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</w:t>
      </w:r>
      <w:r w:rsidRPr="007C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знать:</w:t>
      </w:r>
    </w:p>
    <w:p w:rsidR="007C45A1" w:rsidRPr="007C45A1" w:rsidRDefault="007C45A1" w:rsidP="00A55456">
      <w:pPr>
        <w:numPr>
          <w:ilvl w:val="0"/>
          <w:numId w:val="5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факты, процессы и явления, характеризующие целостность отечественной и всемирной истории;</w:t>
      </w:r>
    </w:p>
    <w:p w:rsidR="007C45A1" w:rsidRPr="007C45A1" w:rsidRDefault="007C45A1" w:rsidP="00A55456">
      <w:pPr>
        <w:numPr>
          <w:ilvl w:val="0"/>
          <w:numId w:val="5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периодизацию всемирной и отечественной истории;</w:t>
      </w:r>
    </w:p>
    <w:p w:rsidR="007C45A1" w:rsidRPr="007C45A1" w:rsidRDefault="007C45A1" w:rsidP="00A55456">
      <w:pPr>
        <w:numPr>
          <w:ilvl w:val="0"/>
          <w:numId w:val="5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7C45A1" w:rsidRPr="007C45A1" w:rsidRDefault="007C45A1" w:rsidP="00A55456">
      <w:pPr>
        <w:numPr>
          <w:ilvl w:val="0"/>
          <w:numId w:val="5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особенности исторического пути России, ее роль в мировом сообществе;</w:t>
      </w:r>
    </w:p>
    <w:p w:rsidR="007C45A1" w:rsidRPr="007C45A1" w:rsidRDefault="007C45A1" w:rsidP="00A55456">
      <w:pPr>
        <w:numPr>
          <w:ilvl w:val="0"/>
          <w:numId w:val="5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исторические термины и даты;</w:t>
      </w: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872DF4" w:rsidRDefault="00872DF4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</w:t>
      </w:r>
      <w:r w:rsidRPr="007C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7C4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C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 часов;</w:t>
      </w: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7C4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C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часов.</w:t>
      </w: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C45A1" w:rsidRPr="007C45A1" w:rsidTr="007C45A1">
        <w:trPr>
          <w:trHeight w:val="460"/>
        </w:trPr>
        <w:tc>
          <w:tcPr>
            <w:tcW w:w="7904" w:type="dxa"/>
          </w:tcPr>
          <w:p w:rsidR="007C45A1" w:rsidRPr="007C45A1" w:rsidRDefault="007C45A1" w:rsidP="00A55456">
            <w:pPr>
              <w:jc w:val="center"/>
              <w:rPr>
                <w:sz w:val="28"/>
                <w:szCs w:val="28"/>
              </w:rPr>
            </w:pPr>
            <w:r w:rsidRPr="007C45A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7C45A1" w:rsidRPr="007C45A1" w:rsidRDefault="007C45A1" w:rsidP="00A55456">
            <w:pPr>
              <w:jc w:val="center"/>
              <w:rPr>
                <w:sz w:val="28"/>
                <w:szCs w:val="28"/>
              </w:rPr>
            </w:pPr>
            <w:r w:rsidRPr="007C45A1">
              <w:rPr>
                <w:b/>
                <w:sz w:val="28"/>
                <w:szCs w:val="28"/>
              </w:rPr>
              <w:t>Объем часов</w:t>
            </w:r>
          </w:p>
        </w:tc>
      </w:tr>
      <w:tr w:rsidR="007C45A1" w:rsidRPr="007C45A1" w:rsidTr="007C45A1">
        <w:trPr>
          <w:trHeight w:val="285"/>
        </w:trPr>
        <w:tc>
          <w:tcPr>
            <w:tcW w:w="7904" w:type="dxa"/>
          </w:tcPr>
          <w:p w:rsidR="007C45A1" w:rsidRPr="007C45A1" w:rsidRDefault="007C45A1" w:rsidP="00A55456">
            <w:pPr>
              <w:rPr>
                <w:b/>
                <w:sz w:val="28"/>
                <w:szCs w:val="28"/>
              </w:rPr>
            </w:pPr>
            <w:r w:rsidRPr="007C45A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7C45A1" w:rsidRPr="007C45A1" w:rsidRDefault="007C45A1" w:rsidP="00A55456">
            <w:pPr>
              <w:jc w:val="center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>147</w:t>
            </w:r>
          </w:p>
        </w:tc>
      </w:tr>
      <w:tr w:rsidR="007C45A1" w:rsidRPr="007C45A1" w:rsidTr="007C45A1">
        <w:tc>
          <w:tcPr>
            <w:tcW w:w="7904" w:type="dxa"/>
          </w:tcPr>
          <w:p w:rsidR="007C45A1" w:rsidRPr="007C45A1" w:rsidRDefault="007C45A1" w:rsidP="00A55456">
            <w:pPr>
              <w:jc w:val="both"/>
              <w:rPr>
                <w:sz w:val="28"/>
                <w:szCs w:val="28"/>
              </w:rPr>
            </w:pPr>
            <w:r w:rsidRPr="007C45A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7C45A1" w:rsidRPr="007C45A1" w:rsidRDefault="007C45A1" w:rsidP="00A55456">
            <w:pPr>
              <w:jc w:val="center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>117</w:t>
            </w:r>
          </w:p>
        </w:tc>
      </w:tr>
      <w:tr w:rsidR="007C45A1" w:rsidRPr="007C45A1" w:rsidTr="007C45A1">
        <w:tc>
          <w:tcPr>
            <w:tcW w:w="7904" w:type="dxa"/>
          </w:tcPr>
          <w:p w:rsidR="007C45A1" w:rsidRPr="007C45A1" w:rsidRDefault="007C45A1" w:rsidP="00A55456">
            <w:pPr>
              <w:jc w:val="both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7C45A1" w:rsidRPr="007C45A1" w:rsidRDefault="007C45A1" w:rsidP="00A55456">
            <w:pPr>
              <w:jc w:val="center"/>
              <w:rPr>
                <w:sz w:val="28"/>
                <w:szCs w:val="28"/>
              </w:rPr>
            </w:pPr>
          </w:p>
        </w:tc>
      </w:tr>
      <w:tr w:rsidR="007C45A1" w:rsidRPr="007C45A1" w:rsidTr="007C45A1">
        <w:tc>
          <w:tcPr>
            <w:tcW w:w="7904" w:type="dxa"/>
          </w:tcPr>
          <w:p w:rsidR="007C45A1" w:rsidRPr="007C45A1" w:rsidRDefault="007C45A1" w:rsidP="00A55456">
            <w:pPr>
              <w:jc w:val="both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 xml:space="preserve">     лекции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7C45A1" w:rsidRPr="007C45A1" w:rsidRDefault="00C70737" w:rsidP="00A55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733EA">
              <w:rPr>
                <w:sz w:val="28"/>
                <w:szCs w:val="28"/>
              </w:rPr>
              <w:t>6</w:t>
            </w:r>
          </w:p>
        </w:tc>
      </w:tr>
      <w:tr w:rsidR="007C45A1" w:rsidRPr="007C45A1" w:rsidTr="007C45A1">
        <w:tc>
          <w:tcPr>
            <w:tcW w:w="7904" w:type="dxa"/>
          </w:tcPr>
          <w:p w:rsidR="007C45A1" w:rsidRPr="007C45A1" w:rsidRDefault="007C45A1" w:rsidP="00A55456">
            <w:pPr>
              <w:jc w:val="both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7C45A1" w:rsidRPr="007C45A1" w:rsidRDefault="006733EA" w:rsidP="00A55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45A1" w:rsidRPr="007C45A1" w:rsidTr="007C45A1">
        <w:tc>
          <w:tcPr>
            <w:tcW w:w="7904" w:type="dxa"/>
          </w:tcPr>
          <w:p w:rsidR="007C45A1" w:rsidRPr="007C45A1" w:rsidRDefault="007C45A1" w:rsidP="00A55456">
            <w:pPr>
              <w:jc w:val="both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 xml:space="preserve">     семинар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7C45A1" w:rsidRPr="007C45A1" w:rsidRDefault="007C45A1" w:rsidP="00A55456">
            <w:pPr>
              <w:jc w:val="center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>4</w:t>
            </w:r>
          </w:p>
        </w:tc>
      </w:tr>
      <w:tr w:rsidR="007C45A1" w:rsidRPr="007C45A1" w:rsidTr="007C45A1">
        <w:tc>
          <w:tcPr>
            <w:tcW w:w="7904" w:type="dxa"/>
          </w:tcPr>
          <w:p w:rsidR="007C45A1" w:rsidRPr="007C45A1" w:rsidRDefault="007C45A1" w:rsidP="00A55456">
            <w:pPr>
              <w:jc w:val="both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7C45A1" w:rsidRPr="007C45A1" w:rsidRDefault="004C6BBD" w:rsidP="00A55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45A1" w:rsidRPr="007C45A1" w:rsidTr="007C45A1">
        <w:tc>
          <w:tcPr>
            <w:tcW w:w="7904" w:type="dxa"/>
          </w:tcPr>
          <w:p w:rsidR="007C45A1" w:rsidRPr="007C45A1" w:rsidRDefault="007C45A1" w:rsidP="00A55456">
            <w:pPr>
              <w:jc w:val="both"/>
              <w:rPr>
                <w:b/>
                <w:sz w:val="28"/>
                <w:szCs w:val="28"/>
              </w:rPr>
            </w:pPr>
            <w:r w:rsidRPr="007C45A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7C45A1" w:rsidRPr="007C45A1" w:rsidRDefault="007C45A1" w:rsidP="00A55456">
            <w:pPr>
              <w:jc w:val="center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>28</w:t>
            </w:r>
          </w:p>
        </w:tc>
      </w:tr>
      <w:tr w:rsidR="007C45A1" w:rsidRPr="007C45A1" w:rsidTr="007C45A1">
        <w:tc>
          <w:tcPr>
            <w:tcW w:w="7904" w:type="dxa"/>
          </w:tcPr>
          <w:p w:rsidR="007C45A1" w:rsidRPr="007C45A1" w:rsidRDefault="007C45A1" w:rsidP="00A55456">
            <w:pPr>
              <w:jc w:val="both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7C45A1" w:rsidRPr="007C45A1" w:rsidRDefault="007C45A1" w:rsidP="00A55456">
            <w:pPr>
              <w:jc w:val="center"/>
              <w:rPr>
                <w:sz w:val="28"/>
                <w:szCs w:val="28"/>
              </w:rPr>
            </w:pPr>
          </w:p>
        </w:tc>
      </w:tr>
      <w:tr w:rsidR="007C45A1" w:rsidRPr="007C45A1" w:rsidTr="007C45A1">
        <w:tc>
          <w:tcPr>
            <w:tcW w:w="7904" w:type="dxa"/>
          </w:tcPr>
          <w:p w:rsidR="007C45A1" w:rsidRPr="007C45A1" w:rsidRDefault="007C45A1" w:rsidP="00A55456">
            <w:pPr>
              <w:jc w:val="both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 xml:space="preserve">     реферат</w:t>
            </w:r>
          </w:p>
          <w:p w:rsidR="007C45A1" w:rsidRPr="007C45A1" w:rsidRDefault="007C45A1" w:rsidP="00A55456">
            <w:pPr>
              <w:jc w:val="both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 xml:space="preserve">     историческое эссе</w:t>
            </w:r>
          </w:p>
          <w:p w:rsidR="007C45A1" w:rsidRPr="007C45A1" w:rsidRDefault="007C45A1" w:rsidP="00A55456">
            <w:pPr>
              <w:jc w:val="both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 xml:space="preserve">     домашняя работа</w:t>
            </w:r>
          </w:p>
          <w:p w:rsidR="007C45A1" w:rsidRPr="007C45A1" w:rsidRDefault="007C45A1" w:rsidP="00A55456">
            <w:pPr>
              <w:jc w:val="both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 xml:space="preserve">     творческая работа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7C45A1" w:rsidRPr="007C45A1" w:rsidRDefault="007C45A1" w:rsidP="00A55456">
            <w:pPr>
              <w:jc w:val="center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>4</w:t>
            </w:r>
          </w:p>
          <w:p w:rsidR="007C45A1" w:rsidRPr="007C45A1" w:rsidRDefault="001550E5" w:rsidP="00A55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C45A1" w:rsidRPr="007C45A1" w:rsidRDefault="001550E5" w:rsidP="00A55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7C45A1" w:rsidRPr="007C45A1" w:rsidRDefault="007C45A1" w:rsidP="00A55456">
            <w:pPr>
              <w:jc w:val="center"/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>2</w:t>
            </w:r>
          </w:p>
        </w:tc>
      </w:tr>
      <w:tr w:rsidR="007C45A1" w:rsidRPr="007C45A1" w:rsidTr="007C45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7C45A1" w:rsidRPr="007C45A1" w:rsidRDefault="007C45A1" w:rsidP="00A55456">
            <w:pPr>
              <w:rPr>
                <w:sz w:val="28"/>
                <w:szCs w:val="28"/>
              </w:rPr>
            </w:pPr>
            <w:r w:rsidRPr="007C45A1">
              <w:rPr>
                <w:sz w:val="28"/>
                <w:szCs w:val="28"/>
              </w:rPr>
              <w:t xml:space="preserve">Итоговая аттестация в форме зачета                              </w:t>
            </w:r>
            <w:r w:rsidR="00B4369E">
              <w:rPr>
                <w:sz w:val="28"/>
                <w:szCs w:val="28"/>
              </w:rPr>
              <w:t xml:space="preserve">                         </w:t>
            </w:r>
            <w:r w:rsidRPr="007C45A1">
              <w:rPr>
                <w:sz w:val="28"/>
                <w:szCs w:val="28"/>
              </w:rPr>
              <w:t>2</w:t>
            </w:r>
          </w:p>
        </w:tc>
      </w:tr>
    </w:tbl>
    <w:p w:rsidR="007C45A1" w:rsidRPr="007C45A1" w:rsidRDefault="007C45A1" w:rsidP="00A5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A5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A5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A5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A5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A5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7C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7C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7C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7C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45A1" w:rsidRPr="007C45A1" w:rsidSect="007C45A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45A1" w:rsidRPr="007C45A1" w:rsidRDefault="007C45A1" w:rsidP="007C4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7C45A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C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5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</w:t>
      </w: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7C45A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</w:t>
      </w:r>
      <w:r w:rsidRPr="007C45A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7C45A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7C45A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Style w:val="a3"/>
        <w:tblW w:w="1590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526"/>
        <w:gridCol w:w="451"/>
        <w:gridCol w:w="9585"/>
        <w:gridCol w:w="1784"/>
        <w:gridCol w:w="1554"/>
      </w:tblGrid>
      <w:tr w:rsidR="007C45A1" w:rsidRPr="007C45A1" w:rsidTr="007C45A1">
        <w:trPr>
          <w:trHeight w:val="20"/>
        </w:trPr>
        <w:tc>
          <w:tcPr>
            <w:tcW w:w="252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36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84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Объем часов</w:t>
            </w:r>
          </w:p>
        </w:tc>
        <w:tc>
          <w:tcPr>
            <w:tcW w:w="1554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Уровень освоения</w:t>
            </w: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</w:tcPr>
          <w:p w:rsidR="007C45A1" w:rsidRPr="00F87F79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F87F79">
              <w:rPr>
                <w:bCs/>
              </w:rPr>
              <w:t>1</w:t>
            </w:r>
          </w:p>
        </w:tc>
        <w:tc>
          <w:tcPr>
            <w:tcW w:w="10036" w:type="dxa"/>
            <w:gridSpan w:val="2"/>
          </w:tcPr>
          <w:p w:rsidR="007C45A1" w:rsidRPr="00F87F79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F87F79">
              <w:rPr>
                <w:bCs/>
              </w:rPr>
              <w:t>2</w:t>
            </w:r>
          </w:p>
        </w:tc>
        <w:tc>
          <w:tcPr>
            <w:tcW w:w="1784" w:type="dxa"/>
          </w:tcPr>
          <w:p w:rsidR="007C45A1" w:rsidRPr="00F87F79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F87F79">
              <w:rPr>
                <w:bCs/>
              </w:rPr>
              <w:t>3</w:t>
            </w:r>
          </w:p>
        </w:tc>
        <w:tc>
          <w:tcPr>
            <w:tcW w:w="1554" w:type="dxa"/>
          </w:tcPr>
          <w:p w:rsidR="007C45A1" w:rsidRPr="00F87F79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F87F79">
              <w:rPr>
                <w:bCs/>
              </w:rPr>
              <w:t>4</w:t>
            </w:r>
          </w:p>
        </w:tc>
      </w:tr>
      <w:tr w:rsidR="00E43BDE" w:rsidRPr="007C45A1" w:rsidTr="00E43BDE">
        <w:trPr>
          <w:trHeight w:val="20"/>
        </w:trPr>
        <w:tc>
          <w:tcPr>
            <w:tcW w:w="15900" w:type="dxa"/>
            <w:gridSpan w:val="5"/>
          </w:tcPr>
          <w:p w:rsidR="00E43BDE" w:rsidRPr="00E43BDE" w:rsidRDefault="00E43BD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i/>
              </w:rPr>
            </w:pPr>
            <w:r w:rsidRPr="00E43BDE">
              <w:rPr>
                <w:b/>
                <w:bCs/>
                <w:i/>
              </w:rPr>
              <w:t>1 год обучения</w:t>
            </w:r>
          </w:p>
        </w:tc>
      </w:tr>
      <w:tr w:rsidR="007C45A1" w:rsidRPr="007C45A1" w:rsidTr="00F87F79">
        <w:trPr>
          <w:trHeight w:val="20"/>
        </w:trPr>
        <w:tc>
          <w:tcPr>
            <w:tcW w:w="252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Введение</w:t>
            </w:r>
          </w:p>
        </w:tc>
        <w:tc>
          <w:tcPr>
            <w:tcW w:w="10036" w:type="dxa"/>
            <w:gridSpan w:val="2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4" w:type="dxa"/>
            <w:shd w:val="clear" w:color="auto" w:fill="auto"/>
          </w:tcPr>
          <w:p w:rsidR="007C45A1" w:rsidRPr="00B4369E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4369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1.</w:t>
            </w:r>
          </w:p>
          <w:p w:rsid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Древнейшая стадия истории человечества</w:t>
            </w:r>
          </w:p>
          <w:p w:rsidR="00F87F79" w:rsidRPr="007C45A1" w:rsidRDefault="00F87F79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36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7C45A1" w:rsidRPr="007C45A1" w:rsidRDefault="00B4369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История первобытного общества</w:t>
            </w:r>
          </w:p>
        </w:tc>
        <w:tc>
          <w:tcPr>
            <w:tcW w:w="10036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  <w:r w:rsidRPr="007C45A1">
              <w:rPr>
                <w:bCs/>
              </w:rPr>
              <w:t>2</w:t>
            </w: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51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5.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6.</w:t>
            </w:r>
          </w:p>
        </w:tc>
        <w:tc>
          <w:tcPr>
            <w:tcW w:w="958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Археологическая периодизация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Происхождение человека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Древнейшие и древние люди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Неолитическая революция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Мировоззрение первобытного человека. Религия. Искусство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Социальная организация неолитического общества</w:t>
            </w:r>
          </w:p>
        </w:tc>
        <w:tc>
          <w:tcPr>
            <w:tcW w:w="178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i/>
              </w:rPr>
            </w:pPr>
          </w:p>
        </w:tc>
        <w:tc>
          <w:tcPr>
            <w:tcW w:w="10036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4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2.</w:t>
            </w:r>
          </w:p>
          <w:p w:rsid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Цивилизации древнего мира</w:t>
            </w:r>
          </w:p>
          <w:p w:rsidR="00F87F79" w:rsidRPr="007C45A1" w:rsidRDefault="00F87F79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36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7C45A1" w:rsidRPr="007C45A1" w:rsidRDefault="002F0722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2.1.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Ранние цивилизации и их расцвет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0036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</w:tcPr>
          <w:p w:rsidR="007C45A1" w:rsidRPr="007C45A1" w:rsidRDefault="002F0722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  <w:r w:rsidRPr="007C45A1">
              <w:rPr>
                <w:bCs/>
              </w:rPr>
              <w:t>2</w:t>
            </w: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51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5.</w:t>
            </w:r>
          </w:p>
        </w:tc>
        <w:tc>
          <w:tcPr>
            <w:tcW w:w="958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Древний Египет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Города-государства Шумера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Вавилонское царство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Китай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Индия</w:t>
            </w:r>
          </w:p>
        </w:tc>
        <w:tc>
          <w:tcPr>
            <w:tcW w:w="178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2.2.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Античная цивилизация</w:t>
            </w:r>
          </w:p>
        </w:tc>
        <w:tc>
          <w:tcPr>
            <w:tcW w:w="10036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4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A8469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51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</w:tc>
        <w:tc>
          <w:tcPr>
            <w:tcW w:w="958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Древняя Греция 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Древний Рим </w:t>
            </w:r>
          </w:p>
        </w:tc>
        <w:tc>
          <w:tcPr>
            <w:tcW w:w="178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36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Контрольная работа</w:t>
            </w:r>
            <w:r w:rsidR="00C80B03">
              <w:rPr>
                <w:bCs/>
              </w:rPr>
              <w:t xml:space="preserve"> по теме: «История первобытного общества»</w:t>
            </w:r>
          </w:p>
        </w:tc>
        <w:tc>
          <w:tcPr>
            <w:tcW w:w="1784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C45A1">
        <w:trPr>
          <w:trHeight w:val="20"/>
        </w:trPr>
        <w:tc>
          <w:tcPr>
            <w:tcW w:w="2526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36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(реферат)</w:t>
            </w:r>
          </w:p>
        </w:tc>
        <w:tc>
          <w:tcPr>
            <w:tcW w:w="1784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C45A1">
        <w:trPr>
          <w:trHeight w:val="732"/>
        </w:trPr>
        <w:tc>
          <w:tcPr>
            <w:tcW w:w="252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3.</w:t>
            </w:r>
          </w:p>
          <w:p w:rsidR="00F87F79" w:rsidRPr="007C45A1" w:rsidRDefault="007C45A1" w:rsidP="00F87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Цивилизации Запада  и Востока в Средние века</w:t>
            </w:r>
          </w:p>
        </w:tc>
        <w:tc>
          <w:tcPr>
            <w:tcW w:w="10036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7C45A1" w:rsidRPr="007C45A1" w:rsidRDefault="00A8469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F87F79" w:rsidRPr="007C45A1" w:rsidRDefault="00F87F79" w:rsidP="00F87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  <w:i/>
              </w:rPr>
            </w:pPr>
          </w:p>
        </w:tc>
      </w:tr>
    </w:tbl>
    <w:p w:rsidR="00F87F79" w:rsidRPr="007C45A1" w:rsidRDefault="00F87F79" w:rsidP="007C45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90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9586"/>
        <w:gridCol w:w="1754"/>
        <w:gridCol w:w="29"/>
        <w:gridCol w:w="1554"/>
      </w:tblGrid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3.1.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Особенности развития цивилизаций Востока в Средние века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4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  <w:r w:rsidRPr="007C45A1">
              <w:rPr>
                <w:bCs/>
              </w:rPr>
              <w:t>2</w:t>
            </w: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Китайско-конфуцианская цивилизация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Буддизм на Востоке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Арабо-мусульманская цивилизация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3.2.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Становление </w:t>
            </w:r>
            <w:proofErr w:type="gramStart"/>
            <w:r w:rsidRPr="007C45A1">
              <w:rPr>
                <w:bCs/>
              </w:rPr>
              <w:t>западноевропейской</w:t>
            </w:r>
            <w:proofErr w:type="gramEnd"/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i/>
              </w:rPr>
            </w:pPr>
            <w:r w:rsidRPr="007C45A1">
              <w:rPr>
                <w:bCs/>
              </w:rPr>
              <w:t>цивилизации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4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  <w:r w:rsidRPr="007C45A1">
              <w:rPr>
                <w:bCs/>
              </w:rPr>
              <w:t>2</w:t>
            </w: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rPr>
                <w:bCs/>
              </w:rPr>
            </w:pPr>
            <w:r w:rsidRPr="007C45A1">
              <w:rPr>
                <w:bCs/>
              </w:rPr>
              <w:t>Великое переселение народов</w:t>
            </w:r>
          </w:p>
          <w:p w:rsidR="007C45A1" w:rsidRPr="007C45A1" w:rsidRDefault="007C45A1" w:rsidP="007C45A1">
            <w:pPr>
              <w:rPr>
                <w:bCs/>
              </w:rPr>
            </w:pPr>
            <w:r w:rsidRPr="007C45A1">
              <w:rPr>
                <w:bCs/>
              </w:rPr>
              <w:t>Восточно-христианская цивилизация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Западноевропейская цивилизация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Запад и Восток в эпоху Средневековья: особенности развития и контактов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9166C">
        <w:trPr>
          <w:trHeight w:val="311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  <w:shd w:val="clear" w:color="auto" w:fill="auto"/>
          </w:tcPr>
          <w:p w:rsidR="007C45A1" w:rsidRPr="007C45A1" w:rsidRDefault="007C45A1" w:rsidP="007C45A1">
            <w:pPr>
              <w:rPr>
                <w:bCs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4.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История России с древнейших времен до конца </w:t>
            </w:r>
            <w:r w:rsidRPr="007C45A1">
              <w:rPr>
                <w:bCs/>
                <w:lang w:val="en-US"/>
              </w:rPr>
              <w:t>XVII</w:t>
            </w:r>
            <w:r w:rsidRPr="007C45A1">
              <w:rPr>
                <w:bCs/>
              </w:rPr>
              <w:t xml:space="preserve"> века</w:t>
            </w: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852EA3" w:rsidRPr="007C45A1" w:rsidTr="0079166C">
        <w:trPr>
          <w:trHeight w:val="20"/>
        </w:trPr>
        <w:tc>
          <w:tcPr>
            <w:tcW w:w="2552" w:type="dxa"/>
            <w:vMerge w:val="restart"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4.1.</w:t>
            </w:r>
          </w:p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Восточные славяне и другие народы Восточной Европы в эпоху раннего средневековья</w:t>
            </w:r>
          </w:p>
        </w:tc>
        <w:tc>
          <w:tcPr>
            <w:tcW w:w="10011" w:type="dxa"/>
            <w:gridSpan w:val="2"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  <w:r w:rsidRPr="007C45A1">
              <w:rPr>
                <w:bCs/>
              </w:rPr>
              <w:t>2</w:t>
            </w:r>
          </w:p>
        </w:tc>
      </w:tr>
      <w:tr w:rsidR="00852EA3" w:rsidRPr="007C45A1" w:rsidTr="0079166C">
        <w:trPr>
          <w:trHeight w:val="20"/>
        </w:trPr>
        <w:tc>
          <w:tcPr>
            <w:tcW w:w="2552" w:type="dxa"/>
            <w:vMerge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2.3.</w:t>
            </w:r>
          </w:p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5.</w:t>
            </w:r>
          </w:p>
        </w:tc>
        <w:tc>
          <w:tcPr>
            <w:tcW w:w="9586" w:type="dxa"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Племена и народы Восточной Европы в древности</w:t>
            </w:r>
          </w:p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Образование Древнерусского государства</w:t>
            </w:r>
          </w:p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Крещение Руси</w:t>
            </w:r>
          </w:p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Русь и ее соседи в </w:t>
            </w:r>
            <w:r w:rsidRPr="007C45A1">
              <w:rPr>
                <w:bCs/>
                <w:lang w:val="en-US"/>
              </w:rPr>
              <w:t>XI</w:t>
            </w:r>
            <w:r w:rsidRPr="007C45A1">
              <w:rPr>
                <w:bCs/>
              </w:rPr>
              <w:t>-</w:t>
            </w:r>
            <w:r w:rsidRPr="007C45A1">
              <w:rPr>
                <w:bCs/>
                <w:lang w:val="en-US"/>
              </w:rPr>
              <w:t>XII</w:t>
            </w:r>
            <w:proofErr w:type="gramStart"/>
            <w:r w:rsidRPr="007C45A1">
              <w:rPr>
                <w:bCs/>
              </w:rPr>
              <w:t>вв</w:t>
            </w:r>
            <w:proofErr w:type="gramEnd"/>
            <w:r w:rsidRPr="007C45A1">
              <w:rPr>
                <w:bCs/>
              </w:rPr>
              <w:t>.</w:t>
            </w:r>
          </w:p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Древняя Русь в эпоху политической раздробленности</w:t>
            </w:r>
          </w:p>
        </w:tc>
        <w:tc>
          <w:tcPr>
            <w:tcW w:w="1783" w:type="dxa"/>
            <w:gridSpan w:val="2"/>
            <w:vMerge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  <w:tc>
          <w:tcPr>
            <w:tcW w:w="1554" w:type="dxa"/>
            <w:vMerge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852EA3" w:rsidRPr="007C45A1" w:rsidTr="0079166C">
        <w:trPr>
          <w:trHeight w:val="20"/>
        </w:trPr>
        <w:tc>
          <w:tcPr>
            <w:tcW w:w="2552" w:type="dxa"/>
            <w:vMerge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Практическая работа</w:t>
            </w:r>
            <w:r>
              <w:rPr>
                <w:bCs/>
              </w:rPr>
              <w:t>: «Древняя Русь в эпоху политической раздробленности»</w:t>
            </w:r>
          </w:p>
        </w:tc>
        <w:tc>
          <w:tcPr>
            <w:tcW w:w="1783" w:type="dxa"/>
            <w:gridSpan w:val="2"/>
          </w:tcPr>
          <w:p w:rsidR="00852EA3" w:rsidRPr="007C45A1" w:rsidRDefault="00852EA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  <w:shd w:val="clear" w:color="auto" w:fill="auto"/>
          </w:tcPr>
          <w:p w:rsidR="00852EA3" w:rsidRPr="007C45A1" w:rsidRDefault="00852EA3" w:rsidP="007C45A1">
            <w:pPr>
              <w:rPr>
                <w:bCs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4.2.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Русь под властью Золотой Орды. Борьба русского народа за освобождение от иноземного господства и политическое объединение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B0124D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  <w:r w:rsidRPr="007C45A1">
              <w:rPr>
                <w:bCs/>
              </w:rPr>
              <w:t>3</w:t>
            </w: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Борьба Руси с иноземными завоевателями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Русь на пути к возрождению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От Руси к России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1550E5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>
              <w:rPr>
                <w:bCs/>
              </w:rPr>
              <w:t>Практическая</w:t>
            </w:r>
            <w:r w:rsidR="007C45A1" w:rsidRPr="007C45A1">
              <w:rPr>
                <w:bCs/>
              </w:rPr>
              <w:t xml:space="preserve"> работа</w:t>
            </w:r>
            <w:r>
              <w:rPr>
                <w:bCs/>
              </w:rPr>
              <w:t>: «От Руси к России»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BA6FBE" w:rsidRPr="007C45A1" w:rsidTr="0079166C">
        <w:trPr>
          <w:trHeight w:val="20"/>
        </w:trPr>
        <w:tc>
          <w:tcPr>
            <w:tcW w:w="2552" w:type="dxa"/>
            <w:vMerge w:val="restart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4.3.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Россия в царствование Ивана Грозного</w:t>
            </w:r>
          </w:p>
        </w:tc>
        <w:tc>
          <w:tcPr>
            <w:tcW w:w="10011" w:type="dxa"/>
            <w:gridSpan w:val="2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BA6FBE" w:rsidRPr="007C45A1" w:rsidRDefault="00027AC0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3</w:t>
            </w:r>
          </w:p>
        </w:tc>
      </w:tr>
      <w:tr w:rsidR="00BA6FBE" w:rsidRPr="007C45A1" w:rsidTr="0079166C">
        <w:trPr>
          <w:trHeight w:val="20"/>
        </w:trPr>
        <w:tc>
          <w:tcPr>
            <w:tcW w:w="2552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Начало правления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Опричнина 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Основные направления внешней политики</w:t>
            </w:r>
          </w:p>
        </w:tc>
        <w:tc>
          <w:tcPr>
            <w:tcW w:w="1783" w:type="dxa"/>
            <w:gridSpan w:val="2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BA6FBE" w:rsidRPr="007C45A1" w:rsidTr="0079166C">
        <w:trPr>
          <w:trHeight w:val="20"/>
        </w:trPr>
        <w:tc>
          <w:tcPr>
            <w:tcW w:w="2552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Семинар</w:t>
            </w:r>
            <w:r>
              <w:rPr>
                <w:bCs/>
              </w:rPr>
              <w:t xml:space="preserve"> </w:t>
            </w:r>
          </w:p>
        </w:tc>
        <w:tc>
          <w:tcPr>
            <w:tcW w:w="1783" w:type="dxa"/>
            <w:gridSpan w:val="2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027AC0" w:rsidRPr="007C45A1" w:rsidTr="0079166C">
        <w:trPr>
          <w:trHeight w:val="20"/>
        </w:trPr>
        <w:tc>
          <w:tcPr>
            <w:tcW w:w="2552" w:type="dxa"/>
            <w:vMerge/>
          </w:tcPr>
          <w:p w:rsidR="00027AC0" w:rsidRPr="007C45A1" w:rsidRDefault="00027AC0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027AC0" w:rsidRPr="00CF1D11" w:rsidRDefault="00027AC0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>
              <w:rPr>
                <w:bCs/>
              </w:rPr>
              <w:t>Контрольная работа по теме: «</w:t>
            </w:r>
            <w:r w:rsidR="00CF1D11">
              <w:rPr>
                <w:bCs/>
              </w:rPr>
              <w:t xml:space="preserve">Россия в царствование Ивана </w:t>
            </w:r>
            <w:r w:rsidR="00CF1D11">
              <w:rPr>
                <w:bCs/>
                <w:lang w:val="en-US"/>
              </w:rPr>
              <w:t>IV</w:t>
            </w:r>
            <w:r w:rsidR="00CF1D11">
              <w:rPr>
                <w:bCs/>
              </w:rPr>
              <w:t>»</w:t>
            </w:r>
          </w:p>
        </w:tc>
        <w:tc>
          <w:tcPr>
            <w:tcW w:w="1783" w:type="dxa"/>
            <w:gridSpan w:val="2"/>
          </w:tcPr>
          <w:p w:rsidR="00027AC0" w:rsidRPr="007C45A1" w:rsidRDefault="00CF1D1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027AC0" w:rsidRPr="007C45A1" w:rsidRDefault="00027AC0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BA6FBE" w:rsidRPr="007C45A1" w:rsidTr="0079166C">
        <w:trPr>
          <w:trHeight w:val="20"/>
        </w:trPr>
        <w:tc>
          <w:tcPr>
            <w:tcW w:w="2552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BA6FBE" w:rsidRPr="007C45A1" w:rsidRDefault="00B729C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>
              <w:rPr>
                <w:bCs/>
              </w:rPr>
              <w:t>И</w:t>
            </w:r>
            <w:r w:rsidR="00BA6FBE" w:rsidRPr="00BA6FBE">
              <w:rPr>
                <w:bCs/>
              </w:rPr>
              <w:t xml:space="preserve">сторическое </w:t>
            </w:r>
            <w:r>
              <w:rPr>
                <w:bCs/>
              </w:rPr>
              <w:t>эссе: «Теория о двух Иванах»</w:t>
            </w:r>
          </w:p>
        </w:tc>
        <w:tc>
          <w:tcPr>
            <w:tcW w:w="1783" w:type="dxa"/>
            <w:gridSpan w:val="2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BA6FBE" w:rsidRPr="007C45A1" w:rsidTr="0079166C">
        <w:trPr>
          <w:trHeight w:val="20"/>
        </w:trPr>
        <w:tc>
          <w:tcPr>
            <w:tcW w:w="2552" w:type="dxa"/>
            <w:vMerge w:val="restart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4.4.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Смута в России начала </w:t>
            </w:r>
          </w:p>
          <w:p w:rsidR="00BA6FBE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  <w:lang w:val="en-US"/>
              </w:rPr>
              <w:lastRenderedPageBreak/>
              <w:t>XVII</w:t>
            </w:r>
            <w:r w:rsidRPr="007C45A1">
              <w:rPr>
                <w:bCs/>
              </w:rPr>
              <w:t xml:space="preserve"> в</w:t>
            </w:r>
          </w:p>
          <w:p w:rsidR="00BA6FBE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.</w:t>
            </w:r>
          </w:p>
        </w:tc>
        <w:tc>
          <w:tcPr>
            <w:tcW w:w="10011" w:type="dxa"/>
            <w:gridSpan w:val="2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BA6FBE" w:rsidRPr="007C45A1" w:rsidRDefault="00AE4BC7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BA6FBE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2</w:t>
            </w:r>
          </w:p>
          <w:p w:rsidR="00BA6FBE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BA6FBE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BA6FBE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BA6FBE" w:rsidRPr="007C45A1" w:rsidTr="0079166C">
        <w:trPr>
          <w:trHeight w:val="20"/>
        </w:trPr>
        <w:tc>
          <w:tcPr>
            <w:tcW w:w="2552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lastRenderedPageBreak/>
              <w:t>2.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</w:tc>
        <w:tc>
          <w:tcPr>
            <w:tcW w:w="9586" w:type="dxa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lastRenderedPageBreak/>
              <w:t>Предпосылки Смуты в России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lastRenderedPageBreak/>
              <w:t>Начало Смуты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Основные события Смутного времени</w:t>
            </w:r>
          </w:p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Начало правления Романовых</w:t>
            </w:r>
          </w:p>
        </w:tc>
        <w:tc>
          <w:tcPr>
            <w:tcW w:w="1783" w:type="dxa"/>
            <w:gridSpan w:val="2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BA6FBE" w:rsidRPr="007C45A1" w:rsidTr="0079166C">
        <w:trPr>
          <w:trHeight w:val="20"/>
        </w:trPr>
        <w:tc>
          <w:tcPr>
            <w:tcW w:w="2552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BA6FBE" w:rsidRPr="007C45A1" w:rsidRDefault="00027AC0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>
              <w:rPr>
                <w:bCs/>
              </w:rPr>
              <w:t>Практическая</w:t>
            </w:r>
            <w:r w:rsidR="00BA6FBE" w:rsidRPr="007C45A1">
              <w:rPr>
                <w:bCs/>
              </w:rPr>
              <w:t xml:space="preserve"> рабо</w:t>
            </w:r>
            <w:r w:rsidR="00BA6FBE">
              <w:rPr>
                <w:bCs/>
              </w:rPr>
              <w:t>та</w:t>
            </w:r>
            <w:r w:rsidR="001508B1">
              <w:rPr>
                <w:bCs/>
              </w:rPr>
              <w:t>: «</w:t>
            </w:r>
            <w:r>
              <w:rPr>
                <w:bCs/>
              </w:rPr>
              <w:t>Причины и последствия Смуты</w:t>
            </w:r>
            <w:r w:rsidR="001508B1">
              <w:rPr>
                <w:bCs/>
              </w:rPr>
              <w:t xml:space="preserve"> в России»</w:t>
            </w:r>
          </w:p>
        </w:tc>
        <w:tc>
          <w:tcPr>
            <w:tcW w:w="1783" w:type="dxa"/>
            <w:gridSpan w:val="2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BA6FBE" w:rsidRPr="007C45A1" w:rsidTr="0079166C">
        <w:trPr>
          <w:trHeight w:val="20"/>
        </w:trPr>
        <w:tc>
          <w:tcPr>
            <w:tcW w:w="2552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A6FBE">
              <w:rPr>
                <w:bCs/>
              </w:rPr>
              <w:t xml:space="preserve">Самостоятельная работа </w:t>
            </w:r>
            <w:proofErr w:type="gramStart"/>
            <w:r w:rsidRPr="00BA6FBE">
              <w:rPr>
                <w:bCs/>
              </w:rPr>
              <w:t>обучающихся</w:t>
            </w:r>
            <w:proofErr w:type="gramEnd"/>
            <w:r w:rsidRPr="00BA6FBE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BA6FBE" w:rsidRPr="007C45A1" w:rsidRDefault="00BA6F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FC35BE" w:rsidRPr="007C45A1" w:rsidTr="0079166C">
        <w:trPr>
          <w:trHeight w:val="20"/>
        </w:trPr>
        <w:tc>
          <w:tcPr>
            <w:tcW w:w="2552" w:type="dxa"/>
            <w:vMerge w:val="restart"/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4.5.</w:t>
            </w:r>
          </w:p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Россия во второй половине </w:t>
            </w:r>
            <w:r w:rsidRPr="007C45A1">
              <w:rPr>
                <w:bCs/>
                <w:lang w:val="en-US"/>
              </w:rPr>
              <w:t>XVII</w:t>
            </w:r>
            <w:proofErr w:type="gramStart"/>
            <w:r w:rsidRPr="007C45A1">
              <w:rPr>
                <w:bCs/>
              </w:rPr>
              <w:t>в</w:t>
            </w:r>
            <w:proofErr w:type="gramEnd"/>
            <w:r w:rsidRPr="007C45A1">
              <w:rPr>
                <w:bCs/>
              </w:rPr>
              <w:t>.</w:t>
            </w:r>
          </w:p>
        </w:tc>
        <w:tc>
          <w:tcPr>
            <w:tcW w:w="10011" w:type="dxa"/>
            <w:gridSpan w:val="2"/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FC35BE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C35BE" w:rsidRPr="007C45A1" w:rsidTr="00FC35BE">
        <w:trPr>
          <w:trHeight w:val="20"/>
        </w:trPr>
        <w:tc>
          <w:tcPr>
            <w:tcW w:w="2552" w:type="dxa"/>
            <w:vMerge/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5.</w:t>
            </w:r>
          </w:p>
        </w:tc>
        <w:tc>
          <w:tcPr>
            <w:tcW w:w="9586" w:type="dxa"/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Экономическое и социальное развитие России в </w:t>
            </w:r>
            <w:r w:rsidRPr="007C45A1">
              <w:rPr>
                <w:bCs/>
                <w:lang w:val="en-US"/>
              </w:rPr>
              <w:t>XVII</w:t>
            </w:r>
            <w:r w:rsidRPr="007C45A1">
              <w:rPr>
                <w:bCs/>
              </w:rPr>
              <w:t xml:space="preserve"> в.</w:t>
            </w:r>
          </w:p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Юридическое оформление крепостного права</w:t>
            </w:r>
          </w:p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Народные движения</w:t>
            </w:r>
          </w:p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Реформы Никона и церковный раскол</w:t>
            </w:r>
          </w:p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Внешняя политика</w:t>
            </w:r>
          </w:p>
        </w:tc>
        <w:tc>
          <w:tcPr>
            <w:tcW w:w="1783" w:type="dxa"/>
            <w:gridSpan w:val="2"/>
            <w:vMerge/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FC35BE" w:rsidRPr="007C45A1" w:rsidTr="00FC35BE">
        <w:trPr>
          <w:trHeight w:val="20"/>
        </w:trPr>
        <w:tc>
          <w:tcPr>
            <w:tcW w:w="2552" w:type="dxa"/>
            <w:vMerge/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9586" w:type="dxa"/>
            <w:tcBorders>
              <w:left w:val="nil"/>
            </w:tcBorders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FC35BE" w:rsidRPr="007C45A1" w:rsidRDefault="00FC35B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4.6.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Культура Руси в </w:t>
            </w:r>
            <w:r w:rsidRPr="007C45A1">
              <w:rPr>
                <w:bCs/>
                <w:lang w:val="en-US"/>
              </w:rPr>
              <w:t>XIII</w:t>
            </w:r>
            <w:r w:rsidRPr="007C45A1">
              <w:rPr>
                <w:bCs/>
              </w:rPr>
              <w:t>-</w:t>
            </w:r>
            <w:r w:rsidRPr="007C45A1">
              <w:rPr>
                <w:bCs/>
                <w:lang w:val="en-US"/>
              </w:rPr>
              <w:t>XVII</w:t>
            </w:r>
            <w:proofErr w:type="gramStart"/>
            <w:r w:rsidRPr="007C45A1">
              <w:rPr>
                <w:bCs/>
              </w:rPr>
              <w:t>вв</w:t>
            </w:r>
            <w:proofErr w:type="gramEnd"/>
            <w:r w:rsidRPr="007C45A1">
              <w:rPr>
                <w:bCs/>
              </w:rPr>
              <w:t>.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B0124D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Литература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Архитектура и искусство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«Обмирщение» русской культуры в </w:t>
            </w:r>
            <w:r w:rsidRPr="007C45A1">
              <w:rPr>
                <w:bCs/>
                <w:lang w:val="en-US"/>
              </w:rPr>
              <w:t>XVII</w:t>
            </w:r>
            <w:r w:rsidRPr="007C45A1">
              <w:rPr>
                <w:bCs/>
              </w:rPr>
              <w:t xml:space="preserve"> в.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C80B03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Контрольная работа</w:t>
            </w:r>
            <w:r w:rsidR="00C80B03">
              <w:rPr>
                <w:bCs/>
              </w:rPr>
              <w:t xml:space="preserve"> по теме: «Смута в России начала </w:t>
            </w:r>
            <w:r w:rsidR="00C80B03" w:rsidRPr="00C80B03">
              <w:rPr>
                <w:bCs/>
              </w:rPr>
              <w:t xml:space="preserve"> </w:t>
            </w:r>
            <w:r w:rsidR="00C80B03">
              <w:rPr>
                <w:bCs/>
                <w:lang w:val="en-US"/>
              </w:rPr>
              <w:t>XVII</w:t>
            </w:r>
            <w:r w:rsidR="00C80B03" w:rsidRPr="00C80B03">
              <w:rPr>
                <w:bCs/>
              </w:rPr>
              <w:t xml:space="preserve"> </w:t>
            </w:r>
            <w:r w:rsidR="00C80B03">
              <w:rPr>
                <w:bCs/>
              </w:rPr>
              <w:t>в.»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5.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Истоки индустриальной цивилизации: страны Западной Европы в </w:t>
            </w:r>
            <w:r w:rsidRPr="007C45A1">
              <w:rPr>
                <w:bCs/>
                <w:lang w:val="en-US"/>
              </w:rPr>
              <w:t>XVI</w:t>
            </w:r>
            <w:r w:rsidRPr="007C45A1">
              <w:rPr>
                <w:bCs/>
              </w:rPr>
              <w:t xml:space="preserve"> – </w:t>
            </w:r>
            <w:r w:rsidRPr="007C45A1">
              <w:rPr>
                <w:bCs/>
                <w:lang w:val="en-US"/>
              </w:rPr>
              <w:t>XVIII</w:t>
            </w:r>
            <w:r w:rsidRPr="007C45A1">
              <w:rPr>
                <w:bCs/>
              </w:rPr>
              <w:t xml:space="preserve"> вв.</w:t>
            </w: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B0124D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7073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5.1.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Переход от </w:t>
            </w:r>
            <w:proofErr w:type="gramStart"/>
            <w:r w:rsidRPr="007C45A1">
              <w:rPr>
                <w:bCs/>
              </w:rPr>
              <w:t>традиционного</w:t>
            </w:r>
            <w:proofErr w:type="gramEnd"/>
            <w:r w:rsidRPr="007C45A1">
              <w:rPr>
                <w:bCs/>
              </w:rPr>
              <w:t xml:space="preserve"> к индустриальному обществу</w:t>
            </w:r>
          </w:p>
        </w:tc>
        <w:tc>
          <w:tcPr>
            <w:tcW w:w="10011" w:type="dxa"/>
            <w:gridSpan w:val="2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  <w:shd w:val="clear" w:color="auto" w:fill="auto"/>
          </w:tcPr>
          <w:p w:rsidR="007C45A1" w:rsidRPr="007C45A1" w:rsidRDefault="00832880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  <w:r w:rsidRPr="007C45A1">
              <w:rPr>
                <w:bCs/>
              </w:rPr>
              <w:t>3</w:t>
            </w: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5.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Экономическое развитие и перемены в западноевропейском обществе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Эпоха Возрождения.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Реформация и Контрреформация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Великие географические открытия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Становление абсолютизма в европейских странах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Творческая работа</w:t>
            </w:r>
            <w:r w:rsidR="00AE4BC7">
              <w:rPr>
                <w:bCs/>
              </w:rPr>
              <w:t>: «Искусство эпохи Возрождения»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5.2.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 xml:space="preserve">Международные отношения в </w:t>
            </w:r>
            <w:r w:rsidRPr="007C45A1">
              <w:rPr>
                <w:bCs/>
                <w:lang w:val="en-US"/>
              </w:rPr>
              <w:t>XVII</w:t>
            </w:r>
            <w:r w:rsidRPr="007C45A1">
              <w:rPr>
                <w:bCs/>
              </w:rPr>
              <w:t>-</w:t>
            </w:r>
            <w:r w:rsidRPr="007C45A1">
              <w:rPr>
                <w:bCs/>
                <w:lang w:val="en-US"/>
              </w:rPr>
              <w:t>XVIII</w:t>
            </w:r>
            <w:proofErr w:type="gramStart"/>
            <w:r w:rsidRPr="007C45A1">
              <w:rPr>
                <w:bCs/>
              </w:rPr>
              <w:t>вв</w:t>
            </w:r>
            <w:proofErr w:type="gramEnd"/>
            <w:r w:rsidRPr="007C45A1">
              <w:rPr>
                <w:bCs/>
              </w:rPr>
              <w:t>.</w:t>
            </w: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Тридцатилетняя война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Войны </w:t>
            </w:r>
            <w:r w:rsidRPr="007C45A1">
              <w:rPr>
                <w:bCs/>
                <w:lang w:val="en-US"/>
              </w:rPr>
              <w:t>XVIII</w:t>
            </w:r>
            <w:proofErr w:type="gramStart"/>
            <w:r w:rsidRPr="007C45A1">
              <w:rPr>
                <w:bCs/>
              </w:rPr>
              <w:t>в</w:t>
            </w:r>
            <w:proofErr w:type="gramEnd"/>
            <w:r w:rsidRPr="007C45A1">
              <w:rPr>
                <w:bCs/>
              </w:rPr>
              <w:t>.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7C45A1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5.3.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Великий промышленный переворот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C70737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Начало промышленного переворота в Англии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Промышленный переворот в странах Западной Европы и США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5.4.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lastRenderedPageBreak/>
              <w:t>Эпоха просвещения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Английское и Шотландское просвещение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Французское просвещение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Немецкое просвещение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lastRenderedPageBreak/>
              <w:t>Тема 5.5.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Революции </w:t>
            </w:r>
            <w:r w:rsidRPr="007C45A1">
              <w:rPr>
                <w:bCs/>
                <w:lang w:val="en-US"/>
              </w:rPr>
              <w:t>XVII</w:t>
            </w:r>
            <w:r w:rsidRPr="007C45A1">
              <w:rPr>
                <w:bCs/>
              </w:rPr>
              <w:t>-</w:t>
            </w:r>
            <w:r w:rsidRPr="007C45A1">
              <w:rPr>
                <w:bCs/>
                <w:lang w:val="en-US"/>
              </w:rPr>
              <w:t>XVIII</w:t>
            </w:r>
            <w:r w:rsidRPr="007C45A1">
              <w:rPr>
                <w:bCs/>
              </w:rPr>
              <w:t xml:space="preserve"> вв.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832880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4" w:type="dxa"/>
            <w:vMerge w:val="restart"/>
          </w:tcPr>
          <w:p w:rsidR="007C45A1" w:rsidRDefault="008A4B46" w:rsidP="008A4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A4B46" w:rsidRPr="007C45A1" w:rsidRDefault="008A4B46" w:rsidP="008A4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Английская революция </w:t>
            </w:r>
            <w:r w:rsidRPr="007C45A1">
              <w:rPr>
                <w:bCs/>
                <w:lang w:val="en-US"/>
              </w:rPr>
              <w:t>XVII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Война за независимость американских колоний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Французская революция </w:t>
            </w:r>
            <w:r w:rsidRPr="007C45A1">
              <w:rPr>
                <w:bCs/>
                <w:lang w:val="en-US"/>
              </w:rPr>
              <w:t>XVIII</w:t>
            </w:r>
            <w:r w:rsidRPr="007C45A1">
              <w:rPr>
                <w:bCs/>
              </w:rPr>
              <w:t xml:space="preserve"> в.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13221C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Контрольная работа</w:t>
            </w:r>
            <w:r w:rsidR="00C70737">
              <w:rPr>
                <w:bCs/>
              </w:rPr>
              <w:t xml:space="preserve"> по теме: «Революции </w:t>
            </w:r>
            <w:r w:rsidR="00C70737" w:rsidRPr="007C45A1">
              <w:rPr>
                <w:bCs/>
                <w:lang w:val="en-US"/>
              </w:rPr>
              <w:t>XVII</w:t>
            </w:r>
            <w:r w:rsidR="00C70737" w:rsidRPr="007C45A1">
              <w:rPr>
                <w:bCs/>
              </w:rPr>
              <w:t>-</w:t>
            </w:r>
            <w:r w:rsidR="00C70737" w:rsidRPr="007C45A1">
              <w:rPr>
                <w:bCs/>
                <w:lang w:val="en-US"/>
              </w:rPr>
              <w:t>XVIII</w:t>
            </w:r>
            <w:r w:rsidR="00C70737" w:rsidRPr="007C45A1">
              <w:rPr>
                <w:bCs/>
              </w:rPr>
              <w:t xml:space="preserve"> </w:t>
            </w:r>
            <w:proofErr w:type="spellStart"/>
            <w:proofErr w:type="gramStart"/>
            <w:r w:rsidR="00C70737" w:rsidRPr="007C45A1">
              <w:rPr>
                <w:bCs/>
              </w:rPr>
              <w:t>вв</w:t>
            </w:r>
            <w:proofErr w:type="spellEnd"/>
            <w:proofErr w:type="gramEnd"/>
            <w:r w:rsidR="00C70737">
              <w:rPr>
                <w:bCs/>
              </w:rPr>
              <w:t>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6.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Россия в </w:t>
            </w:r>
            <w:r w:rsidRPr="007C45A1">
              <w:rPr>
                <w:bCs/>
                <w:lang w:val="en-US"/>
              </w:rPr>
              <w:t>XVIII</w:t>
            </w:r>
            <w:r w:rsidRPr="007C45A1">
              <w:rPr>
                <w:bCs/>
              </w:rPr>
              <w:t xml:space="preserve"> веке</w:t>
            </w: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D2003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6.1.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 xml:space="preserve">Россия в период реформ Петра </w:t>
            </w:r>
            <w:r w:rsidRPr="007C45A1">
              <w:rPr>
                <w:bCs/>
                <w:lang w:val="en-US"/>
              </w:rPr>
              <w:t>I</w:t>
            </w:r>
          </w:p>
        </w:tc>
        <w:tc>
          <w:tcPr>
            <w:tcW w:w="10011" w:type="dxa"/>
            <w:gridSpan w:val="2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  <w:shd w:val="clear" w:color="auto" w:fill="auto"/>
          </w:tcPr>
          <w:p w:rsidR="007C45A1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3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Первые преобразования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Северная война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Государственные реформы Петра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Социально- экономические реформы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B0124D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B0124D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Историческое эссе</w:t>
            </w:r>
            <w:r w:rsidR="00AE4BC7">
              <w:rPr>
                <w:bCs/>
              </w:rPr>
              <w:t>: «Можно ли реформы Петра</w:t>
            </w:r>
            <w:r w:rsidR="00AE4BC7" w:rsidRPr="00AE4BC7">
              <w:rPr>
                <w:bCs/>
              </w:rPr>
              <w:t xml:space="preserve"> </w:t>
            </w:r>
            <w:r w:rsidR="00AE4BC7">
              <w:rPr>
                <w:bCs/>
                <w:lang w:val="en-US"/>
              </w:rPr>
              <w:t>I</w:t>
            </w:r>
            <w:r w:rsidR="00AE4BC7">
              <w:rPr>
                <w:bCs/>
              </w:rPr>
              <w:t xml:space="preserve">  назвать модернизацией?»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6.2.</w:t>
            </w:r>
          </w:p>
          <w:p w:rsidR="007C45A1" w:rsidRPr="008A7933" w:rsidRDefault="007C45A1" w:rsidP="008A7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Внутренняя и внешняя</w:t>
            </w:r>
            <w:r w:rsidR="008A7933">
              <w:rPr>
                <w:bCs/>
              </w:rPr>
              <w:t xml:space="preserve"> политика приемников Петра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3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2. 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Эпоха дворцовых переворотов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Внутренняя и внешняя политика Екатерины </w:t>
            </w:r>
            <w:r w:rsidRPr="007C45A1">
              <w:rPr>
                <w:bCs/>
                <w:lang w:val="en-US"/>
              </w:rPr>
              <w:t>II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(реферат)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58091A" w:rsidRPr="007C45A1" w:rsidTr="0079166C">
        <w:trPr>
          <w:trHeight w:val="20"/>
        </w:trPr>
        <w:tc>
          <w:tcPr>
            <w:tcW w:w="2552" w:type="dxa"/>
            <w:vMerge w:val="restart"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6.3.</w:t>
            </w:r>
          </w:p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Русская культура </w:t>
            </w:r>
            <w:r w:rsidRPr="007C45A1">
              <w:rPr>
                <w:bCs/>
                <w:lang w:val="en-US"/>
              </w:rPr>
              <w:t>XVIII</w:t>
            </w:r>
            <w:proofErr w:type="gramStart"/>
            <w:r w:rsidRPr="007C45A1">
              <w:rPr>
                <w:bCs/>
              </w:rPr>
              <w:t>в</w:t>
            </w:r>
            <w:proofErr w:type="gramEnd"/>
            <w:r w:rsidRPr="007C45A1">
              <w:rPr>
                <w:bCs/>
              </w:rPr>
              <w:t>.</w:t>
            </w:r>
          </w:p>
        </w:tc>
        <w:tc>
          <w:tcPr>
            <w:tcW w:w="10011" w:type="dxa"/>
            <w:gridSpan w:val="2"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8091A" w:rsidRPr="007C45A1" w:rsidTr="0013221C">
        <w:trPr>
          <w:trHeight w:val="20"/>
        </w:trPr>
        <w:tc>
          <w:tcPr>
            <w:tcW w:w="2552" w:type="dxa"/>
            <w:vMerge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Новшества в культуре петровских времен</w:t>
            </w:r>
          </w:p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Развитие науки и искусства в середине – второй половине </w:t>
            </w:r>
            <w:r w:rsidRPr="007C45A1">
              <w:rPr>
                <w:bCs/>
                <w:lang w:val="en-US"/>
              </w:rPr>
              <w:t>XVIII</w:t>
            </w:r>
            <w:r w:rsidRPr="007C45A1">
              <w:rPr>
                <w:bCs/>
              </w:rPr>
              <w:t xml:space="preserve"> в.</w:t>
            </w:r>
          </w:p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Просвещенный абсолютизм в России</w:t>
            </w:r>
          </w:p>
        </w:tc>
        <w:tc>
          <w:tcPr>
            <w:tcW w:w="1783" w:type="dxa"/>
            <w:gridSpan w:val="2"/>
            <w:vMerge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58091A" w:rsidRPr="007C45A1" w:rsidTr="0079166C">
        <w:trPr>
          <w:trHeight w:val="20"/>
        </w:trPr>
        <w:tc>
          <w:tcPr>
            <w:tcW w:w="2552" w:type="dxa"/>
            <w:vMerge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58091A" w:rsidRPr="007C45A1" w:rsidTr="0079166C">
        <w:trPr>
          <w:trHeight w:val="20"/>
        </w:trPr>
        <w:tc>
          <w:tcPr>
            <w:tcW w:w="2552" w:type="dxa"/>
            <w:vMerge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Контрольная работа</w:t>
            </w:r>
            <w:r>
              <w:rPr>
                <w:bCs/>
              </w:rPr>
              <w:t xml:space="preserve"> по теме: «Россия в период реформ Петра</w:t>
            </w:r>
            <w:r w:rsidR="00DB706B">
              <w:rPr>
                <w:bCs/>
              </w:rPr>
              <w:t xml:space="preserve"> </w:t>
            </w:r>
            <w:r w:rsidR="00DB706B">
              <w:rPr>
                <w:bCs/>
                <w:lang w:val="en-US"/>
              </w:rPr>
              <w:t>I</w:t>
            </w:r>
            <w:r>
              <w:rPr>
                <w:bCs/>
              </w:rPr>
              <w:t>»</w:t>
            </w:r>
          </w:p>
        </w:tc>
        <w:tc>
          <w:tcPr>
            <w:tcW w:w="1783" w:type="dxa"/>
            <w:gridSpan w:val="2"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58091A" w:rsidRPr="007C45A1" w:rsidRDefault="0058091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960"/>
        </w:trPr>
        <w:tc>
          <w:tcPr>
            <w:tcW w:w="2552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7.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Становление индустриальной цивилизации</w:t>
            </w: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D2003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53"/>
        </w:trPr>
        <w:tc>
          <w:tcPr>
            <w:tcW w:w="2552" w:type="dxa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7.1.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Политическое развитие стран Европы и Америки</w:t>
            </w:r>
          </w:p>
        </w:tc>
        <w:tc>
          <w:tcPr>
            <w:tcW w:w="10011" w:type="dxa"/>
            <w:gridSpan w:val="2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  <w:shd w:val="clear" w:color="auto" w:fill="auto"/>
          </w:tcPr>
          <w:p w:rsidR="007C45A1" w:rsidRPr="007C45A1" w:rsidRDefault="00832880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Европейские революции середины </w:t>
            </w:r>
            <w:r w:rsidRPr="007C45A1">
              <w:rPr>
                <w:bCs/>
                <w:lang w:val="en-US"/>
              </w:rPr>
              <w:t>XIX</w:t>
            </w:r>
            <w:r w:rsidRPr="007C45A1">
              <w:rPr>
                <w:bCs/>
              </w:rPr>
              <w:t xml:space="preserve"> в.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Объединительные процессы в Европе.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Гражданская война в США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Практическая работа</w:t>
            </w:r>
            <w:r w:rsidR="00AE4BC7">
              <w:rPr>
                <w:bCs/>
              </w:rPr>
              <w:t>: «Причины и итоги гражданской войны в США»</w:t>
            </w:r>
            <w:r w:rsidRPr="007C45A1">
              <w:rPr>
                <w:bCs/>
              </w:rPr>
              <w:t xml:space="preserve"> 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</w:t>
            </w:r>
            <w:r w:rsidR="0058091A">
              <w:rPr>
                <w:bCs/>
              </w:rPr>
              <w:t>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8A4B46" w:rsidRPr="007C45A1" w:rsidTr="00A55456">
        <w:trPr>
          <w:trHeight w:val="20"/>
        </w:trPr>
        <w:tc>
          <w:tcPr>
            <w:tcW w:w="2552" w:type="dxa"/>
            <w:vMerge w:val="restart"/>
          </w:tcPr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7.2.</w:t>
            </w:r>
          </w:p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Развитие западноевропейской культуры</w:t>
            </w:r>
          </w:p>
        </w:tc>
        <w:tc>
          <w:tcPr>
            <w:tcW w:w="10011" w:type="dxa"/>
            <w:gridSpan w:val="2"/>
          </w:tcPr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8A4B46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8A4B46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3</w:t>
            </w:r>
          </w:p>
          <w:p w:rsidR="006C1AEF" w:rsidRDefault="006C1AE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6C1AEF" w:rsidRPr="007C45A1" w:rsidRDefault="006C1AE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8A4B46" w:rsidRPr="007C45A1" w:rsidTr="0013221C">
        <w:trPr>
          <w:trHeight w:val="20"/>
        </w:trPr>
        <w:tc>
          <w:tcPr>
            <w:tcW w:w="2552" w:type="dxa"/>
            <w:vMerge/>
          </w:tcPr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</w:tc>
        <w:tc>
          <w:tcPr>
            <w:tcW w:w="9586" w:type="dxa"/>
          </w:tcPr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Главные научные открытия</w:t>
            </w:r>
          </w:p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Литература. Изобразительное Искусство. Музыка.</w:t>
            </w:r>
          </w:p>
        </w:tc>
        <w:tc>
          <w:tcPr>
            <w:tcW w:w="1783" w:type="dxa"/>
            <w:gridSpan w:val="2"/>
            <w:vMerge/>
          </w:tcPr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8A4B46" w:rsidRPr="007C45A1" w:rsidTr="0079166C">
        <w:trPr>
          <w:trHeight w:val="20"/>
        </w:trPr>
        <w:tc>
          <w:tcPr>
            <w:tcW w:w="2552" w:type="dxa"/>
            <w:vMerge/>
          </w:tcPr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8A4B46" w:rsidRPr="00DB706B" w:rsidRDefault="00DB706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Творческая работа: «Западноевропейская культура </w:t>
            </w:r>
            <w:r>
              <w:rPr>
                <w:bCs/>
                <w:lang w:val="en-US"/>
              </w:rPr>
              <w:t>XIX</w:t>
            </w:r>
            <w:r w:rsidRPr="00DB706B">
              <w:rPr>
                <w:bCs/>
              </w:rPr>
              <w:t xml:space="preserve"> </w:t>
            </w:r>
            <w:r>
              <w:rPr>
                <w:bCs/>
              </w:rPr>
              <w:t>века»</w:t>
            </w:r>
          </w:p>
        </w:tc>
        <w:tc>
          <w:tcPr>
            <w:tcW w:w="1783" w:type="dxa"/>
            <w:gridSpan w:val="2"/>
          </w:tcPr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8A4B46" w:rsidRPr="007C45A1" w:rsidRDefault="008A4B4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8.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Процесс модернизации в традиционных обществах Востока</w:t>
            </w: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C4596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42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CA164B" w:rsidRPr="007C45A1" w:rsidTr="0079166C">
        <w:trPr>
          <w:trHeight w:val="20"/>
        </w:trPr>
        <w:tc>
          <w:tcPr>
            <w:tcW w:w="2552" w:type="dxa"/>
            <w:vMerge w:val="restart"/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8.1.</w:t>
            </w:r>
          </w:p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Колониальная экспансия европейских стран</w:t>
            </w:r>
          </w:p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  <w:shd w:val="clear" w:color="auto" w:fill="auto"/>
          </w:tcPr>
          <w:p w:rsidR="00CA164B" w:rsidRPr="007C45A1" w:rsidRDefault="00C4596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  <w:tcBorders>
              <w:top w:val="nil"/>
            </w:tcBorders>
            <w:shd w:val="clear" w:color="auto" w:fill="auto"/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A164B" w:rsidRPr="007C45A1" w:rsidTr="0013221C">
        <w:trPr>
          <w:trHeight w:val="20"/>
        </w:trPr>
        <w:tc>
          <w:tcPr>
            <w:tcW w:w="2552" w:type="dxa"/>
            <w:vMerge/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</w:tc>
        <w:tc>
          <w:tcPr>
            <w:tcW w:w="9586" w:type="dxa"/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Завершение колониального раздела мира</w:t>
            </w:r>
          </w:p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Индия под властью Великобритании</w:t>
            </w:r>
          </w:p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Китай </w:t>
            </w:r>
          </w:p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Япония</w:t>
            </w:r>
          </w:p>
        </w:tc>
        <w:tc>
          <w:tcPr>
            <w:tcW w:w="1783" w:type="dxa"/>
            <w:gridSpan w:val="2"/>
            <w:vMerge/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CA164B" w:rsidRPr="007C45A1" w:rsidTr="00A55456">
        <w:trPr>
          <w:trHeight w:val="90"/>
        </w:trPr>
        <w:tc>
          <w:tcPr>
            <w:tcW w:w="2552" w:type="dxa"/>
            <w:vMerge/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54" w:type="dxa"/>
            <w:tcBorders>
              <w:top w:val="nil"/>
            </w:tcBorders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83" w:type="dxa"/>
            <w:gridSpan w:val="2"/>
            <w:tcBorders>
              <w:top w:val="nil"/>
            </w:tcBorders>
          </w:tcPr>
          <w:p w:rsidR="00CA164B" w:rsidRPr="007C45A1" w:rsidRDefault="00CA164B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9.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Россия в </w:t>
            </w:r>
            <w:r w:rsidRPr="007C45A1">
              <w:rPr>
                <w:bCs/>
                <w:lang w:val="en-US"/>
              </w:rPr>
              <w:t>XIX</w:t>
            </w:r>
            <w:r w:rsidRPr="007C45A1">
              <w:rPr>
                <w:bCs/>
              </w:rPr>
              <w:t xml:space="preserve"> веке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C80B0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9.1.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 xml:space="preserve">Социально-экономическое развитие России в начале </w:t>
            </w:r>
            <w:r w:rsidRPr="007C45A1">
              <w:rPr>
                <w:bCs/>
                <w:lang w:val="en-US"/>
              </w:rPr>
              <w:t>XIX</w:t>
            </w:r>
            <w:r w:rsidRPr="007C45A1">
              <w:rPr>
                <w:bCs/>
              </w:rPr>
              <w:t xml:space="preserve"> века</w:t>
            </w:r>
          </w:p>
        </w:tc>
        <w:tc>
          <w:tcPr>
            <w:tcW w:w="10011" w:type="dxa"/>
            <w:gridSpan w:val="2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Территория и население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Социальная структура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Кризис крепостного права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9.2.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Власть и реформы в первой половине </w:t>
            </w:r>
            <w:r w:rsidRPr="007C45A1">
              <w:rPr>
                <w:bCs/>
                <w:lang w:val="en-US"/>
              </w:rPr>
              <w:t>XIX</w:t>
            </w:r>
            <w:r w:rsidRPr="007C45A1">
              <w:rPr>
                <w:bCs/>
              </w:rPr>
              <w:t xml:space="preserve"> века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C80B0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Реформы  Александра </w:t>
            </w:r>
            <w:r w:rsidRPr="007C45A1">
              <w:rPr>
                <w:bCs/>
                <w:lang w:val="en-US"/>
              </w:rPr>
              <w:t>I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Движение декабристов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Внутренняя политика Николая </w:t>
            </w:r>
            <w:r w:rsidRPr="007C45A1">
              <w:rPr>
                <w:bCs/>
                <w:lang w:val="en-US"/>
              </w:rPr>
              <w:t>I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DB706B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Практическая работа</w:t>
            </w:r>
            <w:r w:rsidR="00DB706B">
              <w:rPr>
                <w:bCs/>
              </w:rPr>
              <w:t xml:space="preserve">: «Сравнительная характеристика личности и взглядов Николая </w:t>
            </w:r>
            <w:r w:rsidR="00DB706B">
              <w:rPr>
                <w:bCs/>
                <w:lang w:val="en-US"/>
              </w:rPr>
              <w:t>I</w:t>
            </w:r>
            <w:r w:rsidR="00DB706B" w:rsidRPr="00DB706B">
              <w:rPr>
                <w:bCs/>
              </w:rPr>
              <w:t xml:space="preserve"> </w:t>
            </w:r>
            <w:r w:rsidR="00DB706B">
              <w:rPr>
                <w:bCs/>
              </w:rPr>
              <w:t xml:space="preserve">и Александра </w:t>
            </w:r>
            <w:r w:rsidR="00DB706B">
              <w:rPr>
                <w:bCs/>
                <w:lang w:val="en-US"/>
              </w:rPr>
              <w:t>I</w:t>
            </w:r>
            <w:r w:rsidR="00DB706B">
              <w:rPr>
                <w:bCs/>
              </w:rPr>
              <w:t>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9.3.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Внешняя политика Александра </w:t>
            </w:r>
            <w:r w:rsidRPr="007C45A1">
              <w:rPr>
                <w:bCs/>
                <w:lang w:val="en-US"/>
              </w:rPr>
              <w:t>I</w:t>
            </w:r>
            <w:r w:rsidRPr="007C45A1">
              <w:rPr>
                <w:bCs/>
              </w:rPr>
              <w:t xml:space="preserve"> и Николая </w:t>
            </w:r>
            <w:r w:rsidRPr="007C45A1">
              <w:rPr>
                <w:bCs/>
                <w:lang w:val="en-US"/>
              </w:rPr>
              <w:t>I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Отечественная война 1812г.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Войны с Ираном и Турцией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Кавказская война 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Крымская война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(реферат)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9.4.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 xml:space="preserve">Россия в эпоху великих реформ Александра </w:t>
            </w:r>
            <w:r w:rsidRPr="007C45A1">
              <w:rPr>
                <w:bCs/>
                <w:lang w:val="en-US"/>
              </w:rPr>
              <w:t>II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1E41A7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4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3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Отмена крепостного права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Реформы 60 – 70 гг. </w:t>
            </w:r>
            <w:r w:rsidRPr="007C45A1">
              <w:rPr>
                <w:bCs/>
                <w:lang w:val="en-US"/>
              </w:rPr>
              <w:t>XIX</w:t>
            </w:r>
            <w:r w:rsidRPr="007C45A1">
              <w:rPr>
                <w:bCs/>
              </w:rPr>
              <w:t xml:space="preserve"> века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Общественное движение во второй половине </w:t>
            </w:r>
            <w:r w:rsidRPr="007C45A1">
              <w:rPr>
                <w:bCs/>
                <w:lang w:val="en-US"/>
              </w:rPr>
              <w:t>XIX</w:t>
            </w:r>
            <w:r w:rsidRPr="007C45A1">
              <w:rPr>
                <w:bCs/>
              </w:rPr>
              <w:t xml:space="preserve"> века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Семинар</w:t>
            </w:r>
          </w:p>
        </w:tc>
        <w:tc>
          <w:tcPr>
            <w:tcW w:w="1783" w:type="dxa"/>
            <w:gridSpan w:val="2"/>
          </w:tcPr>
          <w:p w:rsidR="007C45A1" w:rsidRPr="007C45A1" w:rsidRDefault="00B0124D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9.5.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Пореформенная Россия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C80B03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Консервативный курс Александра </w:t>
            </w:r>
            <w:r w:rsidRPr="007C45A1">
              <w:rPr>
                <w:bCs/>
                <w:lang w:val="en-US"/>
              </w:rPr>
              <w:t>III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Россия в системе международных отношений второй половины </w:t>
            </w:r>
            <w:r w:rsidRPr="007C45A1">
              <w:rPr>
                <w:bCs/>
                <w:lang w:val="en-US"/>
              </w:rPr>
              <w:t>XIX</w:t>
            </w:r>
            <w:r w:rsidRPr="007C45A1">
              <w:rPr>
                <w:bCs/>
              </w:rPr>
              <w:t xml:space="preserve"> века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Интеллектуальная жизнь пореформенной России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966599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Контрольная работа</w:t>
            </w:r>
            <w:r w:rsidR="00966599">
              <w:rPr>
                <w:bCs/>
              </w:rPr>
              <w:t xml:space="preserve"> по теме: «Россия в эпоху великих реформ </w:t>
            </w:r>
            <w:r w:rsidR="00966599" w:rsidRPr="007C45A1">
              <w:rPr>
                <w:bCs/>
              </w:rPr>
              <w:t xml:space="preserve">Александра </w:t>
            </w:r>
            <w:r w:rsidR="00966599" w:rsidRPr="007C45A1">
              <w:rPr>
                <w:bCs/>
                <w:lang w:val="en-US"/>
              </w:rPr>
              <w:t>II</w:t>
            </w:r>
            <w:r w:rsidR="00966599">
              <w:rPr>
                <w:bCs/>
              </w:rPr>
              <w:t>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E43BDE" w:rsidRPr="007C45A1" w:rsidTr="00E43BDE">
        <w:trPr>
          <w:trHeight w:val="20"/>
        </w:trPr>
        <w:tc>
          <w:tcPr>
            <w:tcW w:w="15900" w:type="dxa"/>
            <w:gridSpan w:val="6"/>
          </w:tcPr>
          <w:p w:rsidR="00E43BDE" w:rsidRPr="00E43BDE" w:rsidRDefault="00E43BDE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i/>
              </w:rPr>
            </w:pPr>
            <w:r w:rsidRPr="00E43BDE">
              <w:rPr>
                <w:b/>
                <w:bCs/>
                <w:i/>
              </w:rPr>
              <w:t>2 год обучения</w:t>
            </w: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10.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От Новой истории </w:t>
            </w:r>
            <w:proofErr w:type="gramStart"/>
            <w:r w:rsidRPr="007C45A1">
              <w:rPr>
                <w:bCs/>
              </w:rPr>
              <w:t>к</w:t>
            </w:r>
            <w:proofErr w:type="gramEnd"/>
            <w:r w:rsidRPr="007C45A1">
              <w:rPr>
                <w:bCs/>
              </w:rPr>
              <w:t xml:space="preserve"> Новейшей</w:t>
            </w: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6733EA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10.1.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 xml:space="preserve">Международные отношения в начале </w:t>
            </w:r>
            <w:r w:rsidRPr="007C45A1">
              <w:rPr>
                <w:bCs/>
                <w:lang w:val="en-US"/>
              </w:rPr>
              <w:t>XX</w:t>
            </w:r>
            <w:r w:rsidRPr="007C45A1">
              <w:rPr>
                <w:bCs/>
              </w:rPr>
              <w:t xml:space="preserve"> века</w:t>
            </w:r>
          </w:p>
        </w:tc>
        <w:tc>
          <w:tcPr>
            <w:tcW w:w="10011" w:type="dxa"/>
            <w:gridSpan w:val="2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Борьба за передел мира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Россия в системе международных отношений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Тройственный союз и Антанта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10.2.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 xml:space="preserve">Россия в начале </w:t>
            </w:r>
            <w:r w:rsidRPr="007C45A1">
              <w:rPr>
                <w:bCs/>
                <w:lang w:val="en-US"/>
              </w:rPr>
              <w:t>XX</w:t>
            </w:r>
            <w:r w:rsidRPr="007C45A1">
              <w:rPr>
                <w:bCs/>
              </w:rPr>
              <w:t xml:space="preserve"> века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DF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5.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6.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Социальный и демографический состав российского общества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Российская правовая система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Государственная Дума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Революция 1905-1907гг.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Экономические реформы </w:t>
            </w:r>
            <w:proofErr w:type="spellStart"/>
            <w:r w:rsidRPr="007C45A1">
              <w:rPr>
                <w:bCs/>
              </w:rPr>
              <w:t>С.Ю.Витте</w:t>
            </w:r>
            <w:proofErr w:type="spellEnd"/>
            <w:r w:rsidRPr="007C45A1">
              <w:rPr>
                <w:bCs/>
              </w:rPr>
              <w:t xml:space="preserve"> и </w:t>
            </w:r>
            <w:proofErr w:type="spellStart"/>
            <w:r w:rsidRPr="007C45A1">
              <w:rPr>
                <w:bCs/>
              </w:rPr>
              <w:t>П.А.Столыпина</w:t>
            </w:r>
            <w:proofErr w:type="spellEnd"/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Русско-японская война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DF784F" w:rsidRPr="007C45A1" w:rsidTr="0079166C">
        <w:trPr>
          <w:trHeight w:val="20"/>
        </w:trPr>
        <w:tc>
          <w:tcPr>
            <w:tcW w:w="2552" w:type="dxa"/>
            <w:vMerge/>
          </w:tcPr>
          <w:p w:rsidR="00DF784F" w:rsidRPr="007C45A1" w:rsidRDefault="00DF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DF784F" w:rsidRPr="007C45A1" w:rsidRDefault="00DF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>
              <w:rPr>
                <w:bCs/>
              </w:rPr>
              <w:t>Практическая работа: «Аграрная реформа П.А. Столыпина»</w:t>
            </w:r>
          </w:p>
        </w:tc>
        <w:tc>
          <w:tcPr>
            <w:tcW w:w="1783" w:type="dxa"/>
            <w:gridSpan w:val="2"/>
          </w:tcPr>
          <w:p w:rsidR="00DF784F" w:rsidRPr="007C45A1" w:rsidRDefault="00DF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DF784F" w:rsidRPr="007C45A1" w:rsidRDefault="00DF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10.3.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Первая мировая война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Истоки и причины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Версальская система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Россия в 1-ой мировой войне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10.4.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Февральская революция в России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Причины, ход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Двоевластие. Кризис Временного правительства. Учредительное собрание.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10.5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Приход большевиков к власти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5.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Октябрьская революция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Государственное устройство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Экономика. «Военный коммунизм»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Гражданская война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Изоляция Советской России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lastRenderedPageBreak/>
              <w:t>Раздел 11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Между мировыми войнами</w:t>
            </w: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1E41A7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11.1.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Страны Европы в 20-30е годы</w:t>
            </w:r>
          </w:p>
        </w:tc>
        <w:tc>
          <w:tcPr>
            <w:tcW w:w="10011" w:type="dxa"/>
            <w:gridSpan w:val="2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Послевоенный кризис Запада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Возникновение фашизма. Триумфальное шествие авторитарных режимов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Мировой экономический кризис. Великая депрессия. Пути преодоления кризиса.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Международные отношения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11.2.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 xml:space="preserve">Народы Азии, Африки и Латинской Америки в первой половине </w:t>
            </w:r>
            <w:r w:rsidRPr="007C45A1">
              <w:rPr>
                <w:bCs/>
                <w:lang w:val="en-US"/>
              </w:rPr>
              <w:t>XX</w:t>
            </w:r>
            <w:r w:rsidRPr="007C45A1">
              <w:rPr>
                <w:bCs/>
              </w:rPr>
              <w:t xml:space="preserve"> века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Основы функционирования колониальных систем в индустриальную эпоху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Китай: путь к обретению самостоятельности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Латинская Америка на путях модернизации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11.3.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 xml:space="preserve">Международные отношения в 20-30е годы </w:t>
            </w:r>
            <w:r w:rsidRPr="007C45A1">
              <w:rPr>
                <w:bCs/>
                <w:lang w:val="en-US"/>
              </w:rPr>
              <w:t>XX</w:t>
            </w:r>
            <w:r w:rsidRPr="007C45A1">
              <w:rPr>
                <w:bCs/>
              </w:rPr>
              <w:t xml:space="preserve"> века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1E41A7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3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Кризис Версальско-Вашингтонской системы. Лига наций.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Возникновение очагов агрессии в Европе и Азии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Политика умиротворения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Пакт Молотова и Риббентропа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500379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Практическая </w:t>
            </w:r>
            <w:r w:rsidR="007C45A1" w:rsidRPr="007C45A1">
              <w:rPr>
                <w:bCs/>
              </w:rPr>
              <w:t xml:space="preserve"> работа</w:t>
            </w:r>
            <w:r w:rsidR="00DF784F">
              <w:rPr>
                <w:bCs/>
              </w:rPr>
              <w:t>: «Пакт Молотова и Риббентропа»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11.4.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Строительство социализма в СССР: модернизация на почве традиционализма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1E41A7" w:rsidP="008A7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5.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6.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7.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Новая экономическая политика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Образование СССР.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Конституция СССР 1924г.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Культ личности. Репрессии.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Индустриализация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Коллективизация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Внешняя политика СССР в 20-30е годы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Практическая работа</w:t>
            </w:r>
            <w:r w:rsidR="00DF784F">
              <w:rPr>
                <w:bCs/>
              </w:rPr>
              <w:t>: «Внутренняя политика СССР в 20-30е годы»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(реферат)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12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Вторая мировая война</w:t>
            </w: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13221C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12.1.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Вторая мировая война: причины, ход, значение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Причины, ход, значение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Ялтинская и Потсдамская конференции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Возникновение биполярного мира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12.2.</w:t>
            </w:r>
          </w:p>
          <w:p w:rsid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СССР в годы Великой Отечественной войны</w:t>
            </w:r>
          </w:p>
          <w:p w:rsidR="002B3016" w:rsidRDefault="002B301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2B3016" w:rsidRPr="007C45A1" w:rsidRDefault="002B301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1E41A7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3</w:t>
            </w:r>
          </w:p>
          <w:p w:rsidR="002B3016" w:rsidRDefault="002B301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2B3016" w:rsidRDefault="002B301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2B3016" w:rsidRDefault="002B301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2B3016" w:rsidRPr="007C45A1" w:rsidRDefault="002B301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Этапы военных действий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Общество в годы войны</w:t>
            </w:r>
          </w:p>
          <w:p w:rsidR="002B3016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Решающая  роль СССР в разгроме нацизма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13221C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Семинар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13221C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Контрольная работа</w:t>
            </w:r>
            <w:r w:rsidR="002C1E7C">
              <w:rPr>
                <w:bCs/>
              </w:rPr>
              <w:t xml:space="preserve"> по теме: «</w:t>
            </w:r>
            <w:r w:rsidR="002C1E7C" w:rsidRPr="007C45A1">
              <w:rPr>
                <w:bCs/>
              </w:rPr>
              <w:t>СССР в годы Великой Отечественной войны</w:t>
            </w:r>
            <w:r w:rsidR="002C1E7C">
              <w:rPr>
                <w:bCs/>
              </w:rPr>
              <w:t xml:space="preserve"> »</w:t>
            </w:r>
          </w:p>
        </w:tc>
        <w:tc>
          <w:tcPr>
            <w:tcW w:w="1783" w:type="dxa"/>
            <w:gridSpan w:val="2"/>
          </w:tcPr>
          <w:p w:rsidR="007C45A1" w:rsidRPr="007C45A1" w:rsidRDefault="0013221C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13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Мир во второй половине 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  <w:lang w:val="en-US"/>
              </w:rPr>
              <w:t>XX</w:t>
            </w:r>
            <w:r w:rsidRPr="007C45A1">
              <w:rPr>
                <w:bCs/>
              </w:rPr>
              <w:t xml:space="preserve"> века</w:t>
            </w: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DF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13.1.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Послевоенное устройство мира. Холодная война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Сверх державы СССР и США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Распад колониальной системы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Развитие культуры и научно-технический прогресс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13.2.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Страны Азии, Африки, Латинской Америки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DF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Вторая мировая война – кризис монополий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Страны Азии и Африки в системе биполярного мира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Латинская Америка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14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СССР в 1945 – 1991 годы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1E41A7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14.1.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СССР в послевоенный период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1E41A7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1.2.3.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Восстановление хозяйства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Национальная политика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Апогей культа личности Сталина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Место СССР в послевоенном мире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Практическая работа</w:t>
            </w:r>
            <w:r w:rsidR="00DF784F">
              <w:rPr>
                <w:bCs/>
              </w:rPr>
              <w:t>: «Послевоенная внутренняя политика в СССР»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14.2.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Советский Союз в период частной либерализации режима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1E41A7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3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4. 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5.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6.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Борьба за власть после смерти И. В. Сталина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Приход к власти Н.С. Хрущева.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  <w:lang w:val="en-US"/>
              </w:rPr>
              <w:t>XX</w:t>
            </w:r>
            <w:r w:rsidRPr="007C45A1">
              <w:rPr>
                <w:bCs/>
              </w:rPr>
              <w:t xml:space="preserve">  съезд КПСС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Оттепель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Экономические реформы 50-60 гг.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Внешняя политика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Семинар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14.3.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СССР в конце 1960-х – начале 1980-х гг.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Общественно-политическое развитие СССР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Экономика СССР. Реформа А.Н.</w:t>
            </w:r>
            <w:r w:rsidR="002B3016">
              <w:rPr>
                <w:bCs/>
              </w:rPr>
              <w:t xml:space="preserve"> </w:t>
            </w:r>
            <w:r w:rsidRPr="007C45A1">
              <w:rPr>
                <w:bCs/>
              </w:rPr>
              <w:t>Косыгина.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Международное положение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14.4.</w:t>
            </w:r>
          </w:p>
          <w:p w:rsid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СССР в период </w:t>
            </w:r>
            <w:r w:rsidRPr="007C45A1">
              <w:rPr>
                <w:bCs/>
              </w:rPr>
              <w:lastRenderedPageBreak/>
              <w:t>перестройки</w:t>
            </w:r>
          </w:p>
          <w:p w:rsidR="002C1E7C" w:rsidRDefault="002C1E7C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2C1E7C" w:rsidRPr="007C45A1" w:rsidRDefault="002C1E7C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1E41A7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C1E7C" w:rsidRDefault="002C1E7C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2C1E7C" w:rsidRDefault="002C1E7C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2C1E7C" w:rsidRDefault="002C1E7C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2C1E7C" w:rsidRPr="007C45A1" w:rsidRDefault="002C1E7C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lastRenderedPageBreak/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4.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lastRenderedPageBreak/>
              <w:t>Реформы М.С.</w:t>
            </w:r>
            <w:r w:rsidR="002B3016">
              <w:rPr>
                <w:bCs/>
              </w:rPr>
              <w:t xml:space="preserve"> </w:t>
            </w:r>
            <w:r w:rsidRPr="007C45A1">
              <w:rPr>
                <w:bCs/>
              </w:rPr>
              <w:t>Горбачева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lastRenderedPageBreak/>
              <w:t>Советская культура</w:t>
            </w:r>
          </w:p>
          <w:p w:rsidR="002C1E7C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Окончание «холодной войны»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Распад СССР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Контрольная  работа</w:t>
            </w:r>
            <w:r w:rsidR="002C1E7C">
              <w:rPr>
                <w:bCs/>
              </w:rPr>
              <w:t xml:space="preserve"> по теме: «СССР в период перестройки»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103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Самостоятельная работа </w:t>
            </w:r>
            <w:proofErr w:type="gramStart"/>
            <w:r w:rsidRPr="007C45A1">
              <w:rPr>
                <w:bCs/>
              </w:rPr>
              <w:t>обучающихся</w:t>
            </w:r>
            <w:proofErr w:type="gramEnd"/>
            <w:r w:rsidRPr="007C45A1">
              <w:rPr>
                <w:bCs/>
              </w:rPr>
              <w:t xml:space="preserve"> (домашняя работа)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Раздел 15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 xml:space="preserve">Россия и мир на рубеже </w:t>
            </w:r>
            <w:r w:rsidRPr="007C45A1">
              <w:rPr>
                <w:bCs/>
                <w:lang w:val="en-US"/>
              </w:rPr>
              <w:t>XX</w:t>
            </w:r>
            <w:r w:rsidRPr="007C45A1">
              <w:rPr>
                <w:bCs/>
              </w:rPr>
              <w:t xml:space="preserve"> – </w:t>
            </w:r>
            <w:r w:rsidRPr="007C45A1">
              <w:rPr>
                <w:bCs/>
                <w:lang w:val="en-US"/>
              </w:rPr>
              <w:t>XXI</w:t>
            </w:r>
            <w:r w:rsidRPr="007C45A1">
              <w:rPr>
                <w:bCs/>
              </w:rPr>
              <w:t xml:space="preserve"> веков</w:t>
            </w:r>
          </w:p>
        </w:tc>
        <w:tc>
          <w:tcPr>
            <w:tcW w:w="10011" w:type="dxa"/>
            <w:gridSpan w:val="2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BFBFBF" w:themeFill="background1" w:themeFillShade="BF"/>
          </w:tcPr>
          <w:p w:rsidR="007C45A1" w:rsidRPr="007C45A1" w:rsidRDefault="00B76E86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15.1.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>Российская федерация на современном этапе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C45A1">
              <w:rPr>
                <w:bCs/>
              </w:rPr>
              <w:t>2</w:t>
            </w:r>
          </w:p>
        </w:tc>
        <w:tc>
          <w:tcPr>
            <w:tcW w:w="1554" w:type="dxa"/>
            <w:vMerge w:val="restart"/>
          </w:tcPr>
          <w:p w:rsidR="007C45A1" w:rsidRPr="007C45A1" w:rsidRDefault="0042784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Становление новой российской государственно-правовой системы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 xml:space="preserve">Общественно-политическое развитие 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Экономические реформы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/>
                <w:bCs/>
              </w:rPr>
              <w:t>Тема 15.2.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7C45A1">
              <w:rPr>
                <w:bCs/>
              </w:rPr>
              <w:t xml:space="preserve">Мир в </w:t>
            </w:r>
            <w:r w:rsidRPr="007C45A1">
              <w:rPr>
                <w:bCs/>
                <w:lang w:val="en-US"/>
              </w:rPr>
              <w:t>XXI</w:t>
            </w:r>
            <w:r w:rsidRPr="007C45A1">
              <w:rPr>
                <w:bCs/>
              </w:rPr>
              <w:t xml:space="preserve"> веке</w:t>
            </w:r>
          </w:p>
        </w:tc>
        <w:tc>
          <w:tcPr>
            <w:tcW w:w="10011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Содержание учебного материала</w:t>
            </w:r>
          </w:p>
        </w:tc>
        <w:tc>
          <w:tcPr>
            <w:tcW w:w="1783" w:type="dxa"/>
            <w:gridSpan w:val="2"/>
            <w:vMerge w:val="restart"/>
          </w:tcPr>
          <w:p w:rsidR="007C45A1" w:rsidRPr="007C45A1" w:rsidRDefault="001E41A7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4" w:type="dxa"/>
            <w:vMerge w:val="restart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3</w:t>
            </w:r>
          </w:p>
        </w:tc>
      </w:tr>
      <w:tr w:rsidR="007C45A1" w:rsidRPr="007C45A1" w:rsidTr="0013221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1.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2.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3.</w:t>
            </w:r>
          </w:p>
        </w:tc>
        <w:tc>
          <w:tcPr>
            <w:tcW w:w="9586" w:type="dxa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Основы функционирования информационной экономики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Страны третьего мира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Место России в международных отношениях</w:t>
            </w:r>
          </w:p>
        </w:tc>
        <w:tc>
          <w:tcPr>
            <w:tcW w:w="1783" w:type="dxa"/>
            <w:gridSpan w:val="2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7C45A1" w:rsidRPr="007C45A1" w:rsidTr="0079166C">
        <w:trPr>
          <w:trHeight w:val="20"/>
        </w:trPr>
        <w:tc>
          <w:tcPr>
            <w:tcW w:w="2552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0011" w:type="dxa"/>
            <w:gridSpan w:val="2"/>
          </w:tcPr>
          <w:p w:rsidR="007C45A1" w:rsidRPr="007C45A1" w:rsidRDefault="007C45A1" w:rsidP="002B3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7C45A1">
              <w:rPr>
                <w:bCs/>
              </w:rPr>
              <w:t>Историческое эссе</w:t>
            </w:r>
            <w:r w:rsidR="00500379">
              <w:rPr>
                <w:bCs/>
              </w:rPr>
              <w:t xml:space="preserve">: </w:t>
            </w:r>
            <w:r w:rsidR="0058760C">
              <w:rPr>
                <w:bCs/>
              </w:rPr>
              <w:t>«</w:t>
            </w:r>
            <w:r w:rsidR="002B3016">
              <w:rPr>
                <w:bCs/>
              </w:rPr>
              <w:t xml:space="preserve">Россия: вчера, сегодня, завтра», </w:t>
            </w:r>
            <w:r w:rsidR="0058760C" w:rsidRPr="0058760C">
              <w:rPr>
                <w:bCs/>
              </w:rPr>
              <w:t>«Место Рос</w:t>
            </w:r>
            <w:r w:rsidR="002B3016">
              <w:rPr>
                <w:bCs/>
              </w:rPr>
              <w:t>сии в международных отношениях»</w:t>
            </w:r>
          </w:p>
        </w:tc>
        <w:tc>
          <w:tcPr>
            <w:tcW w:w="1783" w:type="dxa"/>
            <w:gridSpan w:val="2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 w:rsidRPr="007C45A1">
              <w:rPr>
                <w:bCs/>
              </w:rPr>
              <w:t>1</w:t>
            </w:r>
          </w:p>
        </w:tc>
        <w:tc>
          <w:tcPr>
            <w:tcW w:w="1554" w:type="dxa"/>
            <w:vMerge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4305FF" w:rsidRPr="007C45A1" w:rsidTr="006C1AEF">
        <w:trPr>
          <w:trHeight w:val="20"/>
        </w:trPr>
        <w:tc>
          <w:tcPr>
            <w:tcW w:w="12563" w:type="dxa"/>
            <w:gridSpan w:val="3"/>
            <w:shd w:val="clear" w:color="auto" w:fill="auto"/>
          </w:tcPr>
          <w:p w:rsidR="006C1AEF" w:rsidRDefault="006C1AEF" w:rsidP="0043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4305FF" w:rsidRPr="006C1AEF" w:rsidRDefault="004305FF" w:rsidP="0043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6C1AEF">
              <w:rPr>
                <w:bCs/>
                <w:sz w:val="24"/>
                <w:szCs w:val="24"/>
              </w:rPr>
              <w:t>Итоговая аттестация в форме зачета</w:t>
            </w:r>
          </w:p>
          <w:p w:rsidR="006C1AEF" w:rsidRPr="007C45A1" w:rsidRDefault="006C1AEF" w:rsidP="006C1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1783" w:type="dxa"/>
            <w:gridSpan w:val="2"/>
            <w:shd w:val="clear" w:color="auto" w:fill="auto"/>
          </w:tcPr>
          <w:p w:rsidR="006C1AEF" w:rsidRPr="006C1AEF" w:rsidRDefault="006C1AE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</w:p>
          <w:p w:rsidR="004305FF" w:rsidRPr="004305FF" w:rsidRDefault="004305F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05F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4305FF" w:rsidRPr="007C45A1" w:rsidRDefault="004305FF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</w:tbl>
    <w:p w:rsidR="007C45A1" w:rsidRPr="007C45A1" w:rsidRDefault="007C45A1" w:rsidP="007C45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7C45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7C45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5A1" w:rsidRPr="007C45A1" w:rsidRDefault="007C45A1" w:rsidP="007C45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45A1" w:rsidRPr="007C45A1" w:rsidSect="007C45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C45A1" w:rsidRPr="007C45A1" w:rsidRDefault="007C45A1" w:rsidP="007C4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7C45A1" w:rsidRPr="00BA555C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5A1" w:rsidRDefault="00B87F10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</w:t>
      </w:r>
      <w:r w:rsidR="007C45A1" w:rsidRPr="007C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льно-техническое обеспечение</w:t>
      </w: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специальная мебель (столы, стулья, стеллажи)</w:t>
      </w: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наглядные пособия: объемные (настенные исторические карты) и плоскостные (альбомы);</w:t>
      </w: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технические средства обучения (телекоммуникационные, аудиовизуальные, компьютерные);</w:t>
      </w: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книжный фонд (учебная и научная литература);</w:t>
      </w: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дидактический раздаточный материал (иллюстративный и тестовый)</w:t>
      </w: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5A1" w:rsidRPr="007C45A1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обучения.</w:t>
      </w:r>
    </w:p>
    <w:p w:rsidR="002C30B7" w:rsidRDefault="002C30B7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3E60" w:rsidRDefault="002C30B7" w:rsidP="00BE3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3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Перечень </w:t>
      </w:r>
      <w:r w:rsidR="007C45A1" w:rsidRPr="002C3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учебных изданий, Интернет-ресурсов,</w:t>
      </w:r>
      <w:r w:rsidRPr="002C3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7C45A1" w:rsidRPr="002C30B7" w:rsidRDefault="007C45A1" w:rsidP="00BE3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3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дополнительной литературы</w:t>
      </w:r>
    </w:p>
    <w:p w:rsidR="007C45A1" w:rsidRPr="007C45A1" w:rsidRDefault="007C45A1" w:rsidP="006733EA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922" w:rsidRPr="008B2DF9" w:rsidRDefault="007C45A1" w:rsidP="006733EA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B2D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обучающихся:</w:t>
      </w:r>
    </w:p>
    <w:p w:rsidR="007C45A1" w:rsidRPr="00476FF2" w:rsidRDefault="007C45A1" w:rsidP="00476FF2">
      <w:pPr>
        <w:pStyle w:val="a4"/>
        <w:numPr>
          <w:ilvl w:val="0"/>
          <w:numId w:val="12"/>
        </w:numPr>
        <w:tabs>
          <w:tab w:val="left" w:pos="900"/>
          <w:tab w:val="left" w:pos="1080"/>
        </w:tabs>
        <w:jc w:val="both"/>
        <w:rPr>
          <w:sz w:val="28"/>
        </w:rPr>
      </w:pPr>
      <w:r w:rsidRPr="00476FF2">
        <w:rPr>
          <w:sz w:val="28"/>
        </w:rPr>
        <w:t xml:space="preserve">Артемов В.В., </w:t>
      </w:r>
      <w:proofErr w:type="spellStart"/>
      <w:r w:rsidRPr="00476FF2">
        <w:rPr>
          <w:sz w:val="28"/>
        </w:rPr>
        <w:t>Лубченко</w:t>
      </w:r>
      <w:r w:rsidR="004A6F36" w:rsidRPr="00476FF2">
        <w:rPr>
          <w:sz w:val="28"/>
        </w:rPr>
        <w:t>в</w:t>
      </w:r>
      <w:proofErr w:type="spellEnd"/>
      <w:r w:rsidRPr="00476FF2">
        <w:rPr>
          <w:sz w:val="28"/>
        </w:rPr>
        <w:t xml:space="preserve"> Ю</w:t>
      </w:r>
      <w:r w:rsidR="00E94922" w:rsidRPr="00476FF2">
        <w:rPr>
          <w:sz w:val="28"/>
        </w:rPr>
        <w:t>.Н. История: учебник. — М., 2011</w:t>
      </w:r>
    </w:p>
    <w:p w:rsidR="00B87F10" w:rsidRPr="00476FF2" w:rsidRDefault="00B87F10" w:rsidP="00476FF2">
      <w:pPr>
        <w:pStyle w:val="a4"/>
        <w:numPr>
          <w:ilvl w:val="0"/>
          <w:numId w:val="12"/>
        </w:numPr>
        <w:tabs>
          <w:tab w:val="left" w:pos="900"/>
          <w:tab w:val="left" w:pos="1080"/>
        </w:tabs>
        <w:jc w:val="both"/>
        <w:rPr>
          <w:sz w:val="28"/>
        </w:rPr>
      </w:pPr>
      <w:r w:rsidRPr="00476FF2">
        <w:rPr>
          <w:sz w:val="28"/>
        </w:rPr>
        <w:t>Данилов А.А. История России с древнейших времен до наших дней в    вопросах и ответах. – М., 2012</w:t>
      </w:r>
    </w:p>
    <w:p w:rsidR="003B003E" w:rsidRPr="00476FF2" w:rsidRDefault="003B003E" w:rsidP="00476FF2">
      <w:pPr>
        <w:pStyle w:val="a4"/>
        <w:numPr>
          <w:ilvl w:val="0"/>
          <w:numId w:val="12"/>
        </w:numPr>
        <w:tabs>
          <w:tab w:val="left" w:pos="900"/>
          <w:tab w:val="left" w:pos="1080"/>
        </w:tabs>
        <w:jc w:val="both"/>
        <w:rPr>
          <w:sz w:val="28"/>
        </w:rPr>
      </w:pPr>
      <w:r w:rsidRPr="00476FF2">
        <w:rPr>
          <w:sz w:val="28"/>
        </w:rPr>
        <w:t>История. 11 класс. Тематический контроль. — М., 2009</w:t>
      </w:r>
    </w:p>
    <w:p w:rsidR="003B003E" w:rsidRPr="00476FF2" w:rsidRDefault="003B003E" w:rsidP="00476FF2">
      <w:pPr>
        <w:pStyle w:val="a4"/>
        <w:numPr>
          <w:ilvl w:val="0"/>
          <w:numId w:val="12"/>
        </w:numPr>
        <w:tabs>
          <w:tab w:val="left" w:pos="900"/>
          <w:tab w:val="left" w:pos="1080"/>
        </w:tabs>
        <w:jc w:val="both"/>
        <w:rPr>
          <w:sz w:val="28"/>
        </w:rPr>
      </w:pPr>
      <w:proofErr w:type="spellStart"/>
      <w:r w:rsidRPr="00476FF2">
        <w:rPr>
          <w:sz w:val="28"/>
        </w:rPr>
        <w:t>Кишенкова</w:t>
      </w:r>
      <w:proofErr w:type="spellEnd"/>
      <w:r w:rsidRPr="00476FF2">
        <w:rPr>
          <w:sz w:val="28"/>
        </w:rPr>
        <w:t>. Сборник тестовых заданий. История России. Стар</w:t>
      </w:r>
      <w:r w:rsidR="00B87F10" w:rsidRPr="00476FF2">
        <w:rPr>
          <w:sz w:val="28"/>
        </w:rPr>
        <w:t xml:space="preserve">шая школа. 10—11 </w:t>
      </w:r>
      <w:proofErr w:type="spellStart"/>
      <w:r w:rsidR="00B87F10" w:rsidRPr="00476FF2">
        <w:rPr>
          <w:sz w:val="28"/>
        </w:rPr>
        <w:t>кл</w:t>
      </w:r>
      <w:proofErr w:type="spellEnd"/>
      <w:r w:rsidR="00B87F10" w:rsidRPr="00476FF2">
        <w:rPr>
          <w:sz w:val="28"/>
        </w:rPr>
        <w:t>. — М., 2009</w:t>
      </w:r>
    </w:p>
    <w:p w:rsidR="00B87F10" w:rsidRPr="00476FF2" w:rsidRDefault="00B87F10" w:rsidP="00476FF2">
      <w:pPr>
        <w:pStyle w:val="a4"/>
        <w:numPr>
          <w:ilvl w:val="0"/>
          <w:numId w:val="12"/>
        </w:numPr>
        <w:tabs>
          <w:tab w:val="left" w:pos="900"/>
          <w:tab w:val="left" w:pos="1080"/>
        </w:tabs>
        <w:jc w:val="both"/>
        <w:rPr>
          <w:sz w:val="28"/>
        </w:rPr>
      </w:pPr>
      <w:r w:rsidRPr="00476FF2">
        <w:rPr>
          <w:bCs/>
          <w:sz w:val="28"/>
        </w:rPr>
        <w:t>Алексеев Д.Ю. Краткий справочник дат по истории. – СПб</w:t>
      </w:r>
      <w:proofErr w:type="gramStart"/>
      <w:r w:rsidRPr="00476FF2">
        <w:rPr>
          <w:bCs/>
          <w:sz w:val="28"/>
        </w:rPr>
        <w:t xml:space="preserve">., </w:t>
      </w:r>
      <w:proofErr w:type="gramEnd"/>
      <w:r w:rsidRPr="00476FF2">
        <w:rPr>
          <w:bCs/>
          <w:sz w:val="28"/>
        </w:rPr>
        <w:t>2008</w:t>
      </w:r>
    </w:p>
    <w:p w:rsidR="00E94922" w:rsidRPr="00476FF2" w:rsidRDefault="00E94922" w:rsidP="00476FF2">
      <w:pPr>
        <w:pStyle w:val="a4"/>
        <w:numPr>
          <w:ilvl w:val="0"/>
          <w:numId w:val="12"/>
        </w:numPr>
        <w:tabs>
          <w:tab w:val="left" w:pos="900"/>
          <w:tab w:val="left" w:pos="1080"/>
        </w:tabs>
        <w:jc w:val="both"/>
        <w:rPr>
          <w:sz w:val="28"/>
        </w:rPr>
      </w:pPr>
      <w:r w:rsidRPr="00476FF2">
        <w:rPr>
          <w:sz w:val="28"/>
        </w:rPr>
        <w:t>Богуславский В.В. Правители России: Био</w:t>
      </w:r>
      <w:r w:rsidR="00B87F10" w:rsidRPr="00476FF2">
        <w:rPr>
          <w:sz w:val="28"/>
        </w:rPr>
        <w:t>графический словарь. — М., 2006</w:t>
      </w:r>
    </w:p>
    <w:p w:rsidR="007C45A1" w:rsidRPr="00476FF2" w:rsidRDefault="007C45A1" w:rsidP="00476FF2">
      <w:pPr>
        <w:pStyle w:val="a4"/>
        <w:numPr>
          <w:ilvl w:val="0"/>
          <w:numId w:val="12"/>
        </w:numPr>
        <w:tabs>
          <w:tab w:val="left" w:pos="900"/>
          <w:tab w:val="left" w:pos="1080"/>
        </w:tabs>
        <w:jc w:val="both"/>
        <w:rPr>
          <w:sz w:val="28"/>
        </w:rPr>
      </w:pPr>
      <w:proofErr w:type="spellStart"/>
      <w:r w:rsidRPr="00476FF2">
        <w:rPr>
          <w:sz w:val="28"/>
        </w:rPr>
        <w:t>Дайнес</w:t>
      </w:r>
      <w:proofErr w:type="spellEnd"/>
      <w:r w:rsidRPr="00476FF2">
        <w:rPr>
          <w:sz w:val="28"/>
        </w:rPr>
        <w:t xml:space="preserve"> В.О. История России и мирового сообщества. Хроника событий. — М., 200</w:t>
      </w:r>
      <w:r w:rsidR="00B87F10" w:rsidRPr="00476FF2">
        <w:rPr>
          <w:sz w:val="28"/>
        </w:rPr>
        <w:t>4</w:t>
      </w:r>
    </w:p>
    <w:p w:rsidR="007C45A1" w:rsidRPr="007C45A1" w:rsidRDefault="007C45A1" w:rsidP="0067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6FF2" w:rsidRPr="008B2DF9" w:rsidRDefault="007C45A1" w:rsidP="006733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B2DF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Для преподавателей:</w:t>
      </w:r>
    </w:p>
    <w:p w:rsidR="0098194A" w:rsidRPr="00476FF2" w:rsidRDefault="0098194A" w:rsidP="00476FF2">
      <w:pPr>
        <w:pStyle w:val="a4"/>
        <w:numPr>
          <w:ilvl w:val="0"/>
          <w:numId w:val="13"/>
        </w:numPr>
        <w:jc w:val="both"/>
        <w:rPr>
          <w:sz w:val="28"/>
        </w:rPr>
      </w:pPr>
      <w:r w:rsidRPr="00476FF2">
        <w:rPr>
          <w:sz w:val="28"/>
        </w:rPr>
        <w:t>Брандт М.Ю., Ляшенко Л.М. Введение в историю. – М., 1994</w:t>
      </w:r>
    </w:p>
    <w:p w:rsidR="00476FF2" w:rsidRPr="00476FF2" w:rsidRDefault="00476FF2" w:rsidP="00476FF2">
      <w:pPr>
        <w:pStyle w:val="a4"/>
        <w:numPr>
          <w:ilvl w:val="0"/>
          <w:numId w:val="13"/>
        </w:numPr>
        <w:jc w:val="both"/>
        <w:rPr>
          <w:sz w:val="28"/>
        </w:rPr>
      </w:pPr>
      <w:r w:rsidRPr="00476FF2">
        <w:rPr>
          <w:sz w:val="28"/>
        </w:rPr>
        <w:t xml:space="preserve">Леонтьева Г.А., </w:t>
      </w:r>
      <w:proofErr w:type="spellStart"/>
      <w:r w:rsidRPr="00476FF2">
        <w:rPr>
          <w:sz w:val="28"/>
        </w:rPr>
        <w:t>Шорин</w:t>
      </w:r>
      <w:proofErr w:type="spellEnd"/>
      <w:r w:rsidRPr="00476FF2">
        <w:rPr>
          <w:sz w:val="28"/>
        </w:rPr>
        <w:t xml:space="preserve"> П.А., </w:t>
      </w:r>
      <w:proofErr w:type="spellStart"/>
      <w:r w:rsidRPr="00476FF2">
        <w:rPr>
          <w:sz w:val="28"/>
        </w:rPr>
        <w:t>Кобрин</w:t>
      </w:r>
      <w:proofErr w:type="spellEnd"/>
      <w:r w:rsidRPr="00476FF2">
        <w:rPr>
          <w:sz w:val="28"/>
        </w:rPr>
        <w:t xml:space="preserve"> В.Б. Вспомогательные исторические дисциплины. – М., 2003</w:t>
      </w:r>
    </w:p>
    <w:p w:rsidR="00476FF2" w:rsidRPr="00476FF2" w:rsidRDefault="00476FF2" w:rsidP="00476FF2">
      <w:pPr>
        <w:pStyle w:val="a4"/>
        <w:numPr>
          <w:ilvl w:val="0"/>
          <w:numId w:val="13"/>
        </w:numPr>
        <w:jc w:val="both"/>
        <w:rPr>
          <w:sz w:val="28"/>
        </w:rPr>
      </w:pPr>
      <w:r w:rsidRPr="00476FF2">
        <w:rPr>
          <w:sz w:val="28"/>
        </w:rPr>
        <w:t xml:space="preserve">Алексеев В.П., </w:t>
      </w:r>
      <w:proofErr w:type="spellStart"/>
      <w:r w:rsidRPr="00476FF2">
        <w:rPr>
          <w:sz w:val="28"/>
        </w:rPr>
        <w:t>Першиц</w:t>
      </w:r>
      <w:proofErr w:type="spellEnd"/>
      <w:r w:rsidRPr="00476FF2">
        <w:rPr>
          <w:sz w:val="28"/>
        </w:rPr>
        <w:t xml:space="preserve"> А.И. История первобытного общества. – М., 2002</w:t>
      </w:r>
    </w:p>
    <w:p w:rsidR="00476FF2" w:rsidRPr="00476FF2" w:rsidRDefault="00476FF2" w:rsidP="00476FF2">
      <w:pPr>
        <w:pStyle w:val="a4"/>
        <w:numPr>
          <w:ilvl w:val="0"/>
          <w:numId w:val="13"/>
        </w:numPr>
        <w:jc w:val="both"/>
        <w:rPr>
          <w:sz w:val="28"/>
        </w:rPr>
      </w:pPr>
      <w:r w:rsidRPr="00476FF2">
        <w:rPr>
          <w:sz w:val="28"/>
        </w:rPr>
        <w:t>Древний Рим: История. Быт. Культура. – М., 1997</w:t>
      </w:r>
    </w:p>
    <w:p w:rsidR="00476FF2" w:rsidRPr="00476FF2" w:rsidRDefault="00476FF2" w:rsidP="00476FF2">
      <w:pPr>
        <w:pStyle w:val="a4"/>
        <w:numPr>
          <w:ilvl w:val="0"/>
          <w:numId w:val="13"/>
        </w:numPr>
        <w:jc w:val="both"/>
        <w:rPr>
          <w:sz w:val="28"/>
        </w:rPr>
      </w:pPr>
      <w:proofErr w:type="gramStart"/>
      <w:r w:rsidRPr="00476FF2">
        <w:rPr>
          <w:sz w:val="28"/>
        </w:rPr>
        <w:t>Древний</w:t>
      </w:r>
      <w:proofErr w:type="gramEnd"/>
      <w:r w:rsidRPr="00476FF2">
        <w:rPr>
          <w:sz w:val="28"/>
        </w:rPr>
        <w:t xml:space="preserve"> Греция: История. Быт. Культура. – М., 1997</w:t>
      </w:r>
    </w:p>
    <w:p w:rsidR="00476FF2" w:rsidRDefault="00476FF2" w:rsidP="006733EA">
      <w:pPr>
        <w:pStyle w:val="a4"/>
        <w:numPr>
          <w:ilvl w:val="0"/>
          <w:numId w:val="13"/>
        </w:numPr>
        <w:jc w:val="both"/>
        <w:rPr>
          <w:sz w:val="28"/>
        </w:rPr>
      </w:pPr>
      <w:r w:rsidRPr="00476FF2">
        <w:rPr>
          <w:sz w:val="28"/>
        </w:rPr>
        <w:t>Васильев Л.С. История Востока. В 2 т. - М., 1994</w:t>
      </w:r>
    </w:p>
    <w:p w:rsidR="00C40A5C" w:rsidRPr="00476FF2" w:rsidRDefault="00C40A5C" w:rsidP="006733EA">
      <w:pPr>
        <w:pStyle w:val="a4"/>
        <w:numPr>
          <w:ilvl w:val="0"/>
          <w:numId w:val="13"/>
        </w:numPr>
        <w:jc w:val="both"/>
        <w:rPr>
          <w:sz w:val="28"/>
        </w:rPr>
      </w:pPr>
      <w:r w:rsidRPr="00476FF2">
        <w:rPr>
          <w:sz w:val="28"/>
        </w:rPr>
        <w:t xml:space="preserve">История России с древнейших времен до начала </w:t>
      </w:r>
      <w:r w:rsidRPr="00476FF2">
        <w:rPr>
          <w:sz w:val="28"/>
          <w:lang w:val="en-US"/>
        </w:rPr>
        <w:t>XXI</w:t>
      </w:r>
      <w:r w:rsidRPr="00476FF2">
        <w:rPr>
          <w:sz w:val="28"/>
        </w:rPr>
        <w:t xml:space="preserve"> века/ под ред. </w:t>
      </w:r>
    </w:p>
    <w:p w:rsidR="00476FF2" w:rsidRDefault="00C40A5C" w:rsidP="0067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76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3 т.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М., 2009</w:t>
      </w:r>
    </w:p>
    <w:p w:rsidR="0098194A" w:rsidRDefault="00476FF2" w:rsidP="008B2D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</w:t>
      </w:r>
      <w:r w:rsidR="0098194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Великие русские люди. – М., 1995</w:t>
      </w:r>
    </w:p>
    <w:p w:rsidR="00476FF2" w:rsidRPr="00476FF2" w:rsidRDefault="00476FF2" w:rsidP="008B2D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9. </w:t>
      </w:r>
      <w:r w:rsidRPr="00476FF2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Ивашко М.И. История России в таблицах и схемах в 3 ч.: учеб</w:t>
      </w:r>
      <w:proofErr w:type="gramStart"/>
      <w:r w:rsidRPr="00476FF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76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76FF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476FF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особие. — М., 2006.</w:t>
      </w:r>
    </w:p>
    <w:p w:rsidR="00476FF2" w:rsidRDefault="00476FF2" w:rsidP="008B2D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r w:rsidRPr="00476FF2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Ивашко М.И. Отечественная история. XX век. Учебное пособие в схемах. — М., 2006.</w:t>
      </w:r>
    </w:p>
    <w:p w:rsidR="0098194A" w:rsidRDefault="00476FF2" w:rsidP="008B2D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</w:t>
      </w:r>
      <w:r w:rsidR="0098194A" w:rsidRPr="0098194A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История Европы с древнейших времен до наших дней. В 8 т. – М., 1990-2004</w:t>
      </w:r>
    </w:p>
    <w:p w:rsidR="00B87F10" w:rsidRPr="007C45A1" w:rsidRDefault="00BE3E60" w:rsidP="008B2D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 </w:t>
      </w:r>
      <w:r w:rsid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Научно-методический журнал для учителей истории и обществознания «История»</w:t>
      </w:r>
    </w:p>
    <w:p w:rsidR="002C30B7" w:rsidRDefault="00BE3E60" w:rsidP="008B2D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 </w:t>
      </w:r>
      <w:r w:rsid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Научно-методический журнал «</w:t>
      </w:r>
      <w:r w:rsidR="002C30B7" w:rsidRP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Преподавание истории и обществознания в школе»</w:t>
      </w:r>
    </w:p>
    <w:p w:rsidR="002C30B7" w:rsidRDefault="00BE3E60" w:rsidP="008B2D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 </w:t>
      </w:r>
      <w:r w:rsid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Исторический журнал </w:t>
      </w:r>
      <w:r w:rsidR="002C30B7" w:rsidRP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7F10" w:rsidRP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«Вопросы истории» </w:t>
      </w:r>
    </w:p>
    <w:p w:rsidR="00B87F10" w:rsidRPr="002C30B7" w:rsidRDefault="00BE3E60" w:rsidP="008B2D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 </w:t>
      </w:r>
      <w:r w:rsid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2C30B7" w:rsidRP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</w:t>
      </w:r>
      <w:r w:rsid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сийский академический журнал </w:t>
      </w:r>
      <w:r w:rsidR="002C30B7" w:rsidRP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7F10" w:rsidRP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>«Нова</w:t>
      </w:r>
      <w:r w:rsid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и новейшая история» </w:t>
      </w:r>
    </w:p>
    <w:p w:rsidR="007C45A1" w:rsidRPr="002C30B7" w:rsidRDefault="00BE3E60" w:rsidP="008B2D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</w:t>
      </w:r>
      <w:r w:rsidR="00B87F10" w:rsidRP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Газета «История» - научно-методическое издание для учителей истории и общество</w:t>
      </w:r>
      <w:r w:rsidR="002C30B7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ведения</w:t>
      </w:r>
    </w:p>
    <w:p w:rsidR="002C30B7" w:rsidRDefault="002C30B7" w:rsidP="002C30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C45A1" w:rsidRPr="008B2DF9" w:rsidRDefault="007C45A1" w:rsidP="002C30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B2DF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Интернет-ресурсы</w:t>
      </w:r>
    </w:p>
    <w:p w:rsidR="007C45A1" w:rsidRPr="00BE3E60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Режим доступа: </w:t>
      </w:r>
    </w:p>
    <w:p w:rsidR="0002600B" w:rsidRPr="00BE3E60" w:rsidRDefault="0002600B" w:rsidP="0002600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Ресурсы WWW по истории России </w:t>
      </w:r>
      <w:hyperlink r:id="rId10" w:history="1">
        <w:r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http://www.history.ru/histr.htm</w:t>
        </w:r>
      </w:hyperlink>
    </w:p>
    <w:p w:rsidR="0002600B" w:rsidRPr="00BE3E60" w:rsidRDefault="0002600B" w:rsidP="0002600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Ресурсы истории России XX века</w:t>
      </w:r>
      <w:hyperlink r:id="rId11" w:history="1">
        <w:r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http://www.history.ru/histr20.htm</w:t>
        </w:r>
      </w:hyperlink>
    </w:p>
    <w:p w:rsidR="0002600B" w:rsidRPr="00BE3E60" w:rsidRDefault="0002600B" w:rsidP="0002600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Ресурсы по Всемирной истории</w:t>
      </w:r>
      <w:hyperlink r:id="rId12" w:history="1">
        <w:r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http://www.history.ru/histwh.htm</w:t>
        </w:r>
      </w:hyperlink>
    </w:p>
    <w:p w:rsidR="0002600B" w:rsidRPr="00BE3E60" w:rsidRDefault="0002600B" w:rsidP="0002600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 и познавательные программы по истории </w:t>
      </w:r>
    </w:p>
    <w:p w:rsidR="0002600B" w:rsidRPr="00BE3E60" w:rsidRDefault="0002600B" w:rsidP="0002600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3" w:history="1">
        <w:r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http://www.history.ru/proghis.htm</w:t>
        </w:r>
      </w:hyperlink>
    </w:p>
    <w:p w:rsidR="0002600B" w:rsidRPr="00BE3E60" w:rsidRDefault="0002600B" w:rsidP="0002600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 программы по истории  </w:t>
      </w:r>
      <w:hyperlink r:id="rId14" w:history="1">
        <w:r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http://www.history.ru/proghis.htm</w:t>
        </w:r>
      </w:hyperlink>
    </w:p>
    <w:p w:rsidR="0002600B" w:rsidRPr="00BE3E60" w:rsidRDefault="0002600B" w:rsidP="0002600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 и искусство Древнего Египта</w:t>
      </w:r>
      <w:hyperlink r:id="rId15" w:history="1">
        <w:r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http://www.kemet.ru/</w:t>
        </w:r>
      </w:hyperlink>
    </w:p>
    <w:p w:rsidR="0002600B" w:rsidRPr="00BE3E60" w:rsidRDefault="0002600B" w:rsidP="0002600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 пожаловать в &lt;МИР ИСТОРИИ&gt;!</w:t>
      </w:r>
      <w:hyperlink r:id="rId16" w:history="1">
        <w:r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http://www.tellur.ru/~historia/</w:t>
        </w:r>
      </w:hyperlink>
    </w:p>
    <w:p w:rsidR="0002600B" w:rsidRPr="00BE3E60" w:rsidRDefault="0002600B" w:rsidP="0002600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ИСТОРИЧЕСКИЙ ЖУРНАЛ</w:t>
      </w:r>
    </w:p>
    <w:p w:rsidR="0002600B" w:rsidRPr="00BE3E60" w:rsidRDefault="0002600B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7" w:history="1">
        <w:r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http://www.history.machaon.ru/</w:t>
        </w:r>
      </w:hyperlink>
    </w:p>
    <w:p w:rsidR="0002600B" w:rsidRPr="00BE3E60" w:rsidRDefault="00BE3E60" w:rsidP="0002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Исторические источники </w:t>
      </w:r>
      <w:r w:rsidR="0002600B"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русском языке в Интернете</w:t>
      </w:r>
    </w:p>
    <w:p w:rsidR="00887FDA" w:rsidRPr="00BE3E60" w:rsidRDefault="001E687C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hist</w:t>
        </w:r>
        <w:proofErr w:type="spellEnd"/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msu</w:t>
        </w:r>
        <w:proofErr w:type="spellEnd"/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ER</w:t>
        </w:r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Etext</w:t>
        </w:r>
        <w:proofErr w:type="spellEnd"/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index</w:t>
        </w:r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4A6F36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html</w:t>
        </w:r>
      </w:hyperlink>
    </w:p>
    <w:p w:rsidR="00887FDA" w:rsidRPr="00BE3E60" w:rsidRDefault="00F70BB7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Style w:val="a9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ХРОНОС. Всемирная история в интернете</w:t>
      </w:r>
      <w:r w:rsidR="00BE3E60">
        <w:rPr>
          <w:rStyle w:val="a9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 </w:t>
      </w:r>
      <w:hyperlink r:id="rId19" w:history="1">
        <w:r w:rsidR="00913974" w:rsidRPr="00BE3E6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http://www.hrono.ru/</w:t>
        </w:r>
      </w:hyperlink>
    </w:p>
    <w:p w:rsidR="00BA1440" w:rsidRDefault="00913974" w:rsidP="00BA1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Военная литература</w:t>
      </w:r>
      <w:r w:rsidR="00BE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0" w:history="1">
        <w:r w:rsidR="00AC0490" w:rsidRPr="00BE3E6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http://militera.lib.ru/</w:t>
        </w:r>
      </w:hyperlink>
    </w:p>
    <w:p w:rsidR="00AC0490" w:rsidRDefault="00B87F10" w:rsidP="00BA1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 дом «Первое сентября»</w:t>
      </w:r>
      <w:r w:rsidR="00BE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8B2DF9" w:rsidRPr="00CB004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http://1september.ru/</w:t>
        </w:r>
      </w:hyperlink>
    </w:p>
    <w:p w:rsidR="00BA1440" w:rsidRDefault="00BA1440" w:rsidP="00BA1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BA1440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Российский общеобразовательный портал</w:t>
      </w:r>
      <w:r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hyperlink r:id="rId22" w:history="1">
        <w:r w:rsidRPr="00081B7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http://historydoc.edu.ru/</w:t>
        </w:r>
      </w:hyperlink>
      <w:r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:rsidR="00134330" w:rsidRPr="00BA1440" w:rsidRDefault="00134330" w:rsidP="00BA1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3" w:history="1">
        <w:r w:rsidRPr="005D259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http://www.knigafund.ru/products/171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B2DF9" w:rsidRPr="00BA1440" w:rsidRDefault="008B2DF9" w:rsidP="00AC04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A1" w:rsidRPr="007C45A1" w:rsidRDefault="007C45A1" w:rsidP="007C4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45A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Дисциплины</w:t>
      </w:r>
    </w:p>
    <w:p w:rsidR="007C45A1" w:rsidRPr="008B2DF9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82"/>
      </w:tblGrid>
      <w:tr w:rsidR="007C45A1" w:rsidRPr="007C45A1" w:rsidTr="007C45A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1" w:rsidRPr="007C45A1" w:rsidRDefault="007C45A1" w:rsidP="007C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7C45A1" w:rsidRPr="007C45A1" w:rsidRDefault="007C45A1" w:rsidP="007C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A1" w:rsidRPr="007C45A1" w:rsidRDefault="007C45A1" w:rsidP="007C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7C45A1" w:rsidRPr="007C45A1" w:rsidTr="007C45A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Освоенные </w:t>
            </w:r>
            <w:r w:rsidRPr="007C4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7C45A1" w:rsidRPr="007C45A1" w:rsidRDefault="007C45A1" w:rsidP="007C45A1">
            <w:pPr>
              <w:numPr>
                <w:ilvl w:val="0"/>
                <w:numId w:val="3"/>
              </w:numPr>
              <w:spacing w:before="4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исторической информации, представленной в разных знаковых системах (текст, карта, таблица, схема, аудиовизуальный ряд);</w:t>
            </w:r>
          </w:p>
          <w:p w:rsidR="007C45A1" w:rsidRPr="007C45A1" w:rsidRDefault="007C45A1" w:rsidP="007C45A1">
            <w:pPr>
              <w:numPr>
                <w:ilvl w:val="0"/>
                <w:numId w:val="3"/>
              </w:numPr>
              <w:spacing w:before="4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различие в исторической информации фактов и мнений, исторических описаний и исторических объяснений;</w:t>
            </w:r>
          </w:p>
          <w:p w:rsidR="007C45A1" w:rsidRPr="007C45A1" w:rsidRDefault="007C45A1" w:rsidP="007C45A1">
            <w:pPr>
              <w:numPr>
                <w:ilvl w:val="0"/>
                <w:numId w:val="3"/>
              </w:numPr>
              <w:spacing w:before="4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причинно-следственной связи между явлениями, пространственных и временных рамок изучаемых исторических процессов и явлений;</w:t>
            </w:r>
          </w:p>
          <w:p w:rsidR="007C45A1" w:rsidRPr="007C45A1" w:rsidRDefault="007C45A1" w:rsidP="007C45A1">
            <w:pPr>
              <w:numPr>
                <w:ilvl w:val="0"/>
                <w:numId w:val="3"/>
              </w:numPr>
              <w:spacing w:before="4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изучения исторического материала в формах конспекта, реферата, рецензии;</w:t>
            </w:r>
          </w:p>
          <w:p w:rsidR="007C45A1" w:rsidRPr="007C45A1" w:rsidRDefault="007C45A1" w:rsidP="007C45A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приобретенных знаний и умений в практической деятельности и повседневной жизни</w:t>
            </w:r>
            <w:r w:rsidRPr="007C4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C45A1" w:rsidRPr="007C45A1" w:rsidRDefault="007C45A1" w:rsidP="007C45A1">
            <w:pPr>
              <w:numPr>
                <w:ilvl w:val="0"/>
                <w:numId w:val="4"/>
              </w:numPr>
              <w:tabs>
                <w:tab w:val="left" w:pos="900"/>
              </w:tabs>
              <w:spacing w:before="4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собственной позиции по отношению к явлениям современной жизни, исходя из их исторической обусловленности;</w:t>
            </w:r>
          </w:p>
          <w:p w:rsidR="007C45A1" w:rsidRPr="007C45A1" w:rsidRDefault="007C45A1" w:rsidP="007C45A1">
            <w:pPr>
              <w:numPr>
                <w:ilvl w:val="0"/>
                <w:numId w:val="4"/>
              </w:numPr>
              <w:tabs>
                <w:tab w:val="left" w:pos="900"/>
              </w:tabs>
              <w:spacing w:before="4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навыков исторического анализа при критическом восприятии получаемой извне социальной информации;</w:t>
            </w:r>
          </w:p>
          <w:p w:rsidR="007C45A1" w:rsidRPr="007C45A1" w:rsidRDefault="007C45A1" w:rsidP="007C45A1">
            <w:pPr>
              <w:numPr>
                <w:ilvl w:val="0"/>
                <w:numId w:val="4"/>
              </w:numPr>
              <w:tabs>
                <w:tab w:val="left" w:pos="900"/>
              </w:tabs>
              <w:spacing w:before="4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своих действий и поступков окружающих с исторически возникшими формами социального поведения;</w:t>
            </w:r>
          </w:p>
          <w:p w:rsidR="007C45A1" w:rsidRPr="007C45A1" w:rsidRDefault="007C45A1" w:rsidP="007C45A1">
            <w:pPr>
              <w:numPr>
                <w:ilvl w:val="0"/>
                <w:numId w:val="4"/>
              </w:numPr>
              <w:tabs>
                <w:tab w:val="left" w:pos="900"/>
              </w:tabs>
              <w:spacing w:before="4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5A1" w:rsidRPr="007C45A1" w:rsidRDefault="007C45A1" w:rsidP="007C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Освоенные </w:t>
            </w:r>
            <w:r w:rsidRPr="007C4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7C45A1" w:rsidRPr="007C45A1" w:rsidRDefault="007C45A1" w:rsidP="007C45A1">
            <w:pPr>
              <w:numPr>
                <w:ilvl w:val="0"/>
                <w:numId w:val="5"/>
              </w:numPr>
              <w:spacing w:before="2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факты, процессы и явления, характеризующие целостность отечественной и всемирной истории;</w:t>
            </w:r>
          </w:p>
          <w:p w:rsidR="007C45A1" w:rsidRPr="007C45A1" w:rsidRDefault="007C45A1" w:rsidP="007C45A1">
            <w:pPr>
              <w:numPr>
                <w:ilvl w:val="0"/>
                <w:numId w:val="5"/>
              </w:numPr>
              <w:spacing w:before="2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периодизация всемирной и отечественной истории;</w:t>
            </w:r>
          </w:p>
          <w:p w:rsidR="007C45A1" w:rsidRPr="007C45A1" w:rsidRDefault="007C45A1" w:rsidP="007C45A1">
            <w:pPr>
              <w:numPr>
                <w:ilvl w:val="0"/>
                <w:numId w:val="5"/>
              </w:numPr>
              <w:spacing w:before="2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версии и трактовки важнейших проблем отечественной и всемирной истории;</w:t>
            </w:r>
          </w:p>
          <w:p w:rsidR="007C45A1" w:rsidRPr="007C45A1" w:rsidRDefault="007C45A1" w:rsidP="007C45A1">
            <w:pPr>
              <w:numPr>
                <w:ilvl w:val="0"/>
                <w:numId w:val="5"/>
              </w:numPr>
              <w:spacing w:before="2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исторического пути России, ее роль в мировом сообществе;</w:t>
            </w:r>
          </w:p>
          <w:p w:rsidR="007C45A1" w:rsidRPr="008B2DF9" w:rsidRDefault="007C45A1" w:rsidP="007C45A1">
            <w:pPr>
              <w:numPr>
                <w:ilvl w:val="0"/>
                <w:numId w:val="5"/>
              </w:numPr>
              <w:spacing w:before="20"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исторические термины и даты;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A1" w:rsidRPr="007C45A1" w:rsidRDefault="007C45A1" w:rsidP="007C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Формы</w:t>
            </w:r>
            <w:r w:rsidRPr="007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контроля:</w:t>
            </w:r>
          </w:p>
          <w:p w:rsidR="007C45A1" w:rsidRPr="007C45A1" w:rsidRDefault="007C45A1" w:rsidP="007C45A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тестирование;</w:t>
            </w:r>
          </w:p>
          <w:p w:rsidR="007C45A1" w:rsidRPr="007C45A1" w:rsidRDefault="007C45A1" w:rsidP="007C45A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работа;</w:t>
            </w:r>
          </w:p>
          <w:p w:rsidR="007C45A1" w:rsidRPr="007C45A1" w:rsidRDefault="007C45A1" w:rsidP="007C45A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работа;</w:t>
            </w:r>
          </w:p>
          <w:p w:rsidR="007C45A1" w:rsidRPr="007C45A1" w:rsidRDefault="007C45A1" w:rsidP="007C45A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историческое эссе</w:t>
            </w:r>
          </w:p>
          <w:p w:rsidR="007C45A1" w:rsidRPr="007C45A1" w:rsidRDefault="007C45A1" w:rsidP="007C45A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контрольные работы</w:t>
            </w:r>
          </w:p>
          <w:p w:rsidR="007C45A1" w:rsidRPr="007C45A1" w:rsidRDefault="007C45A1" w:rsidP="007C45A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</w:t>
            </w:r>
          </w:p>
          <w:p w:rsidR="007C45A1" w:rsidRPr="007C45A1" w:rsidRDefault="007C45A1" w:rsidP="007C45A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устная проверка знаний (опрос по содержанию лекций)</w:t>
            </w:r>
          </w:p>
          <w:p w:rsidR="007C45A1" w:rsidRPr="007C45A1" w:rsidRDefault="007C45A1" w:rsidP="007C45A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7C45A1" w:rsidRPr="007C45A1" w:rsidRDefault="007C45A1" w:rsidP="007C45A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логические задания</w:t>
            </w:r>
          </w:p>
          <w:p w:rsidR="007C45A1" w:rsidRPr="007C45A1" w:rsidRDefault="007C45A1" w:rsidP="007C45A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</w:tbl>
    <w:p w:rsidR="00586787" w:rsidRPr="007C45A1" w:rsidRDefault="00586787" w:rsidP="007C4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86787" w:rsidRPr="007C45A1" w:rsidSect="007C45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7C" w:rsidRDefault="001E687C">
      <w:pPr>
        <w:spacing w:after="0" w:line="240" w:lineRule="auto"/>
      </w:pPr>
      <w:r>
        <w:separator/>
      </w:r>
    </w:p>
  </w:endnote>
  <w:endnote w:type="continuationSeparator" w:id="0">
    <w:p w:rsidR="001E687C" w:rsidRDefault="001E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172"/>
      <w:docPartObj>
        <w:docPartGallery w:val="Page Numbers (Bottom of Page)"/>
        <w:docPartUnique/>
      </w:docPartObj>
    </w:sdtPr>
    <w:sdtEndPr/>
    <w:sdtContent>
      <w:p w:rsidR="0058760C" w:rsidRDefault="005876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33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8760C" w:rsidRDefault="005876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7C" w:rsidRDefault="001E687C">
      <w:pPr>
        <w:spacing w:after="0" w:line="240" w:lineRule="auto"/>
      </w:pPr>
      <w:r>
        <w:separator/>
      </w:r>
    </w:p>
  </w:footnote>
  <w:footnote w:type="continuationSeparator" w:id="0">
    <w:p w:rsidR="001E687C" w:rsidRDefault="001E6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58A"/>
    <w:multiLevelType w:val="hybridMultilevel"/>
    <w:tmpl w:val="43940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49F5"/>
    <w:multiLevelType w:val="hybridMultilevel"/>
    <w:tmpl w:val="597EB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544231"/>
    <w:multiLevelType w:val="multilevel"/>
    <w:tmpl w:val="5ACCD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FC75A73"/>
    <w:multiLevelType w:val="hybridMultilevel"/>
    <w:tmpl w:val="3F74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4139"/>
    <w:multiLevelType w:val="hybridMultilevel"/>
    <w:tmpl w:val="61F4586C"/>
    <w:lvl w:ilvl="0" w:tplc="E056D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77136"/>
    <w:multiLevelType w:val="hybridMultilevel"/>
    <w:tmpl w:val="43940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AC20B59"/>
    <w:multiLevelType w:val="hybridMultilevel"/>
    <w:tmpl w:val="DBBC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14071"/>
    <w:multiLevelType w:val="hybridMultilevel"/>
    <w:tmpl w:val="A40E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E6EC9"/>
    <w:multiLevelType w:val="hybridMultilevel"/>
    <w:tmpl w:val="6FE4163A"/>
    <w:lvl w:ilvl="0" w:tplc="2172708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11"/>
    <w:rsid w:val="00002D4B"/>
    <w:rsid w:val="00020FD0"/>
    <w:rsid w:val="0002600B"/>
    <w:rsid w:val="00027AC0"/>
    <w:rsid w:val="000D6791"/>
    <w:rsid w:val="0013221C"/>
    <w:rsid w:val="00134330"/>
    <w:rsid w:val="001508B1"/>
    <w:rsid w:val="001550E5"/>
    <w:rsid w:val="001E41A7"/>
    <w:rsid w:val="001E687C"/>
    <w:rsid w:val="002B3016"/>
    <w:rsid w:val="002C1E7C"/>
    <w:rsid w:val="002C30B7"/>
    <w:rsid w:val="002F0722"/>
    <w:rsid w:val="00333C6C"/>
    <w:rsid w:val="003B003E"/>
    <w:rsid w:val="003E0D41"/>
    <w:rsid w:val="003E215D"/>
    <w:rsid w:val="003E46CF"/>
    <w:rsid w:val="0042784F"/>
    <w:rsid w:val="004305FF"/>
    <w:rsid w:val="00476FF2"/>
    <w:rsid w:val="004A6F36"/>
    <w:rsid w:val="004C6BBD"/>
    <w:rsid w:val="00500379"/>
    <w:rsid w:val="005779CA"/>
    <w:rsid w:val="0058091A"/>
    <w:rsid w:val="00586787"/>
    <w:rsid w:val="0058760C"/>
    <w:rsid w:val="006733EA"/>
    <w:rsid w:val="006C1AEF"/>
    <w:rsid w:val="0079166C"/>
    <w:rsid w:val="007C1DFE"/>
    <w:rsid w:val="007C45A1"/>
    <w:rsid w:val="00832880"/>
    <w:rsid w:val="00852EA3"/>
    <w:rsid w:val="00872DF4"/>
    <w:rsid w:val="00887FDA"/>
    <w:rsid w:val="008A4B46"/>
    <w:rsid w:val="008A7933"/>
    <w:rsid w:val="008B2DF9"/>
    <w:rsid w:val="00913974"/>
    <w:rsid w:val="00966599"/>
    <w:rsid w:val="0098194A"/>
    <w:rsid w:val="00A03B79"/>
    <w:rsid w:val="00A55456"/>
    <w:rsid w:val="00A84691"/>
    <w:rsid w:val="00AC0490"/>
    <w:rsid w:val="00AD4EAD"/>
    <w:rsid w:val="00AE4BC7"/>
    <w:rsid w:val="00AE59F4"/>
    <w:rsid w:val="00B0124D"/>
    <w:rsid w:val="00B4369E"/>
    <w:rsid w:val="00B729CF"/>
    <w:rsid w:val="00B76E86"/>
    <w:rsid w:val="00B87F10"/>
    <w:rsid w:val="00BA1440"/>
    <w:rsid w:val="00BA555C"/>
    <w:rsid w:val="00BA6FBE"/>
    <w:rsid w:val="00BB2266"/>
    <w:rsid w:val="00BE3E60"/>
    <w:rsid w:val="00BF06AA"/>
    <w:rsid w:val="00C23401"/>
    <w:rsid w:val="00C40A5C"/>
    <w:rsid w:val="00C45963"/>
    <w:rsid w:val="00C70737"/>
    <w:rsid w:val="00C80B03"/>
    <w:rsid w:val="00CA164B"/>
    <w:rsid w:val="00CF1D11"/>
    <w:rsid w:val="00CF5D73"/>
    <w:rsid w:val="00D20036"/>
    <w:rsid w:val="00D30411"/>
    <w:rsid w:val="00D4318E"/>
    <w:rsid w:val="00DB2545"/>
    <w:rsid w:val="00DB706B"/>
    <w:rsid w:val="00DF784F"/>
    <w:rsid w:val="00E43BDE"/>
    <w:rsid w:val="00E94922"/>
    <w:rsid w:val="00F21E80"/>
    <w:rsid w:val="00F45427"/>
    <w:rsid w:val="00F70BB7"/>
    <w:rsid w:val="00F82F29"/>
    <w:rsid w:val="00F87F79"/>
    <w:rsid w:val="00FC35BE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F2"/>
  </w:style>
  <w:style w:type="paragraph" w:styleId="1">
    <w:name w:val="heading 1"/>
    <w:basedOn w:val="a"/>
    <w:next w:val="a"/>
    <w:link w:val="10"/>
    <w:qFormat/>
    <w:rsid w:val="007C45A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5A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5A1"/>
  </w:style>
  <w:style w:type="paragraph" w:styleId="2">
    <w:name w:val="Body Text Indent 2"/>
    <w:basedOn w:val="a"/>
    <w:link w:val="20"/>
    <w:rsid w:val="007C45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C45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7C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7C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4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4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C4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C45A1"/>
    <w:rPr>
      <w:color w:val="0000FF"/>
      <w:u w:val="single"/>
    </w:rPr>
  </w:style>
  <w:style w:type="character" w:styleId="a9">
    <w:name w:val="Hyperlink"/>
    <w:basedOn w:val="a0"/>
    <w:uiPriority w:val="99"/>
    <w:unhideWhenUsed/>
    <w:rsid w:val="007C45A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260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F2"/>
  </w:style>
  <w:style w:type="paragraph" w:styleId="1">
    <w:name w:val="heading 1"/>
    <w:basedOn w:val="a"/>
    <w:next w:val="a"/>
    <w:link w:val="10"/>
    <w:qFormat/>
    <w:rsid w:val="007C45A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5A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5A1"/>
  </w:style>
  <w:style w:type="paragraph" w:styleId="2">
    <w:name w:val="Body Text Indent 2"/>
    <w:basedOn w:val="a"/>
    <w:link w:val="20"/>
    <w:rsid w:val="007C45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C45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7C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7C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4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4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C4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C45A1"/>
    <w:rPr>
      <w:color w:val="0000FF"/>
      <w:u w:val="single"/>
    </w:rPr>
  </w:style>
  <w:style w:type="character" w:styleId="a9">
    <w:name w:val="Hyperlink"/>
    <w:basedOn w:val="a0"/>
    <w:uiPriority w:val="99"/>
    <w:unhideWhenUsed/>
    <w:rsid w:val="007C45A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260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istory.ru/proghis.htm" TargetMode="External"/><Relationship Id="rId18" Type="http://schemas.openxmlformats.org/officeDocument/2006/relationships/hyperlink" Target="http://www.hist.msu.ru/ER/Etext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1septembe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istory.ru/histwh.htm" TargetMode="External"/><Relationship Id="rId17" Type="http://schemas.openxmlformats.org/officeDocument/2006/relationships/hyperlink" Target="http://www.history.machaon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ellur.ru/~historia/" TargetMode="External"/><Relationship Id="rId20" Type="http://schemas.openxmlformats.org/officeDocument/2006/relationships/hyperlink" Target="http://militera.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story.ru/histr2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kemet.ru/" TargetMode="External"/><Relationship Id="rId23" Type="http://schemas.openxmlformats.org/officeDocument/2006/relationships/hyperlink" Target="http://www.knigafund.ru/products/171" TargetMode="External"/><Relationship Id="rId10" Type="http://schemas.openxmlformats.org/officeDocument/2006/relationships/hyperlink" Target="http://www.history.ru/histr.htm" TargetMode="External"/><Relationship Id="rId19" Type="http://schemas.openxmlformats.org/officeDocument/2006/relationships/hyperlink" Target="http://www.hrono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history.ru/proghis.htm" TargetMode="External"/><Relationship Id="rId22" Type="http://schemas.openxmlformats.org/officeDocument/2006/relationships/hyperlink" Target="http://historydo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DD5F-722A-49C4-A651-0FBABABC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2013-08-31T06:34:00Z</dcterms:created>
  <dcterms:modified xsi:type="dcterms:W3CDTF">2014-01-28T14:53:00Z</dcterms:modified>
</cp:coreProperties>
</file>