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77" w:rsidRPr="00C94DAD" w:rsidRDefault="00DA74FE" w:rsidP="00C94DAD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AD"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</w:t>
      </w:r>
    </w:p>
    <w:p w:rsidR="00DA74FE" w:rsidRPr="00C94DAD" w:rsidRDefault="00DA74FE" w:rsidP="00C94DAD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AD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C94DAD">
        <w:rPr>
          <w:rFonts w:ascii="Times New Roman" w:hAnsi="Times New Roman" w:cs="Times New Roman"/>
          <w:b/>
          <w:i/>
          <w:sz w:val="28"/>
          <w:szCs w:val="28"/>
        </w:rPr>
        <w:t>Физикт</w:t>
      </w:r>
      <w:proofErr w:type="spellEnd"/>
      <w:r w:rsidRPr="00C94DA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74FE" w:rsidRDefault="00DA74FE" w:rsidP="00DA74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DA74FE" w:rsidRPr="00C94DAD" w:rsidRDefault="00DA74FE" w:rsidP="00C94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DAD">
        <w:rPr>
          <w:rFonts w:ascii="Times New Roman" w:hAnsi="Times New Roman" w:cs="Times New Roman"/>
          <w:sz w:val="28"/>
          <w:szCs w:val="28"/>
        </w:rPr>
        <w:t>образовательные:</w:t>
      </w:r>
      <w:r w:rsidR="00C94DAD" w:rsidRPr="00C94DAD">
        <w:rPr>
          <w:rFonts w:ascii="Times New Roman" w:hAnsi="Times New Roman" w:cs="Times New Roman"/>
          <w:sz w:val="28"/>
          <w:szCs w:val="28"/>
        </w:rPr>
        <w:t xml:space="preserve"> формирование знаний о терминах и велич</w:t>
      </w:r>
      <w:r w:rsidR="00C94DAD">
        <w:rPr>
          <w:rFonts w:ascii="Times New Roman" w:hAnsi="Times New Roman" w:cs="Times New Roman"/>
          <w:sz w:val="28"/>
          <w:szCs w:val="28"/>
        </w:rPr>
        <w:t>и</w:t>
      </w:r>
      <w:r w:rsidR="00C94DAD" w:rsidRPr="00C94DAD">
        <w:rPr>
          <w:rFonts w:ascii="Times New Roman" w:hAnsi="Times New Roman" w:cs="Times New Roman"/>
          <w:sz w:val="28"/>
          <w:szCs w:val="28"/>
        </w:rPr>
        <w:t xml:space="preserve">нах, изучаемых в курсах физики и </w:t>
      </w:r>
      <w:r w:rsidR="00C94DAD">
        <w:rPr>
          <w:rFonts w:ascii="Times New Roman" w:hAnsi="Times New Roman" w:cs="Times New Roman"/>
          <w:sz w:val="28"/>
          <w:szCs w:val="28"/>
        </w:rPr>
        <w:t>и</w:t>
      </w:r>
      <w:r w:rsidR="00C94DAD" w:rsidRPr="00C94DAD">
        <w:rPr>
          <w:rFonts w:ascii="Times New Roman" w:hAnsi="Times New Roman" w:cs="Times New Roman"/>
          <w:sz w:val="28"/>
          <w:szCs w:val="28"/>
        </w:rPr>
        <w:t>нформатики;</w:t>
      </w:r>
    </w:p>
    <w:p w:rsidR="00DA74FE" w:rsidRDefault="00DA74FE" w:rsidP="00DA7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развитие познавательного интереса в сфере физики информатики;</w:t>
      </w:r>
    </w:p>
    <w:p w:rsidR="00DA74FE" w:rsidRDefault="00DA74FE" w:rsidP="00DA7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воспитание дисциплинированности, умения работать в группе.</w:t>
      </w:r>
    </w:p>
    <w:p w:rsidR="00DA74FE" w:rsidRDefault="00DA74FE" w:rsidP="00DA74FE">
      <w:pPr>
        <w:pStyle w:val="a3"/>
        <w:ind w:left="986"/>
        <w:jc w:val="both"/>
        <w:rPr>
          <w:rFonts w:ascii="Times New Roman" w:hAnsi="Times New Roman" w:cs="Times New Roman"/>
          <w:sz w:val="28"/>
          <w:szCs w:val="28"/>
        </w:rPr>
      </w:pPr>
    </w:p>
    <w:p w:rsidR="00DA74FE" w:rsidRDefault="00DA74FE" w:rsidP="00DA74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DA74FE" w:rsidRDefault="00DA74FE" w:rsidP="00DA7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три команды по 6 человек.</w:t>
      </w:r>
    </w:p>
    <w:p w:rsidR="00DA74FE" w:rsidRDefault="00DA74FE" w:rsidP="00DA7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5 конкурсов:</w:t>
      </w:r>
    </w:p>
    <w:p w:rsidR="00DA74FE" w:rsidRDefault="00DA74FE" w:rsidP="00DA74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DA74FE" w:rsidRDefault="00DA74FE" w:rsidP="00DA74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Ребусы.</w:t>
      </w:r>
    </w:p>
    <w:p w:rsidR="00DA74FE" w:rsidRDefault="00DA74FE" w:rsidP="00DA74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Пойми меня (пантомима).</w:t>
      </w:r>
    </w:p>
    <w:p w:rsidR="00DA74FE" w:rsidRDefault="00E20775" w:rsidP="00DA74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одна буква</w:t>
      </w:r>
      <w:r w:rsidR="00DA74FE">
        <w:rPr>
          <w:rFonts w:ascii="Times New Roman" w:hAnsi="Times New Roman" w:cs="Times New Roman"/>
          <w:sz w:val="28"/>
          <w:szCs w:val="28"/>
        </w:rPr>
        <w:t>.</w:t>
      </w:r>
    </w:p>
    <w:p w:rsidR="00DA74FE" w:rsidRDefault="00DA74FE" w:rsidP="00DA74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лишнее.</w:t>
      </w:r>
    </w:p>
    <w:p w:rsidR="00DA74FE" w:rsidRDefault="00DA74FE" w:rsidP="00DA74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зрителей предусмотрен конкурс «Игра со зрителями».</w:t>
      </w:r>
    </w:p>
    <w:p w:rsidR="00DA74FE" w:rsidRDefault="00DA74FE" w:rsidP="00DA7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задаются одновременно всем командам.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Команда, поднявшая </w:t>
      </w:r>
      <w:r w:rsidR="009A054A">
        <w:rPr>
          <w:rFonts w:ascii="Times New Roman" w:hAnsi="Times New Roman" w:cs="Times New Roman"/>
          <w:sz w:val="28"/>
          <w:szCs w:val="28"/>
        </w:rPr>
        <w:t>первой зеленую карточку отвечает</w:t>
      </w:r>
      <w:proofErr w:type="gramEnd"/>
      <w:r w:rsidR="009A054A">
        <w:rPr>
          <w:rFonts w:ascii="Times New Roman" w:hAnsi="Times New Roman" w:cs="Times New Roman"/>
          <w:sz w:val="28"/>
          <w:szCs w:val="28"/>
        </w:rPr>
        <w:t xml:space="preserve"> первой, отвечать можно только 1 раз.</w:t>
      </w:r>
    </w:p>
    <w:p w:rsidR="009A054A" w:rsidRDefault="009A054A" w:rsidP="00DA7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каждый правильный ответ дается 1 балл.</w:t>
      </w:r>
    </w:p>
    <w:p w:rsidR="009A054A" w:rsidRDefault="009A054A" w:rsidP="00DA7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Победу одерживает команда, набравшая большее количество баллов.</w:t>
      </w:r>
    </w:p>
    <w:p w:rsidR="009A054A" w:rsidRDefault="009A054A" w:rsidP="009A05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9A054A" w:rsidRDefault="009A054A" w:rsidP="009A0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зрители и уважаемое жюри! Мы начинаем нашу интеллектуальную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A054A" w:rsidRDefault="009A054A" w:rsidP="009A0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Сегодняшнюю встречу судит компетентное жюри в составе:</w:t>
      </w:r>
    </w:p>
    <w:p w:rsidR="009A054A" w:rsidRDefault="0044632B" w:rsidP="009A05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9A054A" w:rsidRDefault="0044632B" w:rsidP="009A05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44632B" w:rsidRDefault="0044632B" w:rsidP="009A05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9A054A" w:rsidRDefault="009A054A" w:rsidP="009A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игра начинается с первого конкурса «Разминка».</w:t>
      </w:r>
    </w:p>
    <w:p w:rsidR="009A054A" w:rsidRDefault="00D23FCE" w:rsidP="009A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B7AB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AB7AB8">
        <w:rPr>
          <w:rFonts w:ascii="Times New Roman" w:hAnsi="Times New Roman" w:cs="Times New Roman"/>
          <w:sz w:val="28"/>
          <w:szCs w:val="28"/>
        </w:rPr>
        <w:t xml:space="preserve"> «Разминка»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измерения веса тела (динамометр)</w:t>
      </w:r>
    </w:p>
    <w:p w:rsidR="00D23FCE" w:rsidRP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Клавиша для переключения больших и маленьких букв (регистр </w:t>
      </w:r>
      <w:r>
        <w:rPr>
          <w:rFonts w:ascii="Times New Roman" w:hAnsi="Times New Roman" w:cs="Times New Roman"/>
          <w:sz w:val="28"/>
          <w:szCs w:val="28"/>
          <w:lang w:val="en-US"/>
        </w:rPr>
        <w:t>Shift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открыл закон Всемирного тяготения (Ньютон)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управления в играх (джойстик)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Газообразное состояние воды (пар)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записи  информации (дисковод)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единицу массы драгоценных камней (карат)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любитель чужих секретов (хакер)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Линия, описываемая движущейся точкой (траектория)</w:t>
      </w:r>
    </w:p>
    <w:p w:rsidR="00D23FCE" w:rsidRDefault="00D23FCE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человек на компьютерном языке (пользователь)</w:t>
      </w:r>
    </w:p>
    <w:p w:rsidR="00335E35" w:rsidRDefault="00335E35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Повторяющиеся во времени движения (процессы) (колебания)</w:t>
      </w:r>
    </w:p>
    <w:p w:rsidR="00335E35" w:rsidRDefault="00335E35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микросхема, производящая в компьютере обработку и информации (процессор)</w:t>
      </w:r>
    </w:p>
    <w:p w:rsidR="001A4FF7" w:rsidRDefault="001A4FF7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Прибор, для измерения скорости движения (спидометр)</w:t>
      </w:r>
    </w:p>
    <w:p w:rsidR="001A4FF7" w:rsidRDefault="001A4FF7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Комбинация символов после последней точки в имени файла, которая определяет тип файла (расширение)</w:t>
      </w:r>
    </w:p>
    <w:p w:rsidR="001A4FF7" w:rsidRDefault="001A4FF7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ученый, открывший закон деформации упругих тел (Гук)</w:t>
      </w:r>
    </w:p>
    <w:p w:rsidR="001A4FF7" w:rsidRDefault="001A4FF7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программа для управления внешними устройствами компьютера (драйвер)</w:t>
      </w:r>
    </w:p>
    <w:p w:rsidR="00335E35" w:rsidRDefault="00335E35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AB8">
        <w:rPr>
          <w:rFonts w:ascii="Times New Roman" w:hAnsi="Times New Roman" w:cs="Times New Roman"/>
          <w:sz w:val="28"/>
          <w:szCs w:val="28"/>
        </w:rPr>
        <w:t>Величина, характеризующаяся модулем и направлением в пространстве (вектор)</w:t>
      </w:r>
    </w:p>
    <w:p w:rsidR="00AB7AB8" w:rsidRDefault="00AB7AB8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визуального отображения информации (монитор)</w:t>
      </w:r>
    </w:p>
    <w:p w:rsidR="00AB7AB8" w:rsidRDefault="00AB7AB8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отсчета времени (часы)</w:t>
      </w:r>
    </w:p>
    <w:p w:rsidR="00AB7AB8" w:rsidRDefault="00AB7AB8" w:rsidP="00D23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знаний, сведений и данных (информация).</w:t>
      </w:r>
    </w:p>
    <w:p w:rsidR="00813677" w:rsidRDefault="00813677" w:rsidP="008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677" w:rsidRDefault="00813677" w:rsidP="008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AB8" w:rsidRDefault="00AB7AB8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2 конкурса «Ребусы»:</w:t>
      </w:r>
    </w:p>
    <w:p w:rsidR="00ED45B9" w:rsidRDefault="00ED45B9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предлагаются 5 одинаковых ребусов, на разгадывание дается 2 минуты (ответ писать на листочке с заданием)</w:t>
      </w:r>
    </w:p>
    <w:p w:rsidR="00ED45B9" w:rsidRDefault="00ED45B9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5B9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3175" cy="1906270"/>
            <wp:effectExtent l="19050" t="0" r="0" b="0"/>
            <wp:docPr id="7" name="Рисунок 7" descr="&amp;rcy;&amp;iecy;&amp;bcy;&amp;ucy;&amp;scy;&amp;ycy; &amp;pcy;&amp;ocy; &amp;fcy;&amp;icy;&amp;zcy;&amp;icy;&amp;kcy;&amp;ie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bcy;&amp;ucy;&amp;scy;&amp;ycy; &amp;pcy;&amp;ocy; &amp;fcy;&amp;icy;&amp;zcy;&amp;icy;&amp;kcy;&amp;ie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линза</w:t>
      </w: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3175" cy="1906270"/>
            <wp:effectExtent l="19050" t="0" r="0" b="0"/>
            <wp:docPr id="13" name="Рисунок 13" descr="&amp;rcy;&amp;iecy;&amp;bcy;&amp;ucy;&amp;scy;&amp;ycy; &amp;pcy;&amp;ocy; &amp;fcy;&amp;icy;&amp;zcy;&amp;icy;&amp;kcy;&amp;ie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rcy;&amp;iecy;&amp;bcy;&amp;ucy;&amp;scy;&amp;ycy; &amp;pcy;&amp;ocy; &amp;fcy;&amp;icy;&amp;zcy;&amp;icy;&amp;kcy;&amp;ie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оптика</w:t>
      </w: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7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13175" cy="1906270"/>
            <wp:effectExtent l="19050" t="0" r="0" b="0"/>
            <wp:docPr id="19" name="Рисунок 19" descr="&amp;rcy;&amp;iecy;&amp;bcy;&amp;ucy;&amp;scy;&amp;ycy; &amp;pcy;&amp;ocy; &amp;fcy;&amp;icy;&amp;zcy;&amp;icy;&amp;kcy;&amp;ie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rcy;&amp;iecy;&amp;bcy;&amp;ucy;&amp;scy;&amp;ycy; &amp;pcy;&amp;ocy; &amp;fcy;&amp;icy;&amp;zcy;&amp;icy;&amp;kcy;&amp;ie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дисперсия</w:t>
      </w: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3175" cy="1906270"/>
            <wp:effectExtent l="19050" t="0" r="0" b="0"/>
            <wp:docPr id="25" name="Рисунок 25" descr="&amp;rcy;&amp;iecy;&amp;bcy;&amp;ucy;&amp;scy;&amp;ycy; &amp;pcy;&amp;ocy; &amp;fcy;&amp;icy;&amp;zcy;&amp;icy;&amp;kcy;&amp;ie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amp;rcy;&amp;iecy;&amp;bcy;&amp;ucy;&amp;scy;&amp;ycy; &amp;pcy;&amp;ocy; &amp;fcy;&amp;icy;&amp;zcy;&amp;icy;&amp;kcy;&amp;ie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энергия</w:t>
      </w: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3175" cy="1906270"/>
            <wp:effectExtent l="19050" t="0" r="0" b="0"/>
            <wp:docPr id="31" name="Рисунок 31" descr="&amp;rcy;&amp;iecy;&amp;bcy;&amp;ucy;&amp;scy;&amp;ycy; &amp;pcy;&amp;ocy; &amp;fcy;&amp;icy;&amp;zcy;&amp;icy;&amp;kcy;&amp;iecy; &amp;scy; &amp;ocy;&amp;tcy;&amp;vcy;&amp;iecy;&amp;t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&amp;rcy;&amp;iecy;&amp;bcy;&amp;ucy;&amp;scy;&amp;ycy; &amp;pcy;&amp;ocy; &amp;fcy;&amp;icy;&amp;zcy;&amp;icy;&amp;kcy;&amp;iecy; &amp;scy; &amp;ocy;&amp;tcy;&amp;vcy;&amp;iecy;&amp;t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атом</w:t>
      </w: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77" w:rsidRDefault="00813677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5B9" w:rsidRDefault="00ED45B9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3 конкурса «Пойми меня» (пантомима):</w:t>
      </w:r>
    </w:p>
    <w:p w:rsidR="00ED45B9" w:rsidRDefault="00ED45B9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команды вытягивает лист с заданием, и показывает жестами написанное слово, а команда должна отгадать тот или иной прибор (инструмент). Если команда отгадывает слово, то получает </w:t>
      </w:r>
      <w:r w:rsidR="009170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D45B9" w:rsidRDefault="00ED45B9" w:rsidP="00320602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Насос</w:t>
      </w:r>
    </w:p>
    <w:p w:rsidR="00ED45B9" w:rsidRDefault="00ED45B9" w:rsidP="00320602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</w:t>
      </w:r>
    </w:p>
    <w:p w:rsidR="00ED45B9" w:rsidRDefault="00ED45B9" w:rsidP="00320602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весы</w:t>
      </w:r>
    </w:p>
    <w:p w:rsidR="00ED45B9" w:rsidRDefault="00ED45B9" w:rsidP="00320602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для мыши</w:t>
      </w:r>
    </w:p>
    <w:p w:rsidR="00ED45B9" w:rsidRDefault="00ED45B9" w:rsidP="00320602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Джойстик</w:t>
      </w:r>
    </w:p>
    <w:p w:rsidR="00ED45B9" w:rsidRDefault="00ED45B9" w:rsidP="00320602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- камера</w:t>
      </w:r>
    </w:p>
    <w:p w:rsidR="00320602" w:rsidRDefault="00320602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602" w:rsidRDefault="00320602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626" w:rsidRDefault="00166626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626" w:rsidRDefault="00166626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5B9" w:rsidRDefault="00320602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4 конкурса «Всего одна буква»</w:t>
      </w:r>
    </w:p>
    <w:p w:rsidR="00320602" w:rsidRDefault="00320602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перечисленным словам необходимо добавить одну букву и получить слово, связанное с информатикой и компьютерами</w:t>
      </w:r>
    </w:p>
    <w:tbl>
      <w:tblPr>
        <w:tblStyle w:val="a4"/>
        <w:tblW w:w="0" w:type="auto"/>
        <w:jc w:val="center"/>
        <w:tblLook w:val="04A0"/>
      </w:tblPr>
      <w:tblGrid>
        <w:gridCol w:w="1951"/>
        <w:gridCol w:w="1701"/>
      </w:tblGrid>
      <w:tr w:rsidR="00320602" w:rsidTr="00320602">
        <w:trPr>
          <w:jc w:val="center"/>
        </w:trPr>
        <w:tc>
          <w:tcPr>
            <w:tcW w:w="195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</w:p>
        </w:tc>
        <w:tc>
          <w:tcPr>
            <w:tcW w:w="170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320602" w:rsidTr="00320602">
        <w:trPr>
          <w:jc w:val="center"/>
        </w:trPr>
        <w:tc>
          <w:tcPr>
            <w:tcW w:w="195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Кран</w:t>
            </w:r>
          </w:p>
        </w:tc>
        <w:tc>
          <w:tcPr>
            <w:tcW w:w="170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</w:tr>
      <w:tr w:rsidR="00320602" w:rsidTr="00320602">
        <w:trPr>
          <w:jc w:val="center"/>
        </w:trPr>
        <w:tc>
          <w:tcPr>
            <w:tcW w:w="195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</w:t>
            </w:r>
          </w:p>
        </w:tc>
        <w:tc>
          <w:tcPr>
            <w:tcW w:w="170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</w:tr>
      <w:tr w:rsidR="00320602" w:rsidTr="00320602">
        <w:trPr>
          <w:jc w:val="center"/>
        </w:trPr>
        <w:tc>
          <w:tcPr>
            <w:tcW w:w="195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</w:t>
            </w:r>
          </w:p>
        </w:tc>
        <w:tc>
          <w:tcPr>
            <w:tcW w:w="170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</w:p>
        </w:tc>
      </w:tr>
      <w:tr w:rsidR="00320602" w:rsidTr="00320602">
        <w:trPr>
          <w:jc w:val="center"/>
        </w:trPr>
        <w:tc>
          <w:tcPr>
            <w:tcW w:w="195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1701" w:type="dxa"/>
          </w:tcPr>
          <w:p w:rsidR="00320602" w:rsidRDefault="00320602" w:rsidP="00AB7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</w:tr>
    </w:tbl>
    <w:p w:rsidR="00320602" w:rsidRDefault="00320602" w:rsidP="00AB7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AB8" w:rsidRDefault="00AB7AB8" w:rsidP="00AB7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FCE" w:rsidRDefault="00320602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5 конкурса «Найди лишнее»</w:t>
      </w:r>
      <w:r w:rsidR="00E76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45" w:rsidRDefault="00E76E45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по 2 конверта, в которых вложены полоски с терминами. Надо найти лишнее слово в каждом конверте.</w:t>
      </w: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E76E45" w:rsidTr="00C94DAD">
        <w:tc>
          <w:tcPr>
            <w:tcW w:w="9996" w:type="dxa"/>
            <w:gridSpan w:val="4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2499" w:type="dxa"/>
            <w:vMerge w:val="restart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(газ)</w:t>
            </w: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E45" w:rsidRDefault="00E76E45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E76E45" w:rsidTr="00C94DAD">
        <w:tc>
          <w:tcPr>
            <w:tcW w:w="9996" w:type="dxa"/>
            <w:gridSpan w:val="4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приборы</w:t>
            </w: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</w:p>
        </w:tc>
        <w:tc>
          <w:tcPr>
            <w:tcW w:w="2499" w:type="dxa"/>
            <w:vMerge w:val="restart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(жидкость)</w:t>
            </w: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Спидометр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Мензурка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Жидкость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E45" w:rsidRDefault="00E76E45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E76E45" w:rsidTr="00C94DAD">
        <w:tc>
          <w:tcPr>
            <w:tcW w:w="9996" w:type="dxa"/>
            <w:gridSpan w:val="4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явления</w:t>
            </w: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Молния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2499" w:type="dxa"/>
            <w:vMerge w:val="restart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(молекула)</w:t>
            </w: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Падение тела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Молекула</w:t>
            </w: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Диффузия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Нагревание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Трение</w:t>
            </w: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E45" w:rsidRDefault="00E76E45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E76E45" w:rsidTr="00C94DAD">
        <w:tc>
          <w:tcPr>
            <w:tcW w:w="9996" w:type="dxa"/>
            <w:gridSpan w:val="4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физических величин</w:t>
            </w: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Паскаль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499" w:type="dxa"/>
            <w:vMerge w:val="restart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(Паскаль)</w:t>
            </w: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E45" w:rsidTr="00C94DAD">
        <w:tc>
          <w:tcPr>
            <w:tcW w:w="2499" w:type="dxa"/>
            <w:vAlign w:val="center"/>
          </w:tcPr>
          <w:p w:rsidR="00E76E45" w:rsidRP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99" w:type="dxa"/>
            <w:vAlign w:val="center"/>
          </w:tcPr>
          <w:p w:rsidR="00E76E45" w:rsidRP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99" w:type="dxa"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99" w:type="dxa"/>
            <w:vMerge/>
            <w:vAlign w:val="center"/>
          </w:tcPr>
          <w:p w:rsidR="00E76E45" w:rsidRDefault="00E76E45" w:rsidP="00C94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E45" w:rsidRDefault="00E76E45" w:rsidP="00320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775" w:rsidRDefault="00E20775" w:rsidP="00E2077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со зрителями»</w:t>
      </w:r>
    </w:p>
    <w:p w:rsidR="00E20775" w:rsidRDefault="00E20775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 не тонет, в огне не горит (лед)</w:t>
      </w:r>
    </w:p>
    <w:p w:rsidR="00E20775" w:rsidRDefault="00E20775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даешь – съедает, от воды же умирает (огонь)</w:t>
      </w:r>
    </w:p>
    <w:p w:rsidR="00E20775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не снег, но таю, не птица, а летаю (дым)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нагревает тела (трение)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она больше, тем изменение скорости меньше (масса)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английский физик и математик, основатель классической механики (Ньютон)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сохраняет форму и объем (твердое тело)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изменения скорости (сила)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распространения колебаний в среде (волна)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Тело, вращающееся вокруг планеты (спутник)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отождествления символов или грум символов одного кода с символами или группами символов другого кола (кодирование)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веб-страниц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возможностью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 по гиперссылкам (браузер)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для вывода чертежей на бумагу (плоттер)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Жесткий диск, предназначенный для постоянного хранения информации, используемой при работе с компьютером (винчестер)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Метка на экране, перемещающаяся при нажатии соответствующих клавиш (курсор)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Символ, используемый в адресах электронной почты (собака)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Разделитель, используемый в записи адресов компьютеров в сети (точка)</w:t>
      </w:r>
    </w:p>
    <w:p w:rsidR="00F16E93" w:rsidRDefault="00F16E93" w:rsidP="00E20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окна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используемая для установки полей, отступов (линейка)</w:t>
      </w:r>
    </w:p>
    <w:p w:rsidR="00F16E93" w:rsidRDefault="00F16E93" w:rsidP="00F16E93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16E93" w:rsidRPr="00DA74FE" w:rsidRDefault="00F16E93" w:rsidP="00F16E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всех конкурсов подводятся итоги, вручаются призы и дипломы. </w:t>
      </w:r>
    </w:p>
    <w:sectPr w:rsidR="00F16E93" w:rsidRPr="00DA74FE" w:rsidSect="0091703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115"/>
    <w:multiLevelType w:val="hybridMultilevel"/>
    <w:tmpl w:val="B7BA07CE"/>
    <w:lvl w:ilvl="0" w:tplc="B486F28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208C497F"/>
    <w:multiLevelType w:val="multilevel"/>
    <w:tmpl w:val="99D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940E1"/>
    <w:multiLevelType w:val="hybridMultilevel"/>
    <w:tmpl w:val="52AC29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052A54"/>
    <w:multiLevelType w:val="hybridMultilevel"/>
    <w:tmpl w:val="3D38F472"/>
    <w:lvl w:ilvl="0" w:tplc="CE0C3C66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F299F"/>
    <w:multiLevelType w:val="hybridMultilevel"/>
    <w:tmpl w:val="F03826CA"/>
    <w:lvl w:ilvl="0" w:tplc="041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>
    <w:nsid w:val="750D4F32"/>
    <w:multiLevelType w:val="hybridMultilevel"/>
    <w:tmpl w:val="F0F6A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164D3"/>
    <w:multiLevelType w:val="hybridMultilevel"/>
    <w:tmpl w:val="6570FE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57621C"/>
    <w:multiLevelType w:val="hybridMultilevel"/>
    <w:tmpl w:val="1ED896F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74FE"/>
    <w:rsid w:val="00166626"/>
    <w:rsid w:val="001A4FF7"/>
    <w:rsid w:val="00320602"/>
    <w:rsid w:val="00335E35"/>
    <w:rsid w:val="0044632B"/>
    <w:rsid w:val="00813677"/>
    <w:rsid w:val="0091703C"/>
    <w:rsid w:val="009A054A"/>
    <w:rsid w:val="00A11277"/>
    <w:rsid w:val="00AB7AB8"/>
    <w:rsid w:val="00C94DAD"/>
    <w:rsid w:val="00D23FCE"/>
    <w:rsid w:val="00DA74FE"/>
    <w:rsid w:val="00E20775"/>
    <w:rsid w:val="00E76E45"/>
    <w:rsid w:val="00ED45B9"/>
    <w:rsid w:val="00F16E93"/>
    <w:rsid w:val="00F9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4FE"/>
    <w:pPr>
      <w:spacing w:after="0" w:line="240" w:lineRule="auto"/>
    </w:pPr>
  </w:style>
  <w:style w:type="table" w:styleId="a4">
    <w:name w:val="Table Grid"/>
    <w:basedOn w:val="a1"/>
    <w:uiPriority w:val="59"/>
    <w:rsid w:val="00320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9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Елена</cp:lastModifiedBy>
  <cp:revision>13</cp:revision>
  <dcterms:created xsi:type="dcterms:W3CDTF">2013-11-19T05:34:00Z</dcterms:created>
  <dcterms:modified xsi:type="dcterms:W3CDTF">2013-11-19T19:34:00Z</dcterms:modified>
</cp:coreProperties>
</file>