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D" w:rsidRDefault="00DC1F1D" w:rsidP="00DC1F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Тематическое планирование по курсу «Всеобщая история» 5 класс</w:t>
      </w:r>
    </w:p>
    <w:p w:rsidR="00DC1F1D" w:rsidRDefault="00DC1F1D" w:rsidP="00DC1F1D">
      <w:pPr>
        <w:jc w:val="center"/>
        <w:rPr>
          <w:b/>
          <w:sz w:val="36"/>
          <w:szCs w:val="36"/>
        </w:rPr>
      </w:pPr>
    </w:p>
    <w:p w:rsidR="00DC1F1D" w:rsidRDefault="00DC1F1D" w:rsidP="00DC1F1D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Учебно-тематический план по курсу «Введение в историю» </w:t>
      </w:r>
    </w:p>
    <w:p w:rsidR="00DC1F1D" w:rsidRDefault="00DC1F1D" w:rsidP="00DC1F1D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07"/>
        <w:gridCol w:w="828"/>
        <w:gridCol w:w="2062"/>
        <w:gridCol w:w="2593"/>
        <w:gridCol w:w="3028"/>
        <w:gridCol w:w="2926"/>
        <w:gridCol w:w="1371"/>
        <w:gridCol w:w="1371"/>
      </w:tblGrid>
      <w:tr w:rsidR="00DC1F1D" w:rsidTr="00DC1F1D">
        <w:trPr>
          <w:trHeight w:val="889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Основные   вопросы  содержания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Дата</w:t>
            </w: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  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Что изучает история.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История —  наука о прошлом.</w:t>
            </w:r>
          </w:p>
          <w:p w:rsidR="00DC1F1D" w:rsidRDefault="00DC1F1D">
            <w:pPr>
              <w:spacing w:line="276" w:lineRule="auto"/>
            </w:pPr>
            <w:r>
              <w:t>2. Как работают историки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Иллюстрации учебника, отражающие историческое прошлое.</w:t>
            </w:r>
          </w:p>
          <w:p w:rsidR="00DC1F1D" w:rsidRDefault="00DC1F1D">
            <w:pPr>
              <w:spacing w:line="276" w:lineRule="auto"/>
            </w:pPr>
            <w:r>
              <w:t>Схема «История».</w:t>
            </w:r>
          </w:p>
          <w:p w:rsidR="00DC1F1D" w:rsidRDefault="00DC1F1D">
            <w:pPr>
              <w:spacing w:line="276" w:lineRule="auto"/>
            </w:pPr>
            <w:r>
              <w:t>Схема «Что даёт человеку история».</w:t>
            </w:r>
          </w:p>
          <w:p w:rsidR="00DC1F1D" w:rsidRPr="00DC1F1D" w:rsidRDefault="00DC1F1D">
            <w:pPr>
              <w:spacing w:line="276" w:lineRule="auto"/>
            </w:pPr>
            <w:r>
              <w:t>Схема «Главные вопросы историка».</w:t>
            </w:r>
          </w:p>
          <w:p w:rsidR="00DC1F1D" w:rsidRDefault="00DC1F1D">
            <w:pPr>
              <w:spacing w:line="276" w:lineRule="auto"/>
            </w:pPr>
            <w:r>
              <w:t>Словарь иностранных слов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Усвоить понятие «история», понять, для чего она необходима людям. Иметь первоначальные представления о работе историков. Знать важнейшие вопросы, с которых начинается историческое познание: что произошло, где произошло, когда произошло. Уметь пользоваться текстом учебника для подтверждения своих суждений. Усвоить, что целью работы историка является поиск правды, </w:t>
            </w:r>
            <w:r>
              <w:lastRenderedPageBreak/>
              <w:t>истины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  <w:r>
              <w:lastRenderedPageBreak/>
              <w:t>§ 1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rPr>
                <w:b/>
              </w:rPr>
              <w:lastRenderedPageBreak/>
              <w:t xml:space="preserve"> </w:t>
            </w: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rPr>
                <w:b/>
              </w:rPr>
              <w:t xml:space="preserve">    </w:t>
            </w: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Источники знаний о </w:t>
            </w:r>
            <w:proofErr w:type="spellStart"/>
            <w:r>
              <w:t>пршлом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Как гибнут памятники старины.</w:t>
            </w:r>
          </w:p>
          <w:p w:rsidR="00DC1F1D" w:rsidRDefault="00DC1F1D">
            <w:pPr>
              <w:spacing w:line="276" w:lineRule="auto"/>
            </w:pPr>
            <w:r>
              <w:t>2. Исторические источники.</w:t>
            </w:r>
          </w:p>
          <w:p w:rsidR="00DC1F1D" w:rsidRDefault="00DC1F1D">
            <w:pPr>
              <w:spacing w:line="276" w:lineRule="auto"/>
            </w:pPr>
            <w:r>
              <w:t>3. Группы источников.</w:t>
            </w:r>
          </w:p>
          <w:p w:rsidR="00DC1F1D" w:rsidRDefault="00DC1F1D">
            <w:pPr>
              <w:spacing w:line="276" w:lineRule="auto"/>
            </w:pPr>
            <w:r>
              <w:t>4. Архивы, музеи, библиотеки</w:t>
            </w:r>
            <w: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Иллюстрации, показывающие, как гибнут памятники старины.</w:t>
            </w:r>
          </w:p>
          <w:p w:rsidR="00DC1F1D" w:rsidRDefault="00DC1F1D">
            <w:pPr>
              <w:spacing w:line="276" w:lineRule="auto"/>
            </w:pPr>
            <w:r>
              <w:t>Иллюстрации, изображающие архивы, библиотеки, музеи мира.</w:t>
            </w:r>
          </w:p>
          <w:p w:rsidR="00DC1F1D" w:rsidRDefault="00DC1F1D">
            <w:pPr>
              <w:spacing w:line="276" w:lineRule="auto"/>
            </w:pPr>
            <w:r>
              <w:t>Схема «Остатки прошлого».</w:t>
            </w:r>
          </w:p>
          <w:p w:rsidR="00DC1F1D" w:rsidRDefault="00DC1F1D">
            <w:pPr>
              <w:spacing w:line="276" w:lineRule="auto"/>
            </w:pPr>
            <w:r>
              <w:t>Таблица «Основные группы исторических источников».</w:t>
            </w:r>
          </w:p>
          <w:p w:rsidR="00DC1F1D" w:rsidRDefault="00DC1F1D">
            <w:pPr>
              <w:spacing w:line="276" w:lineRule="auto"/>
            </w:pPr>
            <w:r>
              <w:t>Пример любого исторического документа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Развивать способности оценивать действия и поступки людей. Понимать, что история воспитывает уважение к традициям народа. Развивать умение классифицировать информацию, давать описание вещественных исторических источников. Формировать представление о систематизации в исторической науке на примере деления исторических источников на группы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rPr>
                <w:b/>
              </w:rPr>
              <w:t xml:space="preserve">  </w:t>
            </w: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Измерение времени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Хронология — порядок событий.</w:t>
            </w:r>
          </w:p>
          <w:p w:rsidR="00DC1F1D" w:rsidRDefault="00DC1F1D">
            <w:pPr>
              <w:spacing w:line="276" w:lineRule="auto"/>
            </w:pPr>
            <w:r>
              <w:t xml:space="preserve">2. Что называется </w:t>
            </w:r>
            <w:r>
              <w:lastRenderedPageBreak/>
              <w:t>датой.</w:t>
            </w:r>
          </w:p>
          <w:p w:rsidR="00DC1F1D" w:rsidRDefault="00DC1F1D">
            <w:pPr>
              <w:spacing w:line="276" w:lineRule="auto"/>
            </w:pPr>
            <w:r>
              <w:t>3. Мера времени — год.</w:t>
            </w:r>
          </w:p>
          <w:p w:rsidR="00DC1F1D" w:rsidRDefault="00DC1F1D">
            <w:pPr>
              <w:spacing w:line="276" w:lineRule="auto"/>
            </w:pPr>
            <w:r>
              <w:t>4. Точка отсчёта времени.</w:t>
            </w:r>
          </w:p>
          <w:p w:rsidR="00DC1F1D" w:rsidRDefault="00DC1F1D">
            <w:pPr>
              <w:spacing w:line="276" w:lineRule="auto"/>
            </w:pPr>
            <w:r>
              <w:t>5. Историческая хронология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Иллюстрации, отображающие хронологический порядок </w:t>
            </w:r>
            <w:r>
              <w:lastRenderedPageBreak/>
              <w:t>в истории.</w:t>
            </w:r>
          </w:p>
          <w:p w:rsidR="00DC1F1D" w:rsidRDefault="00DC1F1D">
            <w:pPr>
              <w:spacing w:line="276" w:lineRule="auto"/>
            </w:pPr>
            <w:r>
              <w:t>Иллюстрации, отображающие порядок смены времён года.</w:t>
            </w:r>
          </w:p>
          <w:p w:rsidR="00DC1F1D" w:rsidRDefault="00DC1F1D">
            <w:pPr>
              <w:spacing w:line="276" w:lineRule="auto"/>
            </w:pPr>
            <w:r>
              <w:t>Таблица, отображающая хронологический порядок в истории.</w:t>
            </w:r>
          </w:p>
          <w:p w:rsidR="00DC1F1D" w:rsidRDefault="00DC1F1D">
            <w:pPr>
              <w:spacing w:line="276" w:lineRule="auto"/>
            </w:pPr>
            <w:r>
              <w:t xml:space="preserve">Задачи на определение хронологии </w:t>
            </w:r>
            <w:proofErr w:type="gramStart"/>
            <w:r>
              <w:t>событий</w:t>
            </w:r>
            <w:proofErr w:type="gramEnd"/>
            <w:r>
              <w:t>: в каком тысячелетии, каком веке, году произошло событие.</w:t>
            </w:r>
          </w:p>
          <w:p w:rsidR="00DC1F1D" w:rsidRDefault="00DC1F1D">
            <w:pPr>
              <w:spacing w:line="276" w:lineRule="auto"/>
            </w:pPr>
            <w:r>
              <w:t>Словарь иностранных слов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Понимать сущность порядка в исторической хронологии: все события </w:t>
            </w:r>
            <w:r>
              <w:lastRenderedPageBreak/>
              <w:t>выстраиваются по годам. Начать овладевать навыками работы с единицами измерения времени: определять век, тысячелетие, если известен, год, когда произошло событие. Понимать методы современного летосчисления: счёт лет нашей эры и до нашей эры. Ознакомление с особенностями измерения времени у разных народов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Историческая карта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Прошлое на карте.</w:t>
            </w:r>
          </w:p>
          <w:p w:rsidR="00DC1F1D" w:rsidRDefault="00DC1F1D">
            <w:pPr>
              <w:spacing w:line="276" w:lineRule="auto"/>
            </w:pPr>
            <w:r>
              <w:t>2. История на плане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Различные виды исторических карт.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Различные варианты планов городов, мест сражения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Понимать, что историческая карта — важный источник информации. Понимать, какую информацию может предоставить карта. Уметь приводить </w:t>
            </w:r>
            <w:r>
              <w:lastRenderedPageBreak/>
              <w:t>примеры использования карты при изучении истории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Археология – помощница историков.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Что изучает археология.</w:t>
            </w:r>
          </w:p>
          <w:p w:rsidR="00DC1F1D" w:rsidRDefault="00DC1F1D">
            <w:pPr>
              <w:spacing w:line="276" w:lineRule="auto"/>
            </w:pPr>
            <w:r>
              <w:t>2. Как работают археологи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Иллюстрации, отображающие работу археологов, археологические находки.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Словарь иностранных слов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Сформировать общее представление о работе археолога. Объяснять необходимость труда археологов для познания исторического прошлого. Понять, в чём вред раскопок, проводимых случайными людьми. Уметь использовать ранее полученные знания при изучении нового материала (например, как гибнут памятники старины). Включать в ответы на поставленные учителем вопросы новые термины и понятия. Учиться использовать текст и иллюстрации </w:t>
            </w:r>
            <w:r>
              <w:lastRenderedPageBreak/>
              <w:t>учебника во время беседы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Наука о народах – наука о прошлом.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Что изучает этнография.</w:t>
            </w:r>
          </w:p>
          <w:p w:rsidR="00DC1F1D" w:rsidRDefault="00DC1F1D">
            <w:pPr>
              <w:spacing w:line="276" w:lineRule="auto"/>
            </w:pPr>
            <w:r>
              <w:t>2. Преданья старины глубокой.</w:t>
            </w:r>
          </w:p>
          <w:p w:rsidR="00DC1F1D" w:rsidRDefault="00DC1F1D">
            <w:pPr>
              <w:spacing w:line="276" w:lineRule="auto"/>
            </w:pPr>
            <w:r>
              <w:t>3. История в песне</w:t>
            </w:r>
            <w: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Иллюстрации, изображающие одежду, жилища, предметы быта.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Примеры мифа, былины, исторической песни.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Словарь иностранных слов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Понимать, как этнография помогает историкам в изучении прошлого; понимать особенности работы этнографов; развивать умение анализировать сказания, мифы, песни с целью извлечения исторической информации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rPr>
                <w:b/>
              </w:rPr>
              <w:t xml:space="preserve"> </w:t>
            </w: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Знать своих предков – знать историю.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Что значит родословие.</w:t>
            </w:r>
          </w:p>
          <w:p w:rsidR="00DC1F1D" w:rsidRDefault="00DC1F1D">
            <w:pPr>
              <w:spacing w:line="276" w:lineRule="auto"/>
            </w:pPr>
            <w:r>
              <w:t>2. Из истории имён.</w:t>
            </w:r>
          </w:p>
          <w:p w:rsidR="00DC1F1D" w:rsidRDefault="00DC1F1D">
            <w:pPr>
              <w:spacing w:line="276" w:lineRule="auto"/>
            </w:pPr>
            <w:r>
              <w:t>3. Отчество.</w:t>
            </w:r>
          </w:p>
          <w:p w:rsidR="00DC1F1D" w:rsidRDefault="00DC1F1D">
            <w:pPr>
              <w:spacing w:line="276" w:lineRule="auto"/>
            </w:pPr>
            <w:r>
              <w:t>4. История в фамилиях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Генеалогическая таблица.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Любые сборники, разъясняющие значение имён.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Словарь иностранных слов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Понимать, что «история — вокруг нас». Приблизиться к пониманию, что история семьи, происхождения имени, географических названий — всё это важные составляющие, из которых складывается историческая память </w:t>
            </w:r>
            <w:r>
              <w:lastRenderedPageBreak/>
              <w:t>человека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7*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Географические названия – свидетели прошлого.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Всё имеет название.</w:t>
            </w:r>
          </w:p>
          <w:p w:rsidR="00DC1F1D" w:rsidRDefault="00DC1F1D">
            <w:pPr>
              <w:spacing w:line="276" w:lineRule="auto"/>
            </w:pPr>
            <w:r>
              <w:t>2. Как возникают названия.</w:t>
            </w:r>
          </w:p>
          <w:p w:rsidR="00DC1F1D" w:rsidRDefault="00DC1F1D">
            <w:pPr>
              <w:spacing w:line="276" w:lineRule="auto"/>
            </w:pPr>
            <w:r>
              <w:t>3. Названия стран мира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Названия городов, сёл, улиц в родном крае. История их возникновения.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Целесообразно использовать краеведческий материал при изучении происхождения географических названий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Усвоить, что географические названия заключают в себе информацию, необходимую для изучения исторического прошлого. Учебные материалы на доступном уровне подводят школьников к осмыслению необходимости бережного отношения к географическим названиям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8*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 чем могут поведать герб, флаги гимн.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О прошлом рассказывают гербы.</w:t>
            </w:r>
          </w:p>
          <w:p w:rsidR="00DC1F1D" w:rsidRDefault="00DC1F1D">
            <w:pPr>
              <w:spacing w:line="276" w:lineRule="auto"/>
            </w:pPr>
            <w:r>
              <w:t>2. Знамя и флаг сопровождают историю.</w:t>
            </w:r>
          </w:p>
          <w:p w:rsidR="00DC1F1D" w:rsidRDefault="00DC1F1D">
            <w:pPr>
              <w:spacing w:line="276" w:lineRule="auto"/>
            </w:pPr>
            <w:r>
              <w:t xml:space="preserve">3. Песнь во славу </w:t>
            </w:r>
            <w:r>
              <w:lastRenderedPageBreak/>
              <w:t>Отечества.</w:t>
            </w:r>
          </w:p>
          <w:p w:rsidR="00DC1F1D" w:rsidRDefault="00DC1F1D">
            <w:pPr>
              <w:spacing w:line="276" w:lineRule="auto"/>
            </w:pPr>
            <w:r>
              <w:t>4. Государственные символы и гимн Российской Федерации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Таблица «Формы гербовых щитов».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Иллюстрации, изображающие различные гербы, флаги и знамёна.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 xml:space="preserve">Тексты и музыка гимнов </w:t>
            </w:r>
            <w:r>
              <w:lastRenderedPageBreak/>
              <w:t>Российской империи, Советского Союза и Российской Федерации.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Словарь иностранных слов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Понимать значение символики в жизни людей, а </w:t>
            </w:r>
            <w:proofErr w:type="gramStart"/>
            <w:r>
              <w:t>также</w:t>
            </w:r>
            <w:proofErr w:type="gramEnd"/>
            <w:r>
              <w:t xml:space="preserve"> какую информацию она может скрывать. Понимать, что уважение к </w:t>
            </w:r>
            <w:r>
              <w:lastRenderedPageBreak/>
              <w:t>государственным символам — одна из нравственных и социальных установок любого общества.</w:t>
            </w:r>
          </w:p>
          <w:p w:rsidR="00DC1F1D" w:rsidRDefault="00DC1F1D">
            <w:pPr>
              <w:spacing w:line="276" w:lineRule="auto"/>
            </w:pPr>
            <w:r>
              <w:t>Уметь объяснять, что такое герб, флаг, знамя и гимн.</w:t>
            </w:r>
          </w:p>
          <w:p w:rsidR="00DC1F1D" w:rsidRDefault="00DC1F1D">
            <w:pPr>
              <w:spacing w:line="276" w:lineRule="auto"/>
            </w:pPr>
            <w:r>
              <w:t>Видеть взаимосвязь между изменением государственного строя и появлением новых государственных символов.</w:t>
            </w:r>
          </w:p>
          <w:p w:rsidR="00DC1F1D" w:rsidRDefault="00DC1F1D">
            <w:pPr>
              <w:spacing w:line="276" w:lineRule="auto"/>
            </w:pPr>
            <w:r>
              <w:t>Использовать текст учебника как источник исторической информации.</w:t>
            </w:r>
          </w:p>
          <w:p w:rsidR="00DC1F1D" w:rsidRDefault="00DC1F1D">
            <w:pPr>
              <w:spacing w:line="276" w:lineRule="auto"/>
            </w:pPr>
            <w:r>
              <w:t>Овладевать навыком сравнения, умением самостоятельно делать описания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9*, 10*, 11*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Как работать с </w:t>
            </w:r>
            <w:r>
              <w:lastRenderedPageBreak/>
              <w:t>учебными материалами по истории.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1. Порядок изучения </w:t>
            </w:r>
            <w:r>
              <w:lastRenderedPageBreak/>
              <w:t>истории.</w:t>
            </w:r>
          </w:p>
          <w:p w:rsidR="00DC1F1D" w:rsidRDefault="00DC1F1D">
            <w:pPr>
              <w:spacing w:line="276" w:lineRule="auto"/>
            </w:pPr>
            <w:r>
              <w:t>2. Как работать с учебником.</w:t>
            </w:r>
          </w:p>
          <w:p w:rsidR="00DC1F1D" w:rsidRDefault="00DC1F1D">
            <w:pPr>
              <w:spacing w:line="276" w:lineRule="auto"/>
            </w:pPr>
            <w:r>
              <w:t>3. Работа с иллюстрациями учебника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 xml:space="preserve">Репродукции картин, </w:t>
            </w:r>
            <w:r>
              <w:lastRenderedPageBreak/>
              <w:t>изображающих историческое прошлое.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Фотографии, изображающие историческое прошлое.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Таблица «Периоды в истории».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Различные варианты памяток: как работать с текстом учебника, как работать с иллюстрацией и др.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Усвоить, что означают </w:t>
            </w:r>
            <w:r>
              <w:lastRenderedPageBreak/>
              <w:t>понятия «периоды истории», «курсы истории».</w:t>
            </w:r>
          </w:p>
          <w:p w:rsidR="00DC1F1D" w:rsidRDefault="00DC1F1D">
            <w:pPr>
              <w:spacing w:line="276" w:lineRule="auto"/>
            </w:pPr>
            <w:r>
              <w:t>Понять особенность работы с иллюстрациями в учебнике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</w:tbl>
    <w:p w:rsidR="00DC1F1D" w:rsidRDefault="00DC1F1D" w:rsidP="00DC1F1D"/>
    <w:p w:rsidR="00DC1F1D" w:rsidRDefault="00DC1F1D" w:rsidP="00DC1F1D">
      <w:pPr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 xml:space="preserve">                                                      5 класс. Учебно-тематический план по курсу истории Древнего мира</w:t>
      </w:r>
    </w:p>
    <w:p w:rsidR="00DC1F1D" w:rsidRDefault="00DC1F1D" w:rsidP="00DC1F1D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36"/>
        <w:gridCol w:w="828"/>
        <w:gridCol w:w="2448"/>
        <w:gridCol w:w="2497"/>
        <w:gridCol w:w="2983"/>
        <w:gridCol w:w="2827"/>
        <w:gridCol w:w="1406"/>
        <w:gridCol w:w="1261"/>
      </w:tblGrid>
      <w:tr w:rsidR="00DC1F1D" w:rsidTr="00DC1F1D">
        <w:trPr>
          <w:trHeight w:val="889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Основные   вопросы  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Первобытный мир </w:t>
            </w:r>
            <w:r>
              <w:rPr>
                <w:i/>
              </w:rPr>
              <w:t>(4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Возникновение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Древнейшие предки человека.</w:t>
            </w:r>
          </w:p>
          <w:p w:rsidR="00DC1F1D" w:rsidRDefault="00DC1F1D">
            <w:pPr>
              <w:spacing w:line="276" w:lineRule="auto"/>
            </w:pPr>
            <w:r>
              <w:t>2. Орудия труда.</w:t>
            </w:r>
          </w:p>
          <w:p w:rsidR="00DC1F1D" w:rsidRDefault="00DC1F1D">
            <w:pPr>
              <w:spacing w:line="276" w:lineRule="auto"/>
            </w:pPr>
            <w:r>
              <w:t>3. Занятия и жилища.</w:t>
            </w:r>
          </w:p>
          <w:p w:rsidR="00DC1F1D" w:rsidRDefault="00DC1F1D">
            <w:pPr>
              <w:spacing w:line="276" w:lineRule="auto"/>
            </w:pPr>
            <w:r>
              <w:t>4. Овладение огнём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Карта «Расселение людей в Восточном полушарии в 10–4-м тысячелетиях </w:t>
            </w:r>
            <w:proofErr w:type="gramStart"/>
            <w:r>
              <w:t>до</w:t>
            </w:r>
            <w:proofErr w:type="gramEnd"/>
            <w:r>
              <w:t xml:space="preserve"> н. э.».</w:t>
            </w:r>
          </w:p>
          <w:p w:rsidR="00DC1F1D" w:rsidRDefault="00DC1F1D">
            <w:pPr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Устанавливать отличие человека от животных. Определять по карте места расселения древнейших людей. Используя памятку, составлять рассказ на основе материала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§ 1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Появление современного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Неандертальцы.</w:t>
            </w:r>
          </w:p>
          <w:p w:rsidR="00DC1F1D" w:rsidRDefault="00DC1F1D">
            <w:pPr>
              <w:spacing w:line="276" w:lineRule="auto"/>
            </w:pPr>
            <w:r>
              <w:t>2. Современный человек.</w:t>
            </w:r>
          </w:p>
          <w:p w:rsidR="00DC1F1D" w:rsidRDefault="00DC1F1D">
            <w:pPr>
              <w:spacing w:line="276" w:lineRule="auto"/>
            </w:pPr>
            <w:r>
              <w:t>3. Изобретение лука и стрел.</w:t>
            </w:r>
          </w:p>
          <w:p w:rsidR="00DC1F1D" w:rsidRDefault="00DC1F1D">
            <w:pPr>
              <w:spacing w:line="276" w:lineRule="auto"/>
            </w:pPr>
            <w:r>
              <w:t>4. Род и племя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роль орудий труда и коллективной деятельности в развитии человека. Объяснять понятия «род», «родовая община», «племя».</w:t>
            </w:r>
          </w:p>
          <w:p w:rsidR="00DC1F1D" w:rsidRDefault="00DC1F1D">
            <w:pPr>
              <w:spacing w:line="276" w:lineRule="auto"/>
            </w:pPr>
            <w:r>
              <w:t>Давать описание иллюстрации.</w:t>
            </w:r>
          </w:p>
          <w:p w:rsidR="00DC1F1D" w:rsidRDefault="00DC1F1D">
            <w:pPr>
              <w:spacing w:line="276" w:lineRule="auto"/>
            </w:pPr>
            <w:r>
              <w:t xml:space="preserve">Сравнивать по иллюстрации предметы </w:t>
            </w:r>
            <w:r>
              <w:lastRenderedPageBreak/>
              <w:t>материальной культуры (орудия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  <w:r>
              <w:lastRenderedPageBreak/>
              <w:t>§ 2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Зарождение искусства и религиозных верований.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Знания первобытных людей.</w:t>
            </w:r>
          </w:p>
          <w:p w:rsidR="00DC1F1D" w:rsidRDefault="00DC1F1D">
            <w:pPr>
              <w:spacing w:line="276" w:lineRule="auto"/>
            </w:pPr>
            <w:r>
              <w:t>2. Представления об окружающем мире.</w:t>
            </w:r>
          </w:p>
          <w:p w:rsidR="00DC1F1D" w:rsidRDefault="00DC1F1D">
            <w:pPr>
              <w:spacing w:line="276" w:lineRule="auto"/>
            </w:pPr>
            <w:r>
              <w:t>3. Зарождение примитивных религиозных верований.</w:t>
            </w:r>
          </w:p>
          <w:p w:rsidR="00DC1F1D" w:rsidRDefault="00DC1F1D">
            <w:pPr>
              <w:spacing w:line="276" w:lineRule="auto"/>
            </w:pPr>
            <w:r>
              <w:t>4. Первобытное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Определять предпосылки зарождения примитивных религиозных верований. Раскрывать взаимосвязь первобытного искусства и религиозных верований. Объяснять значение терминов «скульптура», «обряд», «магия», «миф»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  <w:r>
              <w:t>§ 3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Человечество на пути к новому обществу.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Первые земледельцы и скотоводы.</w:t>
            </w:r>
          </w:p>
          <w:p w:rsidR="00DC1F1D" w:rsidRDefault="00DC1F1D">
            <w:pPr>
              <w:spacing w:line="276" w:lineRule="auto"/>
            </w:pPr>
            <w:r>
              <w:t>2. Изобретение ткацкого станка и керамики.</w:t>
            </w:r>
          </w:p>
          <w:p w:rsidR="00DC1F1D" w:rsidRDefault="00DC1F1D">
            <w:pPr>
              <w:spacing w:line="276" w:lineRule="auto"/>
            </w:pPr>
            <w:r>
              <w:t>3. Соседская община.</w:t>
            </w:r>
          </w:p>
          <w:p w:rsidR="00DC1F1D" w:rsidRDefault="00DC1F1D">
            <w:pPr>
              <w:spacing w:line="276" w:lineRule="auto"/>
            </w:pPr>
            <w:r>
              <w:t xml:space="preserve">4. Наступление века </w:t>
            </w:r>
            <w:r>
              <w:lastRenderedPageBreak/>
              <w:t>металлов.</w:t>
            </w:r>
          </w:p>
          <w:p w:rsidR="00DC1F1D" w:rsidRDefault="00DC1F1D">
            <w:pPr>
              <w:spacing w:line="276" w:lineRule="auto"/>
            </w:pPr>
            <w:r>
              <w:t>5. Появление нового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Схема «Родовая и соседская община»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Характеризовать основные занятия древнейших людей. С помощью схемы определять, в чём заключалось отличие родовой общины </w:t>
            </w:r>
            <w:proofErr w:type="gramStart"/>
            <w:r>
              <w:t>от</w:t>
            </w:r>
            <w:proofErr w:type="gramEnd"/>
            <w:r>
              <w:t xml:space="preserve"> соседской. Уметь </w:t>
            </w:r>
            <w:r>
              <w:lastRenderedPageBreak/>
              <w:t>находить в них общие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§ 4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</w:pPr>
            <w:r>
              <w:rPr>
                <w:b/>
              </w:rPr>
              <w:t>Древний Восток</w:t>
            </w:r>
            <w:r>
              <w:t xml:space="preserve"> </w:t>
            </w:r>
            <w:r>
              <w:rPr>
                <w:i/>
              </w:rPr>
              <w:t>(16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>Древний Египет</w:t>
            </w:r>
            <w:r>
              <w:t xml:space="preserve"> </w:t>
            </w:r>
            <w:r>
              <w:rPr>
                <w:i/>
              </w:rPr>
              <w:t>(6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Образование государства в долине Нила.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Природа Древнего Египта.</w:t>
            </w:r>
          </w:p>
          <w:p w:rsidR="00DC1F1D" w:rsidRDefault="00DC1F1D">
            <w:pPr>
              <w:spacing w:line="276" w:lineRule="auto"/>
            </w:pPr>
            <w:r>
              <w:t>2. Хозяйственная деятельность древних египтян.</w:t>
            </w:r>
          </w:p>
          <w:p w:rsidR="00DC1F1D" w:rsidRDefault="00DC1F1D">
            <w:pPr>
              <w:spacing w:line="276" w:lineRule="auto"/>
            </w:pPr>
            <w:r>
              <w:t>3. Образование государства Древний Египет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«Древний Египет».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Выявлять особенности природных условий Древнего Египта. Устанавливать связь между природными условиями и занятиями людей.</w:t>
            </w:r>
          </w:p>
          <w:p w:rsidR="00DC1F1D" w:rsidRDefault="00DC1F1D">
            <w:pPr>
              <w:spacing w:line="276" w:lineRule="auto"/>
            </w:pPr>
            <w:r>
              <w:t>Определять по исторической карте местоположение страны и виды деятельности населения. Извлекать информацию из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Религиозные верования в Древнем Египте.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Боги Древнего Египта.</w:t>
            </w:r>
          </w:p>
          <w:p w:rsidR="00DC1F1D" w:rsidRDefault="00DC1F1D">
            <w:pPr>
              <w:spacing w:line="276" w:lineRule="auto"/>
            </w:pPr>
            <w:r>
              <w:t>2. Миф об Осирисе.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3. Представления о загробном мире.</w:t>
            </w:r>
          </w:p>
          <w:p w:rsidR="00DC1F1D" w:rsidRDefault="00DC1F1D">
            <w:pPr>
              <w:spacing w:line="276" w:lineRule="auto"/>
            </w:pPr>
            <w:r>
              <w:t>4. Почитание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роль религиозных верований в жизни древних </w:t>
            </w:r>
            <w:r>
              <w:lastRenderedPageBreak/>
              <w:t>египтян. Составлять, используя памятку, простой план раздела параграфа. Извлекать информацию из фрагмента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§ 6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Правитель Древнего Египта.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Фараон — правитель Древнего Египта.</w:t>
            </w:r>
          </w:p>
          <w:p w:rsidR="00DC1F1D" w:rsidRDefault="00DC1F1D">
            <w:pPr>
              <w:spacing w:line="276" w:lineRule="auto"/>
            </w:pPr>
            <w:r>
              <w:t>2. Пирамиды Древнего Египта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Характеризовать систему власти в Египте. Давать типологический портрет (фараона). Используя памятку, составлять рассказ на основе материала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§ 7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Подданные фараона.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Вельможи и чиновники.</w:t>
            </w:r>
          </w:p>
          <w:p w:rsidR="00DC1F1D" w:rsidRDefault="00DC1F1D">
            <w:pPr>
              <w:spacing w:line="276" w:lineRule="auto"/>
            </w:pPr>
            <w:r>
              <w:t>2. Жрецы.</w:t>
            </w:r>
          </w:p>
          <w:p w:rsidR="00DC1F1D" w:rsidRDefault="00DC1F1D">
            <w:pPr>
              <w:spacing w:line="276" w:lineRule="auto"/>
            </w:pPr>
            <w:r>
              <w:t>3. Воины.</w:t>
            </w:r>
          </w:p>
          <w:p w:rsidR="00DC1F1D" w:rsidRDefault="00DC1F1D">
            <w:pPr>
              <w:spacing w:line="276" w:lineRule="auto"/>
            </w:pPr>
            <w:r>
              <w:t>4. Земледельцы и ремесленники.</w:t>
            </w:r>
          </w:p>
          <w:p w:rsidR="00DC1F1D" w:rsidRDefault="00DC1F1D">
            <w:pPr>
              <w:spacing w:line="276" w:lineRule="auto"/>
            </w:pPr>
            <w:r>
              <w:t xml:space="preserve">5. Самые бесправные люди в Древнем </w:t>
            </w:r>
            <w:r>
              <w:lastRenderedPageBreak/>
              <w:t>Египте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Определять роль различных групп населения в древнеегипетском обществе. Создавать собирательные портреты представителей различных социальных </w:t>
            </w:r>
            <w:r>
              <w:lastRenderedPageBreak/>
              <w:t>групп Древнего Египта. Извлекать информацию из фрагмента источника: поучения. Используя памятку, составлять рассказ на основе материала и иллюстраций учебника о жителях Древнего Египта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8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Повседневная жизнь древних египтян.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Жилище.</w:t>
            </w:r>
          </w:p>
          <w:p w:rsidR="00DC1F1D" w:rsidRDefault="00DC1F1D">
            <w:pPr>
              <w:spacing w:line="276" w:lineRule="auto"/>
            </w:pPr>
            <w:r>
              <w:t>2. Одежда.</w:t>
            </w:r>
          </w:p>
          <w:p w:rsidR="00DC1F1D" w:rsidRDefault="00DC1F1D">
            <w:pPr>
              <w:spacing w:line="276" w:lineRule="auto"/>
            </w:pPr>
            <w:r>
              <w:t>3. Еда.</w:t>
            </w:r>
          </w:p>
          <w:p w:rsidR="00DC1F1D" w:rsidRDefault="00DC1F1D">
            <w:pPr>
              <w:spacing w:line="276" w:lineRule="auto"/>
            </w:pPr>
            <w:r>
              <w:t>4. Семья.</w:t>
            </w:r>
          </w:p>
          <w:p w:rsidR="00DC1F1D" w:rsidRDefault="00DC1F1D">
            <w:pPr>
              <w:spacing w:line="276" w:lineRule="auto"/>
            </w:pPr>
            <w:r>
              <w:t>5. Праздники и развлечения древних египтян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особенности повседневной жизни древних египтян. Составлять рассказ по тексту раздела параграфа и иллюстрациям из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§ 9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Культура Древнего Египта.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Письменность.</w:t>
            </w:r>
          </w:p>
          <w:p w:rsidR="00DC1F1D" w:rsidRDefault="00DC1F1D">
            <w:pPr>
              <w:spacing w:line="276" w:lineRule="auto"/>
            </w:pPr>
            <w:r>
              <w:t>2. Научные знания.</w:t>
            </w:r>
          </w:p>
          <w:p w:rsidR="00DC1F1D" w:rsidRDefault="00DC1F1D">
            <w:pPr>
              <w:spacing w:line="276" w:lineRule="auto"/>
            </w:pPr>
            <w:r>
              <w:t>3. Образование.</w:t>
            </w:r>
          </w:p>
          <w:p w:rsidR="00DC1F1D" w:rsidRDefault="00DC1F1D">
            <w:pPr>
              <w:spacing w:line="276" w:lineRule="auto"/>
            </w:pPr>
            <w:r>
              <w:t>4. Искусство Древнего Египта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достижения письменности и науки в Древнем Египте. Описывать по иллюстрациям </w:t>
            </w:r>
            <w:r>
              <w:lastRenderedPageBreak/>
              <w:t>знаменитые памятники культуры Древнего Египта. Составлять простой план по тексту раздела параграфа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10</w:t>
            </w:r>
            <w:r>
              <w:rPr>
                <w:lang w:val="en-US"/>
              </w:rPr>
              <w:t xml:space="preserve"> 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u w:val="single"/>
              </w:rPr>
              <w:t>Древняя Азия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(10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Шумер и Аккад.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Природные условия и занятия населения.</w:t>
            </w:r>
          </w:p>
          <w:p w:rsidR="00DC1F1D" w:rsidRDefault="00DC1F1D">
            <w:pPr>
              <w:spacing w:line="276" w:lineRule="auto"/>
            </w:pPr>
            <w:r>
              <w:t>2. Шумеры.</w:t>
            </w:r>
          </w:p>
          <w:p w:rsidR="00DC1F1D" w:rsidRDefault="00DC1F1D">
            <w:pPr>
              <w:spacing w:line="276" w:lineRule="auto"/>
            </w:pPr>
            <w:r>
              <w:t>3. Шумерская культура.</w:t>
            </w:r>
          </w:p>
          <w:p w:rsidR="00DC1F1D" w:rsidRDefault="00DC1F1D">
            <w:pPr>
              <w:spacing w:line="276" w:lineRule="auto"/>
            </w:pPr>
            <w:r>
              <w:t>4. Аккад.</w:t>
            </w:r>
          </w:p>
          <w:p w:rsidR="00DC1F1D" w:rsidRDefault="00DC1F1D">
            <w:pPr>
              <w:spacing w:line="276" w:lineRule="auto"/>
            </w:pPr>
            <w:r>
              <w:t>5. Поэма о Гильгамеше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«Древнейшие государства Месопотамии».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Сравнивать природные условия древних цивилизаций. Устанавливать связь между природными условиями и занятиями людей. Извлекать информацию из источника литературного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Древний Вавилон.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Вавилонское царство при царе Хаммурапи.</w:t>
            </w:r>
          </w:p>
          <w:p w:rsidR="00DC1F1D" w:rsidRDefault="00DC1F1D">
            <w:pPr>
              <w:spacing w:line="276" w:lineRule="auto"/>
            </w:pPr>
            <w:r>
              <w:t>2. Религиозные верования вавилонян.</w:t>
            </w:r>
          </w:p>
          <w:p w:rsidR="00DC1F1D" w:rsidRDefault="00DC1F1D">
            <w:pPr>
              <w:spacing w:line="276" w:lineRule="auto"/>
            </w:pPr>
            <w:r>
              <w:t>3. Чудеса Вавилона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Характеризовать Вавилонское царство при царе Хаммурапи. Выявлять особенности религиозных верований вавилонян. Извлекать </w:t>
            </w:r>
            <w:r>
              <w:lastRenderedPageBreak/>
              <w:t>информацию из источника государственного характера. Раскрывать особенности памятников культуры Вавилона, используя иллюстрации из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12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Ассирийская держава.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Местоположение и природные условия.</w:t>
            </w:r>
          </w:p>
          <w:p w:rsidR="00DC1F1D" w:rsidRDefault="00DC1F1D">
            <w:pPr>
              <w:spacing w:line="276" w:lineRule="auto"/>
            </w:pPr>
            <w:r>
              <w:t>2. Ассирийское войско.</w:t>
            </w:r>
          </w:p>
          <w:p w:rsidR="00DC1F1D" w:rsidRDefault="00DC1F1D">
            <w:pPr>
              <w:spacing w:line="276" w:lineRule="auto"/>
            </w:pPr>
            <w:r>
              <w:t xml:space="preserve">3. Отношение ассирийцев к населению покорённых областей </w:t>
            </w:r>
          </w:p>
          <w:p w:rsidR="00DC1F1D" w:rsidRDefault="00DC1F1D">
            <w:pPr>
              <w:spacing w:line="276" w:lineRule="auto"/>
            </w:pPr>
            <w:r>
              <w:t>и стран.</w:t>
            </w:r>
          </w:p>
          <w:p w:rsidR="00DC1F1D" w:rsidRDefault="00DC1F1D">
            <w:pPr>
              <w:spacing w:line="276" w:lineRule="auto"/>
            </w:pPr>
            <w:r>
              <w:t>4. Падение Ассирии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«Ассирийская держава».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Устанавливать связь между природными условиями и занятиями людей. Раскрывать причины военных успехов Ассирии и распада Ассирийской державы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§ 13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Финикия.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Природные условия и хозяйственная деятельность.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2. Первые мореплаватели.</w:t>
            </w:r>
          </w:p>
          <w:p w:rsidR="00DC1F1D" w:rsidRDefault="00DC1F1D">
            <w:pPr>
              <w:spacing w:line="276" w:lineRule="auto"/>
            </w:pPr>
            <w:r>
              <w:t>3. Изобретения финикийцев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Карта «Древняя Финикия».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Рассказывать на основе исторической карты о хозяйственной жизни страны.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Характеризовать изобретения финикийцев. Извлекать информацию из источника литературного характера (миф)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Древняя Палестина.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Природные условия.</w:t>
            </w:r>
          </w:p>
          <w:p w:rsidR="00DC1F1D" w:rsidRDefault="00DC1F1D">
            <w:pPr>
              <w:spacing w:line="276" w:lineRule="auto"/>
            </w:pPr>
            <w:r>
              <w:t>2. Ветхий Завет.</w:t>
            </w:r>
          </w:p>
          <w:p w:rsidR="00DC1F1D" w:rsidRDefault="00DC1F1D">
            <w:pPr>
              <w:spacing w:line="276" w:lineRule="auto"/>
            </w:pPr>
            <w:r>
              <w:t>3. Борьба с филистимлянами.</w:t>
            </w:r>
          </w:p>
          <w:p w:rsidR="00DC1F1D" w:rsidRDefault="00DC1F1D">
            <w:pPr>
              <w:spacing w:line="276" w:lineRule="auto"/>
            </w:pPr>
            <w:r>
              <w:t>4. Древнееврейское царство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«Древнееврейское царство».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Определять по карте границы древних государств. Раскрывать особенности природных условий Палестины. Составлять простой план по разделу параграфа. Извлекать информацию из источника литературного характера (миф)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Древняя Персия.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Создание Персидской державы.</w:t>
            </w:r>
          </w:p>
          <w:p w:rsidR="00DC1F1D" w:rsidRDefault="00DC1F1D">
            <w:pPr>
              <w:spacing w:line="276" w:lineRule="auto"/>
            </w:pPr>
            <w:r>
              <w:t xml:space="preserve">2. Персидская держава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Дарии I.</w:t>
            </w:r>
          </w:p>
          <w:p w:rsidR="00DC1F1D" w:rsidRPr="00DC1F1D" w:rsidRDefault="00DC1F1D">
            <w:pPr>
              <w:spacing w:line="276" w:lineRule="auto"/>
            </w:pPr>
            <w:r>
              <w:t>3. Персидская армия.</w:t>
            </w:r>
          </w:p>
          <w:p w:rsidR="00DC1F1D" w:rsidRDefault="00DC1F1D">
            <w:pPr>
              <w:spacing w:line="276" w:lineRule="auto"/>
            </w:pPr>
            <w:r>
              <w:t>4. Религиозные верования персов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«Персидская держава».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 xml:space="preserve">Схема «Управление </w:t>
            </w:r>
            <w:r>
              <w:lastRenderedPageBreak/>
              <w:t>сатрапией»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Раскрывать причины военных успехов Персии. Давать пояснения к схеме </w:t>
            </w:r>
            <w:r>
              <w:lastRenderedPageBreak/>
              <w:t>«Управление сатрапией». Сравнивать ассирийскую и персидскую армию. Извлекать информацию из фрагмента сочинения историка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Древняя Индия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Местоположение и природа.</w:t>
            </w:r>
          </w:p>
          <w:p w:rsidR="00DC1F1D" w:rsidRDefault="00DC1F1D">
            <w:pPr>
              <w:spacing w:line="276" w:lineRule="auto"/>
            </w:pPr>
            <w:r>
              <w:t>2. Древнейший период в истории Индии.</w:t>
            </w:r>
          </w:p>
          <w:p w:rsidR="00DC1F1D" w:rsidRDefault="00DC1F1D">
            <w:pPr>
              <w:spacing w:line="276" w:lineRule="auto"/>
            </w:pPr>
            <w:r>
              <w:t>3. Арии.</w:t>
            </w:r>
          </w:p>
          <w:p w:rsidR="00DC1F1D" w:rsidRPr="00DC1F1D" w:rsidRDefault="00DC1F1D">
            <w:pPr>
              <w:spacing w:line="276" w:lineRule="auto"/>
            </w:pPr>
            <w:r>
              <w:t xml:space="preserve">4. Возникновение </w:t>
            </w:r>
            <w:proofErr w:type="spellStart"/>
            <w:r>
              <w:t>варн</w:t>
            </w:r>
            <w:proofErr w:type="spellEnd"/>
            <w:r>
              <w:t>.</w:t>
            </w:r>
          </w:p>
          <w:p w:rsidR="00DC1F1D" w:rsidRDefault="00DC1F1D">
            <w:pPr>
              <w:spacing w:line="276" w:lineRule="auto"/>
            </w:pPr>
            <w:r>
              <w:t>5. Знаменитые поэмы Древней Индии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«Древняя Индия».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Сравнивать природные условия древних цивилизаций. Выявлять особенности хозяйственной жизни Древней Индии. Раскрывать суть </w:t>
            </w:r>
            <w:proofErr w:type="spellStart"/>
            <w:r>
              <w:t>варного</w:t>
            </w:r>
            <w:proofErr w:type="spellEnd"/>
            <w:r>
              <w:t xml:space="preserve"> и кастового деления общества в Индии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Религиозные верования и повседневная жизнь в Древней Индии.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Индуизм.</w:t>
            </w:r>
          </w:p>
          <w:p w:rsidR="00DC1F1D" w:rsidRDefault="00DC1F1D">
            <w:pPr>
              <w:spacing w:line="276" w:lineRule="auto"/>
            </w:pPr>
            <w:r>
              <w:t>2. Учение Будды.</w:t>
            </w:r>
          </w:p>
          <w:p w:rsidR="00DC1F1D" w:rsidRDefault="00DC1F1D">
            <w:pPr>
              <w:spacing w:line="276" w:lineRule="auto"/>
            </w:pPr>
            <w:r>
              <w:t>3. Повседневная жизнь в Древней Индии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Выявлять особенности образа жизни в Древней Индии. Определять общие черты в религиозных верованиях </w:t>
            </w:r>
            <w:r>
              <w:lastRenderedPageBreak/>
              <w:t>древних народов и указывать особенности индуизма. Извлекать информацию из изречений религиозного деятеля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Древний Китай.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Местоположение и природные условия.</w:t>
            </w:r>
          </w:p>
          <w:p w:rsidR="00DC1F1D" w:rsidRDefault="00DC1F1D">
            <w:pPr>
              <w:spacing w:line="276" w:lineRule="auto"/>
            </w:pPr>
            <w:r>
              <w:t>2. Образование единого Китайского царства.</w:t>
            </w:r>
          </w:p>
          <w:p w:rsidR="00DC1F1D" w:rsidRDefault="00DC1F1D">
            <w:pPr>
              <w:spacing w:line="276" w:lineRule="auto"/>
            </w:pPr>
            <w:r>
              <w:t xml:space="preserve">3. Правление династии </w:t>
            </w:r>
            <w:proofErr w:type="spellStart"/>
            <w:r>
              <w:t>Цинь</w:t>
            </w:r>
            <w:proofErr w:type="spellEnd"/>
            <w:r>
              <w:t>.</w:t>
            </w:r>
          </w:p>
          <w:p w:rsidR="00DC1F1D" w:rsidRDefault="00DC1F1D">
            <w:pPr>
              <w:spacing w:line="276" w:lineRule="auto"/>
            </w:pPr>
            <w:r>
              <w:t>4. Конфуций — самый знаменитый мудрец Древнего Китая.</w:t>
            </w:r>
          </w:p>
          <w:p w:rsidR="00DC1F1D" w:rsidRDefault="00DC1F1D">
            <w:pPr>
              <w:spacing w:line="276" w:lineRule="auto"/>
            </w:pPr>
            <w:r>
              <w:t>5. Открытия и изобретения древних китайцев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«Древний Китай».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Сравнивать природные условия древних цивилизаций. Раскрывать особенности хозяйственной жизни и образа жизни в Древнем Китае. Характеризовать открытия и изобретения древних китайцев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Итоговое обобщение по разделу «Древний </w:t>
            </w:r>
            <w:r>
              <w:lastRenderedPageBreak/>
              <w:t>Восток».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«Древний Восток».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Определять общее и особенное в развитии </w:t>
            </w:r>
            <w:r>
              <w:lastRenderedPageBreak/>
              <w:t>госуда</w:t>
            </w:r>
            <w:proofErr w:type="gramStart"/>
            <w:r>
              <w:t>рств Др</w:t>
            </w:r>
            <w:proofErr w:type="gramEnd"/>
            <w:r>
              <w:t>евнего Востока. Извлекать информацию из фрагментов письменных источников разных типов: древние законы, мифы, летописи, труды древних историков. Показывать по карте территории древних государств и как они изменялись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Древняя Греция </w:t>
            </w:r>
            <w:r>
              <w:rPr>
                <w:i/>
              </w:rPr>
              <w:t>(20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Природа Греции и занятия древних греков.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Балканский полуостров, его природа.</w:t>
            </w:r>
          </w:p>
          <w:p w:rsidR="00DC1F1D" w:rsidRDefault="00DC1F1D">
            <w:pPr>
              <w:spacing w:line="276" w:lineRule="auto"/>
            </w:pPr>
            <w:r>
              <w:t>2. Занятия древних греков.</w:t>
            </w:r>
          </w:p>
          <w:p w:rsidR="00DC1F1D" w:rsidRDefault="00DC1F1D">
            <w:pPr>
              <w:spacing w:line="276" w:lineRule="auto"/>
            </w:pPr>
            <w:r>
              <w:t>3. Древние греки и море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«Древняя Греция».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особенности природы Балканского полуострова. Характеризовать занятия древних греков. Показывать по карте местоположение древнейших государств. Извлекать информацию </w:t>
            </w:r>
            <w:r>
              <w:lastRenderedPageBreak/>
              <w:t>из адаптированных текстов «Илиады» и «Одиссеи»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Древнейшие государства Греции: Крит и Микены.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Критское государство — древнейшее государство в Европе.</w:t>
            </w:r>
          </w:p>
          <w:p w:rsidR="00DC1F1D" w:rsidRDefault="00DC1F1D">
            <w:pPr>
              <w:spacing w:line="276" w:lineRule="auto"/>
            </w:pPr>
            <w:r>
              <w:t>2. Греческие мифы как исторический источник, повествующий  о жизни людей на Крите и в Микенах.</w:t>
            </w:r>
          </w:p>
          <w:p w:rsidR="00DC1F1D" w:rsidRDefault="00DC1F1D">
            <w:pPr>
              <w:spacing w:line="276" w:lineRule="auto"/>
            </w:pPr>
            <w:r>
              <w:t>3. Древние Микены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>Различать мифологическую и историческую информацию о древнейших государствах Греции.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21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Верования древних греков.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Греческие боги.</w:t>
            </w:r>
          </w:p>
          <w:p w:rsidR="00DC1F1D" w:rsidRDefault="00DC1F1D">
            <w:pPr>
              <w:spacing w:line="276" w:lineRule="auto"/>
            </w:pPr>
            <w:r>
              <w:t xml:space="preserve">2. Религиозные церемонии. </w:t>
            </w:r>
          </w:p>
          <w:p w:rsidR="00DC1F1D" w:rsidRDefault="00DC1F1D">
            <w:pPr>
              <w:spacing w:line="276" w:lineRule="auto"/>
            </w:pPr>
            <w:r>
              <w:t>3. Боги и люди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Сравнивать по заданным параметрам верования народов Древнего Востока и древних греков. Извлекать информацию из фрагмента мифа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22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«Илиада» и </w:t>
            </w:r>
            <w:r>
              <w:lastRenderedPageBreak/>
              <w:t>«Одиссея»</w:t>
            </w:r>
            <w:proofErr w:type="gramStart"/>
            <w:r>
              <w:t>:п</w:t>
            </w:r>
            <w:proofErr w:type="gramEnd"/>
            <w:r>
              <w:t>равда и вымысел.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1. Древние певцы и </w:t>
            </w:r>
            <w:r>
              <w:lastRenderedPageBreak/>
              <w:t>сказители.</w:t>
            </w:r>
          </w:p>
          <w:p w:rsidR="00DC1F1D" w:rsidRDefault="00DC1F1D">
            <w:pPr>
              <w:spacing w:line="276" w:lineRule="auto"/>
            </w:pPr>
            <w:r>
              <w:t>2. Гомер.</w:t>
            </w:r>
          </w:p>
          <w:p w:rsidR="00DC1F1D" w:rsidRDefault="00DC1F1D">
            <w:pPr>
              <w:spacing w:line="276" w:lineRule="auto"/>
            </w:pPr>
            <w:r>
              <w:t>3. Основное содержание поэм «Илиада» и «Одиссея».</w:t>
            </w:r>
          </w:p>
          <w:p w:rsidR="00DC1F1D" w:rsidRDefault="00DC1F1D">
            <w:pPr>
              <w:spacing w:line="276" w:lineRule="auto"/>
            </w:pPr>
            <w:r>
              <w:t xml:space="preserve">4. Генрих </w:t>
            </w:r>
            <w:proofErr w:type="spellStart"/>
            <w:r>
              <w:t>Шлиман</w:t>
            </w:r>
            <w:proofErr w:type="spellEnd"/>
            <w:r>
              <w:t xml:space="preserve"> и его открытия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Объяснять значение </w:t>
            </w:r>
            <w:r>
              <w:lastRenderedPageBreak/>
              <w:t>крылатых выражений: «ахиллесова пята», «троянский конь», «яблоко раздора». Извлекать информацию из адаптированных текстов «Илиады» и «Одиссеи»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23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Греческий полис – город-государство. Великая греческая колонизация.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Полис и его жители.</w:t>
            </w:r>
          </w:p>
          <w:p w:rsidR="00DC1F1D" w:rsidRDefault="00DC1F1D">
            <w:pPr>
              <w:spacing w:line="276" w:lineRule="auto"/>
            </w:pPr>
            <w:r>
              <w:t>2. Развитие ремесла и земледелия.</w:t>
            </w:r>
          </w:p>
          <w:p w:rsidR="00DC1F1D" w:rsidRDefault="00DC1F1D">
            <w:pPr>
              <w:spacing w:line="276" w:lineRule="auto"/>
            </w:pPr>
            <w:r>
              <w:t>3. Великая греческая колонизация и её 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 xml:space="preserve">Карта «Великая греческая колонизация VIII–VI вв. </w:t>
            </w:r>
            <w:proofErr w:type="gramStart"/>
            <w:r>
              <w:t>до</w:t>
            </w:r>
            <w:proofErr w:type="gramEnd"/>
            <w:r>
              <w:t xml:space="preserve"> н. э.».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>Объяснять понятия «аристократия», «демос», «метрополия», «колония». Раскрывать причины колонизац</w:t>
            </w:r>
            <w:proofErr w:type="gramStart"/>
            <w:r>
              <w:t>ии и её</w:t>
            </w:r>
            <w:proofErr w:type="gramEnd"/>
            <w:r>
              <w:t xml:space="preserve"> роль в жизни греческих полисов. Показывать по карте территории, колонизированные греками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§ 24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Законодатели в жизни Афин.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1. Первый законодатель Афин — </w:t>
            </w:r>
            <w:proofErr w:type="spellStart"/>
            <w:r>
              <w:t>Драконт</w:t>
            </w:r>
            <w:proofErr w:type="spellEnd"/>
            <w:r>
              <w:t>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2. Реформы Солона.</w:t>
            </w:r>
          </w:p>
          <w:p w:rsidR="00DC1F1D" w:rsidRDefault="00DC1F1D">
            <w:pPr>
              <w:spacing w:line="276" w:lineRule="auto"/>
            </w:pPr>
            <w:r>
              <w:t>3. Значение реформ для жизни Афинского полиса.</w:t>
            </w:r>
          </w:p>
          <w:p w:rsidR="00DC1F1D" w:rsidRDefault="00DC1F1D">
            <w:pPr>
              <w:spacing w:line="276" w:lineRule="auto"/>
            </w:pPr>
            <w:r>
              <w:t>4. Тирания в Афинах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причины и последствия реформ Солона. Объяснять </w:t>
            </w:r>
            <w:r>
              <w:lastRenderedPageBreak/>
              <w:t>понятия «реформа», «Народное собрание», «демократия», «тирания». Используя памятку, составлять рассказ об исторической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25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Спарта.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Спарта и её жители.</w:t>
            </w:r>
          </w:p>
          <w:p w:rsidR="00DC1F1D" w:rsidRDefault="00DC1F1D">
            <w:pPr>
              <w:spacing w:line="276" w:lineRule="auto"/>
            </w:pPr>
            <w:r>
              <w:t>2. Ликург и его законы.</w:t>
            </w:r>
          </w:p>
          <w:p w:rsidR="00DC1F1D" w:rsidRDefault="00DC1F1D">
            <w:pPr>
              <w:spacing w:line="276" w:lineRule="auto"/>
            </w:pPr>
            <w:r>
              <w:t>3. Воспитание спартанцев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Сравнивать по заданным параметрам государственное устройство Афин и Спарты. Определять особенность спартанских законов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26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28-29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Греко-персидские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Причины войн и их начало.</w:t>
            </w:r>
          </w:p>
          <w:p w:rsidR="00DC1F1D" w:rsidRDefault="00DC1F1D">
            <w:pPr>
              <w:spacing w:line="276" w:lineRule="auto"/>
            </w:pPr>
            <w:r>
              <w:t>2. Марафонское сражение.</w:t>
            </w:r>
          </w:p>
          <w:p w:rsidR="00DC1F1D" w:rsidRDefault="00DC1F1D">
            <w:pPr>
              <w:spacing w:line="276" w:lineRule="auto"/>
            </w:pPr>
            <w:r>
              <w:t>3. Строительство греческого флота.</w:t>
            </w:r>
          </w:p>
          <w:p w:rsidR="00DC1F1D" w:rsidRDefault="00DC1F1D">
            <w:pPr>
              <w:spacing w:line="276" w:lineRule="auto"/>
            </w:pPr>
            <w:r>
              <w:t>4. Вторжение армии Ксеркса.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 xml:space="preserve">5. </w:t>
            </w:r>
            <w:proofErr w:type="spellStart"/>
            <w:r>
              <w:t>Фермопильская</w:t>
            </w:r>
            <w:proofErr w:type="spellEnd"/>
            <w:r>
              <w:t xml:space="preserve"> битва.</w:t>
            </w:r>
          </w:p>
          <w:p w:rsidR="00DC1F1D" w:rsidRDefault="00DC1F1D">
            <w:pPr>
              <w:spacing w:line="276" w:lineRule="auto"/>
            </w:pPr>
            <w:r>
              <w:t xml:space="preserve">6. </w:t>
            </w:r>
            <w:proofErr w:type="spellStart"/>
            <w:r>
              <w:t>Саламинское</w:t>
            </w:r>
            <w:proofErr w:type="spellEnd"/>
            <w:r>
              <w:t xml:space="preserve"> сражение.</w:t>
            </w:r>
          </w:p>
          <w:p w:rsidR="00DC1F1D" w:rsidRDefault="00DC1F1D">
            <w:pPr>
              <w:spacing w:line="276" w:lineRule="auto"/>
            </w:pPr>
            <w:r>
              <w:t>7. Причины победы греков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Карта «Греко-персидские войны».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 xml:space="preserve">Схемы: «Битва в </w:t>
            </w:r>
            <w:proofErr w:type="spellStart"/>
            <w:r>
              <w:t>Фермопильском</w:t>
            </w:r>
            <w:proofErr w:type="spellEnd"/>
            <w:r>
              <w:t xml:space="preserve"> ущелье», «</w:t>
            </w:r>
            <w:proofErr w:type="spellStart"/>
            <w:r>
              <w:t>Саламинское</w:t>
            </w:r>
            <w:proofErr w:type="spellEnd"/>
            <w:r>
              <w:t xml:space="preserve"> сражение»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причины греко-персидских войн и победы в них греков. Составлять хронологическую таблицу. Извлекать информацию из источника </w:t>
            </w:r>
            <w:r>
              <w:lastRenderedPageBreak/>
              <w:t>литературного характера. Рассказывать о ходе битвы, используя схему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27–28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Греческий город и его жители.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rPr>
                <w:b/>
              </w:rPr>
            </w:pPr>
          </w:p>
          <w:p w:rsidR="00DC1F1D" w:rsidRDefault="00DC1F1D">
            <w:pPr>
              <w:spacing w:line="276" w:lineRule="auto"/>
            </w:pPr>
            <w:r>
              <w:t>1. Права граждан.</w:t>
            </w:r>
          </w:p>
          <w:p w:rsidR="00DC1F1D" w:rsidRDefault="00DC1F1D">
            <w:pPr>
              <w:spacing w:line="276" w:lineRule="auto"/>
            </w:pPr>
            <w:r>
              <w:t>2. Воспитание гражданина.</w:t>
            </w:r>
          </w:p>
          <w:p w:rsidR="00DC1F1D" w:rsidRDefault="00DC1F1D">
            <w:pPr>
              <w:spacing w:line="276" w:lineRule="auto"/>
            </w:pPr>
            <w:r>
              <w:t>3. Рабство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значение понятия «гражданин» в греческом полисе. Характеризовать положение рабов в Древней Греции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29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31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Развитие демократии при Перикле.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Хозяйственная жизнь Афин после греко-персидских войн.</w:t>
            </w:r>
          </w:p>
          <w:p w:rsidR="00DC1F1D" w:rsidRDefault="00DC1F1D">
            <w:pPr>
              <w:spacing w:line="276" w:lineRule="auto"/>
            </w:pPr>
            <w:r>
              <w:t>2. Управление в Афинах.</w:t>
            </w:r>
          </w:p>
          <w:p w:rsidR="00DC1F1D" w:rsidRDefault="00DC1F1D">
            <w:pPr>
              <w:spacing w:line="276" w:lineRule="auto"/>
            </w:pPr>
            <w:r>
              <w:t>3. Деятельность Перикла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Схема «Управление в Афинах».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изменения в жизни греков при Перикле. Под руководством учителя составлять схему «Управление в Афинах». Используя памятку, составлять рассказ об исторической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Олимпийские игры.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1. Место </w:t>
            </w:r>
            <w:r>
              <w:lastRenderedPageBreak/>
              <w:t>Олимпийских игр в жизни греков.</w:t>
            </w:r>
          </w:p>
          <w:p w:rsidR="00DC1F1D" w:rsidRDefault="00DC1F1D">
            <w:pPr>
              <w:spacing w:line="276" w:lineRule="auto"/>
            </w:pPr>
            <w:r>
              <w:t>2. Основные виды состязаний.</w:t>
            </w:r>
          </w:p>
          <w:p w:rsidR="00DC1F1D" w:rsidRDefault="00DC1F1D">
            <w:pPr>
              <w:spacing w:line="276" w:lineRule="auto"/>
            </w:pPr>
            <w:r>
              <w:t>3. Награждение победителей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 xml:space="preserve">Раскрывать роль </w:t>
            </w:r>
            <w:r>
              <w:lastRenderedPageBreak/>
              <w:t>Олимпийских игр в жизни древних греков. Давать оценку олимпийского движения в античном мире. Используя памятку, составлять простой план раздела параграфа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Повседневная жизнь древних греков.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Одежда.</w:t>
            </w:r>
          </w:p>
          <w:p w:rsidR="00DC1F1D" w:rsidRDefault="00DC1F1D">
            <w:pPr>
              <w:spacing w:line="276" w:lineRule="auto"/>
            </w:pPr>
            <w:r>
              <w:t>2. Жилище.</w:t>
            </w:r>
          </w:p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>3. Еда.</w:t>
            </w:r>
          </w:p>
          <w:p w:rsidR="00DC1F1D" w:rsidRDefault="00DC1F1D">
            <w:pPr>
              <w:spacing w:line="276" w:lineRule="auto"/>
            </w:pPr>
            <w:r>
              <w:t>4. Семья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Характеризовать особенности повседневной жизни древних греков. Самостоятельно создавать типологические портреты жителей древнегреческих полисов.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32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Греческая наука.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Любовь к мудрости — по-гречески «философия».</w:t>
            </w:r>
          </w:p>
          <w:p w:rsidR="00DC1F1D" w:rsidRDefault="00DC1F1D">
            <w:pPr>
              <w:spacing w:line="276" w:lineRule="auto"/>
            </w:pPr>
            <w:r>
              <w:t>2. Геродот.</w:t>
            </w:r>
          </w:p>
          <w:p w:rsidR="00DC1F1D" w:rsidRDefault="00DC1F1D">
            <w:pPr>
              <w:spacing w:line="276" w:lineRule="auto"/>
            </w:pPr>
            <w:r>
              <w:t>3. Медицина в Древней Греции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основные достижения греческой науки.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33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Архитектура и скульптура Греции.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Особенности греческой архитектуры.</w:t>
            </w:r>
          </w:p>
          <w:p w:rsidR="00DC1F1D" w:rsidRDefault="00DC1F1D">
            <w:pPr>
              <w:spacing w:line="276" w:lineRule="auto"/>
            </w:pPr>
            <w:r>
              <w:t>2. Афинский Акрополь.</w:t>
            </w:r>
          </w:p>
          <w:p w:rsidR="00DC1F1D" w:rsidRDefault="00DC1F1D">
            <w:pPr>
              <w:spacing w:line="276" w:lineRule="auto"/>
            </w:pPr>
            <w:r>
              <w:t>3. Греческая скульптура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Схема «Афинский Акрополь».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 xml:space="preserve">План Афин. 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особенности греческой архитектуры. Сравнивать памятники архитектуры и скульптуры Древней Греции и Древнего Египта. Извлекать информацию из адаптированных сочинений древних историков. Рассказывать об афинском Акрополе, используя схему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Рождение театра.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Театральные представления.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2. Происхождение театра и его устройство.</w:t>
            </w:r>
          </w:p>
          <w:p w:rsidR="00DC1F1D" w:rsidRPr="00DC1F1D" w:rsidRDefault="00DC1F1D">
            <w:pPr>
              <w:spacing w:line="276" w:lineRule="auto"/>
            </w:pPr>
            <w:r>
              <w:t>3. Как проходили театральные представления?</w:t>
            </w:r>
          </w:p>
          <w:p w:rsidR="00DC1F1D" w:rsidRDefault="00DC1F1D">
            <w:pPr>
              <w:spacing w:line="276" w:lineRule="auto"/>
            </w:pPr>
            <w:r>
              <w:t>4. Великие поэты Греции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P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роль театральных </w:t>
            </w:r>
            <w:r>
              <w:lastRenderedPageBreak/>
              <w:t>представлений в жизни древних греков. Сравнивать современный театр с театральными постановками в Древней Греции по заданным параметрам. Извлекать информацию из источника литературного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35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Греция и Македония в 4 в</w:t>
            </w:r>
            <w:proofErr w:type="gramStart"/>
            <w:r>
              <w:t>.д</w:t>
            </w:r>
            <w:proofErr w:type="gramEnd"/>
            <w:r>
              <w:t>о н.э.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Пелопоннесская война и ослабление греческих полисов.</w:t>
            </w:r>
          </w:p>
          <w:p w:rsidR="00DC1F1D" w:rsidRDefault="00DC1F1D">
            <w:pPr>
              <w:spacing w:line="276" w:lineRule="auto"/>
            </w:pPr>
            <w:r>
              <w:t>2. Возвышение Македонии при царе Филиппе II.</w:t>
            </w:r>
          </w:p>
          <w:p w:rsidR="00DC1F1D" w:rsidRDefault="00DC1F1D">
            <w:pPr>
              <w:spacing w:line="276" w:lineRule="auto"/>
            </w:pPr>
            <w:r>
              <w:t>3. Македонская армия.</w:t>
            </w:r>
          </w:p>
          <w:p w:rsidR="00DC1F1D" w:rsidRDefault="00DC1F1D">
            <w:pPr>
              <w:spacing w:line="276" w:lineRule="auto"/>
            </w:pPr>
            <w:r>
              <w:t>4. Установление власти Македонии над Грецией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P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значение Пелопоннесской войны для греческих полисов. Выявлять особенности македонского войска.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36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rPr>
          <w:trHeight w:val="303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Завоевания Александра Македонского и их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Начало правления Александра Македонского.</w:t>
            </w:r>
          </w:p>
          <w:p w:rsidR="00DC1F1D" w:rsidRDefault="00DC1F1D">
            <w:pPr>
              <w:spacing w:line="276" w:lineRule="auto"/>
            </w:pPr>
            <w:r>
              <w:t>2. Начало Восточного похода.</w:t>
            </w:r>
          </w:p>
          <w:p w:rsidR="00DC1F1D" w:rsidRDefault="00DC1F1D">
            <w:pPr>
              <w:spacing w:line="276" w:lineRule="auto"/>
            </w:pPr>
            <w:r>
              <w:t>3. Поход вглубь Азии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«Поход Александра Македонского на Восток»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значение похода Александра Македонского на Восток для греков и для жителей Индии. Показывать по карте завоевания Александра Македонского. Оценивать результаты правления Александра Македонского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39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Основание Александрии.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Александрия Египетская.</w:t>
            </w:r>
          </w:p>
          <w:p w:rsidR="00DC1F1D" w:rsidRDefault="00DC1F1D">
            <w:pPr>
              <w:spacing w:line="276" w:lineRule="auto"/>
            </w:pPr>
            <w:r>
              <w:t xml:space="preserve">2. </w:t>
            </w:r>
            <w:proofErr w:type="spellStart"/>
            <w:r>
              <w:t>Фаросский</w:t>
            </w:r>
            <w:proofErr w:type="spellEnd"/>
            <w:r>
              <w:t xml:space="preserve"> маяк.</w:t>
            </w:r>
          </w:p>
          <w:p w:rsidR="00DC1F1D" w:rsidRDefault="00DC1F1D">
            <w:pPr>
              <w:spacing w:line="276" w:lineRule="auto"/>
            </w:pPr>
            <w:r>
              <w:t>3. Великие учёные Александрии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«Распад державы Александра Македонского».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особенности планировки Александрии Египетской. Определять территориальные изменения и показывать границы государств.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 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Итоговое обобщение по разделу «Древняя Греция».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«Древняя Греция».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Указывать особенности развития Древней Греции по сравнению с государствами Древнего Востока. Давать, опираясь на памятку, характеристику знаменитых деятелей Древней Греции. Использовать карту как источник информации о жизни Древней Греции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jc w:val="center"/>
            </w:pPr>
            <w:r>
              <w:rPr>
                <w:b/>
              </w:rPr>
              <w:t>Древний Рим</w:t>
            </w:r>
            <w:r>
              <w:t xml:space="preserve"> </w:t>
            </w:r>
            <w:r>
              <w:rPr>
                <w:i/>
              </w:rPr>
              <w:t>(20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jc w:val="center"/>
              <w:rPr>
                <w:b/>
              </w:rPr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proofErr w:type="spellStart"/>
            <w:r>
              <w:t>Древния</w:t>
            </w:r>
            <w:proofErr w:type="spellEnd"/>
            <w:r>
              <w:t xml:space="preserve"> Италия и начало города Рима.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1. Местоположение и природа </w:t>
            </w:r>
            <w:proofErr w:type="spellStart"/>
            <w:r>
              <w:t>Апеннинского</w:t>
            </w:r>
            <w:proofErr w:type="spellEnd"/>
            <w:r>
              <w:t xml:space="preserve"> полуострова.</w:t>
            </w:r>
          </w:p>
          <w:p w:rsidR="00DC1F1D" w:rsidRDefault="00DC1F1D">
            <w:pPr>
              <w:spacing w:line="276" w:lineRule="auto"/>
            </w:pPr>
            <w:r>
              <w:t>2. Италики.</w:t>
            </w:r>
          </w:p>
          <w:p w:rsidR="00DC1F1D" w:rsidRDefault="00DC1F1D">
            <w:pPr>
              <w:spacing w:line="276" w:lineRule="auto"/>
            </w:pPr>
            <w:r>
              <w:t>3. Основание Рима.</w:t>
            </w:r>
          </w:p>
          <w:p w:rsidR="00DC1F1D" w:rsidRDefault="00DC1F1D">
            <w:pPr>
              <w:spacing w:line="276" w:lineRule="auto"/>
            </w:pPr>
            <w:r>
              <w:t>4. Легенда о Ромуле и Реме.</w:t>
            </w:r>
          </w:p>
          <w:p w:rsidR="00DC1F1D" w:rsidRDefault="00DC1F1D">
            <w:pPr>
              <w:spacing w:line="276" w:lineRule="auto"/>
            </w:pPr>
            <w:r>
              <w:t xml:space="preserve">5. Ромул — первый </w:t>
            </w:r>
            <w:r>
              <w:lastRenderedPageBreak/>
              <w:t>римский царь.</w:t>
            </w:r>
          </w:p>
          <w:p w:rsidR="00DC1F1D" w:rsidRDefault="00DC1F1D">
            <w:pPr>
              <w:spacing w:line="276" w:lineRule="auto"/>
            </w:pPr>
            <w:r>
              <w:t>6. Похищение сабинянок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Карта «Древняя Италия».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Выявлять влияние природных условий на хозяйственную жизнь людей. Находить общие черты в природных условиях Италии и Греции и их различия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42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Рим в эпоху царей.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Цари Рима.</w:t>
            </w:r>
          </w:p>
          <w:p w:rsidR="00DC1F1D" w:rsidRDefault="00DC1F1D">
            <w:pPr>
              <w:spacing w:line="276" w:lineRule="auto"/>
            </w:pPr>
            <w:r>
              <w:t>2. Этруски.</w:t>
            </w:r>
          </w:p>
          <w:p w:rsidR="00DC1F1D" w:rsidRDefault="00DC1F1D">
            <w:pPr>
              <w:spacing w:line="276" w:lineRule="auto"/>
            </w:pPr>
            <w:r>
              <w:t>3. Рим и этруски.</w:t>
            </w:r>
          </w:p>
          <w:p w:rsidR="00DC1F1D" w:rsidRDefault="00DC1F1D">
            <w:pPr>
              <w:spacing w:line="276" w:lineRule="auto"/>
            </w:pPr>
            <w:r>
              <w:t xml:space="preserve">4. </w:t>
            </w:r>
            <w:proofErr w:type="spellStart"/>
            <w:r>
              <w:t>Сервий</w:t>
            </w:r>
            <w:proofErr w:type="spellEnd"/>
            <w:r>
              <w:t xml:space="preserve"> Туллий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Указывать, чем отличалась царская власть в Риме от древневосточной деспотии. Определять значение реформ </w:t>
            </w:r>
            <w:proofErr w:type="spellStart"/>
            <w:r>
              <w:t>Сервия</w:t>
            </w:r>
            <w:proofErr w:type="spellEnd"/>
            <w:r>
              <w:t xml:space="preserve"> Туллия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40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43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Рождение Римской республики.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Падение царской власти и образование республики.</w:t>
            </w:r>
          </w:p>
          <w:p w:rsidR="00DC1F1D" w:rsidRDefault="00DC1F1D">
            <w:pPr>
              <w:spacing w:line="276" w:lineRule="auto"/>
            </w:pPr>
            <w:r>
              <w:t>2. Происхождение патрициев и плебеев.</w:t>
            </w:r>
          </w:p>
          <w:p w:rsidR="00DC1F1D" w:rsidRDefault="00DC1F1D">
            <w:pPr>
              <w:spacing w:line="276" w:lineRule="auto"/>
            </w:pPr>
            <w:r>
              <w:t>3. Причины борьбы между ними.</w:t>
            </w:r>
          </w:p>
          <w:p w:rsidR="00DC1F1D" w:rsidRDefault="00DC1F1D">
            <w:pPr>
              <w:spacing w:line="276" w:lineRule="auto"/>
            </w:pPr>
            <w:r>
              <w:t>4. Ход борьбы.</w:t>
            </w:r>
          </w:p>
          <w:p w:rsidR="00DC1F1D" w:rsidRPr="00DC1F1D" w:rsidRDefault="00DC1F1D">
            <w:pPr>
              <w:spacing w:line="276" w:lineRule="auto"/>
            </w:pPr>
            <w:r>
              <w:t>5. Успехи плебеев.</w:t>
            </w:r>
          </w:p>
          <w:p w:rsidR="00DC1F1D" w:rsidRDefault="00DC1F1D">
            <w:pPr>
              <w:spacing w:line="276" w:lineRule="auto"/>
            </w:pPr>
            <w:r>
              <w:t>6. Итоги борьбы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P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Объяснять понятия «патриции», «плебеи». Раскрывать причины борьбы между патрициями и плебеями и знать её итоги. Извлекать информацию из адаптированного древнего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41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44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Завоевание Римом Италии.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Война с галлами.</w:t>
            </w:r>
          </w:p>
          <w:p w:rsidR="00DC1F1D" w:rsidRDefault="00DC1F1D">
            <w:pPr>
              <w:spacing w:line="276" w:lineRule="auto"/>
            </w:pPr>
            <w:r>
              <w:t xml:space="preserve">2. «Разделяй и </w:t>
            </w:r>
            <w:r>
              <w:lastRenderedPageBreak/>
              <w:t>властвуй».</w:t>
            </w:r>
          </w:p>
          <w:p w:rsidR="00DC1F1D" w:rsidRDefault="00DC1F1D">
            <w:pPr>
              <w:spacing w:line="276" w:lineRule="auto"/>
            </w:pPr>
            <w:r>
              <w:t>3. Война с Пирром и её итоги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причины, способствовавшие </w:t>
            </w:r>
            <w:r>
              <w:lastRenderedPageBreak/>
              <w:t>установлению власти Рима в Италии. Составлять, используя памятку, простой план раздела параграфа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42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Армия Древнего Рима.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Вооружение римского легионера.</w:t>
            </w:r>
          </w:p>
          <w:p w:rsidR="00DC1F1D" w:rsidRDefault="00DC1F1D">
            <w:pPr>
              <w:spacing w:line="276" w:lineRule="auto"/>
            </w:pPr>
            <w:r>
              <w:t>2. Боевое построение легиона.</w:t>
            </w:r>
          </w:p>
          <w:p w:rsidR="00DC1F1D" w:rsidRDefault="00DC1F1D">
            <w:pPr>
              <w:spacing w:line="276" w:lineRule="auto"/>
            </w:pPr>
            <w:r>
              <w:t>3. Устройство римского лагеря.</w:t>
            </w:r>
          </w:p>
          <w:p w:rsidR="00DC1F1D" w:rsidRDefault="00DC1F1D">
            <w:pPr>
              <w:spacing w:line="276" w:lineRule="auto"/>
            </w:pPr>
            <w:r>
              <w:t>4. Осада крепости римским войском.</w:t>
            </w:r>
          </w:p>
          <w:p w:rsidR="00DC1F1D" w:rsidRDefault="00DC1F1D">
            <w:pPr>
              <w:spacing w:line="276" w:lineRule="auto"/>
            </w:pPr>
            <w:r>
              <w:t>5. Триумф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Схема «Построение римского войска».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План римского лагеря.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роль армии в истории Рима. Характеризовать, используя схему, организацию римской армии. Составлять, используя памятку, план раздела параграфа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Пунические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rPr>
                <w:b/>
              </w:rPr>
            </w:pPr>
            <w:r>
              <w:rPr>
                <w:b/>
              </w:rPr>
              <w:t>Урок 46. Пунические войны.</w:t>
            </w:r>
          </w:p>
          <w:p w:rsidR="00DC1F1D" w:rsidRDefault="00DC1F1D">
            <w:pPr>
              <w:spacing w:line="276" w:lineRule="auto"/>
            </w:pPr>
            <w:r>
              <w:t>1. Рим и Карфаген.</w:t>
            </w:r>
          </w:p>
          <w:p w:rsidR="00DC1F1D" w:rsidRDefault="00DC1F1D">
            <w:pPr>
              <w:spacing w:line="276" w:lineRule="auto"/>
            </w:pPr>
            <w:r>
              <w:t xml:space="preserve">2. Первая Пуническая война (264–241 гг. </w:t>
            </w:r>
            <w:proofErr w:type="gramStart"/>
            <w:r>
              <w:t>до</w:t>
            </w:r>
            <w:proofErr w:type="gramEnd"/>
            <w:r>
              <w:t xml:space="preserve"> н. э.).</w:t>
            </w:r>
          </w:p>
          <w:p w:rsidR="00DC1F1D" w:rsidRDefault="00DC1F1D">
            <w:pPr>
              <w:spacing w:line="276" w:lineRule="auto"/>
            </w:pPr>
            <w:r>
              <w:t xml:space="preserve">3. Начало </w:t>
            </w:r>
            <w:proofErr w:type="spellStart"/>
            <w:r>
              <w:t>Ганнибаловой</w:t>
            </w:r>
            <w:proofErr w:type="spellEnd"/>
            <w:r>
              <w:t xml:space="preserve"> войны.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4. Битва при Каннах.</w:t>
            </w:r>
          </w:p>
          <w:p w:rsidR="00DC1F1D" w:rsidRDefault="00DC1F1D">
            <w:pPr>
              <w:spacing w:line="276" w:lineRule="auto"/>
            </w:pPr>
            <w:r>
              <w:t xml:space="preserve">5. Завершение </w:t>
            </w:r>
            <w:proofErr w:type="spellStart"/>
            <w:r>
              <w:t>Ганнибаловой</w:t>
            </w:r>
            <w:proofErr w:type="spellEnd"/>
            <w:r>
              <w:t xml:space="preserve"> войны.</w:t>
            </w:r>
          </w:p>
          <w:p w:rsidR="00DC1F1D" w:rsidRDefault="00DC1F1D">
            <w:pPr>
              <w:spacing w:line="276" w:lineRule="auto"/>
            </w:pPr>
            <w:r>
              <w:t xml:space="preserve">6. Третья Пуническая война (149–146 гг. </w:t>
            </w:r>
            <w:proofErr w:type="gramStart"/>
            <w:r>
              <w:t>до</w:t>
            </w:r>
            <w:proofErr w:type="gramEnd"/>
            <w:r>
              <w:t xml:space="preserve"> н. э.)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>Карта «Вторая Пуническая война».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Схемы: «Битва при Каннах», «Расположение войск в битве при Заме».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причины Пунических войн. Выявлять причины победы Рима над Карфагеном. Составлять рассказ о сражении по карте-схеме.</w:t>
            </w:r>
          </w:p>
          <w:p w:rsidR="00DC1F1D" w:rsidRDefault="00DC1F1D">
            <w:pPr>
              <w:spacing w:line="276" w:lineRule="auto"/>
            </w:pPr>
            <w:r>
              <w:t xml:space="preserve">Подготавливать рассказ </w:t>
            </w:r>
            <w:r>
              <w:lastRenderedPageBreak/>
              <w:t>об исторической личности по памятке.</w:t>
            </w:r>
          </w:p>
          <w:p w:rsidR="00DC1F1D" w:rsidRDefault="00DC1F1D">
            <w:pPr>
              <w:spacing w:line="276" w:lineRule="auto"/>
            </w:pPr>
            <w:r>
              <w:t>Составлять хронологическую таблицу. Извлекать информацию из адаптированных сочинений древних историков. Давать описание битвы, используя схему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 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Завоевания Римана </w:t>
            </w:r>
            <w:proofErr w:type="gramStart"/>
            <w:r>
              <w:t>Востоке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Рим и Македония.</w:t>
            </w:r>
          </w:p>
          <w:p w:rsidR="00DC1F1D" w:rsidRDefault="00DC1F1D">
            <w:pPr>
              <w:spacing w:line="276" w:lineRule="auto"/>
            </w:pPr>
            <w:r>
              <w:t>2. «Свобода Греции».</w:t>
            </w:r>
          </w:p>
          <w:p w:rsidR="00DC1F1D" w:rsidRDefault="00DC1F1D">
            <w:pPr>
              <w:spacing w:line="276" w:lineRule="auto"/>
            </w:pPr>
            <w:r>
              <w:t>3. Антиох III.</w:t>
            </w:r>
          </w:p>
          <w:p w:rsidR="00DC1F1D" w:rsidRDefault="00DC1F1D">
            <w:pPr>
              <w:spacing w:line="276" w:lineRule="auto"/>
            </w:pPr>
            <w:r>
              <w:t>4. Римляне в Азии.</w:t>
            </w:r>
          </w:p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>5. Покорение Греции.</w:t>
            </w:r>
          </w:p>
          <w:p w:rsidR="00DC1F1D" w:rsidRDefault="00DC1F1D">
            <w:pPr>
              <w:spacing w:line="276" w:lineRule="auto"/>
            </w:pPr>
            <w:r>
              <w:t>6. Римские провинции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  <w:r>
              <w:t>Раскрывать систему управления римскими провинциями.</w:t>
            </w:r>
          </w:p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>Определять место провинций в римской общественной и хозяйственной жизни. Составлять хронологическую таблицу</w:t>
            </w:r>
          </w:p>
          <w:p w:rsidR="00DC1F1D" w:rsidRDefault="00DC1F1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45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48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Государственное устройство Римской республики.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Народное собрание.</w:t>
            </w:r>
          </w:p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>2. Магистраты.</w:t>
            </w:r>
          </w:p>
          <w:p w:rsidR="00DC1F1D" w:rsidRDefault="00DC1F1D">
            <w:pPr>
              <w:spacing w:line="276" w:lineRule="auto"/>
            </w:pPr>
            <w:r>
              <w:t>3. Сенат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Схема «Управление Римской республикой».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Сравнивать, используя схему, государственное устройство Римской республики и Афин. Раскрывать роль сената в жизни Римской республики. Сравнивать Народное собрание в Риме и Афинах.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  <w:r>
              <w:t>49</w:t>
            </w: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  <w:r>
              <w:lastRenderedPageBreak/>
              <w:t>1</w:t>
            </w: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  <w:p w:rsidR="00DC1F1D" w:rsidRDefault="00DC1F1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Римское общество: его нравы и обычаи.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Нобилитет.</w:t>
            </w:r>
          </w:p>
          <w:p w:rsidR="00DC1F1D" w:rsidRDefault="00DC1F1D">
            <w:pPr>
              <w:spacing w:line="276" w:lineRule="auto"/>
            </w:pPr>
            <w:r>
              <w:t>2. Плебеи.</w:t>
            </w:r>
          </w:p>
          <w:p w:rsidR="00DC1F1D" w:rsidRDefault="00DC1F1D">
            <w:pPr>
              <w:spacing w:line="276" w:lineRule="auto"/>
            </w:pPr>
            <w:r>
              <w:t>3. Римская семья.</w:t>
            </w:r>
          </w:p>
          <w:p w:rsidR="00DC1F1D" w:rsidRDefault="00DC1F1D">
            <w:pPr>
              <w:spacing w:line="276" w:lineRule="auto"/>
            </w:pPr>
            <w:r>
              <w:t>4. Идеал гражданина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Характеризовать группы населения в Риме. Составлять типологический портрет типичных представителей различных групп римского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47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Повседневная жизнь римского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Римский дом.</w:t>
            </w:r>
          </w:p>
          <w:p w:rsidR="00DC1F1D" w:rsidRDefault="00DC1F1D">
            <w:pPr>
              <w:spacing w:line="276" w:lineRule="auto"/>
            </w:pPr>
            <w:r>
              <w:t>2. Одежда.</w:t>
            </w:r>
          </w:p>
          <w:p w:rsidR="00DC1F1D" w:rsidRDefault="00DC1F1D">
            <w:pPr>
              <w:spacing w:line="276" w:lineRule="auto"/>
            </w:pPr>
            <w:r>
              <w:t>3. Развлечения римлян.</w:t>
            </w:r>
          </w:p>
          <w:p w:rsidR="00DC1F1D" w:rsidRDefault="00DC1F1D">
            <w:pPr>
              <w:spacing w:line="276" w:lineRule="auto"/>
            </w:pPr>
            <w:r>
              <w:t>4. Верования римлян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Находить общие черты в религии  и одежде римлян и греков. Рассказывать о повседневной жизни римлян, используя иллюстрации из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48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Рабство в Риме.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Положение рабов.</w:t>
            </w:r>
          </w:p>
          <w:p w:rsidR="00DC1F1D" w:rsidRDefault="00DC1F1D">
            <w:pPr>
              <w:spacing w:line="276" w:lineRule="auto"/>
            </w:pPr>
            <w:r>
              <w:t>2. Восстание Спартака: причины восстания, основные события, причины поражения восставших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«Восстание Спартака».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Выделять особенности рабовладения в Риме. Выявлять причины поражения восстания рабов в Риме. Рассказывать о ходе событий, используя карту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Начало гражданских войн в Риме.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Причины гражданских войн.</w:t>
            </w:r>
          </w:p>
          <w:p w:rsidR="00DC1F1D" w:rsidRDefault="00DC1F1D">
            <w:pPr>
              <w:spacing w:line="276" w:lineRule="auto"/>
            </w:pPr>
            <w:r>
              <w:t xml:space="preserve">2. Законы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  <w:p w:rsidR="00DC1F1D" w:rsidRDefault="00DC1F1D">
            <w:pPr>
              <w:spacing w:line="276" w:lineRule="auto"/>
            </w:pPr>
            <w:r>
              <w:t>3. Марий и Сулла.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4. Диктатура Суллы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 xml:space="preserve">Устанавливать причины гражданских войн в Риме. Раскрывать суть реформ братьев </w:t>
            </w:r>
            <w:proofErr w:type="spellStart"/>
            <w:r>
              <w:t>Гракхов</w:t>
            </w:r>
            <w:proofErr w:type="spellEnd"/>
            <w:r>
              <w:t xml:space="preserve">. Характеризовать </w:t>
            </w:r>
            <w:r>
              <w:lastRenderedPageBreak/>
              <w:t>диктатуру Суллы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lastRenderedPageBreak/>
              <w:t>§ 50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53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Гай  Юлий Цезарь.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Первый триумвират.</w:t>
            </w:r>
          </w:p>
          <w:p w:rsidR="00DC1F1D" w:rsidRDefault="00DC1F1D">
            <w:pPr>
              <w:spacing w:line="276" w:lineRule="auto"/>
            </w:pPr>
            <w:r>
              <w:t>2. Завоевание Галлии.</w:t>
            </w:r>
          </w:p>
          <w:p w:rsidR="00DC1F1D" w:rsidRDefault="00DC1F1D">
            <w:pPr>
              <w:spacing w:line="276" w:lineRule="auto"/>
            </w:pPr>
            <w:r>
              <w:t>3. «Жребий брошен».</w:t>
            </w:r>
          </w:p>
          <w:p w:rsidR="00DC1F1D" w:rsidRDefault="00DC1F1D">
            <w:pPr>
              <w:spacing w:line="276" w:lineRule="auto"/>
            </w:pPr>
            <w:r>
              <w:t>4. Диктатура Цезаря.</w:t>
            </w:r>
          </w:p>
          <w:p w:rsidR="00DC1F1D" w:rsidRDefault="00DC1F1D">
            <w:pPr>
              <w:spacing w:line="276" w:lineRule="auto"/>
            </w:pPr>
            <w:r>
              <w:t>5. Заговор против Цезаря и его гибель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51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Характеризовать реформы Цезаря. Выявлять особенности единоличной власти в Риме. Составлять рассказ об исторической личности, используя дополнительную литературу.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51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54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proofErr w:type="spellStart"/>
            <w:r>
              <w:t>Октавиан</w:t>
            </w:r>
            <w:proofErr w:type="spellEnd"/>
            <w:r>
              <w:t xml:space="preserve"> Август и рождение Римской империи.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Второй триумвират.</w:t>
            </w:r>
          </w:p>
          <w:p w:rsidR="00DC1F1D" w:rsidRDefault="00DC1F1D">
            <w:pPr>
              <w:spacing w:line="276" w:lineRule="auto"/>
            </w:pPr>
            <w:r>
              <w:t xml:space="preserve">2. </w:t>
            </w:r>
            <w:proofErr w:type="spellStart"/>
            <w:r>
              <w:t>Октавиан</w:t>
            </w:r>
            <w:proofErr w:type="spellEnd"/>
            <w:r>
              <w:t xml:space="preserve"> и Антоний.</w:t>
            </w:r>
          </w:p>
          <w:p w:rsidR="00DC1F1D" w:rsidRDefault="00DC1F1D">
            <w:pPr>
              <w:spacing w:line="276" w:lineRule="auto"/>
            </w:pPr>
            <w:r>
              <w:t>3. Рождение Римской империи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«Римское государство в III </w:t>
            </w:r>
            <w:proofErr w:type="gramStart"/>
            <w:r>
              <w:t>в</w:t>
            </w:r>
            <w:proofErr w:type="gramEnd"/>
            <w:r>
              <w:t>. до н. э. — II в. н. э.».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Раскрывать причины победы </w:t>
            </w:r>
            <w:proofErr w:type="spellStart"/>
            <w:r>
              <w:t>Октавиана</w:t>
            </w:r>
            <w:proofErr w:type="spellEnd"/>
            <w:r>
              <w:t xml:space="preserve"> Августа в гражданской войне. Составлять хронологическую таблицу. Составлять рассказ об исторической личности, используя </w:t>
            </w:r>
            <w:r>
              <w:lastRenderedPageBreak/>
              <w:t>дополнительную литературу. Определять по карте границы государства. Извлекать информацию из адаптированных сочинений древних историков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55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Императоры Рима 1-2вв.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Расцвет империи.</w:t>
            </w:r>
          </w:p>
          <w:p w:rsidR="00DC1F1D" w:rsidRDefault="00DC1F1D">
            <w:pPr>
              <w:spacing w:line="276" w:lineRule="auto"/>
            </w:pPr>
            <w:r>
              <w:t>2. Нерон — император-актёр.</w:t>
            </w:r>
          </w:p>
          <w:p w:rsidR="00DC1F1D" w:rsidRDefault="00DC1F1D">
            <w:pPr>
              <w:spacing w:line="276" w:lineRule="auto"/>
            </w:pPr>
            <w:r>
              <w:t xml:space="preserve">3. </w:t>
            </w:r>
            <w:proofErr w:type="spellStart"/>
            <w:r>
              <w:t>Веспасиан</w:t>
            </w:r>
            <w:proofErr w:type="spellEnd"/>
            <w:r>
              <w:t xml:space="preserve"> — император-шутник.</w:t>
            </w:r>
          </w:p>
          <w:p w:rsidR="00DC1F1D" w:rsidRDefault="00DC1F1D">
            <w:pPr>
              <w:spacing w:line="276" w:lineRule="auto"/>
            </w:pPr>
            <w:r>
              <w:t xml:space="preserve">4. Траян — «лучший </w:t>
            </w:r>
            <w:proofErr w:type="spellStart"/>
            <w:r>
              <w:t>принцепс</w:t>
            </w:r>
            <w:proofErr w:type="spellEnd"/>
            <w:r>
              <w:t>».</w:t>
            </w:r>
          </w:p>
          <w:p w:rsidR="00DC1F1D" w:rsidRDefault="00DC1F1D">
            <w:pPr>
              <w:spacing w:line="276" w:lineRule="auto"/>
            </w:pPr>
            <w:r>
              <w:t xml:space="preserve">5. Марк </w:t>
            </w:r>
            <w:proofErr w:type="spellStart"/>
            <w:r>
              <w:t>Аврелий</w:t>
            </w:r>
            <w:proofErr w:type="spellEnd"/>
            <w:r>
              <w:t xml:space="preserve"> — император-философ.</w:t>
            </w:r>
          </w:p>
          <w:p w:rsidR="00DC1F1D" w:rsidRDefault="00DC1F1D">
            <w:pPr>
              <w:spacing w:line="276" w:lineRule="auto"/>
            </w:pPr>
            <w:r>
              <w:t>6. Комод — император-гладиатор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Pr="00DC1F1D" w:rsidRDefault="00DC1F1D">
            <w:pPr>
              <w:tabs>
                <w:tab w:val="left" w:pos="1504"/>
              </w:tabs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Составлять рассказ об исторической личности, используя дополнительную литературу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53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56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Вечный город.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На улицах Рима.</w:t>
            </w:r>
          </w:p>
          <w:p w:rsidR="00DC1F1D" w:rsidRDefault="00DC1F1D">
            <w:pPr>
              <w:spacing w:line="276" w:lineRule="auto"/>
            </w:pPr>
            <w:r>
              <w:t>2. На Форуме.</w:t>
            </w:r>
          </w:p>
          <w:p w:rsidR="00DC1F1D" w:rsidRDefault="00DC1F1D">
            <w:pPr>
              <w:spacing w:line="276" w:lineRule="auto"/>
            </w:pPr>
            <w:r>
              <w:t>3. В Колизее.</w:t>
            </w:r>
          </w:p>
          <w:p w:rsidR="00DC1F1D" w:rsidRDefault="00DC1F1D">
            <w:pPr>
              <w:spacing w:line="276" w:lineRule="auto"/>
            </w:pPr>
            <w:r>
              <w:lastRenderedPageBreak/>
              <w:t>4. В Пантеоне.</w:t>
            </w:r>
          </w:p>
          <w:p w:rsidR="00DC1F1D" w:rsidRDefault="00DC1F1D">
            <w:pPr>
              <w:spacing w:line="276" w:lineRule="auto"/>
            </w:pPr>
            <w:r>
              <w:t>5. В термах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lastRenderedPageBreak/>
              <w:t xml:space="preserve">План Древнего </w:t>
            </w:r>
            <w:proofErr w:type="spellStart"/>
            <w:r>
              <w:t>Рима</w:t>
            </w:r>
            <w:proofErr w:type="gramStart"/>
            <w:r>
              <w:t>.И</w:t>
            </w:r>
            <w:proofErr w:type="gramEnd"/>
            <w:r>
              <w:t>ллюстрации</w:t>
            </w:r>
            <w:proofErr w:type="spellEnd"/>
            <w:r>
              <w:t xml:space="preserve"> из учебника.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 xml:space="preserve">Оценивать значение изобретений, сделанных в Древнем Риме, для </w:t>
            </w:r>
            <w:r>
              <w:lastRenderedPageBreak/>
              <w:t>современной жизни. Составлять рассказ о достопримечательностях Древнего Рима, используя план города в учебнике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§ 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57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Культура Римской империи.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Римляне-строители.</w:t>
            </w:r>
          </w:p>
          <w:p w:rsidR="00DC1F1D" w:rsidRDefault="00DC1F1D">
            <w:pPr>
              <w:spacing w:line="276" w:lineRule="auto"/>
            </w:pPr>
            <w:r>
              <w:t>2. Закон — единственный «царь» в государстве.</w:t>
            </w:r>
          </w:p>
          <w:p w:rsidR="00DC1F1D" w:rsidRDefault="00DC1F1D">
            <w:pPr>
              <w:spacing w:line="276" w:lineRule="auto"/>
            </w:pPr>
            <w:r>
              <w:t>3. Римская поэзия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Определять важнейшие достижения в области культуры (архитектуры, литературы). Характеризовать достижения римлян в области культуры, используя иллюстрации из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55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58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Возникновение христианства.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Предпосылки возникновения христианства.</w:t>
            </w:r>
          </w:p>
          <w:p w:rsidR="00DC1F1D" w:rsidRDefault="00DC1F1D">
            <w:pPr>
              <w:spacing w:line="276" w:lineRule="auto"/>
            </w:pPr>
            <w:r>
              <w:t>2. Иисус Христос.</w:t>
            </w:r>
          </w:p>
          <w:p w:rsidR="00DC1F1D" w:rsidRDefault="00DC1F1D">
            <w:pPr>
              <w:spacing w:line="276" w:lineRule="auto"/>
            </w:pPr>
            <w:r>
              <w:t>3. Христианская церковь.</w:t>
            </w:r>
          </w:p>
          <w:p w:rsidR="00DC1F1D" w:rsidRDefault="00DC1F1D">
            <w:pPr>
              <w:spacing w:line="276" w:lineRule="auto"/>
            </w:pPr>
            <w:r>
              <w:t xml:space="preserve">4. Гонения на </w:t>
            </w:r>
            <w:r>
              <w:lastRenderedPageBreak/>
              <w:t>христиан.</w:t>
            </w:r>
          </w:p>
          <w:p w:rsidR="00DC1F1D" w:rsidRDefault="00DC1F1D">
            <w:pPr>
              <w:spacing w:line="276" w:lineRule="auto"/>
            </w:pPr>
            <w:r>
              <w:t>5. Император Константин и победа христианства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Раскрывать предпосылки возникновения христианства. Извлекать информацию из фрагмента законодательного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tabs>
                <w:tab w:val="left" w:pos="1504"/>
              </w:tabs>
              <w:spacing w:line="276" w:lineRule="auto"/>
              <w:rPr>
                <w:lang w:val="en-US"/>
              </w:rPr>
            </w:pPr>
            <w:r>
              <w:t>§ 56</w:t>
            </w:r>
          </w:p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lastRenderedPageBreak/>
              <w:t>59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Римская империя в 3-5вв.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1. Кризис рабовладельческих отношений.</w:t>
            </w:r>
          </w:p>
          <w:p w:rsidR="00DC1F1D" w:rsidRDefault="00DC1F1D">
            <w:pPr>
              <w:spacing w:line="276" w:lineRule="auto"/>
            </w:pPr>
            <w:r>
              <w:t>2. Императорская власть.</w:t>
            </w:r>
          </w:p>
          <w:p w:rsidR="00DC1F1D" w:rsidRPr="00DC1F1D" w:rsidRDefault="00DC1F1D">
            <w:pPr>
              <w:spacing w:line="276" w:lineRule="auto"/>
            </w:pPr>
            <w:r>
              <w:t>3. Великое переселение народов.</w:t>
            </w:r>
          </w:p>
          <w:p w:rsidR="00DC1F1D" w:rsidRDefault="00DC1F1D">
            <w:pPr>
              <w:spacing w:line="276" w:lineRule="auto"/>
            </w:pPr>
            <w:r>
              <w:t>4. Падение Западной Римской империи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«Римская империя в III–V вв. н. э.».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proofErr w:type="gramStart"/>
            <w:r>
              <w:t>Раскрывать причины хозяйственного кризиса в Риме в III в. Выявлять новые явление в хозяйственной жизни Рима IV–V вв. Извлекать информацию из фрагмента законодательного акта.</w:t>
            </w:r>
            <w:proofErr w:type="gramEnd"/>
            <w:r>
              <w:t xml:space="preserve"> Показывать, как изменился характер императорской власти в IV–V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§ 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  <w:tr w:rsidR="00DC1F1D" w:rsidTr="00DC1F1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</w:pPr>
            <w:r>
              <w:t>Итоговое обобщение по разделу «Древний Рим»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  <w:rPr>
                <w:b/>
              </w:rPr>
            </w:pPr>
          </w:p>
          <w:p w:rsidR="00DC1F1D" w:rsidRDefault="00DC1F1D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Карта «Древний Рим».</w:t>
            </w:r>
          </w:p>
          <w:p w:rsidR="00DC1F1D" w:rsidRDefault="00DC1F1D">
            <w:pPr>
              <w:tabs>
                <w:tab w:val="left" w:pos="1504"/>
              </w:tabs>
              <w:spacing w:line="276" w:lineRule="auto"/>
            </w:pPr>
            <w:r>
              <w:t>Иллюстрации из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D" w:rsidRDefault="00DC1F1D">
            <w:pPr>
              <w:spacing w:line="276" w:lineRule="auto"/>
              <w:rPr>
                <w:lang w:val="en-US"/>
              </w:rPr>
            </w:pPr>
            <w:r>
              <w:t xml:space="preserve">Называть основные этапы и события в истории Древнего Рима. Давать, опираясь на памятку, </w:t>
            </w:r>
            <w:r>
              <w:lastRenderedPageBreak/>
              <w:t>характеристику знаменитых деятелей Древнего Рима. Показывать и комментировать по карте рост территории римского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D" w:rsidRDefault="00DC1F1D">
            <w:pPr>
              <w:spacing w:line="276" w:lineRule="auto"/>
            </w:pPr>
          </w:p>
        </w:tc>
      </w:tr>
    </w:tbl>
    <w:p w:rsidR="00DC1F1D" w:rsidRDefault="00DC1F1D" w:rsidP="00DC1F1D">
      <w:r>
        <w:rPr>
          <w:lang w:val="en-US"/>
        </w:rPr>
        <w:lastRenderedPageBreak/>
        <w:br/>
      </w:r>
    </w:p>
    <w:p w:rsidR="00EB4B54" w:rsidRDefault="00EB4B54"/>
    <w:sectPr w:rsidR="00EB4B54" w:rsidSect="00DC1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F1D"/>
    <w:rsid w:val="00DC1F1D"/>
    <w:rsid w:val="00E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F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F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DC1F1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1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DC1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C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C1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C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C1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C1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footnote reference"/>
    <w:basedOn w:val="a0"/>
    <w:semiHidden/>
    <w:unhideWhenUsed/>
    <w:rsid w:val="00DC1F1D"/>
    <w:rPr>
      <w:vertAlign w:val="superscript"/>
    </w:rPr>
  </w:style>
  <w:style w:type="table" w:styleId="ac">
    <w:name w:val="Table Grid"/>
    <w:basedOn w:val="a1"/>
    <w:rsid w:val="00DC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4302</Words>
  <Characters>24526</Characters>
  <Application>Microsoft Office Word</Application>
  <DocSecurity>0</DocSecurity>
  <Lines>204</Lines>
  <Paragraphs>57</Paragraphs>
  <ScaleCrop>false</ScaleCrop>
  <Company/>
  <LinksUpToDate>false</LinksUpToDate>
  <CharactersWithSpaces>28771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2014-01-19T20:07:00Z</dcterms:created>
  <dcterms:modified xsi:type="dcterms:W3CDTF">2014-01-19T20:08:00Z</dcterms:modified>
</cp:coreProperties>
</file>