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13" w:rsidRPr="006B0613" w:rsidRDefault="006B0613">
      <w:pPr>
        <w:rPr>
          <w:b/>
        </w:rPr>
      </w:pPr>
      <w:proofErr w:type="spellStart"/>
      <w:r w:rsidRPr="006B0613">
        <w:rPr>
          <w:b/>
        </w:rPr>
        <w:t>Пямяти</w:t>
      </w:r>
      <w:proofErr w:type="spellEnd"/>
      <w:r w:rsidRPr="006B0613">
        <w:rPr>
          <w:b/>
        </w:rPr>
        <w:t xml:space="preserve"> декабристов посвящается.</w:t>
      </w:r>
    </w:p>
    <w:p w:rsidR="00F7027A" w:rsidRDefault="006B0613">
      <w:r>
        <w:t>Однажды, в крепостной России</w:t>
      </w:r>
      <w:r>
        <w:br/>
        <w:t>Дворяне заговор создали.</w:t>
      </w:r>
      <w:r>
        <w:br/>
        <w:t>Собравши мысли, мудрость, силы</w:t>
      </w:r>
      <w:r>
        <w:br/>
        <w:t xml:space="preserve">Царя низвергнуть </w:t>
      </w:r>
      <w:proofErr w:type="spellStart"/>
      <w:r>
        <w:t>порешали</w:t>
      </w:r>
      <w:proofErr w:type="spellEnd"/>
      <w:r>
        <w:t>.</w:t>
      </w:r>
      <w:r>
        <w:br/>
      </w:r>
      <w:r>
        <w:br/>
        <w:t>Державный строй, узнав про это,</w:t>
      </w:r>
      <w:r>
        <w:br/>
        <w:t>Был обозлён, сердит, жесток.</w:t>
      </w:r>
      <w:r>
        <w:br/>
        <w:t>Дворяне с горечью несметной,</w:t>
      </w:r>
      <w:r>
        <w:br/>
        <w:t>Несли наказ за свой порок.</w:t>
      </w:r>
      <w:r>
        <w:br/>
      </w:r>
      <w:r>
        <w:br/>
        <w:t>Все те, кто были ранее князьями,</w:t>
      </w:r>
      <w:r>
        <w:br/>
        <w:t>Вмиг стали даже не людьми.</w:t>
      </w:r>
      <w:r>
        <w:br/>
        <w:t>Царь покарал. Их вешали, ссылали.</w:t>
      </w:r>
      <w:r>
        <w:br/>
        <w:t>Были утрачены богатство и чины.</w:t>
      </w:r>
      <w:r>
        <w:br/>
      </w:r>
      <w:r>
        <w:br/>
        <w:t xml:space="preserve">Единственной отрадой декабристов </w:t>
      </w:r>
      <w:r>
        <w:br/>
        <w:t>Стали их жёны и невесты, что во след</w:t>
      </w:r>
      <w:r>
        <w:br/>
        <w:t>Пошли с мужьями с их любовью чистой</w:t>
      </w:r>
      <w:proofErr w:type="gramStart"/>
      <w:r>
        <w:t xml:space="preserve"> ,</w:t>
      </w:r>
      <w:proofErr w:type="gramEnd"/>
      <w:r>
        <w:br/>
        <w:t xml:space="preserve">Деля с супругами </w:t>
      </w:r>
      <w:proofErr w:type="spellStart"/>
      <w:r>
        <w:t>печальнейший</w:t>
      </w:r>
      <w:proofErr w:type="spellEnd"/>
      <w:r>
        <w:t xml:space="preserve"> момент.</w:t>
      </w:r>
      <w:r>
        <w:br/>
      </w:r>
      <w:r>
        <w:br/>
        <w:t>С поддержкой, силой и опорой,</w:t>
      </w:r>
      <w:r>
        <w:br/>
        <w:t>Минуло в ссылке уж пятнадцать лет.</w:t>
      </w:r>
      <w:r>
        <w:br/>
        <w:t>К кому-то каторга пришла со смертью скорой,</w:t>
      </w:r>
      <w:r>
        <w:br/>
        <w:t>Кому-то сил дала для внутренних побед.</w:t>
      </w:r>
      <w:r>
        <w:br/>
      </w:r>
      <w:r>
        <w:br/>
        <w:t>И пусть узнает это вся Россия.</w:t>
      </w:r>
      <w:r>
        <w:br/>
        <w:t>Борцы за правду есть в любые времена.</w:t>
      </w:r>
      <w:r>
        <w:br/>
        <w:t>Им всем хватило для победы силы.</w:t>
      </w:r>
      <w:r>
        <w:br/>
        <w:t>Мы помним всех героев имена.</w:t>
      </w:r>
      <w:r>
        <w:br/>
      </w:r>
      <w:r>
        <w:br/>
        <w:t xml:space="preserve">  </w:t>
      </w:r>
    </w:p>
    <w:p w:rsidR="006B0613" w:rsidRDefault="006B0613">
      <w:r>
        <w:t xml:space="preserve"> </w:t>
      </w:r>
      <w:proofErr w:type="spellStart"/>
      <w:r>
        <w:t>Игнаткина</w:t>
      </w:r>
      <w:proofErr w:type="spellEnd"/>
      <w:r>
        <w:t xml:space="preserve"> М. 8 Г</w:t>
      </w:r>
    </w:p>
    <w:sectPr w:rsidR="006B0613" w:rsidSect="00F7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613"/>
    <w:rsid w:val="006B0613"/>
    <w:rsid w:val="00F7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2013-12-25T06:32:00Z</dcterms:created>
  <dcterms:modified xsi:type="dcterms:W3CDTF">2013-12-25T06:42:00Z</dcterms:modified>
</cp:coreProperties>
</file>