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A9" w:rsidRPr="00973C27" w:rsidRDefault="00973C27" w:rsidP="00973C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Технологическая  карта урока</w:t>
      </w: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155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Витязева Вера Алексеевна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155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55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1559" w:type="dxa"/>
          </w:tcPr>
          <w:p w:rsidR="00973C27" w:rsidRPr="00973C27" w:rsidRDefault="00973C27" w:rsidP="00B21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изучения и первичного закрепления новых знаний </w:t>
            </w:r>
          </w:p>
          <w:p w:rsidR="00973C27" w:rsidRPr="00973C27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55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55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учащихся с ходом гуситских войн, их итогами и историческим значением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1559" w:type="dxa"/>
          </w:tcPr>
          <w:p w:rsidR="00973C27" w:rsidRPr="004C26BB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Образовательные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познакомить учащихся с основными событиями гуситского движения, ролью Яна Гуса в истории Чехии</w:t>
            </w:r>
            <w:r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Развивающие: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совершенствовать навыки работы с текстом учебника  и историческими источниками</w:t>
            </w:r>
            <w:r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Воспитательные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Способствовать формированию целостного мировоззрения учащихся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1559" w:type="dxa"/>
          </w:tcPr>
          <w:p w:rsidR="00973C27" w:rsidRPr="001A7F52" w:rsidRDefault="00973C27" w:rsidP="00B21295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ЛичностныеУУД</w:t>
            </w:r>
            <w:proofErr w:type="spellEnd"/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="003509A7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</w:t>
            </w:r>
            <w:r w:rsidR="003509A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этическая ориентация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,  оценивание усваиваемого содержания </w:t>
            </w:r>
          </w:p>
          <w:p w:rsidR="00973C27" w:rsidRPr="001A7F52" w:rsidRDefault="00973C27" w:rsidP="00B21295">
            <w:pPr>
              <w:autoSpaceDE w:val="0"/>
              <w:autoSpaceDN w:val="0"/>
              <w:adjustRightInd w:val="0"/>
            </w:pPr>
            <w:proofErr w:type="gram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УУД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r w:rsidRPr="001A7F52">
              <w:rPr>
                <w:rFonts w:eastAsia="Times New Roman"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оценка</w:t>
            </w:r>
            <w:r w:rsidRPr="001A7F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— выделение и осознание учащимся того, что уже усвоено и что еще нужно усвоить</w:t>
            </w:r>
          </w:p>
          <w:p w:rsidR="00973C27" w:rsidRPr="001A7F52" w:rsidRDefault="00973C27" w:rsidP="00B21295">
            <w:pPr>
              <w:autoSpaceDE w:val="0"/>
              <w:autoSpaceDN w:val="0"/>
              <w:adjustRightInd w:val="0"/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умение с достаточной полнотой и точностью выражать свои мысли, владение монологической формой речи</w:t>
            </w:r>
          </w:p>
          <w:p w:rsidR="00973C27" w:rsidRPr="001A7F52" w:rsidRDefault="00973C27" w:rsidP="00B21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r w:rsidRPr="001A7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поиск </w:t>
            </w:r>
            <w:r>
              <w:rPr>
                <w:rFonts w:eastAsia="Times New Roman"/>
                <w:color w:val="000000"/>
              </w:rPr>
              <w:t xml:space="preserve">и </w:t>
            </w:r>
            <w:r w:rsidRP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необходимой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высказывания;</w:t>
            </w:r>
            <w:proofErr w:type="gramEnd"/>
          </w:p>
          <w:p w:rsidR="00973C27" w:rsidRPr="001A7F52" w:rsidRDefault="00973C27" w:rsidP="00B21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 – установление причинно-следственных связей</w:t>
            </w:r>
          </w:p>
          <w:p w:rsidR="00973C27" w:rsidRPr="00E23714" w:rsidRDefault="00973C27" w:rsidP="00B21295">
            <w:pPr>
              <w:rPr>
                <w:rFonts w:eastAsia="Times New Roman"/>
                <w:color w:val="000000"/>
              </w:rPr>
            </w:pP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559" w:type="dxa"/>
          </w:tcPr>
          <w:p w:rsidR="00973C27" w:rsidRPr="004C26BB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Предметные:</w:t>
            </w:r>
          </w:p>
          <w:p w:rsidR="00973C27" w:rsidRPr="004C26BB" w:rsidRDefault="00973C27" w:rsidP="00B21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– основные события гуситского движения, роль Яна Гуса в возникновении движения</w:t>
            </w:r>
          </w:p>
          <w:p w:rsidR="00973C27" w:rsidRPr="007E097B" w:rsidRDefault="00973C27" w:rsidP="003509A7">
            <w:pPr>
              <w:pStyle w:val="dash041e0431044b0447043d044b0439"/>
              <w:jc w:val="both"/>
              <w:rPr>
                <w:i/>
              </w:rPr>
            </w:pPr>
            <w:r w:rsidRPr="00E23714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 xml:space="preserve">- </w:t>
            </w:r>
            <w:r w:rsidRPr="007E097B">
              <w:rPr>
                <w:rStyle w:val="dash041e0431044b0447043d044b0439char1"/>
              </w:rPr>
              <w:t>искать, анализировать, оценивать содержащуюся в различных источниках информацию о событиях и явлениях прошлого, определять и аргумен</w:t>
            </w:r>
            <w:r>
              <w:rPr>
                <w:rStyle w:val="dash041e0431044b0447043d044b0439char1"/>
              </w:rPr>
              <w:t>тировать  своё  отношение к ней.</w:t>
            </w:r>
          </w:p>
          <w:p w:rsidR="00973C27" w:rsidRPr="007E097B" w:rsidRDefault="00973C27" w:rsidP="00B21295">
            <w:pPr>
              <w:rPr>
                <w:rFonts w:eastAsia="Times New Roman"/>
                <w:iCs/>
                <w:color w:val="000000"/>
              </w:rPr>
            </w:pPr>
            <w:proofErr w:type="gramStart"/>
            <w:r w:rsidRPr="00350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расширение представлений учащихся о</w:t>
            </w:r>
            <w:r w:rsidR="003509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народах и государствах мира, формирование коммуникативной компетентности.</w:t>
            </w:r>
            <w:proofErr w:type="gramEnd"/>
            <w:r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отбирать  информацию, формулировать мысль, умение создавать, применять и преобразовывать знаки и символы и схемы для решения учебных и познавательных задач;</w:t>
            </w:r>
            <w:r w:rsidRPr="004C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организовывать  учебное сотрудничество и совместную деятельность с учителем и сверстниками;   работать индивидуально и в группе.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1155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Гуситы, табориты</w:t>
            </w:r>
            <w:r w:rsidR="004C26BB"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умеренные, сейм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связи </w:t>
            </w:r>
          </w:p>
        </w:tc>
        <w:tc>
          <w:tcPr>
            <w:tcW w:w="11559" w:type="dxa"/>
          </w:tcPr>
          <w:p w:rsidR="00973C27" w:rsidRPr="004C26BB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«Что такое общество?»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Ресурсы:</w:t>
            </w:r>
          </w:p>
          <w:p w:rsidR="00973C27" w:rsidRPr="0056258A" w:rsidRDefault="00973C27" w:rsidP="006208AE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59" w:type="dxa"/>
          </w:tcPr>
          <w:p w:rsidR="006208AE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истории (авторы:</w:t>
            </w:r>
            <w:proofErr w:type="gramEnd"/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В. </w:t>
            </w:r>
            <w:proofErr w:type="spellStart"/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М. Донской), </w:t>
            </w:r>
            <w:proofErr w:type="gramEnd"/>
          </w:p>
          <w:p w:rsidR="006208AE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карта «Европа в 14-15 вв.», </w:t>
            </w:r>
          </w:p>
          <w:p w:rsidR="00973C27" w:rsidRPr="006208AE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 «История Средних веков»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3509A7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r w:rsidR="003509A7"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1559" w:type="dxa"/>
          </w:tcPr>
          <w:p w:rsidR="00973C27" w:rsidRPr="0056258A" w:rsidRDefault="00973C27" w:rsidP="003509A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ронтальная, групповая</w:t>
            </w:r>
          </w:p>
        </w:tc>
      </w:tr>
      <w:tr w:rsidR="00973C27" w:rsidTr="00973C27">
        <w:tc>
          <w:tcPr>
            <w:tcW w:w="322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55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r w:rsidR="003509A7"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 </w:t>
            </w: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критического мышления</w:t>
            </w:r>
          </w:p>
        </w:tc>
      </w:tr>
    </w:tbl>
    <w:p w:rsidR="00973C27" w:rsidRDefault="00973C27" w:rsidP="00973C27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569"/>
        <w:gridCol w:w="2959"/>
        <w:gridCol w:w="2552"/>
        <w:gridCol w:w="2835"/>
        <w:gridCol w:w="2345"/>
      </w:tblGrid>
      <w:tr w:rsidR="00973C27" w:rsidRPr="006208AE" w:rsidTr="00FE7198">
        <w:tc>
          <w:tcPr>
            <w:tcW w:w="1526" w:type="dxa"/>
            <w:vMerge w:val="restart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структура 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569" w:type="dxa"/>
            <w:vMerge w:val="restart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2959" w:type="dxa"/>
            <w:vMerge w:val="restart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552" w:type="dxa"/>
            <w:vMerge w:val="restart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180" w:type="dxa"/>
            <w:gridSpan w:val="2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973C27" w:rsidRPr="006208AE" w:rsidTr="00FE7198">
        <w:tc>
          <w:tcPr>
            <w:tcW w:w="1526" w:type="dxa"/>
            <w:vMerge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r w:rsidR="0035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5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="0035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личностные</w:t>
            </w:r>
          </w:p>
        </w:tc>
        <w:tc>
          <w:tcPr>
            <w:tcW w:w="2345" w:type="dxa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973C27" w:rsidRPr="006208AE" w:rsidTr="00FE7198">
        <w:tc>
          <w:tcPr>
            <w:tcW w:w="1526" w:type="dxa"/>
          </w:tcPr>
          <w:p w:rsidR="00973C27" w:rsidRPr="006208AE" w:rsidRDefault="00973C27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  <w:r w:rsid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Время: 2 мин</w:t>
            </w:r>
          </w:p>
        </w:tc>
        <w:tc>
          <w:tcPr>
            <w:tcW w:w="2569" w:type="dxa"/>
          </w:tcPr>
          <w:p w:rsidR="00973C27" w:rsidRPr="006208AE" w:rsidRDefault="00FE7198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работе.</w:t>
            </w:r>
          </w:p>
        </w:tc>
        <w:tc>
          <w:tcPr>
            <w:tcW w:w="2959" w:type="dxa"/>
          </w:tcPr>
          <w:p w:rsidR="00973C27" w:rsidRPr="006208AE" w:rsidRDefault="00FE7198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рабочий настрой через приветствие, просит вспомнить изученный на прошлом уроке материал.</w:t>
            </w:r>
          </w:p>
        </w:tc>
        <w:tc>
          <w:tcPr>
            <w:tcW w:w="2552" w:type="dxa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27" w:rsidRPr="006208AE" w:rsidTr="00FE7198">
        <w:tc>
          <w:tcPr>
            <w:tcW w:w="1526" w:type="dxa"/>
          </w:tcPr>
          <w:p w:rsidR="00973C27" w:rsidRPr="006208AE" w:rsidRDefault="00973C27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 домашнего задания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Время:</w:t>
            </w:r>
            <w:r w:rsid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мин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69" w:type="dxa"/>
          </w:tcPr>
          <w:p w:rsidR="00973C27" w:rsidRPr="006208AE" w:rsidRDefault="00973C27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показывают по карте германские государства и итальянские республики, границы Священной Римской империи.</w:t>
            </w:r>
          </w:p>
        </w:tc>
        <w:tc>
          <w:tcPr>
            <w:tcW w:w="2959" w:type="dxa"/>
          </w:tcPr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Задает вопросы: 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-Почему на карте нет надписей «Германия» и «Италия»?</w:t>
            </w:r>
          </w:p>
          <w:p w:rsidR="00973C27" w:rsidRPr="006208AE" w:rsidRDefault="00973C27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- В чем проявился рост независимости германских князей от императора? Как управлялись городские коммуны Италии?</w:t>
            </w:r>
          </w:p>
        </w:tc>
        <w:tc>
          <w:tcPr>
            <w:tcW w:w="2552" w:type="dxa"/>
          </w:tcPr>
          <w:p w:rsidR="00973C27" w:rsidRPr="006208AE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вопрос, показать на карте, высказать мнение</w:t>
            </w:r>
          </w:p>
        </w:tc>
        <w:tc>
          <w:tcPr>
            <w:tcW w:w="2835" w:type="dxa"/>
          </w:tcPr>
          <w:p w:rsidR="00973C27" w:rsidRPr="006208AE" w:rsidRDefault="003509A7" w:rsidP="0056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формирование коммуникативной компетентности</w:t>
            </w:r>
            <w:proofErr w:type="gramEnd"/>
          </w:p>
        </w:tc>
        <w:tc>
          <w:tcPr>
            <w:tcW w:w="2345" w:type="dxa"/>
          </w:tcPr>
          <w:p w:rsidR="0056258A" w:rsidRPr="001A7F52" w:rsidRDefault="0056258A" w:rsidP="00562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proofErr w:type="gramEnd"/>
            <w:r w:rsidRPr="001A7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поиск </w:t>
            </w:r>
            <w:r>
              <w:rPr>
                <w:rFonts w:eastAsia="Times New Roman"/>
                <w:color w:val="000000"/>
              </w:rPr>
              <w:t xml:space="preserve">и </w:t>
            </w:r>
            <w:r w:rsidRP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необходимой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высказывания;</w:t>
            </w:r>
          </w:p>
          <w:p w:rsidR="0056258A" w:rsidRPr="001A7F52" w:rsidRDefault="0056258A" w:rsidP="00562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 – установление причинно-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</w:t>
            </w:r>
          </w:p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27" w:rsidRPr="006208AE" w:rsidTr="00FE7198">
        <w:tc>
          <w:tcPr>
            <w:tcW w:w="1526" w:type="dxa"/>
          </w:tcPr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lastRenderedPageBreak/>
              <w:t>Изучение нового материала</w:t>
            </w: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br/>
              <w:t>Время:</w:t>
            </w:r>
            <w:r w:rsidR="006208A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25 мин</w:t>
            </w: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br/>
              <w:t>Этапы:1. «Вызов»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6208AE" w:rsidRDefault="00973C27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2. «Осмысление»</w:t>
            </w:r>
          </w:p>
        </w:tc>
        <w:tc>
          <w:tcPr>
            <w:tcW w:w="2569" w:type="dxa"/>
          </w:tcPr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1. Высказываются о том, что им знакомо и что надо узнать. Составляют вместе с учителем примерный план изучения материала: 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- почему войны названы «гуситскими»;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- кто с кем  воевал (какие группы населения);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-какие события, например, сражения, происходили;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- какие личности;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- каковы итоги 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войн и т.д.</w:t>
            </w:r>
          </w:p>
          <w:p w:rsidR="006208AE" w:rsidRDefault="006208AE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B34E59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2.</w:t>
            </w:r>
            <w:r w:rsidR="00973C27"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А) По группам выясняют причины гуситского движения и знакомятся с описанием жизни Яна Гуса в тексте параграфа и в документе (с. 197),  </w:t>
            </w:r>
            <w:r w:rsidR="00973C27"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 xml:space="preserve">разделением гуситов на умеренных и таборитов. Выступают с сообщениями, задают вопросы, делают краткие записи. 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Б) Работают с атласом, извлекают информацию о событиях: центры гуситского движения; территория войны, походы гуситов, крестовый поход против гуситов, места сражений.</w:t>
            </w:r>
          </w:p>
          <w:p w:rsidR="00973C27" w:rsidRDefault="00973C27" w:rsidP="006208AE">
            <w:pP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6208AE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В) Высказывают мнения. Дополняют свои представления информацией из учебника</w:t>
            </w:r>
            <w:proofErr w:type="gramStart"/>
            <w:r w:rsidRPr="006208AE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.</w:t>
            </w:r>
            <w:proofErr w:type="gramEnd"/>
            <w:r w:rsidRPr="006208AE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gramStart"/>
            <w:r w:rsidRPr="006208AE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6208AE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. 5</w:t>
            </w:r>
          </w:p>
          <w:p w:rsidR="006208AE" w:rsidRDefault="006208AE" w:rsidP="006208AE">
            <w:pP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6208AE" w:rsidRDefault="006208AE" w:rsidP="006208AE">
            <w:pP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6208AE" w:rsidRDefault="006208AE" w:rsidP="006208AE">
            <w:pP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6208AE" w:rsidRDefault="006208AE" w:rsidP="006208AE">
            <w:pP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6208AE" w:rsidRDefault="006208AE" w:rsidP="006208AE">
            <w:pP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6208AE" w:rsidRPr="006208AE" w:rsidRDefault="006208AE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Г) Слушают, делают краткие записи.</w:t>
            </w:r>
          </w:p>
        </w:tc>
        <w:tc>
          <w:tcPr>
            <w:tcW w:w="2959" w:type="dxa"/>
          </w:tcPr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1.Предлагает подумать над смыслом темы: что известно, а что предстоит узнать. На основе высказываний учащихся составляется план изучения темы: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А) Причины гуситских войн.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Б) Жизнь Яна Гуса.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В) Основные события.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Г) Итоги и значение гуситских войн.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6208AE" w:rsidRDefault="006208AE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56258A" w:rsidRDefault="0056258A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56258A" w:rsidRDefault="0056258A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56258A" w:rsidRDefault="0056258A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56258A" w:rsidRDefault="0056258A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2. </w:t>
            </w:r>
            <w:r w:rsidR="006208A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А) </w:t>
            </w:r>
            <w:r w:rsidR="00973C27"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Предлагает по группам ознакомиться с пунктами 1, 2, 3</w:t>
            </w:r>
            <w:r w:rsidR="006208A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,</w:t>
            </w:r>
            <w:r w:rsidR="00973C27"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6208A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историческим источником в параграфе</w:t>
            </w:r>
            <w:r w:rsidR="00973C27"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и подготовить краткое сообщение. Оказывает помощь при подготовке.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6208AE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Б) </w:t>
            </w:r>
            <w:r w:rsidR="00973C27"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Дает задание: с помощью атласа узнать о событиях в период гуситских войн. Направляет поиск информации. 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6208AE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В) Предлагает подумать, почему гуситы могли справиться с крестоносцами,</w:t>
            </w:r>
          </w:p>
          <w:p w:rsid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организует обсуждение</w:t>
            </w:r>
            <w:r w:rsidR="006208A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, делает ссылку на п. 5 в случае необходимости</w:t>
            </w: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.</w:t>
            </w: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6208AE" w:rsidRPr="00973C27" w:rsidRDefault="006208AE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Г) Рассказывает о значении гуситского движения.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6208AE" w:rsidRDefault="00973C27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3C27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формулировку темы,</w:t>
            </w: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высказать мнение, предположение</w:t>
            </w: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8A" w:rsidRDefault="0056258A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текстом, отобрать нужную информацию, подготовить сообщение, сделать краткие записи</w:t>
            </w: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59" w:rsidRDefault="00B34E59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59" w:rsidRDefault="00B34E59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59" w:rsidRDefault="00B34E59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59" w:rsidRDefault="00B34E59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59" w:rsidRDefault="00B34E59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карту, с помощью легенды карты извлечь информацию</w:t>
            </w: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анализа изученного материала высказать свое мнение</w:t>
            </w: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Pr="006208AE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записи</w:t>
            </w:r>
          </w:p>
        </w:tc>
        <w:tc>
          <w:tcPr>
            <w:tcW w:w="2835" w:type="dxa"/>
          </w:tcPr>
          <w:p w:rsidR="003509A7" w:rsidRDefault="00FE7198" w:rsidP="0056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отбирать  информацию, формулировать мысль, умение организовывать  учебное сотрудничество и совместную деятельность с учителем и сверстниками.</w:t>
            </w:r>
          </w:p>
          <w:p w:rsidR="003509A7" w:rsidRDefault="003509A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A7" w:rsidRDefault="003509A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A7" w:rsidRDefault="003509A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A7" w:rsidRDefault="003509A7" w:rsidP="0056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A7" w:rsidRPr="00FE7198" w:rsidRDefault="00FE7198" w:rsidP="00FE7198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Предметные: </w:t>
            </w:r>
            <w:r w:rsidR="003509A7"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 основные события гуситского движения, роль Яна Гуса в возникновении движения</w:t>
            </w:r>
          </w:p>
          <w:p w:rsidR="0056258A" w:rsidRDefault="003509A7" w:rsidP="003509A7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E23714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 xml:space="preserve">- </w:t>
            </w:r>
            <w:r w:rsidRPr="007E097B">
              <w:rPr>
                <w:rStyle w:val="dash041e0431044b0447043d044b0439char1"/>
              </w:rPr>
              <w:t>искать, анализировать, оценивать содержащуюся в различных источниках информацию о событиях и явлениях прошлого, определять и аргумен</w:t>
            </w:r>
            <w:r>
              <w:rPr>
                <w:rStyle w:val="dash041e0431044b0447043d044b0439char1"/>
              </w:rPr>
              <w:t xml:space="preserve">тировать  своё  </w:t>
            </w:r>
          </w:p>
          <w:p w:rsidR="003509A7" w:rsidRPr="007E097B" w:rsidRDefault="003509A7" w:rsidP="003509A7">
            <w:pPr>
              <w:pStyle w:val="dash041e0431044b0447043d044b0439"/>
              <w:jc w:val="both"/>
              <w:rPr>
                <w:i/>
              </w:rPr>
            </w:pPr>
            <w:r>
              <w:rPr>
                <w:rStyle w:val="dash041e0431044b0447043d044b0439char1"/>
              </w:rPr>
              <w:t>отношение к ней.</w:t>
            </w:r>
          </w:p>
          <w:p w:rsidR="003509A7" w:rsidRPr="006208AE" w:rsidRDefault="003509A7" w:rsidP="0056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расширение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представлений учащихся 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народах и государствах мира, формирование коммуникативной компетентности</w:t>
            </w:r>
            <w:proofErr w:type="gramEnd"/>
          </w:p>
        </w:tc>
        <w:tc>
          <w:tcPr>
            <w:tcW w:w="2345" w:type="dxa"/>
          </w:tcPr>
          <w:p w:rsidR="003509A7" w:rsidRPr="001A7F52" w:rsidRDefault="003509A7" w:rsidP="003509A7">
            <w:pPr>
              <w:autoSpaceDE w:val="0"/>
              <w:autoSpaceDN w:val="0"/>
              <w:adjustRightInd w:val="0"/>
            </w:pPr>
            <w:proofErr w:type="gram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УУД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r w:rsidRPr="001A7F52">
              <w:rPr>
                <w:rFonts w:eastAsia="Times New Roman"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оценка</w:t>
            </w:r>
            <w:r w:rsidRPr="001A7F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— выделение и осознание учащимся того, что уже усвоено и что еще нужно усвоить</w:t>
            </w:r>
          </w:p>
          <w:p w:rsidR="0056258A" w:rsidRDefault="0056258A" w:rsidP="0056258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6258A" w:rsidRPr="001A7F52" w:rsidRDefault="0056258A" w:rsidP="0056258A">
            <w:pPr>
              <w:autoSpaceDE w:val="0"/>
              <w:autoSpaceDN w:val="0"/>
              <w:adjustRightInd w:val="0"/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умение с достаточной полнотой и точностью выражать свои мысли, владение монологической формой речи</w:t>
            </w:r>
          </w:p>
          <w:p w:rsidR="0056258A" w:rsidRDefault="0056258A" w:rsidP="005625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6258A" w:rsidRPr="001A7F52" w:rsidRDefault="0056258A" w:rsidP="00562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r w:rsidRPr="001A7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поиск </w:t>
            </w:r>
            <w:r>
              <w:rPr>
                <w:rFonts w:eastAsia="Times New Roman"/>
                <w:color w:val="000000"/>
              </w:rPr>
              <w:t xml:space="preserve">и </w:t>
            </w:r>
            <w:r w:rsidRP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необходимой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высказывания;</w:t>
            </w:r>
            <w:proofErr w:type="gramEnd"/>
          </w:p>
          <w:p w:rsidR="0056258A" w:rsidRPr="001A7F52" w:rsidRDefault="0056258A" w:rsidP="00562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</w:t>
            </w:r>
          </w:p>
          <w:p w:rsidR="00973C27" w:rsidRPr="006208AE" w:rsidRDefault="00973C27" w:rsidP="0056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27" w:rsidRPr="006208AE" w:rsidTr="00FE7198">
        <w:tc>
          <w:tcPr>
            <w:tcW w:w="1526" w:type="dxa"/>
          </w:tcPr>
          <w:p w:rsidR="00973C27" w:rsidRPr="006208AE" w:rsidRDefault="00973C27" w:rsidP="003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Закрепление нового материала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Время:</w:t>
            </w:r>
            <w:r w:rsidR="0054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мин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54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="0054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973C27" w:rsidRPr="006208AE" w:rsidRDefault="00973C27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proofErr w:type="spellStart"/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«Гуситы», зачитывают, высказывают мнение</w:t>
            </w:r>
          </w:p>
        </w:tc>
        <w:tc>
          <w:tcPr>
            <w:tcW w:w="2959" w:type="dxa"/>
          </w:tcPr>
          <w:p w:rsidR="00973C27" w:rsidRPr="006208AE" w:rsidRDefault="00973C27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Предлагает вспомнить правила составления и составить </w:t>
            </w:r>
            <w:proofErr w:type="spellStart"/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«Гуситы»</w:t>
            </w:r>
          </w:p>
        </w:tc>
        <w:tc>
          <w:tcPr>
            <w:tcW w:w="2552" w:type="dxa"/>
          </w:tcPr>
          <w:p w:rsidR="00973C27" w:rsidRPr="006208AE" w:rsidRDefault="003509A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2835" w:type="dxa"/>
          </w:tcPr>
          <w:p w:rsidR="00973C27" w:rsidRPr="006208AE" w:rsidRDefault="00FE7198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отбирать  информацию</w:t>
            </w:r>
          </w:p>
        </w:tc>
        <w:tc>
          <w:tcPr>
            <w:tcW w:w="2345" w:type="dxa"/>
          </w:tcPr>
          <w:p w:rsidR="00FE7198" w:rsidRPr="001A7F52" w:rsidRDefault="00FE7198" w:rsidP="00FE7198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этическая ориентация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,  оценивание усваиваемого содержания </w:t>
            </w:r>
            <w:proofErr w:type="gramEnd"/>
          </w:p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27" w:rsidRPr="006208AE" w:rsidTr="00FE7198">
        <w:tc>
          <w:tcPr>
            <w:tcW w:w="1526" w:type="dxa"/>
          </w:tcPr>
          <w:p w:rsidR="00973C27" w:rsidRDefault="005470B5" w:rsidP="006208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урока, д</w:t>
            </w:r>
            <w:r w:rsidR="00973C27"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омашнее задание</w:t>
            </w:r>
          </w:p>
          <w:p w:rsidR="005470B5" w:rsidRPr="006208AE" w:rsidRDefault="005470B5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мин</w:t>
            </w:r>
            <w:bookmarkStart w:id="0" w:name="_GoBack"/>
            <w:bookmarkEnd w:id="0"/>
          </w:p>
        </w:tc>
        <w:tc>
          <w:tcPr>
            <w:tcW w:w="2569" w:type="dxa"/>
          </w:tcPr>
          <w:p w:rsidR="00973C27" w:rsidRPr="006208AE" w:rsidRDefault="006208AE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дневники</w:t>
            </w:r>
          </w:p>
        </w:tc>
        <w:tc>
          <w:tcPr>
            <w:tcW w:w="2959" w:type="dxa"/>
          </w:tcPr>
          <w:p w:rsidR="00973C27" w:rsidRPr="006208AE" w:rsidRDefault="005470B5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работу учащихся на уроке. </w:t>
            </w:r>
            <w:r w:rsidR="004C26BB">
              <w:rPr>
                <w:rFonts w:ascii="Times New Roman" w:hAnsi="Times New Roman" w:cs="Times New Roman"/>
                <w:sz w:val="24"/>
                <w:szCs w:val="24"/>
              </w:rPr>
              <w:t xml:space="preserve">Дает домашнее задание: прочитать параграф 25, составить </w:t>
            </w:r>
            <w:proofErr w:type="spellStart"/>
            <w:r w:rsidR="004C26B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4C26BB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«Ян Гус» (по желанию)</w:t>
            </w:r>
          </w:p>
        </w:tc>
        <w:tc>
          <w:tcPr>
            <w:tcW w:w="2552" w:type="dxa"/>
          </w:tcPr>
          <w:p w:rsidR="00973C27" w:rsidRPr="006208AE" w:rsidRDefault="00FE7198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2835" w:type="dxa"/>
          </w:tcPr>
          <w:p w:rsidR="00973C27" w:rsidRPr="006208AE" w:rsidRDefault="00FE7198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отбирать  информацию</w:t>
            </w:r>
          </w:p>
        </w:tc>
        <w:tc>
          <w:tcPr>
            <w:tcW w:w="2345" w:type="dxa"/>
          </w:tcPr>
          <w:p w:rsidR="00FE7198" w:rsidRPr="001A7F52" w:rsidRDefault="00FE7198" w:rsidP="00FE7198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этическая ориентация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,  оценивание усваиваемого содержания </w:t>
            </w:r>
            <w:proofErr w:type="gramEnd"/>
          </w:p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C27" w:rsidRPr="006208AE" w:rsidRDefault="00973C27" w:rsidP="00973C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3C27" w:rsidRPr="006208AE" w:rsidSect="00973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57"/>
    <w:rsid w:val="00012301"/>
    <w:rsid w:val="00123F57"/>
    <w:rsid w:val="003509A7"/>
    <w:rsid w:val="004C26BB"/>
    <w:rsid w:val="005470B5"/>
    <w:rsid w:val="0056258A"/>
    <w:rsid w:val="006208AE"/>
    <w:rsid w:val="00973C27"/>
    <w:rsid w:val="00B34E59"/>
    <w:rsid w:val="00D834A9"/>
    <w:rsid w:val="00FE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973C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7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973C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7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Максер</cp:lastModifiedBy>
  <cp:revision>3</cp:revision>
  <dcterms:created xsi:type="dcterms:W3CDTF">2013-11-28T12:22:00Z</dcterms:created>
  <dcterms:modified xsi:type="dcterms:W3CDTF">2013-11-29T04:28:00Z</dcterms:modified>
</cp:coreProperties>
</file>