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CC" w:rsidRDefault="00F073CC" w:rsidP="00D12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F073CC" w:rsidRDefault="00F073CC" w:rsidP="00D12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BC3226" w:rsidRPr="00BC3226" w:rsidRDefault="00BC3226" w:rsidP="00D12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BC3226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План-конспект</w:t>
      </w:r>
    </w:p>
    <w:p w:rsidR="00BC3226" w:rsidRPr="00BC3226" w:rsidRDefault="00BC3226" w:rsidP="00BC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C322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открытого урока</w:t>
      </w:r>
    </w:p>
    <w:p w:rsidR="00BC3226" w:rsidRDefault="00BC3226" w:rsidP="00BC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C322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 английскому языку</w:t>
      </w:r>
    </w:p>
    <w:p w:rsidR="00BC3226" w:rsidRPr="00BC3226" w:rsidRDefault="00BC3226" w:rsidP="00BC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C322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 6 «В» классе ГОУ Гимназия № 1512</w:t>
      </w:r>
    </w:p>
    <w:p w:rsidR="00BC3226" w:rsidRPr="00BC3226" w:rsidRDefault="00BC3226" w:rsidP="00BC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C322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г. Москвы</w:t>
      </w:r>
    </w:p>
    <w:p w:rsidR="00BC3226" w:rsidRPr="00BC3226" w:rsidRDefault="00BC3226" w:rsidP="00BC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C322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(проведен 14.12.11.)</w:t>
      </w:r>
    </w:p>
    <w:p w:rsidR="00BC3226" w:rsidRPr="00BC3226" w:rsidRDefault="00BC3226" w:rsidP="00BC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C3226" w:rsidRPr="00BC3226" w:rsidRDefault="00BC3226" w:rsidP="00BC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C3226" w:rsidRPr="00BC3226" w:rsidRDefault="00BC3226" w:rsidP="00BC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C3226" w:rsidRPr="00BC3226" w:rsidRDefault="00BC3226" w:rsidP="00BC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C3226" w:rsidRPr="00BC3226" w:rsidRDefault="00BC3226" w:rsidP="00BC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C322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                        </w:t>
      </w:r>
    </w:p>
    <w:p w:rsidR="00BC3226" w:rsidRPr="00BC3226" w:rsidRDefault="00BC3226" w:rsidP="00BC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C3226" w:rsidRPr="00BC3226" w:rsidRDefault="00BC3226" w:rsidP="00BC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12B4B" w:rsidRDefault="00BC3226" w:rsidP="00F073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C322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</w:t>
      </w:r>
      <w:r w:rsidR="00F073C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               </w:t>
      </w:r>
    </w:p>
    <w:p w:rsidR="00BC3226" w:rsidRDefault="00BC3226" w:rsidP="00D12B4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C322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D12B4B" w:rsidRDefault="00F073CC" w:rsidP="00F073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:С</w:t>
      </w:r>
      <w:proofErr w:type="gramEnd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еменникова</w:t>
      </w:r>
      <w:proofErr w:type="spellEnd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С.В.</w:t>
      </w:r>
    </w:p>
    <w:p w:rsidR="00BC3226" w:rsidRDefault="00BC3226" w:rsidP="00BC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C3226" w:rsidRDefault="00BC3226" w:rsidP="00BC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C3226" w:rsidRDefault="00BC3226" w:rsidP="00BC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C3226" w:rsidRPr="00BC3226" w:rsidRDefault="00BC3226" w:rsidP="00BC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C3226" w:rsidRPr="00BC3226" w:rsidRDefault="00BC3226" w:rsidP="00BC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C3226" w:rsidRPr="00BC3226" w:rsidRDefault="00BC3226" w:rsidP="00BC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C3226" w:rsidRPr="00BC3226" w:rsidRDefault="00BC3226" w:rsidP="00BC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C3226" w:rsidRPr="00BC3226" w:rsidRDefault="00BC3226" w:rsidP="00BC32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BC322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Тема:</w:t>
      </w:r>
      <w:r w:rsidRPr="00BC322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«</w:t>
      </w:r>
      <w:proofErr w:type="spellStart"/>
      <w:r w:rsidRPr="00BC3226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Англия</w:t>
      </w:r>
      <w:proofErr w:type="gramStart"/>
      <w:r w:rsidR="004B3338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,с</w:t>
      </w:r>
      <w:proofErr w:type="gramEnd"/>
      <w:r w:rsidR="004B3338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трана</w:t>
      </w:r>
      <w:proofErr w:type="spellEnd"/>
      <w:r w:rsidR="004B3338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чудес</w:t>
      </w:r>
      <w:r w:rsidRPr="00BC322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»</w:t>
      </w:r>
    </w:p>
    <w:p w:rsidR="00BC3226" w:rsidRPr="00BC3226" w:rsidRDefault="00BC3226" w:rsidP="00BC32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F073CC" w:rsidRPr="00F073CC" w:rsidRDefault="00F073CC" w:rsidP="00BC322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Подтема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: </w:t>
      </w:r>
      <w:r w:rsidRPr="00F073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«Чем Англия привлекает туристов?»</w:t>
      </w:r>
    </w:p>
    <w:p w:rsidR="00F073CC" w:rsidRDefault="00F073CC" w:rsidP="00BC322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73CC" w:rsidRPr="00573A04" w:rsidRDefault="00F073CC" w:rsidP="00BC322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73C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Тип урока: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4B33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Урок применения</w:t>
      </w:r>
      <w:r w:rsidR="00573A04" w:rsidRPr="00573A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знаний</w:t>
      </w:r>
      <w:r w:rsidR="00573A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умений и навыков.</w:t>
      </w:r>
    </w:p>
    <w:p w:rsidR="00F073CC" w:rsidRPr="00573A04" w:rsidRDefault="00F073CC" w:rsidP="00BC322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3226" w:rsidRPr="00BC3226" w:rsidRDefault="00BC3226" w:rsidP="00BC322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322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Цель</w:t>
      </w:r>
      <w:r w:rsidR="00573A0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урока</w:t>
      </w:r>
      <w:r w:rsidRPr="00BC32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4B33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Научить учащихся комплексно применять изученные ЛЕ и РО в новых речевых ситуациях; повторить изученную грамматик</w:t>
      </w:r>
      <w:proofErr w:type="gramStart"/>
      <w:r w:rsidR="004B33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у(</w:t>
      </w:r>
      <w:proofErr w:type="gramEnd"/>
      <w:r w:rsidR="004B33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причастия)</w:t>
      </w:r>
    </w:p>
    <w:p w:rsidR="00BC3226" w:rsidRPr="00BC3226" w:rsidRDefault="00BC3226" w:rsidP="00BC322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32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C3226" w:rsidRPr="00BC3226" w:rsidRDefault="00BC3226" w:rsidP="00BC322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C322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Задачи:</w:t>
      </w:r>
    </w:p>
    <w:p w:rsidR="004B3338" w:rsidRDefault="004B3338" w:rsidP="00BC322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Развивающий аспект: развивать умения учащихся в чтении,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 монологической и диалогической речи, развитие грамматических навыков.</w:t>
      </w:r>
    </w:p>
    <w:p w:rsidR="00BC3226" w:rsidRDefault="00BC3226" w:rsidP="00BC322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gramStart"/>
      <w:r w:rsidRPr="00BC322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Познавательная</w:t>
      </w:r>
      <w:proofErr w:type="gramEnd"/>
      <w:r w:rsidRPr="00BC322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: расширение с</w:t>
      </w:r>
      <w:r w:rsidR="00573A0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трановедческих  знаний учащихся</w:t>
      </w:r>
      <w:r w:rsidRPr="00BC322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об Англии, особенностях ее географического положения, </w:t>
      </w:r>
      <w:proofErr w:type="gramStart"/>
      <w:r w:rsidRPr="00BC322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городах</w:t>
      </w:r>
      <w:proofErr w:type="gramEnd"/>
      <w:r w:rsidRPr="00BC322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и их достопримечательностях.</w:t>
      </w:r>
    </w:p>
    <w:p w:rsidR="00BC3226" w:rsidRPr="00BC3226" w:rsidRDefault="00BC3226" w:rsidP="00BC322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C3226" w:rsidRDefault="004B3338" w:rsidP="004B333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Образовательный аспект: </w:t>
      </w:r>
      <w:r w:rsidR="00602A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асширять кругозор учащихся</w:t>
      </w:r>
      <w:r w:rsidR="00602A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, развивать </w:t>
      </w:r>
      <w:proofErr w:type="spellStart"/>
      <w:r w:rsidR="00602A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метапредметные</w:t>
      </w:r>
      <w:proofErr w:type="spellEnd"/>
      <w:r w:rsidR="00602A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связи.</w:t>
      </w:r>
    </w:p>
    <w:p w:rsidR="00602A98" w:rsidRPr="00BC3226" w:rsidRDefault="00602A98" w:rsidP="00602A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C3226" w:rsidRPr="00BC3226" w:rsidRDefault="00BC3226" w:rsidP="00BC32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C3226" w:rsidRPr="00BC3226" w:rsidRDefault="00BC3226" w:rsidP="00BC32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02A98" w:rsidRDefault="00BC3226" w:rsidP="00602A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C322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Оборудование:</w:t>
      </w:r>
      <w:r w:rsidRPr="00BC32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BC322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карта географическая, картинки с видами Англии, раздаточный дидактический мат</w:t>
      </w:r>
      <w:r w:rsidR="00573A0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ериал, компьютер и презентации,</w:t>
      </w:r>
      <w:r w:rsidRPr="00BC3226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CD</w:t>
      </w:r>
      <w:r w:rsidR="00602A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для прослушивания.</w:t>
      </w:r>
    </w:p>
    <w:p w:rsidR="00602A98" w:rsidRDefault="00602A98" w:rsidP="00602A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02A98" w:rsidRDefault="00602A98" w:rsidP="00602A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02A98" w:rsidRDefault="00602A98" w:rsidP="00602A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02A98" w:rsidRPr="00BC3226" w:rsidRDefault="00B95A7D" w:rsidP="00602A9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C32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tbl>
      <w:tblPr>
        <w:tblW w:w="144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1276"/>
        <w:gridCol w:w="2836"/>
        <w:gridCol w:w="2552"/>
        <w:gridCol w:w="2694"/>
        <w:gridCol w:w="2127"/>
        <w:gridCol w:w="1272"/>
        <w:gridCol w:w="738"/>
        <w:gridCol w:w="683"/>
      </w:tblGrid>
      <w:tr w:rsidR="00602A98" w:rsidRPr="00602A98" w:rsidTr="00291E09"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  <w:t>№</w:t>
            </w: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  <w:t>Этапы урока</w:t>
            </w: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  <w:t>Элементы урока и задачи</w:t>
            </w: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Роль учителя</w:t>
            </w: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  <w:t>Деятельность учащихся</w:t>
            </w: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  <w:t>( формы работы)</w:t>
            </w: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  <w:t>Режимы взаимодействия</w:t>
            </w: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A98" w:rsidRPr="00602A98" w:rsidRDefault="00602A98" w:rsidP="00602A98">
            <w:pP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  <w:t>Используемые технологии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A98" w:rsidRPr="00602A98" w:rsidRDefault="00602A98" w:rsidP="00602A98">
            <w:pP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2A98" w:rsidRPr="00602A98" w:rsidRDefault="00602A98" w:rsidP="00602A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  <w:t>Кодификатор</w:t>
            </w:r>
          </w:p>
        </w:tc>
      </w:tr>
      <w:tr w:rsidR="00602A98" w:rsidRPr="00602A98" w:rsidTr="00291E09"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>Начальный этап урока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proofErr w:type="spellStart"/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>Оргмомент</w:t>
            </w:r>
            <w:proofErr w:type="spellEnd"/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>Речевая зарядка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>Фонетические упражнения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A98" w:rsidRPr="00602A98" w:rsidRDefault="00602A98" w:rsidP="006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темы урока</w:t>
            </w:r>
            <w:proofErr w:type="gramStart"/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</w:t>
            </w:r>
            <w:proofErr w:type="gramEnd"/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оздать атмосферу общения на уроке и подготовить переход к его основной части. </w:t>
            </w:r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Сформулировать с помощью учащихся  тему и цель урока, дать установку на него.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Приветствие.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Разговор с ассистентом - дежурным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Вступительная беседа</w:t>
            </w:r>
            <w:proofErr w:type="gramStart"/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овысить интерес учащихся к уроку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сформировать тему и цель урока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сформировать группы для работы на уроке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Ассистент-техник показывает на экране слайд-шоу с видами Англии. Учащиеся с помощью учителя определяют тему и  цели урока и записывают на доске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Учитель – ученик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Учитель – ученики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Индивидуальная Фронтальная 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Индивидуально-дифференцированный подход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Образовательная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 xml:space="preserve">Информационная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Предметное содержание речи 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>И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>М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1.1.1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1.1.3</w:t>
            </w:r>
          </w:p>
        </w:tc>
      </w:tr>
      <w:tr w:rsidR="00602A98" w:rsidRPr="00602A98" w:rsidTr="00291E09">
        <w:trPr>
          <w:trHeight w:val="9086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2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3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.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4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5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>Этап всесторонней проверки знаний,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>актуализации опорных знаний</w:t>
            </w:r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.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proofErr w:type="gramStart"/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>Основ-ной</w:t>
            </w:r>
            <w:proofErr w:type="gramEnd"/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 xml:space="preserve"> этап.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 xml:space="preserve">Использование </w:t>
            </w:r>
            <w:proofErr w:type="gramStart"/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>изученных</w:t>
            </w:r>
            <w:proofErr w:type="gramEnd"/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 xml:space="preserve"> ЛЕ и 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>РО в различных видах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>РД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 xml:space="preserve">Этап </w:t>
            </w:r>
            <w:proofErr w:type="gramStart"/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>кон-</w:t>
            </w:r>
            <w:proofErr w:type="spellStart"/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>троля</w:t>
            </w:r>
            <w:proofErr w:type="spellEnd"/>
            <w:proofErr w:type="gramEnd"/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 xml:space="preserve"> и самоконтроля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 xml:space="preserve">Этап </w:t>
            </w:r>
            <w:proofErr w:type="spellStart"/>
            <w:proofErr w:type="gramStart"/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>рефле-ксии</w:t>
            </w:r>
            <w:proofErr w:type="spellEnd"/>
            <w:proofErr w:type="gramEnd"/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 xml:space="preserve"> и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>подведе-ния</w:t>
            </w:r>
            <w:proofErr w:type="spellEnd"/>
            <w:proofErr w:type="gramEnd"/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 xml:space="preserve"> итогов 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>урока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>Инструктаж о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proofErr w:type="spellStart"/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>домаш</w:t>
            </w:r>
            <w:proofErr w:type="spellEnd"/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 xml:space="preserve">-нем </w:t>
            </w:r>
            <w:proofErr w:type="gramStart"/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>задании</w:t>
            </w:r>
            <w:proofErr w:type="gramEnd"/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изученные ЛЕ и грамматику (причастия)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1.Развивать навыки 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монологической речи. Формировать у учащихся устойчивые коммуникативные умения и навыки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  <w:t>Физкультминутка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2.Развитие навыков </w:t>
            </w:r>
            <w:proofErr w:type="spellStart"/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опорой на визуальные  средства</w:t>
            </w: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3.Развитие навыков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Диалогической речи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Проконтролировать усвоение учащимися 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изученного лексико-грамматического материала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деятельности учащихся на уроке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Инструктаж: написать письмо своему другу в Англию 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дифференцирован-</w:t>
            </w:r>
            <w:proofErr w:type="spellStart"/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задания)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Научить учащихся распознавать изученный лексико-грамматический материал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учащимся презентацию «</w:t>
            </w:r>
            <w:proofErr w:type="spellStart"/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Дос-топримечательнос-ти</w:t>
            </w:r>
            <w:proofErr w:type="spellEnd"/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Англии»</w:t>
            </w:r>
            <w:proofErr w:type="gramStart"/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бъяс-няет</w:t>
            </w:r>
            <w:proofErr w:type="spellEnd"/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задание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Помочь учащимся расслабиться 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Смена вида деятельности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Активизировать </w:t>
            </w:r>
            <w:proofErr w:type="spellStart"/>
            <w:proofErr w:type="gramStart"/>
            <w:r w:rsidRPr="00602A9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ра</w:t>
            </w:r>
            <w:proofErr w:type="spellEnd"/>
            <w:r w:rsidRPr="00602A9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-боту</w:t>
            </w:r>
            <w:proofErr w:type="gramEnd"/>
            <w:r w:rsidRPr="00602A9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учащихся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по поиску необходимой информации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Активизировать речевые умения учащихся в </w:t>
            </w:r>
            <w:proofErr w:type="gramStart"/>
            <w:r w:rsidRPr="00602A9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новой</w:t>
            </w:r>
            <w:proofErr w:type="gramEnd"/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ситуации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Проводит оценку знаний учащихся 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Учитель высказывает  свое мнение  об уроке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и благодарит учащихся</w:t>
            </w:r>
            <w:proofErr w:type="gramStart"/>
            <w:r w:rsidRPr="00602A98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02A98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 xml:space="preserve">выясняет, достигнута ли цель урока, выставляет 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Учащиеся отгадывают зашифрованные слова в игре «Пойми меня» и выполняют тест на употребление причасти</w:t>
            </w:r>
            <w:proofErr w:type="gramStart"/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й(</w:t>
            </w:r>
            <w:proofErr w:type="gramEnd"/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раздаточный материал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 учащихся составляют сообщение-загадку об одной из </w:t>
            </w:r>
            <w:proofErr w:type="spellStart"/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достопримечательностей</w:t>
            </w:r>
            <w:proofErr w:type="gramStart"/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,и</w:t>
            </w:r>
            <w:proofErr w:type="gramEnd"/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спользуя</w:t>
            </w:r>
            <w:proofErr w:type="spellEnd"/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изученные ЛЕ и РО,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Остальные группы отгадывают их.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Учащиеся выполняют зарядку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 руководством ученика-</w:t>
            </w:r>
            <w:proofErr w:type="spellStart"/>
            <w:r w:rsidRPr="00602A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асистента</w:t>
            </w:r>
            <w:proofErr w:type="spellEnd"/>
          </w:p>
          <w:p w:rsidR="00602A98" w:rsidRPr="00602A98" w:rsidRDefault="00602A98" w:rsidP="00602A98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Прослушать предъявленную в форме диалогов информацию, ответить на вопросы учителя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Учащиеся составляют диалоги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Выполняют финальный тест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Учащиеся анализируют урок и свою работу на уроке.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Учитель-ученик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Ученик-ученик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Индивидуальная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Индивидуальная 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Групповая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Ученик-группа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Индивидуальная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Парная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Индивидуальная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proofErr w:type="gramStart"/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Учитель-ученики</w:t>
            </w:r>
            <w:proofErr w:type="gramEnd"/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индивидуальная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Фронтальная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Образовательная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Игровая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Развивающая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Обучение в сотрудничестве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Развивающая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proofErr w:type="spellStart"/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Образовательная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proofErr w:type="spellStart"/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Исследо-ватель-ская</w:t>
            </w:r>
            <w:proofErr w:type="spellEnd"/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ИКТ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 xml:space="preserve">Обучение в </w:t>
            </w:r>
            <w:proofErr w:type="spellStart"/>
            <w:proofErr w:type="gramStart"/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сотруд-ничестве</w:t>
            </w:r>
            <w:proofErr w:type="spellEnd"/>
            <w:proofErr w:type="gramEnd"/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Творческий цикл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proofErr w:type="gramStart"/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Тесто-</w:t>
            </w:r>
            <w:proofErr w:type="spellStart"/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вая</w:t>
            </w:r>
            <w:proofErr w:type="spellEnd"/>
            <w:proofErr w:type="gramEnd"/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 xml:space="preserve"> система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Самовоспитание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Образовательная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Информационная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Дифференцированный подход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Развитие критического мышления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Информационная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Творческий цикл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  <w:t>Дифференцированный подход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8 мин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7 мин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2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мин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4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мин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9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мин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5 мин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3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мин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1.2.1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5.1.20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5.1.1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1.2.1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2.2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1.1.5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5.2.1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5.1.20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</w:tr>
      <w:tr w:rsidR="00602A98" w:rsidRPr="00602A98" w:rsidTr="00291E09">
        <w:trPr>
          <w:trHeight w:val="17959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</w:tr>
      <w:tr w:rsidR="00602A98" w:rsidRPr="00602A98" w:rsidTr="00291E09">
        <w:trPr>
          <w:trHeight w:val="24687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602A9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2 мин</w:t>
            </w: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A98" w:rsidRPr="00602A98" w:rsidRDefault="00602A98" w:rsidP="0060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</w:tr>
    </w:tbl>
    <w:p w:rsidR="00B95A7D" w:rsidRPr="00602A98" w:rsidRDefault="00B95A7D" w:rsidP="00602A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bookmarkStart w:id="0" w:name="_GoBack"/>
      <w:bookmarkEnd w:id="0"/>
      <w:r w:rsidRPr="00BC3226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                                     </w:t>
      </w:r>
    </w:p>
    <w:p w:rsidR="00B95A7D" w:rsidRPr="00BC3226" w:rsidRDefault="00B95A7D" w:rsidP="00B95A7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5A7D" w:rsidRPr="00BC3226" w:rsidRDefault="00B95A7D" w:rsidP="00B95A7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5A7D" w:rsidRPr="00BC3226" w:rsidRDefault="00B95A7D" w:rsidP="00B95A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5A7D" w:rsidRPr="00BC3226" w:rsidRDefault="00B95A7D" w:rsidP="00B95A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5A7D" w:rsidRPr="00BC3226" w:rsidRDefault="00B95A7D" w:rsidP="00B95A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5A7D" w:rsidRDefault="00B95A7D" w:rsidP="00B95A7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5A7D" w:rsidRDefault="00B95A7D" w:rsidP="00B95A7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5A7D" w:rsidRDefault="00B95A7D" w:rsidP="00B95A7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5A7D" w:rsidRDefault="00B95A7D" w:rsidP="00B95A7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5A7D" w:rsidRDefault="00B95A7D" w:rsidP="00B95A7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5A7D" w:rsidRDefault="00B95A7D" w:rsidP="00B95A7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5A7D" w:rsidRDefault="00B95A7D" w:rsidP="00B95A7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5A7D" w:rsidRDefault="00B95A7D" w:rsidP="00B95A7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5A7D" w:rsidRDefault="00B95A7D" w:rsidP="00B95A7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5A7D" w:rsidRDefault="00B95A7D" w:rsidP="00B95A7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5A7D" w:rsidRDefault="00B95A7D" w:rsidP="00B95A7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5A7D" w:rsidRDefault="00B95A7D" w:rsidP="00B95A7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5A7D" w:rsidRDefault="00B95A7D" w:rsidP="00B95A7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5A7D" w:rsidRDefault="00B95A7D" w:rsidP="00B95A7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5A7D" w:rsidRDefault="00B95A7D" w:rsidP="00B95A7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95A7D" w:rsidRPr="00C43B60" w:rsidRDefault="00B95A7D" w:rsidP="00B95A7D">
      <w:pPr>
        <w:rPr>
          <w:b/>
          <w:sz w:val="44"/>
          <w:szCs w:val="44"/>
        </w:rPr>
      </w:pPr>
    </w:p>
    <w:p w:rsidR="00C43B60" w:rsidRPr="00C43B60" w:rsidRDefault="00C43B60" w:rsidP="00C43B60">
      <w:pPr>
        <w:rPr>
          <w:b/>
          <w:sz w:val="44"/>
          <w:szCs w:val="44"/>
        </w:rPr>
      </w:pPr>
    </w:p>
    <w:sectPr w:rsidR="00C43B60" w:rsidRPr="00C43B60" w:rsidSect="00602A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D4969"/>
    <w:multiLevelType w:val="hybridMultilevel"/>
    <w:tmpl w:val="FB18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7D"/>
    <w:rsid w:val="0000277D"/>
    <w:rsid w:val="00040934"/>
    <w:rsid w:val="001A2B8B"/>
    <w:rsid w:val="003D739B"/>
    <w:rsid w:val="00454FD3"/>
    <w:rsid w:val="004B3338"/>
    <w:rsid w:val="00573A04"/>
    <w:rsid w:val="00574FDF"/>
    <w:rsid w:val="005E32A5"/>
    <w:rsid w:val="00602A98"/>
    <w:rsid w:val="00863F9D"/>
    <w:rsid w:val="009B7316"/>
    <w:rsid w:val="00A064FC"/>
    <w:rsid w:val="00AD68BE"/>
    <w:rsid w:val="00AE51E8"/>
    <w:rsid w:val="00B87B20"/>
    <w:rsid w:val="00B95A7D"/>
    <w:rsid w:val="00BC3226"/>
    <w:rsid w:val="00C43B60"/>
    <w:rsid w:val="00D12B4B"/>
    <w:rsid w:val="00DC47AC"/>
    <w:rsid w:val="00F073CC"/>
    <w:rsid w:val="00F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2011-12-26T20:36:00Z</dcterms:created>
  <dcterms:modified xsi:type="dcterms:W3CDTF">2011-12-26T20:36:00Z</dcterms:modified>
</cp:coreProperties>
</file>