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1029"/>
        <w:gridCol w:w="1034"/>
        <w:gridCol w:w="5060"/>
        <w:gridCol w:w="1200"/>
        <w:gridCol w:w="1110"/>
        <w:gridCol w:w="1585"/>
        <w:gridCol w:w="3549"/>
      </w:tblGrid>
      <w:tr w:rsidR="003B0792" w:rsidRPr="00D80878" w:rsidTr="00373EC0">
        <w:tc>
          <w:tcPr>
            <w:tcW w:w="102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3604C2">
              <w:rPr>
                <w:sz w:val="28"/>
                <w:szCs w:val="28"/>
              </w:rPr>
              <w:t>№</w:t>
            </w:r>
            <w:r w:rsidR="008F12B3">
              <w:rPr>
                <w:sz w:val="28"/>
                <w:szCs w:val="28"/>
              </w:rPr>
              <w:t xml:space="preserve">  </w:t>
            </w:r>
            <w:r w:rsidRPr="003604C2">
              <w:rPr>
                <w:sz w:val="28"/>
                <w:szCs w:val="28"/>
              </w:rPr>
              <w:t>п</w:t>
            </w:r>
            <w:r w:rsidRPr="003604C2">
              <w:rPr>
                <w:sz w:val="28"/>
                <w:szCs w:val="28"/>
                <w:lang w:val="en-US"/>
              </w:rPr>
              <w:t>/</w:t>
            </w:r>
            <w:r w:rsidRPr="003604C2">
              <w:rPr>
                <w:sz w:val="28"/>
                <w:szCs w:val="28"/>
              </w:rPr>
              <w:t>п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№ в теме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Тема урока</w:t>
            </w:r>
          </w:p>
        </w:tc>
        <w:tc>
          <w:tcPr>
            <w:tcW w:w="120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Дом. задание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Дата по плану</w:t>
            </w: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Дата фактически</w:t>
            </w: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Оборудование</w:t>
            </w:r>
          </w:p>
        </w:tc>
      </w:tr>
      <w:tr w:rsidR="00D80878" w:rsidRPr="00D80878" w:rsidTr="00C60CAE">
        <w:tc>
          <w:tcPr>
            <w:tcW w:w="14567" w:type="dxa"/>
            <w:gridSpan w:val="7"/>
          </w:tcPr>
          <w:p w:rsidR="003B0792" w:rsidRPr="008F12B3" w:rsidRDefault="003B0792">
            <w:pPr>
              <w:rPr>
                <w:b/>
                <w:sz w:val="28"/>
                <w:szCs w:val="28"/>
              </w:rPr>
            </w:pPr>
            <w:r w:rsidRPr="00D80878">
              <w:rPr>
                <w:b/>
                <w:color w:val="C00000"/>
                <w:sz w:val="28"/>
                <w:szCs w:val="28"/>
              </w:rPr>
              <w:t xml:space="preserve">                                        Повторение за курс 7 класса</w:t>
            </w:r>
            <w:r w:rsidR="00D80878" w:rsidRPr="00D80878">
              <w:rPr>
                <w:b/>
                <w:color w:val="C00000"/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3B0792" w:rsidRPr="003604C2" w:rsidTr="00373EC0">
        <w:trPr>
          <w:trHeight w:val="414"/>
        </w:trPr>
        <w:tc>
          <w:tcPr>
            <w:tcW w:w="102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 xml:space="preserve">Определение окружности </w:t>
            </w:r>
          </w:p>
        </w:tc>
        <w:tc>
          <w:tcPr>
            <w:tcW w:w="1200" w:type="dxa"/>
          </w:tcPr>
          <w:p w:rsidR="003B0792" w:rsidRPr="003604C2" w:rsidRDefault="00747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П.28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2.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2.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Взаимное расположение прямой и окружности</w:t>
            </w:r>
          </w:p>
        </w:tc>
        <w:tc>
          <w:tcPr>
            <w:tcW w:w="1200" w:type="dxa"/>
          </w:tcPr>
          <w:p w:rsidR="003B0792" w:rsidRPr="003604C2" w:rsidRDefault="00747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П.28-п.29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3.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3.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Взаимное расположение прямой и окружности</w:t>
            </w:r>
          </w:p>
        </w:tc>
        <w:tc>
          <w:tcPr>
            <w:tcW w:w="1200" w:type="dxa"/>
          </w:tcPr>
          <w:p w:rsidR="003B0792" w:rsidRPr="003604C2" w:rsidRDefault="00747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П.28-п.29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4.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4.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 xml:space="preserve">Касательная  </w:t>
            </w:r>
          </w:p>
        </w:tc>
        <w:tc>
          <w:tcPr>
            <w:tcW w:w="1200" w:type="dxa"/>
          </w:tcPr>
          <w:p w:rsidR="003B0792" w:rsidRPr="003604C2" w:rsidRDefault="00747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П.30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5.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5.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Касательная</w:t>
            </w:r>
          </w:p>
        </w:tc>
        <w:tc>
          <w:tcPr>
            <w:tcW w:w="1200" w:type="dxa"/>
          </w:tcPr>
          <w:p w:rsidR="003B0792" w:rsidRPr="003604C2" w:rsidRDefault="00747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П.30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0F6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6.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Касательная</w:t>
            </w:r>
          </w:p>
        </w:tc>
        <w:tc>
          <w:tcPr>
            <w:tcW w:w="1200" w:type="dxa"/>
          </w:tcPr>
          <w:p w:rsidR="003B0792" w:rsidRPr="003604C2" w:rsidRDefault="00747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П.30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0F6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7.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Хорды и дуги</w:t>
            </w:r>
          </w:p>
        </w:tc>
        <w:tc>
          <w:tcPr>
            <w:tcW w:w="1200" w:type="dxa"/>
          </w:tcPr>
          <w:p w:rsidR="003B0792" w:rsidRPr="003604C2" w:rsidRDefault="00747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П.31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0F6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8.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Хорды и дуги</w:t>
            </w:r>
          </w:p>
        </w:tc>
        <w:tc>
          <w:tcPr>
            <w:tcW w:w="1200" w:type="dxa"/>
          </w:tcPr>
          <w:p w:rsidR="003B0792" w:rsidRPr="003604C2" w:rsidRDefault="00747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П.31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0F6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9.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Угол между касательной и хордой</w:t>
            </w:r>
          </w:p>
        </w:tc>
        <w:tc>
          <w:tcPr>
            <w:tcW w:w="1200" w:type="dxa"/>
          </w:tcPr>
          <w:p w:rsidR="003B0792" w:rsidRPr="003604C2" w:rsidRDefault="00747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П.32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0F6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10.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Угол между касательной и хордой</w:t>
            </w:r>
          </w:p>
        </w:tc>
        <w:tc>
          <w:tcPr>
            <w:tcW w:w="1200" w:type="dxa"/>
          </w:tcPr>
          <w:p w:rsidR="003B0792" w:rsidRPr="003604C2" w:rsidRDefault="00747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П.32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0F6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11.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Вписанный угол</w:t>
            </w:r>
          </w:p>
        </w:tc>
        <w:tc>
          <w:tcPr>
            <w:tcW w:w="1200" w:type="dxa"/>
          </w:tcPr>
          <w:p w:rsidR="003B0792" w:rsidRPr="003604C2" w:rsidRDefault="00747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П.33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0F6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12.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Вписанный угол</w:t>
            </w:r>
          </w:p>
        </w:tc>
        <w:tc>
          <w:tcPr>
            <w:tcW w:w="1200" w:type="dxa"/>
          </w:tcPr>
          <w:p w:rsidR="003B0792" w:rsidRPr="003604C2" w:rsidRDefault="00747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П.33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0F6037" w:rsidP="000F6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13.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Вписанный угол</w:t>
            </w:r>
          </w:p>
        </w:tc>
        <w:tc>
          <w:tcPr>
            <w:tcW w:w="1200" w:type="dxa"/>
          </w:tcPr>
          <w:p w:rsidR="003B0792" w:rsidRPr="003604C2" w:rsidRDefault="00747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П.33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14.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Центральный угол</w:t>
            </w:r>
          </w:p>
        </w:tc>
        <w:tc>
          <w:tcPr>
            <w:tcW w:w="120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15.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Центральный угол и вписанный угол</w:t>
            </w:r>
          </w:p>
        </w:tc>
        <w:tc>
          <w:tcPr>
            <w:tcW w:w="1200" w:type="dxa"/>
          </w:tcPr>
          <w:p w:rsidR="003B0792" w:rsidRPr="003604C2" w:rsidRDefault="00747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П.29-п.33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16.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Решение задач по теме ,,Вписанные углы и центральные углы”</w:t>
            </w:r>
          </w:p>
        </w:tc>
        <w:tc>
          <w:tcPr>
            <w:tcW w:w="1200" w:type="dxa"/>
          </w:tcPr>
          <w:p w:rsidR="003B0792" w:rsidRPr="003604C2" w:rsidRDefault="00747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П.28-п.33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17.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 xml:space="preserve">Решение задач по теме </w:t>
            </w:r>
            <w:r w:rsidR="0029790F" w:rsidRPr="0029790F">
              <w:rPr>
                <w:sz w:val="28"/>
                <w:szCs w:val="28"/>
              </w:rPr>
              <w:t xml:space="preserve">: </w:t>
            </w:r>
            <w:r w:rsidRPr="003604C2">
              <w:rPr>
                <w:sz w:val="28"/>
                <w:szCs w:val="28"/>
              </w:rPr>
              <w:t>,,Окружность”</w:t>
            </w:r>
          </w:p>
        </w:tc>
        <w:tc>
          <w:tcPr>
            <w:tcW w:w="1200" w:type="dxa"/>
          </w:tcPr>
          <w:p w:rsidR="003B0792" w:rsidRPr="003604C2" w:rsidRDefault="00747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П.28-п.33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="003B0792" w:rsidRPr="003604C2">
              <w:rPr>
                <w:sz w:val="28"/>
                <w:szCs w:val="28"/>
              </w:rPr>
              <w:t>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18.</w:t>
            </w:r>
          </w:p>
        </w:tc>
        <w:tc>
          <w:tcPr>
            <w:tcW w:w="5060" w:type="dxa"/>
          </w:tcPr>
          <w:p w:rsidR="003B0792" w:rsidRPr="0029790F" w:rsidRDefault="00297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</w:t>
            </w:r>
            <w:r w:rsidR="003B0792" w:rsidRPr="003604C2">
              <w:rPr>
                <w:sz w:val="28"/>
                <w:szCs w:val="28"/>
              </w:rPr>
              <w:t xml:space="preserve"> работа</w:t>
            </w:r>
            <w:r>
              <w:rPr>
                <w:sz w:val="28"/>
                <w:szCs w:val="28"/>
              </w:rPr>
              <w:t>№ 1 по теме</w:t>
            </w:r>
            <w:r w:rsidRPr="0029790F">
              <w:rPr>
                <w:sz w:val="28"/>
                <w:szCs w:val="28"/>
              </w:rPr>
              <w:t xml:space="preserve">:           </w:t>
            </w:r>
            <w:r>
              <w:rPr>
                <w:sz w:val="28"/>
                <w:szCs w:val="28"/>
              </w:rPr>
              <w:t xml:space="preserve"> ,, Окружность</w:t>
            </w:r>
            <w:r w:rsidRPr="0029790F">
              <w:rPr>
                <w:sz w:val="28"/>
                <w:szCs w:val="28"/>
              </w:rPr>
              <w:t>”</w:t>
            </w:r>
          </w:p>
        </w:tc>
        <w:tc>
          <w:tcPr>
            <w:tcW w:w="120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C60CAE">
        <w:tc>
          <w:tcPr>
            <w:tcW w:w="14567" w:type="dxa"/>
            <w:gridSpan w:val="7"/>
          </w:tcPr>
          <w:p w:rsidR="003B0792" w:rsidRPr="008F12B3" w:rsidRDefault="003B0792">
            <w:pPr>
              <w:rPr>
                <w:b/>
                <w:sz w:val="28"/>
                <w:szCs w:val="28"/>
              </w:rPr>
            </w:pPr>
            <w:r w:rsidRPr="00D80878">
              <w:rPr>
                <w:b/>
                <w:color w:val="C00000"/>
                <w:sz w:val="28"/>
                <w:szCs w:val="28"/>
              </w:rPr>
              <w:t xml:space="preserve">                                             Глава 4.Параллельность</w:t>
            </w:r>
          </w:p>
        </w:tc>
      </w:tr>
      <w:tr w:rsidR="00373EC0" w:rsidRPr="003604C2" w:rsidTr="00C60CAE">
        <w:tc>
          <w:tcPr>
            <w:tcW w:w="14567" w:type="dxa"/>
            <w:gridSpan w:val="7"/>
          </w:tcPr>
          <w:p w:rsidR="00373EC0" w:rsidRPr="00373EC0" w:rsidRDefault="00373EC0">
            <w:pPr>
              <w:rPr>
                <w:i/>
                <w:sz w:val="28"/>
                <w:szCs w:val="28"/>
              </w:rPr>
            </w:pPr>
            <w:r w:rsidRPr="00D80878">
              <w:rPr>
                <w:i/>
                <w:color w:val="FFC000"/>
                <w:sz w:val="28"/>
                <w:szCs w:val="28"/>
              </w:rPr>
              <w:t xml:space="preserve">                                  Параллельные прямые</w:t>
            </w: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Признаки параллельности двух прямых</w:t>
            </w:r>
          </w:p>
        </w:tc>
        <w:tc>
          <w:tcPr>
            <w:tcW w:w="120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П.41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2.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Признаки параллельности двух прямых</w:t>
            </w:r>
          </w:p>
        </w:tc>
        <w:tc>
          <w:tcPr>
            <w:tcW w:w="120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П.41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  <w:lang w:val="en-US"/>
              </w:rPr>
              <w:t>3</w:t>
            </w:r>
            <w:r w:rsidRPr="003604C2">
              <w:rPr>
                <w:sz w:val="28"/>
                <w:szCs w:val="28"/>
              </w:rPr>
              <w:t>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Признаки параллельности двух прямых</w:t>
            </w:r>
          </w:p>
        </w:tc>
        <w:tc>
          <w:tcPr>
            <w:tcW w:w="120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П.41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4.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Основная теорема о параллельных прямых</w:t>
            </w:r>
          </w:p>
        </w:tc>
        <w:tc>
          <w:tcPr>
            <w:tcW w:w="120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П.42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034" w:type="dxa"/>
          </w:tcPr>
          <w:p w:rsidR="003B0792" w:rsidRPr="003604C2" w:rsidRDefault="003B0792" w:rsidP="00C60CAE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5.</w:t>
            </w:r>
          </w:p>
        </w:tc>
        <w:tc>
          <w:tcPr>
            <w:tcW w:w="5060" w:type="dxa"/>
          </w:tcPr>
          <w:p w:rsidR="003B0792" w:rsidRPr="003604C2" w:rsidRDefault="003B0792" w:rsidP="00C60CAE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Основная теорема о параллельных прямых</w:t>
            </w:r>
          </w:p>
        </w:tc>
        <w:tc>
          <w:tcPr>
            <w:tcW w:w="120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П.42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6.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Свойства  параллельных  прямых</w:t>
            </w:r>
          </w:p>
        </w:tc>
        <w:tc>
          <w:tcPr>
            <w:tcW w:w="120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П.43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7.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Свойства  параллельных  прямых</w:t>
            </w:r>
          </w:p>
        </w:tc>
        <w:tc>
          <w:tcPr>
            <w:tcW w:w="120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П.43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8.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Решение задач по теме ,, Параллельные прямые”</w:t>
            </w:r>
          </w:p>
        </w:tc>
        <w:tc>
          <w:tcPr>
            <w:tcW w:w="120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П.41-43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9.</w:t>
            </w:r>
          </w:p>
        </w:tc>
        <w:tc>
          <w:tcPr>
            <w:tcW w:w="5060" w:type="dxa"/>
          </w:tcPr>
          <w:p w:rsidR="003B0792" w:rsidRPr="003604C2" w:rsidRDefault="003B0792" w:rsidP="00C60CAE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Решение задач по теме ,, Параллельные прямые”</w:t>
            </w:r>
          </w:p>
        </w:tc>
        <w:tc>
          <w:tcPr>
            <w:tcW w:w="120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П.41-43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10.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Углы с  соответственно параллельными или перпендикулярными сторонами</w:t>
            </w:r>
          </w:p>
        </w:tc>
        <w:tc>
          <w:tcPr>
            <w:tcW w:w="120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П.44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11.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Углы с  соответственно параллельными или перпендикулярными сторонами</w:t>
            </w:r>
          </w:p>
        </w:tc>
        <w:tc>
          <w:tcPr>
            <w:tcW w:w="120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П.44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12.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Проверочная работа по теме ,, Параллельность”</w:t>
            </w:r>
          </w:p>
        </w:tc>
        <w:tc>
          <w:tcPr>
            <w:tcW w:w="120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П.41-44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13.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Об аксиомах геометрии</w:t>
            </w:r>
          </w:p>
        </w:tc>
        <w:tc>
          <w:tcPr>
            <w:tcW w:w="120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П.45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14.</w:t>
            </w:r>
          </w:p>
        </w:tc>
        <w:tc>
          <w:tcPr>
            <w:tcW w:w="5060" w:type="dxa"/>
          </w:tcPr>
          <w:p w:rsidR="003B0792" w:rsidRPr="0029790F" w:rsidRDefault="00297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Контрольная работа №</w:t>
            </w:r>
            <w:r w:rsidRPr="0029790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по теме</w:t>
            </w:r>
            <w:r w:rsidRPr="0029790F">
              <w:rPr>
                <w:sz w:val="28"/>
                <w:szCs w:val="28"/>
              </w:rPr>
              <w:t xml:space="preserve">:  </w:t>
            </w:r>
            <w:r>
              <w:rPr>
                <w:sz w:val="28"/>
                <w:szCs w:val="28"/>
              </w:rPr>
              <w:t>,,Параллельные прямые</w:t>
            </w:r>
            <w:r w:rsidRPr="0029790F">
              <w:rPr>
                <w:sz w:val="28"/>
                <w:szCs w:val="28"/>
              </w:rPr>
              <w:t>”</w:t>
            </w:r>
          </w:p>
        </w:tc>
        <w:tc>
          <w:tcPr>
            <w:tcW w:w="120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73EC0" w:rsidRPr="003604C2" w:rsidTr="00C60CAE">
        <w:tc>
          <w:tcPr>
            <w:tcW w:w="14567" w:type="dxa"/>
            <w:gridSpan w:val="7"/>
          </w:tcPr>
          <w:p w:rsidR="00373EC0" w:rsidRPr="003604C2" w:rsidRDefault="00373EC0">
            <w:pPr>
              <w:rPr>
                <w:sz w:val="28"/>
                <w:szCs w:val="28"/>
              </w:rPr>
            </w:pPr>
            <w:r w:rsidRPr="00D80878">
              <w:rPr>
                <w:i/>
                <w:color w:val="FFC000"/>
                <w:sz w:val="28"/>
                <w:szCs w:val="28"/>
              </w:rPr>
              <w:lastRenderedPageBreak/>
              <w:t xml:space="preserve">                                Вписанная и описанная окружности</w:t>
            </w: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15.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Теорема о пересечении биссектрис треугольника</w:t>
            </w:r>
          </w:p>
        </w:tc>
        <w:tc>
          <w:tcPr>
            <w:tcW w:w="120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П.46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16.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Вписанная окружность</w:t>
            </w:r>
          </w:p>
        </w:tc>
        <w:tc>
          <w:tcPr>
            <w:tcW w:w="120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П.47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17.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Вписанная окружность.</w:t>
            </w:r>
          </w:p>
        </w:tc>
        <w:tc>
          <w:tcPr>
            <w:tcW w:w="120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П.47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18.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Теорема о пересечении серединных перпендикуляров</w:t>
            </w:r>
          </w:p>
        </w:tc>
        <w:tc>
          <w:tcPr>
            <w:tcW w:w="120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П.48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19.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Описанная окружность</w:t>
            </w:r>
          </w:p>
        </w:tc>
        <w:tc>
          <w:tcPr>
            <w:tcW w:w="120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П.49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rPr>
          <w:trHeight w:val="547"/>
        </w:trPr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20.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Описанная окружность</w:t>
            </w:r>
          </w:p>
        </w:tc>
        <w:tc>
          <w:tcPr>
            <w:tcW w:w="120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П.49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604C2" w:rsidRPr="003604C2" w:rsidTr="00373EC0">
        <w:trPr>
          <w:trHeight w:val="547"/>
        </w:trPr>
        <w:tc>
          <w:tcPr>
            <w:tcW w:w="1029" w:type="dxa"/>
          </w:tcPr>
          <w:p w:rsidR="003604C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1034" w:type="dxa"/>
          </w:tcPr>
          <w:p w:rsidR="003604C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060" w:type="dxa"/>
          </w:tcPr>
          <w:p w:rsidR="003604C2" w:rsidRPr="003604C2" w:rsidRDefault="003604C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Описанная окружность</w:t>
            </w:r>
          </w:p>
        </w:tc>
        <w:tc>
          <w:tcPr>
            <w:tcW w:w="1200" w:type="dxa"/>
          </w:tcPr>
          <w:p w:rsidR="003604C2" w:rsidRPr="003604C2" w:rsidRDefault="00747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П.49</w:t>
            </w:r>
          </w:p>
        </w:tc>
        <w:tc>
          <w:tcPr>
            <w:tcW w:w="1110" w:type="dxa"/>
          </w:tcPr>
          <w:p w:rsidR="003604C2" w:rsidRPr="003604C2" w:rsidRDefault="003604C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604C2" w:rsidRPr="003604C2" w:rsidRDefault="003604C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604C2" w:rsidRPr="003604C2" w:rsidRDefault="003604C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2</w:t>
            </w:r>
            <w:r w:rsidR="00C60CAE">
              <w:rPr>
                <w:sz w:val="28"/>
                <w:szCs w:val="28"/>
              </w:rPr>
              <w:t>2</w:t>
            </w:r>
            <w:r w:rsidRPr="003604C2">
              <w:rPr>
                <w:sz w:val="28"/>
                <w:szCs w:val="28"/>
              </w:rPr>
              <w:t>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Решение задач по теме ,,Вписанная и описанная окружности”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П.46-п.49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2</w:t>
            </w:r>
            <w:r w:rsidR="00C60CAE">
              <w:rPr>
                <w:sz w:val="28"/>
                <w:szCs w:val="28"/>
              </w:rPr>
              <w:t>3</w:t>
            </w:r>
            <w:r w:rsidRPr="003604C2">
              <w:rPr>
                <w:sz w:val="28"/>
                <w:szCs w:val="28"/>
              </w:rPr>
              <w:t>.</w:t>
            </w:r>
          </w:p>
        </w:tc>
        <w:tc>
          <w:tcPr>
            <w:tcW w:w="5060" w:type="dxa"/>
          </w:tcPr>
          <w:p w:rsidR="003B0792" w:rsidRPr="003604C2" w:rsidRDefault="003B0792" w:rsidP="00C60CAE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Решение задач по теме ,,Вписанная и описанная окружности”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П.46- п.49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2</w:t>
            </w:r>
            <w:r w:rsidR="00C60CAE">
              <w:rPr>
                <w:sz w:val="28"/>
                <w:szCs w:val="28"/>
              </w:rPr>
              <w:t>4</w:t>
            </w:r>
            <w:r w:rsidRPr="003604C2">
              <w:rPr>
                <w:sz w:val="28"/>
                <w:szCs w:val="28"/>
              </w:rPr>
              <w:t>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 xml:space="preserve"> Контрольная р</w:t>
            </w:r>
            <w:r w:rsidR="0029790F">
              <w:rPr>
                <w:sz w:val="28"/>
                <w:szCs w:val="28"/>
              </w:rPr>
              <w:t xml:space="preserve">абота №3 </w:t>
            </w:r>
            <w:r w:rsidRPr="003604C2">
              <w:rPr>
                <w:sz w:val="28"/>
                <w:szCs w:val="28"/>
              </w:rPr>
              <w:t xml:space="preserve"> по теме ,, Вписанная и описанная окружности “</w:t>
            </w:r>
          </w:p>
        </w:tc>
        <w:tc>
          <w:tcPr>
            <w:tcW w:w="120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604C2" w:rsidRPr="003604C2" w:rsidTr="00C60CAE">
        <w:tc>
          <w:tcPr>
            <w:tcW w:w="14567" w:type="dxa"/>
            <w:gridSpan w:val="7"/>
          </w:tcPr>
          <w:p w:rsidR="003604C2" w:rsidRPr="008F12B3" w:rsidRDefault="003604C2">
            <w:pPr>
              <w:rPr>
                <w:b/>
                <w:sz w:val="28"/>
                <w:szCs w:val="28"/>
              </w:rPr>
            </w:pPr>
            <w:r w:rsidRPr="00D80878">
              <w:rPr>
                <w:b/>
                <w:color w:val="C00000"/>
                <w:sz w:val="28"/>
                <w:szCs w:val="28"/>
              </w:rPr>
              <w:t xml:space="preserve">                                         Глава 5. Многоугольники        </w:t>
            </w:r>
          </w:p>
        </w:tc>
      </w:tr>
      <w:tr w:rsidR="00373EC0" w:rsidRPr="003604C2" w:rsidTr="00C60CAE">
        <w:tc>
          <w:tcPr>
            <w:tcW w:w="14567" w:type="dxa"/>
            <w:gridSpan w:val="7"/>
          </w:tcPr>
          <w:p w:rsidR="00373EC0" w:rsidRPr="00373EC0" w:rsidRDefault="00373EC0">
            <w:pPr>
              <w:rPr>
                <w:i/>
                <w:sz w:val="28"/>
                <w:szCs w:val="28"/>
              </w:rPr>
            </w:pPr>
            <w:r w:rsidRPr="00D80878">
              <w:rPr>
                <w:b/>
                <w:color w:val="FFC000"/>
                <w:sz w:val="28"/>
                <w:szCs w:val="28"/>
              </w:rPr>
              <w:t xml:space="preserve">                                </w:t>
            </w:r>
            <w:r w:rsidRPr="00D80878">
              <w:rPr>
                <w:i/>
                <w:color w:val="FFC000"/>
                <w:sz w:val="28"/>
                <w:szCs w:val="28"/>
              </w:rPr>
              <w:t>Многоугольник</w:t>
            </w: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Выпуклый многоугольник. Сумма углов выпуклого многоугольника.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П.50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2.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Выпуклый многоугольник. Понятие вписанного и описанного многоугольника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П.50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3.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Четырехугольник. Описанный четырехугольник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П.51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4.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Четырехугольник. Вписанный четырехугольник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П.51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5.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Правильные многоугольники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П.52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6.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Правильные многоугольники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П.52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7.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Решение задач по теме:,, Четырехугольники”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П.50-52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  <w:lang w:val="en-US"/>
              </w:rPr>
              <w:t>8</w:t>
            </w:r>
            <w:r w:rsidRPr="003604C2">
              <w:rPr>
                <w:sz w:val="28"/>
                <w:szCs w:val="28"/>
              </w:rPr>
              <w:t>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Проверочная самостоятельная работа по теме: ,,Четырехугольники”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П.50-52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73EC0" w:rsidRPr="003604C2" w:rsidTr="00C60CAE">
        <w:tc>
          <w:tcPr>
            <w:tcW w:w="14567" w:type="dxa"/>
            <w:gridSpan w:val="7"/>
          </w:tcPr>
          <w:p w:rsidR="00373EC0" w:rsidRPr="00373EC0" w:rsidRDefault="00373EC0">
            <w:pPr>
              <w:rPr>
                <w:i/>
                <w:sz w:val="28"/>
                <w:szCs w:val="28"/>
              </w:rPr>
            </w:pPr>
            <w:r w:rsidRPr="00373EC0">
              <w:rPr>
                <w:i/>
                <w:sz w:val="28"/>
                <w:szCs w:val="28"/>
              </w:rPr>
              <w:t xml:space="preserve">                                 </w:t>
            </w:r>
            <w:r w:rsidRPr="00D80878">
              <w:rPr>
                <w:i/>
                <w:color w:val="FFC000"/>
                <w:sz w:val="28"/>
                <w:szCs w:val="28"/>
              </w:rPr>
              <w:t>Параллелограмм и трапеция</w:t>
            </w: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9.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Параллелограмм. Свойства параллелограмма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П.53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52.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10.</w:t>
            </w:r>
          </w:p>
        </w:tc>
        <w:tc>
          <w:tcPr>
            <w:tcW w:w="5060" w:type="dxa"/>
          </w:tcPr>
          <w:p w:rsidR="003B0792" w:rsidRPr="003604C2" w:rsidRDefault="003B0792" w:rsidP="00C60CAE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Параллелограмм. Свойства параллелограмма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П.53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11.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Параллелограмм. Признаки параллелограмма.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П.54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12.</w:t>
            </w:r>
          </w:p>
        </w:tc>
        <w:tc>
          <w:tcPr>
            <w:tcW w:w="5060" w:type="dxa"/>
          </w:tcPr>
          <w:p w:rsidR="003B0792" w:rsidRPr="003604C2" w:rsidRDefault="003B0792" w:rsidP="00C60CAE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Параллелограмм. Признаки параллелограмма.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П.54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13.</w:t>
            </w:r>
          </w:p>
        </w:tc>
        <w:tc>
          <w:tcPr>
            <w:tcW w:w="5060" w:type="dxa"/>
          </w:tcPr>
          <w:p w:rsidR="003B0792" w:rsidRPr="003604C2" w:rsidRDefault="003B0792" w:rsidP="00C60CAE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П.53-54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14.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Прямоугольник .Признаки прямоугольника.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П.55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15.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Ромб.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П.56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16.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Прямоугольник . Ромб. Квадрат.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П.55-п.56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17.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Трапеция.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П.57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18.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53-п.57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19.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 xml:space="preserve">      Проверочная работа по теме :      ,,Параллелограмм. Прямоугольник. Ромб. Квадрат. Трапеция.’’</w:t>
            </w:r>
          </w:p>
        </w:tc>
        <w:tc>
          <w:tcPr>
            <w:tcW w:w="120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20.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Симметрия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П.58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73EC0" w:rsidRPr="003604C2" w:rsidTr="00C60CAE">
        <w:tc>
          <w:tcPr>
            <w:tcW w:w="14567" w:type="dxa"/>
            <w:gridSpan w:val="7"/>
          </w:tcPr>
          <w:p w:rsidR="00373EC0" w:rsidRPr="00373EC0" w:rsidRDefault="00373EC0">
            <w:pPr>
              <w:rPr>
                <w:i/>
                <w:sz w:val="28"/>
                <w:szCs w:val="28"/>
              </w:rPr>
            </w:pPr>
            <w:r w:rsidRPr="00373EC0">
              <w:rPr>
                <w:i/>
                <w:sz w:val="28"/>
                <w:szCs w:val="28"/>
              </w:rPr>
              <w:t xml:space="preserve">                                </w:t>
            </w:r>
            <w:r w:rsidRPr="00D80878">
              <w:rPr>
                <w:i/>
                <w:color w:val="FFC000"/>
                <w:sz w:val="28"/>
                <w:szCs w:val="28"/>
              </w:rPr>
              <w:t>Теорема Фалеса</w:t>
            </w: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21.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Средняя линия треугольника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П.59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1034" w:type="dxa"/>
          </w:tcPr>
          <w:p w:rsidR="003B0792" w:rsidRPr="003604C2" w:rsidRDefault="003B0792" w:rsidP="00243D8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22.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Средняя  линия трапеции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П.60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23.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Теорема Фалеса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П.61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24.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Теорема о пересечении медиан треугольника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П.62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25.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Теорема о пересечении медиан треугольника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П.62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26.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Теорема о пересечении  высот  треугольника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П.63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27.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Решение задач по теме  ,,Многоугольники”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П.50-п.63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28.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Решение задач по теме  ,,Многоугольники”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П.50-п.63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  <w:lang w:val="en-US"/>
              </w:rPr>
              <w:t>2</w:t>
            </w:r>
            <w:r w:rsidRPr="003604C2">
              <w:rPr>
                <w:sz w:val="28"/>
                <w:szCs w:val="28"/>
              </w:rPr>
              <w:t>9.</w:t>
            </w:r>
          </w:p>
        </w:tc>
        <w:tc>
          <w:tcPr>
            <w:tcW w:w="5060" w:type="dxa"/>
          </w:tcPr>
          <w:p w:rsidR="003B0792" w:rsidRPr="0029790F" w:rsidRDefault="00297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</w:t>
            </w:r>
            <w:r w:rsidRPr="0029790F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 xml:space="preserve"> по теме</w:t>
            </w:r>
            <w:r w:rsidRPr="0029790F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,,Многоугольники</w:t>
            </w:r>
            <w:r w:rsidRPr="0029790F">
              <w:rPr>
                <w:sz w:val="28"/>
                <w:szCs w:val="28"/>
              </w:rPr>
              <w:t>”</w:t>
            </w:r>
          </w:p>
        </w:tc>
        <w:tc>
          <w:tcPr>
            <w:tcW w:w="120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604C2" w:rsidRPr="003604C2" w:rsidTr="00C60CAE">
        <w:tc>
          <w:tcPr>
            <w:tcW w:w="14567" w:type="dxa"/>
            <w:gridSpan w:val="7"/>
          </w:tcPr>
          <w:p w:rsidR="003604C2" w:rsidRPr="008F12B3" w:rsidRDefault="003604C2">
            <w:pPr>
              <w:rPr>
                <w:b/>
                <w:sz w:val="28"/>
                <w:szCs w:val="28"/>
              </w:rPr>
            </w:pPr>
            <w:r w:rsidRPr="00D80878">
              <w:rPr>
                <w:b/>
                <w:color w:val="C00000"/>
                <w:sz w:val="28"/>
                <w:szCs w:val="28"/>
              </w:rPr>
              <w:t xml:space="preserve">                                         Глава 6. Решение треугольников</w:t>
            </w:r>
            <w:r w:rsidR="00373EC0" w:rsidRPr="00D80878">
              <w:rPr>
                <w:b/>
                <w:color w:val="C00000"/>
                <w:sz w:val="28"/>
                <w:szCs w:val="28"/>
              </w:rPr>
              <w:t xml:space="preserve">          </w:t>
            </w:r>
          </w:p>
        </w:tc>
      </w:tr>
      <w:tr w:rsidR="00373EC0" w:rsidRPr="003604C2" w:rsidTr="00C60CAE">
        <w:tc>
          <w:tcPr>
            <w:tcW w:w="14567" w:type="dxa"/>
            <w:gridSpan w:val="7"/>
          </w:tcPr>
          <w:p w:rsidR="00373EC0" w:rsidRPr="00373EC0" w:rsidRDefault="00373EC0">
            <w:pPr>
              <w:rPr>
                <w:b/>
                <w:i/>
                <w:sz w:val="28"/>
                <w:szCs w:val="28"/>
              </w:rPr>
            </w:pPr>
            <w:r w:rsidRPr="00D80878">
              <w:rPr>
                <w:b/>
                <w:i/>
                <w:color w:val="FFC000"/>
                <w:sz w:val="28"/>
                <w:szCs w:val="28"/>
              </w:rPr>
              <w:t xml:space="preserve">                                 Косинус и синус острого угла</w:t>
            </w: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Пропорциональные отрезки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П.66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2.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Пропорциональные отрезки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П.66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3.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Косинус острого угла прямоугольного треугольника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П.67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4.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Косинус острого угла прямоугольного треугольника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П.67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5.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Синус острого угла прямоугольного треугольника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П.68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6.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Синус острого угла прямоугольного треугольника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П.68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7.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Среднее геометрическое и среднее арифметическое двух отрезков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П.69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8.</w:t>
            </w:r>
          </w:p>
        </w:tc>
        <w:tc>
          <w:tcPr>
            <w:tcW w:w="5060" w:type="dxa"/>
          </w:tcPr>
          <w:p w:rsidR="003B0792" w:rsidRPr="003604C2" w:rsidRDefault="003B0792" w:rsidP="00C60CAE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Среднее геометрическое и среднее арифметическое  двух отрезков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П.69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9.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20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10.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Теорема  Пифагора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П.70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11.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Теорема  Пифагора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П.70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12.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Теорема  Пифагора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П.70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13.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 xml:space="preserve"> Решение задач по теме:,, Теорема Пифагора”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П.70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14.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Золотое сечение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П.71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BB4BEE" w:rsidRPr="003604C2" w:rsidTr="00C60CAE">
        <w:tc>
          <w:tcPr>
            <w:tcW w:w="14567" w:type="dxa"/>
            <w:gridSpan w:val="7"/>
          </w:tcPr>
          <w:p w:rsidR="00BB4BEE" w:rsidRPr="00BB4BEE" w:rsidRDefault="00BB4BEE">
            <w:pPr>
              <w:rPr>
                <w:b/>
                <w:i/>
                <w:sz w:val="28"/>
                <w:szCs w:val="28"/>
              </w:rPr>
            </w:pPr>
            <w:r w:rsidRPr="00BB4BEE">
              <w:rPr>
                <w:i/>
                <w:sz w:val="28"/>
                <w:szCs w:val="28"/>
              </w:rPr>
              <w:t xml:space="preserve">                                   </w:t>
            </w:r>
            <w:r w:rsidRPr="00D80878">
              <w:rPr>
                <w:b/>
                <w:i/>
                <w:color w:val="FFC000"/>
                <w:sz w:val="28"/>
                <w:szCs w:val="28"/>
              </w:rPr>
              <w:t xml:space="preserve">Теоремы синусов и косинусов </w:t>
            </w: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15.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 xml:space="preserve">Синус и косинус углов от </w:t>
            </w:r>
            <w:r w:rsidRPr="003604C2">
              <w:rPr>
                <w:position w:val="-10"/>
                <w:sz w:val="28"/>
                <w:szCs w:val="28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25pt;height:17.25pt" o:ole="">
                  <v:imagedata r:id="rId8" o:title=""/>
                </v:shape>
                <o:OLEObject Type="Embed" ProgID="Equation.3" ShapeID="_x0000_i1025" DrawAspect="Content" ObjectID="_1419095800" r:id="rId9"/>
              </w:object>
            </w:r>
            <w:r w:rsidRPr="003604C2">
              <w:rPr>
                <w:sz w:val="28"/>
                <w:szCs w:val="28"/>
              </w:rPr>
              <w:t>90 до 180 градусов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П.72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16.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 xml:space="preserve">Синус и косинус углов от </w:t>
            </w:r>
            <w:r w:rsidRPr="003604C2">
              <w:rPr>
                <w:position w:val="-10"/>
                <w:sz w:val="28"/>
                <w:szCs w:val="28"/>
              </w:rPr>
              <w:object w:dxaOrig="180" w:dyaOrig="340">
                <v:shape id="_x0000_i1026" type="#_x0000_t75" style="width:9.25pt;height:17.25pt" o:ole="">
                  <v:imagedata r:id="rId8" o:title=""/>
                </v:shape>
                <o:OLEObject Type="Embed" ProgID="Equation.3" ShapeID="_x0000_i1026" DrawAspect="Content" ObjectID="_1419095801" r:id="rId10"/>
              </w:object>
            </w:r>
            <w:r w:rsidRPr="003604C2">
              <w:rPr>
                <w:sz w:val="28"/>
                <w:szCs w:val="28"/>
              </w:rPr>
              <w:t>90 до 180 градусов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П.72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17.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Теорема синусов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П.73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18.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Теорема синусов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П.73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19.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Теорема косинусов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П.74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20.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Теорема косинусов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П.74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92.</w:t>
            </w: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21.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 xml:space="preserve">Решение треугольников 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П.75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1034" w:type="dxa"/>
          </w:tcPr>
          <w:p w:rsidR="003B0792" w:rsidRPr="003604C2" w:rsidRDefault="00BB4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Решение треугольников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П.75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1034" w:type="dxa"/>
          </w:tcPr>
          <w:p w:rsidR="003B0792" w:rsidRPr="003604C2" w:rsidRDefault="00BB4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 xml:space="preserve">Решение треугольников 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П.67-п.75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1034" w:type="dxa"/>
          </w:tcPr>
          <w:p w:rsidR="003B0792" w:rsidRPr="003604C2" w:rsidRDefault="00BB4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06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  <w:r w:rsidRPr="003604C2">
              <w:rPr>
                <w:sz w:val="28"/>
                <w:szCs w:val="28"/>
              </w:rPr>
              <w:t>Решение треугольников</w:t>
            </w:r>
          </w:p>
        </w:tc>
        <w:tc>
          <w:tcPr>
            <w:tcW w:w="1200" w:type="dxa"/>
          </w:tcPr>
          <w:p w:rsidR="003B0792" w:rsidRPr="003604C2" w:rsidRDefault="002B3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П.67-п.75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1034" w:type="dxa"/>
          </w:tcPr>
          <w:p w:rsidR="003B0792" w:rsidRPr="003604C2" w:rsidRDefault="00BB4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060" w:type="dxa"/>
          </w:tcPr>
          <w:p w:rsidR="003B0792" w:rsidRPr="0029790F" w:rsidRDefault="00297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№5 по теме</w:t>
            </w:r>
            <w:r w:rsidRPr="0029790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      ,,Решение треугольников</w:t>
            </w:r>
            <w:r w:rsidRPr="0029790F">
              <w:rPr>
                <w:sz w:val="28"/>
                <w:szCs w:val="28"/>
              </w:rPr>
              <w:t>”</w:t>
            </w:r>
          </w:p>
        </w:tc>
        <w:tc>
          <w:tcPr>
            <w:tcW w:w="120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BB4BEE" w:rsidRPr="003604C2" w:rsidTr="00C60CAE">
        <w:tc>
          <w:tcPr>
            <w:tcW w:w="14567" w:type="dxa"/>
            <w:gridSpan w:val="7"/>
          </w:tcPr>
          <w:p w:rsidR="00BB4BEE" w:rsidRPr="00BB4BEE" w:rsidRDefault="00BB4BEE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Pr="00D80878">
              <w:rPr>
                <w:b/>
                <w:i/>
                <w:color w:val="FFC000"/>
                <w:sz w:val="28"/>
                <w:szCs w:val="28"/>
              </w:rPr>
              <w:t>Подобные треугольники</w:t>
            </w: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1034" w:type="dxa"/>
          </w:tcPr>
          <w:p w:rsidR="003B0792" w:rsidRPr="003604C2" w:rsidRDefault="00BB4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60" w:type="dxa"/>
          </w:tcPr>
          <w:p w:rsidR="003B0792" w:rsidRPr="003604C2" w:rsidRDefault="00BB4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 подобных треугольников</w:t>
            </w:r>
          </w:p>
        </w:tc>
        <w:tc>
          <w:tcPr>
            <w:tcW w:w="1200" w:type="dxa"/>
          </w:tcPr>
          <w:p w:rsidR="003B0792" w:rsidRPr="003604C2" w:rsidRDefault="00553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П.78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1034" w:type="dxa"/>
          </w:tcPr>
          <w:p w:rsidR="003B0792" w:rsidRPr="003604C2" w:rsidRDefault="00BB4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60" w:type="dxa"/>
          </w:tcPr>
          <w:p w:rsidR="003B0792" w:rsidRPr="003604C2" w:rsidRDefault="00BB4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Свойство углов подобных треугольников</w:t>
            </w:r>
          </w:p>
        </w:tc>
        <w:tc>
          <w:tcPr>
            <w:tcW w:w="1200" w:type="dxa"/>
          </w:tcPr>
          <w:p w:rsidR="003B0792" w:rsidRPr="003604C2" w:rsidRDefault="00553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П.78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1034" w:type="dxa"/>
          </w:tcPr>
          <w:p w:rsidR="003B0792" w:rsidRPr="003604C2" w:rsidRDefault="00BB4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60" w:type="dxa"/>
          </w:tcPr>
          <w:p w:rsidR="003B0792" w:rsidRPr="003604C2" w:rsidRDefault="00BB4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подобия треугольников</w:t>
            </w:r>
          </w:p>
        </w:tc>
        <w:tc>
          <w:tcPr>
            <w:tcW w:w="1200" w:type="dxa"/>
          </w:tcPr>
          <w:p w:rsidR="003B0792" w:rsidRPr="003604C2" w:rsidRDefault="00553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П.79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1034" w:type="dxa"/>
          </w:tcPr>
          <w:p w:rsidR="003B0792" w:rsidRPr="003604C2" w:rsidRDefault="00BB4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60" w:type="dxa"/>
          </w:tcPr>
          <w:p w:rsidR="003B0792" w:rsidRPr="003604C2" w:rsidRDefault="00BB4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подобия треугольников</w:t>
            </w:r>
          </w:p>
        </w:tc>
        <w:tc>
          <w:tcPr>
            <w:tcW w:w="1200" w:type="dxa"/>
          </w:tcPr>
          <w:p w:rsidR="003B0792" w:rsidRPr="003604C2" w:rsidRDefault="00553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П.78-п.79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1034" w:type="dxa"/>
          </w:tcPr>
          <w:p w:rsidR="003B0792" w:rsidRPr="003604C2" w:rsidRDefault="00BB4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60" w:type="dxa"/>
          </w:tcPr>
          <w:p w:rsidR="00BB4BEE" w:rsidRDefault="00BB4BEE" w:rsidP="00BB4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подобия треугольников</w:t>
            </w:r>
          </w:p>
          <w:p w:rsidR="003B0792" w:rsidRPr="003604C2" w:rsidRDefault="003B0792" w:rsidP="00BB4BEE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3B0792" w:rsidRPr="003604C2" w:rsidRDefault="00553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П.78-п.79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1034" w:type="dxa"/>
          </w:tcPr>
          <w:p w:rsidR="003B0792" w:rsidRPr="003604C2" w:rsidRDefault="000F6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060" w:type="dxa"/>
          </w:tcPr>
          <w:p w:rsidR="000F6037" w:rsidRPr="000F6037" w:rsidRDefault="000F6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</w:t>
            </w:r>
            <w:r w:rsidRPr="000F603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                                               </w:t>
            </w:r>
          </w:p>
          <w:p w:rsidR="003B0792" w:rsidRPr="000F6037" w:rsidRDefault="000F603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,,Признаки подобия треугольников</w:t>
            </w:r>
            <w:r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1200" w:type="dxa"/>
          </w:tcPr>
          <w:p w:rsidR="003B0792" w:rsidRPr="003604C2" w:rsidRDefault="00553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П.78-п.79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034" w:type="dxa"/>
          </w:tcPr>
          <w:p w:rsidR="003B0792" w:rsidRPr="000F6037" w:rsidRDefault="000F6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060" w:type="dxa"/>
          </w:tcPr>
          <w:p w:rsidR="000F6037" w:rsidRDefault="000F6037" w:rsidP="000F6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задач по теме:                                 </w:t>
            </w:r>
          </w:p>
          <w:p w:rsidR="003B0792" w:rsidRPr="000F6037" w:rsidRDefault="000F6037" w:rsidP="000F603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,,Признаки подобия треугольников</w:t>
            </w:r>
            <w:r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1200" w:type="dxa"/>
          </w:tcPr>
          <w:p w:rsidR="003B0792" w:rsidRPr="003604C2" w:rsidRDefault="00553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П.78-п.79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1034" w:type="dxa"/>
          </w:tcPr>
          <w:p w:rsidR="003B0792" w:rsidRPr="000F6037" w:rsidRDefault="000F6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060" w:type="dxa"/>
          </w:tcPr>
          <w:p w:rsidR="003B0792" w:rsidRPr="003604C2" w:rsidRDefault="00703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 на повторение  по курсу 8 класса</w:t>
            </w:r>
          </w:p>
        </w:tc>
        <w:tc>
          <w:tcPr>
            <w:tcW w:w="120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C60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034" w:type="dxa"/>
          </w:tcPr>
          <w:p w:rsidR="003B0792" w:rsidRPr="003604C2" w:rsidRDefault="000F6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060" w:type="dxa"/>
          </w:tcPr>
          <w:p w:rsidR="00703BA6" w:rsidRDefault="00703BA6" w:rsidP="00703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 на повторение  по курсу 8 класса</w:t>
            </w:r>
          </w:p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  <w:tr w:rsidR="003B0792" w:rsidRPr="003604C2" w:rsidTr="00373EC0">
        <w:tc>
          <w:tcPr>
            <w:tcW w:w="102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</w:tcPr>
          <w:p w:rsidR="003B0792" w:rsidRPr="003604C2" w:rsidRDefault="00D80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E94070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Итого </w:t>
            </w:r>
            <w:r w:rsidR="00E94070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200" w:type="dxa"/>
          </w:tcPr>
          <w:p w:rsidR="003B0792" w:rsidRPr="003604C2" w:rsidRDefault="00E94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час</w:t>
            </w:r>
          </w:p>
        </w:tc>
        <w:tc>
          <w:tcPr>
            <w:tcW w:w="1110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3B0792" w:rsidRPr="003604C2" w:rsidRDefault="003B0792">
            <w:pPr>
              <w:rPr>
                <w:sz w:val="28"/>
                <w:szCs w:val="28"/>
              </w:rPr>
            </w:pPr>
          </w:p>
        </w:tc>
      </w:tr>
    </w:tbl>
    <w:p w:rsidR="007473A5" w:rsidRDefault="007473A5" w:rsidP="007473A5">
      <w:pPr>
        <w:rPr>
          <w:b/>
          <w:bCs/>
        </w:rPr>
      </w:pPr>
    </w:p>
    <w:p w:rsidR="007473A5" w:rsidRDefault="007473A5" w:rsidP="007473A5">
      <w:pPr>
        <w:rPr>
          <w:b/>
          <w:bCs/>
        </w:rPr>
      </w:pPr>
    </w:p>
    <w:p w:rsidR="007473A5" w:rsidRDefault="007473A5" w:rsidP="007473A5">
      <w:pPr>
        <w:rPr>
          <w:b/>
          <w:bCs/>
        </w:rPr>
      </w:pPr>
      <w:r>
        <w:rPr>
          <w:b/>
          <w:bCs/>
        </w:rPr>
        <w:t>Рассмотрено</w:t>
      </w:r>
    </w:p>
    <w:p w:rsidR="007473A5" w:rsidRDefault="007473A5" w:rsidP="007473A5">
      <w:pPr>
        <w:rPr>
          <w:b/>
          <w:bCs/>
        </w:rPr>
      </w:pPr>
      <w:r>
        <w:rPr>
          <w:b/>
          <w:bCs/>
        </w:rPr>
        <w:t>на заседании__________________</w:t>
      </w:r>
    </w:p>
    <w:p w:rsidR="007473A5" w:rsidRDefault="007473A5" w:rsidP="007473A5">
      <w:pPr>
        <w:rPr>
          <w:b/>
          <w:bCs/>
        </w:rPr>
      </w:pPr>
      <w:r>
        <w:rPr>
          <w:b/>
          <w:bCs/>
        </w:rPr>
        <w:t>_____________________________</w:t>
      </w:r>
    </w:p>
    <w:p w:rsidR="007473A5" w:rsidRDefault="007473A5" w:rsidP="007473A5">
      <w:pPr>
        <w:rPr>
          <w:b/>
          <w:bCs/>
        </w:rPr>
      </w:pPr>
      <w:r>
        <w:rPr>
          <w:b/>
          <w:bCs/>
        </w:rPr>
        <w:t>_____________________________</w:t>
      </w:r>
    </w:p>
    <w:p w:rsidR="007473A5" w:rsidRDefault="007473A5" w:rsidP="007473A5">
      <w:pPr>
        <w:rPr>
          <w:b/>
          <w:bCs/>
        </w:rPr>
      </w:pPr>
    </w:p>
    <w:p w:rsidR="007473A5" w:rsidRDefault="007473A5" w:rsidP="007473A5">
      <w:pPr>
        <w:rPr>
          <w:b/>
          <w:bCs/>
        </w:rPr>
      </w:pPr>
      <w:r>
        <w:rPr>
          <w:b/>
          <w:bCs/>
        </w:rPr>
        <w:t>Рук. ____________ (_____________)</w:t>
      </w:r>
    </w:p>
    <w:p w:rsidR="007473A5" w:rsidRDefault="007473A5" w:rsidP="007473A5">
      <w:pPr>
        <w:rPr>
          <w:b/>
          <w:bCs/>
        </w:rPr>
      </w:pPr>
      <w:r>
        <w:rPr>
          <w:b/>
          <w:bCs/>
        </w:rPr>
        <w:t>«___» ________________ 2012 г.</w:t>
      </w:r>
    </w:p>
    <w:p w:rsidR="007473A5" w:rsidRDefault="007473A5" w:rsidP="007473A5">
      <w:pPr>
        <w:rPr>
          <w:b/>
          <w:bCs/>
        </w:rPr>
      </w:pPr>
    </w:p>
    <w:p w:rsidR="007473A5" w:rsidRDefault="007473A5" w:rsidP="007473A5">
      <w:pPr>
        <w:rPr>
          <w:b/>
          <w:bCs/>
        </w:rPr>
      </w:pPr>
    </w:p>
    <w:p w:rsidR="007473A5" w:rsidRDefault="007473A5" w:rsidP="007473A5">
      <w:pPr>
        <w:rPr>
          <w:b/>
          <w:bCs/>
        </w:rPr>
      </w:pPr>
    </w:p>
    <w:p w:rsidR="007473A5" w:rsidRDefault="007473A5" w:rsidP="007473A5">
      <w:pPr>
        <w:rPr>
          <w:b/>
          <w:bCs/>
        </w:rPr>
      </w:pPr>
      <w:r>
        <w:rPr>
          <w:b/>
          <w:bCs/>
        </w:rPr>
        <w:t>Согласовано</w:t>
      </w:r>
    </w:p>
    <w:p w:rsidR="007473A5" w:rsidRDefault="007473A5" w:rsidP="007473A5">
      <w:pPr>
        <w:rPr>
          <w:b/>
          <w:bCs/>
        </w:rPr>
      </w:pPr>
    </w:p>
    <w:p w:rsidR="007473A5" w:rsidRDefault="007473A5" w:rsidP="007473A5">
      <w:pPr>
        <w:rPr>
          <w:b/>
          <w:bCs/>
        </w:rPr>
      </w:pPr>
      <w:r>
        <w:rPr>
          <w:b/>
          <w:bCs/>
        </w:rPr>
        <w:t>__________________</w:t>
      </w:r>
    </w:p>
    <w:p w:rsidR="007473A5" w:rsidRDefault="007473A5" w:rsidP="007473A5">
      <w:pPr>
        <w:rPr>
          <w:b/>
          <w:bCs/>
        </w:rPr>
      </w:pPr>
      <w:r>
        <w:rPr>
          <w:b/>
          <w:bCs/>
        </w:rPr>
        <w:t>зам. директора по УР</w:t>
      </w:r>
    </w:p>
    <w:p w:rsidR="007473A5" w:rsidRDefault="007473A5" w:rsidP="007473A5">
      <w:pPr>
        <w:rPr>
          <w:b/>
          <w:bCs/>
        </w:rPr>
      </w:pPr>
      <w:r>
        <w:rPr>
          <w:b/>
          <w:bCs/>
        </w:rPr>
        <w:t>Медведева Е.В.</w:t>
      </w:r>
    </w:p>
    <w:p w:rsidR="007473A5" w:rsidRDefault="007473A5" w:rsidP="007473A5">
      <w:pPr>
        <w:rPr>
          <w:b/>
          <w:bCs/>
        </w:rPr>
      </w:pPr>
      <w:r>
        <w:rPr>
          <w:b/>
          <w:bCs/>
        </w:rPr>
        <w:t>«___» _______________2012 г.</w:t>
      </w:r>
    </w:p>
    <w:p w:rsidR="007473A5" w:rsidRDefault="007473A5" w:rsidP="007473A5"/>
    <w:p w:rsidR="00937406" w:rsidRPr="003604C2" w:rsidRDefault="00937406">
      <w:pPr>
        <w:rPr>
          <w:sz w:val="28"/>
          <w:szCs w:val="28"/>
        </w:rPr>
      </w:pPr>
    </w:p>
    <w:sectPr w:rsidR="00937406" w:rsidRPr="003604C2" w:rsidSect="007473A5">
      <w:pgSz w:w="16838" w:h="11906" w:orient="landscape"/>
      <w:pgMar w:top="1701" w:right="1134" w:bottom="850" w:left="1134" w:header="11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D45" w:rsidRDefault="00610D45" w:rsidP="001C7F39">
      <w:pPr>
        <w:spacing w:after="0" w:line="240" w:lineRule="auto"/>
      </w:pPr>
      <w:r>
        <w:separator/>
      </w:r>
    </w:p>
  </w:endnote>
  <w:endnote w:type="continuationSeparator" w:id="0">
    <w:p w:rsidR="00610D45" w:rsidRDefault="00610D45" w:rsidP="001C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D45" w:rsidRDefault="00610D45" w:rsidP="001C7F39">
      <w:pPr>
        <w:spacing w:after="0" w:line="240" w:lineRule="auto"/>
      </w:pPr>
      <w:r>
        <w:separator/>
      </w:r>
    </w:p>
  </w:footnote>
  <w:footnote w:type="continuationSeparator" w:id="0">
    <w:p w:rsidR="00610D45" w:rsidRDefault="00610D45" w:rsidP="001C7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8D"/>
    <w:rsid w:val="00064544"/>
    <w:rsid w:val="000705DD"/>
    <w:rsid w:val="000C44DB"/>
    <w:rsid w:val="000F6037"/>
    <w:rsid w:val="0018343D"/>
    <w:rsid w:val="001C7F39"/>
    <w:rsid w:val="00243D82"/>
    <w:rsid w:val="002536C8"/>
    <w:rsid w:val="00282CBF"/>
    <w:rsid w:val="0029790F"/>
    <w:rsid w:val="002B3305"/>
    <w:rsid w:val="002C006A"/>
    <w:rsid w:val="002E71FA"/>
    <w:rsid w:val="003604C2"/>
    <w:rsid w:val="00373EC0"/>
    <w:rsid w:val="003B0792"/>
    <w:rsid w:val="003E322D"/>
    <w:rsid w:val="003E541B"/>
    <w:rsid w:val="00407B9C"/>
    <w:rsid w:val="00447342"/>
    <w:rsid w:val="00474718"/>
    <w:rsid w:val="004C42B4"/>
    <w:rsid w:val="005536EA"/>
    <w:rsid w:val="00592903"/>
    <w:rsid w:val="005F104D"/>
    <w:rsid w:val="00610D45"/>
    <w:rsid w:val="00627E65"/>
    <w:rsid w:val="00692A56"/>
    <w:rsid w:val="006B0F00"/>
    <w:rsid w:val="006C5666"/>
    <w:rsid w:val="00703BA6"/>
    <w:rsid w:val="007473A5"/>
    <w:rsid w:val="00760750"/>
    <w:rsid w:val="007C388D"/>
    <w:rsid w:val="007F3A98"/>
    <w:rsid w:val="00845132"/>
    <w:rsid w:val="008515FD"/>
    <w:rsid w:val="008F12B3"/>
    <w:rsid w:val="00912AAE"/>
    <w:rsid w:val="00913DF5"/>
    <w:rsid w:val="00915BBB"/>
    <w:rsid w:val="00937406"/>
    <w:rsid w:val="009727DF"/>
    <w:rsid w:val="009B58C0"/>
    <w:rsid w:val="00A11C93"/>
    <w:rsid w:val="00A4576A"/>
    <w:rsid w:val="00B65EA4"/>
    <w:rsid w:val="00BB4BEE"/>
    <w:rsid w:val="00BD2AFA"/>
    <w:rsid w:val="00BE0157"/>
    <w:rsid w:val="00BF6BD7"/>
    <w:rsid w:val="00C3655E"/>
    <w:rsid w:val="00C60CAE"/>
    <w:rsid w:val="00D05B64"/>
    <w:rsid w:val="00D80878"/>
    <w:rsid w:val="00DA2A61"/>
    <w:rsid w:val="00DE345C"/>
    <w:rsid w:val="00E94070"/>
    <w:rsid w:val="00F11CF9"/>
    <w:rsid w:val="00F41F22"/>
    <w:rsid w:val="00FA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7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7F39"/>
  </w:style>
  <w:style w:type="paragraph" w:styleId="a6">
    <w:name w:val="footer"/>
    <w:basedOn w:val="a"/>
    <w:link w:val="a7"/>
    <w:uiPriority w:val="99"/>
    <w:unhideWhenUsed/>
    <w:rsid w:val="001C7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7F39"/>
  </w:style>
  <w:style w:type="paragraph" w:styleId="a8">
    <w:name w:val="Balloon Text"/>
    <w:basedOn w:val="a"/>
    <w:link w:val="a9"/>
    <w:uiPriority w:val="99"/>
    <w:semiHidden/>
    <w:unhideWhenUsed/>
    <w:rsid w:val="00C3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655E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C566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7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7F39"/>
  </w:style>
  <w:style w:type="paragraph" w:styleId="a6">
    <w:name w:val="footer"/>
    <w:basedOn w:val="a"/>
    <w:link w:val="a7"/>
    <w:uiPriority w:val="99"/>
    <w:unhideWhenUsed/>
    <w:rsid w:val="001C7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7F39"/>
  </w:style>
  <w:style w:type="paragraph" w:styleId="a8">
    <w:name w:val="Balloon Text"/>
    <w:basedOn w:val="a"/>
    <w:link w:val="a9"/>
    <w:uiPriority w:val="99"/>
    <w:semiHidden/>
    <w:unhideWhenUsed/>
    <w:rsid w:val="00C3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655E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C56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B34F8-47C4-495F-A38E-63887FA7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cp:lastPrinted>2012-08-20T16:46:00Z</cp:lastPrinted>
  <dcterms:created xsi:type="dcterms:W3CDTF">2013-01-07T16:30:00Z</dcterms:created>
  <dcterms:modified xsi:type="dcterms:W3CDTF">2013-01-07T16:30:00Z</dcterms:modified>
</cp:coreProperties>
</file>