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34" w:rsidRDefault="00582234" w:rsidP="00582234">
      <w:pPr>
        <w:pStyle w:val="1"/>
      </w:pPr>
      <w:r>
        <w:t>Введение системы координат</w:t>
      </w:r>
    </w:p>
    <w:p w:rsidR="00582234" w:rsidRDefault="00582234" w:rsidP="00582234">
      <w:pPr>
        <w:pStyle w:val="a3"/>
      </w:pPr>
      <w:r>
        <w:t>Метод координат — это, конечно, очень хорошо, но в настоящих задачах C2 никаких координат и векторов нет. Поэтому их придется вводить. Да-да, вот так взять и ввести: указать начало отсчета, единичный отрезок и направление осей x, y и z.</w:t>
      </w:r>
    </w:p>
    <w:p w:rsidR="00582234" w:rsidRDefault="00582234" w:rsidP="00582234">
      <w:pPr>
        <w:pStyle w:val="a3"/>
      </w:pPr>
      <w:r>
        <w:t>Самое замечательное свойство этого метода заключается в том, что не имеет никакого значения, как именно вводить систему координат. Если все вычисления будут правильными, то и ответ будет правильным.</w:t>
      </w:r>
    </w:p>
    <w:p w:rsidR="00582234" w:rsidRDefault="00582234" w:rsidP="00582234">
      <w:pPr>
        <w:pStyle w:val="a3"/>
      </w:pPr>
      <w:r>
        <w:t>Тем не менее, приведу некоторые рекомендации, как лучше ввести систему координат для самых часто встречающихся в задаче C2 многогранников. С указанием конкретных точек. Во всех случаях упор делается на минимизацию объема вычислений.</w:t>
      </w:r>
    </w:p>
    <w:p w:rsidR="00582234" w:rsidRDefault="00582234" w:rsidP="00582234">
      <w:pPr>
        <w:pStyle w:val="2"/>
      </w:pPr>
      <w:r>
        <w:t>Координаты куба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1533525" cy="1828800"/>
            <wp:effectExtent l="0" t="0" r="9525" b="0"/>
            <wp:docPr id="49" name="Рисунок 49" descr="Куб в системе ко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 в системе координа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>Если в задаче C2 будет куб — считайте, что вам повезло. Это самый простой многогранник, все двугранные углы которого равны 90°.</w:t>
      </w:r>
    </w:p>
    <w:p w:rsidR="00582234" w:rsidRDefault="00582234" w:rsidP="00582234">
      <w:pPr>
        <w:pStyle w:val="a3"/>
      </w:pPr>
      <w:r>
        <w:t>Система координат также вводится очень просто:</w:t>
      </w:r>
    </w:p>
    <w:p w:rsidR="00582234" w:rsidRDefault="00582234" w:rsidP="00582234">
      <w:pPr>
        <w:numPr>
          <w:ilvl w:val="0"/>
          <w:numId w:val="1"/>
        </w:numPr>
        <w:spacing w:before="100" w:beforeAutospacing="1" w:after="100" w:afterAutospacing="1"/>
      </w:pPr>
      <w:r>
        <w:t>Начало координат — в точке A;</w:t>
      </w:r>
    </w:p>
    <w:p w:rsidR="00582234" w:rsidRDefault="00582234" w:rsidP="00582234">
      <w:pPr>
        <w:numPr>
          <w:ilvl w:val="0"/>
          <w:numId w:val="1"/>
        </w:numPr>
        <w:spacing w:before="100" w:beforeAutospacing="1" w:after="100" w:afterAutospacing="1"/>
      </w:pPr>
      <w:r>
        <w:t>Чаще всего ребро куба не указано, поэтому принимаем его за единичный отрезок;</w:t>
      </w:r>
    </w:p>
    <w:p w:rsidR="00582234" w:rsidRDefault="00582234" w:rsidP="00582234">
      <w:pPr>
        <w:numPr>
          <w:ilvl w:val="0"/>
          <w:numId w:val="1"/>
        </w:numPr>
        <w:spacing w:before="100" w:beforeAutospacing="1" w:after="100" w:afterAutospacing="1"/>
      </w:pPr>
      <w:r>
        <w:t>Ось x направляем по ребру AB, y — по ребру AD, а ось z — по ребру AA</w:t>
      </w:r>
      <w:r>
        <w:rPr>
          <w:vertAlign w:val="subscript"/>
        </w:rPr>
        <w:t>1</w:t>
      </w:r>
      <w:r>
        <w:t>.</w:t>
      </w:r>
    </w:p>
    <w:p w:rsidR="00582234" w:rsidRDefault="00582234" w:rsidP="00582234">
      <w:pPr>
        <w:pStyle w:val="a3"/>
      </w:pPr>
      <w:r>
        <w:t>Обратите внимание: ось z направляется вверх! После двумерной системы координат это несколько непривычно, но на самом деле очень логично.</w:t>
      </w:r>
    </w:p>
    <w:p w:rsidR="00582234" w:rsidRDefault="00582234" w:rsidP="00582234">
      <w:pPr>
        <w:pStyle w:val="final"/>
      </w:pPr>
      <w:r>
        <w:t>Итак, теперь у каждой вершины куба есть координаты. Соберем их в таблицу — отдельно для нижней плоскости куба: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7"/>
        <w:gridCol w:w="834"/>
        <w:gridCol w:w="834"/>
        <w:gridCol w:w="834"/>
        <w:gridCol w:w="849"/>
      </w:tblGrid>
      <w:tr w:rsidR="00582234" w:rsidTr="00E251A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Точка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D</w:t>
            </w:r>
          </w:p>
        </w:tc>
      </w:tr>
      <w:tr w:rsidR="00582234" w:rsidTr="00E251A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Координаты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(0; 0; 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(1; 0; 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(1; 1; 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(0; 1; 0)</w:t>
            </w:r>
          </w:p>
        </w:tc>
      </w:tr>
    </w:tbl>
    <w:p w:rsidR="00582234" w:rsidRDefault="00582234" w:rsidP="00582234">
      <w:pPr>
        <w:pStyle w:val="final"/>
      </w:pPr>
      <w:r>
        <w:t>И для верхней: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7"/>
        <w:gridCol w:w="834"/>
        <w:gridCol w:w="834"/>
        <w:gridCol w:w="834"/>
        <w:gridCol w:w="849"/>
      </w:tblGrid>
      <w:tr w:rsidR="00582234" w:rsidTr="00E251A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Точка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A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C</w:t>
            </w:r>
            <w:r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D</w:t>
            </w:r>
            <w:r>
              <w:rPr>
                <w:vertAlign w:val="subscript"/>
              </w:rPr>
              <w:t>1</w:t>
            </w:r>
          </w:p>
        </w:tc>
      </w:tr>
      <w:tr w:rsidR="00582234" w:rsidTr="00E251AD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Координаты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(0; 0; 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(1; 0; 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(1; 1; 1)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2234" w:rsidRDefault="00582234" w:rsidP="00E251AD">
            <w:r>
              <w:t>(0; 1; 1)</w:t>
            </w:r>
          </w:p>
        </w:tc>
      </w:tr>
    </w:tbl>
    <w:p w:rsidR="00582234" w:rsidRDefault="00582234" w:rsidP="00582234">
      <w:pPr>
        <w:pStyle w:val="a3"/>
      </w:pPr>
      <w:r>
        <w:lastRenderedPageBreak/>
        <w:t>Несложно заметить, что точки верхней плоскости отличаются соответствующих точек нижней только координатой z. Например, B = (1; 0; 0), B</w:t>
      </w:r>
      <w:r>
        <w:rPr>
          <w:vertAlign w:val="subscript"/>
        </w:rPr>
        <w:t>1</w:t>
      </w:r>
      <w:r>
        <w:t> = (1; 0; 1). Главное — не запутаться!</w:t>
      </w:r>
    </w:p>
    <w:p w:rsidR="00582234" w:rsidRDefault="00582234" w:rsidP="00582234">
      <w:pPr>
        <w:pStyle w:val="2"/>
      </w:pPr>
      <w:r>
        <w:t>Координаты трехгранной призмы</w:t>
      </w:r>
    </w:p>
    <w:p w:rsidR="00582234" w:rsidRDefault="00582234" w:rsidP="00582234">
      <w:pPr>
        <w:pStyle w:val="a3"/>
      </w:pPr>
      <w:r>
        <w:t>Призма — это уже намного веселее. При правильном подходе достаточно знать координаты только нижнего основания — верхнее будет считаться автоматически.</w:t>
      </w:r>
    </w:p>
    <w:p w:rsidR="00582234" w:rsidRDefault="00582234" w:rsidP="00582234">
      <w:pPr>
        <w:pStyle w:val="a3"/>
      </w:pPr>
      <w:r>
        <w:t>В задачах C2 встречаются исключительно правильные трехгранные призмы (прямые призмы, в основании которых лежит правильный треугольник). Для них система координат вводится почти так же, как и для куба. Кстати, если кто не в курсе, куб — это тоже призма, только четырехгранная.</w:t>
      </w:r>
    </w:p>
    <w:p w:rsidR="00582234" w:rsidRDefault="00582234" w:rsidP="00582234">
      <w:pPr>
        <w:pStyle w:val="a3"/>
      </w:pPr>
      <w:r>
        <w:t>Вводим систему координат:</w:t>
      </w:r>
    </w:p>
    <w:p w:rsidR="00582234" w:rsidRDefault="00582234" w:rsidP="00582234">
      <w:pPr>
        <w:numPr>
          <w:ilvl w:val="0"/>
          <w:numId w:val="2"/>
        </w:numPr>
        <w:spacing w:before="100" w:beforeAutospacing="1" w:after="100" w:afterAutospacing="1"/>
      </w:pPr>
      <w:r>
        <w:t>Начало координат — в точке A;</w:t>
      </w:r>
    </w:p>
    <w:p w:rsidR="00582234" w:rsidRDefault="00582234" w:rsidP="00582234">
      <w:pPr>
        <w:numPr>
          <w:ilvl w:val="0"/>
          <w:numId w:val="2"/>
        </w:numPr>
        <w:spacing w:before="100" w:beforeAutospacing="1" w:after="100" w:afterAutospacing="1"/>
      </w:pPr>
      <w:r>
        <w:t>Сторону призмы принимаем за единичный отрезок, если иное не указано в условии задачи;</w:t>
      </w:r>
    </w:p>
    <w:p w:rsidR="00582234" w:rsidRDefault="00582234" w:rsidP="00582234">
      <w:pPr>
        <w:numPr>
          <w:ilvl w:val="0"/>
          <w:numId w:val="2"/>
        </w:numPr>
        <w:spacing w:before="100" w:beforeAutospacing="1" w:after="100" w:afterAutospacing="1"/>
      </w:pPr>
      <w:r>
        <w:t>Ось x направляем по ребру AB, z — по ребру AA</w:t>
      </w:r>
      <w:r>
        <w:rPr>
          <w:vertAlign w:val="subscript"/>
        </w:rPr>
        <w:t>1</w:t>
      </w:r>
      <w:r>
        <w:t>, а ось y расположим так, чтобы плоскость OXY совпадала с плоскостью основания ABC.</w:t>
      </w:r>
    </w:p>
    <w:p w:rsidR="00582234" w:rsidRDefault="00582234" w:rsidP="00582234">
      <w:pPr>
        <w:pStyle w:val="final"/>
      </w:pPr>
      <w:r>
        <w:t xml:space="preserve">Здесь требуются некоторые пояснения. Дело в том, что ось y </w:t>
      </w:r>
      <w:r w:rsidRPr="007A0A74">
        <w:rPr>
          <w:b/>
        </w:rPr>
        <w:t>НЕ совпадает</w:t>
      </w:r>
      <w:r>
        <w:t xml:space="preserve"> с ребром AC, как многие считают. А почему не совпадает? Подумайте сами: треугольник ABC — равносторонний, в нем все углы по 60°. А углы между осями координат должны быть по 90°, поэтому сверху картинка будет выглядеть так: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1476375" cy="1295400"/>
            <wp:effectExtent l="0" t="0" r="9525" b="0"/>
            <wp:docPr id="48" name="Рисунок 48" descr="Основание призмы в системе ко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ание призмы в системе координа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>Надеюсь, теперь понятно, почему ось y не пойдет вдоль AC. Проведем в этом треугольнике высоту CH. Треугольник ACH — прямоугольный, причем AC = 1, поэтому AH = 1 · cos A = cos 60°; CH = 1 · sin A = sin 60°. Эти факты нужны для вычисления координат точки C.</w:t>
      </w:r>
    </w:p>
    <w:p w:rsidR="00582234" w:rsidRDefault="00582234" w:rsidP="00582234">
      <w:pPr>
        <w:pStyle w:val="final"/>
      </w:pPr>
      <w:r>
        <w:t>Теперь взглянем на всю призму вместе с построенной системой координат:</w:t>
      </w:r>
    </w:p>
    <w:p w:rsidR="00582234" w:rsidRDefault="00582234" w:rsidP="00582234">
      <w:r>
        <w:rPr>
          <w:noProof/>
        </w:rPr>
        <w:lastRenderedPageBreak/>
        <w:drawing>
          <wp:inline distT="0" distB="0" distL="0" distR="0">
            <wp:extent cx="1400175" cy="1704975"/>
            <wp:effectExtent l="0" t="0" r="9525" b="9525"/>
            <wp:docPr id="47" name="Рисунок 47" descr="Призма в системе ко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зма в системе координа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</w:pPr>
      <w:r>
        <w:t>Получаем следующие координаты точек: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3086100" cy="533400"/>
            <wp:effectExtent l="0" t="0" r="0" b="0"/>
            <wp:docPr id="46" name="Рисунок 46" descr="Координаты трехгранной при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Координаты трехгранной призм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>Как видим, точки верхнего основания призмы снова отличаются от соответствующих точек нижнего лишь координатой z. Основная проблема — это точки C и C</w:t>
      </w:r>
      <w:r>
        <w:rPr>
          <w:vertAlign w:val="subscript"/>
        </w:rPr>
        <w:t>1</w:t>
      </w:r>
      <w:r>
        <w:t>. У них есть иррациональные координаты, которые надо просто запомнить. Ну, или понять, откуда они возникают.</w:t>
      </w:r>
    </w:p>
    <w:p w:rsidR="00582234" w:rsidRDefault="00582234" w:rsidP="00582234">
      <w:pPr>
        <w:pStyle w:val="2"/>
      </w:pPr>
      <w:r>
        <w:t>Координаты шестигранной призмы</w:t>
      </w:r>
    </w:p>
    <w:p w:rsidR="00582234" w:rsidRDefault="00582234" w:rsidP="00582234">
      <w:pPr>
        <w:pStyle w:val="final"/>
      </w:pPr>
      <w:r>
        <w:t>Шестигранная призма — это «клонированная» трехгранная. Можно понять, как это происходит, если взглянуть на нижнее основание — обозначим его ABCDEF. Проведем дополнительные построения: отрезки AD, BE и CF. Получилось шесть треугольников, каждый из которых (например, треугольник ABO) является основанием для трехгранной призмы.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1647825" cy="1533525"/>
            <wp:effectExtent l="0" t="0" r="9525" b="9525"/>
            <wp:docPr id="45" name="Рисунок 45" descr="Конструкция основания шестигранной при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трукция основания шестигранной призм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</w:pPr>
      <w:r>
        <w:t>Теперь введем собственно систему координат. Начало координат — точку O — поместим в центр симметрии шестиугольника ABCDEF. Ось x пойдет вдоль FC, а ось y — через середины отрезков AB и DE. Получим такую картинку:</w:t>
      </w:r>
    </w:p>
    <w:p w:rsidR="00582234" w:rsidRDefault="00582234" w:rsidP="00582234">
      <w:r>
        <w:rPr>
          <w:noProof/>
        </w:rPr>
        <w:lastRenderedPageBreak/>
        <w:drawing>
          <wp:inline distT="0" distB="0" distL="0" distR="0">
            <wp:extent cx="1838325" cy="1619250"/>
            <wp:effectExtent l="0" t="0" r="9525" b="0"/>
            <wp:docPr id="44" name="Рисунок 44" descr="Основание шестигранной призмы в системе ко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ание шестигранной призмы в системе координа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 xml:space="preserve">Обратите внимание: начало координат </w:t>
      </w:r>
      <w:r w:rsidRPr="007A0A74">
        <w:rPr>
          <w:b/>
        </w:rPr>
        <w:t>НЕ совпадает</w:t>
      </w:r>
      <w:r>
        <w:t xml:space="preserve"> с вершиной многогранника! На самом деле, при решении настоящих задач вы обнаружите, что это очень удобно, поскольку позволяет значительно уменьшить объем вычислений.</w:t>
      </w:r>
    </w:p>
    <w:p w:rsidR="00582234" w:rsidRDefault="00582234" w:rsidP="00582234">
      <w:pPr>
        <w:pStyle w:val="final"/>
      </w:pPr>
      <w:r>
        <w:t>Осталось добавить ось z. По традиции, проводим ее перпендикулярно плоскости OXY и направляем вертикально вверх. Получим итоговую картинку: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1866900" cy="1676400"/>
            <wp:effectExtent l="0" t="0" r="0" b="0"/>
            <wp:docPr id="43" name="Рисунок 43" descr="Шестигранная призма в системе ко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естигранная призма в системе координа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</w:pPr>
      <w:r>
        <w:t>Запишем теперь координаты точек. Предположим, что все ребра нашей правильной шестигранной призмы равны 1. Итак, координаты нижнего основания: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3629025" cy="476250"/>
            <wp:effectExtent l="0" t="0" r="9525" b="0"/>
            <wp:docPr id="42" name="Рисунок 42" descr="Координаты шестигранной призмы - 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ординаты шестигранной призмы - низ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</w:pPr>
      <w:r>
        <w:t>Координаты верхнего основания сдвинуты на единицу по оси z: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3552825" cy="476250"/>
            <wp:effectExtent l="0" t="0" r="9525" b="0"/>
            <wp:docPr id="41" name="Рисунок 41" descr="Координаты шестигранной призмы - вер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ординаты шестигранной призмы - верх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2"/>
      </w:pPr>
      <w:r>
        <w:t>Координаты четырехугольной пирамиды</w:t>
      </w:r>
    </w:p>
    <w:p w:rsidR="00582234" w:rsidRDefault="00582234" w:rsidP="00582234">
      <w:pPr>
        <w:pStyle w:val="a3"/>
      </w:pPr>
      <w:r>
        <w:t>Пирамида — это вообще очень сурово. Мы разберем только самый простой случай — правильную четырехугольную пирамиду, все ребра которой равны единице. Однако в настоящих задачах C2 длины ребер могут отличаться, поэтому ниже приведена и общая схема вычисления координат.</w:t>
      </w:r>
    </w:p>
    <w:p w:rsidR="00582234" w:rsidRDefault="00582234" w:rsidP="00582234">
      <w:pPr>
        <w:pStyle w:val="final"/>
      </w:pPr>
      <w:r>
        <w:t xml:space="preserve">Итак, правильная четырехугольная пирамида. Это такая же, как у Хеопса, только чуть поменьше. Обозначим ее SABCD, где S — вершина. Введем систему координат: начало в точке A, единичный отрезок AB = 1, ось x направим вдоль AB, ось y — вдоль AD, </w:t>
      </w:r>
      <w:r>
        <w:lastRenderedPageBreak/>
        <w:t>а ось z — вверх, перпендикулярно плоскости OXY. Для дальнейших вычислений нам потребуется высота SH — вот и построим ее. Получим следующую картинку: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1533525" cy="1562100"/>
            <wp:effectExtent l="0" t="0" r="9525" b="0"/>
            <wp:docPr id="40" name="Рисунок 40" descr="Координаты всей шестигранной приз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ординаты всей шестигранной призмы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>Теперь найдем координаты точек. Для начала рассмотрим плоскость OXY. Здесь все просто: в основании лежит квадрат, его координаты известны. Проблемы возникают с точкой S. Поскольку SH — высота к плоскости OXY, точки S и H отличаются лишь координатой z. Собственно, длина отрезка SH — это и есть координата z для точки S, поскольку H = (0,5; 0,5; 0).</w:t>
      </w:r>
    </w:p>
    <w:p w:rsidR="00582234" w:rsidRDefault="00582234" w:rsidP="00582234">
      <w:pPr>
        <w:pStyle w:val="final"/>
      </w:pPr>
      <w:r>
        <w:t>Заметим, что треугольники ABC и ASC равны по трем сторонам (AS = CS = AB = CB = 1, а сторона AC — общая). Следовательно, SH = BH. Но BH — половина диагонали квадрата ABCD, т.е. BH = AB · sin 45°. Получаем координаты всех точек: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2162175" cy="466725"/>
            <wp:effectExtent l="0" t="0" r="9525" b="9525"/>
            <wp:docPr id="39" name="Рисунок 39" descr="Координаты четырехугольной пирам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ординаты четырехугольной пирамиды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>Вот и все с координатами пирамиды. Но не с координатами вообще. Мы рассмотрели лишь самые распространенные многогранники, однако этих примеров достаточно, чтобы самостоятельно вычислить координаты любых других фигур. Поэтому можно приступать, собственно, к методам решения конкретных задач C2</w:t>
      </w:r>
    </w:p>
    <w:p w:rsidR="00582234" w:rsidRDefault="00582234" w:rsidP="00582234">
      <w:pPr>
        <w:pStyle w:val="1"/>
      </w:pPr>
      <w:r>
        <w:t>Угол между двумя прямыми</w:t>
      </w:r>
    </w:p>
    <w:p w:rsidR="00582234" w:rsidRDefault="00582234" w:rsidP="00582234">
      <w:pPr>
        <w:pStyle w:val="final"/>
      </w:pPr>
      <w:r>
        <w:t>Угол между двумя прямыми равен углу между их направляющими векторами. Таким образом, если вам удастся найти координаты направляющих векторов a = (x</w:t>
      </w:r>
      <w:r>
        <w:rPr>
          <w:vertAlign w:val="subscript"/>
        </w:rPr>
        <w:t>1</w:t>
      </w:r>
      <w:r>
        <w:t>; y</w:t>
      </w:r>
      <w:r>
        <w:rPr>
          <w:vertAlign w:val="subscript"/>
        </w:rPr>
        <w:t>1</w:t>
      </w:r>
      <w:r>
        <w:t>; z</w:t>
      </w:r>
      <w:r>
        <w:rPr>
          <w:vertAlign w:val="subscript"/>
        </w:rPr>
        <w:t>1</w:t>
      </w:r>
      <w:r>
        <w:t>) и b = (x</w:t>
      </w:r>
      <w:r>
        <w:rPr>
          <w:vertAlign w:val="subscript"/>
        </w:rPr>
        <w:t>2</w:t>
      </w:r>
      <w:r>
        <w:t>; y</w:t>
      </w:r>
      <w:r>
        <w:rPr>
          <w:vertAlign w:val="subscript"/>
        </w:rPr>
        <w:t>2</w:t>
      </w:r>
      <w:r>
        <w:t>; z</w:t>
      </w:r>
      <w:r>
        <w:rPr>
          <w:vertAlign w:val="subscript"/>
        </w:rPr>
        <w:t>2</w:t>
      </w:r>
      <w:r>
        <w:t>), то сможете найти угол. Точнее, косинус угла по формуле: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2552700" cy="400050"/>
            <wp:effectExtent l="0" t="0" r="0" b="0"/>
            <wp:docPr id="38" name="Рисунок 38" descr="Формула скалярного произ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рмула скалярного произведени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>Посмотрим, как эта формула работает на конкретных примерах:</w:t>
      </w:r>
    </w:p>
    <w:p w:rsidR="00582234" w:rsidRDefault="00582234" w:rsidP="00582234">
      <w:pPr>
        <w:pStyle w:val="final"/>
        <w:numPr>
          <w:ilvl w:val="0"/>
          <w:numId w:val="3"/>
        </w:numPr>
      </w:pPr>
      <w:r>
        <w:rPr>
          <w:rStyle w:val="task"/>
        </w:rPr>
        <w:t>Задача</w:t>
      </w:r>
      <w:r>
        <w:t>. В кубе ABCDA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</w:r>
      <w:r>
        <w:t xml:space="preserve"> отмечены точки E и F — середины ребер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 xml:space="preserve"> и 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 xml:space="preserve"> соответственно. Найдите угол между прямыми AE и BF.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lastRenderedPageBreak/>
        <w:drawing>
          <wp:inline distT="0" distB="0" distL="0" distR="0">
            <wp:extent cx="1504950" cy="1819275"/>
            <wp:effectExtent l="0" t="0" r="0" b="9525"/>
            <wp:docPr id="37" name="Рисунок 37" descr="К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б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t>Решение</w:t>
      </w:r>
      <w:r>
        <w:t>. Поскольку ребро куба не указано, положим AB = 1. Введем стандартную систему координат: начало в точке A, оси x, y, z направим вдоль AB, AD и AA</w:t>
      </w:r>
      <w:r>
        <w:rPr>
          <w:vertAlign w:val="subscript"/>
        </w:rPr>
        <w:t>1</w:t>
      </w:r>
      <w:r>
        <w:t xml:space="preserve"> соответственно. Единичный отрезок равен AB = 1. Теперь найдем координаты направляющих векторов для наших прямых.</w:t>
      </w:r>
    </w:p>
    <w:p w:rsidR="00582234" w:rsidRDefault="00582234" w:rsidP="00582234">
      <w:pPr>
        <w:pStyle w:val="a3"/>
        <w:ind w:left="720"/>
      </w:pPr>
      <w:r>
        <w:t>Найдем координаты вектора AE. Для этого нам потребуются точки A = (0; 0; 0) и E = (0,5; 0; 1). Поскольку точка E — середина отрезка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, ее координаты равны среднему арифметическому координат концов. Заметим, что начало вектора AE совпадает с началом координат, поэтому AE = (0,5; 0; 1).</w:t>
      </w:r>
    </w:p>
    <w:p w:rsidR="00582234" w:rsidRDefault="00582234" w:rsidP="00582234">
      <w:pPr>
        <w:pStyle w:val="a3"/>
        <w:ind w:left="720"/>
      </w:pPr>
      <w:r>
        <w:t>Теперь разберемся с вектором BF. Аналогично, разбираем точки B = (1; 0; 0) и F = (1; 0,5; 1), т.к. F — середина отрезка 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. Имеем:</w:t>
      </w:r>
      <w:r>
        <w:br/>
        <w:t>BF = (1 − 1; 0,5 − 0; 1 − 0) = (0; 0,5; 1).</w:t>
      </w:r>
    </w:p>
    <w:p w:rsidR="00582234" w:rsidRDefault="00582234" w:rsidP="00582234">
      <w:pPr>
        <w:pStyle w:val="final"/>
        <w:ind w:left="720"/>
      </w:pPr>
      <w:r>
        <w:t>Итак, направляющие векторы готовы. Косинус угла между прямыми — это косинус угла между направляющими векторами, поэтому имеем: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171825" cy="400050"/>
            <wp:effectExtent l="0" t="0" r="9525" b="0"/>
            <wp:docPr id="36" name="Рисунок 36" descr="Косинус угла между век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осинус угла между векторам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arccos 0,8</w:t>
      </w:r>
    </w:p>
    <w:p w:rsidR="00582234" w:rsidRDefault="00582234" w:rsidP="00582234">
      <w:pPr>
        <w:pStyle w:val="final"/>
        <w:ind w:left="720"/>
      </w:pPr>
      <w:r>
        <w:rPr>
          <w:rStyle w:val="task"/>
        </w:rPr>
        <w:t>Задача</w:t>
      </w:r>
      <w:r>
        <w:t>. В правильной трехгранной призме ABCA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, все ребра которой равны 1, отмечены точки D и E — середины ребер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 xml:space="preserve"> и 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 xml:space="preserve"> соответственно. Найдите угол между прямыми AD и BE.</w:t>
      </w:r>
    </w:p>
    <w:p w:rsidR="00582234" w:rsidRDefault="00582234" w:rsidP="00582234">
      <w:pPr>
        <w:ind w:left="720"/>
      </w:pPr>
      <w:r>
        <w:rPr>
          <w:noProof/>
        </w:rPr>
        <w:drawing>
          <wp:inline distT="0" distB="0" distL="0" distR="0">
            <wp:extent cx="1266825" cy="1790700"/>
            <wp:effectExtent l="0" t="0" r="9525" b="0"/>
            <wp:docPr id="35" name="Рисунок 35" descr="Трехгранная п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рехгранная призм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numPr>
          <w:ilvl w:val="0"/>
          <w:numId w:val="3"/>
        </w:numPr>
      </w:pPr>
      <w:r>
        <w:rPr>
          <w:rStyle w:val="solution"/>
        </w:rPr>
        <w:t>Решение</w:t>
      </w:r>
      <w:r>
        <w:t>. Введем стандартную систему координат: начало координат в точке A, ось x направим вдоль AB, z — вдоль AA</w:t>
      </w:r>
      <w:r>
        <w:rPr>
          <w:vertAlign w:val="subscript"/>
        </w:rPr>
        <w:t>1</w:t>
      </w:r>
      <w:r>
        <w:t xml:space="preserve">. Ось y направим так, чтобы </w:t>
      </w:r>
      <w:r>
        <w:lastRenderedPageBreak/>
        <w:t>плоскость OXY совпадала с плоскостью ABC. Единичный отрезок равен AB = 1. Найдем координаты направляющих векторов для искомых прямых.</w:t>
      </w:r>
    </w:p>
    <w:p w:rsidR="00582234" w:rsidRDefault="00582234" w:rsidP="00582234">
      <w:pPr>
        <w:pStyle w:val="a3"/>
        <w:ind w:left="720"/>
      </w:pPr>
      <w:r>
        <w:t>Для начала найдем координаты вектора AD. Рассмотрим точки: A = (0; 0; 0) и D = (0,5; 0; 1), т.к. D — середина отрезка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. Поскольку начало вектора AD совпадает с началом координат, получаем AD = (0,5; 0; 1).</w:t>
      </w:r>
    </w:p>
    <w:p w:rsidR="00582234" w:rsidRDefault="00582234" w:rsidP="00582234">
      <w:pPr>
        <w:pStyle w:val="final"/>
        <w:ind w:left="720"/>
      </w:pPr>
      <w:r>
        <w:t>Теперь найдем координаты вектора BE. Точка B = (1; 0; 0) считается легко. С точкой E — серединой отрезка C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 — чуть сложнее. Имеем: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2143125" cy="400050"/>
            <wp:effectExtent l="0" t="0" r="9525" b="0"/>
            <wp:docPr id="34" name="Рисунок 34" descr="Координаты точки E и вектора 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ординаты точки E и вектора B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t>Осталось найти косинус угла: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486150" cy="781050"/>
            <wp:effectExtent l="0" t="0" r="0" b="0"/>
            <wp:docPr id="33" name="Рисунок 33" descr="Косинус второго угла между век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осинус второго угла между векторам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arccos 0,7</w:t>
      </w:r>
    </w:p>
    <w:p w:rsidR="00582234" w:rsidRDefault="00582234" w:rsidP="00582234">
      <w:pPr>
        <w:pStyle w:val="final"/>
        <w:numPr>
          <w:ilvl w:val="0"/>
          <w:numId w:val="3"/>
        </w:numPr>
      </w:pPr>
      <w:r>
        <w:rPr>
          <w:rStyle w:val="task"/>
        </w:rPr>
        <w:t>Задача</w:t>
      </w:r>
      <w:r>
        <w:t>. В правильной шестигранной призме ABCDEFA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</w:r>
      <w:r>
        <w:t>E</w:t>
      </w:r>
      <w:r>
        <w:rPr>
          <w:vertAlign w:val="subscript"/>
        </w:rPr>
        <w:t>1</w:t>
      </w:r>
      <w:r>
        <w:t>F</w:t>
      </w:r>
      <w:r>
        <w:rPr>
          <w:vertAlign w:val="subscript"/>
        </w:rPr>
        <w:t>1</w:t>
      </w:r>
      <w:r>
        <w:t>, все ребра которой равны 1, отмечены точки K и L — середины ребер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 xml:space="preserve"> и 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 xml:space="preserve"> соответственно. Найдите угол между прямыми AK и BL.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800225" cy="1685925"/>
            <wp:effectExtent l="0" t="0" r="9525" b="9525"/>
            <wp:docPr id="32" name="Рисунок 32" descr="Шестигранная п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естигранная призм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rPr>
          <w:rStyle w:val="solution"/>
        </w:rPr>
        <w:t>Решение</w:t>
      </w:r>
      <w:r>
        <w:t>. Введем стандартную для призмы систему координат: начало координат поместим в центр нижнего основания, ось x направим вдоль FC, ось y — через середины отрезков AB и DE, а ось z — вертикально вверх. Единичный отрезок снова равен AB = 1. Выпишем координаты интересующих нас точек: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2266950" cy="857250"/>
            <wp:effectExtent l="0" t="0" r="0" b="0"/>
            <wp:docPr id="31" name="Рисунок 31" descr="Координаты точек A, B, K и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оординаты точек A, B, K и 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t>Точки K и L — середины отрезков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 xml:space="preserve"> и 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 xml:space="preserve"> соответственно, поэтому их координаты находятся через среднее арифметическое. Зная точки, найдем координаты направляющих векторов AK и BL: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lastRenderedPageBreak/>
        <w:drawing>
          <wp:inline distT="0" distB="0" distL="0" distR="0">
            <wp:extent cx="1990725" cy="352425"/>
            <wp:effectExtent l="0" t="0" r="9525" b="9525"/>
            <wp:docPr id="30" name="Рисунок 30" descr="Координаты векторов AK и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ординаты векторов AK и B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t>Теперь найдем косинус угла: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381375" cy="781050"/>
            <wp:effectExtent l="0" t="0" r="9525" b="0"/>
            <wp:docPr id="29" name="Рисунок 29" descr="Косинус третьего угла между век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осинус третьего угла между векторами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arccos 0,9</w:t>
      </w:r>
    </w:p>
    <w:p w:rsidR="00582234" w:rsidRDefault="00582234" w:rsidP="00582234">
      <w:pPr>
        <w:pStyle w:val="final"/>
        <w:numPr>
          <w:ilvl w:val="0"/>
          <w:numId w:val="3"/>
        </w:numPr>
      </w:pPr>
      <w:r>
        <w:rPr>
          <w:rStyle w:val="task"/>
        </w:rPr>
        <w:t>Задача</w:t>
      </w:r>
      <w:r>
        <w:t>. В правильной четырехугольной пирамиде SABCD, все ребра которой равны 1, отмечены точки E и F — середины сторон SB и SC соответственно. Найдите угол между прямыми AE и BF.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476375" cy="1238250"/>
            <wp:effectExtent l="0" t="0" r="9525" b="0"/>
            <wp:docPr id="28" name="Рисунок 28" descr="Четырехугольная пирам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Четырехугольная пирамид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t>Решение</w:t>
      </w:r>
      <w:r>
        <w:t>. Введем стандартную систему координат: начало в точке A, оси x и y направим вдоль AB и AD соответственно, а ось z направим вертикально вверх. Единичный отрезок равен AB = 1.</w:t>
      </w:r>
    </w:p>
    <w:p w:rsidR="00582234" w:rsidRDefault="00582234" w:rsidP="00582234">
      <w:pPr>
        <w:pStyle w:val="final"/>
        <w:ind w:left="720"/>
      </w:pPr>
      <w:r>
        <w:t>Точки E и F — середины отрезков SB и SC соответственно, поэтому их координаты находятся как среднее арифметическое концов. Выпишем координаты интересующих нас точек:</w:t>
      </w:r>
      <w:r>
        <w:br/>
        <w:t>A = (0; 0; 0); B = (1; 0; 0)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905000" cy="390525"/>
            <wp:effectExtent l="0" t="0" r="0" b="9525"/>
            <wp:docPr id="27" name="Рисунок 27" descr="Координаты точек E и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ординаты точек E и 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t>Зная точки, найдем координаты направляющих векторов AE и BF: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2171700" cy="400050"/>
            <wp:effectExtent l="0" t="0" r="0" b="0"/>
            <wp:docPr id="26" name="Рисунок 26" descr="Координаты векторов AE и 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ординаты векторов AE и B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t>Координаты вектора AE совпадают с координатами точки E, поскольку точка A — начало координат. Осталось найти косинус угла: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4000500" cy="838200"/>
            <wp:effectExtent l="0" t="0" r="0" b="0"/>
            <wp:docPr id="25" name="Рисунок 25" descr="Косинус четвертого угла между век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осинус четвертого угла между векторами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arccos (1/6)</w:t>
      </w:r>
    </w:p>
    <w:p w:rsidR="00582234" w:rsidRDefault="00582234" w:rsidP="00582234">
      <w:pPr>
        <w:pStyle w:val="1"/>
      </w:pPr>
      <w:r>
        <w:lastRenderedPageBreak/>
        <w:t>Дополнительные соображения</w:t>
      </w:r>
    </w:p>
    <w:p w:rsidR="00582234" w:rsidRDefault="00582234" w:rsidP="00582234">
      <w:pPr>
        <w:pStyle w:val="a3"/>
      </w:pPr>
      <w:r>
        <w:t>Метод координат — это, конечно, хороший инструмент, однако у него есть недостаток. Даже два:</w:t>
      </w:r>
    </w:p>
    <w:p w:rsidR="00582234" w:rsidRDefault="00582234" w:rsidP="00582234">
      <w:pPr>
        <w:numPr>
          <w:ilvl w:val="0"/>
          <w:numId w:val="4"/>
        </w:numPr>
        <w:spacing w:before="100" w:beforeAutospacing="1" w:after="100" w:afterAutospacing="1"/>
      </w:pPr>
      <w:r>
        <w:t>Иногда приходится много считать. И чем сложнее многогранник — тем больше объем вычислений. Это становится особенно заметно, когда в дело вступают иррациональные координаты и плоскости;</w:t>
      </w:r>
    </w:p>
    <w:p w:rsidR="00582234" w:rsidRDefault="00582234" w:rsidP="00582234">
      <w:pPr>
        <w:numPr>
          <w:ilvl w:val="0"/>
          <w:numId w:val="4"/>
        </w:numPr>
        <w:spacing w:before="100" w:beforeAutospacing="1" w:after="100" w:afterAutospacing="1"/>
      </w:pPr>
      <w:r>
        <w:t>К сожалению, в школе этой теме уделяется недостаточно внимания. Проходят что-то в 10 классе — и благополучно забывают. Из-за этого возникают проблемы с оформлением готового решения.</w:t>
      </w:r>
    </w:p>
    <w:p w:rsidR="00582234" w:rsidRDefault="00582234" w:rsidP="00582234">
      <w:pPr>
        <w:pStyle w:val="a3"/>
      </w:pPr>
      <w:r>
        <w:t>Однако нет ничего невозможного. Если вы освоили метод координат, научились вычислять углы между всевозможными комбинациями прямых и плоскостей, то научиться оформлять свои выкладки — дело пяти минут. А может быть и двух — если эти выкладки немного оптимизировать.</w:t>
      </w:r>
    </w:p>
    <w:p w:rsidR="00582234" w:rsidRDefault="00582234" w:rsidP="00582234">
      <w:pPr>
        <w:pStyle w:val="2"/>
      </w:pPr>
      <w:r>
        <w:t>Оптимизация вычислений</w:t>
      </w:r>
    </w:p>
    <w:p w:rsidR="00582234" w:rsidRDefault="00582234" w:rsidP="00582234">
      <w:pPr>
        <w:pStyle w:val="a3"/>
      </w:pPr>
      <w:r>
        <w:t>Во многих задачах получаются весьма неслабые векторы, координаты которых содержат корни и дроби. От них можно избавиться, если помнить простое правило: при умножении вектора на число a ≠ 0 угол между этим вектором и другими не меняется.</w:t>
      </w:r>
    </w:p>
    <w:p w:rsidR="00582234" w:rsidRDefault="00582234" w:rsidP="00582234">
      <w:pPr>
        <w:pStyle w:val="a3"/>
      </w:pPr>
      <w:r>
        <w:t>Таким образом, вектор AB = (0,3; 0,5; 1) можно без ущерба для здоровья заменить вектором 10 · AB = (3; 5; 10). Это значительно сократит объем дальнейших вычислений.</w:t>
      </w:r>
    </w:p>
    <w:p w:rsidR="00582234" w:rsidRDefault="00582234" w:rsidP="00582234">
      <w:pPr>
        <w:pStyle w:val="a3"/>
      </w:pPr>
      <w:r>
        <w:t>Разумеется, это был очень простой пример. Чтобы разобраться с другими тонкостями (например, с корнями), надо выполнить два несложных шага:</w:t>
      </w:r>
    </w:p>
    <w:p w:rsidR="00582234" w:rsidRDefault="00582234" w:rsidP="00582234">
      <w:pPr>
        <w:numPr>
          <w:ilvl w:val="0"/>
          <w:numId w:val="5"/>
        </w:numPr>
        <w:spacing w:before="100" w:beforeAutospacing="1" w:after="100" w:afterAutospacing="1"/>
      </w:pPr>
      <w:r>
        <w:t>Избавиться от иррациональности в знаменателе, если она есть. Другими словами, избавляемся от всех корней, которые стоят в знаменателе, путем умножения вектора на этот корень или на сопряженное выражение.</w:t>
      </w:r>
    </w:p>
    <w:p w:rsidR="00582234" w:rsidRDefault="00582234" w:rsidP="00582234">
      <w:pPr>
        <w:numPr>
          <w:ilvl w:val="0"/>
          <w:numId w:val="5"/>
        </w:numPr>
        <w:spacing w:before="100" w:beforeAutospacing="1" w:after="100" w:afterAutospacing="1"/>
      </w:pPr>
      <w:r>
        <w:t>Избавиться от иррациональности в числителе и — по возможности — от самих дробей.</w:t>
      </w:r>
    </w:p>
    <w:p w:rsidR="00582234" w:rsidRDefault="00582234" w:rsidP="00582234">
      <w:pPr>
        <w:pStyle w:val="a3"/>
      </w:pPr>
      <w:r>
        <w:t>Для некоторых эти два правила звучат угрожающе, поэтому разберемся с ними на конкретных примерах. Заодно убедимся, насколько это упрощает решение.</w:t>
      </w:r>
    </w:p>
    <w:p w:rsidR="00582234" w:rsidRDefault="00582234" w:rsidP="00582234">
      <w:pPr>
        <w:pStyle w:val="final"/>
        <w:numPr>
          <w:ilvl w:val="0"/>
          <w:numId w:val="6"/>
        </w:numPr>
      </w:pPr>
      <w:r>
        <w:rPr>
          <w:rStyle w:val="task"/>
        </w:rPr>
        <w:t>Задача</w:t>
      </w:r>
      <w:r>
        <w:t>. В правильной треугольной призме ABCA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, все ребра которой равны 1, точка D — середина ребра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. Найдите косинус угла между прямыми AD и BC</w:t>
      </w:r>
      <w:r>
        <w:rPr>
          <w:vertAlign w:val="subscript"/>
        </w:rPr>
        <w:t>1</w:t>
      </w:r>
      <w:r>
        <w:t>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285875" cy="1638300"/>
            <wp:effectExtent l="0" t="0" r="9525" b="0"/>
            <wp:docPr id="24" name="Рисунок 24" descr="Правильная треугольная пр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авильная треугольная призм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lastRenderedPageBreak/>
        <w:t>Решение</w:t>
      </w:r>
      <w:r>
        <w:t>. Очевидно, речь идет о косинусе угла между двумя прямыми. Введем стандартную систему координат: начало координат поместим в точку A, единичный отрезок равен AB = 1. Ось x направим вдоль AB, ось z — вдоль AA</w:t>
      </w:r>
      <w:r>
        <w:rPr>
          <w:vertAlign w:val="subscript"/>
        </w:rPr>
        <w:t>1</w:t>
      </w:r>
      <w:r>
        <w:t>, а ось y расположим так, чтобы плоскость OXY совпадала с плоскостью ABC. Найдем координаты вектора AD:</w:t>
      </w:r>
      <w:r>
        <w:br/>
        <w:t>A = (0; 0; 0) — начало координат.</w:t>
      </w:r>
    </w:p>
    <w:p w:rsidR="00582234" w:rsidRDefault="00582234" w:rsidP="00582234">
      <w:pPr>
        <w:pStyle w:val="a3"/>
        <w:ind w:left="720"/>
      </w:pPr>
      <w:r>
        <w:t>Точка D — середина отрезка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, поэтому нам потребуются точки A</w:t>
      </w:r>
      <w:r>
        <w:rPr>
          <w:vertAlign w:val="subscript"/>
        </w:rPr>
        <w:t>1</w:t>
      </w:r>
      <w:r>
        <w:t> и B</w:t>
      </w:r>
      <w:r>
        <w:rPr>
          <w:vertAlign w:val="subscript"/>
        </w:rPr>
        <w:t>1</w:t>
      </w:r>
      <w:r>
        <w:t>:</w:t>
      </w:r>
      <w:r>
        <w:br/>
        <w:t>A</w:t>
      </w:r>
      <w:r>
        <w:rPr>
          <w:vertAlign w:val="subscript"/>
        </w:rPr>
        <w:t>1</w:t>
      </w:r>
      <w:r>
        <w:t> = (0; 0; 1);</w:t>
      </w:r>
      <w:r>
        <w:br/>
        <w:t>B</w:t>
      </w:r>
      <w:r>
        <w:rPr>
          <w:vertAlign w:val="subscript"/>
        </w:rPr>
        <w:t>1</w:t>
      </w:r>
      <w:r>
        <w:t> = (1; 0; 1);</w:t>
      </w:r>
    </w:p>
    <w:p w:rsidR="00582234" w:rsidRDefault="00582234" w:rsidP="00582234">
      <w:pPr>
        <w:pStyle w:val="a3"/>
        <w:ind w:left="720"/>
      </w:pPr>
      <w:r>
        <w:t>D = (0,5; 0; 1) — координаты середины отрезка равны среднему арифметическому координат концов. Итак, находим координаты вектора AD:</w:t>
      </w:r>
    </w:p>
    <w:p w:rsidR="00582234" w:rsidRDefault="00582234" w:rsidP="00582234">
      <w:pPr>
        <w:pStyle w:val="a3"/>
        <w:ind w:left="720"/>
      </w:pPr>
      <w:r>
        <w:t>AD = (0,5 − 0; 0 − 0; 1 − 1) = (0,5; 0; 1) → (1; 0; 2) — избавились от дробей, умножив координаты вектора на 2.</w:t>
      </w:r>
    </w:p>
    <w:p w:rsidR="00582234" w:rsidRDefault="00582234" w:rsidP="00582234">
      <w:pPr>
        <w:pStyle w:val="final"/>
        <w:ind w:left="720"/>
      </w:pPr>
      <w:r>
        <w:t>Теперь найдем координаты вектора BC</w:t>
      </w:r>
      <w:r>
        <w:rPr>
          <w:vertAlign w:val="subscript"/>
        </w:rPr>
        <w:t>1</w:t>
      </w:r>
      <w:r>
        <w:t>:</w:t>
      </w:r>
      <w:r>
        <w:br/>
        <w:t>B = (1; 0; 0);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076325" cy="361950"/>
            <wp:effectExtent l="0" t="0" r="9525" b="0"/>
            <wp:docPr id="23" name="Рисунок 23" descr="Координаты точки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оординаты точки C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inline distT="0" distB="0" distL="0" distR="0">
            <wp:extent cx="3790950" cy="361950"/>
            <wp:effectExtent l="0" t="0" r="0" b="0"/>
            <wp:docPr id="22" name="Рисунок 22" descr="Координаты вектора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оординаты вектора BC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t>Координаты вектора BC</w:t>
      </w:r>
      <w:r>
        <w:rPr>
          <w:vertAlign w:val="subscript"/>
        </w:rPr>
        <w:t>1</w:t>
      </w:r>
      <w:r>
        <w:t xml:space="preserve"> также оптимизировали, умножив все на 2. Больше тут ничего не упростить, иррациональность убрать не получится. Остается найти косинус: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867150" cy="552450"/>
            <wp:effectExtent l="0" t="0" r="0" b="0"/>
            <wp:docPr id="21" name="Рисунок 21" descr="Косинус угла между век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синус угла между векторами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61950" cy="352425"/>
            <wp:effectExtent l="0" t="0" r="0" b="9525"/>
            <wp:docPr id="20" name="Рисунок 20" descr="Три корня из 10 н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Три корня из 10 на 2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numPr>
          <w:ilvl w:val="0"/>
          <w:numId w:val="6"/>
        </w:numPr>
      </w:pPr>
      <w:r>
        <w:rPr>
          <w:rStyle w:val="task"/>
        </w:rPr>
        <w:t>Задача</w:t>
      </w:r>
      <w:r>
        <w:t>. В правильной четырехугольной пирамиде SABCD, все ребра которой равны 1, точки E и F — середины ребер SB и SC соответственно. Найдите косинус угла между прямыми AE и BF.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485900" cy="1257300"/>
            <wp:effectExtent l="0" t="0" r="0" b="0"/>
            <wp:docPr id="19" name="Рисунок 19" descr="Правильная четырехугольная пирами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авильная четырехугольная пирамида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t>Решение</w:t>
      </w:r>
      <w:r>
        <w:t xml:space="preserve">. Снова ищем косинус угла между двумя прямыми. Введем систему координат следующим образом: начало координат — точка A, единичный отрезок </w:t>
      </w:r>
      <w:r>
        <w:lastRenderedPageBreak/>
        <w:t>равен AB = 1. Ось x направим вдоль AB, ось y — вдоль AD, а ось z направим вверх, т.е. перпендикулярно плоскости ABC. Найдем координаты векторов AE и BF.</w:t>
      </w:r>
    </w:p>
    <w:p w:rsidR="00582234" w:rsidRDefault="00582234" w:rsidP="00582234">
      <w:pPr>
        <w:pStyle w:val="final"/>
        <w:ind w:left="720"/>
      </w:pPr>
      <w:r>
        <w:t>Координаты точек A = (0; 0; 0) и B = (1; 0; 0) находятся легко. Далее, по условию, точки E и F — середины отрезков SB и SC соответственно, поэтому для нахождения их координат нам потребуются точки C и S:</w:t>
      </w:r>
      <w:r>
        <w:br/>
        <w:t>C = (1; 1; 0);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057525" cy="361950"/>
            <wp:effectExtent l="0" t="0" r="9525" b="0"/>
            <wp:docPr id="18" name="Рисунок 18" descr="Координаты точек S, E и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оординаты точек S, E и 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t>Откуда взялись корни и как из среднего арифметического получились координаты точек E и F, предлагаю читателям подумать самостоятельно. Подсказка: проведите диагональ основания, высоту и воспользуйтесь теоремой Пифагора.</w:t>
      </w:r>
    </w:p>
    <w:p w:rsidR="00582234" w:rsidRDefault="00582234" w:rsidP="00582234">
      <w:pPr>
        <w:pStyle w:val="final"/>
        <w:ind w:left="720"/>
      </w:pPr>
      <w:r>
        <w:t>А мы тем временем найдем и оптимизируем координаты векторов AE и BF: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914775" cy="361950"/>
            <wp:effectExtent l="0" t="0" r="9525" b="0"/>
            <wp:docPr id="17" name="Рисунок 17" descr="Координаты векторов AE и 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ординаты векторов AE и B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t>В обоих случаях координаты вектора умножены на 4, чтобы избавиться от дробей. Осталось найти косинус: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590925" cy="552450"/>
            <wp:effectExtent l="0" t="0" r="9525" b="0"/>
            <wp:docPr id="16" name="Рисунок 16" descr="Косинус угла между век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синус угла между векторами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 1/6</w:t>
      </w:r>
    </w:p>
    <w:p w:rsidR="00582234" w:rsidRDefault="00582234" w:rsidP="00582234">
      <w:pPr>
        <w:pStyle w:val="2"/>
      </w:pPr>
      <w:r>
        <w:t>Замечания по оформлению задачи C2</w:t>
      </w:r>
    </w:p>
    <w:p w:rsidR="00582234" w:rsidRDefault="00582234" w:rsidP="00582234">
      <w:pPr>
        <w:pStyle w:val="a3"/>
      </w:pPr>
      <w:r>
        <w:t>Многие спрашивают: «А примут ли у меня такое решение проверяющие?» Конечно, примут — при условии, что все будет правильно оформлено. Вот основные рекомендации по оформлению:</w:t>
      </w:r>
    </w:p>
    <w:p w:rsidR="00582234" w:rsidRDefault="00582234" w:rsidP="00582234">
      <w:pPr>
        <w:numPr>
          <w:ilvl w:val="0"/>
          <w:numId w:val="7"/>
        </w:numPr>
        <w:spacing w:before="100" w:beforeAutospacing="1" w:after="100" w:afterAutospacing="1"/>
      </w:pPr>
      <w:r>
        <w:t>Подробно комментируйте основные моменты решения. Недостаточно просто написать «введем систему координат, как показано на рисунке». Обязательно укажите, где находится начало координат, куда направлены оси и чему равен единичный отрезок.</w:t>
      </w:r>
    </w:p>
    <w:p w:rsidR="00582234" w:rsidRDefault="00582234" w:rsidP="00582234">
      <w:pPr>
        <w:numPr>
          <w:ilvl w:val="0"/>
          <w:numId w:val="7"/>
        </w:numPr>
        <w:spacing w:before="100" w:beforeAutospacing="1" w:after="100" w:afterAutospacing="1"/>
      </w:pPr>
      <w:r>
        <w:t>Выписывайте координаты точек, с которыми работаете. Да-да, я знаю, что вы уже тысячу раз чертили кубы и призмы, уже знаете наизусть координаты всех вершин — но проверяющие об этом пока не подозревают! Поэтому начертите еще раз и напишите рядом: A = (0; 0; 0), B = (1; 0; 0) ... — и так все точки, которые вам нужны.</w:t>
      </w:r>
    </w:p>
    <w:p w:rsidR="00582234" w:rsidRDefault="00582234" w:rsidP="00582234">
      <w:pPr>
        <w:numPr>
          <w:ilvl w:val="0"/>
          <w:numId w:val="7"/>
        </w:numPr>
        <w:spacing w:before="100" w:beforeAutospacing="1" w:after="100" w:afterAutospacing="1"/>
      </w:pPr>
      <w:r>
        <w:t>Не экономьте на вычислениях. Подставляя числа в формулу для косинуса, напишите эту формулу в исходном виде, затем — с подставленными числами, и только затем проводите вычисления. Это вдвое упростит работу для проверяющего и уменьшит число претензий.</w:t>
      </w:r>
    </w:p>
    <w:p w:rsidR="00582234" w:rsidRDefault="00582234" w:rsidP="00582234">
      <w:pPr>
        <w:numPr>
          <w:ilvl w:val="0"/>
          <w:numId w:val="7"/>
        </w:numPr>
        <w:spacing w:before="100" w:beforeAutospacing="1" w:after="100" w:afterAutospacing="1"/>
      </w:pPr>
      <w:r>
        <w:t xml:space="preserve">Если вы работаете с плоскостями, укажите, почему в формуле Ax + By + Cz + D = 0 коэффициент D принимает конкретные значения (D = 0 или D = 1). В самом деле, почему? Да просто потому, что если плоскость проходит через начало координат, </w:t>
      </w:r>
      <w:r>
        <w:lastRenderedPageBreak/>
        <w:t>D ≠ 0 не позволит получить верное числовое равенство. Так и напишите — это будет достаточным обоснованием.</w:t>
      </w:r>
    </w:p>
    <w:p w:rsidR="00582234" w:rsidRDefault="00582234" w:rsidP="00582234">
      <w:pPr>
        <w:numPr>
          <w:ilvl w:val="0"/>
          <w:numId w:val="7"/>
        </w:numPr>
        <w:spacing w:before="100" w:beforeAutospacing="1" w:after="100" w:afterAutospacing="1"/>
      </w:pPr>
      <w:r>
        <w:t>Внимательно читайте условие задачи. Метод координат дает нам только косинус или синус угла — но не ответ. А что, если требуется тангенс? Обидно, если все решение будет правильным, а ответ — совсем не тот, что надо.</w:t>
      </w:r>
    </w:p>
    <w:p w:rsidR="00582234" w:rsidRDefault="00582234" w:rsidP="00582234">
      <w:pPr>
        <w:pStyle w:val="1"/>
      </w:pPr>
      <w:r>
        <w:t>Метод координат в пространстве</w:t>
      </w:r>
    </w:p>
    <w:p w:rsidR="00582234" w:rsidRDefault="00582234" w:rsidP="00582234">
      <w:pPr>
        <w:pStyle w:val="a3"/>
      </w:pPr>
      <w:r>
        <w:t>Для того, чтобы использовать метод координат, надо хорошо знать формулы. Их три:</w:t>
      </w:r>
    </w:p>
    <w:p w:rsidR="00582234" w:rsidRDefault="00582234" w:rsidP="00582234">
      <w:pPr>
        <w:pStyle w:val="final"/>
        <w:numPr>
          <w:ilvl w:val="0"/>
          <w:numId w:val="8"/>
        </w:numPr>
      </w:pPr>
      <w:r>
        <w:t>Главная формула — косинус угла φ между векторами a = (x</w:t>
      </w:r>
      <w:r>
        <w:rPr>
          <w:vertAlign w:val="subscript"/>
        </w:rPr>
        <w:t>1</w:t>
      </w:r>
      <w:r>
        <w:t>; y</w:t>
      </w:r>
      <w:r>
        <w:rPr>
          <w:vertAlign w:val="subscript"/>
        </w:rPr>
        <w:t>1</w:t>
      </w:r>
      <w:r>
        <w:t>; z</w:t>
      </w:r>
      <w:r>
        <w:rPr>
          <w:vertAlign w:val="subscript"/>
        </w:rPr>
        <w:t>1</w:t>
      </w:r>
      <w:r>
        <w:t>) и b = (x</w:t>
      </w:r>
      <w:r>
        <w:rPr>
          <w:vertAlign w:val="subscript"/>
        </w:rPr>
        <w:t>2</w:t>
      </w:r>
      <w:r>
        <w:t>; y</w:t>
      </w:r>
      <w:r>
        <w:rPr>
          <w:vertAlign w:val="subscript"/>
        </w:rPr>
        <w:t>2</w:t>
      </w:r>
      <w:r>
        <w:t>; z</w:t>
      </w:r>
      <w:r>
        <w:rPr>
          <w:vertAlign w:val="subscript"/>
        </w:rPr>
        <w:t>2</w:t>
      </w:r>
      <w:r>
        <w:t>):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2552700" cy="400050"/>
            <wp:effectExtent l="0" t="0" r="0" b="0"/>
            <wp:docPr id="15" name="Рисунок 15" descr="Косинус угла между векто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осинус угла между векторам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numPr>
          <w:ilvl w:val="0"/>
          <w:numId w:val="8"/>
        </w:numPr>
        <w:spacing w:before="100" w:beforeAutospacing="1" w:after="100" w:afterAutospacing="1"/>
      </w:pPr>
      <w:r>
        <w:t>Уравнение плоскости в трехмерном пространстве: Ax + By + Cz + D = 0, где A, B, C и D — действительные числа, причем, если плоскость проходит через начало координат, D = 0. А если не проходит, то D = 1.</w:t>
      </w:r>
    </w:p>
    <w:p w:rsidR="00582234" w:rsidRDefault="00582234" w:rsidP="00582234">
      <w:pPr>
        <w:numPr>
          <w:ilvl w:val="0"/>
          <w:numId w:val="8"/>
        </w:numPr>
        <w:spacing w:before="100" w:beforeAutospacing="1" w:after="100" w:afterAutospacing="1"/>
      </w:pPr>
      <w:r>
        <w:t>Вектор, перпендикулярный к плоскости Ax + By + Cz + D = 0, имеет координаты: n = (A; B; C).</w:t>
      </w:r>
    </w:p>
    <w:p w:rsidR="00582234" w:rsidRDefault="00582234" w:rsidP="00582234">
      <w:pPr>
        <w:pStyle w:val="a3"/>
      </w:pPr>
      <w:r>
        <w:t>На первый взгляд, выглядит угрожающе, но достаточно немного практики — и все будет работать великолепно.</w:t>
      </w:r>
    </w:p>
    <w:p w:rsidR="00582234" w:rsidRDefault="00582234" w:rsidP="00582234">
      <w:pPr>
        <w:pStyle w:val="a3"/>
        <w:numPr>
          <w:ilvl w:val="0"/>
          <w:numId w:val="9"/>
        </w:numPr>
      </w:pPr>
      <w:r>
        <w:rPr>
          <w:rStyle w:val="task"/>
        </w:rPr>
        <w:t>Задача</w:t>
      </w:r>
      <w:r>
        <w:t>. Найти косинус угла между векторами a = (4; 3; 0) и b = (0; 12; 5).</w:t>
      </w:r>
    </w:p>
    <w:p w:rsidR="00582234" w:rsidRDefault="00582234" w:rsidP="00582234">
      <w:pPr>
        <w:pStyle w:val="final"/>
        <w:ind w:left="720"/>
      </w:pPr>
      <w:r>
        <w:rPr>
          <w:rStyle w:val="solution"/>
        </w:rPr>
        <w:t>Решение</w:t>
      </w:r>
      <w:r>
        <w:t>. Поскольку координаты векторов нам даны, подставляем их в первую формулу: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486150" cy="371475"/>
            <wp:effectExtent l="0" t="0" r="0" b="9525"/>
            <wp:docPr id="14" name="Рисунок 14" descr="Косинус угла - пример вычис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осинус угла - пример вычисления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 36/65</w:t>
      </w:r>
    </w:p>
    <w:p w:rsidR="00582234" w:rsidRDefault="00582234" w:rsidP="00582234">
      <w:pPr>
        <w:pStyle w:val="a3"/>
        <w:numPr>
          <w:ilvl w:val="0"/>
          <w:numId w:val="9"/>
        </w:numPr>
      </w:pPr>
      <w:r>
        <w:rPr>
          <w:rStyle w:val="task"/>
        </w:rPr>
        <w:t>Задача</w:t>
      </w:r>
      <w:r>
        <w:t>. Составить уравнение плоскости, проходящей через точки M = (2; 0; 1), N = (0; 1; 1) и K = (2; 1; 0), если известно, что она не проходит через начало координат.</w:t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t>Решение</w:t>
      </w:r>
      <w:r>
        <w:t>. Общее уравнение плоскости: Ax + By + Cz + D = 0, но, поскольку искомая плоскость не проходит через начало координат — точку (0; 0; 0) — то положим D = 1. Поскольку эта плоскость проходит через точки M, N и K, то координаты этих точек должны обращать уравнение в верное числовое равенство.</w:t>
      </w:r>
    </w:p>
    <w:p w:rsidR="00582234" w:rsidRPr="008F0C08" w:rsidRDefault="00582234" w:rsidP="00582234">
      <w:pPr>
        <w:pStyle w:val="a3"/>
        <w:ind w:left="720"/>
        <w:rPr>
          <w:lang w:val="en-US"/>
        </w:rPr>
      </w:pPr>
      <w:r>
        <w:t>Подставим вместо x, y и z координаты точки M = (2; 0; 1). Имеем</w:t>
      </w:r>
      <w:r w:rsidRPr="008F0C08">
        <w:rPr>
          <w:lang w:val="en-US"/>
        </w:rPr>
        <w:t>:</w:t>
      </w:r>
      <w:r w:rsidRPr="008F0C08">
        <w:rPr>
          <w:lang w:val="en-US"/>
        </w:rPr>
        <w:br/>
        <w:t>A · 2 + B · 0 + C · 1 + 1 = 0 </w:t>
      </w:r>
      <w:r w:rsidRPr="008F0C08">
        <w:rPr>
          <w:rFonts w:ascii="MS Mincho" w:eastAsia="MS Mincho" w:hAnsi="MS Mincho" w:cs="MS Mincho" w:hint="eastAsia"/>
          <w:lang w:val="en-US"/>
        </w:rPr>
        <w:t>⇒</w:t>
      </w:r>
      <w:r w:rsidRPr="008F0C08">
        <w:rPr>
          <w:lang w:val="en-US"/>
        </w:rPr>
        <w:t xml:space="preserve"> 2A + C + 1 = 0;</w:t>
      </w:r>
    </w:p>
    <w:p w:rsidR="00582234" w:rsidRDefault="00582234" w:rsidP="00582234">
      <w:pPr>
        <w:pStyle w:val="a3"/>
        <w:ind w:left="720"/>
      </w:pPr>
      <w:r>
        <w:lastRenderedPageBreak/>
        <w:t>Аналогично, для точек N = (0; 1; 1) и K = (2; 1; 0) получим уравнения:</w:t>
      </w:r>
      <w:r>
        <w:rPr>
          <w:rFonts w:ascii="Batang" w:eastAsia="Batang" w:hAnsi="Batang" w:cs="Batang" w:hint="eastAsia"/>
        </w:rPr>
        <w:br/>
      </w:r>
      <w:r>
        <w:t>A · 0 + B · 1 + C · 1 + 1 = 0 </w:t>
      </w:r>
      <w:r>
        <w:rPr>
          <w:rFonts w:ascii="MS Mincho" w:eastAsia="MS Mincho" w:hAnsi="MS Mincho" w:cs="MS Mincho" w:hint="eastAsia"/>
        </w:rPr>
        <w:t>⇒</w:t>
      </w:r>
      <w:r>
        <w:t xml:space="preserve"> B + C + 1 = 0;</w:t>
      </w:r>
      <w:r>
        <w:rPr>
          <w:rFonts w:ascii="Batang" w:eastAsia="Batang" w:hAnsi="Batang" w:cs="Batang" w:hint="eastAsia"/>
        </w:rPr>
        <w:br/>
      </w:r>
      <w:r>
        <w:t>A · 2 + B · 1 + C · 0 + 1 = 0 </w:t>
      </w:r>
      <w:r>
        <w:rPr>
          <w:rFonts w:ascii="MS Mincho" w:eastAsia="MS Mincho" w:hAnsi="MS Mincho" w:cs="MS Mincho" w:hint="eastAsia"/>
        </w:rPr>
        <w:t>⇒</w:t>
      </w:r>
      <w:r>
        <w:t xml:space="preserve"> 2A + B + 1 = 0;</w:t>
      </w:r>
    </w:p>
    <w:p w:rsidR="00582234" w:rsidRDefault="00582234" w:rsidP="00582234">
      <w:pPr>
        <w:pStyle w:val="final"/>
        <w:ind w:left="720"/>
      </w:pPr>
      <w:r>
        <w:t>Итак, у нас есть три уравнения и три неизвестных. Составим и решим систему уравнений: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2428875" cy="504825"/>
            <wp:effectExtent l="0" t="0" r="9525" b="9525"/>
            <wp:docPr id="13" name="Рисунок 13" descr="Система уравн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истема уравнений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t>Получили, что уравнение плоскости имеет вид: − 0,25A − 0,5B − 0,5C + 1 = 0.</w:t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 − 0,25A − 0,5B − 0,5C + 1 = 0</w:t>
      </w:r>
    </w:p>
    <w:p w:rsidR="00582234" w:rsidRDefault="00582234" w:rsidP="00582234">
      <w:pPr>
        <w:pStyle w:val="a3"/>
        <w:numPr>
          <w:ilvl w:val="0"/>
          <w:numId w:val="9"/>
        </w:numPr>
      </w:pPr>
      <w:r>
        <w:rPr>
          <w:rStyle w:val="task"/>
        </w:rPr>
        <w:t>Задача</w:t>
      </w:r>
      <w:r>
        <w:t>. Плоскость задана уравнением 7x − 2y + 4z + 1 = 0. Найти координаты вектора, перпендикулярного данной плоскости.</w:t>
      </w:r>
    </w:p>
    <w:p w:rsidR="00582234" w:rsidRDefault="00582234" w:rsidP="00582234">
      <w:pPr>
        <w:pStyle w:val="final"/>
        <w:ind w:left="720"/>
      </w:pPr>
      <w:r>
        <w:rPr>
          <w:rStyle w:val="solution"/>
        </w:rPr>
        <w:t>Решение</w:t>
      </w:r>
      <w:r>
        <w:t>. Используя третью формулу, получаем n = (7; − 2; 4) — вот и все!</w:t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n = (7; − 2; 4)</w:t>
      </w:r>
    </w:p>
    <w:p w:rsidR="00582234" w:rsidRDefault="00582234" w:rsidP="00582234">
      <w:pPr>
        <w:pStyle w:val="2"/>
      </w:pPr>
      <w:r>
        <w:t>Вычисление координат векторов</w:t>
      </w:r>
    </w:p>
    <w:p w:rsidR="00582234" w:rsidRDefault="00582234" w:rsidP="00582234">
      <w:pPr>
        <w:pStyle w:val="a3"/>
      </w:pPr>
      <w:r>
        <w:t>А что, если в задаче нет векторов — есть только точки, лежащие на прямых, и требуется вычислить угол между этими прямыми? Все просто: зная координаты точек — начала и конца вектора — можно вычислить координаты самого вектора.</w:t>
      </w:r>
    </w:p>
    <w:p w:rsidR="00582234" w:rsidRDefault="00582234" w:rsidP="00582234">
      <w:pPr>
        <w:pStyle w:val="a3"/>
      </w:pPr>
      <w:r>
        <w:rPr>
          <w:rStyle w:val="a4"/>
        </w:rPr>
        <w:t>Теорема</w:t>
      </w:r>
      <w:r>
        <w:t>. Чтобы найти координаты вектора, надо из координат его конца вычесть координаты начала.</w:t>
      </w:r>
    </w:p>
    <w:p w:rsidR="00582234" w:rsidRDefault="00582234" w:rsidP="00582234">
      <w:pPr>
        <w:pStyle w:val="a3"/>
      </w:pPr>
      <w:r>
        <w:t>Эта теорема одинаково работает и на плоскости, и в пространстве. Выражение «вычесть координаты» означает, что из координаты x одной точки вычитается координата x другой, затем то же самое надо сделать с координатами y и z. Вот несколько примеров:</w:t>
      </w:r>
    </w:p>
    <w:p w:rsidR="00582234" w:rsidRDefault="00582234" w:rsidP="00582234">
      <w:pPr>
        <w:pStyle w:val="a3"/>
        <w:numPr>
          <w:ilvl w:val="0"/>
          <w:numId w:val="10"/>
        </w:numPr>
      </w:pPr>
      <w:r>
        <w:rPr>
          <w:rStyle w:val="task"/>
        </w:rPr>
        <w:t>Задача</w:t>
      </w:r>
      <w:r>
        <w:t>. В пространстве расположены три точки, заданные своими координатами: A = (1; 6; 3), B = (3; − 1; 7) и C = (− 4; 3; − 2). Найти координаты векторов AB, AC и BC.</w:t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t>Решение</w:t>
      </w:r>
      <w:r>
        <w:t>. Рассмотрим вектор AB: его начало находится в точке A, а конец — в точке B. Следовательно, чтобы найти его координаты, надо из координат точки B вычесть координаты точки A:</w:t>
      </w:r>
      <w:r>
        <w:br/>
        <w:t>AB = (3 − 1; − 1 − 6; 7 − 3) = (2; − 7; 4).</w:t>
      </w:r>
    </w:p>
    <w:p w:rsidR="00582234" w:rsidRDefault="00582234" w:rsidP="00582234">
      <w:pPr>
        <w:pStyle w:val="a3"/>
        <w:ind w:left="720"/>
      </w:pPr>
      <w:r>
        <w:t>Аналогично, начало вектора AC — все та же точка A, зато конец — точка C. Поэтому имеем:</w:t>
      </w:r>
      <w:r>
        <w:br/>
        <w:t>AC = (− 4 − 1; 3 − 6; − 2 − 3) = (− 5; − 3; − 5).</w:t>
      </w:r>
    </w:p>
    <w:p w:rsidR="00582234" w:rsidRDefault="00582234" w:rsidP="00582234">
      <w:pPr>
        <w:pStyle w:val="final"/>
        <w:ind w:left="720"/>
      </w:pPr>
      <w:r>
        <w:lastRenderedPageBreak/>
        <w:t>Наконец, чтобы найти координаты вектора BC, надо из координат точки C вычесть координаты точки B:</w:t>
      </w:r>
      <w:r>
        <w:br/>
        <w:t>BC = (− 4 − 3; 3 − (− 1); − 2 − 7) = (− 7; 4; − 9).</w:t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AB = (2; − 7; 4); AC = (− 5; − 3; − 5); BC = (− 7; 4; − 9)</w:t>
      </w:r>
    </w:p>
    <w:p w:rsidR="00582234" w:rsidRDefault="00582234" w:rsidP="00582234">
      <w:pPr>
        <w:pStyle w:val="a3"/>
      </w:pPr>
      <w:r>
        <w:t>Обратите внимание на вычисление координат последнего вектора BC: очень многие ошибаются, когда работают с отрицательными числами. Это касается переменной y: у точки B координата y = − 1, а у точки C y = 3. Получаем именно 3 − (− 1) = 4, а не 3 − 1, как многие считают. Не допускайте таких глупых ошибок!</w:t>
      </w:r>
    </w:p>
    <w:p w:rsidR="00582234" w:rsidRDefault="00582234" w:rsidP="00582234">
      <w:pPr>
        <w:pStyle w:val="2"/>
      </w:pPr>
      <w:r>
        <w:t>Вычисление направляющих векторов для прямых</w:t>
      </w:r>
    </w:p>
    <w:p w:rsidR="00582234" w:rsidRDefault="00582234" w:rsidP="00582234">
      <w:pPr>
        <w:pStyle w:val="a3"/>
      </w:pPr>
      <w:r>
        <w:t>Если вы внимательно прочитаете задачу C2, то с удивлением обнаружите, что никаких векторов там нет. Там только прямые да плоскости.</w:t>
      </w:r>
    </w:p>
    <w:p w:rsidR="00582234" w:rsidRDefault="00582234" w:rsidP="00582234">
      <w:pPr>
        <w:pStyle w:val="a3"/>
      </w:pPr>
      <w:r>
        <w:t>Для начала разберемся с прямыми. Здесь все просто: на любой прямой найдутся хотя бы две различные точки и, наоборот, любые две различные точки задают единственную прямую...</w:t>
      </w:r>
    </w:p>
    <w:p w:rsidR="00582234" w:rsidRDefault="00582234" w:rsidP="00582234">
      <w:pPr>
        <w:pStyle w:val="final"/>
      </w:pPr>
      <w:r>
        <w:t xml:space="preserve">Кто-нибудь понял, что написано в предыдущем абзаце? Я и сам не понял, поэтому объясню проще: в задаче C2 прямые всегда задаются парой точек. Если ввести систему координат и рассмотреть вектор с началом и концом в этих точках, получим так называемый </w:t>
      </w:r>
      <w:r>
        <w:rPr>
          <w:rStyle w:val="HTML"/>
        </w:rPr>
        <w:t>направляющий вектор</w:t>
      </w:r>
      <w:r>
        <w:t xml:space="preserve"> для прямой: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1162050" cy="952500"/>
            <wp:effectExtent l="0" t="0" r="0" b="0"/>
            <wp:docPr id="12" name="Рисунок 12" descr="Направляющие векторы для пря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Направляющие векторы для прямых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 xml:space="preserve">Зачем нужен этот вектор? Дело в том, что </w:t>
      </w:r>
      <w:r>
        <w:rPr>
          <w:rStyle w:val="HTML"/>
        </w:rPr>
        <w:t>угол между двумя прямыми</w:t>
      </w:r>
      <w:r>
        <w:t> — это угол между их направляющими векторами. Таким образом, мы переходим от непонятных прямых к конкретным векторам, координаты которых легко считаются. Насколько легко? Взгляните на примеры:</w:t>
      </w:r>
    </w:p>
    <w:p w:rsidR="00582234" w:rsidRDefault="00582234" w:rsidP="00582234">
      <w:pPr>
        <w:pStyle w:val="final"/>
        <w:numPr>
          <w:ilvl w:val="0"/>
          <w:numId w:val="11"/>
        </w:numPr>
      </w:pPr>
      <w:r>
        <w:rPr>
          <w:rStyle w:val="task"/>
        </w:rPr>
        <w:t>Задача</w:t>
      </w:r>
      <w:r>
        <w:t>. В кубе ABCDA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</w:r>
      <w:r>
        <w:t xml:space="preserve"> проведены прямые AC и BD</w:t>
      </w:r>
      <w:r>
        <w:rPr>
          <w:vertAlign w:val="subscript"/>
        </w:rPr>
        <w:t>1</w:t>
      </w:r>
      <w:r>
        <w:t>. Найдите координаты направляющих векторов этих прямых.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514475" cy="1847850"/>
            <wp:effectExtent l="0" t="0" r="9525" b="0"/>
            <wp:docPr id="11" name="Рисунок 11" descr="Отрезки в ку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Отрезки в кубе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lastRenderedPageBreak/>
        <w:t>Решение</w:t>
      </w:r>
      <w:r>
        <w:t>. Поскольку длина ребер куба в условии не указана, положим AB = 1. Введем систему координат с началом в точке A и осями x, y, z, направленными вдоль прямых AB, AD и AA</w:t>
      </w:r>
      <w:r>
        <w:rPr>
          <w:vertAlign w:val="subscript"/>
        </w:rPr>
        <w:t>1</w:t>
      </w:r>
      <w:r>
        <w:t xml:space="preserve"> соответственно. Единичный отрезок равен AB = 1.</w:t>
      </w:r>
    </w:p>
    <w:p w:rsidR="00582234" w:rsidRDefault="00582234" w:rsidP="00582234">
      <w:pPr>
        <w:pStyle w:val="a3"/>
        <w:ind w:left="720"/>
      </w:pPr>
      <w:r>
        <w:t>Теперь найдем координаты направляющего вектора для прямой AC. Нам потребуются две точки: A = (0; 0; 0) и C = (1; 1; 0). Отсюда получаем координаты вектора AC = (1 − 0; 1 − 0; 0 − 0) = (1; 1; 0) — это и есть направляющий вектор.</w:t>
      </w:r>
    </w:p>
    <w:p w:rsidR="00582234" w:rsidRDefault="00582234" w:rsidP="00582234">
      <w:pPr>
        <w:pStyle w:val="final"/>
        <w:ind w:left="720"/>
      </w:pPr>
      <w:r>
        <w:t>Теперь разберемся с прямой BD</w:t>
      </w:r>
      <w:r>
        <w:rPr>
          <w:vertAlign w:val="subscript"/>
        </w:rPr>
        <w:t>1</w:t>
      </w:r>
      <w:r>
        <w:t>. На ней также есть две точки: B = (1; 0; 0) и D</w:t>
      </w:r>
      <w:r>
        <w:rPr>
          <w:vertAlign w:val="subscript"/>
        </w:rPr>
        <w:t>1</w:t>
      </w:r>
      <w:r>
        <w:t> = (0; 1; 1). Получаем направляющий вектор BD</w:t>
      </w:r>
      <w:r>
        <w:rPr>
          <w:vertAlign w:val="subscript"/>
        </w:rPr>
        <w:t>1</w:t>
      </w:r>
      <w:r>
        <w:t> = (0 − 1; 1 − 0; 1 − 0) = (− 1; 1; 1).</w:t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</w:t>
      </w:r>
      <w:r>
        <w:br/>
        <w:t>AC = (1; 1; 0);</w:t>
      </w:r>
      <w:r>
        <w:br/>
        <w:t>BD</w:t>
      </w:r>
      <w:r>
        <w:rPr>
          <w:vertAlign w:val="subscript"/>
        </w:rPr>
        <w:t>1</w:t>
      </w:r>
      <w:r>
        <w:t> = (− 1; 1; 1)</w:t>
      </w:r>
    </w:p>
    <w:p w:rsidR="00582234" w:rsidRDefault="00582234" w:rsidP="00582234">
      <w:pPr>
        <w:pStyle w:val="final"/>
        <w:numPr>
          <w:ilvl w:val="0"/>
          <w:numId w:val="11"/>
        </w:numPr>
      </w:pPr>
      <w:r>
        <w:rPr>
          <w:rStyle w:val="task"/>
        </w:rPr>
        <w:t>Задача</w:t>
      </w:r>
      <w:r>
        <w:t>. В правильной треугольной призме ABCA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, все ребра которой равны 1, проведены прямые AB</w:t>
      </w:r>
      <w:r>
        <w:rPr>
          <w:vertAlign w:val="subscript"/>
        </w:rPr>
        <w:t>1</w:t>
      </w:r>
      <w:r>
        <w:t xml:space="preserve"> и AC</w:t>
      </w:r>
      <w:r>
        <w:rPr>
          <w:vertAlign w:val="subscript"/>
        </w:rPr>
        <w:t>1</w:t>
      </w:r>
      <w:r>
        <w:t>. Найдите координаты направляющих векторов этих прямых.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276350" cy="1657350"/>
            <wp:effectExtent l="0" t="0" r="0" b="0"/>
            <wp:docPr id="10" name="Рисунок 10" descr="Отрезки в треугольной приз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трезки в треугольной призме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t>Решение</w:t>
      </w:r>
      <w:r>
        <w:t>. Введем систему координат: начало в точке A, ось x совпадает с AB, ось z совпадает с AA</w:t>
      </w:r>
      <w:r>
        <w:rPr>
          <w:vertAlign w:val="subscript"/>
        </w:rPr>
        <w:t>1</w:t>
      </w:r>
      <w:r>
        <w:t>, ось y образует с осью x плоскость OXY, которая совпадает с плоскостью ABC.</w:t>
      </w:r>
    </w:p>
    <w:p w:rsidR="00582234" w:rsidRDefault="00582234" w:rsidP="00582234">
      <w:pPr>
        <w:pStyle w:val="a3"/>
        <w:ind w:left="720"/>
      </w:pPr>
      <w:r>
        <w:t>Для начала разберемся с прямой AB</w:t>
      </w:r>
      <w:r>
        <w:rPr>
          <w:vertAlign w:val="subscript"/>
        </w:rPr>
        <w:t>1</w:t>
      </w:r>
      <w:r>
        <w:t>. Тут все просто: у нас есть точки A = (0; 0; 0) и B</w:t>
      </w:r>
      <w:r>
        <w:rPr>
          <w:vertAlign w:val="subscript"/>
        </w:rPr>
        <w:t>1</w:t>
      </w:r>
      <w:r>
        <w:t> = (1; 0; 1). Получаем направляющий вектор AB</w:t>
      </w:r>
      <w:r>
        <w:rPr>
          <w:vertAlign w:val="subscript"/>
        </w:rPr>
        <w:t>1</w:t>
      </w:r>
      <w:r>
        <w:t> = (1 − 0; 0 − 0; 1 − 0) = (1; 0; 1).</w:t>
      </w:r>
    </w:p>
    <w:p w:rsidR="00582234" w:rsidRDefault="00582234" w:rsidP="00582234">
      <w:pPr>
        <w:pStyle w:val="final"/>
        <w:ind w:left="720"/>
      </w:pPr>
      <w:r>
        <w:t>Теперь найдем направляющий вектор для AC</w:t>
      </w:r>
      <w:r>
        <w:rPr>
          <w:vertAlign w:val="subscript"/>
        </w:rPr>
        <w:t>1</w:t>
      </w:r>
      <w:r>
        <w:t>. Все то же самое — единственное отличие в том, что у точки C</w:t>
      </w:r>
      <w:r>
        <w:rPr>
          <w:vertAlign w:val="subscript"/>
        </w:rPr>
        <w:t>1</w:t>
      </w:r>
      <w:r>
        <w:t xml:space="preserve"> иррациональные координаты. Итак, A = (0; 0; 0), поэтому имеем: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3829050" cy="371475"/>
            <wp:effectExtent l="0" t="0" r="0" b="9525"/>
            <wp:docPr id="9" name="Рисунок 9" descr="Точка с иррациональными координа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очка с иррациональными координатами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</w:t>
      </w:r>
    </w:p>
    <w:p w:rsidR="00582234" w:rsidRDefault="00582234" w:rsidP="00582234">
      <w:pPr>
        <w:spacing w:beforeAutospacing="1" w:afterAutospacing="1"/>
        <w:ind w:left="720"/>
      </w:pPr>
      <w:r>
        <w:t>AB</w:t>
      </w:r>
      <w:r>
        <w:rPr>
          <w:vertAlign w:val="subscript"/>
        </w:rPr>
        <w:t>1</w:t>
      </w:r>
      <w:r>
        <w:t> = (1; 0; 1);</w:t>
      </w:r>
      <w:r>
        <w:br/>
      </w:r>
      <w:r>
        <w:rPr>
          <w:noProof/>
        </w:rPr>
        <w:drawing>
          <wp:inline distT="0" distB="0" distL="0" distR="0">
            <wp:extent cx="1095375" cy="381000"/>
            <wp:effectExtent l="0" t="0" r="9525" b="0"/>
            <wp:docPr id="8" name="Рисунок 8" descr="Координаты вектора A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оординаты вектора AC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lastRenderedPageBreak/>
        <w:t>Небольшое, но очень важное замечание насчет последнего примера. Если начало вектора совпадает с  началом координат, вычисления резко упрощаются: координаты вектора просто равны координатам конца. К сожалению, это верно лишь для векторов. Например, при работе с плоскостями присутствие на них начала координат только усложняет выкладки.</w:t>
      </w:r>
    </w:p>
    <w:p w:rsidR="00582234" w:rsidRDefault="00582234" w:rsidP="00582234">
      <w:pPr>
        <w:pStyle w:val="2"/>
      </w:pPr>
      <w:r>
        <w:t>Вычисление нормальных векторов для плоскостей</w:t>
      </w:r>
    </w:p>
    <w:p w:rsidR="00582234" w:rsidRDefault="00582234" w:rsidP="00582234">
      <w:pPr>
        <w:pStyle w:val="a3"/>
      </w:pPr>
      <w:r>
        <w:t>Нормальные векторы — это не те векторы, у которых все в порядке, или которые чувствуют себя хорошо. По определению, нормальный вектор (нормаль) к плоскости — это вектор, перпендикулярный данной плоскости.</w:t>
      </w:r>
    </w:p>
    <w:p w:rsidR="00582234" w:rsidRDefault="00582234" w:rsidP="00582234">
      <w:pPr>
        <w:pStyle w:val="a3"/>
      </w:pPr>
      <w:r>
        <w:t xml:space="preserve">Другими словами, </w:t>
      </w:r>
      <w:r>
        <w:rPr>
          <w:rStyle w:val="HTML"/>
        </w:rPr>
        <w:t>нормаль</w:t>
      </w:r>
      <w:r>
        <w:t> — это вектор, перпендикулярный любому вектору в данной плоскости. Наверняка вы встречали такое определение — правда, вместо векторов речь шла о прямых. Однако чуть выше было показано, что в задаче C2 можно оперировать любым удобным объектом — хоть прямой, хоть вектором.</w:t>
      </w:r>
    </w:p>
    <w:p w:rsidR="00582234" w:rsidRDefault="00582234" w:rsidP="00582234">
      <w:pPr>
        <w:pStyle w:val="a3"/>
      </w:pPr>
      <w:r>
        <w:t>Еще раз напомню, что всякая плоскость задается в пространстве уравнением Ax + By + Cz + D = 0, где A, B, C и D — некоторые коэффициенты. Не умаляя общности решения, можно полагать D = 1, если плоскость не проходит через начало координат, или D = 0, если все-таки проходит. В любом случае, координаты нормального вектора к этой плоскости равны n = (A; B; C).</w:t>
      </w:r>
    </w:p>
    <w:p w:rsidR="00582234" w:rsidRDefault="00582234" w:rsidP="00582234">
      <w:pPr>
        <w:pStyle w:val="a3"/>
      </w:pPr>
      <w:r>
        <w:t>Итак, плоскость тоже можно успешно заменить вектором — той самой нормалью. Всякая плоскость задается в пространстве тремя точками. Как найти уравнение плоскости (а следовательно — и нормали), мы уже обсуждали в самом начале статьи. Однако этот процесс у многих вызывает проблемы, поэтому приведу еще парочку примеров:</w:t>
      </w:r>
    </w:p>
    <w:p w:rsidR="00582234" w:rsidRDefault="00582234" w:rsidP="00582234">
      <w:pPr>
        <w:pStyle w:val="final"/>
        <w:numPr>
          <w:ilvl w:val="0"/>
          <w:numId w:val="12"/>
        </w:numPr>
      </w:pPr>
      <w:r>
        <w:rPr>
          <w:rStyle w:val="task"/>
        </w:rPr>
        <w:t>Задача</w:t>
      </w:r>
      <w:r>
        <w:t>. В кубе ABCDA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</w:r>
      <w:r>
        <w:t xml:space="preserve"> проведено сечение A</w:t>
      </w:r>
      <w:r>
        <w:rPr>
          <w:vertAlign w:val="subscript"/>
        </w:rPr>
        <w:t>1</w:t>
      </w:r>
      <w:r>
        <w:t>BC</w:t>
      </w:r>
      <w:r>
        <w:rPr>
          <w:vertAlign w:val="subscript"/>
        </w:rPr>
        <w:t>1</w:t>
      </w:r>
      <w:r>
        <w:t>. Найти нормальный вектор для плоскости этого сечения, если начало координат находится в точке A, а оси x, y и z совпадают с ребрами AB, AD и AA</w:t>
      </w:r>
      <w:r>
        <w:rPr>
          <w:vertAlign w:val="subscript"/>
        </w:rPr>
        <w:t>1</w:t>
      </w:r>
      <w:r>
        <w:t xml:space="preserve"> соответственно.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514475" cy="1847850"/>
            <wp:effectExtent l="0" t="0" r="9525" b="0"/>
            <wp:docPr id="7" name="Рисунок 7" descr="Плоскость в ку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лоскость в кубе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t>Решение</w:t>
      </w:r>
      <w:r>
        <w:t>. Поскольку плоскость не проходит через начало координат, ее уравнение выглядит так: Ax + By + Cz + 1 = 0, т.е. коэффициент D = 1. Поскольку эта плоскость проходит через точки A</w:t>
      </w:r>
      <w:r>
        <w:rPr>
          <w:vertAlign w:val="subscript"/>
        </w:rPr>
        <w:t>1</w:t>
      </w:r>
      <w:r>
        <w:t>, B и C</w:t>
      </w:r>
      <w:r>
        <w:rPr>
          <w:vertAlign w:val="subscript"/>
        </w:rPr>
        <w:t>1</w:t>
      </w:r>
      <w:r>
        <w:t>, то координаты этих точек обращают уравнение плоскости в верное числовое равенство.</w:t>
      </w:r>
    </w:p>
    <w:p w:rsidR="00582234" w:rsidRPr="008F0C08" w:rsidRDefault="00582234" w:rsidP="00582234">
      <w:pPr>
        <w:pStyle w:val="a3"/>
        <w:ind w:left="720"/>
        <w:rPr>
          <w:lang w:val="en-US"/>
        </w:rPr>
      </w:pPr>
      <w:r>
        <w:t>Подставим вместо x, y и z координаты точки A</w:t>
      </w:r>
      <w:r>
        <w:rPr>
          <w:vertAlign w:val="subscript"/>
        </w:rPr>
        <w:t>1</w:t>
      </w:r>
      <w:r>
        <w:t> = (0; 0; 1). Имеем</w:t>
      </w:r>
      <w:r w:rsidRPr="008F0C08">
        <w:rPr>
          <w:lang w:val="en-US"/>
        </w:rPr>
        <w:t>:</w:t>
      </w:r>
      <w:r w:rsidRPr="008F0C08">
        <w:rPr>
          <w:lang w:val="en-US"/>
        </w:rPr>
        <w:br/>
        <w:t>A · 0 + B · 0 + C · 1 + 1 = 0 </w:t>
      </w:r>
      <w:r w:rsidRPr="008F0C08">
        <w:rPr>
          <w:rFonts w:ascii="MS Mincho" w:eastAsia="MS Mincho" w:hAnsi="MS Mincho" w:cs="MS Mincho" w:hint="eastAsia"/>
          <w:lang w:val="en-US"/>
        </w:rPr>
        <w:t>⇒</w:t>
      </w:r>
      <w:r w:rsidRPr="008F0C08">
        <w:rPr>
          <w:lang w:val="en-US"/>
        </w:rPr>
        <w:t xml:space="preserve"> C + 1 = 0 </w:t>
      </w:r>
      <w:r w:rsidRPr="008F0C08">
        <w:rPr>
          <w:rFonts w:ascii="MS Mincho" w:eastAsia="MS Mincho" w:hAnsi="MS Mincho" w:cs="MS Mincho" w:hint="eastAsia"/>
          <w:lang w:val="en-US"/>
        </w:rPr>
        <w:t>⇒</w:t>
      </w:r>
      <w:r w:rsidRPr="008F0C08">
        <w:rPr>
          <w:lang w:val="en-US"/>
        </w:rPr>
        <w:t xml:space="preserve"> C = − 1;</w:t>
      </w:r>
    </w:p>
    <w:p w:rsidR="00582234" w:rsidRDefault="00582234" w:rsidP="00582234">
      <w:pPr>
        <w:pStyle w:val="a3"/>
        <w:ind w:left="720"/>
      </w:pPr>
      <w:r>
        <w:lastRenderedPageBreak/>
        <w:t>Аналогично, для точек B = (1; 0; 0) и C</w:t>
      </w:r>
      <w:r>
        <w:rPr>
          <w:vertAlign w:val="subscript"/>
        </w:rPr>
        <w:t>1</w:t>
      </w:r>
      <w:r>
        <w:t> = (1; 1; 1) получим уравнения:</w:t>
      </w:r>
      <w:r>
        <w:rPr>
          <w:rFonts w:ascii="Batang" w:eastAsia="Batang" w:hAnsi="Batang" w:cs="Batang" w:hint="eastAsia"/>
        </w:rPr>
        <w:br/>
      </w:r>
      <w:r>
        <w:t>A · 1 + B · 0 + C · 0 + 1 = 0 </w:t>
      </w:r>
      <w:r>
        <w:rPr>
          <w:rFonts w:ascii="MS Mincho" w:eastAsia="MS Mincho" w:hAnsi="MS Mincho" w:cs="MS Mincho" w:hint="eastAsia"/>
        </w:rPr>
        <w:t>⇒</w:t>
      </w:r>
      <w:r>
        <w:t xml:space="preserve"> A + 1 = 0 </w:t>
      </w:r>
      <w:r>
        <w:rPr>
          <w:rFonts w:ascii="MS Mincho" w:eastAsia="MS Mincho" w:hAnsi="MS Mincho" w:cs="MS Mincho" w:hint="eastAsia"/>
        </w:rPr>
        <w:t>⇒</w:t>
      </w:r>
      <w:r>
        <w:t xml:space="preserve"> A = − 1;</w:t>
      </w:r>
      <w:r>
        <w:rPr>
          <w:rFonts w:ascii="Batang" w:eastAsia="Batang" w:hAnsi="Batang" w:cs="Batang" w:hint="eastAsia"/>
        </w:rPr>
        <w:br/>
      </w:r>
      <w:r>
        <w:t>A · 1 + B · 1 + C · 1 + 1 = 0 </w:t>
      </w:r>
      <w:r>
        <w:rPr>
          <w:rFonts w:ascii="MS Mincho" w:eastAsia="MS Mincho" w:hAnsi="MS Mincho" w:cs="MS Mincho" w:hint="eastAsia"/>
        </w:rPr>
        <w:t>⇒</w:t>
      </w:r>
      <w:r>
        <w:t xml:space="preserve"> A + B + C + 1 = 0;</w:t>
      </w:r>
    </w:p>
    <w:p w:rsidR="00582234" w:rsidRDefault="00582234" w:rsidP="00582234">
      <w:pPr>
        <w:pStyle w:val="a3"/>
        <w:ind w:left="720"/>
      </w:pPr>
      <w:r>
        <w:t>Но коэффициенты A = − 1 и C = − 1 нам уже известны, поэтому остается найти коэффициент B:</w:t>
      </w:r>
      <w:r>
        <w:br/>
        <w:t>B = − 1 − A − B = − 1 + 1 + 1 = 1.</w:t>
      </w:r>
    </w:p>
    <w:p w:rsidR="00582234" w:rsidRDefault="00582234" w:rsidP="00582234">
      <w:pPr>
        <w:pStyle w:val="final"/>
        <w:ind w:left="720"/>
      </w:pPr>
      <w:r>
        <w:t>Получаем уравнение плоскости: − A + B − C + 1 = 0, Следовательно, координаты нормального вектора равны n = (− 1; 1; − 1).</w:t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n = (− 1; 1; − 1)</w:t>
      </w:r>
    </w:p>
    <w:p w:rsidR="00582234" w:rsidRDefault="00582234" w:rsidP="00582234">
      <w:pPr>
        <w:pStyle w:val="final"/>
        <w:numPr>
          <w:ilvl w:val="0"/>
          <w:numId w:val="12"/>
        </w:numPr>
      </w:pPr>
      <w:r>
        <w:rPr>
          <w:rStyle w:val="task"/>
        </w:rPr>
        <w:t>Задача</w:t>
      </w:r>
      <w:r>
        <w:t>. В кубе ABCDA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</w:r>
      <w:r>
        <w:t xml:space="preserve"> проведено сечение AA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C. Найти нормальный вектор для плоскости этого сечения, если начало координат находится в точке A, а оси x, y и z совпадают с ребрами AB, AD и AA</w:t>
      </w:r>
      <w:r>
        <w:rPr>
          <w:vertAlign w:val="subscript"/>
        </w:rPr>
        <w:t>1</w:t>
      </w:r>
      <w:r>
        <w:t xml:space="preserve"> соответственно.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514475" cy="1847850"/>
            <wp:effectExtent l="0" t="0" r="9525" b="0"/>
            <wp:docPr id="6" name="Рисунок 6" descr="Плоскость в кубе, содержащая начало координ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лоскость в кубе, содержащая начало координат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  <w:ind w:left="720"/>
      </w:pPr>
      <w:r>
        <w:rPr>
          <w:rStyle w:val="solution"/>
        </w:rPr>
        <w:t>Решение</w:t>
      </w:r>
      <w:r>
        <w:t>. В данном случае плоскость проходит через начало координат, поэтому коэффициент D = 0, а уравнение плоскости выглядит так: Ax + By + Cz = 0. Поскольку плоскость проходит через точки A</w:t>
      </w:r>
      <w:r>
        <w:rPr>
          <w:vertAlign w:val="subscript"/>
        </w:rPr>
        <w:t>1</w:t>
      </w:r>
      <w:r>
        <w:t xml:space="preserve"> и C, координаты этих точек обращают уравнение плоскости в верное числовое равенство.</w:t>
      </w:r>
    </w:p>
    <w:p w:rsidR="00582234" w:rsidRDefault="00582234" w:rsidP="00582234">
      <w:pPr>
        <w:pStyle w:val="a3"/>
        <w:ind w:left="720"/>
      </w:pPr>
      <w:r>
        <w:t>Подставим вместо x, y и z координаты точки A</w:t>
      </w:r>
      <w:r>
        <w:rPr>
          <w:vertAlign w:val="subscript"/>
        </w:rPr>
        <w:t>1</w:t>
      </w:r>
      <w:r>
        <w:t> = (0; 0; 1). Имеем:</w:t>
      </w:r>
      <w:r>
        <w:rPr>
          <w:rFonts w:ascii="Batang" w:eastAsia="Batang" w:hAnsi="Batang" w:cs="Batang" w:hint="eastAsia"/>
        </w:rPr>
        <w:br/>
      </w:r>
      <w:r>
        <w:t>A · 0 + B · 0 + C · 1 = 0 </w:t>
      </w:r>
      <w:r>
        <w:rPr>
          <w:rFonts w:ascii="MS Mincho" w:eastAsia="MS Mincho" w:hAnsi="MS Mincho" w:cs="MS Mincho" w:hint="eastAsia"/>
        </w:rPr>
        <w:t>⇒</w:t>
      </w:r>
      <w:r>
        <w:t xml:space="preserve"> C = 0;</w:t>
      </w:r>
    </w:p>
    <w:p w:rsidR="00582234" w:rsidRDefault="00582234" w:rsidP="00582234">
      <w:pPr>
        <w:pStyle w:val="a3"/>
        <w:ind w:left="720"/>
      </w:pPr>
      <w:r>
        <w:t>Аналогично, для точки C = (1; 1; 0) получим уравнение:</w:t>
      </w:r>
      <w:r>
        <w:rPr>
          <w:rFonts w:ascii="Batang" w:eastAsia="Batang" w:hAnsi="Batang" w:cs="Batang" w:hint="eastAsia"/>
        </w:rPr>
        <w:br/>
      </w:r>
      <w:r>
        <w:t>A · 1 + B · 1 + C · 0 = 0 </w:t>
      </w:r>
      <w:r>
        <w:rPr>
          <w:rFonts w:ascii="MS Mincho" w:eastAsia="MS Mincho" w:hAnsi="MS Mincho" w:cs="MS Mincho" w:hint="eastAsia"/>
        </w:rPr>
        <w:t>⇒</w:t>
      </w:r>
      <w:r>
        <w:t xml:space="preserve"> A + B = 0 </w:t>
      </w:r>
      <w:r>
        <w:rPr>
          <w:rFonts w:ascii="MS Mincho" w:eastAsia="MS Mincho" w:hAnsi="MS Mincho" w:cs="MS Mincho" w:hint="eastAsia"/>
        </w:rPr>
        <w:t>⇒</w:t>
      </w:r>
      <w:r>
        <w:t xml:space="preserve"> A = − B;</w:t>
      </w:r>
    </w:p>
    <w:p w:rsidR="00582234" w:rsidRDefault="00582234" w:rsidP="00582234">
      <w:pPr>
        <w:pStyle w:val="final"/>
        <w:ind w:left="720"/>
      </w:pPr>
      <w:r>
        <w:t>Положим B = 1. Тогда A = − B = − 1, и уравнение всей плоскости имеет вид: − A + B = 0, Следовательно, координаты нормального вектора равны n = (− 1; 1; 0).</w:t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n = (− 1; 1; 0)</w:t>
      </w:r>
    </w:p>
    <w:p w:rsidR="00582234" w:rsidRDefault="00582234" w:rsidP="00582234">
      <w:pPr>
        <w:pStyle w:val="a3"/>
      </w:pPr>
      <w:r>
        <w:t>Вообще говоря, в приведенных задачах надо составлять систему уравнений и решать ее. Получится три уравнения и три переменных, но во втором случае одна из них будет свободной, т.е. принимать произвольные значения. Именно поэтому мы вправе положить B = 1 — без ущерба для общности решения и правильности ответа.</w:t>
      </w:r>
    </w:p>
    <w:p w:rsidR="00582234" w:rsidRDefault="00582234" w:rsidP="00582234">
      <w:pPr>
        <w:pStyle w:val="2"/>
      </w:pPr>
      <w:r>
        <w:lastRenderedPageBreak/>
        <w:t>Координаты середины отрезка</w:t>
      </w:r>
    </w:p>
    <w:p w:rsidR="00582234" w:rsidRDefault="00582234" w:rsidP="00582234">
      <w:pPr>
        <w:pStyle w:val="a3"/>
      </w:pPr>
      <w:r>
        <w:t>Очень часто в задаче C2 требуется работать с точками, которые делят отрезок пополам. Координаты таких точек легко считаются, если известны координаты концов отрезка.</w:t>
      </w:r>
    </w:p>
    <w:p w:rsidR="00582234" w:rsidRDefault="00582234" w:rsidP="00582234">
      <w:pPr>
        <w:pStyle w:val="final"/>
      </w:pPr>
      <w:r>
        <w:t>Итак, пусть отрезок задан своими концами — точками A = (x</w:t>
      </w:r>
      <w:r>
        <w:rPr>
          <w:vertAlign w:val="subscript"/>
        </w:rPr>
        <w:t>a</w:t>
      </w:r>
      <w:r>
        <w:t>; y</w:t>
      </w:r>
      <w:r>
        <w:rPr>
          <w:vertAlign w:val="subscript"/>
        </w:rPr>
        <w:t>a</w:t>
      </w:r>
      <w:r>
        <w:t>; z</w:t>
      </w:r>
      <w:r>
        <w:rPr>
          <w:vertAlign w:val="subscript"/>
        </w:rPr>
        <w:t>a</w:t>
      </w:r>
      <w:r>
        <w:t>) и B = (x</w:t>
      </w:r>
      <w:r>
        <w:rPr>
          <w:vertAlign w:val="subscript"/>
        </w:rPr>
        <w:t>b</w:t>
      </w:r>
      <w:r>
        <w:t>; y</w:t>
      </w:r>
      <w:r>
        <w:rPr>
          <w:vertAlign w:val="subscript"/>
        </w:rPr>
        <w:t>b</w:t>
      </w:r>
      <w:r>
        <w:t>; z</w:t>
      </w:r>
      <w:r>
        <w:rPr>
          <w:vertAlign w:val="subscript"/>
        </w:rPr>
        <w:t>b</w:t>
      </w:r>
      <w:r>
        <w:t>). Тогда координаты середины отрезка — обозначим ее точкой H — можно найти по формуле:</w:t>
      </w:r>
    </w:p>
    <w:p w:rsidR="00582234" w:rsidRDefault="00582234" w:rsidP="00582234">
      <w:r>
        <w:rPr>
          <w:noProof/>
        </w:rPr>
        <w:drawing>
          <wp:inline distT="0" distB="0" distL="0" distR="0">
            <wp:extent cx="2124075" cy="314325"/>
            <wp:effectExtent l="0" t="0" r="9525" b="9525"/>
            <wp:docPr id="5" name="Рисунок 5" descr="Координаты середины отре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оординаты середины отрезка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3"/>
      </w:pPr>
      <w:r>
        <w:t>Другими словами, координаты середины отрезка — это среднее арифметическое координат его концов.</w:t>
      </w:r>
    </w:p>
    <w:p w:rsidR="00582234" w:rsidRDefault="00582234" w:rsidP="00582234">
      <w:pPr>
        <w:pStyle w:val="final"/>
        <w:numPr>
          <w:ilvl w:val="0"/>
          <w:numId w:val="13"/>
        </w:numPr>
      </w:pPr>
      <w:r>
        <w:rPr>
          <w:rStyle w:val="task"/>
        </w:rPr>
        <w:t>Задача</w:t>
      </w:r>
      <w:r>
        <w:t>. Единичный куб ABCDA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</w:r>
      <w:r>
        <w:t xml:space="preserve"> помещен в систему координат так, что оси x, y и z направлены вдоль ребер AB, AD и AA</w:t>
      </w:r>
      <w:r>
        <w:rPr>
          <w:vertAlign w:val="subscript"/>
        </w:rPr>
        <w:t>1</w:t>
      </w:r>
      <w:r>
        <w:t xml:space="preserve"> соответственно, а начало координат совпадает с точкой A. Точка K — середина ребра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. Найдите координаты этой точки.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1524000" cy="1847850"/>
            <wp:effectExtent l="0" t="0" r="0" b="0"/>
            <wp:docPr id="4" name="Рисунок 4" descr="Единичный куб и точка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Единичный куб и точка K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rPr>
          <w:rStyle w:val="solution"/>
        </w:rPr>
        <w:t>Решение</w:t>
      </w:r>
      <w:r>
        <w:t>. Поскольку точка K — середина отрезка 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, ее координаты равных среднему арифметическому координат концов. Запишем координаты концов: A</w:t>
      </w:r>
      <w:r>
        <w:rPr>
          <w:vertAlign w:val="subscript"/>
        </w:rPr>
        <w:t>1</w:t>
      </w:r>
      <w:r>
        <w:t> = (0; 0; 1) и B</w:t>
      </w:r>
      <w:r>
        <w:rPr>
          <w:vertAlign w:val="subscript"/>
        </w:rPr>
        <w:t>1</w:t>
      </w:r>
      <w:r>
        <w:t> = (1; 0; 1). Теперь найдем координаты точки K: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2543175" cy="314325"/>
            <wp:effectExtent l="0" t="0" r="9525" b="9525"/>
            <wp:docPr id="3" name="Рисунок 3" descr="Координаты точки 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оординаты точки K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K = (0,5; 0; 1)</w:t>
      </w:r>
    </w:p>
    <w:p w:rsidR="00582234" w:rsidRDefault="00582234" w:rsidP="00582234">
      <w:pPr>
        <w:pStyle w:val="final"/>
        <w:numPr>
          <w:ilvl w:val="0"/>
          <w:numId w:val="13"/>
        </w:numPr>
      </w:pPr>
      <w:r>
        <w:rPr>
          <w:rStyle w:val="task"/>
        </w:rPr>
        <w:t>Задача</w:t>
      </w:r>
      <w:r>
        <w:t>. Единичный куб ABCDA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</w:r>
      <w:r>
        <w:t xml:space="preserve"> помещен в систему координат так, что оси x, y и z направлены вдоль ребер AB, AD и AA</w:t>
      </w:r>
      <w:r>
        <w:rPr>
          <w:vertAlign w:val="subscript"/>
        </w:rPr>
        <w:t>1</w:t>
      </w:r>
      <w:r>
        <w:t xml:space="preserve"> соответственно, а начало координат совпадает с точкой A. Найдите координаты точки L, в которой пересекаются диагонали квадрата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D</w:t>
      </w:r>
      <w:r>
        <w:rPr>
          <w:vertAlign w:val="subscript"/>
        </w:rPr>
        <w:t>1</w:t>
      </w:r>
      <w:r>
        <w:t>.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lastRenderedPageBreak/>
        <w:drawing>
          <wp:inline distT="0" distB="0" distL="0" distR="0">
            <wp:extent cx="1524000" cy="1847850"/>
            <wp:effectExtent l="0" t="0" r="0" b="0"/>
            <wp:docPr id="2" name="Рисунок 2" descr="Единичный куб и точка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Единичный куб и точка L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final"/>
        <w:ind w:left="720"/>
      </w:pPr>
      <w:r>
        <w:rPr>
          <w:rStyle w:val="solution"/>
        </w:rPr>
        <w:t>Решение</w:t>
      </w:r>
      <w:r>
        <w:t>. Из курса планиметрии известно, что точка пересечения диагоналей квадрата равноудалена от всех его вершин. В частности, A</w:t>
      </w:r>
      <w:r>
        <w:rPr>
          <w:vertAlign w:val="subscript"/>
        </w:rPr>
        <w:t>1</w:t>
      </w:r>
      <w:r>
        <w:t>L = C</w:t>
      </w:r>
      <w:r>
        <w:rPr>
          <w:vertAlign w:val="subscript"/>
        </w:rPr>
        <w:t>1</w:t>
      </w:r>
      <w:r>
        <w:t>L, т.е. точка L — это середина отрезка A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1</w:t>
      </w:r>
      <w:r>
        <w:t>. Но A</w:t>
      </w:r>
      <w:r>
        <w:rPr>
          <w:vertAlign w:val="subscript"/>
        </w:rPr>
        <w:t>1</w:t>
      </w:r>
      <w:r>
        <w:t> = (0; 0; 1), C</w:t>
      </w:r>
      <w:r>
        <w:rPr>
          <w:vertAlign w:val="subscript"/>
        </w:rPr>
        <w:t>1</w:t>
      </w:r>
      <w:r>
        <w:t> = (1; 1; 1), поэтому имеем:</w:t>
      </w:r>
    </w:p>
    <w:p w:rsidR="00582234" w:rsidRDefault="00582234" w:rsidP="00582234">
      <w:pPr>
        <w:spacing w:beforeAutospacing="1" w:afterAutospacing="1"/>
        <w:ind w:left="720"/>
      </w:pPr>
      <w:r>
        <w:rPr>
          <w:noProof/>
        </w:rPr>
        <w:drawing>
          <wp:inline distT="0" distB="0" distL="0" distR="0">
            <wp:extent cx="2638425" cy="314325"/>
            <wp:effectExtent l="0" t="0" r="9525" b="9525"/>
            <wp:docPr id="1" name="Рисунок 1" descr="Координаты точки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Координаты точки L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34" w:rsidRDefault="00582234" w:rsidP="00582234">
      <w:pPr>
        <w:pStyle w:val="answer"/>
        <w:ind w:left="720"/>
      </w:pPr>
      <w:r>
        <w:rPr>
          <w:rStyle w:val="answer1"/>
        </w:rPr>
        <w:t>Ответ</w:t>
      </w:r>
      <w:r>
        <w:t>: L = (0,5; 0,5; 1)</w:t>
      </w:r>
    </w:p>
    <w:p w:rsidR="008C298D" w:rsidRDefault="008C298D">
      <w:bookmarkStart w:id="0" w:name="_GoBack"/>
      <w:bookmarkEnd w:id="0"/>
    </w:p>
    <w:sectPr w:rsidR="008C2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6D"/>
    <w:multiLevelType w:val="multilevel"/>
    <w:tmpl w:val="FB86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072BA"/>
    <w:multiLevelType w:val="multilevel"/>
    <w:tmpl w:val="292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A0B75"/>
    <w:multiLevelType w:val="multilevel"/>
    <w:tmpl w:val="508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44F6"/>
    <w:multiLevelType w:val="multilevel"/>
    <w:tmpl w:val="89F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DF633F"/>
    <w:multiLevelType w:val="multilevel"/>
    <w:tmpl w:val="80F2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80733"/>
    <w:multiLevelType w:val="multilevel"/>
    <w:tmpl w:val="C2DA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0095F"/>
    <w:multiLevelType w:val="multilevel"/>
    <w:tmpl w:val="6398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95DD6"/>
    <w:multiLevelType w:val="multilevel"/>
    <w:tmpl w:val="3F88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71979"/>
    <w:multiLevelType w:val="multilevel"/>
    <w:tmpl w:val="E494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85E08"/>
    <w:multiLevelType w:val="multilevel"/>
    <w:tmpl w:val="2D3C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20D6E"/>
    <w:multiLevelType w:val="multilevel"/>
    <w:tmpl w:val="D59C6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83F46"/>
    <w:multiLevelType w:val="multilevel"/>
    <w:tmpl w:val="5C08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F23C4"/>
    <w:multiLevelType w:val="multilevel"/>
    <w:tmpl w:val="C01E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34"/>
    <w:rsid w:val="00582234"/>
    <w:rsid w:val="008C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22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822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82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82234"/>
    <w:pPr>
      <w:spacing w:before="100" w:beforeAutospacing="1" w:after="100" w:afterAutospacing="1"/>
    </w:pPr>
  </w:style>
  <w:style w:type="paragraph" w:customStyle="1" w:styleId="final">
    <w:name w:val="final"/>
    <w:basedOn w:val="a"/>
    <w:rsid w:val="00582234"/>
    <w:pPr>
      <w:spacing w:before="100" w:beforeAutospacing="1" w:after="100" w:afterAutospacing="1"/>
    </w:pPr>
  </w:style>
  <w:style w:type="character" w:customStyle="1" w:styleId="task">
    <w:name w:val="task"/>
    <w:basedOn w:val="a0"/>
    <w:rsid w:val="00582234"/>
  </w:style>
  <w:style w:type="character" w:customStyle="1" w:styleId="solution">
    <w:name w:val="solution"/>
    <w:basedOn w:val="a0"/>
    <w:rsid w:val="00582234"/>
  </w:style>
  <w:style w:type="paragraph" w:customStyle="1" w:styleId="answer">
    <w:name w:val="answer"/>
    <w:basedOn w:val="a"/>
    <w:rsid w:val="00582234"/>
    <w:pPr>
      <w:spacing w:before="100" w:beforeAutospacing="1" w:after="100" w:afterAutospacing="1"/>
    </w:pPr>
  </w:style>
  <w:style w:type="character" w:customStyle="1" w:styleId="answer1">
    <w:name w:val="answer1"/>
    <w:basedOn w:val="a0"/>
    <w:rsid w:val="00582234"/>
  </w:style>
  <w:style w:type="character" w:styleId="a4">
    <w:name w:val="Strong"/>
    <w:basedOn w:val="a0"/>
    <w:qFormat/>
    <w:rsid w:val="00582234"/>
    <w:rPr>
      <w:b/>
      <w:bCs/>
    </w:rPr>
  </w:style>
  <w:style w:type="character" w:styleId="HTML">
    <w:name w:val="HTML Definition"/>
    <w:basedOn w:val="a0"/>
    <w:rsid w:val="005822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2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2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22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822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82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582234"/>
    <w:pPr>
      <w:spacing w:before="100" w:beforeAutospacing="1" w:after="100" w:afterAutospacing="1"/>
    </w:pPr>
  </w:style>
  <w:style w:type="paragraph" w:customStyle="1" w:styleId="final">
    <w:name w:val="final"/>
    <w:basedOn w:val="a"/>
    <w:rsid w:val="00582234"/>
    <w:pPr>
      <w:spacing w:before="100" w:beforeAutospacing="1" w:after="100" w:afterAutospacing="1"/>
    </w:pPr>
  </w:style>
  <w:style w:type="character" w:customStyle="1" w:styleId="task">
    <w:name w:val="task"/>
    <w:basedOn w:val="a0"/>
    <w:rsid w:val="00582234"/>
  </w:style>
  <w:style w:type="character" w:customStyle="1" w:styleId="solution">
    <w:name w:val="solution"/>
    <w:basedOn w:val="a0"/>
    <w:rsid w:val="00582234"/>
  </w:style>
  <w:style w:type="paragraph" w:customStyle="1" w:styleId="answer">
    <w:name w:val="answer"/>
    <w:basedOn w:val="a"/>
    <w:rsid w:val="00582234"/>
    <w:pPr>
      <w:spacing w:before="100" w:beforeAutospacing="1" w:after="100" w:afterAutospacing="1"/>
    </w:pPr>
  </w:style>
  <w:style w:type="character" w:customStyle="1" w:styleId="answer1">
    <w:name w:val="answer1"/>
    <w:basedOn w:val="a0"/>
    <w:rsid w:val="00582234"/>
  </w:style>
  <w:style w:type="character" w:styleId="a4">
    <w:name w:val="Strong"/>
    <w:basedOn w:val="a0"/>
    <w:qFormat/>
    <w:rsid w:val="00582234"/>
    <w:rPr>
      <w:b/>
      <w:bCs/>
    </w:rPr>
  </w:style>
  <w:style w:type="character" w:styleId="HTML">
    <w:name w:val="HTML Definition"/>
    <w:basedOn w:val="a0"/>
    <w:rsid w:val="0058223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2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3936</Words>
  <Characters>22439</Characters>
  <Application>Microsoft Office Word</Application>
  <DocSecurity>0</DocSecurity>
  <Lines>186</Lines>
  <Paragraphs>52</Paragraphs>
  <ScaleCrop>false</ScaleCrop>
  <Company/>
  <LinksUpToDate>false</LinksUpToDate>
  <CharactersWithSpaces>26323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 С.П.</dc:creator>
  <cp:keywords/>
  <dc:description/>
  <cp:lastModifiedBy>Ларионов С.П.</cp:lastModifiedBy>
  <cp:revision>1</cp:revision>
  <dcterms:created xsi:type="dcterms:W3CDTF">2013-01-03T16:44:00Z</dcterms:created>
  <dcterms:modified xsi:type="dcterms:W3CDTF">2013-01-03T16:45:00Z</dcterms:modified>
</cp:coreProperties>
</file>