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E34" w:rsidRPr="003F6E34" w:rsidRDefault="00EC26C2" w:rsidP="003F6E3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C26C2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4" type="#_x0000_t65" style="position:absolute;left:0;text-align:left;margin-left:11.4pt;margin-top:-13.2pt;width:523.5pt;height:751.5pt;z-index:-251658752"/>
        </w:pict>
      </w:r>
      <w:r w:rsidR="003F6E34" w:rsidRPr="003F6E34">
        <w:rPr>
          <w:rFonts w:ascii="Times New Roman" w:hAnsi="Times New Roman"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3F6E34" w:rsidRPr="003F6E34" w:rsidRDefault="003F6E34" w:rsidP="003F6E3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3F6E34">
        <w:rPr>
          <w:rFonts w:ascii="Times New Roman" w:hAnsi="Times New Roman"/>
          <w:sz w:val="28"/>
          <w:szCs w:val="28"/>
          <w:lang w:val="ru-RU"/>
        </w:rPr>
        <w:t>МУНИЦИПАЛЬНОГО ОБРАЗОВАНИЯ ГОРОД КРАСНОДАР</w:t>
      </w:r>
    </w:p>
    <w:p w:rsidR="003F6E34" w:rsidRPr="003F6E34" w:rsidRDefault="003F6E34" w:rsidP="003F6E3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3F6E34">
        <w:rPr>
          <w:rFonts w:ascii="Times New Roman" w:hAnsi="Times New Roman"/>
          <w:sz w:val="28"/>
          <w:szCs w:val="28"/>
          <w:lang w:val="ru-RU"/>
        </w:rPr>
        <w:t>СРЕДНЯЯ ОБЩЕОБРАЗОВАТЕЛЬНАЯ ШКОЛА № 96</w:t>
      </w:r>
    </w:p>
    <w:p w:rsidR="003F6E34" w:rsidRPr="003F6E34" w:rsidRDefault="003F6E34" w:rsidP="003F6E3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F6E34" w:rsidRPr="003F6E34" w:rsidRDefault="003F6E34" w:rsidP="003F6E3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F6E34" w:rsidRPr="003F6E34" w:rsidRDefault="003F6E34" w:rsidP="003F6E3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F6E34" w:rsidRPr="003F6E34" w:rsidRDefault="003F6E34" w:rsidP="003F6E3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F6E34" w:rsidRPr="003F6E34" w:rsidRDefault="003F6E34" w:rsidP="003F6E3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F6E34" w:rsidRPr="003F6E34" w:rsidRDefault="003F6E34" w:rsidP="003F6E3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F6E34" w:rsidRPr="003F6E34" w:rsidRDefault="003F6E34" w:rsidP="003F6E34">
      <w:pPr>
        <w:jc w:val="center"/>
        <w:rPr>
          <w:rFonts w:ascii="Times New Roman" w:hAnsi="Times New Roman"/>
          <w:b/>
          <w:sz w:val="48"/>
          <w:szCs w:val="48"/>
          <w:lang w:val="ru-RU"/>
        </w:rPr>
      </w:pPr>
      <w:r w:rsidRPr="003F6E34">
        <w:rPr>
          <w:rFonts w:ascii="Times New Roman" w:hAnsi="Times New Roman"/>
          <w:b/>
          <w:sz w:val="48"/>
          <w:szCs w:val="48"/>
          <w:lang w:val="ru-RU"/>
        </w:rPr>
        <w:t xml:space="preserve">Статья по теме: </w:t>
      </w:r>
    </w:p>
    <w:p w:rsidR="003F6E34" w:rsidRPr="003F6E34" w:rsidRDefault="003F6E34" w:rsidP="003F6E34">
      <w:pPr>
        <w:jc w:val="center"/>
        <w:rPr>
          <w:rFonts w:ascii="Times New Roman" w:hAnsi="Times New Roman"/>
          <w:sz w:val="48"/>
          <w:szCs w:val="48"/>
          <w:lang w:val="ru-RU"/>
        </w:rPr>
      </w:pPr>
    </w:p>
    <w:p w:rsidR="003F6E34" w:rsidRPr="003F6E34" w:rsidRDefault="003F6E34" w:rsidP="003F6E34">
      <w:pPr>
        <w:jc w:val="center"/>
        <w:rPr>
          <w:rFonts w:ascii="Times New Roman" w:hAnsi="Times New Roman"/>
          <w:i/>
          <w:sz w:val="72"/>
          <w:szCs w:val="72"/>
          <w:lang w:val="ru-RU"/>
        </w:rPr>
      </w:pPr>
      <w:r w:rsidRPr="003F6E34">
        <w:rPr>
          <w:rFonts w:ascii="Times New Roman" w:hAnsi="Times New Roman"/>
          <w:i/>
          <w:sz w:val="72"/>
          <w:szCs w:val="72"/>
          <w:lang w:val="ru-RU"/>
        </w:rPr>
        <w:t xml:space="preserve">«Урок-практикум в 8 классе. Геометрия. </w:t>
      </w:r>
    </w:p>
    <w:p w:rsidR="003F6E34" w:rsidRPr="007A44EA" w:rsidRDefault="003F6E34" w:rsidP="003F6E34">
      <w:pPr>
        <w:jc w:val="center"/>
        <w:rPr>
          <w:rFonts w:ascii="Times New Roman" w:hAnsi="Times New Roman"/>
          <w:i/>
          <w:sz w:val="72"/>
          <w:szCs w:val="72"/>
          <w:lang w:val="ru-RU"/>
        </w:rPr>
      </w:pPr>
      <w:r w:rsidRPr="007A44EA">
        <w:rPr>
          <w:rFonts w:ascii="Times New Roman" w:hAnsi="Times New Roman"/>
          <w:i/>
          <w:sz w:val="72"/>
          <w:szCs w:val="72"/>
          <w:lang w:val="ru-RU"/>
        </w:rPr>
        <w:t>Площади фигур».</w:t>
      </w:r>
    </w:p>
    <w:p w:rsidR="003F6E34" w:rsidRPr="007A44EA" w:rsidRDefault="003F6E34" w:rsidP="003F6E34">
      <w:pPr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3F6E34" w:rsidRPr="007A44EA" w:rsidRDefault="003F6E34" w:rsidP="003F6E34">
      <w:pPr>
        <w:ind w:left="5664"/>
        <w:rPr>
          <w:rFonts w:ascii="Times New Roman" w:hAnsi="Times New Roman"/>
          <w:sz w:val="24"/>
          <w:szCs w:val="24"/>
          <w:lang w:val="ru-RU"/>
        </w:rPr>
      </w:pPr>
    </w:p>
    <w:p w:rsidR="003F6E34" w:rsidRPr="007A44EA" w:rsidRDefault="003F6E34" w:rsidP="003F6E34">
      <w:pPr>
        <w:ind w:left="5664"/>
        <w:rPr>
          <w:rFonts w:ascii="Times New Roman" w:hAnsi="Times New Roman"/>
          <w:sz w:val="24"/>
          <w:szCs w:val="24"/>
          <w:lang w:val="ru-RU"/>
        </w:rPr>
      </w:pPr>
    </w:p>
    <w:p w:rsidR="003F6E34" w:rsidRPr="007A44EA" w:rsidRDefault="003F6E34" w:rsidP="003F6E34">
      <w:pPr>
        <w:ind w:left="5664"/>
        <w:rPr>
          <w:rFonts w:ascii="Times New Roman" w:hAnsi="Times New Roman"/>
          <w:sz w:val="28"/>
          <w:szCs w:val="28"/>
          <w:lang w:val="ru-RU"/>
        </w:rPr>
      </w:pPr>
      <w:r w:rsidRPr="007A44EA">
        <w:rPr>
          <w:rFonts w:ascii="Times New Roman" w:hAnsi="Times New Roman"/>
          <w:sz w:val="28"/>
          <w:szCs w:val="28"/>
          <w:lang w:val="ru-RU"/>
        </w:rPr>
        <w:t>Автор:</w:t>
      </w:r>
    </w:p>
    <w:p w:rsidR="003F6E34" w:rsidRPr="003F6E34" w:rsidRDefault="003F6E34" w:rsidP="003F6E34">
      <w:pPr>
        <w:ind w:left="5664"/>
        <w:rPr>
          <w:rFonts w:ascii="Times New Roman" w:hAnsi="Times New Roman"/>
          <w:sz w:val="28"/>
          <w:szCs w:val="28"/>
          <w:lang w:val="ru-RU"/>
        </w:rPr>
      </w:pPr>
      <w:r w:rsidRPr="003F6E34">
        <w:rPr>
          <w:rFonts w:ascii="Times New Roman" w:hAnsi="Times New Roman"/>
          <w:sz w:val="28"/>
          <w:szCs w:val="28"/>
          <w:lang w:val="ru-RU"/>
        </w:rPr>
        <w:t>учитель математики МБОУ СОШ № 96</w:t>
      </w:r>
    </w:p>
    <w:p w:rsidR="003F6E34" w:rsidRPr="003F6E34" w:rsidRDefault="003F6E34" w:rsidP="003F6E34">
      <w:pPr>
        <w:ind w:left="5664"/>
        <w:rPr>
          <w:rFonts w:ascii="Times New Roman" w:hAnsi="Times New Roman"/>
          <w:sz w:val="28"/>
          <w:szCs w:val="28"/>
          <w:lang w:val="ru-RU"/>
        </w:rPr>
      </w:pPr>
      <w:r w:rsidRPr="003F6E34">
        <w:rPr>
          <w:rFonts w:ascii="Times New Roman" w:hAnsi="Times New Roman"/>
          <w:sz w:val="28"/>
          <w:szCs w:val="28"/>
          <w:lang w:val="ru-RU"/>
        </w:rPr>
        <w:t>Сосна О.А.</w:t>
      </w:r>
    </w:p>
    <w:p w:rsidR="003F6E34" w:rsidRPr="003F6E34" w:rsidRDefault="003F6E34" w:rsidP="003F6E3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F6E34" w:rsidRPr="003F6E34" w:rsidRDefault="003F6E34" w:rsidP="003F6E34">
      <w:pPr>
        <w:rPr>
          <w:rFonts w:ascii="Times New Roman" w:hAnsi="Times New Roman"/>
          <w:sz w:val="28"/>
          <w:szCs w:val="28"/>
          <w:lang w:val="ru-RU"/>
        </w:rPr>
      </w:pPr>
    </w:p>
    <w:p w:rsidR="003F6E34" w:rsidRPr="003F6E34" w:rsidRDefault="003F6E34" w:rsidP="00CD5994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3F6E34">
        <w:rPr>
          <w:rFonts w:ascii="Times New Roman" w:hAnsi="Times New Roman"/>
          <w:sz w:val="28"/>
          <w:szCs w:val="28"/>
          <w:lang w:val="ru-RU"/>
        </w:rPr>
        <w:t>Краснодар, 2012</w:t>
      </w:r>
      <w:r w:rsidR="00CD5994">
        <w:rPr>
          <w:rFonts w:ascii="Times New Roman" w:hAnsi="Times New Roman"/>
          <w:sz w:val="28"/>
          <w:szCs w:val="28"/>
          <w:lang w:val="ru-RU"/>
        </w:rPr>
        <w:t xml:space="preserve"> год</w:t>
      </w:r>
    </w:p>
    <w:p w:rsidR="00264860" w:rsidRPr="00264860" w:rsidRDefault="002143D0" w:rsidP="003044C8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 xml:space="preserve">Урок </w:t>
      </w:r>
      <w:r w:rsidR="0099728A">
        <w:rPr>
          <w:rFonts w:ascii="Times New Roman" w:hAnsi="Times New Roman" w:cs="Times New Roman"/>
          <w:b/>
          <w:sz w:val="32"/>
          <w:szCs w:val="32"/>
          <w:lang w:val="ru-RU"/>
        </w:rPr>
        <w:t>геометрии</w:t>
      </w:r>
      <w:r w:rsidR="003044C8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95384D" w:rsidRPr="00107FA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</w:t>
      </w:r>
      <w:r w:rsidR="009B76D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8</w:t>
      </w:r>
      <w:r w:rsidR="00F576B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классе</w:t>
      </w:r>
    </w:p>
    <w:p w:rsidR="00F829AC" w:rsidRDefault="00841147" w:rsidP="002E5D7B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с использованием информационных технологий</w:t>
      </w:r>
      <w:r w:rsidR="00F576B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E75E70" w:rsidRPr="00841147" w:rsidRDefault="00841147" w:rsidP="00E75E7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Методическая р</w:t>
      </w:r>
      <w:r w:rsidR="00E75E70" w:rsidRPr="00841147">
        <w:rPr>
          <w:rFonts w:ascii="Times New Roman" w:hAnsi="Times New Roman" w:cs="Times New Roman"/>
          <w:b/>
          <w:sz w:val="28"/>
          <w:szCs w:val="28"/>
          <w:lang w:val="ru-RU"/>
        </w:rPr>
        <w:t>азработ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ка</w:t>
      </w:r>
      <w:r w:rsidR="00E75E70" w:rsidRPr="008411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у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ч</w:t>
      </w:r>
      <w:r w:rsidR="00E75E70" w:rsidRPr="00841147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теля</w:t>
      </w:r>
      <w:r w:rsidR="00E75E70" w:rsidRPr="008411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 w:rsidR="00E75E70" w:rsidRPr="00841147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тематики</w:t>
      </w:r>
      <w:r w:rsidR="00E75E70" w:rsidRPr="008411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Сосна О.А. </w:t>
      </w:r>
    </w:p>
    <w:p w:rsidR="0095384D" w:rsidRPr="003A0565" w:rsidRDefault="0095384D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A056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Тип урока –урок-практикум.</w:t>
      </w:r>
    </w:p>
    <w:p w:rsidR="00C9368F" w:rsidRPr="003A0565" w:rsidRDefault="00C9368F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A056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Тема урока:</w:t>
      </w:r>
      <w:r w:rsidR="0095384D" w:rsidRPr="003A056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«</w:t>
      </w:r>
      <w:r w:rsidR="009B76D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Площади фигур</w:t>
      </w:r>
      <w:r w:rsidR="003044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r w:rsidR="0032432B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="002143D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Подготовка к</w:t>
      </w:r>
      <w:r w:rsidR="003044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текущей </w:t>
      </w:r>
      <w:r w:rsidR="002143D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="003044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контрольной работе</w:t>
      </w:r>
      <w:r w:rsidR="002143D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r w:rsidR="0095384D" w:rsidRPr="003A056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»</w:t>
      </w:r>
    </w:p>
    <w:p w:rsidR="00521134" w:rsidRDefault="0095384D" w:rsidP="00B17F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A056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Цели урока: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17FBB" w:rsidRPr="00E52288" w:rsidRDefault="00B17FBB" w:rsidP="00E52288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52288">
        <w:rPr>
          <w:rFonts w:ascii="Times New Roman" w:hAnsi="Times New Roman" w:cs="Times New Roman"/>
          <w:sz w:val="28"/>
          <w:szCs w:val="28"/>
          <w:lang w:val="ru-RU"/>
        </w:rPr>
        <w:t>Формировать умения решать  зада</w:t>
      </w:r>
      <w:r w:rsidR="00841147" w:rsidRPr="00E52288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E52288" w:rsidRPr="00E52288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52288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="003044C8" w:rsidRPr="00E52288">
        <w:rPr>
          <w:rFonts w:ascii="Times New Roman" w:hAnsi="Times New Roman" w:cs="Times New Roman"/>
          <w:sz w:val="28"/>
          <w:szCs w:val="28"/>
          <w:lang w:val="ru-RU"/>
        </w:rPr>
        <w:t xml:space="preserve"> применение</w:t>
      </w:r>
      <w:r w:rsidRPr="00E522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44C8" w:rsidRPr="00E52288">
        <w:rPr>
          <w:rFonts w:ascii="Times New Roman" w:hAnsi="Times New Roman" w:cs="Times New Roman"/>
          <w:sz w:val="28"/>
          <w:szCs w:val="28"/>
          <w:lang w:val="ru-RU"/>
        </w:rPr>
        <w:t>фо</w:t>
      </w:r>
      <w:r w:rsidRPr="00E52288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3044C8" w:rsidRPr="00E52288">
        <w:rPr>
          <w:rFonts w:ascii="Times New Roman" w:hAnsi="Times New Roman" w:cs="Times New Roman"/>
          <w:sz w:val="28"/>
          <w:szCs w:val="28"/>
          <w:lang w:val="ru-RU"/>
        </w:rPr>
        <w:t xml:space="preserve">мул </w:t>
      </w:r>
      <w:r w:rsidR="00841147" w:rsidRPr="00E52288">
        <w:rPr>
          <w:rFonts w:ascii="Times New Roman" w:hAnsi="Times New Roman" w:cs="Times New Roman"/>
          <w:sz w:val="28"/>
          <w:szCs w:val="28"/>
          <w:lang w:val="ru-RU"/>
        </w:rPr>
        <w:t>площади треугольника, трапеции,</w:t>
      </w:r>
      <w:r w:rsidR="009B76DD" w:rsidRPr="00E522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2288">
        <w:rPr>
          <w:rFonts w:ascii="Times New Roman" w:hAnsi="Times New Roman" w:cs="Times New Roman"/>
          <w:sz w:val="28"/>
          <w:szCs w:val="28"/>
          <w:lang w:val="ru-RU"/>
        </w:rPr>
        <w:t>параллелограмма, других фигур.</w:t>
      </w:r>
    </w:p>
    <w:p w:rsidR="003044C8" w:rsidRPr="00E52288" w:rsidRDefault="00841147" w:rsidP="00E52288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5228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3044C8" w:rsidRPr="00E52288">
        <w:rPr>
          <w:rFonts w:ascii="Times New Roman" w:hAnsi="Times New Roman" w:cs="Times New Roman"/>
          <w:sz w:val="28"/>
          <w:szCs w:val="28"/>
          <w:lang w:val="ru-RU"/>
        </w:rPr>
        <w:t>бобщить теоретические знания</w:t>
      </w:r>
      <w:r w:rsidR="00E52288">
        <w:rPr>
          <w:rFonts w:ascii="Times New Roman" w:hAnsi="Times New Roman" w:cs="Times New Roman"/>
          <w:sz w:val="28"/>
          <w:szCs w:val="28"/>
          <w:lang w:val="ru-RU"/>
        </w:rPr>
        <w:t xml:space="preserve"> по указанной теме</w:t>
      </w:r>
      <w:r w:rsidR="00CC34F2" w:rsidRPr="00E52288">
        <w:rPr>
          <w:rFonts w:ascii="Times New Roman" w:hAnsi="Times New Roman" w:cs="Times New Roman"/>
          <w:sz w:val="28"/>
          <w:szCs w:val="28"/>
          <w:lang w:val="ru-RU"/>
        </w:rPr>
        <w:t>, рассмотреть решение зада</w:t>
      </w:r>
      <w:r w:rsidR="00E52288">
        <w:rPr>
          <w:rFonts w:ascii="Times New Roman" w:hAnsi="Times New Roman" w:cs="Times New Roman"/>
          <w:sz w:val="28"/>
          <w:szCs w:val="28"/>
          <w:lang w:val="ru-RU"/>
        </w:rPr>
        <w:t>ний различного уровня сложности.</w:t>
      </w:r>
    </w:p>
    <w:p w:rsidR="003332B4" w:rsidRPr="00E52288" w:rsidRDefault="00E52288" w:rsidP="00E52288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5384D" w:rsidRPr="00E52288">
        <w:rPr>
          <w:rFonts w:ascii="Times New Roman" w:hAnsi="Times New Roman" w:cs="Times New Roman"/>
          <w:sz w:val="28"/>
          <w:szCs w:val="28"/>
          <w:lang w:val="ru-RU"/>
        </w:rPr>
        <w:t xml:space="preserve">оспитывать волю и настойчивость для достижения конечных </w:t>
      </w:r>
      <w:r w:rsidR="003332B4" w:rsidRPr="00E52288">
        <w:rPr>
          <w:rFonts w:ascii="Times New Roman" w:hAnsi="Times New Roman" w:cs="Times New Roman"/>
          <w:sz w:val="28"/>
          <w:szCs w:val="28"/>
          <w:lang w:val="ru-RU"/>
        </w:rPr>
        <w:t>результатов при</w:t>
      </w:r>
      <w:r w:rsidR="0084629B" w:rsidRPr="00E52288">
        <w:rPr>
          <w:rFonts w:ascii="Times New Roman" w:hAnsi="Times New Roman" w:cs="Times New Roman"/>
          <w:sz w:val="28"/>
          <w:szCs w:val="28"/>
          <w:lang w:val="ru-RU"/>
        </w:rPr>
        <w:t xml:space="preserve"> подготовке к </w:t>
      </w:r>
      <w:r w:rsidR="003044C8" w:rsidRPr="00E52288">
        <w:rPr>
          <w:rFonts w:ascii="Times New Roman" w:hAnsi="Times New Roman" w:cs="Times New Roman"/>
          <w:sz w:val="28"/>
          <w:szCs w:val="28"/>
          <w:lang w:val="ru-RU"/>
        </w:rPr>
        <w:t>текущему контролю</w:t>
      </w:r>
      <w:r w:rsidR="00CC34F2" w:rsidRPr="00E5228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143D0" w:rsidRPr="00E52288" w:rsidRDefault="002E5D7B" w:rsidP="00E5228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52288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3D7F27" w:rsidRPr="00E52288">
        <w:rPr>
          <w:rFonts w:ascii="Times New Roman" w:hAnsi="Times New Roman" w:cs="Times New Roman"/>
          <w:sz w:val="28"/>
          <w:szCs w:val="28"/>
          <w:lang w:val="ru-RU"/>
        </w:rPr>
        <w:t>азвивать навыки самоконтроля, умение объективно оценивать свою работу,</w:t>
      </w:r>
    </w:p>
    <w:p w:rsidR="003332B4" w:rsidRPr="00E52288" w:rsidRDefault="002143D0" w:rsidP="00E52288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52288">
        <w:rPr>
          <w:rFonts w:ascii="Times New Roman" w:hAnsi="Times New Roman" w:cs="Times New Roman"/>
          <w:sz w:val="28"/>
          <w:szCs w:val="28"/>
          <w:lang w:val="ru-RU"/>
        </w:rPr>
        <w:t>воспитывать уважительное отношение к одноклассникам</w:t>
      </w:r>
      <w:r w:rsidR="00E75E70" w:rsidRPr="00E52288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E75E70" w:rsidRPr="00E52288" w:rsidRDefault="00E75E70" w:rsidP="00E52288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52288">
        <w:rPr>
          <w:rFonts w:ascii="Times New Roman" w:hAnsi="Times New Roman" w:cs="Times New Roman"/>
          <w:sz w:val="28"/>
          <w:szCs w:val="28"/>
          <w:lang w:val="ru-RU"/>
        </w:rPr>
        <w:t>воспитывать и развивать эстетичес</w:t>
      </w:r>
      <w:r w:rsidR="00E904FF">
        <w:rPr>
          <w:rFonts w:ascii="Times New Roman" w:hAnsi="Times New Roman" w:cs="Times New Roman"/>
          <w:sz w:val="28"/>
          <w:szCs w:val="28"/>
          <w:lang w:val="ru-RU"/>
        </w:rPr>
        <w:t xml:space="preserve">кие навыки в оформлении решения </w:t>
      </w:r>
      <w:r w:rsidRPr="00E522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21134" w:rsidRDefault="00A90552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82BE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Оборудование:</w:t>
      </w:r>
      <w:r w:rsidR="00CC34F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</w:p>
    <w:p w:rsidR="00A90552" w:rsidRPr="00F576B7" w:rsidRDefault="00A9055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576B7">
        <w:rPr>
          <w:rFonts w:ascii="Times New Roman" w:hAnsi="Times New Roman" w:cs="Times New Roman"/>
          <w:sz w:val="28"/>
          <w:szCs w:val="28"/>
          <w:lang w:val="ru-RU"/>
        </w:rPr>
        <w:t xml:space="preserve">компьютер, </w:t>
      </w:r>
      <w:r w:rsidR="003044C8">
        <w:rPr>
          <w:rFonts w:ascii="Times New Roman" w:hAnsi="Times New Roman" w:cs="Times New Roman"/>
          <w:sz w:val="28"/>
          <w:szCs w:val="28"/>
          <w:lang w:val="ru-RU"/>
        </w:rPr>
        <w:t xml:space="preserve">мультимедийный проектор, 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>интерактивная доска,</w:t>
      </w:r>
      <w:r w:rsidR="003044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>презентация «Интерактивный тренажёр»,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индивидуальный </w:t>
      </w:r>
      <w:r w:rsidR="00C77A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>раздаточны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 xml:space="preserve"> материал</w:t>
      </w:r>
      <w:r w:rsidR="009E0E2A">
        <w:rPr>
          <w:rFonts w:ascii="Times New Roman" w:hAnsi="Times New Roman" w:cs="Times New Roman"/>
          <w:sz w:val="28"/>
          <w:szCs w:val="28"/>
          <w:lang w:val="ru-RU"/>
        </w:rPr>
        <w:t xml:space="preserve"> ( приложения №1,2,3,4)</w:t>
      </w:r>
      <w:r w:rsidR="00C77A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90552" w:rsidRPr="003A0565" w:rsidRDefault="00A90552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A056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Структура урока:</w:t>
      </w:r>
    </w:p>
    <w:p w:rsidR="00A90552" w:rsidRPr="00F576B7" w:rsidRDefault="00A9055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576B7">
        <w:rPr>
          <w:rFonts w:ascii="Times New Roman" w:hAnsi="Times New Roman" w:cs="Times New Roman"/>
          <w:sz w:val="28"/>
          <w:szCs w:val="28"/>
          <w:lang w:val="ru-RU"/>
        </w:rPr>
        <w:t xml:space="preserve">1.Сообщение темы и цели </w:t>
      </w:r>
      <w:r w:rsidR="00FA565B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FA565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>ка (1 мин)</w:t>
      </w:r>
    </w:p>
    <w:p w:rsidR="00A90552" w:rsidRPr="00F576B7" w:rsidRDefault="00A9055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576B7">
        <w:rPr>
          <w:rFonts w:ascii="Times New Roman" w:hAnsi="Times New Roman" w:cs="Times New Roman"/>
          <w:sz w:val="28"/>
          <w:szCs w:val="28"/>
          <w:lang w:val="ru-RU"/>
        </w:rPr>
        <w:t xml:space="preserve">2.Проверка домашнего </w:t>
      </w:r>
      <w:r w:rsidR="00E75BFF">
        <w:rPr>
          <w:rFonts w:ascii="Times New Roman" w:hAnsi="Times New Roman" w:cs="Times New Roman"/>
          <w:sz w:val="28"/>
          <w:szCs w:val="28"/>
          <w:lang w:val="ru-RU"/>
        </w:rPr>
        <w:t>задания (1</w:t>
      </w:r>
      <w:r w:rsidR="00F576B7">
        <w:rPr>
          <w:rFonts w:ascii="Times New Roman" w:hAnsi="Times New Roman" w:cs="Times New Roman"/>
          <w:sz w:val="28"/>
          <w:szCs w:val="28"/>
          <w:lang w:val="ru-RU"/>
        </w:rPr>
        <w:t xml:space="preserve"> мин.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36CEF" w:rsidRPr="00F576B7" w:rsidRDefault="00A9055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576B7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701757">
        <w:rPr>
          <w:rFonts w:ascii="Times New Roman" w:hAnsi="Times New Roman" w:cs="Times New Roman"/>
          <w:sz w:val="28"/>
          <w:szCs w:val="28"/>
          <w:lang w:val="ru-RU"/>
        </w:rPr>
        <w:t>Повторение оп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>орн</w:t>
      </w:r>
      <w:r w:rsidR="00701757">
        <w:rPr>
          <w:rFonts w:ascii="Times New Roman" w:hAnsi="Times New Roman" w:cs="Times New Roman"/>
          <w:sz w:val="28"/>
          <w:szCs w:val="28"/>
          <w:lang w:val="ru-RU"/>
        </w:rPr>
        <w:t xml:space="preserve">ого теоретического 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01757">
        <w:rPr>
          <w:rFonts w:ascii="Times New Roman" w:hAnsi="Times New Roman" w:cs="Times New Roman"/>
          <w:sz w:val="28"/>
          <w:szCs w:val="28"/>
          <w:lang w:val="ru-RU"/>
        </w:rPr>
        <w:t>атер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>ала</w:t>
      </w:r>
      <w:r w:rsidR="00996E6A">
        <w:rPr>
          <w:rFonts w:ascii="Times New Roman" w:hAnsi="Times New Roman" w:cs="Times New Roman"/>
          <w:sz w:val="28"/>
          <w:szCs w:val="28"/>
          <w:lang w:val="ru-RU"/>
        </w:rPr>
        <w:t>, устный счёт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 xml:space="preserve"> (3</w:t>
      </w:r>
      <w:r w:rsidR="00536CEF" w:rsidRPr="00F576B7">
        <w:rPr>
          <w:rFonts w:ascii="Times New Roman" w:hAnsi="Times New Roman" w:cs="Times New Roman"/>
          <w:sz w:val="28"/>
          <w:szCs w:val="28"/>
          <w:lang w:val="ru-RU"/>
        </w:rPr>
        <w:t>мин</w:t>
      </w:r>
      <w:r w:rsidR="00F576B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36CEF" w:rsidRPr="00F576B7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5384D" w:rsidRPr="00F576B7" w:rsidRDefault="00EE5C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576B7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5E5616">
        <w:rPr>
          <w:rFonts w:ascii="Times New Roman" w:hAnsi="Times New Roman" w:cs="Times New Roman"/>
          <w:sz w:val="28"/>
          <w:szCs w:val="28"/>
          <w:lang w:val="ru-RU"/>
        </w:rPr>
        <w:t>Устная работа</w:t>
      </w:r>
      <w:r w:rsidR="00701757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>чертежам</w:t>
      </w:r>
      <w:r w:rsidR="005E561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B30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96E6A">
        <w:rPr>
          <w:rFonts w:ascii="Times New Roman" w:hAnsi="Times New Roman" w:cs="Times New Roman"/>
          <w:sz w:val="28"/>
          <w:szCs w:val="28"/>
          <w:lang w:val="ru-RU"/>
        </w:rPr>
        <w:t xml:space="preserve"> на клетчатой бумаге</w:t>
      </w:r>
      <w:r w:rsidR="005E5616">
        <w:rPr>
          <w:rFonts w:ascii="Times New Roman" w:hAnsi="Times New Roman" w:cs="Times New Roman"/>
          <w:sz w:val="28"/>
          <w:szCs w:val="28"/>
          <w:lang w:val="ru-RU"/>
        </w:rPr>
        <w:t xml:space="preserve"> и  на готовых чертежах</w:t>
      </w:r>
      <w:r w:rsidR="00996E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30B5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 xml:space="preserve"> мин.)</w:t>
      </w:r>
    </w:p>
    <w:p w:rsidR="00EE5C56" w:rsidRDefault="00EE5C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576B7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701757">
        <w:rPr>
          <w:rFonts w:ascii="Times New Roman" w:hAnsi="Times New Roman" w:cs="Times New Roman"/>
          <w:sz w:val="28"/>
          <w:szCs w:val="28"/>
          <w:lang w:val="ru-RU"/>
        </w:rPr>
        <w:t>Физкультминутка</w:t>
      </w:r>
      <w:r w:rsidR="007336AF">
        <w:rPr>
          <w:rFonts w:ascii="Times New Roman" w:hAnsi="Times New Roman" w:cs="Times New Roman"/>
          <w:sz w:val="28"/>
          <w:szCs w:val="28"/>
          <w:lang w:val="ru-RU"/>
        </w:rPr>
        <w:t xml:space="preserve"> (1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 xml:space="preserve"> мин.</w:t>
      </w:r>
      <w:r w:rsidRPr="00F576B7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E81680" w:rsidRPr="00F576B7" w:rsidRDefault="00E816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5208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6760">
        <w:rPr>
          <w:rFonts w:ascii="Times New Roman" w:hAnsi="Times New Roman" w:cs="Times New Roman"/>
          <w:sz w:val="28"/>
          <w:szCs w:val="28"/>
          <w:lang w:val="ru-RU"/>
        </w:rPr>
        <w:t>Инструктирование  по выполнению заданий практикума</w:t>
      </w:r>
      <w:r w:rsidR="00D3687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16760">
        <w:rPr>
          <w:rFonts w:ascii="Times New Roman" w:hAnsi="Times New Roman" w:cs="Times New Roman"/>
          <w:sz w:val="28"/>
          <w:szCs w:val="28"/>
          <w:lang w:val="ru-RU"/>
        </w:rPr>
        <w:t xml:space="preserve"> работа по чертежам в </w:t>
      </w:r>
      <w:r w:rsidR="00D36878">
        <w:rPr>
          <w:rFonts w:ascii="Times New Roman" w:hAnsi="Times New Roman" w:cs="Times New Roman"/>
          <w:sz w:val="28"/>
          <w:szCs w:val="28"/>
          <w:lang w:val="ru-RU"/>
        </w:rPr>
        <w:t>презентаци</w:t>
      </w:r>
      <w:r w:rsidR="0091676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36878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(5 мин.)</w:t>
      </w:r>
    </w:p>
    <w:p w:rsidR="00EE5C56" w:rsidRDefault="00E816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7</w:t>
      </w:r>
      <w:r w:rsidR="00EE5C56" w:rsidRPr="00F576B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2082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A565B">
        <w:rPr>
          <w:rFonts w:ascii="Times New Roman" w:hAnsi="Times New Roman" w:cs="Times New Roman"/>
          <w:sz w:val="28"/>
          <w:szCs w:val="28"/>
          <w:lang w:val="ru-RU"/>
        </w:rPr>
        <w:t>амо</w:t>
      </w:r>
      <w:r w:rsidR="00EE5C56" w:rsidRPr="00F576B7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A565B">
        <w:rPr>
          <w:rFonts w:ascii="Times New Roman" w:hAnsi="Times New Roman" w:cs="Times New Roman"/>
          <w:sz w:val="28"/>
          <w:szCs w:val="28"/>
          <w:lang w:val="ru-RU"/>
        </w:rPr>
        <w:t>тоят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FA565B">
        <w:rPr>
          <w:rFonts w:ascii="Times New Roman" w:hAnsi="Times New Roman" w:cs="Times New Roman"/>
          <w:sz w:val="28"/>
          <w:szCs w:val="28"/>
          <w:lang w:val="ru-RU"/>
        </w:rPr>
        <w:t>ль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FA565B">
        <w:rPr>
          <w:rFonts w:ascii="Times New Roman" w:hAnsi="Times New Roman" w:cs="Times New Roman"/>
          <w:sz w:val="28"/>
          <w:szCs w:val="28"/>
          <w:lang w:val="ru-RU"/>
        </w:rPr>
        <w:t xml:space="preserve">ая 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FA565B">
        <w:rPr>
          <w:rFonts w:ascii="Times New Roman" w:hAnsi="Times New Roman" w:cs="Times New Roman"/>
          <w:sz w:val="28"/>
          <w:szCs w:val="28"/>
          <w:lang w:val="ru-RU"/>
        </w:rPr>
        <w:t>або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>та (</w:t>
      </w:r>
      <w:r w:rsidR="00FA565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EE5C56" w:rsidRPr="00F576B7">
        <w:rPr>
          <w:rFonts w:ascii="Times New Roman" w:hAnsi="Times New Roman" w:cs="Times New Roman"/>
          <w:sz w:val="28"/>
          <w:szCs w:val="28"/>
          <w:lang w:val="ru-RU"/>
        </w:rPr>
        <w:t xml:space="preserve"> мин)</w:t>
      </w:r>
      <w:r w:rsidR="001C0701">
        <w:rPr>
          <w:rFonts w:ascii="Times New Roman" w:hAnsi="Times New Roman" w:cs="Times New Roman"/>
          <w:sz w:val="28"/>
          <w:szCs w:val="28"/>
          <w:lang w:val="ru-RU"/>
        </w:rPr>
        <w:t xml:space="preserve">. Три ученика решают у доски </w:t>
      </w:r>
      <w:r w:rsidR="004B5883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="00CD5994">
        <w:rPr>
          <w:rFonts w:ascii="Times New Roman" w:hAnsi="Times New Roman" w:cs="Times New Roman"/>
          <w:sz w:val="28"/>
          <w:szCs w:val="28"/>
          <w:lang w:val="ru-RU"/>
        </w:rPr>
        <w:t xml:space="preserve"> более высокого</w:t>
      </w:r>
      <w:r w:rsidR="004B5883">
        <w:rPr>
          <w:rFonts w:ascii="Times New Roman" w:hAnsi="Times New Roman" w:cs="Times New Roman"/>
          <w:sz w:val="28"/>
          <w:szCs w:val="28"/>
          <w:lang w:val="ru-RU"/>
        </w:rPr>
        <w:t xml:space="preserve"> уровня сложности</w:t>
      </w:r>
      <w:r w:rsidR="00CD5994">
        <w:rPr>
          <w:rFonts w:ascii="Times New Roman" w:hAnsi="Times New Roman" w:cs="Times New Roman"/>
          <w:sz w:val="28"/>
          <w:szCs w:val="28"/>
          <w:lang w:val="ru-RU"/>
        </w:rPr>
        <w:t xml:space="preserve">  (вариант 4-5)</w:t>
      </w:r>
      <w:r w:rsidR="004B58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A565B" w:rsidRPr="00F576B7" w:rsidRDefault="00E816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FA565B">
        <w:rPr>
          <w:rFonts w:ascii="Times New Roman" w:hAnsi="Times New Roman" w:cs="Times New Roman"/>
          <w:sz w:val="28"/>
          <w:szCs w:val="28"/>
          <w:lang w:val="ru-RU"/>
        </w:rPr>
        <w:t>.Проверка и обсуждение результатов ( 5 мин).</w:t>
      </w:r>
      <w:r w:rsidR="004B58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E5C56" w:rsidRPr="00F576B7" w:rsidRDefault="00E816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EE5C56" w:rsidRPr="00F576B7">
        <w:rPr>
          <w:rFonts w:ascii="Times New Roman" w:hAnsi="Times New Roman" w:cs="Times New Roman"/>
          <w:sz w:val="28"/>
          <w:szCs w:val="28"/>
          <w:lang w:val="ru-RU"/>
        </w:rPr>
        <w:t>.Постановка домашнего задания</w:t>
      </w:r>
      <w:r w:rsidR="006137D9" w:rsidRPr="00F576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7F27">
        <w:rPr>
          <w:rFonts w:ascii="Times New Roman" w:hAnsi="Times New Roman" w:cs="Times New Roman"/>
          <w:sz w:val="28"/>
          <w:szCs w:val="28"/>
          <w:lang w:val="ru-RU"/>
        </w:rPr>
        <w:t>(1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 xml:space="preserve"> мин.)</w:t>
      </w:r>
    </w:p>
    <w:p w:rsidR="006137D9" w:rsidRPr="00F576B7" w:rsidRDefault="00E816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6137D9" w:rsidRPr="00F576B7">
        <w:rPr>
          <w:rFonts w:ascii="Times New Roman" w:hAnsi="Times New Roman" w:cs="Times New Roman"/>
          <w:sz w:val="28"/>
          <w:szCs w:val="28"/>
          <w:lang w:val="ru-RU"/>
        </w:rPr>
        <w:t>.Резервные задания</w:t>
      </w:r>
      <w:r w:rsidR="003D7F27">
        <w:rPr>
          <w:rFonts w:ascii="Times New Roman" w:hAnsi="Times New Roman" w:cs="Times New Roman"/>
          <w:sz w:val="28"/>
          <w:szCs w:val="28"/>
          <w:lang w:val="ru-RU"/>
        </w:rPr>
        <w:t>(1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 xml:space="preserve"> мин.)</w:t>
      </w:r>
    </w:p>
    <w:p w:rsidR="006137D9" w:rsidRPr="00F576B7" w:rsidRDefault="00E816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6137D9" w:rsidRPr="00F576B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B5883">
        <w:rPr>
          <w:rFonts w:ascii="Times New Roman" w:hAnsi="Times New Roman" w:cs="Times New Roman"/>
          <w:sz w:val="28"/>
          <w:szCs w:val="28"/>
          <w:lang w:val="ru-RU"/>
        </w:rPr>
        <w:t xml:space="preserve"> Ре</w:t>
      </w:r>
      <w:r w:rsidR="00CD5994">
        <w:rPr>
          <w:rFonts w:ascii="Times New Roman" w:hAnsi="Times New Roman" w:cs="Times New Roman"/>
          <w:sz w:val="28"/>
          <w:szCs w:val="28"/>
          <w:lang w:val="ru-RU"/>
        </w:rPr>
        <w:t>фле</w:t>
      </w:r>
      <w:r w:rsidR="004B5883">
        <w:rPr>
          <w:rFonts w:ascii="Times New Roman" w:hAnsi="Times New Roman" w:cs="Times New Roman"/>
          <w:sz w:val="28"/>
          <w:szCs w:val="28"/>
          <w:lang w:val="ru-RU"/>
        </w:rPr>
        <w:t xml:space="preserve">ксия. </w:t>
      </w:r>
      <w:r w:rsidR="006137D9" w:rsidRPr="00F576B7">
        <w:rPr>
          <w:rFonts w:ascii="Times New Roman" w:hAnsi="Times New Roman" w:cs="Times New Roman"/>
          <w:sz w:val="28"/>
          <w:szCs w:val="28"/>
          <w:lang w:val="ru-RU"/>
        </w:rPr>
        <w:t>Итог урока, оценки за урок.</w:t>
      </w:r>
      <w:r w:rsidR="003A0565">
        <w:rPr>
          <w:rFonts w:ascii="Times New Roman" w:hAnsi="Times New Roman" w:cs="Times New Roman"/>
          <w:sz w:val="28"/>
          <w:szCs w:val="28"/>
          <w:lang w:val="ru-RU"/>
        </w:rPr>
        <w:t>(1 мин.)</w:t>
      </w:r>
    </w:p>
    <w:p w:rsidR="00664AB3" w:rsidRDefault="006137D9" w:rsidP="00664AB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07FA5">
        <w:rPr>
          <w:rFonts w:ascii="Times New Roman" w:hAnsi="Times New Roman" w:cs="Times New Roman"/>
          <w:b/>
          <w:sz w:val="28"/>
          <w:szCs w:val="28"/>
          <w:lang w:val="ru-RU"/>
        </w:rPr>
        <w:t>Ход урока.</w:t>
      </w:r>
      <w:r w:rsidR="00664AB3" w:rsidRPr="00664A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41147" w:rsidRDefault="00664AB3" w:rsidP="00B425CF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5BFF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 w:rsidR="00964F02">
        <w:rPr>
          <w:rFonts w:ascii="Times New Roman" w:hAnsi="Times New Roman" w:cs="Times New Roman"/>
          <w:b/>
          <w:sz w:val="28"/>
          <w:szCs w:val="28"/>
          <w:lang w:val="ru-RU"/>
        </w:rPr>
        <w:t>Сообщение темы и це</w:t>
      </w:r>
      <w:r w:rsidR="00841147">
        <w:rPr>
          <w:rFonts w:ascii="Times New Roman" w:hAnsi="Times New Roman" w:cs="Times New Roman"/>
          <w:b/>
          <w:sz w:val="28"/>
          <w:szCs w:val="28"/>
          <w:lang w:val="ru-RU"/>
        </w:rPr>
        <w:t>ли урока.</w:t>
      </w:r>
    </w:p>
    <w:p w:rsidR="00E75BFF" w:rsidRDefault="00E75BFF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Здравствуйте</w:t>
      </w:r>
      <w:r w:rsidR="00664AB3"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, ребята. </w:t>
      </w:r>
    </w:p>
    <w:p w:rsidR="00AE5930" w:rsidRPr="00B425CF" w:rsidRDefault="00664AB3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25CF">
        <w:rPr>
          <w:rFonts w:ascii="Times New Roman" w:hAnsi="Times New Roman" w:cs="Times New Roman"/>
          <w:sz w:val="28"/>
          <w:szCs w:val="28"/>
          <w:lang w:val="ru-RU"/>
        </w:rPr>
        <w:t>Сегодня мы с вами повторим</w:t>
      </w:r>
      <w:r w:rsidR="00AE5930"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формулы </w:t>
      </w:r>
      <w:r w:rsidR="00520824">
        <w:rPr>
          <w:rFonts w:ascii="Times New Roman" w:hAnsi="Times New Roman" w:cs="Times New Roman"/>
          <w:sz w:val="28"/>
          <w:szCs w:val="28"/>
          <w:lang w:val="ru-RU"/>
        </w:rPr>
        <w:t>площадей</w:t>
      </w:r>
      <w:r w:rsidR="00964F02">
        <w:rPr>
          <w:rFonts w:ascii="Times New Roman" w:hAnsi="Times New Roman" w:cs="Times New Roman"/>
          <w:sz w:val="28"/>
          <w:szCs w:val="28"/>
          <w:lang w:val="ru-RU"/>
        </w:rPr>
        <w:t xml:space="preserve"> различных фигур</w:t>
      </w:r>
      <w:r w:rsidR="00AE5930"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 xml:space="preserve"> некоторые задания</w:t>
      </w:r>
      <w:r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="00AE5930"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применение формул</w:t>
      </w:r>
      <w:r w:rsidR="00E75BF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64AB3" w:rsidRPr="00B425CF" w:rsidRDefault="00664AB3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25CF">
        <w:rPr>
          <w:rFonts w:ascii="Times New Roman" w:hAnsi="Times New Roman" w:cs="Times New Roman"/>
          <w:sz w:val="28"/>
          <w:szCs w:val="28"/>
          <w:lang w:val="ru-RU"/>
        </w:rPr>
        <w:t>Цель нашего урока: обо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 xml:space="preserve">бщить теоретические знания и </w:t>
      </w:r>
      <w:r w:rsidR="00520824">
        <w:rPr>
          <w:rFonts w:ascii="Times New Roman" w:hAnsi="Times New Roman" w:cs="Times New Roman"/>
          <w:sz w:val="28"/>
          <w:szCs w:val="28"/>
          <w:lang w:val="ru-RU"/>
        </w:rPr>
        <w:t xml:space="preserve">сформировать 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практические </w:t>
      </w:r>
      <w:r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навыки применения формул в различных ситуациях</w:t>
      </w:r>
      <w:r w:rsidR="00AE5930"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5BFF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подготовиться к контрольной работе. У вас на столах индивидуальные </w:t>
      </w:r>
      <w:r w:rsidR="00841147">
        <w:rPr>
          <w:rFonts w:ascii="Times New Roman" w:hAnsi="Times New Roman" w:cs="Times New Roman"/>
          <w:sz w:val="28"/>
          <w:szCs w:val="28"/>
          <w:lang w:val="ru-RU"/>
        </w:rPr>
        <w:t>задания</w:t>
      </w:r>
      <w:r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520824">
        <w:rPr>
          <w:rFonts w:ascii="Times New Roman" w:hAnsi="Times New Roman" w:cs="Times New Roman"/>
          <w:sz w:val="28"/>
          <w:szCs w:val="28"/>
          <w:lang w:val="ru-RU"/>
        </w:rPr>
        <w:t>готовыми чертежами, по ходу урока я скажу</w:t>
      </w:r>
      <w:r w:rsidR="007A751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20824">
        <w:rPr>
          <w:rFonts w:ascii="Times New Roman" w:hAnsi="Times New Roman" w:cs="Times New Roman"/>
          <w:sz w:val="28"/>
          <w:szCs w:val="28"/>
          <w:lang w:val="ru-RU"/>
        </w:rPr>
        <w:t xml:space="preserve"> как их использовать, завер</w:t>
      </w:r>
      <w:r w:rsidRPr="00B425CF">
        <w:rPr>
          <w:rFonts w:ascii="Times New Roman" w:hAnsi="Times New Roman" w:cs="Times New Roman"/>
          <w:sz w:val="28"/>
          <w:szCs w:val="28"/>
          <w:lang w:val="ru-RU"/>
        </w:rPr>
        <w:t>шим урок</w:t>
      </w:r>
      <w:r w:rsidR="00520824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самостоятельной работой</w:t>
      </w:r>
      <w:r w:rsidRPr="00B425C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4E91" w:rsidRDefault="00664AB3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BFF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Pr="008411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Проверка домашнего </w:t>
      </w:r>
      <w:r w:rsidR="00B425CF" w:rsidRPr="00841147">
        <w:rPr>
          <w:rFonts w:ascii="Times New Roman" w:hAnsi="Times New Roman" w:cs="Times New Roman"/>
          <w:b/>
          <w:sz w:val="28"/>
          <w:szCs w:val="28"/>
          <w:lang w:val="ru-RU"/>
        </w:rPr>
        <w:t>задания (1</w:t>
      </w:r>
      <w:r w:rsidRPr="008411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мин.)</w:t>
      </w:r>
      <w:r w:rsidR="007F311F" w:rsidRPr="0084114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0114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64F02">
        <w:rPr>
          <w:rFonts w:ascii="Times New Roman" w:hAnsi="Times New Roman" w:cs="Times New Roman"/>
          <w:sz w:val="28"/>
          <w:szCs w:val="28"/>
          <w:lang w:val="ru-RU"/>
        </w:rPr>
        <w:t xml:space="preserve">Ребята, </w:t>
      </w:r>
      <w:r w:rsidR="00F24E91">
        <w:rPr>
          <w:rFonts w:ascii="Times New Roman" w:hAnsi="Times New Roman" w:cs="Times New Roman"/>
          <w:sz w:val="28"/>
          <w:szCs w:val="28"/>
          <w:lang w:val="ru-RU"/>
        </w:rPr>
        <w:t xml:space="preserve">кто справился с домашним заданием, передайте, пожалуйста, листочки с </w:t>
      </w:r>
      <w:r w:rsidR="00964F0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F24E91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64F02">
        <w:rPr>
          <w:rFonts w:ascii="Times New Roman" w:hAnsi="Times New Roman" w:cs="Times New Roman"/>
          <w:sz w:val="28"/>
          <w:szCs w:val="28"/>
          <w:lang w:val="ru-RU"/>
        </w:rPr>
        <w:t>шение</w:t>
      </w:r>
      <w:r w:rsidR="00F24E91">
        <w:rPr>
          <w:rFonts w:ascii="Times New Roman" w:hAnsi="Times New Roman" w:cs="Times New Roman"/>
          <w:sz w:val="28"/>
          <w:szCs w:val="28"/>
          <w:lang w:val="ru-RU"/>
        </w:rPr>
        <w:t>м  на первую парту своего ряда ( листочки можно собрать на перемене). Для тех, кто испытывал затруднения и не справился с домашней работой</w:t>
      </w:r>
      <w:r w:rsidR="007A7514">
        <w:rPr>
          <w:rFonts w:ascii="Times New Roman" w:hAnsi="Times New Roman" w:cs="Times New Roman"/>
          <w:sz w:val="28"/>
          <w:szCs w:val="28"/>
          <w:lang w:val="ru-RU"/>
        </w:rPr>
        <w:t xml:space="preserve"> частично</w:t>
      </w:r>
      <w:r w:rsidR="00964F0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24E91">
        <w:rPr>
          <w:rFonts w:ascii="Times New Roman" w:hAnsi="Times New Roman" w:cs="Times New Roman"/>
          <w:sz w:val="28"/>
          <w:szCs w:val="28"/>
          <w:lang w:val="ru-RU"/>
        </w:rPr>
        <w:t xml:space="preserve"> на доске напишут решение</w:t>
      </w:r>
      <w:r w:rsidR="00520824">
        <w:rPr>
          <w:rFonts w:ascii="Times New Roman" w:hAnsi="Times New Roman" w:cs="Times New Roman"/>
          <w:sz w:val="28"/>
          <w:szCs w:val="28"/>
          <w:lang w:val="ru-RU"/>
        </w:rPr>
        <w:t xml:space="preserve"> №490</w:t>
      </w:r>
      <w:r w:rsidR="003644E6">
        <w:rPr>
          <w:rFonts w:ascii="Times New Roman" w:hAnsi="Times New Roman" w:cs="Times New Roman"/>
          <w:sz w:val="28"/>
          <w:szCs w:val="28"/>
          <w:lang w:val="ru-RU"/>
        </w:rPr>
        <w:t xml:space="preserve"> (а,б)</w:t>
      </w:r>
      <w:r w:rsidR="00964F0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644E6">
        <w:rPr>
          <w:rFonts w:ascii="Times New Roman" w:hAnsi="Times New Roman" w:cs="Times New Roman"/>
          <w:sz w:val="28"/>
          <w:szCs w:val="28"/>
          <w:lang w:val="ru-RU"/>
        </w:rPr>
        <w:t xml:space="preserve"> №456</w:t>
      </w:r>
      <w:r w:rsidR="00F24E91">
        <w:rPr>
          <w:rFonts w:ascii="Times New Roman" w:hAnsi="Times New Roman" w:cs="Times New Roman"/>
          <w:sz w:val="28"/>
          <w:szCs w:val="28"/>
          <w:lang w:val="ru-RU"/>
        </w:rPr>
        <w:t xml:space="preserve"> пока мы будем</w:t>
      </w:r>
      <w:r w:rsidR="003644E6">
        <w:rPr>
          <w:rFonts w:ascii="Times New Roman" w:hAnsi="Times New Roman" w:cs="Times New Roman"/>
          <w:sz w:val="28"/>
          <w:szCs w:val="28"/>
          <w:lang w:val="ru-RU"/>
        </w:rPr>
        <w:t xml:space="preserve"> проверять №490(в) (проверка ос</w:t>
      </w:r>
      <w:r w:rsidR="007A7514">
        <w:rPr>
          <w:rFonts w:ascii="Times New Roman" w:hAnsi="Times New Roman" w:cs="Times New Roman"/>
          <w:sz w:val="28"/>
          <w:szCs w:val="28"/>
          <w:lang w:val="ru-RU"/>
        </w:rPr>
        <w:t xml:space="preserve">уществляется с помощью документ </w:t>
      </w:r>
      <w:r w:rsidR="003644E6">
        <w:rPr>
          <w:rFonts w:ascii="Times New Roman" w:hAnsi="Times New Roman" w:cs="Times New Roman"/>
          <w:sz w:val="28"/>
          <w:szCs w:val="28"/>
          <w:lang w:val="ru-RU"/>
        </w:rPr>
        <w:t>камеры</w:t>
      </w:r>
      <w:r w:rsidR="007A7514">
        <w:rPr>
          <w:rFonts w:ascii="Times New Roman" w:hAnsi="Times New Roman" w:cs="Times New Roman"/>
          <w:sz w:val="28"/>
          <w:szCs w:val="28"/>
          <w:lang w:val="ru-RU"/>
        </w:rPr>
        <w:t>, ученица выполнившая работу поясняет своё решение, отвечает на вопросы</w:t>
      </w:r>
      <w:r w:rsidR="003644E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24E9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E5930" w:rsidRDefault="00664AB3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BFF"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Pr="00841147">
        <w:rPr>
          <w:rFonts w:ascii="Times New Roman" w:hAnsi="Times New Roman" w:cs="Times New Roman"/>
          <w:b/>
          <w:sz w:val="28"/>
          <w:szCs w:val="28"/>
          <w:lang w:val="ru-RU"/>
        </w:rPr>
        <w:t>Повторение опорн</w:t>
      </w:r>
      <w:r w:rsidR="00AE5930" w:rsidRPr="008411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ого </w:t>
      </w:r>
      <w:r w:rsidR="00E75E70" w:rsidRPr="00841147">
        <w:rPr>
          <w:rFonts w:ascii="Times New Roman" w:hAnsi="Times New Roman" w:cs="Times New Roman"/>
          <w:b/>
          <w:sz w:val="28"/>
          <w:szCs w:val="28"/>
          <w:lang w:val="ru-RU"/>
        </w:rPr>
        <w:t>теоретического</w:t>
      </w:r>
      <w:r w:rsidRPr="008411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матери</w:t>
      </w:r>
      <w:r w:rsidR="00B425CF" w:rsidRPr="00841147">
        <w:rPr>
          <w:rFonts w:ascii="Times New Roman" w:hAnsi="Times New Roman" w:cs="Times New Roman"/>
          <w:b/>
          <w:sz w:val="28"/>
          <w:szCs w:val="28"/>
          <w:lang w:val="ru-RU"/>
        </w:rPr>
        <w:t>ала (6</w:t>
      </w:r>
      <w:r w:rsidRPr="00841147">
        <w:rPr>
          <w:rFonts w:ascii="Times New Roman" w:hAnsi="Times New Roman" w:cs="Times New Roman"/>
          <w:b/>
          <w:sz w:val="28"/>
          <w:szCs w:val="28"/>
          <w:lang w:val="ru-RU"/>
        </w:rPr>
        <w:t>мин.)</w:t>
      </w:r>
      <w:r w:rsidR="00AE5930" w:rsidRPr="008411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114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7304C">
        <w:rPr>
          <w:rFonts w:ascii="Times New Roman" w:hAnsi="Times New Roman" w:cs="Times New Roman"/>
          <w:sz w:val="28"/>
          <w:szCs w:val="28"/>
          <w:lang w:val="ru-RU"/>
        </w:rPr>
        <w:t>а) Устный счёт (2 страница</w:t>
      </w:r>
      <w:r w:rsidR="005D5003">
        <w:rPr>
          <w:rFonts w:ascii="Times New Roman" w:hAnsi="Times New Roman" w:cs="Times New Roman"/>
          <w:sz w:val="28"/>
          <w:szCs w:val="28"/>
          <w:lang w:val="ru-RU"/>
        </w:rPr>
        <w:t xml:space="preserve"> ИД</w:t>
      </w:r>
      <w:r w:rsidR="00AE5930"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с вычислительными примерами)</w:t>
      </w:r>
      <w:r w:rsidR="00B425CF" w:rsidRPr="00B425CF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7A4F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75E70" w:rsidRDefault="00E75E70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4B93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Найди значение числового выражени</w:t>
      </w:r>
      <w:r w:rsidR="00964F02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я </w:t>
      </w:r>
      <w:r w:rsidR="00964F02">
        <w:rPr>
          <w:rFonts w:ascii="Times New Roman" w:hAnsi="Times New Roman" w:cs="Times New Roman"/>
          <w:sz w:val="28"/>
          <w:szCs w:val="28"/>
          <w:lang w:val="ru-RU"/>
        </w:rPr>
        <w:t>(на экране задания с арифметическим квадратным корнем, ответы под синими прямоугольниками, ученик озвучивает свой ответ и открывает правильный</w:t>
      </w:r>
      <w:r>
        <w:rPr>
          <w:rFonts w:ascii="Times New Roman" w:hAnsi="Times New Roman" w:cs="Times New Roman"/>
          <w:sz w:val="28"/>
          <w:szCs w:val="28"/>
          <w:lang w:val="ru-RU"/>
        </w:rPr>
        <w:t>):</w:t>
      </w:r>
    </w:p>
    <w:p w:rsidR="007A4F36" w:rsidRDefault="00B7304C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theme="minorHAnsi"/>
          <w:b/>
          <w:bCs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55279" cy="2197256"/>
            <wp:effectExtent l="19050" t="0" r="672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1" cy="21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35335" cy="2200508"/>
            <wp:effectExtent l="19050" t="0" r="286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64" cy="220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</w:p>
    <w:p w:rsidR="00B7304C" w:rsidRDefault="00B7304C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сопоставить геометрической фигуре формулу площади (страница 3</w:t>
      </w:r>
      <w:r w:rsidR="005D5003">
        <w:rPr>
          <w:rFonts w:ascii="Times New Roman" w:hAnsi="Times New Roman" w:cs="Times New Roman"/>
          <w:sz w:val="28"/>
          <w:szCs w:val="28"/>
          <w:lang w:val="ru-RU"/>
        </w:rPr>
        <w:t xml:space="preserve"> ИД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содержит чертежи фигур и в беспорядке формулы площадей этих фигур</w:t>
      </w:r>
      <w:r w:rsidR="005D5003">
        <w:rPr>
          <w:rFonts w:ascii="Times New Roman" w:hAnsi="Times New Roman" w:cs="Times New Roman"/>
          <w:sz w:val="28"/>
          <w:szCs w:val="28"/>
          <w:lang w:val="ru-RU"/>
        </w:rPr>
        <w:t>, учащийся с помощью стилуса перетаскивает к каждой фигуре его формулу). У вас ,ребята, это задание в приложении №1.</w:t>
      </w:r>
    </w:p>
    <w:p w:rsidR="00B7304C" w:rsidRDefault="009A59FD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95809" cy="391779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49" cy="391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FD" w:rsidRDefault="005E5616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5616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.Устная работа с чертежами на клетчатой основе.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="009A59FD">
        <w:rPr>
          <w:rFonts w:ascii="Times New Roman" w:hAnsi="Times New Roman" w:cs="Times New Roman"/>
          <w:sz w:val="28"/>
          <w:szCs w:val="28"/>
          <w:lang w:val="ru-RU"/>
        </w:rPr>
        <w:t xml:space="preserve">еперь применим эти формулы для вычисления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площадей </w:t>
      </w:r>
      <w:r w:rsidR="009A59FD">
        <w:rPr>
          <w:rFonts w:ascii="Times New Roman" w:hAnsi="Times New Roman" w:cs="Times New Roman"/>
          <w:sz w:val="28"/>
          <w:szCs w:val="28"/>
          <w:lang w:val="ru-RU"/>
        </w:rPr>
        <w:t>фигур, я вам уже говорила, что такие задания включены в экзаменационную работу и в ГИА и в ЕГЭ.</w:t>
      </w:r>
      <w:r w:rsidR="005D50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45753" w:rsidRDefault="009A59FD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каждом задании надо найти площадь</w:t>
      </w:r>
      <w:r w:rsidR="00C37B10">
        <w:rPr>
          <w:rFonts w:ascii="Times New Roman" w:hAnsi="Times New Roman" w:cs="Times New Roman"/>
          <w:sz w:val="28"/>
          <w:szCs w:val="28"/>
          <w:lang w:val="ru-RU"/>
        </w:rPr>
        <w:t xml:space="preserve"> закрашенной фигуры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1008C">
        <w:rPr>
          <w:rFonts w:ascii="Times New Roman" w:hAnsi="Times New Roman" w:cs="Times New Roman"/>
          <w:sz w:val="28"/>
          <w:szCs w:val="28"/>
          <w:lang w:val="ru-RU"/>
        </w:rPr>
        <w:t xml:space="preserve"> размер клетки </w:t>
      </w:r>
      <w:r w:rsidR="00C37B10">
        <w:rPr>
          <w:rFonts w:ascii="Times New Roman" w:hAnsi="Times New Roman" w:cs="Times New Roman"/>
          <w:sz w:val="28"/>
          <w:szCs w:val="28"/>
          <w:lang w:val="ru-RU"/>
        </w:rPr>
        <w:t xml:space="preserve"> 1см*1см</w:t>
      </w:r>
      <w:r w:rsidR="003644E6">
        <w:rPr>
          <w:rFonts w:ascii="Times New Roman" w:hAnsi="Times New Roman" w:cs="Times New Roman"/>
          <w:sz w:val="28"/>
          <w:szCs w:val="28"/>
          <w:lang w:val="ru-RU"/>
        </w:rPr>
        <w:t>, на столах у ва</w:t>
      </w:r>
      <w:r w:rsidR="00745753">
        <w:rPr>
          <w:rFonts w:ascii="Times New Roman" w:hAnsi="Times New Roman" w:cs="Times New Roman"/>
          <w:sz w:val="28"/>
          <w:szCs w:val="28"/>
          <w:lang w:val="ru-RU"/>
        </w:rPr>
        <w:t>с такие задания  в приложении №2</w:t>
      </w:r>
      <w:r w:rsidR="003644E6">
        <w:rPr>
          <w:rFonts w:ascii="Times New Roman" w:hAnsi="Times New Roman" w:cs="Times New Roman"/>
          <w:sz w:val="28"/>
          <w:szCs w:val="28"/>
          <w:lang w:val="ru-RU"/>
        </w:rPr>
        <w:t>, можете на них проводить недостающие элементы для вычисления площади.</w:t>
      </w:r>
    </w:p>
    <w:p w:rsidR="009A59FD" w:rsidRPr="005E5616" w:rsidRDefault="009A59FD" w:rsidP="00B425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242B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7B3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96632" cy="892098"/>
            <wp:effectExtent l="19050" t="0" r="35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84" cy="89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B6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27B3C">
        <w:rPr>
          <w:rFonts w:ascii="Times New Roman" w:hAnsi="Times New Roman" w:cs="Times New Roman"/>
          <w:sz w:val="28"/>
          <w:szCs w:val="28"/>
          <w:lang w:val="ru-RU"/>
        </w:rPr>
        <w:t>S=</w:t>
      </w:r>
      <w:r w:rsidR="00B27B3C" w:rsidRPr="008362F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42B69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B27B3C">
        <w:rPr>
          <w:rFonts w:ascii="Times New Roman" w:hAnsi="Times New Roman" w:cs="Times New Roman"/>
          <w:sz w:val="28"/>
          <w:szCs w:val="28"/>
          <w:lang w:val="ru-RU"/>
        </w:rPr>
        <w:t xml:space="preserve">                 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15903" cy="1057368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01" cy="10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2FF">
        <w:rPr>
          <w:rFonts w:ascii="Times New Roman" w:hAnsi="Times New Roman" w:cs="Times New Roman"/>
          <w:sz w:val="28"/>
          <w:szCs w:val="28"/>
        </w:rPr>
        <w:t>S</w:t>
      </w:r>
      <w:r w:rsidR="008362FF" w:rsidRPr="005E5616">
        <w:rPr>
          <w:rFonts w:ascii="Times New Roman" w:hAnsi="Times New Roman" w:cs="Times New Roman"/>
          <w:sz w:val="28"/>
          <w:szCs w:val="28"/>
          <w:lang w:val="ru-RU"/>
        </w:rPr>
        <w:t>=12</w:t>
      </w:r>
    </w:p>
    <w:p w:rsidR="004B5883" w:rsidRPr="008362FF" w:rsidRDefault="00242B69" w:rsidP="004B588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242B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94882" cy="1241502"/>
            <wp:effectExtent l="19050" t="19050" r="14868" b="15798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33" r="3276" b="1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82" cy="12415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45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8362FF">
        <w:rPr>
          <w:rFonts w:ascii="Times New Roman" w:hAnsi="Times New Roman" w:cs="Times New Roman"/>
          <w:sz w:val="28"/>
          <w:szCs w:val="28"/>
        </w:rPr>
        <w:t>S</w:t>
      </w:r>
      <w:r w:rsidR="008362FF" w:rsidRPr="005E5616">
        <w:rPr>
          <w:rFonts w:ascii="Times New Roman" w:hAnsi="Times New Roman" w:cs="Times New Roman"/>
          <w:sz w:val="28"/>
          <w:szCs w:val="28"/>
          <w:lang w:val="ru-RU"/>
        </w:rPr>
        <w:t>=12</w:t>
      </w:r>
      <w:r w:rsidR="0082045D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="008362FF">
        <w:rPr>
          <w:rFonts w:ascii="Times New Roman" w:hAnsi="Times New Roman" w:cs="Times New Roman"/>
          <w:sz w:val="28"/>
          <w:szCs w:val="28"/>
          <w:lang w:val="ru-RU"/>
        </w:rPr>
        <w:t xml:space="preserve">  4</w:t>
      </w:r>
      <w:r w:rsidR="0082045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2045D" w:rsidRPr="008204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2045D" w:rsidRPr="008362F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95573" cy="1382751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7642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73" cy="138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753" w:rsidRPr="008362F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</w:t>
      </w:r>
      <w:r w:rsidR="008362FF" w:rsidRPr="008362F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S</w:t>
      </w:r>
      <w:r w:rsidR="008362FF" w:rsidRPr="005E561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=3.</w:t>
      </w:r>
    </w:p>
    <w:p w:rsidR="004B5883" w:rsidRDefault="005D5003" w:rsidP="004B588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(Далее учитель открывает презентацию –тренажёр) </w:t>
      </w:r>
    </w:p>
    <w:p w:rsidR="0054132E" w:rsidRPr="00B425CF" w:rsidRDefault="008B4F7A" w:rsidP="00F24E9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Ребята! </w:t>
      </w:r>
      <w:r w:rsidR="0054132E">
        <w:rPr>
          <w:rFonts w:ascii="Times New Roman" w:hAnsi="Times New Roman" w:cs="Times New Roman"/>
          <w:sz w:val="28"/>
          <w:szCs w:val="28"/>
          <w:lang w:val="ru-RU"/>
        </w:rPr>
        <w:t>В следующих задачах</w:t>
      </w:r>
      <w:r w:rsidR="00745753">
        <w:rPr>
          <w:rFonts w:ascii="Times New Roman" w:hAnsi="Times New Roman" w:cs="Times New Roman"/>
          <w:sz w:val="28"/>
          <w:szCs w:val="28"/>
          <w:lang w:val="ru-RU"/>
        </w:rPr>
        <w:t xml:space="preserve"> вам н</w:t>
      </w:r>
      <w:r w:rsidR="0054132E">
        <w:rPr>
          <w:rFonts w:ascii="Times New Roman" w:hAnsi="Times New Roman" w:cs="Times New Roman"/>
          <w:sz w:val="28"/>
          <w:szCs w:val="28"/>
          <w:lang w:val="ru-RU"/>
        </w:rPr>
        <w:t>адо найти площадь фигуры на готовом чертеже и выбрать ответ</w:t>
      </w:r>
      <w:r w:rsidR="00B425CF"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008C">
        <w:rPr>
          <w:rFonts w:ascii="Times New Roman" w:hAnsi="Times New Roman" w:cs="Times New Roman"/>
          <w:sz w:val="28"/>
          <w:szCs w:val="28"/>
          <w:lang w:val="ru-RU"/>
        </w:rPr>
        <w:t>(5</w:t>
      </w:r>
      <w:r w:rsidR="00664AB3" w:rsidRPr="00B425CF">
        <w:rPr>
          <w:rFonts w:ascii="Times New Roman" w:hAnsi="Times New Roman" w:cs="Times New Roman"/>
          <w:sz w:val="28"/>
          <w:szCs w:val="28"/>
          <w:lang w:val="ru-RU"/>
        </w:rPr>
        <w:t xml:space="preserve"> мин.)</w:t>
      </w:r>
      <w:r w:rsidR="00745753">
        <w:rPr>
          <w:rFonts w:ascii="Times New Roman" w:hAnsi="Times New Roman" w:cs="Times New Roman"/>
          <w:sz w:val="28"/>
          <w:szCs w:val="28"/>
          <w:lang w:val="ru-RU"/>
        </w:rPr>
        <w:t>. Эти задания у вас в приложении №3. Реше</w:t>
      </w:r>
      <w:r w:rsidR="00821D6C">
        <w:rPr>
          <w:rFonts w:ascii="Times New Roman" w:hAnsi="Times New Roman" w:cs="Times New Roman"/>
          <w:sz w:val="28"/>
          <w:szCs w:val="28"/>
          <w:lang w:val="ru-RU"/>
        </w:rPr>
        <w:t xml:space="preserve">ние запишите  справа от чертежа.  </w:t>
      </w:r>
    </w:p>
    <w:p w:rsidR="0054132E" w:rsidRPr="00821D6C" w:rsidRDefault="00554527" w:rsidP="00821D6C">
      <w:pPr>
        <w:rPr>
          <w:rFonts w:ascii="Times New Roman" w:hAnsi="Times New Roman" w:cs="Times New Roman"/>
          <w:b/>
          <w:bCs/>
          <w:iCs/>
          <w:noProof/>
          <w:sz w:val="32"/>
          <w:szCs w:val="32"/>
          <w:lang w:val="ru-RU" w:eastAsia="ru-RU"/>
        </w:rPr>
      </w:pPr>
      <w:r w:rsidRPr="00057079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val="ru-RU" w:eastAsia="ru-RU"/>
        </w:rPr>
        <w:t>Задание №1.</w:t>
      </w:r>
      <w:r w:rsidR="00821D6C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val="ru-RU" w:eastAsia="ru-RU"/>
        </w:rPr>
        <w:t xml:space="preserve"> </w:t>
      </w:r>
      <w:r w:rsidR="00821D6C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  <w:t xml:space="preserve">                               </w:t>
      </w:r>
      <w:r w:rsidR="005D5003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  <w:t>Найти площадь треугольника АВС.</w:t>
      </w:r>
      <w:r w:rsidR="00821D6C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  <w:t xml:space="preserve"> </w:t>
      </w:r>
    </w:p>
    <w:p w:rsidR="002124E5" w:rsidRPr="00057079" w:rsidRDefault="00554527" w:rsidP="00554527">
      <w:pPr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</w:pPr>
      <w:r w:rsidRPr="00057079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  <w:t xml:space="preserve"> </w:t>
      </w:r>
      <w:r w:rsidR="0054132E" w:rsidRPr="0054132E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  <w:drawing>
          <wp:inline distT="0" distB="0" distL="0" distR="0">
            <wp:extent cx="1695450" cy="1257300"/>
            <wp:effectExtent l="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86412" cy="3894146"/>
                      <a:chOff x="500034" y="785794"/>
                      <a:chExt cx="5286412" cy="3894146"/>
                    </a:xfrm>
                  </a:grpSpPr>
                  <a:grpSp>
                    <a:nvGrpSpPr>
                      <a:cNvPr id="27" name="Группа 25"/>
                      <a:cNvGrpSpPr/>
                    </a:nvGrpSpPr>
                    <a:grpSpPr>
                      <a:xfrm>
                        <a:off x="500034" y="785794"/>
                        <a:ext cx="5286412" cy="3894146"/>
                        <a:chOff x="0" y="928670"/>
                        <a:chExt cx="6757988" cy="5180030"/>
                      </a:xfrm>
                    </a:grpSpPr>
                    <a:sp>
                      <a:nvSpPr>
                        <a:cNvPr id="2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0" y="5445125"/>
                          <a:ext cx="420688" cy="51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i="1">
                                <a:latin typeface="Times New Roman" pitchFamily="18" charset="0"/>
                              </a:rPr>
                              <a:t>А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500562" y="928670"/>
                          <a:ext cx="431800" cy="51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 i="1" dirty="0">
                                <a:latin typeface="Times New Roman" pitchFamily="18" charset="0"/>
                              </a:rPr>
                              <a:t>B</a:t>
                            </a:r>
                            <a:endParaRPr lang="ru-RU" sz="2800" b="1" i="1" dirty="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337300" y="5373688"/>
                          <a:ext cx="420688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 i="1">
                                <a:latin typeface="Times New Roman" pitchFamily="18" charset="0"/>
                              </a:rPr>
                              <a:t>C</a:t>
                            </a:r>
                            <a:endParaRPr lang="ru-RU" sz="2800" b="1" i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465638" y="5589588"/>
                          <a:ext cx="441325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 i="1">
                                <a:latin typeface="Times New Roman" pitchFamily="18" charset="0"/>
                              </a:rPr>
                              <a:t>D</a:t>
                            </a:r>
                            <a:endParaRPr lang="ru-RU" sz="2800" b="1" i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433388" y="1357298"/>
                          <a:ext cx="5930900" cy="42513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736" y="1864"/>
                            </a:cxn>
                            <a:cxn ang="0">
                              <a:pos x="0" y="1890"/>
                            </a:cxn>
                            <a:cxn ang="0">
                              <a:pos x="2637" y="0"/>
                            </a:cxn>
                            <a:cxn ang="0">
                              <a:pos x="3736" y="1864"/>
                            </a:cxn>
                          </a:cxnLst>
                          <a:rect l="0" t="0" r="r" b="b"/>
                          <a:pathLst>
                            <a:path w="3736" h="1890">
                              <a:moveTo>
                                <a:pt x="3736" y="1864"/>
                              </a:moveTo>
                              <a:lnTo>
                                <a:pt x="0" y="1890"/>
                              </a:lnTo>
                              <a:lnTo>
                                <a:pt x="2637" y="0"/>
                              </a:lnTo>
                              <a:lnTo>
                                <a:pt x="3736" y="1864"/>
                              </a:lnTo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33CCCC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33CCCC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44450">
                          <a:solidFill>
                            <a:srgbClr val="0033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3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4594238" y="1357298"/>
                          <a:ext cx="45719" cy="42148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9" y="1855"/>
                            </a:cxn>
                          </a:cxnLst>
                          <a:rect l="0" t="0" r="r" b="b"/>
                          <a:pathLst>
                            <a:path w="9" h="1855">
                              <a:moveTo>
                                <a:pt x="0" y="0"/>
                              </a:moveTo>
                              <a:lnTo>
                                <a:pt x="9" y="1855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4" name="Freeform 20"/>
                        <a:cNvSpPr>
                          <a:spLocks/>
                        </a:cNvSpPr>
                      </a:nvSpPr>
                      <a:spPr bwMode="auto">
                        <a:xfrm rot="16200000" flipH="1">
                          <a:off x="4648994" y="5188744"/>
                          <a:ext cx="336550" cy="4175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37"/>
                            </a:cxn>
                            <a:cxn ang="0">
                              <a:pos x="212" y="237"/>
                            </a:cxn>
                          </a:cxnLst>
                          <a:rect l="0" t="0" r="r" b="b"/>
                          <a:pathLst>
                            <a:path w="212" h="237">
                              <a:moveTo>
                                <a:pt x="0" y="0"/>
                              </a:moveTo>
                              <a:lnTo>
                                <a:pt x="0" y="237"/>
                              </a:lnTo>
                              <a:lnTo>
                                <a:pt x="212" y="23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5" name="Freeform 21"/>
                        <a:cNvSpPr>
                          <a:spLocks/>
                        </a:cNvSpPr>
                      </a:nvSpPr>
                      <a:spPr bwMode="auto">
                        <a:xfrm rot="944908">
                          <a:off x="788988" y="5319713"/>
                          <a:ext cx="2159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8"/>
                            </a:cxn>
                            <a:cxn ang="0">
                              <a:pos x="141" y="9"/>
                            </a:cxn>
                            <a:cxn ang="0">
                              <a:pos x="268" y="60"/>
                            </a:cxn>
                            <a:cxn ang="0">
                              <a:pos x="387" y="187"/>
                            </a:cxn>
                            <a:cxn ang="0">
                              <a:pos x="455" y="331"/>
                            </a:cxn>
                          </a:cxnLst>
                          <a:rect l="0" t="0" r="r" b="b"/>
                          <a:pathLst>
                            <a:path w="455" h="331">
                              <a:moveTo>
                                <a:pt x="0" y="8"/>
                              </a:moveTo>
                              <a:cubicBezTo>
                                <a:pt x="23" y="8"/>
                                <a:pt x="96" y="0"/>
                                <a:pt x="141" y="9"/>
                              </a:cubicBezTo>
                              <a:cubicBezTo>
                                <a:pt x="186" y="18"/>
                                <a:pt x="227" y="30"/>
                                <a:pt x="268" y="60"/>
                              </a:cubicBezTo>
                              <a:cubicBezTo>
                                <a:pt x="309" y="90"/>
                                <a:pt x="356" y="142"/>
                                <a:pt x="387" y="187"/>
                              </a:cubicBezTo>
                              <a:cubicBezTo>
                                <a:pt x="418" y="232"/>
                                <a:pt x="441" y="301"/>
                                <a:pt x="455" y="331"/>
                              </a:cubicBezTo>
                            </a:path>
                          </a:pathLst>
                        </a:custGeom>
                        <a:noFill/>
                        <a:ln w="34925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6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36625" y="5084763"/>
                          <a:ext cx="660400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dirty="0">
                                <a:latin typeface="Times New Roman" pitchFamily="18" charset="0"/>
                              </a:rPr>
                              <a:t>45</a:t>
                            </a:r>
                            <a:r>
                              <a:rPr lang="en-US" sz="2800" b="1" baseline="30000" dirty="0">
                                <a:latin typeface="Times New Roman" pitchFamily="18" charset="0"/>
                              </a:rPr>
                              <a:t>0</a:t>
                            </a:r>
                            <a:endParaRPr lang="ru-RU" sz="2800" b="1" dirty="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Text Box 2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92388" y="5589588"/>
                          <a:ext cx="361950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>
                                <a:latin typeface="Times New Roman" pitchFamily="18" charset="0"/>
                              </a:rPr>
                              <a:t>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8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257800" y="5589588"/>
                          <a:ext cx="361950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>
                                <a:latin typeface="Times New Roman" pitchFamily="18" charset="0"/>
                              </a:rPr>
                              <a:t>3</a:t>
                            </a:r>
                            <a:endParaRPr lang="ru-RU" sz="2800" b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4132E" w:rsidRPr="005D5003" w:rsidRDefault="00554527" w:rsidP="00554527">
      <w:pPr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val="ru-RU" w:eastAsia="ru-RU"/>
        </w:rPr>
      </w:pPr>
      <w:r w:rsidRPr="00057079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val="ru-RU" w:eastAsia="ru-RU"/>
        </w:rPr>
        <w:t>Задание №2.</w:t>
      </w:r>
      <w:r w:rsidR="005D5003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val="ru-RU" w:eastAsia="ru-RU"/>
        </w:rPr>
        <w:t xml:space="preserve">            Найти площадь трапеции АВС</w:t>
      </w:r>
      <w:r w:rsidR="005D5003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  <w:t>D</w:t>
      </w:r>
    </w:p>
    <w:p w:rsidR="002124E5" w:rsidRDefault="00554527" w:rsidP="00554527">
      <w:pPr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</w:pPr>
      <w:r w:rsidRPr="00057079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  <w:t xml:space="preserve"> </w:t>
      </w:r>
      <w:r w:rsidR="0054132E" w:rsidRPr="0054132E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  <w:drawing>
          <wp:inline distT="0" distB="0" distL="0" distR="0">
            <wp:extent cx="1590675" cy="1038225"/>
            <wp:effectExtent l="0" t="0" r="0" b="0"/>
            <wp:docPr id="2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14937" cy="3500437"/>
                      <a:chOff x="357188" y="928688"/>
                      <a:chExt cx="5214937" cy="3500437"/>
                    </a:xfrm>
                  </a:grpSpPr>
                  <a:grpSp>
                    <a:nvGrpSpPr>
                      <a:cNvPr id="2" name="Группа 29"/>
                      <a:cNvGrpSpPr>
                        <a:grpSpLocks/>
                      </a:cNvGrpSpPr>
                    </a:nvGrpSpPr>
                    <a:grpSpPr bwMode="auto">
                      <a:xfrm>
                        <a:off x="357188" y="928688"/>
                        <a:ext cx="5214937" cy="3500437"/>
                        <a:chOff x="2195513" y="2205038"/>
                        <a:chExt cx="6057900" cy="3830637"/>
                      </a:xfrm>
                    </a:grpSpPr>
                    <a:sp>
                      <a:nvSpPr>
                        <a:cNvPr id="1055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95513" y="5516563"/>
                          <a:ext cx="420687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i="1">
                                <a:latin typeface="Times New Roman" pitchFamily="18" charset="0"/>
                              </a:rPr>
                              <a:t>А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056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84663" y="2276475"/>
                          <a:ext cx="420687" cy="51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 i="1">
                                <a:latin typeface="Times New Roman" pitchFamily="18" charset="0"/>
                              </a:rPr>
                              <a:t>B</a:t>
                            </a:r>
                            <a:endParaRPr lang="ru-RU" sz="2800" b="1" i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57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40650" y="2205038"/>
                          <a:ext cx="420688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 i="1">
                                <a:latin typeface="Times New Roman" pitchFamily="18" charset="0"/>
                              </a:rPr>
                              <a:t>C</a:t>
                            </a:r>
                            <a:endParaRPr lang="ru-RU" sz="2800" b="1" i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5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12088" y="5445125"/>
                          <a:ext cx="441325" cy="51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 i="1">
                                <a:latin typeface="Times New Roman" pitchFamily="18" charset="0"/>
                              </a:rPr>
                              <a:t>D</a:t>
                            </a:r>
                            <a:endParaRPr lang="ru-RU" sz="2800" b="1" i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59" name="Freeform 26"/>
                        <a:cNvSpPr>
                          <a:spLocks/>
                        </a:cNvSpPr>
                      </a:nvSpPr>
                      <a:spPr bwMode="auto">
                        <a:xfrm>
                          <a:off x="2428860" y="2714620"/>
                          <a:ext cx="5392737" cy="2905125"/>
                        </a:xfrm>
                        <a:custGeom>
                          <a:avLst/>
                          <a:gdLst>
                            <a:gd name="T0" fmla="*/ 2147483647 w 3397"/>
                            <a:gd name="T1" fmla="*/ 0 h 1830"/>
                            <a:gd name="T2" fmla="*/ 2147483647 w 3397"/>
                            <a:gd name="T3" fmla="*/ 2147483647 h 1830"/>
                            <a:gd name="T4" fmla="*/ 0 w 3397"/>
                            <a:gd name="T5" fmla="*/ 2147483647 h 1830"/>
                            <a:gd name="T6" fmla="*/ 2147483647 w 3397"/>
                            <a:gd name="T7" fmla="*/ 0 h 1830"/>
                            <a:gd name="T8" fmla="*/ 2147483647 w 3397"/>
                            <a:gd name="T9" fmla="*/ 22682200 h 183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397"/>
                            <a:gd name="T16" fmla="*/ 0 h 1830"/>
                            <a:gd name="T17" fmla="*/ 3397 w 3397"/>
                            <a:gd name="T18" fmla="*/ 1830 h 183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397" h="1830">
                              <a:moveTo>
                                <a:pt x="3397" y="0"/>
                              </a:moveTo>
                              <a:lnTo>
                                <a:pt x="3388" y="1804"/>
                              </a:lnTo>
                              <a:lnTo>
                                <a:pt x="0" y="1830"/>
                              </a:lnTo>
                              <a:lnTo>
                                <a:pt x="1356" y="0"/>
                              </a:lnTo>
                              <a:lnTo>
                                <a:pt x="3388" y="9"/>
                              </a:lnTo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</a:gradFill>
                        <a:ln w="444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60" name="Text Box 2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12088" y="3789363"/>
                          <a:ext cx="361950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>
                                <a:latin typeface="Times New Roman" pitchFamily="18" charset="0"/>
                              </a:rPr>
                              <a:t>7</a:t>
                            </a:r>
                            <a:endParaRPr lang="ru-RU" sz="2800" b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61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11863" y="2205038"/>
                          <a:ext cx="361950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>
                                <a:latin typeface="Times New Roman" pitchFamily="18" charset="0"/>
                              </a:rPr>
                              <a:t>6</a:t>
                            </a:r>
                            <a:endParaRPr lang="ru-RU" sz="2800" b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62" name="Text Box 2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219700" y="5516563"/>
                          <a:ext cx="539750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>
                                <a:latin typeface="Times New Roman" pitchFamily="18" charset="0"/>
                              </a:rPr>
                              <a:t>10</a:t>
                            </a:r>
                            <a:endParaRPr lang="ru-RU" sz="2800" b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B5883" w:rsidRDefault="004B5883" w:rsidP="004B588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ru-RU"/>
        </w:rPr>
        <w:t>5.</w:t>
      </w:r>
      <w:r w:rsidRPr="00A05D2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ru-RU"/>
        </w:rPr>
        <w:t>Физкультминутка.</w:t>
      </w:r>
      <w:r w:rsidRPr="00A05D2C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</w:t>
      </w:r>
      <w:r w:rsidR="008B4F7A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Ребята, отложите на время ручки и тетради, посмотрите на этот пейзаж. А теперь закройте глаза, и мысленно спуститесь к океану. Представьте себе, что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вы лежите на тёплом песке, а волны плещутся у ваших ног, потянитесь  к ним  руками и  досчитайте до десяти, опустите руки, встряхните кистями, откройте глаза. Продолжим работу над заданиями .</w:t>
      </w:r>
    </w:p>
    <w:p w:rsidR="004B5883" w:rsidRDefault="004B5883" w:rsidP="00554527">
      <w:pPr>
        <w:jc w:val="both"/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  <w:t xml:space="preserve">6. </w:t>
      </w:r>
      <w:r w:rsidR="003968C3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 w:eastAsia="ru-RU"/>
        </w:rPr>
        <w:t xml:space="preserve">Инструктирование по выполнению заданий практикума. </w:t>
      </w:r>
      <w:r w:rsidRPr="003968C3"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Продолж</w:t>
      </w:r>
      <w:r w:rsidR="003968C3"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а</w:t>
      </w:r>
      <w:r w:rsidR="00011558"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ем работу на применение формул. Ребята, при решении задач я вам рекомендую придерживаться следующего алгоритма:</w:t>
      </w:r>
    </w:p>
    <w:p w:rsidR="00011558" w:rsidRDefault="00011558" w:rsidP="00554527">
      <w:pPr>
        <w:jc w:val="both"/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 xml:space="preserve">1) Внимательно рассмотри чертёж, выпиши , что </w:t>
      </w:r>
      <w:r w:rsidR="005D5003"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уже известно.</w:t>
      </w:r>
    </w:p>
    <w:p w:rsidR="005D5003" w:rsidRDefault="005D5003" w:rsidP="00554527">
      <w:pPr>
        <w:jc w:val="both"/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2) Из вопроса к задаче выпиши что надо найти.</w:t>
      </w:r>
    </w:p>
    <w:p w:rsidR="005D5003" w:rsidRDefault="005D5003" w:rsidP="00554527">
      <w:pPr>
        <w:jc w:val="both"/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3) Сделай, если необходимо, дополнительные построения.</w:t>
      </w:r>
    </w:p>
    <w:p w:rsidR="005D5003" w:rsidRDefault="005D5003" w:rsidP="00554527">
      <w:pPr>
        <w:jc w:val="both"/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4) Запиши формулу площади в тех обозначениях, что указаны на чертеже.</w:t>
      </w:r>
    </w:p>
    <w:p w:rsidR="005D5003" w:rsidRDefault="005D5003" w:rsidP="00554527">
      <w:pPr>
        <w:jc w:val="both"/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5) Составь план поиска неизвестных  элементов.</w:t>
      </w:r>
    </w:p>
    <w:p w:rsidR="005D5003" w:rsidRDefault="005D5003" w:rsidP="00554527">
      <w:pPr>
        <w:jc w:val="both"/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6) Все последовательные действия обоснуй, ссылаясь на изученные теоремы .</w:t>
      </w:r>
    </w:p>
    <w:p w:rsidR="005D5003" w:rsidRPr="003968C3" w:rsidRDefault="005D5003" w:rsidP="00554527">
      <w:pPr>
        <w:jc w:val="both"/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val="ru-RU" w:eastAsia="ru-RU"/>
        </w:rPr>
        <w:t>7) Подставь найденные элементы в формулу, вычисли, запиши ответ.</w:t>
      </w:r>
    </w:p>
    <w:p w:rsidR="00554527" w:rsidRPr="005D5003" w:rsidRDefault="00554527" w:rsidP="00554527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057079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val="ru-RU"/>
        </w:rPr>
        <w:t>Задание №3.</w:t>
      </w:r>
      <w:r w:rsidRPr="00057079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="005D5003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Найди площадь параллелограмма </w:t>
      </w:r>
      <w:r w:rsidR="005D5003">
        <w:rPr>
          <w:rFonts w:ascii="Times New Roman" w:hAnsi="Times New Roman" w:cs="Times New Roman"/>
          <w:color w:val="000000" w:themeColor="text1"/>
          <w:sz w:val="32"/>
          <w:szCs w:val="32"/>
        </w:rPr>
        <w:t>ABCD</w:t>
      </w:r>
      <w:r w:rsidR="005D5003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.</w:t>
      </w:r>
    </w:p>
    <w:p w:rsidR="0054132E" w:rsidRPr="00057079" w:rsidRDefault="0054132E" w:rsidP="00554527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54132E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ru-RU" w:eastAsia="ru-RU"/>
        </w:rPr>
        <w:drawing>
          <wp:inline distT="0" distB="0" distL="0" distR="0">
            <wp:extent cx="2326888" cy="1345581"/>
            <wp:effectExtent l="0" t="0" r="0" b="0"/>
            <wp:docPr id="7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00827" cy="4000529"/>
                      <a:chOff x="357158" y="1142984"/>
                      <a:chExt cx="6500827" cy="4000529"/>
                    </a:xfrm>
                  </a:grpSpPr>
                  <a:sp>
                    <a:nvSpPr>
                      <a:cNvPr id="42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57158" y="4526772"/>
                        <a:ext cx="418034" cy="5421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 i="1">
                              <a:latin typeface="Times New Roman" pitchFamily="18" charset="0"/>
                            </a:rPr>
                            <a:t>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3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87939" y="1142984"/>
                        <a:ext cx="418035" cy="542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 i="1" dirty="0">
                              <a:latin typeface="Times New Roman" pitchFamily="18" charset="0"/>
                            </a:rPr>
                            <a:t>B</a:t>
                          </a:r>
                          <a:endParaRPr lang="ru-RU" sz="2800" b="1" i="1" dirty="0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4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39951" y="1142984"/>
                        <a:ext cx="418034" cy="542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 i="1" dirty="0">
                              <a:latin typeface="Times New Roman" pitchFamily="18" charset="0"/>
                            </a:rPr>
                            <a:t>C</a:t>
                          </a:r>
                          <a:endParaRPr lang="ru-RU" sz="2800" b="1" i="1" dirty="0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5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07592" y="4601378"/>
                        <a:ext cx="418034" cy="542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 i="1">
                              <a:latin typeface="Times New Roman" pitchFamily="18" charset="0"/>
                            </a:rPr>
                            <a:t>D</a:t>
                          </a:r>
                          <a:endParaRPr lang="ru-RU" sz="2800" b="1" i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6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786235" y="1668540"/>
                        <a:ext cx="5724703" cy="3009102"/>
                      </a:xfrm>
                      <a:prstGeom prst="parallelogram">
                        <a:avLst>
                          <a:gd name="adj" fmla="val 49986"/>
                        </a:avLst>
                      </a:prstGeom>
                      <a:gradFill rotWithShape="1">
                        <a:gsLst>
                          <a:gs pos="0">
                            <a:srgbClr val="00FF00"/>
                          </a:gs>
                          <a:gs pos="100000">
                            <a:srgbClr val="FFFFFF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n w="38100">
                              <a:solidFill>
                                <a:schemeClr val="tx1"/>
                              </a:solidFill>
                            </a:ln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7" name="Text 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34900" y="1142984"/>
                        <a:ext cx="359667" cy="542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>
                              <a:latin typeface="Times New Roman" pitchFamily="18" charset="0"/>
                            </a:rPr>
                            <a:t>8</a:t>
                          </a:r>
                          <a:endParaRPr lang="ru-RU" sz="28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8" name="Text Box 2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00773" y="2721311"/>
                        <a:ext cx="359667" cy="542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>
                              <a:latin typeface="Times New Roman" pitchFamily="18" charset="0"/>
                            </a:rPr>
                            <a:t>6</a:t>
                          </a:r>
                          <a:endParaRPr lang="ru-RU" sz="28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9" name="Freeform 27"/>
                      <a:cNvSpPr>
                        <a:spLocks/>
                      </a:cNvSpPr>
                    </a:nvSpPr>
                    <a:spPr bwMode="auto">
                      <a:xfrm rot="19049373">
                        <a:off x="2023786" y="1881981"/>
                        <a:ext cx="719209" cy="138036"/>
                      </a:xfrm>
                      <a:custGeom>
                        <a:avLst/>
                        <a:gdLst>
                          <a:gd name="T0" fmla="*/ 720725 w 243"/>
                          <a:gd name="T1" fmla="*/ 78135 h 64"/>
                          <a:gd name="T2" fmla="*/ 477517 w 243"/>
                          <a:gd name="T3" fmla="*/ 184398 h 64"/>
                          <a:gd name="T4" fmla="*/ 261003 w 243"/>
                          <a:gd name="T5" fmla="*/ 168771 h 64"/>
                          <a:gd name="T6" fmla="*/ 0 w 243"/>
                          <a:gd name="T7" fmla="*/ 0 h 64"/>
                          <a:gd name="T8" fmla="*/ 0 60000 65536"/>
                          <a:gd name="T9" fmla="*/ 0 60000 65536"/>
                          <a:gd name="T10" fmla="*/ 0 60000 65536"/>
                          <a:gd name="T11" fmla="*/ 0 60000 65536"/>
                          <a:gd name="T12" fmla="*/ 0 w 243"/>
                          <a:gd name="T13" fmla="*/ 0 h 64"/>
                          <a:gd name="T14" fmla="*/ 243 w 243"/>
                          <a:gd name="T15" fmla="*/ 64 h 64"/>
                        </a:gdLst>
                        <a:ahLst/>
                        <a:cxnLst>
                          <a:cxn ang="T8">
                            <a:pos x="T0" y="T1"/>
                          </a:cxn>
                          <a:cxn ang="T9">
                            <a:pos x="T2" y="T3"/>
                          </a:cxn>
                          <a:cxn ang="T10">
                            <a:pos x="T4" y="T5"/>
                          </a:cxn>
                          <a:cxn ang="T11">
                            <a:pos x="T6" y="T7"/>
                          </a:cxn>
                        </a:cxnLst>
                        <a:rect l="T12" t="T13" r="T14" b="T15"/>
                        <a:pathLst>
                          <a:path w="243" h="64">
                            <a:moveTo>
                              <a:pt x="243" y="25"/>
                            </a:moveTo>
                            <a:cubicBezTo>
                              <a:pt x="229" y="31"/>
                              <a:pt x="187" y="54"/>
                              <a:pt x="161" y="59"/>
                            </a:cubicBezTo>
                            <a:cubicBezTo>
                              <a:pt x="135" y="64"/>
                              <a:pt x="115" y="64"/>
                              <a:pt x="88" y="54"/>
                            </a:cubicBezTo>
                            <a:cubicBezTo>
                              <a:pt x="61" y="44"/>
                              <a:pt x="18" y="11"/>
                              <a:pt x="0" y="0"/>
                            </a:cubicBezTo>
                          </a:path>
                        </a:pathLst>
                      </a:custGeom>
                      <a:noFill/>
                      <a:ln w="349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0" name="Text Box 2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60568" y="1894015"/>
                        <a:ext cx="832914" cy="5421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>
                              <a:latin typeface="Times New Roman" pitchFamily="18" charset="0"/>
                            </a:rPr>
                            <a:t>150</a:t>
                          </a:r>
                          <a:r>
                            <a:rPr lang="en-US" sz="2800" b="1" baseline="30000">
                              <a:latin typeface="Times New Roman" pitchFamily="18" charset="0"/>
                            </a:rPr>
                            <a:t>0</a:t>
                          </a:r>
                          <a:endParaRPr lang="ru-RU" sz="2800" b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54527" w:rsidRDefault="00554527" w:rsidP="00554527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057079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val="ru-RU"/>
        </w:rPr>
        <w:t>Задание №4.</w:t>
      </w:r>
      <w:r w:rsidRPr="0005707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:lang w:val="ru-RU"/>
        </w:rPr>
        <w:t xml:space="preserve"> </w:t>
      </w:r>
      <w:r w:rsidRPr="00057079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="005D5003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Найди площадь параллелограмма </w:t>
      </w:r>
      <w:r w:rsidR="005D5003">
        <w:rPr>
          <w:rFonts w:ascii="Times New Roman" w:hAnsi="Times New Roman" w:cs="Times New Roman"/>
          <w:color w:val="000000" w:themeColor="text1"/>
          <w:sz w:val="32"/>
          <w:szCs w:val="32"/>
        </w:rPr>
        <w:t>ABCD</w:t>
      </w:r>
      <w:r w:rsidR="005D5003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.</w:t>
      </w:r>
    </w:p>
    <w:p w:rsidR="005D5003" w:rsidRPr="00745753" w:rsidRDefault="00745753" w:rsidP="005D5003">
      <w:pPr>
        <w:rPr>
          <w:b/>
          <w:sz w:val="28"/>
          <w:szCs w:val="28"/>
          <w:lang w:val="ru-RU"/>
        </w:rPr>
      </w:pPr>
      <w:r w:rsidRPr="00745753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ru-RU" w:eastAsia="ru-RU"/>
        </w:rPr>
        <w:drawing>
          <wp:inline distT="0" distB="0" distL="0" distR="0">
            <wp:extent cx="1992351" cy="1055649"/>
            <wp:effectExtent l="0" t="0" r="0" b="0"/>
            <wp:docPr id="33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73887" cy="3400425"/>
                      <a:chOff x="357158" y="1500174"/>
                      <a:chExt cx="6973887" cy="3400425"/>
                    </a:xfrm>
                  </a:grpSpPr>
                  <a:grpSp>
                    <a:nvGrpSpPr>
                      <a:cNvPr id="27" name="Группа 26"/>
                      <a:cNvGrpSpPr/>
                    </a:nvGrpSpPr>
                    <a:grpSpPr>
                      <a:xfrm>
                        <a:off x="357158" y="1500174"/>
                        <a:ext cx="6973887" cy="3400425"/>
                        <a:chOff x="1547813" y="2708275"/>
                        <a:chExt cx="6973887" cy="3400425"/>
                      </a:xfrm>
                    </a:grpSpPr>
                    <a:sp>
                      <a:nvSpPr>
                        <a:cNvPr id="28" name="AutoShape 4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35150" y="3213100"/>
                          <a:ext cx="6337300" cy="2376488"/>
                        </a:xfrm>
                        <a:prstGeom prst="parallelogram">
                          <a:avLst>
                            <a:gd name="adj" fmla="val 66667"/>
                          </a:avLst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9" name="Text Box 5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47813" y="5516563"/>
                          <a:ext cx="420687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i="1" dirty="0">
                                <a:latin typeface="Times New Roman" pitchFamily="18" charset="0"/>
                              </a:rPr>
                              <a:t>А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0" name="Text Box 5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132138" y="2781300"/>
                          <a:ext cx="420687" cy="51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 i="1" dirty="0">
                                <a:latin typeface="Times New Roman" pitchFamily="18" charset="0"/>
                              </a:rPr>
                              <a:t>B</a:t>
                            </a:r>
                            <a:endParaRPr lang="ru-RU" sz="2800" b="1" i="1" dirty="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Text Box 5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101013" y="2708275"/>
                          <a:ext cx="420687" cy="51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 i="1" dirty="0">
                                <a:latin typeface="Times New Roman" pitchFamily="18" charset="0"/>
                              </a:rPr>
                              <a:t>C</a:t>
                            </a:r>
                            <a:endParaRPr lang="ru-RU" sz="2800" b="1" i="1" dirty="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" name="Text Box 5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43663" y="5516563"/>
                          <a:ext cx="420687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b="1" i="1">
                                <a:latin typeface="Times New Roman" pitchFamily="18" charset="0"/>
                              </a:rPr>
                              <a:t>D</a:t>
                            </a:r>
                            <a:endParaRPr lang="ru-RU" sz="2800" b="1" i="1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Text Box 5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51275" y="5589588"/>
                          <a:ext cx="762000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>
                                <a:latin typeface="Times New Roman" pitchFamily="18" charset="0"/>
                              </a:rPr>
                              <a:t>8см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4" name="Freeform 57"/>
                        <a:cNvSpPr>
                          <a:spLocks/>
                        </a:cNvSpPr>
                      </a:nvSpPr>
                      <a:spPr bwMode="auto">
                        <a:xfrm>
                          <a:off x="1895475" y="3254375"/>
                          <a:ext cx="6199188" cy="2316163"/>
                        </a:xfrm>
                        <a:custGeom>
                          <a:avLst/>
                          <a:gdLst>
                            <a:gd name="T0" fmla="*/ 6199188 w 3905"/>
                            <a:gd name="T1" fmla="*/ 0 h 1459"/>
                            <a:gd name="T2" fmla="*/ 1546225 w 3905"/>
                            <a:gd name="T3" fmla="*/ 30163 h 1459"/>
                            <a:gd name="T4" fmla="*/ 0 w 3905"/>
                            <a:gd name="T5" fmla="*/ 2298701 h 1459"/>
                            <a:gd name="T6" fmla="*/ 4679951 w 3905"/>
                            <a:gd name="T7" fmla="*/ 2316163 h 14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3905"/>
                            <a:gd name="T13" fmla="*/ 0 h 1459"/>
                            <a:gd name="T14" fmla="*/ 3905 w 3905"/>
                            <a:gd name="T15" fmla="*/ 1459 h 14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3905" h="1459">
                              <a:moveTo>
                                <a:pt x="3905" y="0"/>
                              </a:moveTo>
                              <a:lnTo>
                                <a:pt x="974" y="19"/>
                              </a:lnTo>
                              <a:lnTo>
                                <a:pt x="0" y="1448"/>
                              </a:lnTo>
                              <a:lnTo>
                                <a:pt x="2948" y="1459"/>
                              </a:lnTo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00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9525">
                          <a:noFill/>
                          <a:round/>
                          <a:headEnd type="none" w="med" len="med"/>
                          <a:tailEnd type="non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5" name="Freeform 60"/>
                        <a:cNvSpPr>
                          <a:spLocks/>
                        </a:cNvSpPr>
                      </a:nvSpPr>
                      <a:spPr bwMode="auto">
                        <a:xfrm>
                          <a:off x="3419475" y="3213100"/>
                          <a:ext cx="3146425" cy="2352675"/>
                        </a:xfrm>
                        <a:custGeom>
                          <a:avLst/>
                          <a:gdLst>
                            <a:gd name="T0" fmla="*/ 0 w 1982"/>
                            <a:gd name="T1" fmla="*/ 0 h 1482"/>
                            <a:gd name="T2" fmla="*/ 3146425 w 1982"/>
                            <a:gd name="T3" fmla="*/ 2352675 h 1482"/>
                            <a:gd name="T4" fmla="*/ 0 60000 65536"/>
                            <a:gd name="T5" fmla="*/ 0 60000 65536"/>
                            <a:gd name="T6" fmla="*/ 0 w 1982"/>
                            <a:gd name="T7" fmla="*/ 0 h 1482"/>
                            <a:gd name="T8" fmla="*/ 1982 w 1982"/>
                            <a:gd name="T9" fmla="*/ 1482 h 1482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1982" h="1482">
                              <a:moveTo>
                                <a:pt x="0" y="0"/>
                              </a:moveTo>
                              <a:lnTo>
                                <a:pt x="1982" y="1482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6" name="Freeform 61"/>
                        <a:cNvSpPr>
                          <a:spLocks/>
                        </a:cNvSpPr>
                      </a:nvSpPr>
                      <a:spPr bwMode="auto">
                        <a:xfrm rot="18469966">
                          <a:off x="3295650" y="3265488"/>
                          <a:ext cx="336550" cy="374650"/>
                        </a:xfrm>
                        <a:custGeom>
                          <a:avLst/>
                          <a:gdLst>
                            <a:gd name="T0" fmla="*/ 0 w 212"/>
                            <a:gd name="T1" fmla="*/ 0 h 237"/>
                            <a:gd name="T2" fmla="*/ 0 w 212"/>
                            <a:gd name="T3" fmla="*/ 374650 h 237"/>
                            <a:gd name="T4" fmla="*/ 336550 w 212"/>
                            <a:gd name="T5" fmla="*/ 374650 h 237"/>
                            <a:gd name="T6" fmla="*/ 0 60000 65536"/>
                            <a:gd name="T7" fmla="*/ 0 60000 65536"/>
                            <a:gd name="T8" fmla="*/ 0 60000 65536"/>
                            <a:gd name="T9" fmla="*/ 0 w 212"/>
                            <a:gd name="T10" fmla="*/ 0 h 237"/>
                            <a:gd name="T11" fmla="*/ 212 w 212"/>
                            <a:gd name="T12" fmla="*/ 237 h 237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2" h="237">
                              <a:moveTo>
                                <a:pt x="0" y="0"/>
                              </a:moveTo>
                              <a:lnTo>
                                <a:pt x="0" y="237"/>
                              </a:lnTo>
                              <a:lnTo>
                                <a:pt x="212" y="23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 type="none" w="med" len="med"/>
                          <a:tailEnd type="non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" name="Text Box 62"/>
                        <a:cNvSpPr txBox="1">
                          <a:spLocks noChangeArrowheads="1"/>
                        </a:cNvSpPr>
                      </a:nvSpPr>
                      <a:spPr bwMode="auto">
                        <a:xfrm rot="2320891">
                          <a:off x="4787900" y="3933825"/>
                          <a:ext cx="762000" cy="51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>
                                <a:latin typeface="Times New Roman" pitchFamily="18" charset="0"/>
                              </a:rPr>
                              <a:t>5см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8" name="Freeform 63"/>
                        <a:cNvSpPr>
                          <a:spLocks/>
                        </a:cNvSpPr>
                      </a:nvSpPr>
                      <a:spPr bwMode="auto">
                        <a:xfrm rot="944908">
                          <a:off x="2071288" y="5200215"/>
                          <a:ext cx="503899" cy="284222"/>
                        </a:xfrm>
                        <a:custGeom>
                          <a:avLst/>
                          <a:gdLst>
                            <a:gd name="T0" fmla="*/ 0 w 455"/>
                            <a:gd name="T1" fmla="*/ 7866 h 331"/>
                            <a:gd name="T2" fmla="*/ 164312 w 455"/>
                            <a:gd name="T3" fmla="*/ 8849 h 331"/>
                            <a:gd name="T4" fmla="*/ 312308 w 455"/>
                            <a:gd name="T5" fmla="*/ 58992 h 331"/>
                            <a:gd name="T6" fmla="*/ 450983 w 455"/>
                            <a:gd name="T7" fmla="*/ 183858 h 331"/>
                            <a:gd name="T8" fmla="*/ 530225 w 455"/>
                            <a:gd name="T9" fmla="*/ 325438 h 33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455"/>
                            <a:gd name="T16" fmla="*/ 0 h 331"/>
                            <a:gd name="T17" fmla="*/ 455 w 455"/>
                            <a:gd name="T18" fmla="*/ 331 h 33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455" h="331">
                              <a:moveTo>
                                <a:pt x="0" y="8"/>
                              </a:moveTo>
                              <a:cubicBezTo>
                                <a:pt x="23" y="8"/>
                                <a:pt x="96" y="0"/>
                                <a:pt x="141" y="9"/>
                              </a:cubicBezTo>
                              <a:cubicBezTo>
                                <a:pt x="186" y="18"/>
                                <a:pt x="227" y="30"/>
                                <a:pt x="268" y="60"/>
                              </a:cubicBezTo>
                              <a:cubicBezTo>
                                <a:pt x="309" y="90"/>
                                <a:pt x="356" y="142"/>
                                <a:pt x="387" y="187"/>
                              </a:cubicBezTo>
                              <a:cubicBezTo>
                                <a:pt x="418" y="232"/>
                                <a:pt x="441" y="301"/>
                                <a:pt x="455" y="331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9" name="Text Box 6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11413" y="4868863"/>
                          <a:ext cx="660400" cy="519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dirty="0">
                                <a:latin typeface="Times New Roman" pitchFamily="18" charset="0"/>
                              </a:rPr>
                              <a:t>6</a:t>
                            </a:r>
                            <a:r>
                              <a:rPr lang="en-US" sz="2800" b="1" dirty="0">
                                <a:latin typeface="Times New Roman" pitchFamily="18" charset="0"/>
                              </a:rPr>
                              <a:t>0</a:t>
                            </a:r>
                            <a:r>
                              <a:rPr lang="en-US" sz="2800" b="1" baseline="30000" dirty="0">
                                <a:latin typeface="Times New Roman" pitchFamily="18" charset="0"/>
                              </a:rPr>
                              <a:t>0</a:t>
                            </a:r>
                            <a:endParaRPr lang="ru-RU" sz="2800" b="1" dirty="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554527" w:rsidRPr="00057079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lang w:val="ru-RU"/>
        </w:rPr>
        <w:t>Задание №5.</w:t>
      </w:r>
      <w:r w:rsidR="00554527" w:rsidRPr="0005707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:lang w:val="ru-RU"/>
        </w:rPr>
        <w:t xml:space="preserve"> </w:t>
      </w:r>
      <w:r w:rsidR="00554527" w:rsidRPr="00057079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="005D5003">
        <w:rPr>
          <w:b/>
          <w:sz w:val="28"/>
          <w:szCs w:val="28"/>
        </w:rPr>
        <w:t>BD</w:t>
      </w:r>
      <w:r w:rsidR="005D5003" w:rsidRPr="00745753">
        <w:rPr>
          <w:b/>
          <w:sz w:val="28"/>
          <w:szCs w:val="28"/>
          <w:lang w:val="ru-RU"/>
        </w:rPr>
        <w:t>=14см, АС=48 см</w:t>
      </w:r>
    </w:p>
    <w:p w:rsidR="005D5003" w:rsidRPr="005D5003" w:rsidRDefault="005D5003" w:rsidP="005D5003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745753">
        <w:rPr>
          <w:b/>
          <w:sz w:val="28"/>
          <w:szCs w:val="28"/>
          <w:lang w:val="ru-RU"/>
        </w:rPr>
        <w:t xml:space="preserve">Найти площадь ромба </w:t>
      </w:r>
      <w:r>
        <w:rPr>
          <w:b/>
          <w:sz w:val="28"/>
          <w:szCs w:val="28"/>
        </w:rPr>
        <w:t>ABCD</w:t>
      </w:r>
      <w:r w:rsidRPr="00745753">
        <w:rPr>
          <w:b/>
          <w:sz w:val="28"/>
          <w:szCs w:val="28"/>
          <w:lang w:val="ru-RU"/>
        </w:rPr>
        <w:t xml:space="preserve"> и его сторону.</w:t>
      </w:r>
    </w:p>
    <w:p w:rsidR="005D5003" w:rsidRDefault="005D5003" w:rsidP="005D5003">
      <w:pPr>
        <w:rPr>
          <w:b/>
          <w:sz w:val="28"/>
          <w:szCs w:val="28"/>
          <w:lang w:val="ru-RU"/>
        </w:rPr>
      </w:pPr>
      <w:r w:rsidRPr="00745753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ru-RU" w:eastAsia="ru-RU"/>
        </w:rPr>
        <w:lastRenderedPageBreak/>
        <w:drawing>
          <wp:inline distT="0" distB="0" distL="0" distR="0">
            <wp:extent cx="1571625" cy="1428750"/>
            <wp:effectExtent l="0" t="0" r="0" b="0"/>
            <wp:docPr id="8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21363" cy="4264025"/>
                      <a:chOff x="2339975" y="2205038"/>
                      <a:chExt cx="5821363" cy="4264025"/>
                    </a:xfrm>
                  </a:grpSpPr>
                  <a:sp>
                    <a:nvSpPr>
                      <a:cNvPr id="17415" name="Text Box 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39975" y="5949950"/>
                        <a:ext cx="42068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 i="1">
                              <a:latin typeface="Times New Roman" pitchFamily="18" charset="0"/>
                            </a:rPr>
                            <a:t>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6" name="Text Box 2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35375" y="2205038"/>
                        <a:ext cx="420688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 i="1">
                              <a:latin typeface="Times New Roman" pitchFamily="18" charset="0"/>
                            </a:rPr>
                            <a:t>B</a:t>
                          </a:r>
                          <a:endParaRPr lang="ru-RU" sz="2800" b="1" i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417" name="Text 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740650" y="2205038"/>
                        <a:ext cx="420688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 i="1">
                              <a:latin typeface="Times New Roman" pitchFamily="18" charset="0"/>
                            </a:rPr>
                            <a:t>C</a:t>
                          </a:r>
                          <a:endParaRPr lang="ru-RU" sz="2800" b="1" i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418" name="Text Box 2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72225" y="5949950"/>
                        <a:ext cx="42068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 i="1">
                              <a:latin typeface="Times New Roman" pitchFamily="18" charset="0"/>
                            </a:rPr>
                            <a:t>D</a:t>
                          </a:r>
                          <a:endParaRPr lang="ru-RU" sz="2800" b="1" i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422" name="Freeform 41"/>
                      <a:cNvSpPr>
                        <a:spLocks/>
                      </a:cNvSpPr>
                    </a:nvSpPr>
                    <a:spPr bwMode="auto">
                      <a:xfrm>
                        <a:off x="3995738" y="2708275"/>
                        <a:ext cx="2473325" cy="3252788"/>
                      </a:xfrm>
                      <a:custGeom>
                        <a:avLst/>
                        <a:gdLst>
                          <a:gd name="T0" fmla="*/ 0 w 1558"/>
                          <a:gd name="T1" fmla="*/ 0 h 2049"/>
                          <a:gd name="T2" fmla="*/ 1558 w 1558"/>
                          <a:gd name="T3" fmla="*/ 2049 h 2049"/>
                          <a:gd name="T4" fmla="*/ 0 60000 65536"/>
                          <a:gd name="T5" fmla="*/ 0 60000 65536"/>
                          <a:gd name="T6" fmla="*/ 0 w 1558"/>
                          <a:gd name="T7" fmla="*/ 0 h 2049"/>
                          <a:gd name="T8" fmla="*/ 1558 w 1558"/>
                          <a:gd name="T9" fmla="*/ 2049 h 2049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T6" t="T7" r="T8" b="T9"/>
                        <a:pathLst>
                          <a:path w="1558" h="2049">
                            <a:moveTo>
                              <a:pt x="0" y="0"/>
                            </a:moveTo>
                            <a:lnTo>
                              <a:pt x="1558" y="2049"/>
                            </a:lnTo>
                          </a:path>
                        </a:pathLst>
                      </a:custGeom>
                      <a:noFill/>
                      <a:ln w="4445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23" name="Freeform 42"/>
                      <a:cNvSpPr>
                        <a:spLocks/>
                      </a:cNvSpPr>
                    </a:nvSpPr>
                    <a:spPr bwMode="auto">
                      <a:xfrm>
                        <a:off x="2797175" y="2716213"/>
                        <a:ext cx="4935538" cy="3254375"/>
                      </a:xfrm>
                      <a:custGeom>
                        <a:avLst/>
                        <a:gdLst>
                          <a:gd name="T0" fmla="*/ 3109 w 3109"/>
                          <a:gd name="T1" fmla="*/ 0 h 2050"/>
                          <a:gd name="T2" fmla="*/ 0 w 3109"/>
                          <a:gd name="T3" fmla="*/ 2050 h 2050"/>
                          <a:gd name="T4" fmla="*/ 0 60000 65536"/>
                          <a:gd name="T5" fmla="*/ 0 60000 65536"/>
                          <a:gd name="T6" fmla="*/ 0 w 3109"/>
                          <a:gd name="T7" fmla="*/ 0 h 2050"/>
                          <a:gd name="T8" fmla="*/ 3109 w 3109"/>
                          <a:gd name="T9" fmla="*/ 2050 h 2050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T6" t="T7" r="T8" b="T9"/>
                        <a:pathLst>
                          <a:path w="3109" h="2050">
                            <a:moveTo>
                              <a:pt x="3109" y="0"/>
                            </a:moveTo>
                            <a:lnTo>
                              <a:pt x="0" y="2050"/>
                            </a:lnTo>
                          </a:path>
                        </a:pathLst>
                      </a:custGeom>
                      <a:noFill/>
                      <a:ln w="4445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24" name="Text Box 4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03800" y="4365625"/>
                        <a:ext cx="42068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 i="1">
                              <a:latin typeface="Times New Roman" pitchFamily="18" charset="0"/>
                            </a:rPr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7938" name="AutoShape 50"/>
                      <a:cNvSpPr>
                        <a:spLocks/>
                      </a:cNvSpPr>
                    </a:nvSpPr>
                    <a:spPr bwMode="auto">
                      <a:xfrm rot="12082892">
                        <a:off x="2759075" y="2487613"/>
                        <a:ext cx="574675" cy="3446462"/>
                      </a:xfrm>
                      <a:prstGeom prst="rightBrace">
                        <a:avLst>
                          <a:gd name="adj1" fmla="val 49977"/>
                          <a:gd name="adj2" fmla="val 50000"/>
                        </a:avLst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7939" name="Text Box 5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39975" y="3573463"/>
                        <a:ext cx="52705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54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?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29" name="AutoShape 52"/>
                      <a:cNvSpPr>
                        <a:spLocks noChangeArrowheads="1"/>
                      </a:cNvSpPr>
                    </a:nvSpPr>
                    <a:spPr bwMode="auto">
                      <a:xfrm>
                        <a:off x="2771775" y="2708275"/>
                        <a:ext cx="4968875" cy="3254375"/>
                      </a:xfrm>
                      <a:prstGeom prst="parallelogram">
                        <a:avLst>
                          <a:gd name="adj" fmla="val 38171"/>
                        </a:avLst>
                      </a:prstGeom>
                      <a:noFill/>
                      <a:ln w="44450">
                        <a:solidFill>
                          <a:srgbClr val="003366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1605A" w:rsidRDefault="004B5883" w:rsidP="005D5003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B588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7.</w:t>
      </w:r>
      <w:r w:rsidRPr="008362F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</w:t>
      </w:r>
      <w:r w:rsidR="008362FF" w:rsidRPr="008362F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амостоятельная работа.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Ребята, у вас на столах есть приложение №4 – это </w:t>
      </w:r>
      <w:r w:rsidR="00B4726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ваша самостоятельная работа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B4726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Подпиш</w:t>
      </w:r>
      <w:r w:rsidR="003968C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ите листочки и можете выполнять задания</w:t>
      </w:r>
      <w:r w:rsidR="005D50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Время на решение четырёх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задач 15 минут.  Решения за</w:t>
      </w:r>
      <w:r w:rsidR="008362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писывай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 на печатной основе.</w:t>
      </w:r>
      <w:r w:rsidR="002669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Из предложенных четырёх задач за любые две выставляется оценка 3, за три задачи-4, а за четыре задачи –оценка 5.</w:t>
      </w:r>
    </w:p>
    <w:p w:rsidR="008362FF" w:rsidRPr="003644E6" w:rsidRDefault="008362FF" w:rsidP="003644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87A5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8</w:t>
      </w:r>
      <w:r w:rsidR="00387A5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 Подведение итогов. Проверка ответов по таблице (слайд с таблицей)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A73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Ребята, те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кто  закончил работу над задачами, могут проверить себя, перед вами таблица ответов.</w:t>
      </w:r>
    </w:p>
    <w:p w:rsidR="008362FF" w:rsidRDefault="00664AB3" w:rsidP="00FD05B1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68C0">
        <w:rPr>
          <w:rFonts w:ascii="Times New Roman" w:hAnsi="Times New Roman" w:cs="Times New Roman"/>
          <w:b/>
          <w:sz w:val="28"/>
          <w:szCs w:val="28"/>
          <w:lang w:val="ru-RU"/>
        </w:rPr>
        <w:t>9.</w:t>
      </w:r>
      <w:r w:rsidR="008362FF">
        <w:rPr>
          <w:rFonts w:ascii="Times New Roman" w:hAnsi="Times New Roman" w:cs="Times New Roman"/>
          <w:b/>
          <w:sz w:val="28"/>
          <w:szCs w:val="28"/>
          <w:lang w:val="ru-RU"/>
        </w:rPr>
        <w:t>Запишите домашнее задание №458, №481 , стр.133 вопросы с 1 по 10.</w:t>
      </w:r>
    </w:p>
    <w:p w:rsidR="00387A5C" w:rsidRPr="00387A5C" w:rsidRDefault="00387A5C" w:rsidP="00FD05B1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 страницах  сайта Uztest.ru вас ожидает дополнительное задание.</w:t>
      </w:r>
    </w:p>
    <w:p w:rsidR="00B27B3C" w:rsidRPr="00B27B3C" w:rsidRDefault="00664AB3" w:rsidP="00FD05B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25CF">
        <w:rPr>
          <w:rFonts w:ascii="Times New Roman" w:hAnsi="Times New Roman" w:cs="Times New Roman"/>
          <w:sz w:val="28"/>
          <w:szCs w:val="28"/>
          <w:lang w:val="ru-RU"/>
        </w:rPr>
        <w:t>Резервные задания</w:t>
      </w:r>
      <w:r w:rsidR="005D50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425CF">
        <w:rPr>
          <w:rFonts w:ascii="Times New Roman" w:hAnsi="Times New Roman" w:cs="Times New Roman"/>
          <w:sz w:val="28"/>
          <w:szCs w:val="28"/>
          <w:lang w:val="ru-RU"/>
        </w:rPr>
        <w:t>(1 мин.)</w:t>
      </w:r>
      <w:r w:rsidR="00FD05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62FF">
        <w:rPr>
          <w:rFonts w:ascii="Times New Roman" w:hAnsi="Times New Roman" w:cs="Times New Roman"/>
          <w:sz w:val="28"/>
          <w:szCs w:val="28"/>
          <w:lang w:val="ru-RU"/>
        </w:rPr>
        <w:t xml:space="preserve"> Записаны на доске.</w:t>
      </w:r>
      <w:r w:rsidR="004229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229DE" w:rsidRDefault="00664AB3" w:rsidP="00FD05B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68C0">
        <w:rPr>
          <w:rFonts w:ascii="Times New Roman" w:hAnsi="Times New Roman" w:cs="Times New Roman"/>
          <w:b/>
          <w:sz w:val="28"/>
          <w:szCs w:val="28"/>
          <w:lang w:val="ru-RU"/>
        </w:rPr>
        <w:t>10.</w:t>
      </w:r>
      <w:r w:rsidRPr="00387A5C">
        <w:rPr>
          <w:rFonts w:ascii="Times New Roman" w:hAnsi="Times New Roman" w:cs="Times New Roman"/>
          <w:b/>
          <w:sz w:val="28"/>
          <w:szCs w:val="28"/>
          <w:lang w:val="ru-RU"/>
        </w:rPr>
        <w:t>Итог урока, оценки за урок.</w:t>
      </w:r>
      <w:r w:rsidR="005D50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Рефле</w:t>
      </w:r>
      <w:r w:rsidR="00387A5C">
        <w:rPr>
          <w:rFonts w:ascii="Times New Roman" w:hAnsi="Times New Roman" w:cs="Times New Roman"/>
          <w:b/>
          <w:sz w:val="28"/>
          <w:szCs w:val="28"/>
          <w:lang w:val="ru-RU"/>
        </w:rPr>
        <w:t>ксия.</w:t>
      </w:r>
      <w:r w:rsidRPr="00387A5C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Pr="00B425CF">
        <w:rPr>
          <w:rFonts w:ascii="Times New Roman" w:hAnsi="Times New Roman" w:cs="Times New Roman"/>
          <w:sz w:val="28"/>
          <w:szCs w:val="28"/>
          <w:lang w:val="ru-RU"/>
        </w:rPr>
        <w:t>1 мин.)</w:t>
      </w:r>
      <w:r w:rsidR="007027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A73F5" w:rsidRDefault="007027E4" w:rsidP="00FD05B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Наш урок заканчивается</w:t>
      </w:r>
      <w:r w:rsidR="00FD05B1">
        <w:rPr>
          <w:rFonts w:ascii="Times New Roman" w:hAnsi="Times New Roman" w:cs="Times New Roman"/>
          <w:sz w:val="28"/>
          <w:szCs w:val="28"/>
          <w:lang w:val="ru-RU"/>
        </w:rPr>
        <w:t xml:space="preserve">, надеюсь, он был вам полезен, в дальнейшем мы узнаем на сколько </w:t>
      </w:r>
      <w:r w:rsidR="004229DE">
        <w:rPr>
          <w:rFonts w:ascii="Times New Roman" w:hAnsi="Times New Roman" w:cs="Times New Roman"/>
          <w:sz w:val="28"/>
          <w:szCs w:val="28"/>
          <w:lang w:val="ru-RU"/>
        </w:rPr>
        <w:t xml:space="preserve">ещё </w:t>
      </w:r>
      <w:r w:rsidR="00FD05B1">
        <w:rPr>
          <w:rFonts w:ascii="Times New Roman" w:hAnsi="Times New Roman" w:cs="Times New Roman"/>
          <w:sz w:val="28"/>
          <w:szCs w:val="28"/>
          <w:lang w:val="ru-RU"/>
        </w:rPr>
        <w:t xml:space="preserve">широк спектр </w:t>
      </w:r>
      <w:r w:rsidR="002124E5">
        <w:rPr>
          <w:rFonts w:ascii="Times New Roman" w:hAnsi="Times New Roman" w:cs="Times New Roman"/>
          <w:sz w:val="28"/>
          <w:szCs w:val="28"/>
          <w:lang w:val="ru-RU"/>
        </w:rPr>
        <w:t>формул площадей фигу</w:t>
      </w:r>
      <w:r w:rsidR="00FD05B1">
        <w:rPr>
          <w:rFonts w:ascii="Times New Roman" w:hAnsi="Times New Roman" w:cs="Times New Roman"/>
          <w:sz w:val="28"/>
          <w:szCs w:val="28"/>
          <w:lang w:val="ru-RU"/>
        </w:rPr>
        <w:t>р.</w:t>
      </w:r>
    </w:p>
    <w:p w:rsidR="006137D9" w:rsidRDefault="004A73F5" w:rsidP="00FD05B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теперь  з</w:t>
      </w:r>
      <w:r w:rsidR="008362FF">
        <w:rPr>
          <w:rFonts w:ascii="Times New Roman" w:hAnsi="Times New Roman" w:cs="Times New Roman"/>
          <w:sz w:val="28"/>
          <w:szCs w:val="28"/>
          <w:lang w:val="ru-RU"/>
        </w:rPr>
        <w:t>адайте себе вопрос: научился ли я применять формулы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площади</w:t>
      </w:r>
      <w:r w:rsidR="008362FF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 w:rsidR="005D5003">
        <w:rPr>
          <w:rFonts w:ascii="Times New Roman" w:hAnsi="Times New Roman" w:cs="Times New Roman"/>
          <w:sz w:val="28"/>
          <w:szCs w:val="28"/>
          <w:lang w:val="ru-RU"/>
        </w:rPr>
        <w:t xml:space="preserve"> Что было вам понятно и над чем ещё стоит потрудиться.</w:t>
      </w:r>
    </w:p>
    <w:p w:rsidR="00FD05B1" w:rsidRDefault="00FD05B1" w:rsidP="00FD05B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Оценки за урок получили</w:t>
      </w:r>
      <w:r w:rsidR="003543D8">
        <w:rPr>
          <w:rFonts w:ascii="Times New Roman" w:hAnsi="Times New Roman" w:cs="Times New Roman"/>
          <w:sz w:val="28"/>
          <w:szCs w:val="28"/>
          <w:lang w:val="ru-RU"/>
        </w:rPr>
        <w:t>: (</w:t>
      </w:r>
      <w:r w:rsidR="0062395B">
        <w:rPr>
          <w:rFonts w:ascii="Times New Roman" w:hAnsi="Times New Roman" w:cs="Times New Roman"/>
          <w:sz w:val="28"/>
          <w:szCs w:val="28"/>
          <w:lang w:val="ru-RU"/>
        </w:rPr>
        <w:t>учитель объявляет оценки всем активным участникам работы на уроке</w:t>
      </w:r>
      <w:r w:rsidR="004229DE">
        <w:rPr>
          <w:rFonts w:ascii="Times New Roman" w:hAnsi="Times New Roman" w:cs="Times New Roman"/>
          <w:sz w:val="28"/>
          <w:szCs w:val="28"/>
          <w:lang w:val="ru-RU"/>
        </w:rPr>
        <w:t xml:space="preserve"> и за письменный тест тем, у кого успел проверить</w:t>
      </w:r>
      <w:r w:rsidR="0062395B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05B1" w:rsidRPr="00387A5C" w:rsidRDefault="00FD05B1" w:rsidP="00387A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87A5C">
        <w:rPr>
          <w:rFonts w:ascii="Times New Roman" w:hAnsi="Times New Roman" w:cs="Times New Roman"/>
          <w:b/>
          <w:sz w:val="28"/>
          <w:szCs w:val="28"/>
          <w:lang w:val="ru-RU"/>
        </w:rPr>
        <w:t>Урок окончен. Спасибо за работу.</w:t>
      </w:r>
    </w:p>
    <w:p w:rsidR="00767B08" w:rsidRPr="0054132E" w:rsidRDefault="00767B08">
      <w:pPr>
        <w:rPr>
          <w:rFonts w:ascii="Times New Roman" w:hAnsi="Times New Roman" w:cs="Times New Roman"/>
          <w:lang w:val="ru-RU"/>
        </w:rPr>
      </w:pPr>
    </w:p>
    <w:p w:rsidR="00B4726A" w:rsidRDefault="00B4726A" w:rsidP="00387A5C">
      <w:pPr>
        <w:spacing w:after="60"/>
        <w:rPr>
          <w:b/>
          <w:lang w:val="ru-RU"/>
        </w:rPr>
      </w:pPr>
    </w:p>
    <w:p w:rsidR="002C77A6" w:rsidRDefault="002C77A6" w:rsidP="00387A5C">
      <w:pPr>
        <w:spacing w:after="60"/>
        <w:rPr>
          <w:b/>
          <w:lang w:val="ru-RU"/>
        </w:rPr>
      </w:pPr>
    </w:p>
    <w:p w:rsidR="002C77A6" w:rsidRDefault="002C77A6" w:rsidP="00387A5C">
      <w:pPr>
        <w:spacing w:after="60"/>
        <w:rPr>
          <w:b/>
          <w:lang w:val="ru-RU"/>
        </w:rPr>
      </w:pPr>
    </w:p>
    <w:p w:rsidR="002C77A6" w:rsidRDefault="002C77A6" w:rsidP="00387A5C">
      <w:pPr>
        <w:spacing w:after="60"/>
        <w:rPr>
          <w:b/>
          <w:lang w:val="ru-RU"/>
        </w:rPr>
      </w:pPr>
    </w:p>
    <w:p w:rsidR="002C77A6" w:rsidRPr="004A73F5" w:rsidRDefault="002C77A6" w:rsidP="00387A5C">
      <w:pPr>
        <w:spacing w:after="60"/>
        <w:rPr>
          <w:b/>
          <w:lang w:val="ru-RU"/>
        </w:rPr>
      </w:pPr>
    </w:p>
    <w:p w:rsidR="004A73F5" w:rsidRPr="004A73F5" w:rsidRDefault="004A73F5" w:rsidP="004A73F5">
      <w:pPr>
        <w:jc w:val="center"/>
        <w:rPr>
          <w:b/>
          <w:sz w:val="32"/>
          <w:szCs w:val="32"/>
          <w:lang w:val="ru-RU"/>
        </w:rPr>
      </w:pPr>
      <w:r w:rsidRPr="004A73F5">
        <w:rPr>
          <w:b/>
          <w:sz w:val="32"/>
          <w:szCs w:val="32"/>
          <w:lang w:val="ru-RU"/>
        </w:rPr>
        <w:lastRenderedPageBreak/>
        <w:t>Приложение №1</w:t>
      </w:r>
    </w:p>
    <w:p w:rsidR="004A73F5" w:rsidRPr="00B4726A" w:rsidRDefault="004A73F5" w:rsidP="004A73F5">
      <w:pPr>
        <w:jc w:val="center"/>
        <w:rPr>
          <w:b/>
          <w:sz w:val="24"/>
          <w:szCs w:val="24"/>
          <w:lang w:val="ru-RU"/>
        </w:rPr>
      </w:pPr>
      <w:r w:rsidRPr="00B4726A">
        <w:rPr>
          <w:b/>
          <w:sz w:val="24"/>
          <w:szCs w:val="24"/>
          <w:lang w:val="ru-RU"/>
        </w:rPr>
        <w:t>Сопоставьте каждой фигуре  формулу площади, на чертеже подпишите или проведите недостающие элементы.</w:t>
      </w:r>
    </w:p>
    <w:tbl>
      <w:tblPr>
        <w:tblStyle w:val="a3"/>
        <w:tblW w:w="9583" w:type="dxa"/>
        <w:tblLook w:val="04A0"/>
      </w:tblPr>
      <w:tblGrid>
        <w:gridCol w:w="3787"/>
        <w:gridCol w:w="2594"/>
        <w:gridCol w:w="3202"/>
      </w:tblGrid>
      <w:tr w:rsidR="004A73F5" w:rsidRPr="007A44EA" w:rsidTr="00892E2F">
        <w:trPr>
          <w:trHeight w:val="444"/>
        </w:trPr>
        <w:tc>
          <w:tcPr>
            <w:tcW w:w="3787" w:type="dxa"/>
          </w:tcPr>
          <w:p w:rsidR="004A73F5" w:rsidRPr="004A73F5" w:rsidRDefault="004A73F5" w:rsidP="00892E2F">
            <w:pPr>
              <w:jc w:val="center"/>
              <w:rPr>
                <w:b/>
                <w:sz w:val="32"/>
                <w:szCs w:val="32"/>
                <w:lang w:val="ru-RU"/>
              </w:rPr>
            </w:pPr>
          </w:p>
        </w:tc>
        <w:tc>
          <w:tcPr>
            <w:tcW w:w="2594" w:type="dxa"/>
          </w:tcPr>
          <w:p w:rsidR="004A73F5" w:rsidRPr="004A73F5" w:rsidRDefault="004A73F5" w:rsidP="00892E2F">
            <w:pPr>
              <w:jc w:val="center"/>
              <w:rPr>
                <w:b/>
                <w:sz w:val="32"/>
                <w:szCs w:val="32"/>
                <w:lang w:val="ru-RU"/>
              </w:rPr>
            </w:pPr>
          </w:p>
        </w:tc>
        <w:tc>
          <w:tcPr>
            <w:tcW w:w="3202" w:type="dxa"/>
          </w:tcPr>
          <w:p w:rsidR="004A73F5" w:rsidRPr="004A73F5" w:rsidRDefault="004A73F5" w:rsidP="00892E2F">
            <w:pPr>
              <w:jc w:val="center"/>
              <w:rPr>
                <w:b/>
                <w:sz w:val="32"/>
                <w:szCs w:val="32"/>
                <w:lang w:val="ru-RU"/>
              </w:rPr>
            </w:pPr>
          </w:p>
        </w:tc>
      </w:tr>
      <w:tr w:rsidR="004A73F5" w:rsidTr="00892E2F">
        <w:trPr>
          <w:trHeight w:val="1992"/>
        </w:trPr>
        <w:tc>
          <w:tcPr>
            <w:tcW w:w="3787" w:type="dxa"/>
          </w:tcPr>
          <w:p w:rsidR="004A73F5" w:rsidRPr="00B4726A" w:rsidRDefault="004A73F5" w:rsidP="00B4726A">
            <w:pPr>
              <w:pStyle w:val="a5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73936" cy="1063345"/>
                  <wp:effectExtent l="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00" cy="106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 w:rsidRPr="009F071D">
              <w:rPr>
                <w:position w:val="-24"/>
              </w:rPr>
              <w:object w:dxaOrig="7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1pt;height:70.25pt" o:ole="">
                  <v:imagedata r:id="rId15" o:title=""/>
                </v:shape>
                <o:OLEObject Type="Embed" ProgID="Equation.3" ShapeID="_x0000_i1025" DrawAspect="Content" ObjectID="_1417925852" r:id="rId16"/>
              </w:object>
            </w:r>
          </w:p>
        </w:tc>
        <w:tc>
          <w:tcPr>
            <w:tcW w:w="3202" w:type="dxa"/>
          </w:tcPr>
          <w:p w:rsidR="004A73F5" w:rsidRPr="00B4726A" w:rsidRDefault="004A73F5" w:rsidP="00892E2F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64" cy="1393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F5" w:rsidTr="00892E2F">
        <w:trPr>
          <w:trHeight w:val="1992"/>
        </w:trPr>
        <w:tc>
          <w:tcPr>
            <w:tcW w:w="3787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088995" cy="1271151"/>
                  <wp:effectExtent l="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51" cy="127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 w:rsidRPr="009F071D">
              <w:rPr>
                <w:position w:val="-24"/>
              </w:rPr>
              <w:object w:dxaOrig="1100" w:dyaOrig="620">
                <v:shape id="_x0000_i1026" type="#_x0000_t75" style="width:112.3pt;height:63.95pt" o:ole="">
                  <v:imagedata r:id="rId19" o:title=""/>
                </v:shape>
                <o:OLEObject Type="Embed" ProgID="Equation.3" ShapeID="_x0000_i1026" DrawAspect="Content" ObjectID="_1417925853" r:id="rId20"/>
              </w:object>
            </w:r>
          </w:p>
        </w:tc>
        <w:tc>
          <w:tcPr>
            <w:tcW w:w="3202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1509623" cy="1271239"/>
                  <wp:effectExtent l="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441" cy="127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F5" w:rsidTr="00892E2F">
        <w:trPr>
          <w:trHeight w:val="1992"/>
        </w:trPr>
        <w:tc>
          <w:tcPr>
            <w:tcW w:w="3787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267415" cy="1547573"/>
                  <wp:effectExtent l="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01" cy="154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4A73F5" w:rsidRDefault="004A73F5" w:rsidP="00892E2F">
            <w:pPr>
              <w:jc w:val="center"/>
              <w:rPr>
                <w:position w:val="-6"/>
              </w:rPr>
            </w:pPr>
            <w:r w:rsidRPr="009F071D">
              <w:rPr>
                <w:position w:val="-6"/>
              </w:rPr>
              <w:object w:dxaOrig="700" w:dyaOrig="279">
                <v:shape id="_x0000_i1027" type="#_x0000_t75" style="width:87pt;height:35.15pt" o:ole="">
                  <v:imagedata r:id="rId23" o:title=""/>
                </v:shape>
                <o:OLEObject Type="Embed" ProgID="Equation.3" ShapeID="_x0000_i1027" DrawAspect="Content" ObjectID="_1417925854" r:id="rId24"/>
              </w:object>
            </w:r>
          </w:p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 w:rsidRPr="009F071D">
              <w:rPr>
                <w:position w:val="-6"/>
              </w:rPr>
              <w:object w:dxaOrig="660" w:dyaOrig="320">
                <v:shape id="_x0000_i1028" type="#_x0000_t75" style="width:92.15pt;height:44.35pt" o:ole="">
                  <v:imagedata r:id="rId25" o:title=""/>
                </v:shape>
                <o:OLEObject Type="Embed" ProgID="Equation.3" ShapeID="_x0000_i1028" DrawAspect="Content" ObjectID="_1417925855" r:id="rId26"/>
              </w:object>
            </w:r>
          </w:p>
        </w:tc>
        <w:tc>
          <w:tcPr>
            <w:tcW w:w="3202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1895708" cy="1452024"/>
                  <wp:effectExtent l="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33" cy="145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F5" w:rsidTr="00892E2F">
        <w:trPr>
          <w:trHeight w:val="2115"/>
        </w:trPr>
        <w:tc>
          <w:tcPr>
            <w:tcW w:w="3787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1382751" cy="1200006"/>
                  <wp:effectExtent l="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887" cy="1200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 w:rsidRPr="009F071D">
              <w:rPr>
                <w:position w:val="-6"/>
              </w:rPr>
              <w:object w:dxaOrig="700" w:dyaOrig="279">
                <v:shape id="_x0000_i1029" type="#_x0000_t75" style="width:102.55pt;height:41.45pt" o:ole="">
                  <v:imagedata r:id="rId29" o:title=""/>
                </v:shape>
                <o:OLEObject Type="Embed" ProgID="Equation.3" ShapeID="_x0000_i1029" DrawAspect="Content" ObjectID="_1417925856" r:id="rId30"/>
              </w:object>
            </w:r>
          </w:p>
        </w:tc>
        <w:tc>
          <w:tcPr>
            <w:tcW w:w="3202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1501437" cy="1303479"/>
                  <wp:effectExtent l="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51" cy="130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F5" w:rsidTr="00892E2F">
        <w:trPr>
          <w:trHeight w:val="2115"/>
        </w:trPr>
        <w:tc>
          <w:tcPr>
            <w:tcW w:w="3787" w:type="dxa"/>
          </w:tcPr>
          <w:p w:rsidR="004A73F5" w:rsidRDefault="004A73F5" w:rsidP="00892E2F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 w:rsidRPr="009F071D">
              <w:rPr>
                <w:position w:val="-24"/>
              </w:rPr>
              <w:object w:dxaOrig="920" w:dyaOrig="620">
                <v:shape id="_x0000_i1030" type="#_x0000_t75" style="width:134.2pt;height:91pt" o:ole="">
                  <v:imagedata r:id="rId32" o:title=""/>
                </v:shape>
                <o:OLEObject Type="Embed" ProgID="Equation.3" ShapeID="_x0000_i1030" DrawAspect="Content" ObjectID="_1417925857" r:id="rId33"/>
              </w:object>
            </w:r>
          </w:p>
        </w:tc>
        <w:tc>
          <w:tcPr>
            <w:tcW w:w="2594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 w:rsidRPr="009F071D">
              <w:rPr>
                <w:position w:val="-24"/>
              </w:rPr>
              <w:object w:dxaOrig="740" w:dyaOrig="620">
                <v:shape id="_x0000_i1031" type="#_x0000_t75" style="width:100.2pt;height:84.1pt" o:ole="">
                  <v:imagedata r:id="rId34" o:title=""/>
                </v:shape>
                <o:OLEObject Type="Embed" ProgID="Equation.3" ShapeID="_x0000_i1031" DrawAspect="Content" ObjectID="_1417925858" r:id="rId35"/>
              </w:object>
            </w:r>
          </w:p>
        </w:tc>
        <w:tc>
          <w:tcPr>
            <w:tcW w:w="3202" w:type="dxa"/>
          </w:tcPr>
          <w:p w:rsidR="004A73F5" w:rsidRDefault="004A73F5" w:rsidP="00892E2F">
            <w:pPr>
              <w:jc w:val="center"/>
              <w:rPr>
                <w:b/>
                <w:sz w:val="32"/>
                <w:szCs w:val="32"/>
              </w:rPr>
            </w:pPr>
            <w:r w:rsidRPr="009F071D">
              <w:rPr>
                <w:position w:val="-24"/>
              </w:rPr>
              <w:object w:dxaOrig="1020" w:dyaOrig="680">
                <v:shape id="_x0000_i1032" type="#_x0000_t75" style="width:131.9pt;height:88.7pt" o:ole="">
                  <v:imagedata r:id="rId36" o:title=""/>
                </v:shape>
                <o:OLEObject Type="Embed" ProgID="Equation.3" ShapeID="_x0000_i1032" DrawAspect="Content" ObjectID="_1417925859" r:id="rId37"/>
              </w:object>
            </w:r>
          </w:p>
        </w:tc>
      </w:tr>
    </w:tbl>
    <w:p w:rsidR="002C77A6" w:rsidRDefault="002C77A6" w:rsidP="004A73F5">
      <w:pPr>
        <w:jc w:val="center"/>
        <w:rPr>
          <w:b/>
          <w:sz w:val="32"/>
          <w:szCs w:val="32"/>
          <w:lang w:val="ru-RU"/>
        </w:rPr>
      </w:pPr>
    </w:p>
    <w:p w:rsidR="004A73F5" w:rsidRPr="004A73F5" w:rsidRDefault="008172D9" w:rsidP="004A73F5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>Приложение №2 (вариант 1).</w:t>
      </w:r>
    </w:p>
    <w:p w:rsidR="004A73F5" w:rsidRPr="003968C3" w:rsidRDefault="004A73F5" w:rsidP="003968C3">
      <w:pPr>
        <w:jc w:val="center"/>
        <w:rPr>
          <w:sz w:val="24"/>
          <w:szCs w:val="24"/>
          <w:lang w:val="ru-RU"/>
        </w:rPr>
      </w:pPr>
      <w:r w:rsidRPr="003968C3">
        <w:rPr>
          <w:b/>
          <w:sz w:val="24"/>
          <w:szCs w:val="24"/>
          <w:lang w:val="ru-RU"/>
        </w:rPr>
        <w:t>Найдите площади фигур, ответ запишите в квадратных</w:t>
      </w:r>
      <w:r w:rsidR="003968C3">
        <w:rPr>
          <w:sz w:val="24"/>
          <w:szCs w:val="24"/>
          <w:lang w:val="ru-RU"/>
        </w:rPr>
        <w:t xml:space="preserve"> </w:t>
      </w:r>
      <w:r w:rsidRPr="00A3430A">
        <w:rPr>
          <w:b/>
          <w:sz w:val="24"/>
          <w:szCs w:val="24"/>
          <w:lang w:val="ru-RU"/>
        </w:rPr>
        <w:t>сантиметрах.</w:t>
      </w:r>
    </w:p>
    <w:tbl>
      <w:tblPr>
        <w:tblStyle w:val="a3"/>
        <w:tblW w:w="9759" w:type="dxa"/>
        <w:tblLook w:val="04A0"/>
      </w:tblPr>
      <w:tblGrid>
        <w:gridCol w:w="4879"/>
        <w:gridCol w:w="4880"/>
      </w:tblGrid>
      <w:tr w:rsidR="004A73F5" w:rsidTr="00892E2F">
        <w:trPr>
          <w:trHeight w:val="2298"/>
        </w:trPr>
        <w:tc>
          <w:tcPr>
            <w:tcW w:w="4879" w:type="dxa"/>
          </w:tcPr>
          <w:p w:rsidR="004A73F5" w:rsidRPr="00A3430A" w:rsidRDefault="004A73F5" w:rsidP="00892E2F">
            <w:pPr>
              <w:rPr>
                <w:b/>
                <w:sz w:val="28"/>
                <w:szCs w:val="28"/>
                <w:lang w:val="ru-RU"/>
              </w:rPr>
            </w:pPr>
          </w:p>
          <w:p w:rsidR="004A73F5" w:rsidRPr="00B4726A" w:rsidRDefault="004A73F5" w:rsidP="00B4726A">
            <w:pPr>
              <w:pStyle w:val="a5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30300" cy="1323340"/>
                  <wp:effectExtent l="19050" t="19050" r="12700" b="10160"/>
                  <wp:docPr id="55" name="Рисунок 55" descr="pic.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.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32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4A73F5" w:rsidRDefault="004A73F5" w:rsidP="00892E2F">
            <w:pPr>
              <w:rPr>
                <w:b/>
                <w:sz w:val="28"/>
                <w:szCs w:val="28"/>
              </w:rPr>
            </w:pPr>
          </w:p>
          <w:p w:rsidR="004A73F5" w:rsidRPr="00B4726A" w:rsidRDefault="004A73F5" w:rsidP="00B4726A">
            <w:pPr>
              <w:pStyle w:val="a5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95475" cy="1130300"/>
                  <wp:effectExtent l="19050" t="19050" r="28575" b="12700"/>
                  <wp:docPr id="13" name="Рисунок 13" descr="pic.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.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F5" w:rsidTr="00892E2F">
        <w:trPr>
          <w:trHeight w:val="2298"/>
        </w:trPr>
        <w:tc>
          <w:tcPr>
            <w:tcW w:w="4879" w:type="dxa"/>
          </w:tcPr>
          <w:p w:rsidR="004A73F5" w:rsidRPr="00B4726A" w:rsidRDefault="004A73F5" w:rsidP="00B4726A">
            <w:pPr>
              <w:pStyle w:val="a5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16380" cy="951865"/>
                  <wp:effectExtent l="19050" t="0" r="7620" b="0"/>
                  <wp:docPr id="58" name="Рисунок 58" descr="pic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ic.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95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4A73F5" w:rsidRPr="009020AA" w:rsidRDefault="004A73F5" w:rsidP="00892E2F">
            <w:pPr>
              <w:pStyle w:val="a5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59107" cy="1419922"/>
                  <wp:effectExtent l="19050" t="0" r="0" b="0"/>
                  <wp:docPr id="22" name="Рисунок 22" descr="pic.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.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55" cy="142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F5" w:rsidTr="00892E2F">
        <w:trPr>
          <w:trHeight w:val="2298"/>
        </w:trPr>
        <w:tc>
          <w:tcPr>
            <w:tcW w:w="4879" w:type="dxa"/>
          </w:tcPr>
          <w:p w:rsidR="004A73F5" w:rsidRPr="00B4726A" w:rsidRDefault="004A73F5" w:rsidP="00B4726A">
            <w:pPr>
              <w:pStyle w:val="a5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10055" cy="951865"/>
                  <wp:effectExtent l="19050" t="0" r="4445" b="0"/>
                  <wp:docPr id="61" name="Рисунок 61" descr="pic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95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4A73F5" w:rsidRPr="00B4726A" w:rsidRDefault="004A73F5" w:rsidP="00B4726A">
            <w:pPr>
              <w:pStyle w:val="a5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90082" cy="1191933"/>
                  <wp:effectExtent l="19050" t="19050" r="14868" b="27267"/>
                  <wp:docPr id="46" name="Рисунок 46" descr="pic.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c.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5618" r="1986" b="4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82" cy="119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F5" w:rsidTr="00892E2F">
        <w:trPr>
          <w:trHeight w:val="2298"/>
        </w:trPr>
        <w:tc>
          <w:tcPr>
            <w:tcW w:w="4879" w:type="dxa"/>
          </w:tcPr>
          <w:p w:rsidR="004A73F5" w:rsidRDefault="004A73F5" w:rsidP="00892E2F">
            <w:pPr>
              <w:pStyle w:val="a5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44755" cy="1244755"/>
                  <wp:effectExtent l="19050" t="0" r="0" b="0"/>
                  <wp:docPr id="49" name="Рисунок 49" descr="pic.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.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62" cy="124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3F5" w:rsidRDefault="004A73F5" w:rsidP="00892E2F">
            <w:pPr>
              <w:rPr>
                <w:b/>
                <w:sz w:val="28"/>
                <w:szCs w:val="28"/>
              </w:rPr>
            </w:pPr>
          </w:p>
        </w:tc>
        <w:tc>
          <w:tcPr>
            <w:tcW w:w="4880" w:type="dxa"/>
          </w:tcPr>
          <w:p w:rsidR="004A73F5" w:rsidRDefault="004A73F5" w:rsidP="00892E2F">
            <w:pPr>
              <w:pStyle w:val="a5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1146" cy="1170414"/>
                  <wp:effectExtent l="19050" t="19050" r="11404" b="10686"/>
                  <wp:docPr id="52" name="Рисунок 52" descr="pic.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.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68" cy="117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3F5" w:rsidRDefault="004A73F5" w:rsidP="00892E2F">
            <w:pPr>
              <w:rPr>
                <w:b/>
                <w:sz w:val="28"/>
                <w:szCs w:val="28"/>
              </w:rPr>
            </w:pPr>
          </w:p>
        </w:tc>
      </w:tr>
    </w:tbl>
    <w:p w:rsidR="004A73F5" w:rsidRDefault="004A73F5" w:rsidP="00E07E94">
      <w:pPr>
        <w:rPr>
          <w:b/>
          <w:sz w:val="28"/>
          <w:szCs w:val="28"/>
          <w:lang w:val="ru-RU"/>
        </w:rPr>
      </w:pPr>
    </w:p>
    <w:p w:rsidR="00A3430A" w:rsidRDefault="00A3430A" w:rsidP="00E07E94">
      <w:pPr>
        <w:rPr>
          <w:b/>
          <w:sz w:val="28"/>
          <w:szCs w:val="28"/>
          <w:lang w:val="ru-RU"/>
        </w:rPr>
      </w:pPr>
    </w:p>
    <w:p w:rsidR="00A3430A" w:rsidRDefault="00A3430A" w:rsidP="00E07E94">
      <w:pPr>
        <w:rPr>
          <w:b/>
          <w:sz w:val="28"/>
          <w:szCs w:val="28"/>
          <w:lang w:val="ru-RU"/>
        </w:rPr>
      </w:pPr>
    </w:p>
    <w:p w:rsidR="00387A5C" w:rsidRDefault="00387A5C" w:rsidP="00E07E94">
      <w:pPr>
        <w:rPr>
          <w:b/>
          <w:sz w:val="28"/>
          <w:szCs w:val="28"/>
          <w:lang w:val="ru-RU"/>
        </w:rPr>
      </w:pPr>
    </w:p>
    <w:p w:rsidR="004A73F5" w:rsidRPr="004A73F5" w:rsidRDefault="004A73F5" w:rsidP="004A73F5">
      <w:pPr>
        <w:jc w:val="center"/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lastRenderedPageBreak/>
        <w:t>Приложение №2</w:t>
      </w:r>
      <w:r w:rsidR="008172D9">
        <w:rPr>
          <w:b/>
          <w:sz w:val="28"/>
          <w:szCs w:val="28"/>
          <w:lang w:val="ru-RU"/>
        </w:rPr>
        <w:t xml:space="preserve"> (вариант 2)</w:t>
      </w:r>
      <w:r w:rsidRPr="004A73F5">
        <w:rPr>
          <w:b/>
          <w:sz w:val="28"/>
          <w:szCs w:val="28"/>
          <w:lang w:val="ru-RU"/>
        </w:rPr>
        <w:t>.</w:t>
      </w:r>
    </w:p>
    <w:p w:rsidR="004A73F5" w:rsidRPr="004A73F5" w:rsidRDefault="004A73F5" w:rsidP="004A73F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A73F5">
        <w:rPr>
          <w:rFonts w:ascii="Times New Roman" w:hAnsi="Times New Roman" w:cs="Times New Roman"/>
          <w:b/>
          <w:sz w:val="28"/>
          <w:szCs w:val="28"/>
          <w:lang w:val="ru-RU"/>
        </w:rPr>
        <w:t>В каждом задании надо найти площадь закрашенной фигуры, размер клетки  1см*1см</w:t>
      </w:r>
    </w:p>
    <w:p w:rsidR="004A73F5" w:rsidRPr="004A73F5" w:rsidRDefault="004A73F5" w:rsidP="004A73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73F5">
        <w:rPr>
          <w:rFonts w:ascii="Times New Roman" w:hAnsi="Times New Roman" w:cs="Times New Roman"/>
          <w:sz w:val="28"/>
          <w:szCs w:val="28"/>
          <w:lang w:val="ru-RU"/>
        </w:rPr>
        <w:t>1.                                                                                2.</w:t>
      </w:r>
    </w:p>
    <w:p w:rsidR="004A73F5" w:rsidRPr="004A73F5" w:rsidRDefault="004A73F5" w:rsidP="004A73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75843" cy="1122556"/>
            <wp:effectExtent l="19050" t="0" r="0" b="0"/>
            <wp:docPr id="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12" cy="112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F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15903" cy="1057368"/>
            <wp:effectExtent l="19050" t="0" r="0" b="0"/>
            <wp:docPr id="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01" cy="10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F5" w:rsidRPr="004A73F5" w:rsidRDefault="004A73F5" w:rsidP="004A73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73F5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E60F1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16380" cy="1323340"/>
            <wp:effectExtent l="19050" t="19050" r="26670" b="10160"/>
            <wp:docPr id="24" name="Рисунок 9" descr="pic.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.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23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F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4.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94882" cy="1241502"/>
            <wp:effectExtent l="19050" t="19050" r="14868" b="15798"/>
            <wp:docPr id="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33" r="3276" b="1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82" cy="12415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F5" w:rsidRPr="001D2DF7" w:rsidRDefault="004A73F5" w:rsidP="004A73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73F5" w:rsidRPr="004A73F5" w:rsidRDefault="001D2DF7" w:rsidP="004A73F5">
      <w:pPr>
        <w:pStyle w:val="a5"/>
        <w:rPr>
          <w:lang w:val="ru-RU"/>
        </w:rPr>
      </w:pPr>
      <w:r>
        <w:rPr>
          <w:sz w:val="28"/>
          <w:szCs w:val="28"/>
          <w:lang w:val="ru-RU"/>
        </w:rPr>
        <w:t>5</w:t>
      </w:r>
      <w:r w:rsidR="004A73F5" w:rsidRPr="004A73F5">
        <w:rPr>
          <w:sz w:val="28"/>
          <w:szCs w:val="28"/>
          <w:lang w:val="ru-RU"/>
        </w:rPr>
        <w:t xml:space="preserve">. </w:t>
      </w:r>
      <w:r w:rsidR="004A73F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248724" cy="1516566"/>
            <wp:effectExtent l="19050" t="0" r="8576" b="0"/>
            <wp:docPr id="1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04" cy="151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F5" w:rsidRPr="004A73F5">
        <w:rPr>
          <w:sz w:val="28"/>
          <w:szCs w:val="28"/>
          <w:lang w:val="ru-RU"/>
        </w:rPr>
        <w:t xml:space="preserve">                                              </w:t>
      </w:r>
      <w:r>
        <w:rPr>
          <w:sz w:val="28"/>
          <w:szCs w:val="28"/>
          <w:lang w:val="ru-RU"/>
        </w:rPr>
        <w:t>6</w:t>
      </w:r>
      <w:r w:rsidR="004A73F5" w:rsidRPr="004A73F5">
        <w:rPr>
          <w:sz w:val="28"/>
          <w:szCs w:val="28"/>
          <w:lang w:val="ru-RU"/>
        </w:rPr>
        <w:t xml:space="preserve">. </w:t>
      </w:r>
      <w:r w:rsidR="004A73F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395573" cy="1382751"/>
            <wp:effectExtent l="19050" t="19050" r="14127" b="26949"/>
            <wp:docPr id="1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7642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73" cy="13827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F5" w:rsidRDefault="004A73F5" w:rsidP="004A73F5">
      <w:pPr>
        <w:rPr>
          <w:b/>
          <w:sz w:val="28"/>
          <w:szCs w:val="28"/>
          <w:lang w:val="ru-RU"/>
        </w:rPr>
      </w:pPr>
    </w:p>
    <w:p w:rsidR="004A73F5" w:rsidRDefault="004A73F5" w:rsidP="004A73F5">
      <w:pPr>
        <w:rPr>
          <w:b/>
          <w:sz w:val="28"/>
          <w:szCs w:val="28"/>
          <w:lang w:val="ru-RU"/>
        </w:rPr>
      </w:pPr>
    </w:p>
    <w:p w:rsidR="004A73F5" w:rsidRDefault="004A73F5" w:rsidP="004A73F5">
      <w:pPr>
        <w:rPr>
          <w:b/>
          <w:sz w:val="28"/>
          <w:szCs w:val="28"/>
          <w:lang w:val="ru-RU"/>
        </w:rPr>
      </w:pPr>
    </w:p>
    <w:p w:rsidR="004A73F5" w:rsidRDefault="004A73F5" w:rsidP="004A73F5">
      <w:pPr>
        <w:rPr>
          <w:b/>
          <w:sz w:val="28"/>
          <w:szCs w:val="28"/>
          <w:lang w:val="ru-RU"/>
        </w:rPr>
      </w:pPr>
    </w:p>
    <w:p w:rsidR="004A73F5" w:rsidRDefault="004A73F5" w:rsidP="004A73F5">
      <w:pPr>
        <w:rPr>
          <w:b/>
          <w:sz w:val="28"/>
          <w:szCs w:val="28"/>
          <w:lang w:val="ru-RU"/>
        </w:rPr>
      </w:pPr>
    </w:p>
    <w:p w:rsidR="004A73F5" w:rsidRPr="004A73F5" w:rsidRDefault="004A73F5" w:rsidP="004A73F5">
      <w:pPr>
        <w:rPr>
          <w:b/>
          <w:sz w:val="28"/>
          <w:szCs w:val="28"/>
          <w:lang w:val="ru-RU"/>
        </w:rPr>
      </w:pPr>
    </w:p>
    <w:p w:rsidR="004A73F5" w:rsidRPr="004A73F5" w:rsidRDefault="004A73F5" w:rsidP="004A73F5">
      <w:pPr>
        <w:spacing w:line="240" w:lineRule="auto"/>
        <w:jc w:val="center"/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lastRenderedPageBreak/>
        <w:t>Приложение №3.</w:t>
      </w:r>
    </w:p>
    <w:p w:rsidR="004A73F5" w:rsidRPr="004A73F5" w:rsidRDefault="004A73F5" w:rsidP="004A73F5">
      <w:pPr>
        <w:spacing w:line="240" w:lineRule="auto"/>
        <w:jc w:val="center"/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t>Найдите площади фигур. Решение запишите справа от рисунка.</w:t>
      </w:r>
    </w:p>
    <w:tbl>
      <w:tblPr>
        <w:tblStyle w:val="a3"/>
        <w:tblW w:w="9853" w:type="dxa"/>
        <w:tblLook w:val="04A0"/>
      </w:tblPr>
      <w:tblGrid>
        <w:gridCol w:w="534"/>
        <w:gridCol w:w="9319"/>
      </w:tblGrid>
      <w:tr w:rsidR="004A73F5" w:rsidTr="00E07E94">
        <w:trPr>
          <w:trHeight w:val="1935"/>
        </w:trPr>
        <w:tc>
          <w:tcPr>
            <w:tcW w:w="534" w:type="dxa"/>
          </w:tcPr>
          <w:p w:rsidR="004A73F5" w:rsidRDefault="004A73F5" w:rsidP="00892E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319" w:type="dxa"/>
          </w:tcPr>
          <w:p w:rsidR="004A73F5" w:rsidRPr="00E07E94" w:rsidRDefault="004A73F5" w:rsidP="00892E2F">
            <w:pPr>
              <w:rPr>
                <w:b/>
                <w:sz w:val="28"/>
                <w:szCs w:val="28"/>
                <w:lang w:val="ru-RU"/>
              </w:rPr>
            </w:pPr>
            <w:r w:rsidRPr="00553380"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86128" cy="1200912"/>
                  <wp:effectExtent l="0" t="0" r="0" b="0"/>
                  <wp:docPr id="16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286412" cy="3894146"/>
                            <a:chOff x="500034" y="785794"/>
                            <a:chExt cx="5286412" cy="3894146"/>
                          </a:xfrm>
                        </a:grpSpPr>
                        <a:grpSp>
                          <a:nvGrpSpPr>
                            <a:cNvPr id="27" name="Группа 25"/>
                            <a:cNvGrpSpPr/>
                          </a:nvGrpSpPr>
                          <a:grpSpPr>
                            <a:xfrm>
                              <a:off x="500034" y="785794"/>
                              <a:ext cx="5286412" cy="3894146"/>
                              <a:chOff x="0" y="928670"/>
                              <a:chExt cx="6757988" cy="5180030"/>
                            </a:xfrm>
                          </a:grpSpPr>
                          <a:sp>
                            <a:nvSpPr>
                              <a:cNvPr id="28" name="Text Box 1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0" y="5445125"/>
                                <a:ext cx="420688" cy="5191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800" b="1" i="1">
                                      <a:latin typeface="Times New Roman" pitchFamily="18" charset="0"/>
                                    </a:rPr>
                                    <a:t>А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9" name="Text Box 1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500562" y="928670"/>
                                <a:ext cx="431800" cy="5191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 i="1" dirty="0">
                                      <a:latin typeface="Times New Roman" pitchFamily="18" charset="0"/>
                                    </a:rPr>
                                    <a:t>B</a:t>
                                  </a:r>
                                  <a:endParaRPr lang="ru-RU" sz="2800" b="1" i="1" dirty="0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0" name="Text Box 1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337300" y="5373688"/>
                                <a:ext cx="420688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 i="1">
                                      <a:latin typeface="Times New Roman" pitchFamily="18" charset="0"/>
                                    </a:rPr>
                                    <a:t>C</a:t>
                                  </a:r>
                                  <a:endParaRPr lang="ru-RU" sz="2800" b="1" i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1" name="Text Box 1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465638" y="5589588"/>
                                <a:ext cx="441325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 i="1">
                                      <a:latin typeface="Times New Roman" pitchFamily="18" charset="0"/>
                                    </a:rPr>
                                    <a:t>D</a:t>
                                  </a:r>
                                  <a:endParaRPr lang="ru-RU" sz="2800" b="1" i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2" name="Freeform 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433388" y="1357298"/>
                                <a:ext cx="5930900" cy="42513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736" y="1864"/>
                                  </a:cxn>
                                  <a:cxn ang="0">
                                    <a:pos x="0" y="1890"/>
                                  </a:cxn>
                                  <a:cxn ang="0">
                                    <a:pos x="2637" y="0"/>
                                  </a:cxn>
                                  <a:cxn ang="0">
                                    <a:pos x="3736" y="1864"/>
                                  </a:cxn>
                                </a:cxnLst>
                                <a:rect l="0" t="0" r="r" b="b"/>
                                <a:pathLst>
                                  <a:path w="3736" h="1890">
                                    <a:moveTo>
                                      <a:pt x="3736" y="1864"/>
                                    </a:moveTo>
                                    <a:lnTo>
                                      <a:pt x="0" y="1890"/>
                                    </a:lnTo>
                                    <a:lnTo>
                                      <a:pt x="2637" y="0"/>
                                    </a:lnTo>
                                    <a:lnTo>
                                      <a:pt x="3736" y="1864"/>
                                    </a:ln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33CCCC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33CCCC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44450">
                                <a:solidFill>
                                  <a:srgbClr val="003366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3" name="Freeform 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4594238" y="1357298"/>
                                <a:ext cx="45719" cy="42148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9" y="1855"/>
                                  </a:cxn>
                                </a:cxnLst>
                                <a:rect l="0" t="0" r="r" b="b"/>
                                <a:pathLst>
                                  <a:path w="9" h="1855">
                                    <a:moveTo>
                                      <a:pt x="0" y="0"/>
                                    </a:moveTo>
                                    <a:lnTo>
                                      <a:pt x="9" y="1855"/>
                                    </a:lnTo>
                                  </a:path>
                                </a:pathLst>
                              </a:custGeom>
                              <a:noFill/>
                              <a:ln w="44450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4" name="Freeform 20"/>
                              <a:cNvSpPr>
                                <a:spLocks/>
                              </a:cNvSpPr>
                            </a:nvSpPr>
                            <a:spPr bwMode="auto">
                              <a:xfrm rot="16200000" flipH="1">
                                <a:off x="4648994" y="5188744"/>
                                <a:ext cx="336550" cy="4175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237"/>
                                  </a:cxn>
                                  <a:cxn ang="0">
                                    <a:pos x="212" y="237"/>
                                  </a:cxn>
                                </a:cxnLst>
                                <a:rect l="0" t="0" r="r" b="b"/>
                                <a:pathLst>
                                  <a:path w="212" h="237">
                                    <a:moveTo>
                                      <a:pt x="0" y="0"/>
                                    </a:moveTo>
                                    <a:lnTo>
                                      <a:pt x="0" y="237"/>
                                    </a:lnTo>
                                    <a:lnTo>
                                      <a:pt x="212" y="237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5" name="Freeform 21"/>
                              <a:cNvSpPr>
                                <a:spLocks/>
                              </a:cNvSpPr>
                            </a:nvSpPr>
                            <a:spPr bwMode="auto">
                              <a:xfrm rot="944908">
                                <a:off x="788988" y="5319713"/>
                                <a:ext cx="215900" cy="266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8"/>
                                  </a:cxn>
                                  <a:cxn ang="0">
                                    <a:pos x="141" y="9"/>
                                  </a:cxn>
                                  <a:cxn ang="0">
                                    <a:pos x="268" y="60"/>
                                  </a:cxn>
                                  <a:cxn ang="0">
                                    <a:pos x="387" y="187"/>
                                  </a:cxn>
                                  <a:cxn ang="0">
                                    <a:pos x="455" y="331"/>
                                  </a:cxn>
                                </a:cxnLst>
                                <a:rect l="0" t="0" r="r" b="b"/>
                                <a:pathLst>
                                  <a:path w="455" h="331">
                                    <a:moveTo>
                                      <a:pt x="0" y="8"/>
                                    </a:moveTo>
                                    <a:cubicBezTo>
                                      <a:pt x="23" y="8"/>
                                      <a:pt x="96" y="0"/>
                                      <a:pt x="141" y="9"/>
                                    </a:cubicBezTo>
                                    <a:cubicBezTo>
                                      <a:pt x="186" y="18"/>
                                      <a:pt x="227" y="30"/>
                                      <a:pt x="268" y="60"/>
                                    </a:cubicBezTo>
                                    <a:cubicBezTo>
                                      <a:pt x="309" y="90"/>
                                      <a:pt x="356" y="142"/>
                                      <a:pt x="387" y="187"/>
                                    </a:cubicBezTo>
                                    <a:cubicBezTo>
                                      <a:pt x="418" y="232"/>
                                      <a:pt x="441" y="301"/>
                                      <a:pt x="455" y="331"/>
                                    </a:cubicBezTo>
                                  </a:path>
                                </a:pathLst>
                              </a:custGeom>
                              <a:noFill/>
                              <a:ln w="349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6" name="Text Box 2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36625" y="5084763"/>
                                <a:ext cx="660400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800" b="1" dirty="0">
                                      <a:latin typeface="Times New Roman" pitchFamily="18" charset="0"/>
                                    </a:rPr>
                                    <a:t>45</a:t>
                                  </a:r>
                                  <a:r>
                                    <a:rPr lang="en-US" sz="2800" b="1" baseline="30000" dirty="0">
                                      <a:latin typeface="Times New Roman" pitchFamily="18" charset="0"/>
                                    </a:rPr>
                                    <a:t>0</a:t>
                                  </a:r>
                                  <a:endParaRPr lang="ru-RU" sz="2800" b="1" dirty="0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7" name="Text Box 2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92388" y="5589588"/>
                                <a:ext cx="361950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800" b="1">
                                      <a:latin typeface="Times New Roman" pitchFamily="18" charset="0"/>
                                    </a:rPr>
                                    <a:t>6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8" name="Text Box 2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257800" y="5589588"/>
                                <a:ext cx="361950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>
                                      <a:latin typeface="Times New Roman" pitchFamily="18" charset="0"/>
                                    </a:rPr>
                                    <a:t>3</a:t>
                                  </a:r>
                                  <a:endParaRPr lang="ru-RU" sz="2800" b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4A73F5" w:rsidTr="00E07E94">
        <w:trPr>
          <w:trHeight w:val="1881"/>
        </w:trPr>
        <w:tc>
          <w:tcPr>
            <w:tcW w:w="534" w:type="dxa"/>
          </w:tcPr>
          <w:p w:rsidR="004A73F5" w:rsidRDefault="004A73F5" w:rsidP="00892E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9319" w:type="dxa"/>
          </w:tcPr>
          <w:p w:rsidR="004A73F5" w:rsidRPr="00E07E94" w:rsidRDefault="004A73F5" w:rsidP="00892E2F">
            <w:pPr>
              <w:rPr>
                <w:b/>
                <w:sz w:val="28"/>
                <w:szCs w:val="28"/>
                <w:lang w:val="ru-RU"/>
              </w:rPr>
            </w:pPr>
            <w:r w:rsidRPr="00553380"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86128" cy="1115568"/>
                  <wp:effectExtent l="0" t="0" r="0" b="0"/>
                  <wp:docPr id="19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214937" cy="3500437"/>
                            <a:chOff x="357188" y="928688"/>
                            <a:chExt cx="5214937" cy="3500437"/>
                          </a:xfrm>
                        </a:grpSpPr>
                        <a:grpSp>
                          <a:nvGrpSpPr>
                            <a:cNvPr id="2" name="Группа 2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57188" y="928688"/>
                              <a:ext cx="5214937" cy="3500437"/>
                              <a:chOff x="2195513" y="2205038"/>
                              <a:chExt cx="6057900" cy="3830637"/>
                            </a:xfrm>
                          </a:grpSpPr>
                          <a:sp>
                            <a:nvSpPr>
                              <a:cNvPr id="1055" name="Text Box 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95513" y="5516563"/>
                                <a:ext cx="420687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800" b="1" i="1">
                                      <a:latin typeface="Times New Roman" pitchFamily="18" charset="0"/>
                                    </a:rPr>
                                    <a:t>А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56" name="Text Box 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284663" y="2276475"/>
                                <a:ext cx="420687" cy="5191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 i="1">
                                      <a:latin typeface="Times New Roman" pitchFamily="18" charset="0"/>
                                    </a:rPr>
                                    <a:t>B</a:t>
                                  </a:r>
                                  <a:endParaRPr lang="ru-RU" sz="2800" b="1" i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57" name="Text Box 1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740650" y="2205038"/>
                                <a:ext cx="420688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 i="1">
                                      <a:latin typeface="Times New Roman" pitchFamily="18" charset="0"/>
                                    </a:rPr>
                                    <a:t>C</a:t>
                                  </a:r>
                                  <a:endParaRPr lang="ru-RU" sz="2800" b="1" i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58" name="Text Box 1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812088" y="5445125"/>
                                <a:ext cx="441325" cy="5191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 i="1">
                                      <a:latin typeface="Times New Roman" pitchFamily="18" charset="0"/>
                                    </a:rPr>
                                    <a:t>D</a:t>
                                  </a:r>
                                  <a:endParaRPr lang="ru-RU" sz="2800" b="1" i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59" name="Freeform 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28860" y="2714620"/>
                                <a:ext cx="5392737" cy="2905125"/>
                              </a:xfrm>
                              <a:custGeom>
                                <a:avLst/>
                                <a:gdLst>
                                  <a:gd name="T0" fmla="*/ 2147483647 w 3397"/>
                                  <a:gd name="T1" fmla="*/ 0 h 1830"/>
                                  <a:gd name="T2" fmla="*/ 2147483647 w 3397"/>
                                  <a:gd name="T3" fmla="*/ 2147483647 h 1830"/>
                                  <a:gd name="T4" fmla="*/ 0 w 3397"/>
                                  <a:gd name="T5" fmla="*/ 2147483647 h 1830"/>
                                  <a:gd name="T6" fmla="*/ 2147483647 w 3397"/>
                                  <a:gd name="T7" fmla="*/ 0 h 1830"/>
                                  <a:gd name="T8" fmla="*/ 2147483647 w 3397"/>
                                  <a:gd name="T9" fmla="*/ 22682200 h 183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3397"/>
                                  <a:gd name="T16" fmla="*/ 0 h 1830"/>
                                  <a:gd name="T17" fmla="*/ 3397 w 3397"/>
                                  <a:gd name="T18" fmla="*/ 1830 h 183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3397" h="1830">
                                    <a:moveTo>
                                      <a:pt x="3397" y="0"/>
                                    </a:moveTo>
                                    <a:lnTo>
                                      <a:pt x="3388" y="1804"/>
                                    </a:lnTo>
                                    <a:lnTo>
                                      <a:pt x="0" y="1830"/>
                                    </a:lnTo>
                                    <a:lnTo>
                                      <a:pt x="1356" y="0"/>
                                    </a:lnTo>
                                    <a:lnTo>
                                      <a:pt x="3388" y="9"/>
                                    </a:ln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2700000" scaled="1"/>
                              </a:gradFill>
                              <a:ln w="44450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0" name="Text Box 2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812088" y="3789363"/>
                                <a:ext cx="361950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>
                                      <a:latin typeface="Times New Roman" pitchFamily="18" charset="0"/>
                                    </a:rPr>
                                    <a:t>7</a:t>
                                  </a:r>
                                  <a:endParaRPr lang="ru-RU" sz="2800" b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1" name="Text Box 2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011863" y="2205038"/>
                                <a:ext cx="361950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>
                                      <a:latin typeface="Times New Roman" pitchFamily="18" charset="0"/>
                                    </a:rPr>
                                    <a:t>6</a:t>
                                  </a:r>
                                  <a:endParaRPr lang="ru-RU" sz="2800" b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62" name="Text Box 2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219700" y="5516563"/>
                                <a:ext cx="539750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>
                                      <a:latin typeface="Times New Roman" pitchFamily="18" charset="0"/>
                                    </a:rPr>
                                    <a:t>10</a:t>
                                  </a:r>
                                  <a:endParaRPr lang="ru-RU" sz="2800" b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4A73F5" w:rsidTr="00E07E94">
        <w:trPr>
          <w:trHeight w:val="1805"/>
        </w:trPr>
        <w:tc>
          <w:tcPr>
            <w:tcW w:w="534" w:type="dxa"/>
          </w:tcPr>
          <w:p w:rsidR="004A73F5" w:rsidRDefault="004A73F5" w:rsidP="00892E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9319" w:type="dxa"/>
          </w:tcPr>
          <w:p w:rsidR="004A73F5" w:rsidRDefault="004A73F5" w:rsidP="00892E2F">
            <w:pPr>
              <w:rPr>
                <w:b/>
                <w:sz w:val="28"/>
                <w:szCs w:val="28"/>
              </w:rPr>
            </w:pPr>
            <w:r w:rsidRPr="00387A28"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30096" cy="1048512"/>
                  <wp:effectExtent l="0" t="0" r="0" b="0"/>
                  <wp:docPr id="25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500827" cy="4000529"/>
                            <a:chOff x="357158" y="1142984"/>
                            <a:chExt cx="6500827" cy="4000529"/>
                          </a:xfrm>
                        </a:grpSpPr>
                        <a:sp>
                          <a:nvSpPr>
                            <a:cNvPr id="42" name="Text Box 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57158" y="4526772"/>
                              <a:ext cx="418034" cy="5421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800" b="1" i="1">
                                    <a:latin typeface="Times New Roman" pitchFamily="18" charset="0"/>
                                  </a:rPr>
                                  <a:t>А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3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787939" y="1142984"/>
                              <a:ext cx="418035" cy="542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i="1" dirty="0">
                                    <a:latin typeface="Times New Roman" pitchFamily="18" charset="0"/>
                                  </a:rPr>
                                  <a:t>B</a:t>
                                </a:r>
                                <a:endParaRPr lang="ru-RU" sz="2800" b="1" i="1" dirty="0"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" name="Text Box 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439951" y="1142984"/>
                              <a:ext cx="418034" cy="542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i="1" dirty="0">
                                    <a:latin typeface="Times New Roman" pitchFamily="18" charset="0"/>
                                  </a:rPr>
                                  <a:t>C</a:t>
                                </a:r>
                                <a:endParaRPr lang="ru-RU" sz="2800" b="1" i="1" dirty="0"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5" name="Text Box 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007592" y="4601378"/>
                              <a:ext cx="418034" cy="542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i="1">
                                    <a:latin typeface="Times New Roman" pitchFamily="18" charset="0"/>
                                  </a:rPr>
                                  <a:t>D</a:t>
                                </a:r>
                                <a:endParaRPr lang="ru-RU" sz="2800" b="1" i="1"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6" name="AutoShape 1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86235" y="1668540"/>
                              <a:ext cx="5724703" cy="3009102"/>
                            </a:xfrm>
                            <a:prstGeom prst="parallelogram">
                              <a:avLst>
                                <a:gd name="adj" fmla="val 49986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00FF00"/>
                                </a:gs>
                                <a:gs pos="100000">
                                  <a:srgbClr val="FFFFFF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381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7" name="Text Box 1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934900" y="1142984"/>
                              <a:ext cx="359667" cy="542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>
                                    <a:latin typeface="Times New Roman" pitchFamily="18" charset="0"/>
                                  </a:rPr>
                                  <a:t>8</a:t>
                                </a:r>
                                <a:endParaRPr lang="ru-RU" sz="2800" b="1"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8" name="Text Box 25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000773" y="2721311"/>
                              <a:ext cx="359667" cy="542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>
                                    <a:latin typeface="Times New Roman" pitchFamily="18" charset="0"/>
                                  </a:rPr>
                                  <a:t>6</a:t>
                                </a:r>
                                <a:endParaRPr lang="ru-RU" sz="2800" b="1"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9" name="Freeform 27"/>
                            <a:cNvSpPr>
                              <a:spLocks/>
                            </a:cNvSpPr>
                          </a:nvSpPr>
                          <a:spPr bwMode="auto">
                            <a:xfrm rot="19049373">
                              <a:off x="2023786" y="1881981"/>
                              <a:ext cx="719209" cy="138036"/>
                            </a:xfrm>
                            <a:custGeom>
                              <a:avLst/>
                              <a:gdLst>
                                <a:gd name="T0" fmla="*/ 720725 w 243"/>
                                <a:gd name="T1" fmla="*/ 78135 h 64"/>
                                <a:gd name="T2" fmla="*/ 477517 w 243"/>
                                <a:gd name="T3" fmla="*/ 184398 h 64"/>
                                <a:gd name="T4" fmla="*/ 261003 w 243"/>
                                <a:gd name="T5" fmla="*/ 168771 h 64"/>
                                <a:gd name="T6" fmla="*/ 0 w 243"/>
                                <a:gd name="T7" fmla="*/ 0 h 6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243"/>
                                <a:gd name="T13" fmla="*/ 0 h 64"/>
                                <a:gd name="T14" fmla="*/ 243 w 243"/>
                                <a:gd name="T15" fmla="*/ 64 h 64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43" h="64">
                                  <a:moveTo>
                                    <a:pt x="243" y="25"/>
                                  </a:moveTo>
                                  <a:cubicBezTo>
                                    <a:pt x="229" y="31"/>
                                    <a:pt x="187" y="54"/>
                                    <a:pt x="161" y="59"/>
                                  </a:cubicBezTo>
                                  <a:cubicBezTo>
                                    <a:pt x="135" y="64"/>
                                    <a:pt x="115" y="64"/>
                                    <a:pt x="88" y="54"/>
                                  </a:cubicBezTo>
                                  <a:cubicBezTo>
                                    <a:pt x="61" y="44"/>
                                    <a:pt x="18" y="11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0" name="Text Box 2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360568" y="1894015"/>
                              <a:ext cx="832914" cy="5421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>
                                    <a:latin typeface="Times New Roman" pitchFamily="18" charset="0"/>
                                  </a:rPr>
                                  <a:t>150</a:t>
                                </a:r>
                                <a:r>
                                  <a:rPr lang="en-US" sz="2800" b="1" baseline="30000">
                                    <a:latin typeface="Times New Roman" pitchFamily="18" charset="0"/>
                                  </a:rPr>
                                  <a:t>0</a:t>
                                </a:r>
                                <a:endParaRPr lang="ru-RU" sz="2800" b="1"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4A73F5" w:rsidTr="00892E2F">
        <w:trPr>
          <w:trHeight w:val="2256"/>
        </w:trPr>
        <w:tc>
          <w:tcPr>
            <w:tcW w:w="534" w:type="dxa"/>
          </w:tcPr>
          <w:p w:rsidR="004A73F5" w:rsidRDefault="004A73F5" w:rsidP="00892E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9319" w:type="dxa"/>
          </w:tcPr>
          <w:p w:rsidR="004A73F5" w:rsidRDefault="004A73F5" w:rsidP="00892E2F">
            <w:pPr>
              <w:rPr>
                <w:b/>
                <w:sz w:val="28"/>
                <w:szCs w:val="28"/>
              </w:rPr>
            </w:pPr>
            <w:r w:rsidRPr="00387A28"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33600" cy="1182624"/>
                  <wp:effectExtent l="0" t="0" r="0" b="0"/>
                  <wp:docPr id="26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973887" cy="3400425"/>
                            <a:chOff x="357158" y="1500174"/>
                            <a:chExt cx="6973887" cy="3400425"/>
                          </a:xfrm>
                        </a:grpSpPr>
                        <a:grpSp>
                          <a:nvGrpSpPr>
                            <a:cNvPr id="27" name="Группа 26"/>
                            <a:cNvGrpSpPr/>
                          </a:nvGrpSpPr>
                          <a:grpSpPr>
                            <a:xfrm>
                              <a:off x="357158" y="1500174"/>
                              <a:ext cx="6973887" cy="3400425"/>
                              <a:chOff x="1547813" y="2708275"/>
                              <a:chExt cx="6973887" cy="3400425"/>
                            </a:xfrm>
                          </a:grpSpPr>
                          <a:sp>
                            <a:nvSpPr>
                              <a:cNvPr id="28" name="AutoShape 4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35150" y="3213100"/>
                                <a:ext cx="6337300" cy="2376488"/>
                              </a:xfrm>
                              <a:prstGeom prst="parallelogram">
                                <a:avLst>
                                  <a:gd name="adj" fmla="val 66667"/>
                                </a:avLst>
                              </a:prstGeom>
                              <a:noFill/>
                              <a:ln w="571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9" name="Text Box 5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47813" y="5516563"/>
                                <a:ext cx="420687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800" b="1" i="1" dirty="0">
                                      <a:latin typeface="Times New Roman" pitchFamily="18" charset="0"/>
                                    </a:rPr>
                                    <a:t>А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0" name="Text Box 5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132138" y="2781300"/>
                                <a:ext cx="420687" cy="5191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 i="1" dirty="0">
                                      <a:latin typeface="Times New Roman" pitchFamily="18" charset="0"/>
                                    </a:rPr>
                                    <a:t>B</a:t>
                                  </a:r>
                                  <a:endParaRPr lang="ru-RU" sz="2800" b="1" i="1" dirty="0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1" name="Text Box 5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8101013" y="2708275"/>
                                <a:ext cx="420687" cy="5191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 i="1" dirty="0">
                                      <a:latin typeface="Times New Roman" pitchFamily="18" charset="0"/>
                                    </a:rPr>
                                    <a:t>C</a:t>
                                  </a:r>
                                  <a:endParaRPr lang="ru-RU" sz="2800" b="1" i="1" dirty="0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2" name="Text Box 5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443663" y="5516563"/>
                                <a:ext cx="420687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800" b="1" i="1">
                                      <a:latin typeface="Times New Roman" pitchFamily="18" charset="0"/>
                                    </a:rPr>
                                    <a:t>D</a:t>
                                  </a:r>
                                  <a:endParaRPr lang="ru-RU" sz="2800" b="1" i="1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3" name="Text Box 5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851275" y="5589588"/>
                                <a:ext cx="762000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800" b="1">
                                      <a:latin typeface="Times New Roman" pitchFamily="18" charset="0"/>
                                    </a:rPr>
                                    <a:t>8см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4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895475" y="3254375"/>
                                <a:ext cx="6199188" cy="2316163"/>
                              </a:xfrm>
                              <a:custGeom>
                                <a:avLst/>
                                <a:gdLst>
                                  <a:gd name="T0" fmla="*/ 6199188 w 3905"/>
                                  <a:gd name="T1" fmla="*/ 0 h 1459"/>
                                  <a:gd name="T2" fmla="*/ 1546225 w 3905"/>
                                  <a:gd name="T3" fmla="*/ 30163 h 1459"/>
                                  <a:gd name="T4" fmla="*/ 0 w 3905"/>
                                  <a:gd name="T5" fmla="*/ 2298701 h 1459"/>
                                  <a:gd name="T6" fmla="*/ 4679951 w 3905"/>
                                  <a:gd name="T7" fmla="*/ 2316163 h 1459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3905"/>
                                  <a:gd name="T13" fmla="*/ 0 h 1459"/>
                                  <a:gd name="T14" fmla="*/ 3905 w 3905"/>
                                  <a:gd name="T15" fmla="*/ 1459 h 1459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3905" h="1459">
                                    <a:moveTo>
                                      <a:pt x="3905" y="0"/>
                                    </a:moveTo>
                                    <a:lnTo>
                                      <a:pt x="974" y="19"/>
                                    </a:lnTo>
                                    <a:lnTo>
                                      <a:pt x="0" y="1448"/>
                                    </a:lnTo>
                                    <a:lnTo>
                                      <a:pt x="2948" y="1459"/>
                                    </a:ln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00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noFill/>
                                <a:round/>
                                <a:headEnd type="none" w="med" len="med"/>
                                <a:tailEnd type="none" w="med" len="med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5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19475" y="3213100"/>
                                <a:ext cx="3146425" cy="2352675"/>
                              </a:xfrm>
                              <a:custGeom>
                                <a:avLst/>
                                <a:gdLst>
                                  <a:gd name="T0" fmla="*/ 0 w 1982"/>
                                  <a:gd name="T1" fmla="*/ 0 h 1482"/>
                                  <a:gd name="T2" fmla="*/ 3146425 w 1982"/>
                                  <a:gd name="T3" fmla="*/ 2352675 h 1482"/>
                                  <a:gd name="T4" fmla="*/ 0 60000 65536"/>
                                  <a:gd name="T5" fmla="*/ 0 60000 65536"/>
                                  <a:gd name="T6" fmla="*/ 0 w 1982"/>
                                  <a:gd name="T7" fmla="*/ 0 h 1482"/>
                                  <a:gd name="T8" fmla="*/ 1982 w 1982"/>
                                  <a:gd name="T9" fmla="*/ 1482 h 1482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1982" h="1482">
                                    <a:moveTo>
                                      <a:pt x="0" y="0"/>
                                    </a:moveTo>
                                    <a:lnTo>
                                      <a:pt x="1982" y="1482"/>
                                    </a:lnTo>
                                  </a:path>
                                </a:pathLst>
                              </a:custGeom>
                              <a:noFill/>
                              <a:ln w="44450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6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 rot="18469966">
                                <a:off x="3295650" y="3265488"/>
                                <a:ext cx="336550" cy="374650"/>
                              </a:xfrm>
                              <a:custGeom>
                                <a:avLst/>
                                <a:gdLst>
                                  <a:gd name="T0" fmla="*/ 0 w 212"/>
                                  <a:gd name="T1" fmla="*/ 0 h 237"/>
                                  <a:gd name="T2" fmla="*/ 0 w 212"/>
                                  <a:gd name="T3" fmla="*/ 374650 h 237"/>
                                  <a:gd name="T4" fmla="*/ 336550 w 212"/>
                                  <a:gd name="T5" fmla="*/ 374650 h 237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2"/>
                                  <a:gd name="T10" fmla="*/ 0 h 237"/>
                                  <a:gd name="T11" fmla="*/ 212 w 212"/>
                                  <a:gd name="T12" fmla="*/ 237 h 237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2" h="237">
                                    <a:moveTo>
                                      <a:pt x="0" y="0"/>
                                    </a:moveTo>
                                    <a:lnTo>
                                      <a:pt x="0" y="237"/>
                                    </a:lnTo>
                                    <a:lnTo>
                                      <a:pt x="212" y="237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7" name="Text Box 6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 rot="2320891">
                                <a:off x="4787900" y="3933825"/>
                                <a:ext cx="762000" cy="5191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800" b="1">
                                      <a:latin typeface="Times New Roman" pitchFamily="18" charset="0"/>
                                    </a:rPr>
                                    <a:t>5см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8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 rot="944908">
                                <a:off x="2071288" y="5200215"/>
                                <a:ext cx="503899" cy="284222"/>
                              </a:xfrm>
                              <a:custGeom>
                                <a:avLst/>
                                <a:gdLst>
                                  <a:gd name="T0" fmla="*/ 0 w 455"/>
                                  <a:gd name="T1" fmla="*/ 7866 h 331"/>
                                  <a:gd name="T2" fmla="*/ 164312 w 455"/>
                                  <a:gd name="T3" fmla="*/ 8849 h 331"/>
                                  <a:gd name="T4" fmla="*/ 312308 w 455"/>
                                  <a:gd name="T5" fmla="*/ 58992 h 331"/>
                                  <a:gd name="T6" fmla="*/ 450983 w 455"/>
                                  <a:gd name="T7" fmla="*/ 183858 h 331"/>
                                  <a:gd name="T8" fmla="*/ 530225 w 455"/>
                                  <a:gd name="T9" fmla="*/ 325438 h 33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455"/>
                                  <a:gd name="T16" fmla="*/ 0 h 331"/>
                                  <a:gd name="T17" fmla="*/ 455 w 455"/>
                                  <a:gd name="T18" fmla="*/ 331 h 331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455" h="331">
                                    <a:moveTo>
                                      <a:pt x="0" y="8"/>
                                    </a:moveTo>
                                    <a:cubicBezTo>
                                      <a:pt x="23" y="8"/>
                                      <a:pt x="96" y="0"/>
                                      <a:pt x="141" y="9"/>
                                    </a:cubicBezTo>
                                    <a:cubicBezTo>
                                      <a:pt x="186" y="18"/>
                                      <a:pt x="227" y="30"/>
                                      <a:pt x="268" y="60"/>
                                    </a:cubicBezTo>
                                    <a:cubicBezTo>
                                      <a:pt x="309" y="90"/>
                                      <a:pt x="356" y="142"/>
                                      <a:pt x="387" y="187"/>
                                    </a:cubicBezTo>
                                    <a:cubicBezTo>
                                      <a:pt x="418" y="232"/>
                                      <a:pt x="441" y="301"/>
                                      <a:pt x="455" y="331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9" name="Text Box 6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411413" y="4868863"/>
                                <a:ext cx="660400" cy="5191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800" b="1" dirty="0">
                                      <a:latin typeface="Times New Roman" pitchFamily="18" charset="0"/>
                                    </a:rPr>
                                    <a:t>6</a:t>
                                  </a:r>
                                  <a:r>
                                    <a:rPr lang="en-US" sz="2800" b="1" dirty="0">
                                      <a:latin typeface="Times New Roman" pitchFamily="18" charset="0"/>
                                    </a:rPr>
                                    <a:t>0</a:t>
                                  </a:r>
                                  <a:r>
                                    <a:rPr lang="en-US" sz="2800" b="1" baseline="30000" dirty="0">
                                      <a:latin typeface="Times New Roman" pitchFamily="18" charset="0"/>
                                    </a:rPr>
                                    <a:t>0</a:t>
                                  </a:r>
                                  <a:endParaRPr lang="ru-RU" sz="2800" b="1" dirty="0">
                                    <a:latin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4A73F5" w:rsidRPr="007A44EA" w:rsidTr="00892E2F">
        <w:trPr>
          <w:trHeight w:val="3406"/>
        </w:trPr>
        <w:tc>
          <w:tcPr>
            <w:tcW w:w="534" w:type="dxa"/>
          </w:tcPr>
          <w:p w:rsidR="004A73F5" w:rsidRDefault="004A73F5" w:rsidP="00892E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9319" w:type="dxa"/>
          </w:tcPr>
          <w:p w:rsidR="004A73F5" w:rsidRPr="004A73F5" w:rsidRDefault="004A73F5" w:rsidP="00892E2F">
            <w:pPr>
              <w:rPr>
                <w:b/>
                <w:sz w:val="28"/>
                <w:szCs w:val="28"/>
                <w:lang w:val="ru-RU"/>
              </w:rPr>
            </w:pPr>
            <w:r w:rsidRPr="00387A28"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60576" cy="1213104"/>
                  <wp:effectExtent l="0" t="0" r="0" b="0"/>
                  <wp:docPr id="27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821363" cy="4264025"/>
                            <a:chOff x="2339975" y="2205038"/>
                            <a:chExt cx="5821363" cy="4264025"/>
                          </a:xfrm>
                        </a:grpSpPr>
                        <a:sp>
                          <a:nvSpPr>
                            <a:cNvPr id="17415" name="Text Box 1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339975" y="5949950"/>
                              <a:ext cx="420688" cy="519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800" b="1" i="1">
                                    <a:latin typeface="Times New Roman" pitchFamily="18" charset="0"/>
                                  </a:rPr>
                                  <a:t>А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416" name="Text Box 2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635375" y="2205038"/>
                              <a:ext cx="420688" cy="519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i="1">
                                    <a:latin typeface="Times New Roman" pitchFamily="18" charset="0"/>
                                  </a:rPr>
                                  <a:t>B</a:t>
                                </a:r>
                                <a:endParaRPr lang="ru-RU" sz="2800" b="1" i="1"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417" name="Text 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740650" y="2205038"/>
                              <a:ext cx="420688" cy="519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i="1">
                                    <a:latin typeface="Times New Roman" pitchFamily="18" charset="0"/>
                                  </a:rPr>
                                  <a:t>C</a:t>
                                </a:r>
                                <a:endParaRPr lang="ru-RU" sz="2800" b="1" i="1"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418" name="Text Box 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372225" y="5949950"/>
                              <a:ext cx="420688" cy="519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i="1">
                                    <a:latin typeface="Times New Roman" pitchFamily="18" charset="0"/>
                                  </a:rPr>
                                  <a:t>D</a:t>
                                </a:r>
                                <a:endParaRPr lang="ru-RU" sz="2800" b="1" i="1">
                                  <a:latin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422" name="Freeform 41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995738" y="2708275"/>
                              <a:ext cx="2473325" cy="3252788"/>
                            </a:xfrm>
                            <a:custGeom>
                              <a:avLst/>
                              <a:gdLst>
                                <a:gd name="T0" fmla="*/ 0 w 1558"/>
                                <a:gd name="T1" fmla="*/ 0 h 2049"/>
                                <a:gd name="T2" fmla="*/ 1558 w 1558"/>
                                <a:gd name="T3" fmla="*/ 2049 h 2049"/>
                                <a:gd name="T4" fmla="*/ 0 60000 65536"/>
                                <a:gd name="T5" fmla="*/ 0 60000 65536"/>
                                <a:gd name="T6" fmla="*/ 0 w 1558"/>
                                <a:gd name="T7" fmla="*/ 0 h 2049"/>
                                <a:gd name="T8" fmla="*/ 1558 w 1558"/>
                                <a:gd name="T9" fmla="*/ 2049 h 2049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1558" h="2049">
                                  <a:moveTo>
                                    <a:pt x="0" y="0"/>
                                  </a:moveTo>
                                  <a:lnTo>
                                    <a:pt x="1558" y="2049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423" name="Freeform 42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2797175" y="2716213"/>
                              <a:ext cx="4935538" cy="3254375"/>
                            </a:xfrm>
                            <a:custGeom>
                              <a:avLst/>
                              <a:gdLst>
                                <a:gd name="T0" fmla="*/ 3109 w 3109"/>
                                <a:gd name="T1" fmla="*/ 0 h 2050"/>
                                <a:gd name="T2" fmla="*/ 0 w 3109"/>
                                <a:gd name="T3" fmla="*/ 2050 h 2050"/>
                                <a:gd name="T4" fmla="*/ 0 60000 65536"/>
                                <a:gd name="T5" fmla="*/ 0 60000 65536"/>
                                <a:gd name="T6" fmla="*/ 0 w 3109"/>
                                <a:gd name="T7" fmla="*/ 0 h 2050"/>
                                <a:gd name="T8" fmla="*/ 3109 w 3109"/>
                                <a:gd name="T9" fmla="*/ 2050 h 205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3109" h="2050">
                                  <a:moveTo>
                                    <a:pt x="3109" y="0"/>
                                  </a:moveTo>
                                  <a:lnTo>
                                    <a:pt x="0" y="205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424" name="Text Box 4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003800" y="4365625"/>
                              <a:ext cx="420688" cy="519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800" b="1" i="1">
                                    <a:latin typeface="Times New Roman" pitchFamily="18" charset="0"/>
                                  </a:rPr>
                                  <a:t>О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938" name="AutoShape 50"/>
                            <a:cNvSpPr>
                              <a:spLocks/>
                            </a:cNvSpPr>
                          </a:nvSpPr>
                          <a:spPr bwMode="auto">
                            <a:xfrm rot="12082892">
                              <a:off x="2759075" y="2487613"/>
                              <a:ext cx="574675" cy="3446462"/>
                            </a:xfrm>
                            <a:prstGeom prst="rightBrace">
                              <a:avLst>
                                <a:gd name="adj1" fmla="val 49977"/>
                                <a:gd name="adj2" fmla="val 50000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939" name="Text Box 5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339975" y="3573463"/>
                              <a:ext cx="52705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5400" b="1">
                                    <a:solidFill>
                                      <a:srgbClr val="FF0000"/>
                                    </a:solidFill>
                                    <a:latin typeface="Times New Roman" pitchFamily="18" charset="0"/>
                                  </a:rPr>
                                  <a:t>?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429" name="AutoShape 5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771775" y="2708275"/>
                              <a:ext cx="4968875" cy="3254375"/>
                            </a:xfrm>
                            <a:prstGeom prst="parallelogram">
                              <a:avLst>
                                <a:gd name="adj" fmla="val 38171"/>
                              </a:avLst>
                            </a:prstGeom>
                            <a:noFill/>
                            <a:ln w="44450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4A73F5">
              <w:rPr>
                <w:b/>
                <w:sz w:val="28"/>
                <w:szCs w:val="28"/>
                <w:lang w:val="ru-RU"/>
              </w:rPr>
              <w:t xml:space="preserve">     </w:t>
            </w:r>
            <w:r>
              <w:rPr>
                <w:b/>
                <w:sz w:val="28"/>
                <w:szCs w:val="28"/>
              </w:rPr>
              <w:t>BD</w:t>
            </w:r>
            <w:r w:rsidRPr="004A73F5">
              <w:rPr>
                <w:b/>
                <w:sz w:val="28"/>
                <w:szCs w:val="28"/>
                <w:lang w:val="ru-RU"/>
              </w:rPr>
              <w:t>=14см, АС=48 см</w:t>
            </w:r>
          </w:p>
          <w:p w:rsidR="004A73F5" w:rsidRPr="004A73F5" w:rsidRDefault="004A73F5" w:rsidP="00892E2F">
            <w:pPr>
              <w:rPr>
                <w:b/>
                <w:sz w:val="28"/>
                <w:szCs w:val="28"/>
                <w:lang w:val="ru-RU"/>
              </w:rPr>
            </w:pPr>
            <w:r w:rsidRPr="004A73F5">
              <w:rPr>
                <w:b/>
                <w:sz w:val="28"/>
                <w:szCs w:val="28"/>
                <w:lang w:val="ru-RU"/>
              </w:rPr>
              <w:t xml:space="preserve">Найти площадь ромба </w:t>
            </w:r>
            <w:r>
              <w:rPr>
                <w:b/>
                <w:sz w:val="28"/>
                <w:szCs w:val="28"/>
              </w:rPr>
              <w:t>ABCD</w:t>
            </w:r>
            <w:r w:rsidRPr="004A73F5">
              <w:rPr>
                <w:b/>
                <w:sz w:val="28"/>
                <w:szCs w:val="28"/>
                <w:lang w:val="ru-RU"/>
              </w:rPr>
              <w:t xml:space="preserve"> и его сторону.</w:t>
            </w:r>
          </w:p>
        </w:tc>
      </w:tr>
    </w:tbl>
    <w:p w:rsidR="0012607E" w:rsidRPr="004A73F5" w:rsidRDefault="0012607E" w:rsidP="004A73F5">
      <w:pPr>
        <w:rPr>
          <w:b/>
          <w:sz w:val="28"/>
          <w:szCs w:val="28"/>
          <w:lang w:val="ru-RU"/>
        </w:rPr>
      </w:pPr>
    </w:p>
    <w:p w:rsidR="008172D9" w:rsidRDefault="008172D9" w:rsidP="007A44EA">
      <w:pPr>
        <w:rPr>
          <w:b/>
          <w:sz w:val="28"/>
          <w:szCs w:val="28"/>
          <w:lang w:val="ru-RU"/>
        </w:rPr>
      </w:pPr>
    </w:p>
    <w:p w:rsidR="004A73F5" w:rsidRPr="004A73F5" w:rsidRDefault="004A73F5" w:rsidP="004A73F5">
      <w:pPr>
        <w:jc w:val="center"/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lastRenderedPageBreak/>
        <w:t>Приложение №4.</w:t>
      </w:r>
    </w:p>
    <w:p w:rsidR="00417BE3" w:rsidRDefault="004A73F5" w:rsidP="004A73F5">
      <w:pPr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t>Задачи для самостоятельно</w:t>
      </w:r>
      <w:r w:rsidR="0012607E">
        <w:rPr>
          <w:b/>
          <w:sz w:val="28"/>
          <w:szCs w:val="28"/>
          <w:lang w:val="ru-RU"/>
        </w:rPr>
        <w:t>й работы. По готовому чертежу найдите площадь фигуры ,</w:t>
      </w:r>
      <w:r w:rsidRPr="004A73F5">
        <w:rPr>
          <w:b/>
          <w:sz w:val="28"/>
          <w:szCs w:val="28"/>
          <w:lang w:val="ru-RU"/>
        </w:rPr>
        <w:t xml:space="preserve"> решени</w:t>
      </w:r>
      <w:r w:rsidR="0012607E">
        <w:rPr>
          <w:b/>
          <w:sz w:val="28"/>
          <w:szCs w:val="28"/>
          <w:lang w:val="ru-RU"/>
        </w:rPr>
        <w:t>е запишите</w:t>
      </w:r>
      <w:r w:rsidR="007A44EA">
        <w:rPr>
          <w:b/>
          <w:sz w:val="28"/>
          <w:szCs w:val="28"/>
          <w:lang w:val="ru-RU"/>
        </w:rPr>
        <w:t xml:space="preserve"> с обоснованием</w:t>
      </w:r>
      <w:r w:rsidR="0012607E">
        <w:rPr>
          <w:b/>
          <w:sz w:val="28"/>
          <w:szCs w:val="28"/>
          <w:lang w:val="ru-RU"/>
        </w:rPr>
        <w:t xml:space="preserve"> .</w:t>
      </w:r>
      <w:r w:rsidR="00A5598D">
        <w:rPr>
          <w:b/>
          <w:sz w:val="28"/>
          <w:szCs w:val="28"/>
          <w:lang w:val="ru-RU"/>
        </w:rPr>
        <w:t xml:space="preserve"> </w:t>
      </w:r>
    </w:p>
    <w:p w:rsidR="004A73F5" w:rsidRPr="004A73F5" w:rsidRDefault="00417BE3" w:rsidP="00417BE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Вариант 1.</w:t>
      </w:r>
    </w:p>
    <w:tbl>
      <w:tblPr>
        <w:tblStyle w:val="a3"/>
        <w:tblW w:w="9795" w:type="dxa"/>
        <w:tblLook w:val="04A0"/>
      </w:tblPr>
      <w:tblGrid>
        <w:gridCol w:w="679"/>
        <w:gridCol w:w="3566"/>
        <w:gridCol w:w="5550"/>
      </w:tblGrid>
      <w:tr w:rsidR="004A73F5" w:rsidRPr="0012607E" w:rsidTr="00417BE3">
        <w:trPr>
          <w:trHeight w:val="575"/>
        </w:trPr>
        <w:tc>
          <w:tcPr>
            <w:tcW w:w="679" w:type="dxa"/>
          </w:tcPr>
          <w:p w:rsidR="004A73F5" w:rsidRDefault="004A73F5" w:rsidP="00892E2F">
            <w:pPr>
              <w:rPr>
                <w:b/>
                <w:sz w:val="28"/>
                <w:szCs w:val="28"/>
                <w:lang w:val="ru-RU"/>
              </w:rPr>
            </w:pPr>
          </w:p>
          <w:p w:rsidR="00417BE3" w:rsidRPr="004A73F5" w:rsidRDefault="00417BE3" w:rsidP="00892E2F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566" w:type="dxa"/>
            <w:vAlign w:val="center"/>
          </w:tcPr>
          <w:p w:rsidR="004A73F5" w:rsidRPr="0012607E" w:rsidRDefault="004A73F5" w:rsidP="00417BE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Чертёж</w:t>
            </w:r>
          </w:p>
        </w:tc>
        <w:tc>
          <w:tcPr>
            <w:tcW w:w="5550" w:type="dxa"/>
            <w:vAlign w:val="center"/>
          </w:tcPr>
          <w:p w:rsidR="004A73F5" w:rsidRPr="0012607E" w:rsidRDefault="004A73F5" w:rsidP="00417BE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Решение</w:t>
            </w:r>
          </w:p>
        </w:tc>
      </w:tr>
      <w:tr w:rsidR="004A73F5" w:rsidRPr="0012607E" w:rsidTr="00892E2F">
        <w:trPr>
          <w:trHeight w:val="2319"/>
        </w:trPr>
        <w:tc>
          <w:tcPr>
            <w:tcW w:w="679" w:type="dxa"/>
          </w:tcPr>
          <w:p w:rsidR="004A73F5" w:rsidRPr="0012607E" w:rsidRDefault="004A73F5" w:rsidP="00892E2F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566" w:type="dxa"/>
          </w:tcPr>
          <w:p w:rsidR="004A73F5" w:rsidRPr="0012607E" w:rsidRDefault="007A44EA" w:rsidP="00892E2F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68514" cy="1466850"/>
                  <wp:effectExtent l="19050" t="0" r="3086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14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4A73F5" w:rsidRPr="0012607E" w:rsidRDefault="004A73F5" w:rsidP="00892E2F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4A73F5" w:rsidRPr="0012607E" w:rsidTr="00892E2F">
        <w:trPr>
          <w:trHeight w:val="2319"/>
        </w:trPr>
        <w:tc>
          <w:tcPr>
            <w:tcW w:w="679" w:type="dxa"/>
          </w:tcPr>
          <w:p w:rsidR="004A73F5" w:rsidRPr="0012607E" w:rsidRDefault="004A73F5" w:rsidP="00892E2F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566" w:type="dxa"/>
          </w:tcPr>
          <w:p w:rsidR="004A73F5" w:rsidRPr="0012607E" w:rsidRDefault="007A44EA" w:rsidP="00892E2F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52613" cy="1514475"/>
                  <wp:effectExtent l="19050" t="0" r="4787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13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4A73F5" w:rsidRPr="0012607E" w:rsidRDefault="004A73F5" w:rsidP="00892E2F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4A73F5" w:rsidRPr="0012607E" w:rsidTr="00892E2F">
        <w:trPr>
          <w:trHeight w:val="2319"/>
        </w:trPr>
        <w:tc>
          <w:tcPr>
            <w:tcW w:w="679" w:type="dxa"/>
          </w:tcPr>
          <w:p w:rsidR="004A73F5" w:rsidRPr="0012607E" w:rsidRDefault="004A73F5" w:rsidP="00892E2F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566" w:type="dxa"/>
          </w:tcPr>
          <w:p w:rsidR="004A73F5" w:rsidRPr="0012607E" w:rsidRDefault="007A44EA" w:rsidP="00892E2F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36172" cy="1228725"/>
                  <wp:effectExtent l="19050" t="0" r="0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72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4A73F5" w:rsidRPr="0012607E" w:rsidRDefault="004A73F5" w:rsidP="00892E2F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4A73F5" w:rsidRPr="0012607E" w:rsidTr="00892E2F">
        <w:trPr>
          <w:trHeight w:val="2319"/>
        </w:trPr>
        <w:tc>
          <w:tcPr>
            <w:tcW w:w="679" w:type="dxa"/>
          </w:tcPr>
          <w:p w:rsidR="004A73F5" w:rsidRPr="0012607E" w:rsidRDefault="004A73F5" w:rsidP="00892E2F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566" w:type="dxa"/>
          </w:tcPr>
          <w:p w:rsidR="004A73F5" w:rsidRPr="0012607E" w:rsidRDefault="007A44EA" w:rsidP="00892E2F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14500" cy="1410114"/>
                  <wp:effectExtent l="19050" t="0" r="0" b="0"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1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4A73F5" w:rsidRPr="0012607E" w:rsidRDefault="004A73F5" w:rsidP="00892E2F">
            <w:pPr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4A73F5" w:rsidRPr="0012607E" w:rsidRDefault="004A73F5" w:rsidP="004A73F5">
      <w:pPr>
        <w:rPr>
          <w:b/>
          <w:sz w:val="28"/>
          <w:szCs w:val="28"/>
          <w:lang w:val="ru-RU"/>
        </w:rPr>
      </w:pPr>
    </w:p>
    <w:p w:rsidR="00F13737" w:rsidRPr="002124E5" w:rsidRDefault="00F13737" w:rsidP="00417BE3">
      <w:pPr>
        <w:spacing w:after="60"/>
        <w:rPr>
          <w:b/>
          <w:lang w:val="ru-RU"/>
        </w:rPr>
      </w:pPr>
    </w:p>
    <w:p w:rsidR="008172D9" w:rsidRDefault="008172D9" w:rsidP="00417BE3">
      <w:pPr>
        <w:jc w:val="center"/>
        <w:rPr>
          <w:b/>
          <w:sz w:val="28"/>
          <w:szCs w:val="28"/>
          <w:lang w:val="ru-RU"/>
        </w:rPr>
      </w:pPr>
    </w:p>
    <w:p w:rsidR="00417BE3" w:rsidRPr="004A73F5" w:rsidRDefault="00417BE3" w:rsidP="00417BE3">
      <w:pPr>
        <w:jc w:val="center"/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lastRenderedPageBreak/>
        <w:t>Приложение №4.</w:t>
      </w:r>
    </w:p>
    <w:p w:rsidR="00417BE3" w:rsidRDefault="00417BE3" w:rsidP="00417BE3">
      <w:pPr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t>Задачи для самостоятельно</w:t>
      </w:r>
      <w:r>
        <w:rPr>
          <w:b/>
          <w:sz w:val="28"/>
          <w:szCs w:val="28"/>
          <w:lang w:val="ru-RU"/>
        </w:rPr>
        <w:t>й работы. По готовому чертежу найдите площадь фигуры ,</w:t>
      </w:r>
      <w:r w:rsidRPr="004A73F5">
        <w:rPr>
          <w:b/>
          <w:sz w:val="28"/>
          <w:szCs w:val="28"/>
          <w:lang w:val="ru-RU"/>
        </w:rPr>
        <w:t xml:space="preserve"> решени</w:t>
      </w:r>
      <w:r>
        <w:rPr>
          <w:b/>
          <w:sz w:val="28"/>
          <w:szCs w:val="28"/>
          <w:lang w:val="ru-RU"/>
        </w:rPr>
        <w:t>е запишите</w:t>
      </w:r>
      <w:r w:rsidR="007A44EA">
        <w:rPr>
          <w:b/>
          <w:sz w:val="28"/>
          <w:szCs w:val="28"/>
          <w:lang w:val="ru-RU"/>
        </w:rPr>
        <w:t xml:space="preserve"> с обоснованием</w:t>
      </w:r>
      <w:r>
        <w:rPr>
          <w:b/>
          <w:sz w:val="28"/>
          <w:szCs w:val="28"/>
          <w:lang w:val="ru-RU"/>
        </w:rPr>
        <w:t xml:space="preserve"> . </w:t>
      </w:r>
    </w:p>
    <w:p w:rsidR="00417BE3" w:rsidRPr="004A73F5" w:rsidRDefault="00417BE3" w:rsidP="00417BE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Вариант 2.</w:t>
      </w:r>
    </w:p>
    <w:tbl>
      <w:tblPr>
        <w:tblStyle w:val="a3"/>
        <w:tblW w:w="9795" w:type="dxa"/>
        <w:tblLook w:val="04A0"/>
      </w:tblPr>
      <w:tblGrid>
        <w:gridCol w:w="672"/>
        <w:gridCol w:w="3696"/>
        <w:gridCol w:w="5427"/>
      </w:tblGrid>
      <w:tr w:rsidR="00417BE3" w:rsidRPr="0012607E" w:rsidTr="00417BE3">
        <w:trPr>
          <w:trHeight w:val="433"/>
        </w:trPr>
        <w:tc>
          <w:tcPr>
            <w:tcW w:w="679" w:type="dxa"/>
          </w:tcPr>
          <w:p w:rsidR="00417BE3" w:rsidRDefault="00417BE3" w:rsidP="0065748B">
            <w:pPr>
              <w:rPr>
                <w:b/>
                <w:sz w:val="28"/>
                <w:szCs w:val="28"/>
                <w:lang w:val="ru-RU"/>
              </w:rPr>
            </w:pPr>
          </w:p>
          <w:p w:rsidR="00417BE3" w:rsidRPr="004A73F5" w:rsidRDefault="00417BE3" w:rsidP="0065748B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566" w:type="dxa"/>
            <w:vAlign w:val="center"/>
          </w:tcPr>
          <w:p w:rsidR="00417BE3" w:rsidRPr="0012607E" w:rsidRDefault="00417BE3" w:rsidP="00417BE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Чертёж</w:t>
            </w:r>
          </w:p>
        </w:tc>
        <w:tc>
          <w:tcPr>
            <w:tcW w:w="5550" w:type="dxa"/>
            <w:vAlign w:val="center"/>
          </w:tcPr>
          <w:p w:rsidR="00417BE3" w:rsidRPr="0012607E" w:rsidRDefault="00417BE3" w:rsidP="00417BE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Решение</w:t>
            </w:r>
          </w:p>
        </w:tc>
      </w:tr>
      <w:tr w:rsidR="00417BE3" w:rsidRPr="0012607E" w:rsidTr="0065748B">
        <w:trPr>
          <w:trHeight w:val="2319"/>
        </w:trPr>
        <w:tc>
          <w:tcPr>
            <w:tcW w:w="679" w:type="dxa"/>
          </w:tcPr>
          <w:p w:rsidR="00417BE3" w:rsidRPr="0012607E" w:rsidRDefault="00417BE3" w:rsidP="0065748B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566" w:type="dxa"/>
          </w:tcPr>
          <w:p w:rsidR="00417BE3" w:rsidRPr="0012607E" w:rsidRDefault="007A44EA" w:rsidP="0065748B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81225" cy="1609368"/>
                  <wp:effectExtent l="19050" t="0" r="9525" b="0"/>
                  <wp:docPr id="4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0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417BE3" w:rsidRPr="0012607E" w:rsidRDefault="00417BE3" w:rsidP="0065748B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417BE3" w:rsidRPr="0012607E" w:rsidTr="0065748B">
        <w:trPr>
          <w:trHeight w:val="2319"/>
        </w:trPr>
        <w:tc>
          <w:tcPr>
            <w:tcW w:w="679" w:type="dxa"/>
          </w:tcPr>
          <w:p w:rsidR="00417BE3" w:rsidRPr="0012607E" w:rsidRDefault="00417BE3" w:rsidP="0065748B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566" w:type="dxa"/>
          </w:tcPr>
          <w:p w:rsidR="00417BE3" w:rsidRPr="0012607E" w:rsidRDefault="007A44EA" w:rsidP="0065748B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66900" cy="1466850"/>
                  <wp:effectExtent l="19050" t="0" r="0" b="0"/>
                  <wp:docPr id="4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417BE3" w:rsidRPr="0012607E" w:rsidRDefault="00417BE3" w:rsidP="0065748B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417BE3" w:rsidRPr="0012607E" w:rsidTr="0065748B">
        <w:trPr>
          <w:trHeight w:val="2319"/>
        </w:trPr>
        <w:tc>
          <w:tcPr>
            <w:tcW w:w="679" w:type="dxa"/>
          </w:tcPr>
          <w:p w:rsidR="00417BE3" w:rsidRPr="0012607E" w:rsidRDefault="00417BE3" w:rsidP="0065748B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566" w:type="dxa"/>
          </w:tcPr>
          <w:p w:rsidR="00417BE3" w:rsidRPr="0012607E" w:rsidRDefault="007A44EA" w:rsidP="0065748B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71675" cy="1219127"/>
                  <wp:effectExtent l="19050" t="0" r="9525" b="0"/>
                  <wp:docPr id="4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1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417BE3" w:rsidRPr="0012607E" w:rsidRDefault="00417BE3" w:rsidP="0065748B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417BE3" w:rsidRPr="0012607E" w:rsidTr="0065748B">
        <w:trPr>
          <w:trHeight w:val="2319"/>
        </w:trPr>
        <w:tc>
          <w:tcPr>
            <w:tcW w:w="679" w:type="dxa"/>
          </w:tcPr>
          <w:p w:rsidR="00417BE3" w:rsidRPr="0012607E" w:rsidRDefault="00417BE3" w:rsidP="0065748B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566" w:type="dxa"/>
          </w:tcPr>
          <w:p w:rsidR="00417BE3" w:rsidRPr="0012607E" w:rsidRDefault="007A44EA" w:rsidP="0065748B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66900" cy="1319705"/>
                  <wp:effectExtent l="19050" t="0" r="0" b="0"/>
                  <wp:docPr id="4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1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417BE3" w:rsidRPr="0012607E" w:rsidRDefault="00417BE3" w:rsidP="0065748B">
            <w:pPr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417BE3" w:rsidRPr="0012607E" w:rsidRDefault="00417BE3" w:rsidP="00417BE3">
      <w:pPr>
        <w:rPr>
          <w:b/>
          <w:sz w:val="28"/>
          <w:szCs w:val="28"/>
          <w:lang w:val="ru-RU"/>
        </w:rPr>
      </w:pPr>
    </w:p>
    <w:p w:rsidR="007A44EA" w:rsidRDefault="007A44EA" w:rsidP="007A44EA">
      <w:pPr>
        <w:spacing w:after="60"/>
        <w:rPr>
          <w:b/>
          <w:i/>
          <w:sz w:val="32"/>
          <w:szCs w:val="32"/>
          <w:lang w:val="ru-RU"/>
        </w:rPr>
      </w:pPr>
    </w:p>
    <w:p w:rsidR="007A44EA" w:rsidRPr="004A73F5" w:rsidRDefault="007A44EA" w:rsidP="007A44EA">
      <w:pPr>
        <w:jc w:val="center"/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lastRenderedPageBreak/>
        <w:t>Приложение №4.</w:t>
      </w:r>
    </w:p>
    <w:p w:rsidR="007A44EA" w:rsidRDefault="007A44EA" w:rsidP="007A44EA">
      <w:pPr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t>Задачи для самостоятельно</w:t>
      </w:r>
      <w:r>
        <w:rPr>
          <w:b/>
          <w:sz w:val="28"/>
          <w:szCs w:val="28"/>
          <w:lang w:val="ru-RU"/>
        </w:rPr>
        <w:t>й работы. По готовому чертежу найдите площадь фигуры ,</w:t>
      </w:r>
      <w:r w:rsidRPr="004A73F5">
        <w:rPr>
          <w:b/>
          <w:sz w:val="28"/>
          <w:szCs w:val="28"/>
          <w:lang w:val="ru-RU"/>
        </w:rPr>
        <w:t xml:space="preserve"> решени</w:t>
      </w:r>
      <w:r>
        <w:rPr>
          <w:b/>
          <w:sz w:val="28"/>
          <w:szCs w:val="28"/>
          <w:lang w:val="ru-RU"/>
        </w:rPr>
        <w:t xml:space="preserve">е запишите . </w:t>
      </w:r>
    </w:p>
    <w:p w:rsidR="007A44EA" w:rsidRPr="004A73F5" w:rsidRDefault="007A44EA" w:rsidP="007A44EA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Вариант 3.</w:t>
      </w:r>
    </w:p>
    <w:tbl>
      <w:tblPr>
        <w:tblStyle w:val="a3"/>
        <w:tblW w:w="9795" w:type="dxa"/>
        <w:tblLook w:val="04A0"/>
      </w:tblPr>
      <w:tblGrid>
        <w:gridCol w:w="665"/>
        <w:gridCol w:w="3816"/>
        <w:gridCol w:w="5314"/>
      </w:tblGrid>
      <w:tr w:rsidR="007A44EA" w:rsidRPr="0012607E" w:rsidTr="00D20BF5">
        <w:trPr>
          <w:trHeight w:val="433"/>
        </w:trPr>
        <w:tc>
          <w:tcPr>
            <w:tcW w:w="679" w:type="dxa"/>
          </w:tcPr>
          <w:p w:rsidR="007A44EA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  <w:p w:rsidR="007A44EA" w:rsidRPr="004A73F5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566" w:type="dxa"/>
            <w:vAlign w:val="center"/>
          </w:tcPr>
          <w:p w:rsidR="007A44EA" w:rsidRPr="0012607E" w:rsidRDefault="007A44EA" w:rsidP="00D20BF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Чертёж</w:t>
            </w:r>
          </w:p>
        </w:tc>
        <w:tc>
          <w:tcPr>
            <w:tcW w:w="5550" w:type="dxa"/>
            <w:vAlign w:val="center"/>
          </w:tcPr>
          <w:p w:rsidR="007A44EA" w:rsidRPr="0012607E" w:rsidRDefault="007A44EA" w:rsidP="00D20BF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Решение</w:t>
            </w: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566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38300" cy="1352550"/>
                  <wp:effectExtent l="19050" t="0" r="0" b="0"/>
                  <wp:docPr id="5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566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79631" cy="1457325"/>
                  <wp:effectExtent l="19050" t="0" r="6269" b="0"/>
                  <wp:docPr id="5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31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566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83519" cy="1695450"/>
                  <wp:effectExtent l="19050" t="0" r="2381" b="0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19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566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66950" cy="1581150"/>
                  <wp:effectExtent l="19050" t="0" r="0" b="0"/>
                  <wp:docPr id="5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7A44EA" w:rsidRPr="0012607E" w:rsidRDefault="007A44EA" w:rsidP="007A44EA">
      <w:pPr>
        <w:rPr>
          <w:b/>
          <w:sz w:val="28"/>
          <w:szCs w:val="28"/>
          <w:lang w:val="ru-RU"/>
        </w:rPr>
      </w:pPr>
    </w:p>
    <w:p w:rsidR="007A44EA" w:rsidRDefault="007A44EA" w:rsidP="007A44EA">
      <w:pPr>
        <w:jc w:val="center"/>
        <w:rPr>
          <w:b/>
          <w:sz w:val="28"/>
          <w:szCs w:val="28"/>
          <w:lang w:val="ru-RU"/>
        </w:rPr>
      </w:pPr>
    </w:p>
    <w:p w:rsidR="007A44EA" w:rsidRPr="004A73F5" w:rsidRDefault="007A44EA" w:rsidP="007A44EA">
      <w:pPr>
        <w:jc w:val="center"/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lastRenderedPageBreak/>
        <w:t>Приложение №4.</w:t>
      </w:r>
    </w:p>
    <w:p w:rsidR="007A44EA" w:rsidRDefault="007A44EA" w:rsidP="007A44EA">
      <w:pPr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t>Задачи для самостоятельно</w:t>
      </w:r>
      <w:r>
        <w:rPr>
          <w:b/>
          <w:sz w:val="28"/>
          <w:szCs w:val="28"/>
          <w:lang w:val="ru-RU"/>
        </w:rPr>
        <w:t>й работы. По готовому чертежу найдите площадь фигуры ,</w:t>
      </w:r>
      <w:r w:rsidRPr="004A73F5">
        <w:rPr>
          <w:b/>
          <w:sz w:val="28"/>
          <w:szCs w:val="28"/>
          <w:lang w:val="ru-RU"/>
        </w:rPr>
        <w:t xml:space="preserve"> решени</w:t>
      </w:r>
      <w:r>
        <w:rPr>
          <w:b/>
          <w:sz w:val="28"/>
          <w:szCs w:val="28"/>
          <w:lang w:val="ru-RU"/>
        </w:rPr>
        <w:t xml:space="preserve">е запишите . </w:t>
      </w:r>
    </w:p>
    <w:p w:rsidR="007A44EA" w:rsidRPr="004A73F5" w:rsidRDefault="007A44EA" w:rsidP="007A44EA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Вариант 4.</w:t>
      </w:r>
    </w:p>
    <w:tbl>
      <w:tblPr>
        <w:tblStyle w:val="a3"/>
        <w:tblW w:w="9795" w:type="dxa"/>
        <w:tblLook w:val="04A0"/>
      </w:tblPr>
      <w:tblGrid>
        <w:gridCol w:w="654"/>
        <w:gridCol w:w="4026"/>
        <w:gridCol w:w="5115"/>
      </w:tblGrid>
      <w:tr w:rsidR="007A44EA" w:rsidRPr="0012607E" w:rsidTr="00D20BF5">
        <w:trPr>
          <w:trHeight w:val="433"/>
        </w:trPr>
        <w:tc>
          <w:tcPr>
            <w:tcW w:w="679" w:type="dxa"/>
          </w:tcPr>
          <w:p w:rsidR="007A44EA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  <w:p w:rsidR="007A44EA" w:rsidRPr="004A73F5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566" w:type="dxa"/>
            <w:vAlign w:val="center"/>
          </w:tcPr>
          <w:p w:rsidR="007A44EA" w:rsidRPr="0012607E" w:rsidRDefault="007A44EA" w:rsidP="00D20BF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Чертёж</w:t>
            </w:r>
          </w:p>
        </w:tc>
        <w:tc>
          <w:tcPr>
            <w:tcW w:w="5550" w:type="dxa"/>
            <w:vAlign w:val="center"/>
          </w:tcPr>
          <w:p w:rsidR="007A44EA" w:rsidRPr="0012607E" w:rsidRDefault="007A44EA" w:rsidP="00D20BF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Решение</w:t>
            </w: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566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90775" cy="1506516"/>
                  <wp:effectExtent l="19050" t="0" r="9525" b="0"/>
                  <wp:docPr id="5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24" cy="150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566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47875" cy="1531282"/>
                  <wp:effectExtent l="19050" t="0" r="9525" b="0"/>
                  <wp:docPr id="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1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566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97677" cy="1628775"/>
                  <wp:effectExtent l="19050" t="0" r="7323" b="0"/>
                  <wp:docPr id="5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677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566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62100" cy="1413329"/>
                  <wp:effectExtent l="19050" t="0" r="0" b="0"/>
                  <wp:docPr id="6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1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7A44EA" w:rsidRDefault="007A44EA" w:rsidP="00387A5C">
      <w:pPr>
        <w:spacing w:after="60"/>
        <w:jc w:val="center"/>
        <w:rPr>
          <w:b/>
          <w:i/>
          <w:sz w:val="32"/>
          <w:szCs w:val="32"/>
          <w:lang w:val="ru-RU"/>
        </w:rPr>
      </w:pPr>
    </w:p>
    <w:p w:rsidR="007A44EA" w:rsidRDefault="007A44EA" w:rsidP="00387A5C">
      <w:pPr>
        <w:spacing w:after="60"/>
        <w:jc w:val="center"/>
        <w:rPr>
          <w:b/>
          <w:i/>
          <w:sz w:val="32"/>
          <w:szCs w:val="32"/>
          <w:lang w:val="ru-RU"/>
        </w:rPr>
      </w:pPr>
    </w:p>
    <w:p w:rsidR="007A44EA" w:rsidRPr="004A73F5" w:rsidRDefault="007A44EA" w:rsidP="007A44EA">
      <w:pPr>
        <w:jc w:val="center"/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lastRenderedPageBreak/>
        <w:t>Приложение №4.</w:t>
      </w:r>
    </w:p>
    <w:p w:rsidR="007A44EA" w:rsidRDefault="007A44EA" w:rsidP="007A44EA">
      <w:pPr>
        <w:rPr>
          <w:b/>
          <w:sz w:val="28"/>
          <w:szCs w:val="28"/>
          <w:lang w:val="ru-RU"/>
        </w:rPr>
      </w:pPr>
      <w:r w:rsidRPr="004A73F5">
        <w:rPr>
          <w:b/>
          <w:sz w:val="28"/>
          <w:szCs w:val="28"/>
          <w:lang w:val="ru-RU"/>
        </w:rPr>
        <w:t>Задачи для самостоятельно</w:t>
      </w:r>
      <w:r>
        <w:rPr>
          <w:b/>
          <w:sz w:val="28"/>
          <w:szCs w:val="28"/>
          <w:lang w:val="ru-RU"/>
        </w:rPr>
        <w:t>й работы. По готовому чертежу найдите площадь фигуры ,</w:t>
      </w:r>
      <w:r w:rsidRPr="004A73F5">
        <w:rPr>
          <w:b/>
          <w:sz w:val="28"/>
          <w:szCs w:val="28"/>
          <w:lang w:val="ru-RU"/>
        </w:rPr>
        <w:t xml:space="preserve"> решени</w:t>
      </w:r>
      <w:r>
        <w:rPr>
          <w:b/>
          <w:sz w:val="28"/>
          <w:szCs w:val="28"/>
          <w:lang w:val="ru-RU"/>
        </w:rPr>
        <w:t xml:space="preserve">е запишите . </w:t>
      </w:r>
    </w:p>
    <w:p w:rsidR="007A44EA" w:rsidRPr="004A73F5" w:rsidRDefault="007A44EA" w:rsidP="007A44EA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Вариант 5.</w:t>
      </w:r>
    </w:p>
    <w:tbl>
      <w:tblPr>
        <w:tblStyle w:val="a3"/>
        <w:tblW w:w="9795" w:type="dxa"/>
        <w:tblLook w:val="04A0"/>
      </w:tblPr>
      <w:tblGrid>
        <w:gridCol w:w="679"/>
        <w:gridCol w:w="3566"/>
        <w:gridCol w:w="5550"/>
      </w:tblGrid>
      <w:tr w:rsidR="007A44EA" w:rsidRPr="0012607E" w:rsidTr="00D20BF5">
        <w:trPr>
          <w:trHeight w:val="433"/>
        </w:trPr>
        <w:tc>
          <w:tcPr>
            <w:tcW w:w="679" w:type="dxa"/>
          </w:tcPr>
          <w:p w:rsidR="007A44EA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  <w:p w:rsidR="007A44EA" w:rsidRPr="004A73F5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566" w:type="dxa"/>
            <w:vAlign w:val="center"/>
          </w:tcPr>
          <w:p w:rsidR="007A44EA" w:rsidRPr="0012607E" w:rsidRDefault="007A44EA" w:rsidP="00D20BF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Чертёж</w:t>
            </w:r>
          </w:p>
        </w:tc>
        <w:tc>
          <w:tcPr>
            <w:tcW w:w="5550" w:type="dxa"/>
            <w:vAlign w:val="center"/>
          </w:tcPr>
          <w:p w:rsidR="007A44EA" w:rsidRPr="0012607E" w:rsidRDefault="007A44EA" w:rsidP="00D20BF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Решение</w:t>
            </w: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566" w:type="dxa"/>
          </w:tcPr>
          <w:p w:rsidR="007A44EA" w:rsidRPr="0012607E" w:rsidRDefault="00390121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99751" cy="1447800"/>
                  <wp:effectExtent l="19050" t="0" r="0" b="0"/>
                  <wp:docPr id="6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51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566" w:type="dxa"/>
          </w:tcPr>
          <w:p w:rsidR="007A44EA" w:rsidRPr="0012607E" w:rsidRDefault="00390121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57350" cy="1240930"/>
                  <wp:effectExtent l="19050" t="0" r="0" b="0"/>
                  <wp:docPr id="6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566" w:type="dxa"/>
          </w:tcPr>
          <w:p w:rsidR="007A44EA" w:rsidRPr="0012607E" w:rsidRDefault="00390121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49324" cy="1243584"/>
                  <wp:effectExtent l="19050" t="0" r="3276" b="0"/>
                  <wp:docPr id="6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87" cy="1247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A44EA" w:rsidRPr="0012607E" w:rsidTr="00D20BF5">
        <w:trPr>
          <w:trHeight w:val="2319"/>
        </w:trPr>
        <w:tc>
          <w:tcPr>
            <w:tcW w:w="679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  <w:r w:rsidRPr="0012607E">
              <w:rPr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566" w:type="dxa"/>
          </w:tcPr>
          <w:p w:rsidR="007A44EA" w:rsidRPr="0012607E" w:rsidRDefault="00390121" w:rsidP="00D20BF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36420" cy="1390015"/>
                  <wp:effectExtent l="19050" t="0" r="0" b="0"/>
                  <wp:docPr id="6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7A44EA" w:rsidRPr="0012607E" w:rsidRDefault="007A44EA" w:rsidP="00D20BF5">
            <w:pPr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7A44EA" w:rsidRPr="0012607E" w:rsidRDefault="007A44EA" w:rsidP="007A44EA">
      <w:pPr>
        <w:rPr>
          <w:b/>
          <w:sz w:val="28"/>
          <w:szCs w:val="28"/>
          <w:lang w:val="ru-RU"/>
        </w:rPr>
      </w:pPr>
    </w:p>
    <w:p w:rsidR="007A44EA" w:rsidRDefault="007A44EA" w:rsidP="00387A5C">
      <w:pPr>
        <w:spacing w:after="60"/>
        <w:jc w:val="center"/>
        <w:rPr>
          <w:b/>
          <w:i/>
          <w:sz w:val="32"/>
          <w:szCs w:val="32"/>
          <w:lang w:val="ru-RU"/>
        </w:rPr>
      </w:pPr>
    </w:p>
    <w:p w:rsidR="007A44EA" w:rsidRDefault="007A44EA" w:rsidP="00387A5C">
      <w:pPr>
        <w:spacing w:after="60"/>
        <w:jc w:val="center"/>
        <w:rPr>
          <w:b/>
          <w:i/>
          <w:sz w:val="32"/>
          <w:szCs w:val="32"/>
          <w:lang w:val="ru-RU"/>
        </w:rPr>
      </w:pPr>
    </w:p>
    <w:p w:rsidR="007A44EA" w:rsidRDefault="007A44EA" w:rsidP="00387A5C">
      <w:pPr>
        <w:spacing w:after="60"/>
        <w:jc w:val="center"/>
        <w:rPr>
          <w:b/>
          <w:i/>
          <w:sz w:val="32"/>
          <w:szCs w:val="32"/>
          <w:lang w:val="ru-RU"/>
        </w:rPr>
      </w:pPr>
    </w:p>
    <w:p w:rsidR="00DA7161" w:rsidRPr="00387A5C" w:rsidRDefault="003543D8" w:rsidP="00387A5C">
      <w:pPr>
        <w:spacing w:after="60"/>
        <w:jc w:val="center"/>
        <w:rPr>
          <w:b/>
          <w:i/>
          <w:sz w:val="32"/>
          <w:szCs w:val="32"/>
          <w:lang w:val="ru-RU"/>
        </w:rPr>
      </w:pPr>
      <w:r w:rsidRPr="00387A5C">
        <w:rPr>
          <w:b/>
          <w:i/>
          <w:sz w:val="32"/>
          <w:szCs w:val="32"/>
          <w:lang w:val="ru-RU"/>
        </w:rPr>
        <w:t>Таблица ответов.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2"/>
        <w:gridCol w:w="1560"/>
        <w:gridCol w:w="1701"/>
        <w:gridCol w:w="1701"/>
        <w:gridCol w:w="1433"/>
      </w:tblGrid>
      <w:tr w:rsidR="00387A5C" w:rsidRPr="0012607E" w:rsidTr="00FD1182">
        <w:trPr>
          <w:trHeight w:val="744"/>
        </w:trPr>
        <w:tc>
          <w:tcPr>
            <w:tcW w:w="1842" w:type="dxa"/>
          </w:tcPr>
          <w:p w:rsidR="00387A5C" w:rsidRPr="009B76DD" w:rsidRDefault="00387A5C" w:rsidP="00D46D23">
            <w:pPr>
              <w:spacing w:after="60"/>
              <w:rPr>
                <w:lang w:val="ru-RU"/>
              </w:rPr>
            </w:pPr>
          </w:p>
        </w:tc>
        <w:tc>
          <w:tcPr>
            <w:tcW w:w="1560" w:type="dxa"/>
            <w:vAlign w:val="center"/>
          </w:tcPr>
          <w:p w:rsidR="00387A5C" w:rsidRPr="0012607E" w:rsidRDefault="00387A5C" w:rsidP="00387A5C">
            <w:pPr>
              <w:spacing w:after="60"/>
              <w:jc w:val="center"/>
              <w:rPr>
                <w:b/>
                <w:sz w:val="32"/>
                <w:szCs w:val="32"/>
                <w:lang w:val="ru-RU"/>
              </w:rPr>
            </w:pPr>
            <w:r w:rsidRPr="0012607E">
              <w:rPr>
                <w:b/>
                <w:sz w:val="32"/>
                <w:szCs w:val="32"/>
                <w:lang w:val="ru-RU"/>
              </w:rPr>
              <w:t>№1</w:t>
            </w:r>
          </w:p>
        </w:tc>
        <w:tc>
          <w:tcPr>
            <w:tcW w:w="1701" w:type="dxa"/>
            <w:vAlign w:val="center"/>
          </w:tcPr>
          <w:p w:rsidR="00387A5C" w:rsidRPr="0012607E" w:rsidRDefault="00387A5C" w:rsidP="00387A5C">
            <w:pPr>
              <w:spacing w:after="60"/>
              <w:jc w:val="center"/>
              <w:rPr>
                <w:b/>
                <w:sz w:val="32"/>
                <w:szCs w:val="32"/>
                <w:lang w:val="ru-RU"/>
              </w:rPr>
            </w:pPr>
            <w:r w:rsidRPr="0012607E">
              <w:rPr>
                <w:b/>
                <w:sz w:val="32"/>
                <w:szCs w:val="32"/>
                <w:lang w:val="ru-RU"/>
              </w:rPr>
              <w:t>№2</w:t>
            </w:r>
          </w:p>
        </w:tc>
        <w:tc>
          <w:tcPr>
            <w:tcW w:w="1701" w:type="dxa"/>
            <w:vAlign w:val="center"/>
          </w:tcPr>
          <w:p w:rsidR="00387A5C" w:rsidRPr="0012607E" w:rsidRDefault="00387A5C" w:rsidP="00387A5C">
            <w:pPr>
              <w:spacing w:after="60"/>
              <w:jc w:val="center"/>
              <w:rPr>
                <w:b/>
                <w:sz w:val="32"/>
                <w:szCs w:val="32"/>
                <w:lang w:val="ru-RU"/>
              </w:rPr>
            </w:pPr>
            <w:r w:rsidRPr="0012607E">
              <w:rPr>
                <w:b/>
                <w:sz w:val="32"/>
                <w:szCs w:val="32"/>
                <w:lang w:val="ru-RU"/>
              </w:rPr>
              <w:t>№3</w:t>
            </w:r>
          </w:p>
        </w:tc>
        <w:tc>
          <w:tcPr>
            <w:tcW w:w="1433" w:type="dxa"/>
            <w:vAlign w:val="center"/>
          </w:tcPr>
          <w:p w:rsidR="00387A5C" w:rsidRPr="0012607E" w:rsidRDefault="00387A5C" w:rsidP="00387A5C">
            <w:pPr>
              <w:spacing w:after="60"/>
              <w:jc w:val="center"/>
              <w:rPr>
                <w:b/>
                <w:sz w:val="32"/>
                <w:szCs w:val="32"/>
                <w:lang w:val="ru-RU"/>
              </w:rPr>
            </w:pPr>
            <w:r w:rsidRPr="0012607E">
              <w:rPr>
                <w:b/>
                <w:sz w:val="32"/>
                <w:szCs w:val="32"/>
                <w:lang w:val="ru-RU"/>
              </w:rPr>
              <w:t>№4</w:t>
            </w:r>
          </w:p>
        </w:tc>
      </w:tr>
      <w:tr w:rsidR="00387A5C" w:rsidRPr="0012607E" w:rsidTr="00FD1182">
        <w:trPr>
          <w:trHeight w:val="775"/>
        </w:trPr>
        <w:tc>
          <w:tcPr>
            <w:tcW w:w="1842" w:type="dxa"/>
          </w:tcPr>
          <w:p w:rsidR="00387A5C" w:rsidRPr="008172D9" w:rsidRDefault="00387A5C" w:rsidP="00D46D23">
            <w:pPr>
              <w:spacing w:after="60"/>
              <w:jc w:val="center"/>
              <w:rPr>
                <w:b/>
                <w:sz w:val="32"/>
                <w:szCs w:val="32"/>
                <w:lang w:val="ru-RU"/>
              </w:rPr>
            </w:pPr>
            <w:r w:rsidRPr="008172D9">
              <w:rPr>
                <w:b/>
                <w:sz w:val="32"/>
                <w:szCs w:val="32"/>
                <w:lang w:val="ru-RU"/>
              </w:rPr>
              <w:t>Вариант 1</w:t>
            </w:r>
          </w:p>
        </w:tc>
        <w:tc>
          <w:tcPr>
            <w:tcW w:w="1560" w:type="dxa"/>
          </w:tcPr>
          <w:p w:rsidR="00387A5C" w:rsidRPr="00D25C5E" w:rsidRDefault="006C2576" w:rsidP="006C2576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1</w:t>
            </w:r>
            <w:r w:rsidR="00D25C5E">
              <w:rPr>
                <w:b/>
                <w:i/>
                <w:sz w:val="36"/>
                <w:szCs w:val="36"/>
                <w:lang w:val="ru-RU"/>
              </w:rPr>
              <w:t>6</w:t>
            </w:r>
          </w:p>
        </w:tc>
        <w:tc>
          <w:tcPr>
            <w:tcW w:w="1701" w:type="dxa"/>
          </w:tcPr>
          <w:p w:rsidR="00387A5C" w:rsidRPr="00D25C5E" w:rsidRDefault="00D25C5E" w:rsidP="00FD1182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32</w:t>
            </w:r>
          </w:p>
        </w:tc>
        <w:tc>
          <w:tcPr>
            <w:tcW w:w="1701" w:type="dxa"/>
          </w:tcPr>
          <w:p w:rsidR="00387A5C" w:rsidRPr="0012607E" w:rsidRDefault="00D25C5E" w:rsidP="00D46D23">
            <w:pPr>
              <w:spacing w:after="60"/>
              <w:jc w:val="center"/>
              <w:rPr>
                <w:b/>
                <w:i/>
                <w:sz w:val="36"/>
                <w:szCs w:val="36"/>
                <w:lang w:val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16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b/>
                        <w:i/>
                        <w:sz w:val="36"/>
                        <w:szCs w:val="36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3" w:type="dxa"/>
          </w:tcPr>
          <w:p w:rsidR="00387A5C" w:rsidRPr="00D25C5E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47,5</w:t>
            </w:r>
          </w:p>
        </w:tc>
      </w:tr>
      <w:tr w:rsidR="00387A5C" w:rsidRPr="00387A5C" w:rsidTr="00FD1182">
        <w:trPr>
          <w:trHeight w:val="744"/>
        </w:trPr>
        <w:tc>
          <w:tcPr>
            <w:tcW w:w="1842" w:type="dxa"/>
          </w:tcPr>
          <w:p w:rsidR="00387A5C" w:rsidRPr="008172D9" w:rsidRDefault="00387A5C" w:rsidP="00D46D23">
            <w:pPr>
              <w:spacing w:after="60"/>
              <w:jc w:val="center"/>
              <w:rPr>
                <w:b/>
                <w:sz w:val="32"/>
                <w:szCs w:val="32"/>
                <w:lang w:val="ru-RU"/>
              </w:rPr>
            </w:pPr>
            <w:r w:rsidRPr="008172D9">
              <w:rPr>
                <w:b/>
                <w:sz w:val="32"/>
                <w:szCs w:val="32"/>
                <w:lang w:val="ru-RU"/>
              </w:rPr>
              <w:t>Вариант 2</w:t>
            </w:r>
          </w:p>
        </w:tc>
        <w:tc>
          <w:tcPr>
            <w:tcW w:w="1560" w:type="dxa"/>
          </w:tcPr>
          <w:p w:rsidR="00387A5C" w:rsidRPr="00D25C5E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32</w:t>
            </w:r>
          </w:p>
        </w:tc>
        <w:tc>
          <w:tcPr>
            <w:tcW w:w="1701" w:type="dxa"/>
          </w:tcPr>
          <w:p w:rsidR="00387A5C" w:rsidRPr="00D25C5E" w:rsidRDefault="00D25C5E" w:rsidP="00FD1182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6</w:t>
            </w:r>
            <w:r w:rsidR="00FD1182">
              <w:rPr>
                <w:b/>
                <w:i/>
                <w:sz w:val="36"/>
                <w:szCs w:val="36"/>
                <w:lang w:val="ru-RU"/>
              </w:rPr>
              <w:t>0</w:t>
            </w:r>
          </w:p>
        </w:tc>
        <w:tc>
          <w:tcPr>
            <w:tcW w:w="1701" w:type="dxa"/>
          </w:tcPr>
          <w:p w:rsidR="00387A5C" w:rsidRPr="00D25C5E" w:rsidRDefault="00FD1182" w:rsidP="00FD1182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1</w:t>
            </w:r>
            <w:r w:rsidR="00D25C5E">
              <w:rPr>
                <w:b/>
                <w:i/>
                <w:sz w:val="36"/>
                <w:szCs w:val="36"/>
                <w:lang w:val="ru-RU"/>
              </w:rPr>
              <w:t>8</w:t>
            </w:r>
          </w:p>
        </w:tc>
        <w:tc>
          <w:tcPr>
            <w:tcW w:w="1433" w:type="dxa"/>
          </w:tcPr>
          <w:p w:rsidR="00387A5C" w:rsidRPr="00D25C5E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273</w:t>
            </w:r>
            <w:r w:rsidR="00D25C5E">
              <w:rPr>
                <w:b/>
                <w:i/>
                <w:sz w:val="36"/>
                <w:szCs w:val="36"/>
                <w:lang w:val="ru-RU"/>
              </w:rPr>
              <w:t>см</w:t>
            </w:r>
            <w:r w:rsidR="00D25C5E">
              <w:rPr>
                <w:b/>
                <w:i/>
                <w:sz w:val="36"/>
                <w:szCs w:val="36"/>
                <w:vertAlign w:val="superscript"/>
                <w:lang w:val="ru-RU"/>
              </w:rPr>
              <w:t>2</w:t>
            </w:r>
          </w:p>
        </w:tc>
      </w:tr>
      <w:tr w:rsidR="00387A5C" w:rsidRPr="00387A5C" w:rsidTr="00FD1182">
        <w:trPr>
          <w:trHeight w:val="775"/>
        </w:trPr>
        <w:tc>
          <w:tcPr>
            <w:tcW w:w="1842" w:type="dxa"/>
          </w:tcPr>
          <w:p w:rsidR="00387A5C" w:rsidRPr="008172D9" w:rsidRDefault="00387A5C" w:rsidP="00D46D23">
            <w:pPr>
              <w:spacing w:after="60"/>
              <w:jc w:val="center"/>
              <w:rPr>
                <w:b/>
                <w:sz w:val="32"/>
                <w:szCs w:val="32"/>
                <w:lang w:val="ru-RU"/>
              </w:rPr>
            </w:pPr>
            <w:r w:rsidRPr="008172D9">
              <w:rPr>
                <w:b/>
                <w:sz w:val="32"/>
                <w:szCs w:val="32"/>
                <w:lang w:val="ru-RU"/>
              </w:rPr>
              <w:t>Вариант 3.</w:t>
            </w:r>
          </w:p>
        </w:tc>
        <w:tc>
          <w:tcPr>
            <w:tcW w:w="1560" w:type="dxa"/>
          </w:tcPr>
          <w:p w:rsidR="00387A5C" w:rsidRPr="00D25C5E" w:rsidRDefault="00FD1182" w:rsidP="00FD1182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165</w:t>
            </w:r>
            <w:r w:rsidR="00D25C5E">
              <w:rPr>
                <w:b/>
                <w:i/>
                <w:sz w:val="36"/>
                <w:szCs w:val="36"/>
                <w:lang w:val="ru-RU"/>
              </w:rPr>
              <w:t>м</w:t>
            </w:r>
            <w:r w:rsidR="00D25C5E">
              <w:rPr>
                <w:b/>
                <w:i/>
                <w:sz w:val="36"/>
                <w:szCs w:val="36"/>
                <w:vertAlign w:val="superscript"/>
                <w:lang w:val="ru-RU"/>
              </w:rPr>
              <w:t>2</w:t>
            </w:r>
          </w:p>
        </w:tc>
        <w:tc>
          <w:tcPr>
            <w:tcW w:w="1701" w:type="dxa"/>
          </w:tcPr>
          <w:p w:rsidR="00387A5C" w:rsidRPr="00D25C5E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40</w:t>
            </w:r>
          </w:p>
        </w:tc>
        <w:tc>
          <w:tcPr>
            <w:tcW w:w="1701" w:type="dxa"/>
          </w:tcPr>
          <w:p w:rsidR="00387A5C" w:rsidRPr="00D25C5E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81д</w:t>
            </w:r>
            <w:r w:rsidR="00D25C5E">
              <w:rPr>
                <w:b/>
                <w:i/>
                <w:sz w:val="36"/>
                <w:szCs w:val="36"/>
                <w:lang w:val="ru-RU"/>
              </w:rPr>
              <w:t>м</w:t>
            </w:r>
            <w:r w:rsidR="00D25C5E">
              <w:rPr>
                <w:b/>
                <w:i/>
                <w:sz w:val="36"/>
                <w:szCs w:val="36"/>
                <w:vertAlign w:val="superscript"/>
                <w:lang w:val="ru-RU"/>
              </w:rPr>
              <w:t>2</w:t>
            </w:r>
          </w:p>
        </w:tc>
        <w:tc>
          <w:tcPr>
            <w:tcW w:w="1433" w:type="dxa"/>
          </w:tcPr>
          <w:p w:rsidR="00387A5C" w:rsidRPr="00D25C5E" w:rsidRDefault="00FD1182" w:rsidP="00FD1182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253,5</w:t>
            </w:r>
          </w:p>
        </w:tc>
      </w:tr>
      <w:tr w:rsidR="00387A5C" w:rsidRPr="00387A5C" w:rsidTr="00FD1182">
        <w:trPr>
          <w:trHeight w:val="775"/>
        </w:trPr>
        <w:tc>
          <w:tcPr>
            <w:tcW w:w="1842" w:type="dxa"/>
          </w:tcPr>
          <w:p w:rsidR="00387A5C" w:rsidRPr="008172D9" w:rsidRDefault="00387A5C" w:rsidP="00D46D23">
            <w:pPr>
              <w:spacing w:after="60"/>
              <w:jc w:val="center"/>
              <w:rPr>
                <w:b/>
                <w:sz w:val="32"/>
                <w:szCs w:val="32"/>
                <w:lang w:val="ru-RU"/>
              </w:rPr>
            </w:pPr>
            <w:r w:rsidRPr="008172D9">
              <w:rPr>
                <w:b/>
                <w:sz w:val="32"/>
                <w:szCs w:val="32"/>
                <w:lang w:val="ru-RU"/>
              </w:rPr>
              <w:t>Вариант 4</w:t>
            </w:r>
          </w:p>
        </w:tc>
        <w:tc>
          <w:tcPr>
            <w:tcW w:w="1560" w:type="dxa"/>
          </w:tcPr>
          <w:p w:rsidR="00387A5C" w:rsidRPr="00D25C5E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80</w:t>
            </w:r>
          </w:p>
        </w:tc>
        <w:tc>
          <w:tcPr>
            <w:tcW w:w="1701" w:type="dxa"/>
          </w:tcPr>
          <w:p w:rsidR="00387A5C" w:rsidRPr="00FD1182" w:rsidRDefault="00FD1182" w:rsidP="00FD1182">
            <w:pPr>
              <w:spacing w:after="60"/>
              <w:jc w:val="center"/>
              <w:rPr>
                <w:b/>
                <w:i/>
                <w:sz w:val="36"/>
                <w:szCs w:val="36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32 см</w:t>
            </w:r>
            <w:r>
              <w:rPr>
                <w:b/>
                <w:i/>
                <w:sz w:val="36"/>
                <w:szCs w:val="36"/>
                <w:vertAlign w:val="superscript"/>
                <w:lang w:val="ru-RU"/>
              </w:rPr>
              <w:t>2</w:t>
            </w:r>
          </w:p>
        </w:tc>
        <w:tc>
          <w:tcPr>
            <w:tcW w:w="1701" w:type="dxa"/>
          </w:tcPr>
          <w:p w:rsidR="00387A5C" w:rsidRPr="00387A5C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75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b/>
                        <w:i/>
                        <w:sz w:val="36"/>
                        <w:szCs w:val="36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3" w:type="dxa"/>
          </w:tcPr>
          <w:p w:rsidR="00387A5C" w:rsidRPr="006424E8" w:rsidRDefault="00FD1182" w:rsidP="00FD1182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96</w:t>
            </w:r>
          </w:p>
        </w:tc>
      </w:tr>
      <w:tr w:rsidR="00387A5C" w:rsidRPr="00387A5C" w:rsidTr="00FD1182">
        <w:trPr>
          <w:trHeight w:val="775"/>
        </w:trPr>
        <w:tc>
          <w:tcPr>
            <w:tcW w:w="1842" w:type="dxa"/>
          </w:tcPr>
          <w:p w:rsidR="00387A5C" w:rsidRPr="008172D9" w:rsidRDefault="00387A5C" w:rsidP="00D46D23">
            <w:pPr>
              <w:spacing w:after="60"/>
              <w:jc w:val="center"/>
              <w:rPr>
                <w:b/>
                <w:sz w:val="32"/>
                <w:szCs w:val="32"/>
                <w:lang w:val="ru-RU"/>
              </w:rPr>
            </w:pPr>
            <w:r w:rsidRPr="008172D9">
              <w:rPr>
                <w:b/>
                <w:sz w:val="32"/>
                <w:szCs w:val="32"/>
                <w:lang w:val="ru-RU"/>
              </w:rPr>
              <w:t>Вариант 5</w:t>
            </w:r>
          </w:p>
        </w:tc>
        <w:tc>
          <w:tcPr>
            <w:tcW w:w="1560" w:type="dxa"/>
          </w:tcPr>
          <w:p w:rsidR="00387A5C" w:rsidRPr="006424E8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264</w:t>
            </w:r>
          </w:p>
        </w:tc>
        <w:tc>
          <w:tcPr>
            <w:tcW w:w="1701" w:type="dxa"/>
          </w:tcPr>
          <w:p w:rsidR="00387A5C" w:rsidRPr="006424E8" w:rsidRDefault="00FD1182" w:rsidP="00FD1182">
            <w:pPr>
              <w:spacing w:after="60"/>
              <w:jc w:val="center"/>
              <w:rPr>
                <w:b/>
                <w:i/>
                <w:sz w:val="36"/>
                <w:szCs w:val="36"/>
                <w:vertAlign w:val="superscript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768</w:t>
            </w:r>
          </w:p>
        </w:tc>
        <w:tc>
          <w:tcPr>
            <w:tcW w:w="1701" w:type="dxa"/>
          </w:tcPr>
          <w:p w:rsidR="00387A5C" w:rsidRPr="00FD1182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60 дм</w:t>
            </w:r>
            <w:r>
              <w:rPr>
                <w:b/>
                <w:i/>
                <w:sz w:val="36"/>
                <w:szCs w:val="36"/>
                <w:vertAlign w:val="superscript"/>
                <w:lang w:val="ru-RU"/>
              </w:rPr>
              <w:t>2</w:t>
            </w:r>
          </w:p>
        </w:tc>
        <w:tc>
          <w:tcPr>
            <w:tcW w:w="1433" w:type="dxa"/>
          </w:tcPr>
          <w:p w:rsidR="00387A5C" w:rsidRPr="006424E8" w:rsidRDefault="00FD1182" w:rsidP="00D46D23">
            <w:pPr>
              <w:spacing w:after="60"/>
              <w:jc w:val="center"/>
              <w:rPr>
                <w:b/>
                <w:i/>
                <w:sz w:val="36"/>
                <w:szCs w:val="36"/>
                <w:lang w:val="ru-RU"/>
              </w:rPr>
            </w:pPr>
            <w:r>
              <w:rPr>
                <w:b/>
                <w:i/>
                <w:sz w:val="36"/>
                <w:szCs w:val="36"/>
                <w:lang w:val="ru-RU"/>
              </w:rPr>
              <w:t>36</w:t>
            </w:r>
          </w:p>
        </w:tc>
      </w:tr>
    </w:tbl>
    <w:p w:rsidR="00DA7161" w:rsidRPr="0062395B" w:rsidRDefault="00DA7161">
      <w:pPr>
        <w:rPr>
          <w:rFonts w:ascii="Times New Roman" w:hAnsi="Times New Roman" w:cs="Times New Roman"/>
          <w:lang w:val="ru-RU"/>
        </w:rPr>
      </w:pPr>
    </w:p>
    <w:p w:rsidR="00DA7161" w:rsidRDefault="00DA7161">
      <w:pPr>
        <w:rPr>
          <w:rFonts w:ascii="Times New Roman" w:hAnsi="Times New Roman" w:cs="Times New Roman"/>
          <w:lang w:val="ru-RU"/>
        </w:rPr>
      </w:pPr>
    </w:p>
    <w:sectPr w:rsidR="00DA7161" w:rsidSect="003F6E34">
      <w:headerReference w:type="default" r:id="rId6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3D6" w:rsidRDefault="007923D6" w:rsidP="00264860">
      <w:pPr>
        <w:spacing w:after="0" w:line="240" w:lineRule="auto"/>
      </w:pPr>
      <w:r>
        <w:separator/>
      </w:r>
    </w:p>
  </w:endnote>
  <w:endnote w:type="continuationSeparator" w:id="0">
    <w:p w:rsidR="007923D6" w:rsidRDefault="007923D6" w:rsidP="0026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3D6" w:rsidRDefault="007923D6" w:rsidP="00264860">
      <w:pPr>
        <w:spacing w:after="0" w:line="240" w:lineRule="auto"/>
      </w:pPr>
      <w:r>
        <w:separator/>
      </w:r>
    </w:p>
  </w:footnote>
  <w:footnote w:type="continuationSeparator" w:id="0">
    <w:p w:rsidR="007923D6" w:rsidRDefault="007923D6" w:rsidP="00264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lang w:val="ru-RU"/>
      </w:rPr>
      <w:alias w:val="Title"/>
      <w:id w:val="77738743"/>
      <w:placeholder>
        <w:docPart w:val="2EF36B21E10B470C8B4D3FED078D089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64860" w:rsidRPr="00264860" w:rsidRDefault="00264860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lang w:val="ru-RU"/>
          </w:rPr>
        </w:pPr>
        <w:r w:rsidRPr="00264860">
          <w:rPr>
            <w:rFonts w:asciiTheme="majorHAnsi" w:eastAsiaTheme="majorEastAsia" w:hAnsiTheme="majorHAnsi" w:cstheme="majorBidi"/>
            <w:lang w:val="ru-RU"/>
          </w:rPr>
          <w:t>Сосна Ольга Александровна, учитель математики, М</w:t>
        </w:r>
        <w:r w:rsidR="00841147">
          <w:rPr>
            <w:rFonts w:asciiTheme="majorHAnsi" w:eastAsiaTheme="majorEastAsia" w:hAnsiTheme="majorHAnsi" w:cstheme="majorBidi"/>
            <w:lang w:val="ru-RU"/>
          </w:rPr>
          <w:t>Б</w:t>
        </w:r>
        <w:r w:rsidRPr="00264860">
          <w:rPr>
            <w:rFonts w:asciiTheme="majorHAnsi" w:eastAsiaTheme="majorEastAsia" w:hAnsiTheme="majorHAnsi" w:cstheme="majorBidi"/>
            <w:lang w:val="ru-RU"/>
          </w:rPr>
          <w:t>ОУ СОШ №96</w:t>
        </w:r>
      </w:p>
    </w:sdtContent>
  </w:sdt>
  <w:p w:rsidR="00264860" w:rsidRPr="00264860" w:rsidRDefault="00264860">
    <w:pPr>
      <w:pStyle w:val="a8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D1EAD"/>
    <w:multiLevelType w:val="hybridMultilevel"/>
    <w:tmpl w:val="F2507B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3366B"/>
    <w:multiLevelType w:val="hybridMultilevel"/>
    <w:tmpl w:val="DFDEFD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E4F0C"/>
    <w:multiLevelType w:val="hybridMultilevel"/>
    <w:tmpl w:val="721877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85EB8"/>
    <w:multiLevelType w:val="hybridMultilevel"/>
    <w:tmpl w:val="916A37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9D5102"/>
    <w:multiLevelType w:val="hybridMultilevel"/>
    <w:tmpl w:val="F738B9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864FF"/>
    <w:multiLevelType w:val="hybridMultilevel"/>
    <w:tmpl w:val="BE568F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9D2C04"/>
    <w:multiLevelType w:val="hybridMultilevel"/>
    <w:tmpl w:val="997E1B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060A98"/>
    <w:multiLevelType w:val="hybridMultilevel"/>
    <w:tmpl w:val="438473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D77665"/>
    <w:multiLevelType w:val="hybridMultilevel"/>
    <w:tmpl w:val="AD6EF4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7B2F78"/>
    <w:multiLevelType w:val="hybridMultilevel"/>
    <w:tmpl w:val="191ED590"/>
    <w:lvl w:ilvl="0" w:tplc="8000EC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8669C6"/>
    <w:multiLevelType w:val="hybridMultilevel"/>
    <w:tmpl w:val="71DA5CF8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F9420406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026777D"/>
    <w:multiLevelType w:val="multilevel"/>
    <w:tmpl w:val="9D34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FB46B4"/>
    <w:multiLevelType w:val="hybridMultilevel"/>
    <w:tmpl w:val="7AE048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F05D2"/>
    <w:multiLevelType w:val="hybridMultilevel"/>
    <w:tmpl w:val="ED8CDB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C946A3"/>
    <w:multiLevelType w:val="hybridMultilevel"/>
    <w:tmpl w:val="626E95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996BF3"/>
    <w:multiLevelType w:val="hybridMultilevel"/>
    <w:tmpl w:val="12FEF7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D904A7"/>
    <w:multiLevelType w:val="hybridMultilevel"/>
    <w:tmpl w:val="652A97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C62519"/>
    <w:multiLevelType w:val="hybridMultilevel"/>
    <w:tmpl w:val="E27C5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E861A9"/>
    <w:multiLevelType w:val="hybridMultilevel"/>
    <w:tmpl w:val="9B1E4C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4"/>
  </w:num>
  <w:num w:numId="4">
    <w:abstractNumId w:val="8"/>
  </w:num>
  <w:num w:numId="5">
    <w:abstractNumId w:val="10"/>
  </w:num>
  <w:num w:numId="6">
    <w:abstractNumId w:val="7"/>
  </w:num>
  <w:num w:numId="7">
    <w:abstractNumId w:val="15"/>
  </w:num>
  <w:num w:numId="8">
    <w:abstractNumId w:val="13"/>
  </w:num>
  <w:num w:numId="9">
    <w:abstractNumId w:val="0"/>
  </w:num>
  <w:num w:numId="10">
    <w:abstractNumId w:val="1"/>
  </w:num>
  <w:num w:numId="11">
    <w:abstractNumId w:val="16"/>
  </w:num>
  <w:num w:numId="12">
    <w:abstractNumId w:val="3"/>
  </w:num>
  <w:num w:numId="13">
    <w:abstractNumId w:val="9"/>
  </w:num>
  <w:num w:numId="14">
    <w:abstractNumId w:val="2"/>
  </w:num>
  <w:num w:numId="15">
    <w:abstractNumId w:val="18"/>
  </w:num>
  <w:num w:numId="16">
    <w:abstractNumId w:val="5"/>
  </w:num>
  <w:num w:numId="17">
    <w:abstractNumId w:val="6"/>
  </w:num>
  <w:num w:numId="18">
    <w:abstractNumId w:val="4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368F"/>
    <w:rsid w:val="00000E1F"/>
    <w:rsid w:val="00002AC3"/>
    <w:rsid w:val="00011447"/>
    <w:rsid w:val="00011558"/>
    <w:rsid w:val="000116F4"/>
    <w:rsid w:val="000160B6"/>
    <w:rsid w:val="00053B31"/>
    <w:rsid w:val="00057079"/>
    <w:rsid w:val="00065FCF"/>
    <w:rsid w:val="00082496"/>
    <w:rsid w:val="00084BAD"/>
    <w:rsid w:val="00086A60"/>
    <w:rsid w:val="00094D83"/>
    <w:rsid w:val="00094E27"/>
    <w:rsid w:val="000A6E36"/>
    <w:rsid w:val="000C3A07"/>
    <w:rsid w:val="000C5FC5"/>
    <w:rsid w:val="000C7B5B"/>
    <w:rsid w:val="000F00C1"/>
    <w:rsid w:val="000F3284"/>
    <w:rsid w:val="0010187F"/>
    <w:rsid w:val="00104B27"/>
    <w:rsid w:val="00107D47"/>
    <w:rsid w:val="00107FA5"/>
    <w:rsid w:val="0012156F"/>
    <w:rsid w:val="00121B11"/>
    <w:rsid w:val="0012607E"/>
    <w:rsid w:val="001266E9"/>
    <w:rsid w:val="00136AC3"/>
    <w:rsid w:val="0013730E"/>
    <w:rsid w:val="001526DF"/>
    <w:rsid w:val="001670D0"/>
    <w:rsid w:val="00172D2D"/>
    <w:rsid w:val="00183067"/>
    <w:rsid w:val="00184FA8"/>
    <w:rsid w:val="001852B2"/>
    <w:rsid w:val="001A4C78"/>
    <w:rsid w:val="001C0701"/>
    <w:rsid w:val="001C1406"/>
    <w:rsid w:val="001D2DF7"/>
    <w:rsid w:val="001D4CED"/>
    <w:rsid w:val="001F507F"/>
    <w:rsid w:val="00200E60"/>
    <w:rsid w:val="0020355D"/>
    <w:rsid w:val="002103C1"/>
    <w:rsid w:val="002124E5"/>
    <w:rsid w:val="002135A7"/>
    <w:rsid w:val="00213DB9"/>
    <w:rsid w:val="002143D0"/>
    <w:rsid w:val="002260C7"/>
    <w:rsid w:val="0024207F"/>
    <w:rsid w:val="00242B69"/>
    <w:rsid w:val="00252794"/>
    <w:rsid w:val="002560AD"/>
    <w:rsid w:val="00264860"/>
    <w:rsid w:val="002669F2"/>
    <w:rsid w:val="00274E04"/>
    <w:rsid w:val="00292FFF"/>
    <w:rsid w:val="00293ACC"/>
    <w:rsid w:val="002A2996"/>
    <w:rsid w:val="002C77A6"/>
    <w:rsid w:val="002E5D7B"/>
    <w:rsid w:val="002E7B1B"/>
    <w:rsid w:val="002F41F8"/>
    <w:rsid w:val="0030127A"/>
    <w:rsid w:val="00301D7A"/>
    <w:rsid w:val="003044C8"/>
    <w:rsid w:val="0032432B"/>
    <w:rsid w:val="00325DDC"/>
    <w:rsid w:val="003332B4"/>
    <w:rsid w:val="003459D4"/>
    <w:rsid w:val="003543D8"/>
    <w:rsid w:val="003621B5"/>
    <w:rsid w:val="003644E6"/>
    <w:rsid w:val="00383B42"/>
    <w:rsid w:val="00387A5C"/>
    <w:rsid w:val="00390121"/>
    <w:rsid w:val="003948AE"/>
    <w:rsid w:val="0039654F"/>
    <w:rsid w:val="003968C3"/>
    <w:rsid w:val="003A0565"/>
    <w:rsid w:val="003A32D4"/>
    <w:rsid w:val="003B06D9"/>
    <w:rsid w:val="003B3498"/>
    <w:rsid w:val="003C15F8"/>
    <w:rsid w:val="003C4E68"/>
    <w:rsid w:val="003D36CE"/>
    <w:rsid w:val="003D5813"/>
    <w:rsid w:val="003D7F27"/>
    <w:rsid w:val="003E5B58"/>
    <w:rsid w:val="003F0123"/>
    <w:rsid w:val="003F6E34"/>
    <w:rsid w:val="00402235"/>
    <w:rsid w:val="004026E6"/>
    <w:rsid w:val="00404AA7"/>
    <w:rsid w:val="00406ED9"/>
    <w:rsid w:val="0040734A"/>
    <w:rsid w:val="00415F1C"/>
    <w:rsid w:val="00417BE3"/>
    <w:rsid w:val="004229DE"/>
    <w:rsid w:val="0043534F"/>
    <w:rsid w:val="00467351"/>
    <w:rsid w:val="004703A0"/>
    <w:rsid w:val="00480043"/>
    <w:rsid w:val="00480C8D"/>
    <w:rsid w:val="00486B02"/>
    <w:rsid w:val="00495683"/>
    <w:rsid w:val="004A73F5"/>
    <w:rsid w:val="004B425F"/>
    <w:rsid w:val="004B5883"/>
    <w:rsid w:val="004C55E0"/>
    <w:rsid w:val="004C579A"/>
    <w:rsid w:val="004D48C2"/>
    <w:rsid w:val="004F0DE5"/>
    <w:rsid w:val="004F780B"/>
    <w:rsid w:val="00515768"/>
    <w:rsid w:val="00515E8E"/>
    <w:rsid w:val="00520824"/>
    <w:rsid w:val="00521134"/>
    <w:rsid w:val="0053213D"/>
    <w:rsid w:val="00536CEF"/>
    <w:rsid w:val="0054132E"/>
    <w:rsid w:val="00544B0D"/>
    <w:rsid w:val="00554527"/>
    <w:rsid w:val="005652B1"/>
    <w:rsid w:val="00574F78"/>
    <w:rsid w:val="005A348B"/>
    <w:rsid w:val="005C6C6B"/>
    <w:rsid w:val="005D12BD"/>
    <w:rsid w:val="005D5003"/>
    <w:rsid w:val="005D5A3A"/>
    <w:rsid w:val="005E5616"/>
    <w:rsid w:val="005E6C86"/>
    <w:rsid w:val="00611922"/>
    <w:rsid w:val="006137D9"/>
    <w:rsid w:val="0062395B"/>
    <w:rsid w:val="00625C45"/>
    <w:rsid w:val="006424E8"/>
    <w:rsid w:val="006459AE"/>
    <w:rsid w:val="00651EA1"/>
    <w:rsid w:val="0065782B"/>
    <w:rsid w:val="00664AB3"/>
    <w:rsid w:val="00667557"/>
    <w:rsid w:val="0067259A"/>
    <w:rsid w:val="006805C1"/>
    <w:rsid w:val="00686327"/>
    <w:rsid w:val="00694730"/>
    <w:rsid w:val="006B30B5"/>
    <w:rsid w:val="006C2576"/>
    <w:rsid w:val="00701757"/>
    <w:rsid w:val="00701A8F"/>
    <w:rsid w:val="007027E4"/>
    <w:rsid w:val="007336AF"/>
    <w:rsid w:val="00734BB6"/>
    <w:rsid w:val="00740A04"/>
    <w:rsid w:val="00745753"/>
    <w:rsid w:val="00746F3B"/>
    <w:rsid w:val="0074792D"/>
    <w:rsid w:val="007568C0"/>
    <w:rsid w:val="00757D09"/>
    <w:rsid w:val="00767B08"/>
    <w:rsid w:val="00775953"/>
    <w:rsid w:val="00775B69"/>
    <w:rsid w:val="00782F6D"/>
    <w:rsid w:val="00787528"/>
    <w:rsid w:val="007923D6"/>
    <w:rsid w:val="007A35C9"/>
    <w:rsid w:val="007A3EAF"/>
    <w:rsid w:val="007A44EA"/>
    <w:rsid w:val="007A4F36"/>
    <w:rsid w:val="007A7514"/>
    <w:rsid w:val="007C74C2"/>
    <w:rsid w:val="007D063E"/>
    <w:rsid w:val="007E647D"/>
    <w:rsid w:val="007F311F"/>
    <w:rsid w:val="00800C25"/>
    <w:rsid w:val="0080391C"/>
    <w:rsid w:val="008172D9"/>
    <w:rsid w:val="0082045D"/>
    <w:rsid w:val="00821D6C"/>
    <w:rsid w:val="008362FF"/>
    <w:rsid w:val="00841147"/>
    <w:rsid w:val="008441EE"/>
    <w:rsid w:val="0084629B"/>
    <w:rsid w:val="0085093E"/>
    <w:rsid w:val="0086596F"/>
    <w:rsid w:val="008770C9"/>
    <w:rsid w:val="00891E95"/>
    <w:rsid w:val="008A0C00"/>
    <w:rsid w:val="008B4F7A"/>
    <w:rsid w:val="008B5D93"/>
    <w:rsid w:val="008C1D45"/>
    <w:rsid w:val="008D49C1"/>
    <w:rsid w:val="008F35A2"/>
    <w:rsid w:val="00903B65"/>
    <w:rsid w:val="00916760"/>
    <w:rsid w:val="00916F47"/>
    <w:rsid w:val="009216BA"/>
    <w:rsid w:val="009220CA"/>
    <w:rsid w:val="0095384D"/>
    <w:rsid w:val="00964F02"/>
    <w:rsid w:val="00970737"/>
    <w:rsid w:val="0098250B"/>
    <w:rsid w:val="00996E6A"/>
    <w:rsid w:val="0099728A"/>
    <w:rsid w:val="009A59FD"/>
    <w:rsid w:val="009B76DD"/>
    <w:rsid w:val="009E0E2A"/>
    <w:rsid w:val="009F34B8"/>
    <w:rsid w:val="00A05D2C"/>
    <w:rsid w:val="00A17D26"/>
    <w:rsid w:val="00A3430A"/>
    <w:rsid w:val="00A437E7"/>
    <w:rsid w:val="00A5598D"/>
    <w:rsid w:val="00A6151E"/>
    <w:rsid w:val="00A675E3"/>
    <w:rsid w:val="00A73C0D"/>
    <w:rsid w:val="00A90552"/>
    <w:rsid w:val="00A91663"/>
    <w:rsid w:val="00AA43AD"/>
    <w:rsid w:val="00AA69A5"/>
    <w:rsid w:val="00AB6D78"/>
    <w:rsid w:val="00AC6EC1"/>
    <w:rsid w:val="00AE5930"/>
    <w:rsid w:val="00AF0383"/>
    <w:rsid w:val="00B1398B"/>
    <w:rsid w:val="00B167D3"/>
    <w:rsid w:val="00B17FBB"/>
    <w:rsid w:val="00B27B3C"/>
    <w:rsid w:val="00B32510"/>
    <w:rsid w:val="00B3407B"/>
    <w:rsid w:val="00B34695"/>
    <w:rsid w:val="00B410EC"/>
    <w:rsid w:val="00B425CF"/>
    <w:rsid w:val="00B4726A"/>
    <w:rsid w:val="00B50B86"/>
    <w:rsid w:val="00B63985"/>
    <w:rsid w:val="00B64DD1"/>
    <w:rsid w:val="00B67A2C"/>
    <w:rsid w:val="00B7304C"/>
    <w:rsid w:val="00B80D62"/>
    <w:rsid w:val="00BA1045"/>
    <w:rsid w:val="00BA74AB"/>
    <w:rsid w:val="00BB18F5"/>
    <w:rsid w:val="00BB3594"/>
    <w:rsid w:val="00C04B93"/>
    <w:rsid w:val="00C12CB9"/>
    <w:rsid w:val="00C375D0"/>
    <w:rsid w:val="00C37B10"/>
    <w:rsid w:val="00C5177C"/>
    <w:rsid w:val="00C77AEB"/>
    <w:rsid w:val="00C91307"/>
    <w:rsid w:val="00C9368F"/>
    <w:rsid w:val="00C962D1"/>
    <w:rsid w:val="00CA1058"/>
    <w:rsid w:val="00CB074F"/>
    <w:rsid w:val="00CC27BB"/>
    <w:rsid w:val="00CC34F2"/>
    <w:rsid w:val="00CD0409"/>
    <w:rsid w:val="00CD4399"/>
    <w:rsid w:val="00CD4691"/>
    <w:rsid w:val="00CD5994"/>
    <w:rsid w:val="00CF2F32"/>
    <w:rsid w:val="00D11AE9"/>
    <w:rsid w:val="00D23A30"/>
    <w:rsid w:val="00D25C5E"/>
    <w:rsid w:val="00D302AD"/>
    <w:rsid w:val="00D353D3"/>
    <w:rsid w:val="00D36878"/>
    <w:rsid w:val="00D45EEA"/>
    <w:rsid w:val="00D608F0"/>
    <w:rsid w:val="00D77FCF"/>
    <w:rsid w:val="00D82BE5"/>
    <w:rsid w:val="00D93D57"/>
    <w:rsid w:val="00D94A2F"/>
    <w:rsid w:val="00DA7161"/>
    <w:rsid w:val="00DD7E3D"/>
    <w:rsid w:val="00E06F87"/>
    <w:rsid w:val="00E07E94"/>
    <w:rsid w:val="00E1605A"/>
    <w:rsid w:val="00E22B75"/>
    <w:rsid w:val="00E32662"/>
    <w:rsid w:val="00E33EBB"/>
    <w:rsid w:val="00E52288"/>
    <w:rsid w:val="00E52DDC"/>
    <w:rsid w:val="00E71D12"/>
    <w:rsid w:val="00E74A56"/>
    <w:rsid w:val="00E75BFF"/>
    <w:rsid w:val="00E75E70"/>
    <w:rsid w:val="00E8102B"/>
    <w:rsid w:val="00E81680"/>
    <w:rsid w:val="00E8392D"/>
    <w:rsid w:val="00E904FF"/>
    <w:rsid w:val="00E9053B"/>
    <w:rsid w:val="00E9665B"/>
    <w:rsid w:val="00EB40D2"/>
    <w:rsid w:val="00EC0790"/>
    <w:rsid w:val="00EC26C2"/>
    <w:rsid w:val="00EC2DB0"/>
    <w:rsid w:val="00EC4C7D"/>
    <w:rsid w:val="00ED7410"/>
    <w:rsid w:val="00EE5C56"/>
    <w:rsid w:val="00EF2303"/>
    <w:rsid w:val="00EF7335"/>
    <w:rsid w:val="00F0326B"/>
    <w:rsid w:val="00F1008C"/>
    <w:rsid w:val="00F13737"/>
    <w:rsid w:val="00F243EC"/>
    <w:rsid w:val="00F24E91"/>
    <w:rsid w:val="00F34D29"/>
    <w:rsid w:val="00F54E06"/>
    <w:rsid w:val="00F576B7"/>
    <w:rsid w:val="00F73CE5"/>
    <w:rsid w:val="00F829AC"/>
    <w:rsid w:val="00FA565B"/>
    <w:rsid w:val="00FC6015"/>
    <w:rsid w:val="00FD05B1"/>
    <w:rsid w:val="00FD1182"/>
    <w:rsid w:val="00FD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4BA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06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D4B41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6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86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64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4860"/>
  </w:style>
  <w:style w:type="paragraph" w:styleId="aa">
    <w:name w:val="footer"/>
    <w:basedOn w:val="a"/>
    <w:link w:val="ab"/>
    <w:unhideWhenUsed/>
    <w:rsid w:val="00264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264860"/>
  </w:style>
  <w:style w:type="character" w:styleId="ac">
    <w:name w:val="page number"/>
    <w:basedOn w:val="a0"/>
    <w:rsid w:val="00DA7161"/>
  </w:style>
  <w:style w:type="character" w:styleId="ad">
    <w:name w:val="Placeholder Text"/>
    <w:basedOn w:val="a0"/>
    <w:uiPriority w:val="99"/>
    <w:semiHidden/>
    <w:rsid w:val="00D25C5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06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01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26" Type="http://schemas.openxmlformats.org/officeDocument/2006/relationships/oleObject" Target="embeddings/oleObject4.bin"/><Relationship Id="rId39" Type="http://schemas.openxmlformats.org/officeDocument/2006/relationships/image" Target="media/image25.png"/><Relationship Id="rId21" Type="http://schemas.openxmlformats.org/officeDocument/2006/relationships/image" Target="media/image13.emf"/><Relationship Id="rId34" Type="http://schemas.openxmlformats.org/officeDocument/2006/relationships/image" Target="media/image22.wmf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emf"/><Relationship Id="rId55" Type="http://schemas.openxmlformats.org/officeDocument/2006/relationships/image" Target="media/image41.emf"/><Relationship Id="rId63" Type="http://schemas.openxmlformats.org/officeDocument/2006/relationships/image" Target="media/image49.emf"/><Relationship Id="rId68" Type="http://schemas.openxmlformats.org/officeDocument/2006/relationships/header" Target="header1.xml"/><Relationship Id="rId7" Type="http://schemas.openxmlformats.org/officeDocument/2006/relationships/image" Target="media/image1.e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oleObject" Target="embeddings/oleObject3.bin"/><Relationship Id="rId32" Type="http://schemas.openxmlformats.org/officeDocument/2006/relationships/image" Target="media/image21.wmf"/><Relationship Id="rId37" Type="http://schemas.openxmlformats.org/officeDocument/2006/relationships/oleObject" Target="embeddings/oleObject8.bin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emf"/><Relationship Id="rId58" Type="http://schemas.openxmlformats.org/officeDocument/2006/relationships/image" Target="media/image44.emf"/><Relationship Id="rId66" Type="http://schemas.openxmlformats.org/officeDocument/2006/relationships/image" Target="media/image52.e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5.wmf"/><Relationship Id="rId28" Type="http://schemas.openxmlformats.org/officeDocument/2006/relationships/image" Target="media/image18.emf"/><Relationship Id="rId36" Type="http://schemas.openxmlformats.org/officeDocument/2006/relationships/image" Target="media/image23.wmf"/><Relationship Id="rId49" Type="http://schemas.openxmlformats.org/officeDocument/2006/relationships/image" Target="media/image35.emf"/><Relationship Id="rId57" Type="http://schemas.openxmlformats.org/officeDocument/2006/relationships/image" Target="media/image43.emf"/><Relationship Id="rId61" Type="http://schemas.openxmlformats.org/officeDocument/2006/relationships/image" Target="media/image47.emf"/><Relationship Id="rId10" Type="http://schemas.openxmlformats.org/officeDocument/2006/relationships/image" Target="media/image4.emf"/><Relationship Id="rId19" Type="http://schemas.openxmlformats.org/officeDocument/2006/relationships/image" Target="media/image12.wmf"/><Relationship Id="rId31" Type="http://schemas.openxmlformats.org/officeDocument/2006/relationships/image" Target="media/image20.emf"/><Relationship Id="rId44" Type="http://schemas.openxmlformats.org/officeDocument/2006/relationships/image" Target="media/image30.png"/><Relationship Id="rId52" Type="http://schemas.openxmlformats.org/officeDocument/2006/relationships/image" Target="media/image38.emf"/><Relationship Id="rId60" Type="http://schemas.openxmlformats.org/officeDocument/2006/relationships/image" Target="media/image46.emf"/><Relationship Id="rId65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4.emf"/><Relationship Id="rId27" Type="http://schemas.openxmlformats.org/officeDocument/2006/relationships/image" Target="media/image17.emf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7.bin"/><Relationship Id="rId43" Type="http://schemas.openxmlformats.org/officeDocument/2006/relationships/image" Target="media/image29.png"/><Relationship Id="rId48" Type="http://schemas.openxmlformats.org/officeDocument/2006/relationships/image" Target="media/image34.emf"/><Relationship Id="rId56" Type="http://schemas.openxmlformats.org/officeDocument/2006/relationships/image" Target="media/image42.emf"/><Relationship Id="rId64" Type="http://schemas.openxmlformats.org/officeDocument/2006/relationships/image" Target="media/image50.emf"/><Relationship Id="rId6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37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image" Target="media/image16.wmf"/><Relationship Id="rId33" Type="http://schemas.openxmlformats.org/officeDocument/2006/relationships/oleObject" Target="embeddings/oleObject6.bin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5.emf"/><Relationship Id="rId67" Type="http://schemas.openxmlformats.org/officeDocument/2006/relationships/image" Target="media/image53.emf"/><Relationship Id="rId20" Type="http://schemas.openxmlformats.org/officeDocument/2006/relationships/oleObject" Target="embeddings/oleObject2.bin"/><Relationship Id="rId41" Type="http://schemas.openxmlformats.org/officeDocument/2006/relationships/image" Target="media/image27.png"/><Relationship Id="rId54" Type="http://schemas.openxmlformats.org/officeDocument/2006/relationships/image" Target="media/image40.emf"/><Relationship Id="rId62" Type="http://schemas.openxmlformats.org/officeDocument/2006/relationships/image" Target="media/image48.emf"/><Relationship Id="rId7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EF36B21E10B470C8B4D3FED078D0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68F69-6F68-46E3-8DAB-7DFE489442FC}"/>
      </w:docPartPr>
      <w:docPartBody>
        <w:p w:rsidR="00231D21" w:rsidRDefault="00364136" w:rsidP="00364136">
          <w:pPr>
            <w:pStyle w:val="2EF36B21E10B470C8B4D3FED078D089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64136"/>
    <w:rsid w:val="0006369B"/>
    <w:rsid w:val="0006751E"/>
    <w:rsid w:val="0020769F"/>
    <w:rsid w:val="00231D21"/>
    <w:rsid w:val="002569A5"/>
    <w:rsid w:val="002865B8"/>
    <w:rsid w:val="00323A10"/>
    <w:rsid w:val="00327790"/>
    <w:rsid w:val="00344ABE"/>
    <w:rsid w:val="00364136"/>
    <w:rsid w:val="00382F7D"/>
    <w:rsid w:val="004A23B1"/>
    <w:rsid w:val="004A61F1"/>
    <w:rsid w:val="004F44B0"/>
    <w:rsid w:val="004F71C7"/>
    <w:rsid w:val="006754EC"/>
    <w:rsid w:val="007258A8"/>
    <w:rsid w:val="007459B7"/>
    <w:rsid w:val="007920F7"/>
    <w:rsid w:val="007B6BD7"/>
    <w:rsid w:val="00835C1F"/>
    <w:rsid w:val="00853961"/>
    <w:rsid w:val="00885DDA"/>
    <w:rsid w:val="0089387F"/>
    <w:rsid w:val="008C3E3B"/>
    <w:rsid w:val="008F753E"/>
    <w:rsid w:val="00920F37"/>
    <w:rsid w:val="00965D92"/>
    <w:rsid w:val="009A1A7B"/>
    <w:rsid w:val="00A90CE3"/>
    <w:rsid w:val="00AC1EC6"/>
    <w:rsid w:val="00AC30FC"/>
    <w:rsid w:val="00AE7041"/>
    <w:rsid w:val="00AE7EDE"/>
    <w:rsid w:val="00BB7E9F"/>
    <w:rsid w:val="00C23274"/>
    <w:rsid w:val="00C90F4C"/>
    <w:rsid w:val="00CA189E"/>
    <w:rsid w:val="00CC4B89"/>
    <w:rsid w:val="00D17079"/>
    <w:rsid w:val="00DD7DF3"/>
    <w:rsid w:val="00E3168E"/>
    <w:rsid w:val="00EA5281"/>
    <w:rsid w:val="00FE5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EF36B21E10B470C8B4D3FED078D0899">
    <w:name w:val="2EF36B21E10B470C8B4D3FED078D0899"/>
    <w:rsid w:val="00364136"/>
  </w:style>
  <w:style w:type="character" w:styleId="a3">
    <w:name w:val="Placeholder Text"/>
    <w:basedOn w:val="a0"/>
    <w:uiPriority w:val="99"/>
    <w:semiHidden/>
    <w:rsid w:val="004A23B1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2678</TotalTime>
  <Pages>17</Pages>
  <Words>1287</Words>
  <Characters>7338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Сосна Ольга Александровна, учитель математики, МБОУ СОШ №96</vt:lpstr>
      <vt:lpstr>Сосна Ольга Александровна, учитель математики, МОУ СОШ №96</vt:lpstr>
    </vt:vector>
  </TitlesOfParts>
  <Company>Hewlett-Packard</Company>
  <LinksUpToDate>false</LinksUpToDate>
  <CharactersWithSpaces>8608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Сосна Ольга Александровна, учитель математики, МБОУ СОШ №96</dc:title>
  <dc:creator>Olga</dc:creator>
  <cp:lastModifiedBy>Ольга</cp:lastModifiedBy>
  <cp:revision>71</cp:revision>
  <dcterms:created xsi:type="dcterms:W3CDTF">2012-02-26T00:15:00Z</dcterms:created>
  <dcterms:modified xsi:type="dcterms:W3CDTF">2012-12-25T03:31:00Z</dcterms:modified>
</cp:coreProperties>
</file>