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B2" w:rsidRDefault="00924B5E" w:rsidP="00FD2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конспект по теме: </w:t>
      </w:r>
      <w:r w:rsidR="00672FE6">
        <w:rPr>
          <w:rFonts w:ascii="Times New Roman" w:hAnsi="Times New Roman" w:cs="Times New Roman"/>
          <w:b/>
          <w:sz w:val="28"/>
          <w:szCs w:val="28"/>
        </w:rPr>
        <w:t>Формирование изображений на экране монитора</w:t>
      </w:r>
      <w:r w:rsidR="00DA16AF">
        <w:rPr>
          <w:rFonts w:ascii="Times New Roman" w:hAnsi="Times New Roman" w:cs="Times New Roman"/>
          <w:b/>
          <w:sz w:val="28"/>
          <w:szCs w:val="28"/>
        </w:rPr>
        <w:t>.</w:t>
      </w:r>
    </w:p>
    <w:p w:rsidR="00672FE6" w:rsidRDefault="00672FE6" w:rsidP="00672FE6">
      <w:pPr>
        <w:pStyle w:val="3"/>
        <w:rPr>
          <w:sz w:val="28"/>
          <w:szCs w:val="28"/>
        </w:rPr>
      </w:pPr>
      <w:r>
        <w:rPr>
          <w:sz w:val="28"/>
          <w:szCs w:val="28"/>
        </w:rPr>
        <w:t>Автор: Попова С. В. ГБОУ СОШ № 1195</w:t>
      </w:r>
    </w:p>
    <w:p w:rsidR="00672FE6" w:rsidRDefault="00672FE6" w:rsidP="00672FE6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Предмет: Информатика и ИКТ</w:t>
      </w:r>
    </w:p>
    <w:p w:rsidR="00672FE6" w:rsidRDefault="00672FE6" w:rsidP="00672FE6">
      <w:pPr>
        <w:pStyle w:val="3"/>
        <w:rPr>
          <w:sz w:val="28"/>
          <w:szCs w:val="28"/>
        </w:rPr>
      </w:pPr>
      <w:r>
        <w:rPr>
          <w:sz w:val="28"/>
          <w:szCs w:val="28"/>
        </w:rPr>
        <w:t>Класс: 7 класс</w:t>
      </w:r>
    </w:p>
    <w:p w:rsidR="00924B5E" w:rsidRPr="0085778D" w:rsidRDefault="008A4045" w:rsidP="0085778D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8A404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854F88">
        <w:rPr>
          <w:rFonts w:ascii="Times New Roman" w:hAnsi="Times New Roman" w:cs="Times New Roman"/>
          <w:b/>
          <w:sz w:val="28"/>
        </w:rPr>
        <w:t xml:space="preserve">Тема 3 </w:t>
      </w:r>
      <w:r w:rsidR="00854F88" w:rsidRPr="00854F88">
        <w:rPr>
          <w:rFonts w:ascii="Times New Roman" w:hAnsi="Times New Roman" w:cs="Times New Roman"/>
          <w:b/>
          <w:sz w:val="28"/>
        </w:rPr>
        <w:t>Обработка</w:t>
      </w:r>
      <w:r w:rsidR="00854F88">
        <w:rPr>
          <w:rFonts w:ascii="Times New Roman" w:hAnsi="Times New Roman" w:cs="Times New Roman"/>
          <w:b/>
          <w:sz w:val="28"/>
        </w:rPr>
        <w:t xml:space="preserve"> графической информации, урок 1</w:t>
      </w:r>
    </w:p>
    <w:p w:rsidR="006D5D4A" w:rsidRDefault="00DA16AF" w:rsidP="00DA1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5550D">
        <w:rPr>
          <w:rFonts w:ascii="Times New Roman" w:hAnsi="Times New Roman" w:cs="Times New Roman"/>
          <w:sz w:val="28"/>
          <w:szCs w:val="28"/>
        </w:rPr>
        <w:t>П</w:t>
      </w:r>
      <w:r w:rsidR="00115621" w:rsidRPr="00115621">
        <w:rPr>
          <w:rFonts w:ascii="Times New Roman" w:hAnsi="Times New Roman" w:cs="Times New Roman"/>
          <w:sz w:val="28"/>
          <w:szCs w:val="28"/>
        </w:rPr>
        <w:t>редметные результаты</w:t>
      </w:r>
      <w:r w:rsidR="001156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95445">
        <w:rPr>
          <w:rFonts w:ascii="Times New Roman" w:hAnsi="Times New Roman" w:cs="Times New Roman"/>
          <w:sz w:val="28"/>
          <w:szCs w:val="28"/>
        </w:rPr>
        <w:t xml:space="preserve">получение знаний о формировании </w:t>
      </w:r>
      <w:r w:rsidR="006D5D4A">
        <w:rPr>
          <w:rFonts w:ascii="Times New Roman" w:hAnsi="Times New Roman" w:cs="Times New Roman"/>
          <w:sz w:val="28"/>
          <w:szCs w:val="28"/>
        </w:rPr>
        <w:t>изображений на экране монитора</w:t>
      </w:r>
      <w:r w:rsidR="0085550D">
        <w:rPr>
          <w:rFonts w:ascii="Times New Roman" w:hAnsi="Times New Roman" w:cs="Times New Roman"/>
          <w:sz w:val="28"/>
          <w:szCs w:val="28"/>
        </w:rPr>
        <w:t>.</w:t>
      </w:r>
      <w:r w:rsidR="006D5D4A">
        <w:rPr>
          <w:rFonts w:ascii="Times New Roman" w:hAnsi="Times New Roman" w:cs="Times New Roman"/>
          <w:sz w:val="28"/>
          <w:szCs w:val="28"/>
        </w:rPr>
        <w:t xml:space="preserve"> </w:t>
      </w:r>
      <w:r w:rsidR="0085550D">
        <w:rPr>
          <w:rFonts w:ascii="Times New Roman" w:hAnsi="Times New Roman" w:cs="Times New Roman"/>
          <w:sz w:val="28"/>
          <w:szCs w:val="28"/>
        </w:rPr>
        <w:t>Л</w:t>
      </w:r>
      <w:r w:rsidR="00115621">
        <w:rPr>
          <w:rFonts w:ascii="Times New Roman" w:hAnsi="Times New Roman" w:cs="Times New Roman"/>
          <w:sz w:val="28"/>
          <w:szCs w:val="28"/>
        </w:rPr>
        <w:t xml:space="preserve">ичностные результаты - </w:t>
      </w:r>
      <w:r w:rsidR="006D5D4A">
        <w:rPr>
          <w:rFonts w:ascii="Times New Roman" w:hAnsi="Times New Roman" w:cs="Times New Roman"/>
          <w:sz w:val="28"/>
          <w:szCs w:val="28"/>
        </w:rPr>
        <w:t>умение рассчитать объем видеопамяти необходимый для хранения графического изображения</w:t>
      </w:r>
      <w:r w:rsidR="00115621">
        <w:rPr>
          <w:rFonts w:ascii="Times New Roman" w:hAnsi="Times New Roman" w:cs="Times New Roman"/>
          <w:sz w:val="28"/>
          <w:szCs w:val="28"/>
        </w:rPr>
        <w:t xml:space="preserve"> с дальнейшим применением в ходе изучения других предметов и вопросов в жизни</w:t>
      </w:r>
      <w:r w:rsidR="006D5D4A">
        <w:rPr>
          <w:rFonts w:ascii="Times New Roman" w:hAnsi="Times New Roman" w:cs="Times New Roman"/>
          <w:sz w:val="28"/>
          <w:szCs w:val="28"/>
        </w:rPr>
        <w:t>.</w:t>
      </w:r>
      <w:r w:rsidR="0085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50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5550D">
        <w:rPr>
          <w:rFonts w:ascii="Times New Roman" w:hAnsi="Times New Roman" w:cs="Times New Roman"/>
          <w:sz w:val="28"/>
          <w:szCs w:val="28"/>
        </w:rPr>
        <w:t xml:space="preserve"> результаты – умение выделить основные знания и понятия на уроке, уметь применить их для решения поставленной на уроке задачи</w:t>
      </w:r>
      <w:r w:rsidR="00730DFA">
        <w:rPr>
          <w:rFonts w:ascii="Times New Roman" w:hAnsi="Times New Roman" w:cs="Times New Roman"/>
          <w:sz w:val="28"/>
          <w:szCs w:val="28"/>
        </w:rPr>
        <w:t>, задать вопросы в ходе обсуждения решения демонстрационной задачи для более успешного дальнейшего применения полученных знаний.</w:t>
      </w:r>
    </w:p>
    <w:p w:rsidR="00DA16AF" w:rsidRDefault="00DA16AF" w:rsidP="00DA1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«открытие» нового знания</w:t>
      </w:r>
      <w:r w:rsidR="00CE4439">
        <w:rPr>
          <w:rFonts w:ascii="Times New Roman" w:hAnsi="Times New Roman" w:cs="Times New Roman"/>
          <w:sz w:val="28"/>
          <w:szCs w:val="28"/>
        </w:rPr>
        <w:t>.</w:t>
      </w:r>
    </w:p>
    <w:p w:rsidR="000B0AA5" w:rsidRPr="000B0AA5" w:rsidRDefault="000B0AA5" w:rsidP="00DA16AF">
      <w:pPr>
        <w:jc w:val="both"/>
        <w:rPr>
          <w:rFonts w:ascii="Times New Roman" w:hAnsi="Times New Roman" w:cs="Times New Roman"/>
          <w:sz w:val="28"/>
          <w:szCs w:val="28"/>
        </w:rPr>
      </w:pPr>
      <w:r w:rsidRPr="000B0AA5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Первая часть познавательная, вторая контролирующая.</w:t>
      </w:r>
    </w:p>
    <w:p w:rsidR="00CE4439" w:rsidRDefault="00A90D84" w:rsidP="00DA1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урока: </w:t>
      </w:r>
      <w:r>
        <w:rPr>
          <w:rFonts w:ascii="Times New Roman" w:hAnsi="Times New Roman" w:cs="Times New Roman"/>
          <w:sz w:val="28"/>
          <w:szCs w:val="28"/>
        </w:rPr>
        <w:t>Умение о</w:t>
      </w:r>
      <w:r w:rsidR="000B0AA5">
        <w:rPr>
          <w:rFonts w:ascii="Times New Roman" w:hAnsi="Times New Roman" w:cs="Times New Roman"/>
          <w:sz w:val="28"/>
          <w:szCs w:val="28"/>
        </w:rPr>
        <w:t xml:space="preserve">тличить изображения </w:t>
      </w:r>
      <w:r>
        <w:rPr>
          <w:rFonts w:ascii="Times New Roman" w:hAnsi="Times New Roman" w:cs="Times New Roman"/>
          <w:sz w:val="28"/>
          <w:szCs w:val="28"/>
        </w:rPr>
        <w:t>растровой гра</w:t>
      </w:r>
      <w:r w:rsidR="000B0AA5">
        <w:rPr>
          <w:rFonts w:ascii="Times New Roman" w:hAnsi="Times New Roman" w:cs="Times New Roman"/>
          <w:sz w:val="28"/>
          <w:szCs w:val="28"/>
        </w:rPr>
        <w:t xml:space="preserve">фики и знать, что влияет на качество изображений формируемых на экране монитора. Получение знаний </w:t>
      </w:r>
      <w:r>
        <w:rPr>
          <w:rFonts w:ascii="Times New Roman" w:hAnsi="Times New Roman" w:cs="Times New Roman"/>
          <w:sz w:val="28"/>
          <w:szCs w:val="28"/>
        </w:rPr>
        <w:t>для решения конкретной задачи.</w:t>
      </w:r>
    </w:p>
    <w:p w:rsidR="0085778D" w:rsidRDefault="0085778D" w:rsidP="00F029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ресурсы, литература, дидактические материалы ЭОР, техническое оборудование</w:t>
      </w:r>
      <w:r w:rsidR="00F02962">
        <w:rPr>
          <w:rFonts w:ascii="Times New Roman" w:hAnsi="Times New Roman" w:cs="Times New Roman"/>
          <w:b/>
          <w:sz w:val="28"/>
          <w:szCs w:val="28"/>
        </w:rPr>
        <w:t>:</w:t>
      </w:r>
      <w:r w:rsidR="00F02962" w:rsidRPr="001F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78D" w:rsidRPr="0085778D" w:rsidRDefault="0085778D" w:rsidP="0085778D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>л</w:t>
      </w:r>
      <w:r w:rsidRPr="0085778D">
        <w:rPr>
          <w:sz w:val="28"/>
          <w:szCs w:val="28"/>
        </w:rPr>
        <w:t>итература: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778D">
        <w:rPr>
          <w:b w:val="0"/>
          <w:sz w:val="28"/>
          <w:szCs w:val="28"/>
        </w:rPr>
        <w:t xml:space="preserve">Н. Д. </w:t>
      </w:r>
      <w:proofErr w:type="spellStart"/>
      <w:r w:rsidRPr="0085778D">
        <w:rPr>
          <w:b w:val="0"/>
          <w:sz w:val="28"/>
          <w:szCs w:val="28"/>
        </w:rPr>
        <w:t>Угринович</w:t>
      </w:r>
      <w:proofErr w:type="spellEnd"/>
      <w:r w:rsidRPr="0085778D">
        <w:rPr>
          <w:b w:val="0"/>
          <w:sz w:val="28"/>
          <w:szCs w:val="28"/>
        </w:rPr>
        <w:t xml:space="preserve"> – 7 класс, «Информатика» для 5-9 классов (ФГОС), авторы </w:t>
      </w:r>
      <w:proofErr w:type="spellStart"/>
      <w:r w:rsidRPr="0085778D">
        <w:rPr>
          <w:b w:val="0"/>
          <w:sz w:val="28"/>
          <w:szCs w:val="28"/>
        </w:rPr>
        <w:t>Босова</w:t>
      </w:r>
      <w:proofErr w:type="spellEnd"/>
      <w:r w:rsidRPr="0085778D">
        <w:rPr>
          <w:b w:val="0"/>
          <w:sz w:val="28"/>
          <w:szCs w:val="28"/>
        </w:rPr>
        <w:t xml:space="preserve"> Л. Л., </w:t>
      </w:r>
      <w:proofErr w:type="spellStart"/>
      <w:r w:rsidRPr="0085778D">
        <w:rPr>
          <w:b w:val="0"/>
          <w:sz w:val="28"/>
          <w:szCs w:val="28"/>
        </w:rPr>
        <w:t>Босова</w:t>
      </w:r>
      <w:proofErr w:type="spellEnd"/>
      <w:r w:rsidRPr="0085778D">
        <w:rPr>
          <w:b w:val="0"/>
          <w:sz w:val="28"/>
          <w:szCs w:val="28"/>
        </w:rPr>
        <w:t xml:space="preserve"> А. Ю.</w:t>
      </w:r>
    </w:p>
    <w:p w:rsidR="0085778D" w:rsidRPr="006D184D" w:rsidRDefault="0085778D" w:rsidP="0085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4D"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 ЭОР: </w:t>
      </w:r>
      <w:hyperlink r:id="rId7" w:tgtFrame="_blank" w:history="1">
        <w:r w:rsidRPr="006D184D">
          <w:rPr>
            <w:rStyle w:val="a9"/>
            <w:rFonts w:ascii="Times New Roman" w:hAnsi="Times New Roman" w:cs="Times New Roman"/>
            <w:sz w:val="28"/>
            <w:szCs w:val="28"/>
          </w:rPr>
          <w:t>Презентации к учебнику 7 класса (ФГОС)</w:t>
        </w:r>
      </w:hyperlink>
    </w:p>
    <w:p w:rsidR="0085778D" w:rsidRPr="006D184D" w:rsidRDefault="00CE3378" w:rsidP="0085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85778D" w:rsidRPr="006D184D">
          <w:rPr>
            <w:rStyle w:val="a9"/>
            <w:rFonts w:ascii="Times New Roman" w:hAnsi="Times New Roman" w:cs="Times New Roman"/>
            <w:sz w:val="28"/>
            <w:szCs w:val="28"/>
          </w:rPr>
          <w:t>Программа по учебному предмету "Информатика" для 7-9 классов</w:t>
        </w:r>
      </w:hyperlink>
      <w:r w:rsidR="0085778D" w:rsidRPr="006D1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B6" w:rsidRDefault="00CE3378" w:rsidP="00E77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5778D" w:rsidRPr="006D184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http://metodist.lbz.ru/authors/informatika/3</w:t>
        </w:r>
      </w:hyperlink>
    </w:p>
    <w:p w:rsidR="00E772B6" w:rsidRPr="00E772B6" w:rsidRDefault="00CE3378" w:rsidP="00E77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772B6" w:rsidRPr="00E772B6">
          <w:rPr>
            <w:rStyle w:val="a9"/>
            <w:rFonts w:ascii="Arial" w:eastAsia="Times New Roman" w:hAnsi="Arial" w:cs="Arial"/>
            <w:sz w:val="24"/>
            <w:szCs w:val="32"/>
            <w:lang w:eastAsia="ru-RU"/>
          </w:rPr>
          <w:t>http://metodist.lbz.ru/authors/informatika/3/files/mrppuv7kl.pdf</w:t>
        </w:r>
      </w:hyperlink>
      <w:r w:rsidR="00E772B6" w:rsidRPr="00E772B6">
        <w:rPr>
          <w:rFonts w:ascii="Arial" w:eastAsia="Times New Roman" w:hAnsi="Arial" w:cs="Arial"/>
          <w:sz w:val="24"/>
          <w:szCs w:val="32"/>
          <w:lang w:eastAsia="ru-RU"/>
        </w:rPr>
        <w:t xml:space="preserve"> </w:t>
      </w:r>
    </w:p>
    <w:p w:rsidR="006D184D" w:rsidRPr="006D184D" w:rsidRDefault="006D184D" w:rsidP="00857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контролирующие задания в презентации - файл 7 – 3 - 1</w:t>
      </w:r>
      <w:r w:rsidRPr="006D184D">
        <w:rPr>
          <w:rFonts w:ascii="Times New Roman" w:hAnsi="Times New Roman" w:cs="Times New Roman"/>
          <w:sz w:val="28"/>
          <w:szCs w:val="28"/>
        </w:rPr>
        <w:t>.</w:t>
      </w:r>
    </w:p>
    <w:p w:rsidR="00184F8F" w:rsidRPr="006D184D" w:rsidRDefault="0085778D" w:rsidP="00F02962">
      <w:pPr>
        <w:jc w:val="both"/>
        <w:rPr>
          <w:rFonts w:ascii="Times New Roman" w:hAnsi="Times New Roman" w:cs="Times New Roman"/>
          <w:sz w:val="28"/>
          <w:szCs w:val="28"/>
        </w:rPr>
      </w:pPr>
      <w:r w:rsidRPr="006D184D">
        <w:rPr>
          <w:rFonts w:ascii="Times New Roman" w:hAnsi="Times New Roman" w:cs="Times New Roman"/>
          <w:b/>
          <w:sz w:val="28"/>
          <w:szCs w:val="28"/>
        </w:rPr>
        <w:t>техническое оборудование</w:t>
      </w:r>
      <w:r w:rsidRPr="006D184D">
        <w:rPr>
          <w:rFonts w:ascii="Times New Roman" w:hAnsi="Times New Roman" w:cs="Times New Roman"/>
          <w:sz w:val="28"/>
          <w:szCs w:val="28"/>
        </w:rPr>
        <w:t xml:space="preserve">: </w:t>
      </w:r>
      <w:r w:rsidR="00F02962" w:rsidRPr="006D184D">
        <w:rPr>
          <w:rFonts w:ascii="Times New Roman" w:hAnsi="Times New Roman" w:cs="Times New Roman"/>
          <w:sz w:val="28"/>
          <w:szCs w:val="28"/>
        </w:rPr>
        <w:t>наличие прое</w:t>
      </w:r>
      <w:r w:rsidR="00184F8F" w:rsidRPr="006D184D">
        <w:rPr>
          <w:rFonts w:ascii="Times New Roman" w:hAnsi="Times New Roman" w:cs="Times New Roman"/>
          <w:sz w:val="28"/>
          <w:szCs w:val="28"/>
        </w:rPr>
        <w:t>ктора для дем</w:t>
      </w:r>
      <w:r w:rsidR="005E13C3">
        <w:rPr>
          <w:rFonts w:ascii="Times New Roman" w:hAnsi="Times New Roman" w:cs="Times New Roman"/>
          <w:sz w:val="28"/>
          <w:szCs w:val="28"/>
        </w:rPr>
        <w:t>онстрации презентации:</w:t>
      </w:r>
    </w:p>
    <w:p w:rsidR="00F02962" w:rsidRPr="006D184D" w:rsidRDefault="00CE3378" w:rsidP="0018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184F8F" w:rsidRPr="006D184D">
          <w:rPr>
            <w:rStyle w:val="a9"/>
            <w:rFonts w:ascii="Times New Roman" w:hAnsi="Times New Roman" w:cs="Times New Roman"/>
            <w:sz w:val="28"/>
            <w:szCs w:val="28"/>
          </w:rPr>
          <w:t>Презентации к учебнику 7 класса (ФГОС)</w:t>
        </w:r>
      </w:hyperlink>
      <w:r w:rsidR="00184F8F" w:rsidRPr="006D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файл 7 – 3 - 1</w:t>
      </w:r>
      <w:r w:rsidR="00F02962" w:rsidRPr="006D184D">
        <w:rPr>
          <w:rFonts w:ascii="Times New Roman" w:hAnsi="Times New Roman" w:cs="Times New Roman"/>
          <w:sz w:val="28"/>
          <w:szCs w:val="28"/>
        </w:rPr>
        <w:t>.</w:t>
      </w:r>
    </w:p>
    <w:p w:rsidR="006D184D" w:rsidRDefault="006D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113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402"/>
        <w:gridCol w:w="2694"/>
        <w:gridCol w:w="1076"/>
      </w:tblGrid>
      <w:tr w:rsidR="007356E0" w:rsidRPr="00320C52" w:rsidTr="00FD2BE0">
        <w:trPr>
          <w:trHeight w:val="448"/>
        </w:trPr>
        <w:tc>
          <w:tcPr>
            <w:tcW w:w="1526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693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3402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76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gramStart"/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A16" w:rsidRPr="00320C52" w:rsidTr="00F21639">
        <w:trPr>
          <w:trHeight w:val="1050"/>
        </w:trPr>
        <w:tc>
          <w:tcPr>
            <w:tcW w:w="1526" w:type="dxa"/>
            <w:vMerge w:val="restart"/>
          </w:tcPr>
          <w:p w:rsidR="00EC6A16" w:rsidRPr="00320C52" w:rsidRDefault="00EC6A16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693" w:type="dxa"/>
            <w:vMerge w:val="restart"/>
          </w:tcPr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Личностные: понимание о формировании графики</w:t>
            </w:r>
          </w:p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Познавательные: что такое пространственное разрешение монитора, умение сравнивать понятия</w:t>
            </w:r>
          </w:p>
        </w:tc>
        <w:tc>
          <w:tcPr>
            <w:tcW w:w="3402" w:type="dxa"/>
          </w:tcPr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Приветствие, организация внимания учащихся.</w:t>
            </w:r>
          </w:p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Ознакомление с темой урока.</w:t>
            </w:r>
          </w:p>
        </w:tc>
        <w:tc>
          <w:tcPr>
            <w:tcW w:w="2694" w:type="dxa"/>
          </w:tcPr>
          <w:p w:rsidR="00EC6A16" w:rsidRPr="00320C52" w:rsidRDefault="00F21639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учебную деятельность</w:t>
            </w:r>
          </w:p>
        </w:tc>
        <w:tc>
          <w:tcPr>
            <w:tcW w:w="1076" w:type="dxa"/>
          </w:tcPr>
          <w:p w:rsidR="00EC6A16" w:rsidRPr="00320C52" w:rsidRDefault="00F55AA4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A16" w:rsidRPr="00320C52" w:rsidTr="00F21639">
        <w:trPr>
          <w:trHeight w:val="2160"/>
        </w:trPr>
        <w:tc>
          <w:tcPr>
            <w:tcW w:w="1526" w:type="dxa"/>
            <w:vMerge/>
          </w:tcPr>
          <w:p w:rsidR="00EC6A16" w:rsidRPr="00320C52" w:rsidRDefault="00EC6A16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Получение знаний:</w:t>
            </w:r>
          </w:p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A3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основных понятий</w:t>
            </w:r>
            <w:r w:rsidR="004F635C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на уроке.</w:t>
            </w:r>
          </w:p>
          <w:p w:rsidR="004F635C" w:rsidRPr="00320C52" w:rsidRDefault="004F635C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мы </w:t>
            </w:r>
            <w:proofErr w:type="gramStart"/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как строятся изображения на экране монитора.</w:t>
            </w:r>
          </w:p>
          <w:p w:rsidR="004F635C" w:rsidRPr="00320C52" w:rsidRDefault="004F635C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3ECF291" wp14:editId="742275E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11430</wp:posOffset>
                  </wp:positionV>
                  <wp:extent cx="2075815" cy="1557020"/>
                  <wp:effectExtent l="0" t="0" r="635" b="5080"/>
                  <wp:wrapTight wrapText="bothSides">
                    <wp:wrapPolygon edited="0">
                      <wp:start x="0" y="0"/>
                      <wp:lineTo x="0" y="21406"/>
                      <wp:lineTo x="21408" y="21406"/>
                      <wp:lineTo x="2140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815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3FA3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пространственное разрешение это количество пикселей по горизонтали и вертикали. Вот пример высокого и низкого разрешения. </w:t>
            </w:r>
            <w:proofErr w:type="gramStart"/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почему разрешение слева называется высоким, а справа низким?</w:t>
            </w:r>
            <w:r w:rsidR="00BE67E8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ак это влияет на выводимое монитором изображение?</w:t>
            </w:r>
          </w:p>
          <w:p w:rsidR="00BC4980" w:rsidRPr="00320C52" w:rsidRDefault="00BC4980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A3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D5A" w:rsidRPr="00320C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D5A" w:rsidRPr="00320C52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="004C3B10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</w:t>
            </w:r>
            <w:r w:rsidR="00EA5D5A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цветовой гаммы строится из смешения трех</w:t>
            </w:r>
            <w:r w:rsidR="004C3B10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цветов </w:t>
            </w:r>
            <w:r w:rsidR="004C3B10" w:rsidRPr="00320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  <w:r w:rsidR="004C3B10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. Давайте </w:t>
            </w:r>
            <w:proofErr w:type="gramStart"/>
            <w:r w:rsidR="004C3B10" w:rsidRPr="00320C52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="004C3B10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как же получались цвета у первых мониторов. Их было всего </w:t>
            </w:r>
            <w:proofErr w:type="gramStart"/>
            <w:r w:rsidR="004C3B10" w:rsidRPr="00320C52"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  <w:proofErr w:type="gramEnd"/>
            <w:r w:rsidR="004C3B10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и кодировались они последовательностью из трех 0 и 1.</w:t>
            </w:r>
          </w:p>
          <w:p w:rsidR="004C3B10" w:rsidRPr="00320C52" w:rsidRDefault="004C3B10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- вывод: последовательность двоичных кодов это и есть глубина цвета. Давайте </w:t>
            </w:r>
            <w:proofErr w:type="gramStart"/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как глубина цвета связана с количеством цветов (анализируем представленную на слайде таблицу).</w:t>
            </w:r>
          </w:p>
        </w:tc>
        <w:tc>
          <w:tcPr>
            <w:tcW w:w="2694" w:type="dxa"/>
          </w:tcPr>
          <w:p w:rsidR="00EC6A16" w:rsidRPr="00320C52" w:rsidRDefault="00B474B8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 по озвученному материалу. Отвечают на вопросы учителя.</w:t>
            </w:r>
          </w:p>
        </w:tc>
        <w:tc>
          <w:tcPr>
            <w:tcW w:w="1076" w:type="dxa"/>
          </w:tcPr>
          <w:p w:rsidR="00EC6A16" w:rsidRPr="00320C52" w:rsidRDefault="00F55AA4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6E0" w:rsidRPr="00320C52" w:rsidTr="00F21639">
        <w:tc>
          <w:tcPr>
            <w:tcW w:w="1526" w:type="dxa"/>
          </w:tcPr>
          <w:p w:rsidR="007356E0" w:rsidRPr="00320C52" w:rsidRDefault="00F43F68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Осмысление полученного материала</w:t>
            </w:r>
          </w:p>
        </w:tc>
        <w:tc>
          <w:tcPr>
            <w:tcW w:w="2693" w:type="dxa"/>
          </w:tcPr>
          <w:p w:rsidR="007356E0" w:rsidRPr="00320C52" w:rsidRDefault="00F43F68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Познавательные: сравнить полученные знания, сделать выводы</w:t>
            </w:r>
          </w:p>
        </w:tc>
        <w:tc>
          <w:tcPr>
            <w:tcW w:w="3402" w:type="dxa"/>
          </w:tcPr>
          <w:p w:rsidR="007356E0" w:rsidRPr="00320C52" w:rsidRDefault="0015447E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A3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– теперь давайте </w:t>
            </w:r>
            <w:proofErr w:type="gramStart"/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что же влияет на качество графических изображений на мониторе, из чего строится видеосистема 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персонального компьютера. Анализируем слайд</w:t>
            </w:r>
            <w:r w:rsidR="00507F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47E" w:rsidRPr="00320C52" w:rsidRDefault="0015447E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FAE996" wp14:editId="54DFD332">
                  <wp:extent cx="2076450" cy="1557338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392" cy="1559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7356E0" w:rsidRPr="00320C52" w:rsidRDefault="00507FDC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полученные знания, увидеть практическое их применение.</w:t>
            </w:r>
          </w:p>
        </w:tc>
        <w:tc>
          <w:tcPr>
            <w:tcW w:w="1076" w:type="dxa"/>
          </w:tcPr>
          <w:p w:rsidR="007356E0" w:rsidRPr="00320C52" w:rsidRDefault="00F55AA4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6E0" w:rsidRPr="00320C52" w:rsidTr="00F21639">
        <w:tc>
          <w:tcPr>
            <w:tcW w:w="1526" w:type="dxa"/>
          </w:tcPr>
          <w:p w:rsidR="007356E0" w:rsidRPr="00320C52" w:rsidRDefault="00D2079B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применение </w:t>
            </w:r>
          </w:p>
        </w:tc>
        <w:tc>
          <w:tcPr>
            <w:tcW w:w="2693" w:type="dxa"/>
          </w:tcPr>
          <w:p w:rsidR="007356E0" w:rsidRPr="00320C52" w:rsidRDefault="00706452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контролировать свое время</w:t>
            </w:r>
          </w:p>
        </w:tc>
        <w:tc>
          <w:tcPr>
            <w:tcW w:w="3402" w:type="dxa"/>
          </w:tcPr>
          <w:p w:rsidR="007356E0" w:rsidRDefault="00D2079B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A3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рассчитать объем видеопамяти в зависимости от разрешающей способности и количества цветов.</w:t>
            </w:r>
          </w:p>
          <w:p w:rsidR="00D2079B" w:rsidRPr="00320C52" w:rsidRDefault="00706452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 подумайте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9B">
              <w:rPr>
                <w:rFonts w:ascii="Times New Roman" w:hAnsi="Times New Roman" w:cs="Times New Roman"/>
                <w:sz w:val="24"/>
                <w:szCs w:val="24"/>
              </w:rPr>
              <w:t xml:space="preserve"> а за счет чего мы можем уменьшить объем графического изображения? Как это повлияет на его качество?</w:t>
            </w:r>
          </w:p>
        </w:tc>
        <w:tc>
          <w:tcPr>
            <w:tcW w:w="2694" w:type="dxa"/>
          </w:tcPr>
          <w:p w:rsidR="007356E0" w:rsidRPr="00320C52" w:rsidRDefault="00AC2551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необходимо записывают в тетрадь основных этапов решения.</w:t>
            </w:r>
          </w:p>
        </w:tc>
        <w:tc>
          <w:tcPr>
            <w:tcW w:w="1076" w:type="dxa"/>
          </w:tcPr>
          <w:p w:rsidR="007356E0" w:rsidRPr="00320C52" w:rsidRDefault="00F55AA4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2990" w:rsidRPr="00320C52" w:rsidTr="00F21639">
        <w:tc>
          <w:tcPr>
            <w:tcW w:w="1526" w:type="dxa"/>
            <w:vMerge w:val="restart"/>
          </w:tcPr>
          <w:p w:rsidR="00C22990" w:rsidRPr="00320C52" w:rsidRDefault="00C22990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Рефлексия.</w:t>
            </w:r>
          </w:p>
        </w:tc>
        <w:tc>
          <w:tcPr>
            <w:tcW w:w="2693" w:type="dxa"/>
            <w:vMerge w:val="restart"/>
          </w:tcPr>
          <w:p w:rsidR="00C22990" w:rsidRDefault="00C22990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находить оптимальное решение.</w:t>
            </w:r>
          </w:p>
          <w:p w:rsidR="00C22990" w:rsidRDefault="00C22990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умение использовать полученные знания.</w:t>
            </w:r>
          </w:p>
          <w:p w:rsidR="00C22990" w:rsidRPr="00320C52" w:rsidRDefault="00C22990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сотрудничать, распределить этапы решения для более эффективного результата, анализировать, делать правильные выводы,</w:t>
            </w:r>
          </w:p>
        </w:tc>
        <w:tc>
          <w:tcPr>
            <w:tcW w:w="3402" w:type="dxa"/>
          </w:tcPr>
          <w:p w:rsidR="00C22990" w:rsidRPr="00320C52" w:rsidRDefault="00C22990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Делим класс на группы по  человека. Каждой группе даем </w:t>
            </w:r>
            <w:r w:rsidRPr="00C9148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Открываем свойства экрана и рассчитываем видеопамять при различной глубине цвета и разрешающей способности которую может воспроизвести данный монитор. </w:t>
            </w:r>
            <w:r w:rsidR="00C9148A">
              <w:rPr>
                <w:rFonts w:ascii="Times New Roman" w:hAnsi="Times New Roman" w:cs="Times New Roman"/>
                <w:sz w:val="24"/>
                <w:szCs w:val="24"/>
              </w:rPr>
              <w:t>Практика 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становить различную разрешающую способность и глубину цвета к конкретному изображению</w:t>
            </w:r>
            <w:r w:rsidR="00C914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C9148A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proofErr w:type="gramEnd"/>
            <w:r w:rsidR="00C9148A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267D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C9148A">
              <w:rPr>
                <w:rFonts w:ascii="Times New Roman" w:hAnsi="Times New Roman" w:cs="Times New Roman"/>
                <w:sz w:val="24"/>
                <w:szCs w:val="24"/>
              </w:rPr>
              <w:t xml:space="preserve"> меняется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C22990" w:rsidRPr="00320C52" w:rsidRDefault="00C22990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за компьютеры для проведения практического эксперимента. Производят необходимые вычисления и эксперименты.</w:t>
            </w:r>
          </w:p>
        </w:tc>
        <w:tc>
          <w:tcPr>
            <w:tcW w:w="1076" w:type="dxa"/>
          </w:tcPr>
          <w:p w:rsidR="00C22990" w:rsidRPr="00320C52" w:rsidRDefault="00F55AA4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990" w:rsidRPr="00320C52" w:rsidTr="00F21639">
        <w:tc>
          <w:tcPr>
            <w:tcW w:w="1526" w:type="dxa"/>
            <w:vMerge/>
          </w:tcPr>
          <w:p w:rsidR="00C22990" w:rsidRPr="00320C52" w:rsidRDefault="00C22990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2990" w:rsidRPr="00320C52" w:rsidRDefault="00C22990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2990" w:rsidRPr="00FC3FA3" w:rsidRDefault="00C22990" w:rsidP="00C2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A3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результатов:</w:t>
            </w:r>
          </w:p>
          <w:p w:rsidR="00C22990" w:rsidRDefault="00FC3FA3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</w:t>
            </w:r>
            <w:r w:rsidR="00C22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2990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="00C22990">
              <w:rPr>
                <w:rFonts w:ascii="Times New Roman" w:hAnsi="Times New Roman" w:cs="Times New Roman"/>
                <w:sz w:val="24"/>
                <w:szCs w:val="24"/>
              </w:rPr>
              <w:t xml:space="preserve"> как влияет на качество изображения изменение глубины цвета и разрешающей способности?</w:t>
            </w:r>
          </w:p>
          <w:p w:rsidR="00C22990" w:rsidRPr="00320C52" w:rsidRDefault="00C22990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оптимальные установки можно использовать для уменьшения объема видеопамяти, при этом не очень сильно влияющие на качество изображения?</w:t>
            </w:r>
          </w:p>
        </w:tc>
        <w:tc>
          <w:tcPr>
            <w:tcW w:w="2694" w:type="dxa"/>
          </w:tcPr>
          <w:p w:rsidR="00C22990" w:rsidRPr="00320C52" w:rsidRDefault="00C22990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на основании полученных результатов. Отвечают на вопрос. Обсуждают ответы разных групп, выявляя наиболее правильные для  ответа.</w:t>
            </w:r>
          </w:p>
        </w:tc>
        <w:tc>
          <w:tcPr>
            <w:tcW w:w="1076" w:type="dxa"/>
          </w:tcPr>
          <w:p w:rsidR="00C22990" w:rsidRPr="00320C52" w:rsidRDefault="00F55AA4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452" w:rsidRPr="00320C52" w:rsidTr="00F21639">
        <w:tc>
          <w:tcPr>
            <w:tcW w:w="1526" w:type="dxa"/>
          </w:tcPr>
          <w:p w:rsidR="00706452" w:rsidRPr="00320C52" w:rsidRDefault="00D60115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706452" w:rsidRPr="00320C52" w:rsidRDefault="00706452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6452" w:rsidRPr="00D371BA" w:rsidRDefault="00F55AA4" w:rsidP="00D371BA">
            <w:pPr>
              <w:pStyle w:val="ab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C53A20">
              <w:t>§3.1</w:t>
            </w:r>
            <w:r>
              <w:t xml:space="preserve"> </w:t>
            </w:r>
            <w:r w:rsidR="00B13A5B" w:rsidRPr="00FD2BE0">
              <w:rPr>
                <w:sz w:val="22"/>
              </w:rPr>
              <w:t xml:space="preserve">Задача: </w:t>
            </w:r>
            <w:r w:rsidR="00D60115" w:rsidRPr="00FD2BE0">
              <w:rPr>
                <w:color w:val="000000" w:themeColor="text1"/>
                <w:kern w:val="24"/>
                <w:sz w:val="22"/>
              </w:rPr>
              <w:t>Подсчитайте объём данных, передаваемых в секунду от видеопамяти к монитору в режиме 1024</w:t>
            </w:r>
            <w:r w:rsidR="00D60115" w:rsidRPr="00FD2BE0">
              <w:rPr>
                <w:color w:val="000000" w:themeColor="text1"/>
                <w:kern w:val="24"/>
                <w:sz w:val="22"/>
                <w:lang w:val="en-US"/>
              </w:rPr>
              <w:sym w:font="Symbol" w:char="F0B4"/>
            </w:r>
            <w:r w:rsidR="00D60115" w:rsidRPr="00FD2BE0">
              <w:rPr>
                <w:color w:val="000000" w:themeColor="text1"/>
                <w:kern w:val="24"/>
                <w:sz w:val="22"/>
              </w:rPr>
              <w:t>768 пикселей с глубиной цвета 16  битов и частотой обновления экрана 75 Гц.</w:t>
            </w:r>
          </w:p>
        </w:tc>
        <w:tc>
          <w:tcPr>
            <w:tcW w:w="2694" w:type="dxa"/>
          </w:tcPr>
          <w:p w:rsidR="00706452" w:rsidRPr="00320C52" w:rsidRDefault="00D60115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076" w:type="dxa"/>
          </w:tcPr>
          <w:p w:rsidR="00706452" w:rsidRPr="00320C52" w:rsidRDefault="00F55AA4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02962" w:rsidRDefault="00F02962" w:rsidP="00DA16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962" w:rsidSect="00D371BA">
      <w:headerReference w:type="default" r:id="rId14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78" w:rsidRDefault="00CE3378" w:rsidP="0094760F">
      <w:pPr>
        <w:spacing w:after="0" w:line="240" w:lineRule="auto"/>
      </w:pPr>
      <w:r>
        <w:separator/>
      </w:r>
    </w:p>
  </w:endnote>
  <w:endnote w:type="continuationSeparator" w:id="0">
    <w:p w:rsidR="00CE3378" w:rsidRDefault="00CE3378" w:rsidP="0094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78" w:rsidRDefault="00CE3378" w:rsidP="0094760F">
      <w:pPr>
        <w:spacing w:after="0" w:line="240" w:lineRule="auto"/>
      </w:pPr>
      <w:r>
        <w:separator/>
      </w:r>
    </w:p>
  </w:footnote>
  <w:footnote w:type="continuationSeparator" w:id="0">
    <w:p w:rsidR="00CE3378" w:rsidRDefault="00CE3378" w:rsidP="0094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0F" w:rsidRDefault="0094760F">
    <w:pPr>
      <w:pStyle w:val="a3"/>
    </w:pPr>
  </w:p>
  <w:p w:rsidR="0094760F" w:rsidRDefault="00947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F"/>
    <w:rsid w:val="000B0AA5"/>
    <w:rsid w:val="00115621"/>
    <w:rsid w:val="0015447E"/>
    <w:rsid w:val="00184F8F"/>
    <w:rsid w:val="00195E34"/>
    <w:rsid w:val="001F024B"/>
    <w:rsid w:val="0021130D"/>
    <w:rsid w:val="00267DA8"/>
    <w:rsid w:val="00302BB2"/>
    <w:rsid w:val="00320C52"/>
    <w:rsid w:val="00466F1A"/>
    <w:rsid w:val="004758FD"/>
    <w:rsid w:val="004C3B10"/>
    <w:rsid w:val="004F635C"/>
    <w:rsid w:val="00507FDC"/>
    <w:rsid w:val="00516D93"/>
    <w:rsid w:val="005759D8"/>
    <w:rsid w:val="005E13C3"/>
    <w:rsid w:val="00627AAD"/>
    <w:rsid w:val="00630FE1"/>
    <w:rsid w:val="00672FE6"/>
    <w:rsid w:val="006D09E9"/>
    <w:rsid w:val="006D184D"/>
    <w:rsid w:val="006D5D4A"/>
    <w:rsid w:val="00706452"/>
    <w:rsid w:val="00730DFA"/>
    <w:rsid w:val="007356E0"/>
    <w:rsid w:val="007917E7"/>
    <w:rsid w:val="00854F88"/>
    <w:rsid w:val="0085550D"/>
    <w:rsid w:val="0085778D"/>
    <w:rsid w:val="008A4045"/>
    <w:rsid w:val="00924B5E"/>
    <w:rsid w:val="0093515A"/>
    <w:rsid w:val="0094760F"/>
    <w:rsid w:val="00965872"/>
    <w:rsid w:val="00992477"/>
    <w:rsid w:val="00A20635"/>
    <w:rsid w:val="00A420B5"/>
    <w:rsid w:val="00A90D84"/>
    <w:rsid w:val="00AB4644"/>
    <w:rsid w:val="00AC2551"/>
    <w:rsid w:val="00B13A5B"/>
    <w:rsid w:val="00B25BB7"/>
    <w:rsid w:val="00B474B8"/>
    <w:rsid w:val="00B7438F"/>
    <w:rsid w:val="00BC4980"/>
    <w:rsid w:val="00BE67E8"/>
    <w:rsid w:val="00BF6763"/>
    <w:rsid w:val="00C22990"/>
    <w:rsid w:val="00C9148A"/>
    <w:rsid w:val="00CE3378"/>
    <w:rsid w:val="00CE4439"/>
    <w:rsid w:val="00D2079B"/>
    <w:rsid w:val="00D371BA"/>
    <w:rsid w:val="00D60115"/>
    <w:rsid w:val="00D95445"/>
    <w:rsid w:val="00DA16AF"/>
    <w:rsid w:val="00DD5E1F"/>
    <w:rsid w:val="00E3442D"/>
    <w:rsid w:val="00E35572"/>
    <w:rsid w:val="00E772B6"/>
    <w:rsid w:val="00EA156E"/>
    <w:rsid w:val="00EA5D5A"/>
    <w:rsid w:val="00EC6A16"/>
    <w:rsid w:val="00ED43F9"/>
    <w:rsid w:val="00F02962"/>
    <w:rsid w:val="00F21639"/>
    <w:rsid w:val="00F43F68"/>
    <w:rsid w:val="00F55AA4"/>
    <w:rsid w:val="00F96F10"/>
    <w:rsid w:val="00FC3FA3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4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0F"/>
  </w:style>
  <w:style w:type="paragraph" w:styleId="a5">
    <w:name w:val="footer"/>
    <w:basedOn w:val="a"/>
    <w:link w:val="a6"/>
    <w:uiPriority w:val="99"/>
    <w:unhideWhenUsed/>
    <w:rsid w:val="009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0F"/>
  </w:style>
  <w:style w:type="paragraph" w:styleId="a7">
    <w:name w:val="Balloon Text"/>
    <w:basedOn w:val="a"/>
    <w:link w:val="a8"/>
    <w:uiPriority w:val="99"/>
    <w:semiHidden/>
    <w:unhideWhenUsed/>
    <w:rsid w:val="0094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6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4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8577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3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601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4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0F"/>
  </w:style>
  <w:style w:type="paragraph" w:styleId="a5">
    <w:name w:val="footer"/>
    <w:basedOn w:val="a"/>
    <w:link w:val="a6"/>
    <w:uiPriority w:val="99"/>
    <w:unhideWhenUsed/>
    <w:rsid w:val="009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0F"/>
  </w:style>
  <w:style w:type="paragraph" w:styleId="a7">
    <w:name w:val="Balloon Text"/>
    <w:basedOn w:val="a"/>
    <w:link w:val="a8"/>
    <w:uiPriority w:val="99"/>
    <w:semiHidden/>
    <w:unhideWhenUsed/>
    <w:rsid w:val="0094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6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4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8577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3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601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ppup7-9.doc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files/presentation-7-kl.zip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etodist.lbz.ru/authors/informatika/3/files/presentation-7-kl.zi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etodist.lbz.ru/authors/informatika/3/files/mrppuv7k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2013-12-15T18:18:00Z</dcterms:created>
  <dcterms:modified xsi:type="dcterms:W3CDTF">2013-12-15T18:18:00Z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