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085E" w:rsidRPr="00466D13" w:rsidTr="00E0085E">
        <w:trPr>
          <w:trHeight w:val="6652"/>
        </w:trPr>
        <w:tc>
          <w:tcPr>
            <w:tcW w:w="478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9"/>
              <w:gridCol w:w="2102"/>
            </w:tblGrid>
            <w:tr w:rsidR="00E0085E" w:rsidRPr="00E0085E" w:rsidTr="00E00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</w:t>
                  </w: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Полужирный текст</w:t>
                  </w:r>
                </w:p>
              </w:tc>
            </w:tr>
            <w:tr w:rsidR="00E0085E" w:rsidRPr="00E0085E" w:rsidTr="00E00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Pr="00E0085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Наклонный текст</w:t>
                  </w:r>
                </w:p>
              </w:tc>
            </w:tr>
            <w:tr w:rsidR="00E0085E" w:rsidRPr="00E0085E" w:rsidTr="00E00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u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u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Подчеркнутый текст</w:t>
                  </w:r>
                </w:p>
              </w:tc>
            </w:tr>
            <w:tr w:rsidR="00E0085E" w:rsidRPr="00E0085E" w:rsidTr="00E00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strike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strike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</w:t>
                  </w:r>
                  <w:r w:rsidRPr="00E0085E">
                    <w:rPr>
                      <w:rFonts w:ascii="Times New Roman" w:eastAsia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>Перечеркнутый</w:t>
                  </w:r>
                </w:p>
              </w:tc>
            </w:tr>
            <w:tr w:rsidR="00E0085E" w:rsidRPr="00E0085E" w:rsidTr="00E00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0085E" w:rsidRPr="00E0085E" w:rsidTr="00E00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tt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tt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моноширинный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шрифт</w:t>
                  </w:r>
                </w:p>
              </w:tc>
            </w:tr>
            <w:tr w:rsidR="00E0085E" w:rsidRPr="00E0085E" w:rsidTr="00E00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small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small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Малый</w:t>
                  </w:r>
                </w:p>
              </w:tc>
            </w:tr>
            <w:tr w:rsidR="00E0085E" w:rsidRPr="00E0085E" w:rsidTr="00E00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big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big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Большой</w:t>
                  </w:r>
                </w:p>
              </w:tc>
            </w:tr>
            <w:tr w:rsidR="00E0085E" w:rsidRPr="00E0085E" w:rsidTr="00E00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0085E" w:rsidRPr="00E0085E" w:rsidTr="00E00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85E" w:rsidRPr="00E0085E" w:rsidRDefault="00E0085E" w:rsidP="00E00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66D13" w:rsidRDefault="00E0085E">
            <w:pPr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&lt;</w:t>
            </w:r>
            <w:proofErr w:type="spellStart"/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</w:t>
            </w:r>
            <w:proofErr w:type="spellEnd"/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&gt;</w:t>
            </w:r>
            <w:r w:rsidRPr="00E0085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008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0085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&lt;</w:t>
            </w:r>
            <w:proofErr w:type="spellStart"/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div</w:t>
            </w:r>
            <w:proofErr w:type="spellEnd"/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&gt; </w:t>
            </w:r>
            <w:r w:rsidR="00466D13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(заголовок, параграф)  </w:t>
            </w:r>
            <w:r w:rsidR="00466D13" w:rsidRPr="00E0085E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являются альтернативными</w:t>
            </w:r>
            <w:r w:rsidR="00466D13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;       </w:t>
            </w:r>
          </w:p>
          <w:p w:rsidR="00E0085E" w:rsidRDefault="00466D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66D13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align</w:t>
            </w:r>
            <w:proofErr w:type="spellEnd"/>
            <w:r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466D1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66D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"выравнивание"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</w:p>
          <w:p w:rsidR="00466D13" w:rsidRPr="00466D13" w:rsidRDefault="00466D13" w:rsidP="00466D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&lt;p align="center"&gt; &lt;/p&gt; - </w:t>
            </w:r>
            <w:r w:rsidRPr="00466D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r w:rsidRPr="00466D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66D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центру</w:t>
            </w:r>
          </w:p>
          <w:p w:rsidR="00466D13" w:rsidRDefault="00466D13" w:rsidP="00466D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align=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"&gt; 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&lt;/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левому краю</w:t>
            </w:r>
          </w:p>
          <w:p w:rsidR="00466D13" w:rsidRDefault="00466D13" w:rsidP="00466D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align=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"&gt; 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&lt;/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п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правому краю</w:t>
            </w:r>
          </w:p>
          <w:p w:rsidR="00283A32" w:rsidRDefault="00283A32" w:rsidP="00466D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Заголовки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наборе тегов </w:t>
            </w:r>
            <w:proofErr w:type="spellStart"/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html</w:t>
            </w:r>
            <w:proofErr w:type="spellEnd"/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языка имеется шесть типов заголовков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val="en-US"/>
              </w:rPr>
              <w:t>&lt;h1&gt; &lt;/h1&gt;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самые большие буквы</w:t>
            </w:r>
          </w:p>
          <w:p w:rsid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&lt;h2&gt; &lt;/h2&gt;</w:t>
            </w:r>
          </w:p>
          <w:p w:rsid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&lt;h3&gt; &lt;/h3&gt;</w:t>
            </w:r>
          </w:p>
          <w:p w:rsid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&lt;h4&gt;  &lt;/h4&gt;</w:t>
            </w:r>
          </w:p>
          <w:p w:rsid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&lt;h5&gt;  &lt;/h5&gt;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&lt;h6&gt; &lt;/h6&gt;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самые маленькие буквы</w:t>
            </w:r>
          </w:p>
          <w:p w:rsidR="00466D13" w:rsidRPr="00466D13" w:rsidRDefault="00466D13" w:rsidP="00466D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font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gramStart"/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color</w:t>
            </w:r>
            <w:proofErr w:type="gramEnd"/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=="#.... 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"&gt;</w:t>
            </w:r>
            <w:r w:rsidRPr="00283A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&lt;/</w:t>
            </w:r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font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&gt; - </w:t>
            </w:r>
            <w:r w:rsidRPr="00466D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цвет</w:t>
            </w:r>
            <w:r w:rsidRPr="00283A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66D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текста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466D13" w:rsidRPr="00466D13" w:rsidRDefault="00466D13" w:rsidP="00466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32">
              <w:rPr>
                <w:rFonts w:ascii="Times New Roman" w:hAnsi="Times New Roman" w:cs="Times New Roman"/>
                <w:b/>
                <w:sz w:val="20"/>
                <w:szCs w:val="20"/>
              </w:rPr>
              <w:t>#000000</w:t>
            </w:r>
            <w:r w:rsidRPr="00283A3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6D13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  <w:p w:rsidR="00466D13" w:rsidRPr="00466D13" w:rsidRDefault="00466D13" w:rsidP="00466D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ffffff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белый</w:t>
            </w:r>
          </w:p>
          <w:p w:rsidR="00466D13" w:rsidRPr="00466D13" w:rsidRDefault="00466D13" w:rsidP="00466D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#</w:t>
            </w: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ff</w:t>
            </w: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красный</w:t>
            </w:r>
          </w:p>
          <w:p w:rsidR="00466D13" w:rsidRPr="00466D13" w:rsidRDefault="00466D13" w:rsidP="00466D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#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ffff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желтый</w:t>
            </w:r>
          </w:p>
          <w:p w:rsidR="00466D13" w:rsidRPr="00466D13" w:rsidRDefault="00466D13" w:rsidP="00466D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#008000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зеленый</w:t>
            </w:r>
          </w:p>
          <w:p w:rsidR="00466D13" w:rsidRPr="00283A32" w:rsidRDefault="00466D13" w:rsidP="00466D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#0000ff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синий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478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9"/>
              <w:gridCol w:w="2102"/>
            </w:tblGrid>
            <w:tr w:rsidR="00283A32" w:rsidRPr="00E0085E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</w:t>
                  </w: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Полужирный текст</w:t>
                  </w:r>
                </w:p>
              </w:tc>
            </w:tr>
            <w:tr w:rsidR="00283A32" w:rsidRPr="00E0085E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Pr="00E0085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Наклонный текст</w:t>
                  </w:r>
                </w:p>
              </w:tc>
            </w:tr>
            <w:tr w:rsidR="00283A32" w:rsidRPr="00E0085E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u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u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Подчеркнутый текст</w:t>
                  </w:r>
                </w:p>
              </w:tc>
            </w:tr>
            <w:tr w:rsidR="00283A32" w:rsidRPr="00E0085E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strike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strike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</w:t>
                  </w:r>
                  <w:r w:rsidRPr="00E0085E">
                    <w:rPr>
                      <w:rFonts w:ascii="Times New Roman" w:eastAsia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>Перечеркнутый</w:t>
                  </w:r>
                </w:p>
              </w:tc>
            </w:tr>
            <w:tr w:rsidR="00283A32" w:rsidRPr="00E0085E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3A32" w:rsidRPr="00E0085E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tt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tt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моноширинный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шрифт</w:t>
                  </w:r>
                </w:p>
              </w:tc>
            </w:tr>
            <w:tr w:rsidR="00283A32" w:rsidRPr="00E0085E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small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small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Малый</w:t>
                  </w:r>
                </w:p>
              </w:tc>
            </w:tr>
            <w:tr w:rsidR="00283A32" w:rsidRPr="00E0085E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&lt;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big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 &lt;/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big</w:t>
                  </w:r>
                  <w:proofErr w:type="spellEnd"/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Большой</w:t>
                  </w:r>
                </w:p>
              </w:tc>
            </w:tr>
            <w:tr w:rsidR="00283A32" w:rsidRPr="00E0085E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3A32" w:rsidRPr="00E0085E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83A32" w:rsidRDefault="00283A32" w:rsidP="00283A32">
            <w:pPr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&lt;</w:t>
            </w:r>
            <w:proofErr w:type="spellStart"/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</w:t>
            </w:r>
            <w:proofErr w:type="spellEnd"/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&gt;</w:t>
            </w:r>
            <w:r w:rsidRPr="00E0085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008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0085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&lt;</w:t>
            </w:r>
            <w:proofErr w:type="spellStart"/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div</w:t>
            </w:r>
            <w:proofErr w:type="spellEnd"/>
            <w:r w:rsidRPr="00E0085E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&gt; </w:t>
            </w:r>
            <w:r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(заголовок, параграф)  </w:t>
            </w:r>
            <w:r w:rsidRPr="00E0085E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являются альтернативными</w:t>
            </w:r>
            <w:r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;       </w:t>
            </w:r>
          </w:p>
          <w:p w:rsidR="00283A32" w:rsidRDefault="00283A32" w:rsidP="00283A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66D13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align</w:t>
            </w:r>
            <w:proofErr w:type="spellEnd"/>
            <w:r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466D1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66D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"выравнивание"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</w:p>
          <w:p w:rsidR="00283A32" w:rsidRPr="00283A32" w:rsidRDefault="00283A32" w:rsidP="00283A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align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="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center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"&gt; &lt;/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&gt; - </w:t>
            </w:r>
            <w:r w:rsidRPr="00466D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r w:rsidRPr="00283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66D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центру</w:t>
            </w:r>
          </w:p>
          <w:p w:rsidR="00283A32" w:rsidRDefault="00283A32" w:rsidP="00283A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align=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"&gt; 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&lt;/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левому краю</w:t>
            </w:r>
          </w:p>
          <w:p w:rsidR="00283A32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align=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"&gt; 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&lt;/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п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правому краю</w:t>
            </w:r>
          </w:p>
          <w:p w:rsidR="00283A32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Заголовки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наборе тегов </w:t>
            </w:r>
            <w:proofErr w:type="spellStart"/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html</w:t>
            </w:r>
            <w:proofErr w:type="spellEnd"/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языка имеется шесть типов заголовков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1&gt;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1&gt;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самые большие буквы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4&gt; 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5&gt; 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самые маленькие буквы</w:t>
            </w:r>
          </w:p>
          <w:p w:rsidR="00283A32" w:rsidRPr="00466D13" w:rsidRDefault="00283A32" w:rsidP="00283A3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&lt;</w:t>
            </w:r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font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color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=="#.... "&gt;</w:t>
            </w:r>
            <w:r w:rsidRPr="00283A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&lt;/</w:t>
            </w:r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font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&gt; - </w:t>
            </w:r>
            <w:r w:rsidRPr="00466D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цвет</w:t>
            </w:r>
            <w:r w:rsidRPr="00283A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66D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текста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83A32" w:rsidRPr="00466D13" w:rsidRDefault="00283A32" w:rsidP="0028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32">
              <w:rPr>
                <w:rFonts w:ascii="Times New Roman" w:hAnsi="Times New Roman" w:cs="Times New Roman"/>
                <w:b/>
                <w:sz w:val="20"/>
                <w:szCs w:val="20"/>
              </w:rPr>
              <w:t>#000000</w:t>
            </w:r>
            <w:r w:rsidRPr="00283A3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6D13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ffffff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белый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#</w:t>
            </w: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ff</w:t>
            </w: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красный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#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ffff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желтый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#008000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зеленый</w:t>
            </w:r>
          </w:p>
          <w:p w:rsidR="00E0085E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#0000ff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синий</w:t>
            </w:r>
          </w:p>
          <w:p w:rsidR="00283A32" w:rsidRPr="00466D13" w:rsidRDefault="00283A32" w:rsidP="00283A32">
            <w:pPr>
              <w:rPr>
                <w:lang w:val="en-US"/>
              </w:rPr>
            </w:pPr>
          </w:p>
        </w:tc>
      </w:tr>
      <w:tr w:rsidR="00E0085E" w:rsidRPr="00466D13" w:rsidTr="00E0085E">
        <w:trPr>
          <w:trHeight w:val="7647"/>
        </w:trPr>
        <w:tc>
          <w:tcPr>
            <w:tcW w:w="478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9"/>
              <w:gridCol w:w="2102"/>
            </w:tblGrid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&lt;b&gt; &lt;/b&gt;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Полужирный</w:t>
                  </w: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текст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</w:t>
                  </w:r>
                  <w:proofErr w:type="spellStart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&gt; &lt;/</w:t>
                  </w:r>
                  <w:proofErr w:type="spellStart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Наклонный</w:t>
                  </w:r>
                  <w:r w:rsidRPr="00E0085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0085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текст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&lt;u&gt; &lt;/u&gt;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Подчеркнутый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текст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&lt;strike&gt; &lt;/strike&gt;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>Перечеркнутый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</w:t>
                  </w:r>
                  <w:proofErr w:type="spellStart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tt</w:t>
                  </w:r>
                  <w:proofErr w:type="spellEnd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&gt; &lt;/</w:t>
                  </w:r>
                  <w:proofErr w:type="spellStart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tt</w:t>
                  </w:r>
                  <w:proofErr w:type="spellEnd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моноширинный</w:t>
                  </w:r>
                  <w:proofErr w:type="spellEnd"/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шрифт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&lt;small&gt; &lt;/small&gt;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Малый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&lt;big&gt; &lt;/big&gt;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Большой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83A32" w:rsidRPr="00283A32" w:rsidRDefault="00283A32" w:rsidP="00283A32">
            <w:pPr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83A32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&lt;p&gt;</w:t>
            </w:r>
            <w:r w:rsidRPr="00283A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E008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83A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&lt;div&gt; 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заголовок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параграф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 </w:t>
            </w:r>
            <w:r w:rsidRPr="00E0085E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являются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0085E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альтернативными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;       </w:t>
            </w:r>
          </w:p>
          <w:p w:rsidR="00283A32" w:rsidRDefault="00283A32" w:rsidP="00283A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66D13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align</w:t>
            </w:r>
            <w:proofErr w:type="spellEnd"/>
            <w:r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466D1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66D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"выравнивание"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</w:p>
          <w:p w:rsidR="00283A32" w:rsidRPr="00283A32" w:rsidRDefault="00283A32" w:rsidP="00283A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align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="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center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"&gt; &lt;/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&gt; - </w:t>
            </w:r>
            <w:r w:rsidRPr="00466D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r w:rsidRPr="00283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66D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центру</w:t>
            </w:r>
          </w:p>
          <w:p w:rsidR="00283A32" w:rsidRDefault="00283A32" w:rsidP="00283A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align=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"&gt; 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&lt;/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левому краю</w:t>
            </w:r>
          </w:p>
          <w:p w:rsidR="00283A32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align=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"&gt; 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&lt;/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п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правому краю</w:t>
            </w:r>
          </w:p>
          <w:p w:rsidR="00283A32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Заголовки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наборе тегов </w:t>
            </w:r>
            <w:proofErr w:type="spellStart"/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html</w:t>
            </w:r>
            <w:proofErr w:type="spellEnd"/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языка имеется шесть типов заголовков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1&gt;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1&gt;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самые большие буквы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4&gt; 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5&gt; 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самые маленькие буквы</w:t>
            </w:r>
          </w:p>
          <w:p w:rsidR="00283A32" w:rsidRPr="00466D13" w:rsidRDefault="00283A32" w:rsidP="00283A3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&lt;</w:t>
            </w:r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font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color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=="#.... "&gt;</w:t>
            </w:r>
            <w:r w:rsidRPr="00283A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&lt;/</w:t>
            </w:r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font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&gt; - </w:t>
            </w:r>
            <w:r w:rsidRPr="00466D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цвет</w:t>
            </w:r>
            <w:r w:rsidRPr="00283A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66D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текста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83A32" w:rsidRPr="00466D13" w:rsidRDefault="00283A32" w:rsidP="0028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32">
              <w:rPr>
                <w:rFonts w:ascii="Times New Roman" w:hAnsi="Times New Roman" w:cs="Times New Roman"/>
                <w:b/>
                <w:sz w:val="20"/>
                <w:szCs w:val="20"/>
              </w:rPr>
              <w:t>#000000</w:t>
            </w:r>
            <w:r w:rsidRPr="00283A3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6D13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ffffff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белый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#</w:t>
            </w: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ff</w:t>
            </w: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красный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#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ffff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желтый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#008000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зеленый</w:t>
            </w:r>
          </w:p>
          <w:p w:rsidR="00E0085E" w:rsidRPr="00466D13" w:rsidRDefault="00283A32" w:rsidP="00283A32">
            <w:pPr>
              <w:rPr>
                <w:lang w:val="en-US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#0000ff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синий</w:t>
            </w:r>
          </w:p>
        </w:tc>
        <w:tc>
          <w:tcPr>
            <w:tcW w:w="478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9"/>
              <w:gridCol w:w="2102"/>
            </w:tblGrid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&lt;b&gt; &lt;/b&gt;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Полужирный</w:t>
                  </w: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008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текст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</w:t>
                  </w:r>
                  <w:proofErr w:type="spellStart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&gt; &lt;/</w:t>
                  </w:r>
                  <w:proofErr w:type="spellStart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Наклонный</w:t>
                  </w:r>
                  <w:r w:rsidRPr="00E0085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0085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текст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&lt;u&gt; &lt;/u&gt;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Подчеркнутый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текст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&lt;strike&gt; &lt;/strike&gt;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>Перечеркнутый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</w:t>
                  </w:r>
                  <w:proofErr w:type="spellStart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tt</w:t>
                  </w:r>
                  <w:proofErr w:type="spellEnd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&gt; &lt;/</w:t>
                  </w:r>
                  <w:proofErr w:type="spellStart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tt</w:t>
                  </w:r>
                  <w:proofErr w:type="spellEnd"/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моноширинный</w:t>
                  </w:r>
                  <w:proofErr w:type="spellEnd"/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шрифт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&lt;small&gt; &lt;/small&gt;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Малый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83A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&lt;big&gt; &lt;/big&gt;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283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008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Большой</w:t>
                  </w: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3A32" w:rsidRPr="00283A32" w:rsidTr="00194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A32" w:rsidRPr="00E0085E" w:rsidRDefault="00283A32" w:rsidP="00194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83A32" w:rsidRPr="00283A32" w:rsidRDefault="00283A32" w:rsidP="00283A32">
            <w:pPr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83A32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&lt;p&gt;</w:t>
            </w:r>
            <w:r w:rsidRPr="00283A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E008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83A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&lt;div&gt; 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заголовок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параграф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 </w:t>
            </w:r>
            <w:r w:rsidRPr="00E0085E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являются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0085E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альтернативными</w:t>
            </w:r>
            <w:r w:rsidRPr="00283A32">
              <w:rPr>
                <w:rStyle w:val="HTML"/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;       </w:t>
            </w:r>
          </w:p>
          <w:p w:rsidR="00283A32" w:rsidRDefault="00283A32" w:rsidP="00283A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66D13"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align</w:t>
            </w:r>
            <w:proofErr w:type="spellEnd"/>
            <w:r>
              <w:rPr>
                <w:rStyle w:val="HTML"/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466D1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66D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"выравнивание"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</w:p>
          <w:p w:rsidR="00283A32" w:rsidRPr="00283A32" w:rsidRDefault="00283A32" w:rsidP="00283A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align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="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center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"&gt; &lt;/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&gt; - </w:t>
            </w:r>
            <w:r w:rsidRPr="00466D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r w:rsidRPr="00283A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66D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центру</w:t>
            </w:r>
          </w:p>
          <w:p w:rsidR="00283A32" w:rsidRDefault="00283A32" w:rsidP="00283A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align=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"&gt; 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&lt;/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левому краю</w:t>
            </w:r>
          </w:p>
          <w:p w:rsidR="00283A32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align=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"&gt; </w:t>
            </w:r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&lt;/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п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правому краю</w:t>
            </w:r>
          </w:p>
          <w:p w:rsidR="00283A32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Заголовки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наборе тегов </w:t>
            </w:r>
            <w:proofErr w:type="spellStart"/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html</w:t>
            </w:r>
            <w:proofErr w:type="spellEnd"/>
            <w:r w:rsidRPr="00283A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языка имеется шесть типов заголовков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1&gt;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1&gt;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самые большие буквы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4&gt; 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5&gt; 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5&gt;</w:t>
            </w:r>
          </w:p>
          <w:p w:rsidR="00283A32" w:rsidRPr="00283A32" w:rsidRDefault="00283A32" w:rsidP="00283A3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6&gt; &lt;/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28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6&gt;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самые маленькие буквы</w:t>
            </w:r>
          </w:p>
          <w:p w:rsidR="00283A32" w:rsidRPr="00466D13" w:rsidRDefault="00283A32" w:rsidP="00283A3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&lt;</w:t>
            </w:r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font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color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=="#.... "&gt;</w:t>
            </w:r>
            <w:r w:rsidRPr="00283A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&lt;/</w:t>
            </w:r>
            <w:r w:rsidRPr="00466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font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&gt; - </w:t>
            </w:r>
            <w:r w:rsidRPr="00466D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цвет</w:t>
            </w:r>
            <w:r w:rsidRPr="00283A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66D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текста</w:t>
            </w:r>
            <w:r w:rsidRPr="00283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83A32" w:rsidRPr="00466D13" w:rsidRDefault="00283A32" w:rsidP="0028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32">
              <w:rPr>
                <w:rFonts w:ascii="Times New Roman" w:hAnsi="Times New Roman" w:cs="Times New Roman"/>
                <w:b/>
                <w:sz w:val="20"/>
                <w:szCs w:val="20"/>
              </w:rPr>
              <w:t>#000000</w:t>
            </w:r>
            <w:r w:rsidRPr="00283A3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6D13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ffffff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белый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#</w:t>
            </w: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ff</w:t>
            </w: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красный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#</w:t>
            </w:r>
            <w:proofErr w:type="spellStart"/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ffff</w:t>
            </w:r>
            <w:proofErr w:type="spellEnd"/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желтый</w:t>
            </w:r>
          </w:p>
          <w:p w:rsidR="00283A32" w:rsidRPr="00466D13" w:rsidRDefault="00283A32" w:rsidP="00283A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#008000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зеленый</w:t>
            </w:r>
          </w:p>
          <w:p w:rsidR="00E0085E" w:rsidRPr="00466D13" w:rsidRDefault="00283A32" w:rsidP="00283A32">
            <w:pPr>
              <w:rPr>
                <w:lang w:val="en-US"/>
              </w:rPr>
            </w:pPr>
            <w:r w:rsidRPr="0046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#0000ff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синий</w:t>
            </w:r>
          </w:p>
        </w:tc>
      </w:tr>
    </w:tbl>
    <w:p w:rsidR="007D2B54" w:rsidRPr="00466D13" w:rsidRDefault="007D2B54">
      <w:pPr>
        <w:rPr>
          <w:lang w:val="en-US"/>
        </w:rPr>
      </w:pPr>
    </w:p>
    <w:sectPr w:rsidR="007D2B54" w:rsidRPr="0046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85E"/>
    <w:rsid w:val="00283A32"/>
    <w:rsid w:val="00466D13"/>
    <w:rsid w:val="007D2B54"/>
    <w:rsid w:val="00E0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3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3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83A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83A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83A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uiPriority w:val="99"/>
    <w:semiHidden/>
    <w:unhideWhenUsed/>
    <w:rsid w:val="00E0085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E0085E"/>
  </w:style>
  <w:style w:type="character" w:styleId="HTML0">
    <w:name w:val="HTML Typewriter"/>
    <w:basedOn w:val="a0"/>
    <w:uiPriority w:val="99"/>
    <w:semiHidden/>
    <w:unhideWhenUsed/>
    <w:rsid w:val="00E0085E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6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3A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83A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83A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83A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83A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83A32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Kateross</dc:creator>
  <cp:keywords/>
  <dc:description/>
  <cp:lastModifiedBy>Kateross</cp:lastModifiedBy>
  <cp:revision>3</cp:revision>
  <dcterms:created xsi:type="dcterms:W3CDTF">2013-02-08T11:10:00Z</dcterms:created>
  <dcterms:modified xsi:type="dcterms:W3CDTF">2013-02-08T11:38:00Z</dcterms:modified>
</cp:coreProperties>
</file>