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B2" w:rsidRDefault="00924B5E" w:rsidP="00FD2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конспект по теме: </w:t>
      </w:r>
      <w:r w:rsidR="00597865">
        <w:rPr>
          <w:rFonts w:ascii="Times New Roman" w:hAnsi="Times New Roman" w:cs="Times New Roman"/>
          <w:b/>
          <w:sz w:val="28"/>
          <w:szCs w:val="28"/>
        </w:rPr>
        <w:t>Компьютерная графика</w:t>
      </w:r>
      <w:r w:rsidR="00DA16AF">
        <w:rPr>
          <w:rFonts w:ascii="Times New Roman" w:hAnsi="Times New Roman" w:cs="Times New Roman"/>
          <w:b/>
          <w:sz w:val="28"/>
          <w:szCs w:val="28"/>
        </w:rPr>
        <w:t>.</w:t>
      </w:r>
    </w:p>
    <w:p w:rsidR="00672FE6" w:rsidRDefault="00672FE6" w:rsidP="00672FE6">
      <w:pPr>
        <w:pStyle w:val="3"/>
        <w:rPr>
          <w:sz w:val="28"/>
          <w:szCs w:val="28"/>
        </w:rPr>
      </w:pPr>
      <w:r>
        <w:rPr>
          <w:sz w:val="28"/>
          <w:szCs w:val="28"/>
        </w:rPr>
        <w:t>Автор: Попова С. В. ГБОУ СОШ № 1195</w:t>
      </w:r>
    </w:p>
    <w:p w:rsidR="00672FE6" w:rsidRDefault="00672FE6" w:rsidP="00672FE6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Предмет: Информатика и ИКТ</w:t>
      </w:r>
    </w:p>
    <w:p w:rsidR="00672FE6" w:rsidRDefault="00672FE6" w:rsidP="00672FE6">
      <w:pPr>
        <w:pStyle w:val="3"/>
        <w:rPr>
          <w:sz w:val="28"/>
          <w:szCs w:val="28"/>
        </w:rPr>
      </w:pPr>
      <w:r>
        <w:rPr>
          <w:sz w:val="28"/>
          <w:szCs w:val="28"/>
        </w:rPr>
        <w:t>Класс: 7 класс</w:t>
      </w:r>
    </w:p>
    <w:p w:rsidR="00924B5E" w:rsidRPr="0085778D" w:rsidRDefault="008A4045" w:rsidP="0085778D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8A4045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854F88">
        <w:rPr>
          <w:rFonts w:ascii="Times New Roman" w:hAnsi="Times New Roman" w:cs="Times New Roman"/>
          <w:b/>
          <w:sz w:val="28"/>
        </w:rPr>
        <w:t xml:space="preserve">Тема 3 </w:t>
      </w:r>
      <w:r w:rsidR="00854F88" w:rsidRPr="00854F88">
        <w:rPr>
          <w:rFonts w:ascii="Times New Roman" w:hAnsi="Times New Roman" w:cs="Times New Roman"/>
          <w:b/>
          <w:sz w:val="28"/>
        </w:rPr>
        <w:t>Обработка</w:t>
      </w:r>
      <w:r w:rsidR="00597865">
        <w:rPr>
          <w:rFonts w:ascii="Times New Roman" w:hAnsi="Times New Roman" w:cs="Times New Roman"/>
          <w:b/>
          <w:sz w:val="28"/>
        </w:rPr>
        <w:t xml:space="preserve"> графической информации, урок 2</w:t>
      </w:r>
    </w:p>
    <w:p w:rsidR="006D5D4A" w:rsidRDefault="00DA16AF" w:rsidP="00DA1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5550D">
        <w:rPr>
          <w:rFonts w:ascii="Times New Roman" w:hAnsi="Times New Roman" w:cs="Times New Roman"/>
          <w:sz w:val="28"/>
          <w:szCs w:val="28"/>
        </w:rPr>
        <w:t>П</w:t>
      </w:r>
      <w:r w:rsidR="00115621" w:rsidRPr="00115621">
        <w:rPr>
          <w:rFonts w:ascii="Times New Roman" w:hAnsi="Times New Roman" w:cs="Times New Roman"/>
          <w:sz w:val="28"/>
          <w:szCs w:val="28"/>
        </w:rPr>
        <w:t>редметные результаты</w:t>
      </w:r>
      <w:r w:rsidR="0011562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5B7C">
        <w:rPr>
          <w:rFonts w:ascii="Times New Roman" w:hAnsi="Times New Roman" w:cs="Times New Roman"/>
          <w:sz w:val="28"/>
          <w:szCs w:val="28"/>
        </w:rPr>
        <w:t>получение знаний о разных видах компьютерной графики</w:t>
      </w:r>
      <w:r w:rsidR="0085550D">
        <w:rPr>
          <w:rFonts w:ascii="Times New Roman" w:hAnsi="Times New Roman" w:cs="Times New Roman"/>
          <w:sz w:val="28"/>
          <w:szCs w:val="28"/>
        </w:rPr>
        <w:t>.</w:t>
      </w:r>
      <w:r w:rsidR="006D5D4A">
        <w:rPr>
          <w:rFonts w:ascii="Times New Roman" w:hAnsi="Times New Roman" w:cs="Times New Roman"/>
          <w:sz w:val="28"/>
          <w:szCs w:val="28"/>
        </w:rPr>
        <w:t xml:space="preserve"> </w:t>
      </w:r>
      <w:r w:rsidR="0085550D">
        <w:rPr>
          <w:rFonts w:ascii="Times New Roman" w:hAnsi="Times New Roman" w:cs="Times New Roman"/>
          <w:sz w:val="28"/>
          <w:szCs w:val="28"/>
        </w:rPr>
        <w:t>Л</w:t>
      </w:r>
      <w:r w:rsidR="00115621">
        <w:rPr>
          <w:rFonts w:ascii="Times New Roman" w:hAnsi="Times New Roman" w:cs="Times New Roman"/>
          <w:sz w:val="28"/>
          <w:szCs w:val="28"/>
        </w:rPr>
        <w:t xml:space="preserve">ичностные результаты - </w:t>
      </w:r>
      <w:r w:rsidR="006D5D4A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AA5B7C">
        <w:rPr>
          <w:rFonts w:ascii="Times New Roman" w:hAnsi="Times New Roman" w:cs="Times New Roman"/>
          <w:sz w:val="28"/>
          <w:szCs w:val="28"/>
        </w:rPr>
        <w:t>отличить виды графики</w:t>
      </w:r>
      <w:r w:rsidR="001C2637">
        <w:rPr>
          <w:rFonts w:ascii="Times New Roman" w:hAnsi="Times New Roman" w:cs="Times New Roman"/>
          <w:sz w:val="28"/>
          <w:szCs w:val="28"/>
        </w:rPr>
        <w:t>:</w:t>
      </w:r>
      <w:r w:rsidR="00AA5B7C">
        <w:rPr>
          <w:rFonts w:ascii="Times New Roman" w:hAnsi="Times New Roman" w:cs="Times New Roman"/>
          <w:sz w:val="28"/>
          <w:szCs w:val="28"/>
        </w:rPr>
        <w:t xml:space="preserve"> растровой, векторной, фрактальной </w:t>
      </w:r>
      <w:r w:rsidR="00115621">
        <w:rPr>
          <w:rFonts w:ascii="Times New Roman" w:hAnsi="Times New Roman" w:cs="Times New Roman"/>
          <w:sz w:val="28"/>
          <w:szCs w:val="28"/>
        </w:rPr>
        <w:t xml:space="preserve">с дальнейшим применением </w:t>
      </w:r>
      <w:r w:rsidR="00AA5B7C">
        <w:rPr>
          <w:rFonts w:ascii="Times New Roman" w:hAnsi="Times New Roman" w:cs="Times New Roman"/>
          <w:sz w:val="28"/>
          <w:szCs w:val="28"/>
        </w:rPr>
        <w:t>этих видов в практических сферах деятельности</w:t>
      </w:r>
      <w:r w:rsidR="006D5D4A">
        <w:rPr>
          <w:rFonts w:ascii="Times New Roman" w:hAnsi="Times New Roman" w:cs="Times New Roman"/>
          <w:sz w:val="28"/>
          <w:szCs w:val="28"/>
        </w:rPr>
        <w:t>.</w:t>
      </w:r>
      <w:r w:rsidR="00855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50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5550D">
        <w:rPr>
          <w:rFonts w:ascii="Times New Roman" w:hAnsi="Times New Roman" w:cs="Times New Roman"/>
          <w:sz w:val="28"/>
          <w:szCs w:val="28"/>
        </w:rPr>
        <w:t xml:space="preserve"> результаты – умение выделить основные знания и понятия на уроке, уметь применить их для решения поставленной на уроке задачи</w:t>
      </w:r>
      <w:r w:rsidR="00730DFA">
        <w:rPr>
          <w:rFonts w:ascii="Times New Roman" w:hAnsi="Times New Roman" w:cs="Times New Roman"/>
          <w:sz w:val="28"/>
          <w:szCs w:val="28"/>
        </w:rPr>
        <w:t xml:space="preserve">, задать вопросы в ходе обсуждения </w:t>
      </w:r>
      <w:r w:rsidR="00C4461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30DFA">
        <w:rPr>
          <w:rFonts w:ascii="Times New Roman" w:hAnsi="Times New Roman" w:cs="Times New Roman"/>
          <w:sz w:val="28"/>
          <w:szCs w:val="28"/>
        </w:rPr>
        <w:t>для более успешного дальнейшего применения полученных знаний.</w:t>
      </w:r>
    </w:p>
    <w:p w:rsidR="00DA16AF" w:rsidRDefault="00DA16AF" w:rsidP="00DA1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«открытие» нового знания</w:t>
      </w:r>
      <w:r w:rsidR="00CE4439">
        <w:rPr>
          <w:rFonts w:ascii="Times New Roman" w:hAnsi="Times New Roman" w:cs="Times New Roman"/>
          <w:sz w:val="28"/>
          <w:szCs w:val="28"/>
        </w:rPr>
        <w:t>.</w:t>
      </w:r>
    </w:p>
    <w:p w:rsidR="000B0AA5" w:rsidRPr="000B0AA5" w:rsidRDefault="000B0AA5" w:rsidP="00DA16AF">
      <w:pPr>
        <w:jc w:val="both"/>
        <w:rPr>
          <w:rFonts w:ascii="Times New Roman" w:hAnsi="Times New Roman" w:cs="Times New Roman"/>
          <w:sz w:val="28"/>
          <w:szCs w:val="28"/>
        </w:rPr>
      </w:pPr>
      <w:r w:rsidRPr="000B0AA5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смешанный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Первая часть позна</w:t>
      </w:r>
      <w:r w:rsidR="005549F2">
        <w:rPr>
          <w:rFonts w:ascii="Times New Roman" w:hAnsi="Times New Roman" w:cs="Times New Roman"/>
          <w:sz w:val="28"/>
          <w:szCs w:val="28"/>
        </w:rPr>
        <w:t>вательная, вторая практическая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439" w:rsidRDefault="00A90D84" w:rsidP="00DA16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урока: </w:t>
      </w:r>
      <w:r>
        <w:rPr>
          <w:rFonts w:ascii="Times New Roman" w:hAnsi="Times New Roman" w:cs="Times New Roman"/>
          <w:sz w:val="28"/>
          <w:szCs w:val="28"/>
        </w:rPr>
        <w:t>Умение о</w:t>
      </w:r>
      <w:r w:rsidR="000B0AA5">
        <w:rPr>
          <w:rFonts w:ascii="Times New Roman" w:hAnsi="Times New Roman" w:cs="Times New Roman"/>
          <w:sz w:val="28"/>
          <w:szCs w:val="28"/>
        </w:rPr>
        <w:t>тличить изображения</w:t>
      </w:r>
      <w:r w:rsidR="005549F2">
        <w:rPr>
          <w:rFonts w:ascii="Times New Roman" w:hAnsi="Times New Roman" w:cs="Times New Roman"/>
          <w:sz w:val="28"/>
          <w:szCs w:val="28"/>
        </w:rPr>
        <w:t xml:space="preserve"> различных видов, созданных с помощью различных приложений, сканера, копий изображений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1898">
        <w:rPr>
          <w:rFonts w:ascii="Times New Roman" w:hAnsi="Times New Roman" w:cs="Times New Roman"/>
          <w:sz w:val="28"/>
          <w:szCs w:val="28"/>
        </w:rPr>
        <w:t xml:space="preserve"> Умение определить информационный объем полученного файла.</w:t>
      </w:r>
    </w:p>
    <w:p w:rsidR="0085778D" w:rsidRDefault="0085778D" w:rsidP="00F029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Использованные ресурсы, литература, дидактические материалы ЭОР, техническое оборудование</w:t>
      </w:r>
      <w:r w:rsidR="00F02962">
        <w:rPr>
          <w:rFonts w:ascii="Times New Roman" w:hAnsi="Times New Roman" w:cs="Times New Roman"/>
          <w:b/>
          <w:sz w:val="28"/>
          <w:szCs w:val="28"/>
        </w:rPr>
        <w:t>:</w:t>
      </w:r>
      <w:r w:rsidR="00F02962" w:rsidRPr="001F0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78D" w:rsidRPr="0085778D" w:rsidRDefault="0085778D" w:rsidP="0085778D">
      <w:pPr>
        <w:pStyle w:val="3"/>
        <w:rPr>
          <w:b w:val="0"/>
          <w:sz w:val="28"/>
          <w:szCs w:val="28"/>
        </w:rPr>
      </w:pPr>
      <w:r>
        <w:rPr>
          <w:sz w:val="28"/>
          <w:szCs w:val="28"/>
        </w:rPr>
        <w:t>л</w:t>
      </w:r>
      <w:r w:rsidRPr="0085778D">
        <w:rPr>
          <w:sz w:val="28"/>
          <w:szCs w:val="28"/>
        </w:rPr>
        <w:t>итература: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778D">
        <w:rPr>
          <w:b w:val="0"/>
          <w:sz w:val="28"/>
          <w:szCs w:val="28"/>
        </w:rPr>
        <w:t xml:space="preserve">«Информатика» для 5-9 классов (ФГОС), авторы </w:t>
      </w:r>
      <w:proofErr w:type="spellStart"/>
      <w:r w:rsidRPr="0085778D">
        <w:rPr>
          <w:b w:val="0"/>
          <w:sz w:val="28"/>
          <w:szCs w:val="28"/>
        </w:rPr>
        <w:t>Босова</w:t>
      </w:r>
      <w:proofErr w:type="spellEnd"/>
      <w:r w:rsidRPr="0085778D">
        <w:rPr>
          <w:b w:val="0"/>
          <w:sz w:val="28"/>
          <w:szCs w:val="28"/>
        </w:rPr>
        <w:t xml:space="preserve"> Л. Л., </w:t>
      </w:r>
      <w:proofErr w:type="spellStart"/>
      <w:r w:rsidRPr="0085778D">
        <w:rPr>
          <w:b w:val="0"/>
          <w:sz w:val="28"/>
          <w:szCs w:val="28"/>
        </w:rPr>
        <w:t>Босова</w:t>
      </w:r>
      <w:proofErr w:type="spellEnd"/>
      <w:r w:rsidRPr="0085778D">
        <w:rPr>
          <w:b w:val="0"/>
          <w:sz w:val="28"/>
          <w:szCs w:val="28"/>
        </w:rPr>
        <w:t xml:space="preserve"> А. Ю.</w:t>
      </w:r>
      <w:r w:rsidR="00F02100">
        <w:rPr>
          <w:b w:val="0"/>
          <w:sz w:val="28"/>
          <w:szCs w:val="28"/>
        </w:rPr>
        <w:t xml:space="preserve">, Н. Д. </w:t>
      </w:r>
      <w:proofErr w:type="spellStart"/>
      <w:r w:rsidR="00F02100">
        <w:rPr>
          <w:b w:val="0"/>
          <w:sz w:val="28"/>
          <w:szCs w:val="28"/>
        </w:rPr>
        <w:t>Угринович</w:t>
      </w:r>
      <w:proofErr w:type="spellEnd"/>
      <w:r w:rsidR="00F02100">
        <w:rPr>
          <w:b w:val="0"/>
          <w:sz w:val="28"/>
          <w:szCs w:val="28"/>
        </w:rPr>
        <w:t xml:space="preserve"> – 7 класс.</w:t>
      </w:r>
    </w:p>
    <w:p w:rsidR="0085778D" w:rsidRPr="006D184D" w:rsidRDefault="0085778D" w:rsidP="0085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4D">
        <w:rPr>
          <w:rFonts w:ascii="Times New Roman" w:hAnsi="Times New Roman" w:cs="Times New Roman"/>
          <w:b/>
          <w:sz w:val="28"/>
          <w:szCs w:val="28"/>
        </w:rPr>
        <w:t xml:space="preserve">дидактические материалы ЭОР: </w:t>
      </w:r>
      <w:hyperlink r:id="rId7" w:tgtFrame="_blank" w:history="1">
        <w:r w:rsidRPr="006D184D">
          <w:rPr>
            <w:rStyle w:val="a9"/>
            <w:rFonts w:ascii="Times New Roman" w:hAnsi="Times New Roman" w:cs="Times New Roman"/>
            <w:sz w:val="28"/>
            <w:szCs w:val="28"/>
          </w:rPr>
          <w:t>Презентации к учебнику 7 класса (ФГОС)</w:t>
        </w:r>
      </w:hyperlink>
    </w:p>
    <w:p w:rsidR="0085778D" w:rsidRPr="006D184D" w:rsidRDefault="00C334A2" w:rsidP="00857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85778D" w:rsidRPr="006D184D">
          <w:rPr>
            <w:rStyle w:val="a9"/>
            <w:rFonts w:ascii="Times New Roman" w:hAnsi="Times New Roman" w:cs="Times New Roman"/>
            <w:sz w:val="28"/>
            <w:szCs w:val="28"/>
          </w:rPr>
          <w:t>Программа по учебному предмету "Информатика" для 7-9 классов</w:t>
        </w:r>
      </w:hyperlink>
      <w:r w:rsidR="0085778D" w:rsidRPr="006D1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2B6" w:rsidRDefault="00C334A2" w:rsidP="00E772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85778D" w:rsidRPr="006D184D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http://metodist.lbz.ru/authors/informatika/3</w:t>
        </w:r>
      </w:hyperlink>
    </w:p>
    <w:p w:rsidR="00E772B6" w:rsidRPr="00E772B6" w:rsidRDefault="00C334A2" w:rsidP="00E772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772B6" w:rsidRPr="00E772B6">
          <w:rPr>
            <w:rStyle w:val="a9"/>
            <w:rFonts w:ascii="Arial" w:eastAsia="Times New Roman" w:hAnsi="Arial" w:cs="Arial"/>
            <w:sz w:val="24"/>
            <w:szCs w:val="32"/>
            <w:lang w:eastAsia="ru-RU"/>
          </w:rPr>
          <w:t>http://metodist.lbz.ru/authors/informatika/3/files/mrppuv7kl.pdf</w:t>
        </w:r>
      </w:hyperlink>
      <w:r w:rsidR="00E772B6" w:rsidRPr="00E772B6">
        <w:rPr>
          <w:rFonts w:ascii="Arial" w:eastAsia="Times New Roman" w:hAnsi="Arial" w:cs="Arial"/>
          <w:sz w:val="24"/>
          <w:szCs w:val="32"/>
          <w:lang w:eastAsia="ru-RU"/>
        </w:rPr>
        <w:t xml:space="preserve"> </w:t>
      </w:r>
    </w:p>
    <w:p w:rsidR="006D184D" w:rsidRPr="006D184D" w:rsidRDefault="006D184D" w:rsidP="008577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8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контролирующие задани</w:t>
      </w:r>
      <w:r w:rsidR="00F308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презентации - файл 7 – 3 - 2</w:t>
      </w:r>
      <w:r w:rsidRPr="006D184D">
        <w:rPr>
          <w:rFonts w:ascii="Times New Roman" w:hAnsi="Times New Roman" w:cs="Times New Roman"/>
          <w:sz w:val="28"/>
          <w:szCs w:val="28"/>
        </w:rPr>
        <w:t>.</w:t>
      </w:r>
    </w:p>
    <w:p w:rsidR="00184F8F" w:rsidRPr="006D184D" w:rsidRDefault="0085778D" w:rsidP="00F02962">
      <w:pPr>
        <w:jc w:val="both"/>
        <w:rPr>
          <w:rFonts w:ascii="Times New Roman" w:hAnsi="Times New Roman" w:cs="Times New Roman"/>
          <w:sz w:val="28"/>
          <w:szCs w:val="28"/>
        </w:rPr>
      </w:pPr>
      <w:r w:rsidRPr="006D184D">
        <w:rPr>
          <w:rFonts w:ascii="Times New Roman" w:hAnsi="Times New Roman" w:cs="Times New Roman"/>
          <w:b/>
          <w:sz w:val="28"/>
          <w:szCs w:val="28"/>
        </w:rPr>
        <w:t>техническое оборудование</w:t>
      </w:r>
      <w:r w:rsidRPr="006D184D">
        <w:rPr>
          <w:rFonts w:ascii="Times New Roman" w:hAnsi="Times New Roman" w:cs="Times New Roman"/>
          <w:sz w:val="28"/>
          <w:szCs w:val="28"/>
        </w:rPr>
        <w:t xml:space="preserve">: </w:t>
      </w:r>
      <w:r w:rsidR="00F02962" w:rsidRPr="006D184D">
        <w:rPr>
          <w:rFonts w:ascii="Times New Roman" w:hAnsi="Times New Roman" w:cs="Times New Roman"/>
          <w:sz w:val="28"/>
          <w:szCs w:val="28"/>
        </w:rPr>
        <w:t>наличие прое</w:t>
      </w:r>
      <w:r w:rsidR="00184F8F" w:rsidRPr="006D184D">
        <w:rPr>
          <w:rFonts w:ascii="Times New Roman" w:hAnsi="Times New Roman" w:cs="Times New Roman"/>
          <w:sz w:val="28"/>
          <w:szCs w:val="28"/>
        </w:rPr>
        <w:t>ктора для дем</w:t>
      </w:r>
      <w:r w:rsidR="005E13C3">
        <w:rPr>
          <w:rFonts w:ascii="Times New Roman" w:hAnsi="Times New Roman" w:cs="Times New Roman"/>
          <w:sz w:val="28"/>
          <w:szCs w:val="28"/>
        </w:rPr>
        <w:t>онстрации презентации:</w:t>
      </w:r>
    </w:p>
    <w:p w:rsidR="00F02962" w:rsidRPr="006D184D" w:rsidRDefault="00C334A2" w:rsidP="00184F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184F8F" w:rsidRPr="006D184D">
          <w:rPr>
            <w:rStyle w:val="a9"/>
            <w:rFonts w:ascii="Times New Roman" w:hAnsi="Times New Roman" w:cs="Times New Roman"/>
            <w:sz w:val="28"/>
            <w:szCs w:val="28"/>
          </w:rPr>
          <w:t>Презентации к учебнику 7 класса (ФГОС)</w:t>
        </w:r>
      </w:hyperlink>
      <w:r w:rsidR="00F30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файл 7 – 3 - 2</w:t>
      </w:r>
      <w:r w:rsidR="00F02962" w:rsidRPr="006D184D">
        <w:rPr>
          <w:rFonts w:ascii="Times New Roman" w:hAnsi="Times New Roman" w:cs="Times New Roman"/>
          <w:sz w:val="28"/>
          <w:szCs w:val="28"/>
        </w:rPr>
        <w:t>.</w:t>
      </w:r>
    </w:p>
    <w:p w:rsidR="006D184D" w:rsidRDefault="006D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3402"/>
        <w:gridCol w:w="2694"/>
        <w:gridCol w:w="992"/>
      </w:tblGrid>
      <w:tr w:rsidR="007356E0" w:rsidRPr="00320C52" w:rsidTr="00960077">
        <w:trPr>
          <w:trHeight w:val="448"/>
        </w:trPr>
        <w:tc>
          <w:tcPr>
            <w:tcW w:w="1702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693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3402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92" w:type="dxa"/>
          </w:tcPr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proofErr w:type="gramStart"/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2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7356E0" w:rsidRPr="00320C52" w:rsidRDefault="007356E0" w:rsidP="00C22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A16" w:rsidRPr="00320C52" w:rsidTr="00960077">
        <w:trPr>
          <w:trHeight w:val="1050"/>
        </w:trPr>
        <w:tc>
          <w:tcPr>
            <w:tcW w:w="1702" w:type="dxa"/>
            <w:vMerge w:val="restart"/>
          </w:tcPr>
          <w:p w:rsidR="00EC6A16" w:rsidRPr="00320C52" w:rsidRDefault="00EC6A16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2693" w:type="dxa"/>
            <w:vMerge w:val="restart"/>
          </w:tcPr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015A51">
              <w:rPr>
                <w:rFonts w:ascii="Times New Roman" w:hAnsi="Times New Roman" w:cs="Times New Roman"/>
                <w:sz w:val="24"/>
                <w:szCs w:val="24"/>
              </w:rPr>
              <w:t>остные: понимание о разнообразии создания</w:t>
            </w: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A5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компьютерной </w:t>
            </w: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</w:p>
          <w:p w:rsidR="00EC6A16" w:rsidRPr="00320C52" w:rsidRDefault="00EC6A16" w:rsidP="0001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015A51">
              <w:rPr>
                <w:rFonts w:ascii="Times New Roman" w:hAnsi="Times New Roman" w:cs="Times New Roman"/>
                <w:sz w:val="24"/>
                <w:szCs w:val="24"/>
              </w:rPr>
              <w:t>принципы создания различных видов графики</w:t>
            </w:r>
          </w:p>
        </w:tc>
        <w:tc>
          <w:tcPr>
            <w:tcW w:w="3402" w:type="dxa"/>
          </w:tcPr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Приветствие, организация внимания учащихся.</w:t>
            </w:r>
          </w:p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Ознакомление с темой урока.</w:t>
            </w:r>
          </w:p>
        </w:tc>
        <w:tc>
          <w:tcPr>
            <w:tcW w:w="2694" w:type="dxa"/>
          </w:tcPr>
          <w:p w:rsidR="00EC6A16" w:rsidRPr="00320C52" w:rsidRDefault="00F2163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учебную деятельность</w:t>
            </w:r>
          </w:p>
        </w:tc>
        <w:tc>
          <w:tcPr>
            <w:tcW w:w="992" w:type="dxa"/>
          </w:tcPr>
          <w:p w:rsidR="00EC6A16" w:rsidRPr="00320C52" w:rsidRDefault="00F55AA4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A16" w:rsidRPr="00320C52" w:rsidTr="00960077">
        <w:trPr>
          <w:trHeight w:val="2160"/>
        </w:trPr>
        <w:tc>
          <w:tcPr>
            <w:tcW w:w="1702" w:type="dxa"/>
            <w:vMerge/>
          </w:tcPr>
          <w:p w:rsidR="00EC6A16" w:rsidRPr="00320C52" w:rsidRDefault="00EC6A16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Получение знаний:</w:t>
            </w:r>
          </w:p>
          <w:p w:rsidR="00EC6A16" w:rsidRPr="00320C52" w:rsidRDefault="00EC6A1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70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основных понятий</w:t>
            </w:r>
            <w:r w:rsidR="004F635C"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на уроке.</w:t>
            </w:r>
          </w:p>
          <w:p w:rsidR="004F635C" w:rsidRPr="00320C52" w:rsidRDefault="004F635C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- сегодн</w:t>
            </w:r>
            <w:r w:rsidR="00C2686F">
              <w:rPr>
                <w:rFonts w:ascii="Times New Roman" w:hAnsi="Times New Roman" w:cs="Times New Roman"/>
                <w:sz w:val="24"/>
                <w:szCs w:val="24"/>
              </w:rPr>
              <w:t>я на уроке мы узнаем о различных видах компьютерной графики</w:t>
            </w: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86F" w:rsidRDefault="00C2686F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6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872748" wp14:editId="2FFAE746">
                  <wp:extent cx="2092325" cy="1569244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13" cy="15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F635C"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35C" w:rsidRPr="00BE7770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  <w:proofErr w:type="gramStart"/>
            <w:r w:rsidR="004F635C"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авайте посмотрим где применяется компьютерная графика. А вы ребята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свои примеры применения компьютерной графики?</w:t>
            </w:r>
          </w:p>
          <w:p w:rsidR="004F635C" w:rsidRPr="00320C52" w:rsidRDefault="00C2686F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70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 теперь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же существуют способы создания графических изображений.</w:t>
            </w:r>
          </w:p>
          <w:p w:rsidR="004C3B10" w:rsidRDefault="004C3B10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- вывод</w:t>
            </w:r>
            <w:r w:rsidR="00C268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2686F">
              <w:rPr>
                <w:rFonts w:ascii="Times New Roman" w:hAnsi="Times New Roman" w:cs="Times New Roman"/>
                <w:sz w:val="24"/>
                <w:szCs w:val="24"/>
              </w:rPr>
              <w:t>сканированое</w:t>
            </w:r>
            <w:proofErr w:type="spellEnd"/>
            <w:r w:rsidR="00C2686F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строится из пикселей</w:t>
            </w: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686F">
              <w:rPr>
                <w:rFonts w:ascii="Times New Roman" w:hAnsi="Times New Roman" w:cs="Times New Roman"/>
                <w:sz w:val="24"/>
                <w:szCs w:val="24"/>
              </w:rPr>
              <w:t xml:space="preserve"> А кто скажет какие </w:t>
            </w:r>
            <w:proofErr w:type="spellStart"/>
            <w:proofErr w:type="gramStart"/>
            <w:r w:rsidR="00C2686F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proofErr w:type="gramEnd"/>
            <w:r w:rsidR="00C2686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влияют на изображение состоящее из пикселей? В чем его преим</w:t>
            </w:r>
            <w:r w:rsidR="00786EE0">
              <w:rPr>
                <w:rFonts w:ascii="Times New Roman" w:hAnsi="Times New Roman" w:cs="Times New Roman"/>
                <w:sz w:val="24"/>
                <w:szCs w:val="24"/>
              </w:rPr>
              <w:t>ущество и нед</w:t>
            </w:r>
            <w:r w:rsidR="00951FE0">
              <w:rPr>
                <w:rFonts w:ascii="Times New Roman" w:hAnsi="Times New Roman" w:cs="Times New Roman"/>
                <w:sz w:val="24"/>
                <w:szCs w:val="24"/>
              </w:rPr>
              <w:t>остатки (повторение понятий</w:t>
            </w:r>
            <w:bookmarkStart w:id="0" w:name="_GoBack"/>
            <w:bookmarkEnd w:id="0"/>
            <w:r w:rsidR="00C2686F">
              <w:rPr>
                <w:rFonts w:ascii="Times New Roman" w:hAnsi="Times New Roman" w:cs="Times New Roman"/>
                <w:sz w:val="24"/>
                <w:szCs w:val="24"/>
              </w:rPr>
              <w:t xml:space="preserve"> урока 1 формирование </w:t>
            </w:r>
            <w:r w:rsidR="0071618B">
              <w:rPr>
                <w:rFonts w:ascii="Times New Roman" w:hAnsi="Times New Roman" w:cs="Times New Roman"/>
                <w:sz w:val="24"/>
                <w:szCs w:val="24"/>
              </w:rPr>
              <w:t>изображений на экране монитора)</w:t>
            </w:r>
            <w:r w:rsidR="00967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AC2" w:rsidRDefault="00170EB4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770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AC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 как </w:t>
            </w:r>
            <w:proofErr w:type="spellStart"/>
            <w:r w:rsidR="00967AC2">
              <w:rPr>
                <w:rFonts w:ascii="Times New Roman" w:hAnsi="Times New Roman" w:cs="Times New Roman"/>
                <w:sz w:val="24"/>
                <w:szCs w:val="24"/>
              </w:rPr>
              <w:t>расчитать</w:t>
            </w:r>
            <w:proofErr w:type="spellEnd"/>
            <w:r w:rsidR="00967AC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объем с</w:t>
            </w:r>
            <w:r w:rsidR="001B76B9">
              <w:rPr>
                <w:rFonts w:ascii="Times New Roman" w:hAnsi="Times New Roman" w:cs="Times New Roman"/>
                <w:sz w:val="24"/>
                <w:szCs w:val="24"/>
              </w:rPr>
              <w:t>канируемого файла.</w:t>
            </w:r>
          </w:p>
          <w:p w:rsidR="001B76B9" w:rsidRPr="00320C52" w:rsidRDefault="001B76B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ли влиять разрешающая способность сканера на информационный размер сканируемого файла? А размер изображения?</w:t>
            </w:r>
          </w:p>
        </w:tc>
        <w:tc>
          <w:tcPr>
            <w:tcW w:w="2694" w:type="dxa"/>
          </w:tcPr>
          <w:p w:rsidR="00EC6A16" w:rsidRPr="00320C52" w:rsidRDefault="00B474B8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 по озвученному материалу. Отвечают на вопросы учителя.</w:t>
            </w:r>
          </w:p>
        </w:tc>
        <w:tc>
          <w:tcPr>
            <w:tcW w:w="992" w:type="dxa"/>
          </w:tcPr>
          <w:p w:rsidR="00EC6A16" w:rsidRPr="00320C52" w:rsidRDefault="00F55AA4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56E0" w:rsidRPr="00320C52" w:rsidTr="00960077">
        <w:tc>
          <w:tcPr>
            <w:tcW w:w="1702" w:type="dxa"/>
          </w:tcPr>
          <w:p w:rsidR="007356E0" w:rsidRPr="00320C52" w:rsidRDefault="00F43F68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Осмысление полученного материала</w:t>
            </w:r>
          </w:p>
        </w:tc>
        <w:tc>
          <w:tcPr>
            <w:tcW w:w="2693" w:type="dxa"/>
          </w:tcPr>
          <w:p w:rsidR="007356E0" w:rsidRPr="00320C52" w:rsidRDefault="00F43F68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52">
              <w:rPr>
                <w:rFonts w:ascii="Times New Roman" w:hAnsi="Times New Roman" w:cs="Times New Roman"/>
                <w:sz w:val="24"/>
                <w:szCs w:val="24"/>
              </w:rPr>
              <w:t>Познавательные: сравнить полученные знания, сделать выводы</w:t>
            </w:r>
          </w:p>
        </w:tc>
        <w:tc>
          <w:tcPr>
            <w:tcW w:w="3402" w:type="dxa"/>
          </w:tcPr>
          <w:p w:rsidR="00A8096D" w:rsidRDefault="00BE7770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  <w:r w:rsidR="00A8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="0015447E" w:rsidRPr="00320C52">
              <w:rPr>
                <w:rFonts w:ascii="Times New Roman" w:hAnsi="Times New Roman" w:cs="Times New Roman"/>
                <w:sz w:val="24"/>
                <w:szCs w:val="24"/>
              </w:rPr>
              <w:t xml:space="preserve"> – теперь давайте </w:t>
            </w:r>
            <w:proofErr w:type="gramStart"/>
            <w:r w:rsidR="0015447E" w:rsidRPr="00320C52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="000B4C6B">
              <w:rPr>
                <w:rFonts w:ascii="Times New Roman" w:hAnsi="Times New Roman" w:cs="Times New Roman"/>
                <w:sz w:val="24"/>
                <w:szCs w:val="24"/>
              </w:rPr>
              <w:t xml:space="preserve"> на какие группы будут делиться графические изображения в зависимости от </w:t>
            </w:r>
            <w:r w:rsidR="000B4C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их создания</w:t>
            </w:r>
            <w:r w:rsidR="0015447E" w:rsidRPr="00320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56E0" w:rsidRDefault="00A8096D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6D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447E" w:rsidRPr="00320C52">
              <w:rPr>
                <w:rFonts w:ascii="Times New Roman" w:hAnsi="Times New Roman" w:cs="Times New Roman"/>
                <w:sz w:val="24"/>
                <w:szCs w:val="24"/>
              </w:rPr>
              <w:t>Анализируем слайд</w:t>
            </w:r>
            <w:r w:rsidR="00507F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64BF" w:rsidRDefault="00C164BF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9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B9DF8E" wp14:editId="71C207F3">
                  <wp:extent cx="2095500" cy="15716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793" cy="157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64BF" w:rsidRDefault="00C164BF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F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164BF">
              <w:rPr>
                <w:rFonts w:ascii="Times New Roman" w:hAnsi="Times New Roman" w:cs="Times New Roman"/>
                <w:sz w:val="24"/>
                <w:szCs w:val="24"/>
              </w:rPr>
              <w:t>А теперь давайте посмо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 форматы графических файлов.</w:t>
            </w:r>
          </w:p>
          <w:p w:rsidR="008323FA" w:rsidRDefault="008323FA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3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B7EC6A" wp14:editId="19F57128">
                  <wp:extent cx="2070100" cy="1552575"/>
                  <wp:effectExtent l="0" t="0" r="635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389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447E" w:rsidRPr="00C164BF" w:rsidRDefault="00C164BF" w:rsidP="00C22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скажите можно ли формат графического файла брать за основу определения вида создания данного файла?</w:t>
            </w:r>
          </w:p>
        </w:tc>
        <w:tc>
          <w:tcPr>
            <w:tcW w:w="2694" w:type="dxa"/>
          </w:tcPr>
          <w:p w:rsidR="007356E0" w:rsidRPr="00320C52" w:rsidRDefault="00507FDC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полу</w:t>
            </w:r>
            <w:r w:rsidR="001E73A6">
              <w:rPr>
                <w:rFonts w:ascii="Times New Roman" w:hAnsi="Times New Roman" w:cs="Times New Roman"/>
                <w:sz w:val="24"/>
                <w:szCs w:val="24"/>
              </w:rPr>
              <w:t xml:space="preserve">ченные знания, выявить основные признаки </w:t>
            </w:r>
            <w:r w:rsidR="001E7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распределения по группам</w:t>
            </w:r>
            <w:r w:rsidR="00B3699D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графических 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99D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преимущества, недостатки, способы определения файлов разных групп. </w:t>
            </w:r>
          </w:p>
        </w:tc>
        <w:tc>
          <w:tcPr>
            <w:tcW w:w="992" w:type="dxa"/>
          </w:tcPr>
          <w:p w:rsidR="007356E0" w:rsidRPr="00320C52" w:rsidRDefault="00F55AA4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356E0" w:rsidRPr="00320C52" w:rsidTr="00960077">
        <w:tc>
          <w:tcPr>
            <w:tcW w:w="1702" w:type="dxa"/>
          </w:tcPr>
          <w:p w:rsidR="007356E0" w:rsidRPr="00320C52" w:rsidRDefault="00D2079B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применение </w:t>
            </w:r>
          </w:p>
        </w:tc>
        <w:tc>
          <w:tcPr>
            <w:tcW w:w="2693" w:type="dxa"/>
          </w:tcPr>
          <w:p w:rsidR="007356E0" w:rsidRDefault="00706452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умение контролировать свое время</w:t>
            </w:r>
            <w:r w:rsidR="00A70C1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003686">
              <w:rPr>
                <w:rFonts w:ascii="Times New Roman" w:hAnsi="Times New Roman" w:cs="Times New Roman"/>
                <w:sz w:val="24"/>
                <w:szCs w:val="24"/>
              </w:rPr>
              <w:t>нахождения оптимального решения</w:t>
            </w:r>
          </w:p>
          <w:p w:rsidR="00003686" w:rsidRDefault="00003686" w:rsidP="00003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умение использовать полученные знания.</w:t>
            </w:r>
          </w:p>
          <w:p w:rsidR="00003686" w:rsidRPr="00320C52" w:rsidRDefault="0000368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3686" w:rsidRDefault="00003686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7C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нарисовать закрашенную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вписанную в закрашенный квадрат в графическом редакторе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сохранить изображение в различных форматах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00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Посмотреть информационный объем полученных файлов.</w:t>
            </w:r>
          </w:p>
          <w:p w:rsidR="002C47CE" w:rsidRPr="00003686" w:rsidRDefault="002C47CE" w:rsidP="0007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356E0" w:rsidRPr="00320C52" w:rsidRDefault="00072D4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Садятся за компьютеры для проведения практического эксперимента. Пр</w:t>
            </w:r>
            <w:r w:rsidR="000E4A99">
              <w:rPr>
                <w:rFonts w:ascii="Times New Roman" w:hAnsi="Times New Roman" w:cs="Times New Roman"/>
                <w:sz w:val="24"/>
                <w:szCs w:val="24"/>
              </w:rPr>
              <w:t>оизводят необходимые пос</w:t>
            </w:r>
            <w:r w:rsidR="004F07BE">
              <w:rPr>
                <w:rFonts w:ascii="Times New Roman" w:hAnsi="Times New Roman" w:cs="Times New Roman"/>
                <w:sz w:val="24"/>
                <w:szCs w:val="24"/>
              </w:rPr>
              <w:t>троения и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Анализируют полученные результаты.</w:t>
            </w:r>
          </w:p>
        </w:tc>
        <w:tc>
          <w:tcPr>
            <w:tcW w:w="992" w:type="dxa"/>
          </w:tcPr>
          <w:p w:rsidR="007356E0" w:rsidRPr="00320C52" w:rsidRDefault="00B53D9F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2D49" w:rsidRPr="00320C52" w:rsidTr="00960077">
        <w:tc>
          <w:tcPr>
            <w:tcW w:w="1702" w:type="dxa"/>
          </w:tcPr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этап. Рефлексия.</w:t>
            </w:r>
          </w:p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49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D49" w:rsidRPr="00320C52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2D49" w:rsidRDefault="00072D4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находить оптимальное решение.</w:t>
            </w:r>
          </w:p>
          <w:p w:rsidR="00072D49" w:rsidRDefault="00072D49" w:rsidP="000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умение сотрудничать, слушать выводы других учащихся. </w:t>
            </w:r>
          </w:p>
          <w:p w:rsidR="00072D49" w:rsidRPr="00320C52" w:rsidRDefault="00072D49" w:rsidP="00072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2D49" w:rsidRPr="002C47CE" w:rsidRDefault="00072D49" w:rsidP="00072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C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результатов:</w:t>
            </w:r>
          </w:p>
          <w:p w:rsidR="00072D49" w:rsidRDefault="00072D49" w:rsidP="0007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формат файла имеет меньший объем? Какой больший?</w:t>
            </w:r>
          </w:p>
          <w:p w:rsidR="00072D49" w:rsidRPr="00320C52" w:rsidRDefault="00072D49" w:rsidP="00C22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у вас файлы одного формата имеют разный информационный о</w:t>
            </w:r>
            <w:r w:rsidR="00236D2A">
              <w:rPr>
                <w:rFonts w:ascii="Times New Roman" w:hAnsi="Times New Roman" w:cs="Times New Roman"/>
                <w:sz w:val="24"/>
                <w:szCs w:val="24"/>
              </w:rPr>
              <w:t>бъем? Что повлияло на их размер.</w:t>
            </w:r>
          </w:p>
        </w:tc>
        <w:tc>
          <w:tcPr>
            <w:tcW w:w="2694" w:type="dxa"/>
          </w:tcPr>
          <w:p w:rsidR="00072D49" w:rsidRPr="00320C52" w:rsidRDefault="00072D49" w:rsidP="00F8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выводы на основании полученных результатов. Отвечают на вопрос. Обсуждают ответы разных групп, выявляя наиболее правильные для  ответа.</w:t>
            </w:r>
          </w:p>
        </w:tc>
        <w:tc>
          <w:tcPr>
            <w:tcW w:w="992" w:type="dxa"/>
          </w:tcPr>
          <w:p w:rsidR="00072D49" w:rsidRPr="00320C52" w:rsidRDefault="00072D49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2D49" w:rsidRPr="00320C52" w:rsidTr="00960077">
        <w:tc>
          <w:tcPr>
            <w:tcW w:w="1702" w:type="dxa"/>
          </w:tcPr>
          <w:p w:rsidR="00072D49" w:rsidRPr="00320C52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072D49" w:rsidRPr="00320C52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2D49" w:rsidRPr="0077240F" w:rsidRDefault="00FE4D94" w:rsidP="00337A1A">
            <w:pPr>
              <w:pStyle w:val="ab"/>
              <w:spacing w:before="0" w:beforeAutospacing="0" w:after="0" w:afterAutospacing="0"/>
              <w:textAlignment w:val="baseline"/>
            </w:pPr>
            <w:r w:rsidRPr="0077240F">
              <w:t>§3.2</w:t>
            </w:r>
            <w:r w:rsidR="00072D49" w:rsidRPr="0077240F">
              <w:t xml:space="preserve"> Задача: </w:t>
            </w:r>
            <w:r w:rsidR="00337A1A" w:rsidRPr="0077240F">
              <w:t>Для кодирования одного пикселя используется 3 байта. Фотографию размером 2048</w:t>
            </w:r>
            <w:r w:rsidR="00337A1A" w:rsidRPr="0077240F">
              <w:sym w:font="Symbol" w:char="F0B4"/>
            </w:r>
            <w:r w:rsidR="00337A1A" w:rsidRPr="0077240F">
              <w:t>1536 пикселей сохранили в виде несжатого файла. Определите размер получившегося файла.</w:t>
            </w:r>
          </w:p>
        </w:tc>
        <w:tc>
          <w:tcPr>
            <w:tcW w:w="2694" w:type="dxa"/>
          </w:tcPr>
          <w:p w:rsidR="00072D49" w:rsidRPr="00320C52" w:rsidRDefault="00072D49" w:rsidP="00DA16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992" w:type="dxa"/>
          </w:tcPr>
          <w:p w:rsidR="00072D49" w:rsidRPr="00320C52" w:rsidRDefault="00072D49" w:rsidP="00B47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02962" w:rsidRDefault="00F02962" w:rsidP="00DA16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2962" w:rsidSect="0077240F">
      <w:headerReference w:type="default" r:id="rId15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A2" w:rsidRDefault="00C334A2" w:rsidP="0094760F">
      <w:pPr>
        <w:spacing w:after="0" w:line="240" w:lineRule="auto"/>
      </w:pPr>
      <w:r>
        <w:separator/>
      </w:r>
    </w:p>
  </w:endnote>
  <w:endnote w:type="continuationSeparator" w:id="0">
    <w:p w:rsidR="00C334A2" w:rsidRDefault="00C334A2" w:rsidP="0094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A2" w:rsidRDefault="00C334A2" w:rsidP="0094760F">
      <w:pPr>
        <w:spacing w:after="0" w:line="240" w:lineRule="auto"/>
      </w:pPr>
      <w:r>
        <w:separator/>
      </w:r>
    </w:p>
  </w:footnote>
  <w:footnote w:type="continuationSeparator" w:id="0">
    <w:p w:rsidR="00C334A2" w:rsidRDefault="00C334A2" w:rsidP="00947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60F" w:rsidRDefault="0094760F">
    <w:pPr>
      <w:pStyle w:val="a3"/>
    </w:pPr>
  </w:p>
  <w:p w:rsidR="0094760F" w:rsidRDefault="00947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F"/>
    <w:rsid w:val="00003686"/>
    <w:rsid w:val="00015A51"/>
    <w:rsid w:val="00072D49"/>
    <w:rsid w:val="000A002E"/>
    <w:rsid w:val="000B0AA5"/>
    <w:rsid w:val="000B4C6B"/>
    <w:rsid w:val="000E4A99"/>
    <w:rsid w:val="001063BB"/>
    <w:rsid w:val="00115621"/>
    <w:rsid w:val="0015447E"/>
    <w:rsid w:val="00170EB4"/>
    <w:rsid w:val="00184F8F"/>
    <w:rsid w:val="00195E34"/>
    <w:rsid w:val="001B76B9"/>
    <w:rsid w:val="001C2637"/>
    <w:rsid w:val="001E73A6"/>
    <w:rsid w:val="001F024B"/>
    <w:rsid w:val="0021130D"/>
    <w:rsid w:val="00236D2A"/>
    <w:rsid w:val="002C47CE"/>
    <w:rsid w:val="00302BB2"/>
    <w:rsid w:val="00320C52"/>
    <w:rsid w:val="00337A1A"/>
    <w:rsid w:val="00466F1A"/>
    <w:rsid w:val="004758FD"/>
    <w:rsid w:val="004C3B10"/>
    <w:rsid w:val="004F07BE"/>
    <w:rsid w:val="004F635C"/>
    <w:rsid w:val="00507FDC"/>
    <w:rsid w:val="00516D93"/>
    <w:rsid w:val="005549F2"/>
    <w:rsid w:val="00597865"/>
    <w:rsid w:val="005E13C3"/>
    <w:rsid w:val="00611458"/>
    <w:rsid w:val="00627AAD"/>
    <w:rsid w:val="00630FE1"/>
    <w:rsid w:val="00672FE6"/>
    <w:rsid w:val="006D09E9"/>
    <w:rsid w:val="006D184D"/>
    <w:rsid w:val="006D5D4A"/>
    <w:rsid w:val="00705BA3"/>
    <w:rsid w:val="00706452"/>
    <w:rsid w:val="0071618B"/>
    <w:rsid w:val="00730DFA"/>
    <w:rsid w:val="007356E0"/>
    <w:rsid w:val="0077240F"/>
    <w:rsid w:val="00786EE0"/>
    <w:rsid w:val="008323FA"/>
    <w:rsid w:val="00854F88"/>
    <w:rsid w:val="0085550D"/>
    <w:rsid w:val="0085778D"/>
    <w:rsid w:val="008745AB"/>
    <w:rsid w:val="008A4045"/>
    <w:rsid w:val="008F1CF8"/>
    <w:rsid w:val="00924B5E"/>
    <w:rsid w:val="0093515A"/>
    <w:rsid w:val="0094760F"/>
    <w:rsid w:val="00951FE0"/>
    <w:rsid w:val="00960077"/>
    <w:rsid w:val="00965872"/>
    <w:rsid w:val="00967AC2"/>
    <w:rsid w:val="00992477"/>
    <w:rsid w:val="00A20635"/>
    <w:rsid w:val="00A420B5"/>
    <w:rsid w:val="00A70C16"/>
    <w:rsid w:val="00A8096D"/>
    <w:rsid w:val="00A90D84"/>
    <w:rsid w:val="00AA5B7C"/>
    <w:rsid w:val="00AB4644"/>
    <w:rsid w:val="00AC2551"/>
    <w:rsid w:val="00B13A5B"/>
    <w:rsid w:val="00B24FFA"/>
    <w:rsid w:val="00B25BB7"/>
    <w:rsid w:val="00B3699D"/>
    <w:rsid w:val="00B474B8"/>
    <w:rsid w:val="00B53D9F"/>
    <w:rsid w:val="00B7438F"/>
    <w:rsid w:val="00BC4980"/>
    <w:rsid w:val="00BE67E8"/>
    <w:rsid w:val="00BE7770"/>
    <w:rsid w:val="00BF6763"/>
    <w:rsid w:val="00C164BF"/>
    <w:rsid w:val="00C22990"/>
    <w:rsid w:val="00C2686F"/>
    <w:rsid w:val="00C334A2"/>
    <w:rsid w:val="00C44619"/>
    <w:rsid w:val="00C549F3"/>
    <w:rsid w:val="00CE4439"/>
    <w:rsid w:val="00D2079B"/>
    <w:rsid w:val="00D371BA"/>
    <w:rsid w:val="00D60115"/>
    <w:rsid w:val="00D95445"/>
    <w:rsid w:val="00DA16AF"/>
    <w:rsid w:val="00DD5E1F"/>
    <w:rsid w:val="00E3442D"/>
    <w:rsid w:val="00E35572"/>
    <w:rsid w:val="00E51898"/>
    <w:rsid w:val="00E772B6"/>
    <w:rsid w:val="00E871C2"/>
    <w:rsid w:val="00EA156E"/>
    <w:rsid w:val="00EA5D5A"/>
    <w:rsid w:val="00EC6A16"/>
    <w:rsid w:val="00ED43F9"/>
    <w:rsid w:val="00F02100"/>
    <w:rsid w:val="00F02962"/>
    <w:rsid w:val="00F10138"/>
    <w:rsid w:val="00F21639"/>
    <w:rsid w:val="00F30824"/>
    <w:rsid w:val="00F43F68"/>
    <w:rsid w:val="00F55AA4"/>
    <w:rsid w:val="00F96F10"/>
    <w:rsid w:val="00FD2BE0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0F"/>
  </w:style>
  <w:style w:type="paragraph" w:styleId="a5">
    <w:name w:val="footer"/>
    <w:basedOn w:val="a"/>
    <w:link w:val="a6"/>
    <w:uiPriority w:val="99"/>
    <w:unhideWhenUsed/>
    <w:rsid w:val="0094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0F"/>
  </w:style>
  <w:style w:type="paragraph" w:styleId="a7">
    <w:name w:val="Balloon Text"/>
    <w:basedOn w:val="a"/>
    <w:link w:val="a8"/>
    <w:uiPriority w:val="99"/>
    <w:semiHidden/>
    <w:unhideWhenUsed/>
    <w:rsid w:val="009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24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85778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3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601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4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0F"/>
  </w:style>
  <w:style w:type="paragraph" w:styleId="a5">
    <w:name w:val="footer"/>
    <w:basedOn w:val="a"/>
    <w:link w:val="a6"/>
    <w:uiPriority w:val="99"/>
    <w:unhideWhenUsed/>
    <w:rsid w:val="0094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0F"/>
  </w:style>
  <w:style w:type="paragraph" w:styleId="a7">
    <w:name w:val="Balloon Text"/>
    <w:basedOn w:val="a"/>
    <w:link w:val="a8"/>
    <w:uiPriority w:val="99"/>
    <w:semiHidden/>
    <w:unhideWhenUsed/>
    <w:rsid w:val="009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24B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85778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3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601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3/files/ppup7-9.doc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3/files/presentation-7-kl.zip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etodist.lbz.ru/authors/informatika/3/files/presentation-7-kl.zi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etodist.lbz.ru/authors/informatika/3/files/mrppuv7k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2013-12-15T18:23:00Z</dcterms:created>
  <dcterms:modified xsi:type="dcterms:W3CDTF">2013-12-15T18:23:00Z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