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8E" w:rsidRDefault="00C3218E" w:rsidP="00C3218E">
      <w:pPr>
        <w:pStyle w:val="1"/>
        <w:spacing w:after="75" w:afterAutospacing="0"/>
        <w:jc w:val="center"/>
        <w:rPr>
          <w:b w:val="0"/>
          <w:color w:val="000000" w:themeColor="text1"/>
          <w:sz w:val="32"/>
          <w:szCs w:val="32"/>
        </w:rPr>
      </w:pPr>
      <w:r w:rsidRPr="00C3218E">
        <w:rPr>
          <w:b w:val="0"/>
          <w:color w:val="000000" w:themeColor="text1"/>
          <w:sz w:val="32"/>
          <w:szCs w:val="32"/>
        </w:rPr>
        <w:t>Тема урока: «Расцвет Древнерусского государства при Ярославе Мудром</w:t>
      </w:r>
      <w:r>
        <w:rPr>
          <w:b w:val="0"/>
          <w:color w:val="000000" w:themeColor="text1"/>
          <w:sz w:val="32"/>
          <w:szCs w:val="32"/>
        </w:rPr>
        <w:t>»</w:t>
      </w:r>
    </w:p>
    <w:p w:rsidR="00C3218E" w:rsidRPr="00C3218E" w:rsidRDefault="00C3218E" w:rsidP="00C3218E">
      <w:pPr>
        <w:pStyle w:val="1"/>
        <w:spacing w:after="75" w:afterAutospacing="0"/>
        <w:jc w:val="center"/>
        <w:rPr>
          <w:b w:val="0"/>
          <w:color w:val="000000" w:themeColor="text1"/>
          <w:sz w:val="32"/>
          <w:szCs w:val="32"/>
        </w:rPr>
      </w:pPr>
    </w:p>
    <w:p w:rsidR="00A43031" w:rsidRPr="0075262B" w:rsidRDefault="00C3218E">
      <w:pPr>
        <w:rPr>
          <w:rFonts w:ascii="Times New Roman" w:hAnsi="Times New Roman" w:cs="Times New Roman"/>
          <w:sz w:val="24"/>
          <w:szCs w:val="24"/>
        </w:rPr>
      </w:pPr>
      <w:r w:rsidRPr="0075262B">
        <w:rPr>
          <w:rFonts w:ascii="Times New Roman" w:hAnsi="Times New Roman" w:cs="Times New Roman"/>
          <w:sz w:val="24"/>
          <w:szCs w:val="24"/>
        </w:rPr>
        <w:t>Цели урока:</w:t>
      </w:r>
    </w:p>
    <w:p w:rsidR="00C3218E" w:rsidRPr="0075262B" w:rsidRDefault="00C3218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5262B">
        <w:rPr>
          <w:rFonts w:ascii="Times New Roman" w:hAnsi="Times New Roman" w:cs="Times New Roman"/>
          <w:sz w:val="24"/>
          <w:szCs w:val="24"/>
        </w:rPr>
        <w:t xml:space="preserve">Образовательная: </w:t>
      </w:r>
      <w:r w:rsidR="00DA0024" w:rsidRPr="0075262B">
        <w:rPr>
          <w:rFonts w:ascii="Times New Roman" w:hAnsi="Times New Roman" w:cs="Times New Roman"/>
          <w:sz w:val="24"/>
          <w:szCs w:val="24"/>
        </w:rPr>
        <w:t xml:space="preserve">сформировать у учащихся представление о </w:t>
      </w:r>
      <w:r w:rsidR="00DA0024" w:rsidRPr="0075262B">
        <w:rPr>
          <w:rFonts w:ascii="Times New Roman" w:hAnsi="Times New Roman" w:cs="Times New Roman"/>
          <w:color w:val="000000"/>
          <w:sz w:val="24"/>
          <w:szCs w:val="24"/>
        </w:rPr>
        <w:t>внутренней и внешней политике Ярослава Мудрого, о системе управления Древнерусским государством.</w:t>
      </w:r>
    </w:p>
    <w:p w:rsidR="00DA0024" w:rsidRPr="0075262B" w:rsidRDefault="00DA0024">
      <w:pPr>
        <w:rPr>
          <w:rFonts w:ascii="Times New Roman" w:hAnsi="Times New Roman" w:cs="Times New Roman"/>
          <w:sz w:val="24"/>
          <w:szCs w:val="24"/>
        </w:rPr>
      </w:pPr>
      <w:r w:rsidRPr="0075262B">
        <w:rPr>
          <w:rFonts w:ascii="Times New Roman" w:hAnsi="Times New Roman" w:cs="Times New Roman"/>
          <w:sz w:val="24"/>
          <w:szCs w:val="24"/>
        </w:rPr>
        <w:t xml:space="preserve">Развивающая: </w:t>
      </w:r>
      <w:r w:rsidR="00711D86" w:rsidRPr="0075262B">
        <w:rPr>
          <w:rFonts w:ascii="Times New Roman" w:hAnsi="Times New Roman" w:cs="Times New Roman"/>
          <w:sz w:val="24"/>
          <w:szCs w:val="24"/>
        </w:rPr>
        <w:t>совершенствовать навыки устной речи, развить умения работы с текстом учебника, формировать умения комментировать и анализировать, умение понимать и объяснять исторические термины.</w:t>
      </w:r>
    </w:p>
    <w:p w:rsidR="006F372C" w:rsidRPr="0075262B" w:rsidRDefault="006F372C">
      <w:pPr>
        <w:rPr>
          <w:rFonts w:ascii="Times New Roman" w:hAnsi="Times New Roman" w:cs="Times New Roman"/>
          <w:sz w:val="24"/>
          <w:szCs w:val="24"/>
        </w:rPr>
      </w:pPr>
      <w:r w:rsidRPr="0075262B">
        <w:rPr>
          <w:rFonts w:ascii="Times New Roman" w:hAnsi="Times New Roman" w:cs="Times New Roman"/>
          <w:sz w:val="24"/>
          <w:szCs w:val="24"/>
        </w:rPr>
        <w:t>Воспитательная:</w:t>
      </w:r>
      <w:r w:rsidR="00711D86" w:rsidRPr="0075262B">
        <w:rPr>
          <w:rFonts w:ascii="Times New Roman" w:hAnsi="Times New Roman" w:cs="Times New Roman"/>
          <w:sz w:val="24"/>
          <w:szCs w:val="24"/>
        </w:rPr>
        <w:t xml:space="preserve"> способствовать разв</w:t>
      </w:r>
      <w:r w:rsidR="0075262B" w:rsidRPr="0075262B">
        <w:rPr>
          <w:rFonts w:ascii="Times New Roman" w:hAnsi="Times New Roman" w:cs="Times New Roman"/>
          <w:sz w:val="24"/>
          <w:szCs w:val="24"/>
        </w:rPr>
        <w:t>итию уважения и любви к Родине.</w:t>
      </w:r>
    </w:p>
    <w:p w:rsidR="006F372C" w:rsidRPr="0075262B" w:rsidRDefault="006F372C">
      <w:pPr>
        <w:rPr>
          <w:rFonts w:ascii="Times New Roman" w:hAnsi="Times New Roman" w:cs="Times New Roman"/>
          <w:sz w:val="24"/>
          <w:szCs w:val="24"/>
        </w:rPr>
      </w:pPr>
    </w:p>
    <w:p w:rsidR="006F372C" w:rsidRPr="0075262B" w:rsidRDefault="006F372C">
      <w:pPr>
        <w:rPr>
          <w:rFonts w:ascii="Times New Roman" w:hAnsi="Times New Roman" w:cs="Times New Roman"/>
          <w:sz w:val="24"/>
          <w:szCs w:val="24"/>
        </w:rPr>
      </w:pPr>
      <w:r w:rsidRPr="0075262B">
        <w:rPr>
          <w:rFonts w:ascii="Times New Roman" w:hAnsi="Times New Roman" w:cs="Times New Roman"/>
          <w:sz w:val="24"/>
          <w:szCs w:val="24"/>
        </w:rPr>
        <w:t>Понятия: боярин, вотчина, династический брак, наместник, общество, политика, усобицы, холопы.</w:t>
      </w:r>
    </w:p>
    <w:p w:rsidR="006F372C" w:rsidRPr="0075262B" w:rsidRDefault="006F372C">
      <w:pPr>
        <w:rPr>
          <w:rFonts w:ascii="Times New Roman" w:hAnsi="Times New Roman" w:cs="Times New Roman"/>
          <w:sz w:val="24"/>
          <w:szCs w:val="24"/>
        </w:rPr>
      </w:pPr>
      <w:r w:rsidRPr="0075262B">
        <w:rPr>
          <w:rFonts w:ascii="Times New Roman" w:hAnsi="Times New Roman" w:cs="Times New Roman"/>
          <w:sz w:val="24"/>
          <w:szCs w:val="24"/>
        </w:rPr>
        <w:t xml:space="preserve">Тип урока: </w:t>
      </w:r>
      <w:r w:rsidR="00CA5130" w:rsidRPr="0075262B">
        <w:rPr>
          <w:rFonts w:ascii="Times New Roman" w:hAnsi="Times New Roman" w:cs="Times New Roman"/>
          <w:sz w:val="24"/>
          <w:szCs w:val="24"/>
        </w:rPr>
        <w:t xml:space="preserve">урок - </w:t>
      </w:r>
      <w:r w:rsidRPr="0075262B">
        <w:rPr>
          <w:rFonts w:ascii="Times New Roman" w:hAnsi="Times New Roman" w:cs="Times New Roman"/>
          <w:sz w:val="24"/>
          <w:szCs w:val="24"/>
        </w:rPr>
        <w:t>сообщение новых знаний.</w:t>
      </w:r>
    </w:p>
    <w:p w:rsidR="006F372C" w:rsidRPr="0075262B" w:rsidRDefault="002D5B04">
      <w:pPr>
        <w:rPr>
          <w:rFonts w:ascii="Times New Roman" w:hAnsi="Times New Roman" w:cs="Times New Roman"/>
          <w:sz w:val="24"/>
          <w:szCs w:val="24"/>
        </w:rPr>
      </w:pPr>
      <w:r w:rsidRPr="0075262B">
        <w:rPr>
          <w:rFonts w:ascii="Times New Roman" w:hAnsi="Times New Roman" w:cs="Times New Roman"/>
          <w:sz w:val="24"/>
          <w:szCs w:val="24"/>
        </w:rPr>
        <w:t>Оборудование урока:</w:t>
      </w:r>
      <w:r w:rsidR="006A19BD" w:rsidRPr="0075262B">
        <w:rPr>
          <w:rFonts w:ascii="Times New Roman" w:hAnsi="Times New Roman" w:cs="Times New Roman"/>
          <w:sz w:val="24"/>
          <w:szCs w:val="24"/>
        </w:rPr>
        <w:t xml:space="preserve"> карта «Русь в Х – начале Х</w:t>
      </w:r>
      <w:r w:rsidR="006A19BD" w:rsidRPr="0075262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6A19BD" w:rsidRPr="0075262B">
        <w:rPr>
          <w:rFonts w:ascii="Times New Roman" w:hAnsi="Times New Roman" w:cs="Times New Roman"/>
          <w:sz w:val="24"/>
          <w:szCs w:val="24"/>
        </w:rPr>
        <w:t xml:space="preserve"> века», </w:t>
      </w:r>
      <w:r w:rsidR="00DE052E">
        <w:rPr>
          <w:rFonts w:ascii="Times New Roman" w:hAnsi="Times New Roman" w:cs="Times New Roman"/>
          <w:sz w:val="24"/>
          <w:szCs w:val="24"/>
        </w:rPr>
        <w:t>презентация, фрагмент фильма «Ярослав Мудрый»</w:t>
      </w:r>
      <w:r w:rsidR="00C9795E">
        <w:rPr>
          <w:rFonts w:ascii="Times New Roman" w:hAnsi="Times New Roman" w:cs="Times New Roman"/>
          <w:sz w:val="24"/>
          <w:szCs w:val="24"/>
        </w:rPr>
        <w:t>, картина Лебедева «Вече в Новгороде».</w:t>
      </w:r>
    </w:p>
    <w:p w:rsidR="002D5B04" w:rsidRPr="0075262B" w:rsidRDefault="002D5B04">
      <w:pPr>
        <w:rPr>
          <w:rFonts w:ascii="Times New Roman" w:hAnsi="Times New Roman" w:cs="Times New Roman"/>
          <w:sz w:val="24"/>
          <w:szCs w:val="24"/>
        </w:rPr>
      </w:pPr>
    </w:p>
    <w:p w:rsidR="002D5B04" w:rsidRPr="0075262B" w:rsidRDefault="002D5B04">
      <w:pPr>
        <w:rPr>
          <w:rFonts w:ascii="Times New Roman" w:hAnsi="Times New Roman" w:cs="Times New Roman"/>
          <w:sz w:val="24"/>
          <w:szCs w:val="24"/>
        </w:rPr>
      </w:pPr>
      <w:r w:rsidRPr="0075262B">
        <w:rPr>
          <w:rFonts w:ascii="Times New Roman" w:hAnsi="Times New Roman" w:cs="Times New Roman"/>
          <w:sz w:val="24"/>
          <w:szCs w:val="24"/>
        </w:rPr>
        <w:t>Литература к уроку:</w:t>
      </w:r>
      <w:r w:rsidR="00237F32" w:rsidRPr="0075262B">
        <w:rPr>
          <w:rFonts w:ascii="Times New Roman" w:hAnsi="Times New Roman" w:cs="Times New Roman"/>
          <w:sz w:val="24"/>
          <w:szCs w:val="24"/>
        </w:rPr>
        <w:t xml:space="preserve"> </w:t>
      </w:r>
      <w:r w:rsidR="00237F32" w:rsidRPr="0075262B">
        <w:rPr>
          <w:rFonts w:ascii="Times New Roman" w:hAnsi="Times New Roman" w:cs="Times New Roman"/>
          <w:iCs/>
          <w:color w:val="000000"/>
          <w:sz w:val="24"/>
          <w:szCs w:val="24"/>
        </w:rPr>
        <w:t>Данилов А.А, Косулина Л.Г.</w:t>
      </w:r>
      <w:r w:rsidR="00237F32" w:rsidRPr="0075262B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37F32" w:rsidRPr="0075262B">
        <w:rPr>
          <w:rFonts w:ascii="Times New Roman" w:hAnsi="Times New Roman" w:cs="Times New Roman"/>
          <w:color w:val="000000"/>
          <w:sz w:val="24"/>
          <w:szCs w:val="24"/>
        </w:rPr>
        <w:t>История Р</w:t>
      </w:r>
      <w:r w:rsidR="00175DB0">
        <w:rPr>
          <w:rFonts w:ascii="Times New Roman" w:hAnsi="Times New Roman" w:cs="Times New Roman"/>
          <w:color w:val="000000"/>
          <w:sz w:val="24"/>
          <w:szCs w:val="24"/>
        </w:rPr>
        <w:t>оссии. – М.: Просвещение, 2012, атласы, мультимедиа.</w:t>
      </w:r>
    </w:p>
    <w:p w:rsidR="002D5B04" w:rsidRPr="0075262B" w:rsidRDefault="002D5B04">
      <w:pPr>
        <w:rPr>
          <w:rFonts w:ascii="Times New Roman" w:hAnsi="Times New Roman" w:cs="Times New Roman"/>
          <w:sz w:val="24"/>
          <w:szCs w:val="24"/>
        </w:rPr>
      </w:pPr>
    </w:p>
    <w:p w:rsidR="002D5B04" w:rsidRPr="0075262B" w:rsidRDefault="002D5B04">
      <w:pPr>
        <w:rPr>
          <w:rFonts w:ascii="Times New Roman" w:hAnsi="Times New Roman" w:cs="Times New Roman"/>
          <w:sz w:val="24"/>
          <w:szCs w:val="24"/>
        </w:rPr>
      </w:pPr>
      <w:r w:rsidRPr="0075262B">
        <w:rPr>
          <w:rFonts w:ascii="Times New Roman" w:hAnsi="Times New Roman" w:cs="Times New Roman"/>
          <w:sz w:val="24"/>
          <w:szCs w:val="24"/>
        </w:rPr>
        <w:t>План урока:</w:t>
      </w:r>
    </w:p>
    <w:p w:rsidR="00E97E58" w:rsidRPr="0075262B" w:rsidRDefault="00E97E58" w:rsidP="00E97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262B">
        <w:rPr>
          <w:rFonts w:ascii="Times New Roman" w:hAnsi="Times New Roman" w:cs="Times New Roman"/>
          <w:sz w:val="24"/>
          <w:szCs w:val="24"/>
        </w:rPr>
        <w:t>Борьба за киевский престол сыновей Владимира.</w:t>
      </w:r>
    </w:p>
    <w:p w:rsidR="00E97E58" w:rsidRPr="0075262B" w:rsidRDefault="00E97E58" w:rsidP="00E97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262B">
        <w:rPr>
          <w:rFonts w:ascii="Times New Roman" w:hAnsi="Times New Roman" w:cs="Times New Roman"/>
          <w:sz w:val="24"/>
          <w:szCs w:val="24"/>
        </w:rPr>
        <w:t>Внутренняя политика Ярослава Мудрого. Власть и законы: «Правда Ярослава».</w:t>
      </w:r>
    </w:p>
    <w:p w:rsidR="00E97E58" w:rsidRPr="0075262B" w:rsidRDefault="00E97E58" w:rsidP="00E97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262B">
        <w:rPr>
          <w:rFonts w:ascii="Times New Roman" w:hAnsi="Times New Roman" w:cs="Times New Roman"/>
          <w:sz w:val="24"/>
          <w:szCs w:val="24"/>
        </w:rPr>
        <w:t>Внешняя политика Ярослава Мудрого.</w:t>
      </w:r>
    </w:p>
    <w:p w:rsidR="00E97E58" w:rsidRPr="0075262B" w:rsidRDefault="00E97E58" w:rsidP="00E97E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262B">
        <w:rPr>
          <w:rFonts w:ascii="Times New Roman" w:hAnsi="Times New Roman" w:cs="Times New Roman"/>
          <w:sz w:val="24"/>
          <w:szCs w:val="24"/>
        </w:rPr>
        <w:t>Земельные отношения.</w:t>
      </w:r>
    </w:p>
    <w:p w:rsidR="00E97E58" w:rsidRDefault="00E97E58" w:rsidP="00E97E58">
      <w:pPr>
        <w:pStyle w:val="a3"/>
      </w:pPr>
    </w:p>
    <w:p w:rsidR="00E97E58" w:rsidRDefault="00E97E58" w:rsidP="00E97E58">
      <w:pPr>
        <w:pStyle w:val="a3"/>
      </w:pPr>
    </w:p>
    <w:p w:rsidR="00E97E58" w:rsidRDefault="00E97E58" w:rsidP="00E97E58">
      <w:pPr>
        <w:pStyle w:val="a3"/>
        <w:jc w:val="center"/>
      </w:pPr>
    </w:p>
    <w:p w:rsidR="00E97E58" w:rsidRDefault="00E97E58" w:rsidP="00E97E58">
      <w:pPr>
        <w:pStyle w:val="a3"/>
        <w:jc w:val="center"/>
      </w:pPr>
    </w:p>
    <w:p w:rsidR="00E97E58" w:rsidRDefault="00E97E58" w:rsidP="00E97E58">
      <w:pPr>
        <w:pStyle w:val="a3"/>
        <w:jc w:val="center"/>
      </w:pPr>
    </w:p>
    <w:p w:rsidR="00E97E58" w:rsidRDefault="00E97E58" w:rsidP="00E97E58">
      <w:pPr>
        <w:pStyle w:val="a3"/>
        <w:jc w:val="center"/>
      </w:pPr>
      <w:r>
        <w:t>Ход урока.</w:t>
      </w:r>
    </w:p>
    <w:p w:rsidR="00E97E58" w:rsidRDefault="00E97E58" w:rsidP="00E97E58">
      <w:pPr>
        <w:pStyle w:val="a3"/>
        <w:jc w:val="center"/>
      </w:pPr>
    </w:p>
    <w:tbl>
      <w:tblPr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795"/>
        <w:gridCol w:w="2005"/>
        <w:gridCol w:w="2525"/>
      </w:tblGrid>
      <w:tr w:rsidR="00E97E58" w:rsidRPr="004D0AA0" w:rsidTr="00F928C9">
        <w:trPr>
          <w:trHeight w:val="661"/>
        </w:trPr>
        <w:tc>
          <w:tcPr>
            <w:tcW w:w="1548" w:type="dxa"/>
          </w:tcPr>
          <w:p w:rsidR="00E97E58" w:rsidRPr="004D0AA0" w:rsidRDefault="00E97E58" w:rsidP="008142F7">
            <w:r w:rsidRPr="004D0AA0">
              <w:t>Методы и приемы</w:t>
            </w:r>
          </w:p>
        </w:tc>
        <w:tc>
          <w:tcPr>
            <w:tcW w:w="8795" w:type="dxa"/>
          </w:tcPr>
          <w:p w:rsidR="00E97E58" w:rsidRPr="004D0AA0" w:rsidRDefault="00E97E58" w:rsidP="008142F7">
            <w:r w:rsidRPr="004D0AA0">
              <w:t xml:space="preserve">                                                           Содержание урока</w:t>
            </w:r>
          </w:p>
        </w:tc>
        <w:tc>
          <w:tcPr>
            <w:tcW w:w="2005" w:type="dxa"/>
          </w:tcPr>
          <w:p w:rsidR="00E97E58" w:rsidRPr="004D0AA0" w:rsidRDefault="00E97E58" w:rsidP="008142F7">
            <w:r>
              <w:t>Виды деятельности учащихся</w:t>
            </w:r>
          </w:p>
        </w:tc>
        <w:tc>
          <w:tcPr>
            <w:tcW w:w="2525" w:type="dxa"/>
          </w:tcPr>
          <w:p w:rsidR="00E97E58" w:rsidRPr="004D0AA0" w:rsidRDefault="00E97E58" w:rsidP="008142F7">
            <w:r w:rsidRPr="004D0AA0">
              <w:t>Предположительный ответ учеников</w:t>
            </w:r>
          </w:p>
        </w:tc>
      </w:tr>
      <w:tr w:rsidR="00E97E58" w:rsidRPr="004D0AA0" w:rsidTr="00F928C9">
        <w:trPr>
          <w:trHeight w:val="661"/>
        </w:trPr>
        <w:tc>
          <w:tcPr>
            <w:tcW w:w="1548" w:type="dxa"/>
          </w:tcPr>
          <w:p w:rsidR="00E97E58" w:rsidRDefault="00175DB0" w:rsidP="008142F7">
            <w:r>
              <w:t xml:space="preserve"> </w:t>
            </w:r>
            <w:r w:rsidR="003E16DC">
              <w:t>Организационный момент</w:t>
            </w:r>
          </w:p>
          <w:p w:rsidR="003E16DC" w:rsidRDefault="003E16DC" w:rsidP="008142F7"/>
          <w:p w:rsidR="003E16DC" w:rsidRDefault="003E16DC" w:rsidP="008142F7"/>
          <w:p w:rsidR="003E16DC" w:rsidRDefault="00A10B6A" w:rsidP="008142F7">
            <w:r>
              <w:t>Вступительное слово</w:t>
            </w:r>
            <w:r w:rsidR="006C314F">
              <w:t xml:space="preserve"> </w:t>
            </w:r>
          </w:p>
          <w:p w:rsidR="003E16DC" w:rsidRDefault="003E16DC" w:rsidP="008142F7"/>
          <w:p w:rsidR="006C314F" w:rsidRDefault="006C314F" w:rsidP="008142F7"/>
          <w:p w:rsidR="006C314F" w:rsidRDefault="006C314F" w:rsidP="008142F7"/>
          <w:p w:rsidR="006C314F" w:rsidRDefault="006C314F" w:rsidP="008142F7"/>
          <w:p w:rsidR="006C314F" w:rsidRDefault="006C314F" w:rsidP="008142F7"/>
          <w:p w:rsidR="005E6A9E" w:rsidRDefault="005E6A9E" w:rsidP="008142F7"/>
          <w:p w:rsidR="005E6A9E" w:rsidRDefault="005E6A9E" w:rsidP="008142F7"/>
          <w:p w:rsidR="005E6A9E" w:rsidRDefault="005E6A9E" w:rsidP="008142F7"/>
          <w:p w:rsidR="005E6A9E" w:rsidRDefault="005E6A9E" w:rsidP="008142F7"/>
          <w:p w:rsidR="0027051C" w:rsidRDefault="0027051C" w:rsidP="008142F7"/>
          <w:p w:rsidR="0027051C" w:rsidRDefault="0027051C" w:rsidP="008142F7"/>
          <w:p w:rsidR="005E6A9E" w:rsidRDefault="005E6A9E" w:rsidP="008142F7">
            <w:r>
              <w:t>Работа с картой и историческим документом</w:t>
            </w:r>
          </w:p>
          <w:p w:rsidR="007E0F48" w:rsidRDefault="007E0F48" w:rsidP="008142F7"/>
          <w:p w:rsidR="007E0F48" w:rsidRDefault="007E0F48" w:rsidP="008142F7"/>
          <w:p w:rsidR="007E0F48" w:rsidRDefault="007E0F48" w:rsidP="008142F7"/>
          <w:p w:rsidR="007E0F48" w:rsidRDefault="007E0F48" w:rsidP="008142F7"/>
          <w:p w:rsidR="007E0F48" w:rsidRDefault="007E0F48" w:rsidP="008142F7"/>
          <w:p w:rsidR="007E0F48" w:rsidRDefault="007E0F48" w:rsidP="008142F7"/>
          <w:p w:rsidR="007E0F48" w:rsidRDefault="007E0F48" w:rsidP="008142F7"/>
          <w:p w:rsidR="007E0F48" w:rsidRDefault="007E0F48" w:rsidP="008142F7"/>
          <w:p w:rsidR="007E0F48" w:rsidRDefault="007E0F48" w:rsidP="008142F7"/>
          <w:p w:rsidR="007E0F48" w:rsidRDefault="007E0F48" w:rsidP="008142F7"/>
          <w:p w:rsidR="007E0F48" w:rsidRDefault="007E0F48" w:rsidP="008142F7"/>
          <w:p w:rsidR="007E0F48" w:rsidRDefault="007E0F48" w:rsidP="008142F7"/>
          <w:p w:rsidR="00DE052E" w:rsidRDefault="00DE052E" w:rsidP="008142F7"/>
          <w:p w:rsidR="00DE052E" w:rsidRDefault="00DE052E" w:rsidP="008142F7"/>
          <w:p w:rsidR="007E0F48" w:rsidRDefault="007E0F48" w:rsidP="008142F7">
            <w:r>
              <w:lastRenderedPageBreak/>
              <w:t>Работа с учебником</w:t>
            </w:r>
          </w:p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>
            <w:r>
              <w:t>Работа с видеофильмом.</w:t>
            </w:r>
          </w:p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>
            <w:r>
              <w:t>Составление плана текста.</w:t>
            </w:r>
          </w:p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Default="006C1576" w:rsidP="008142F7"/>
          <w:p w:rsidR="006C1576" w:rsidRPr="006C1576" w:rsidRDefault="006C1576" w:rsidP="006C1576"/>
          <w:p w:rsidR="006C1576" w:rsidRPr="006C1576" w:rsidRDefault="006C1576" w:rsidP="006C1576"/>
          <w:p w:rsidR="006C1576" w:rsidRPr="006C1576" w:rsidRDefault="006C1576" w:rsidP="006C1576"/>
          <w:p w:rsidR="006C1576" w:rsidRPr="006C1576" w:rsidRDefault="006C1576" w:rsidP="006C1576"/>
          <w:p w:rsidR="006C1576" w:rsidRPr="006C1576" w:rsidRDefault="006C1576" w:rsidP="006C1576"/>
          <w:p w:rsidR="006C1576" w:rsidRPr="006C1576" w:rsidRDefault="006C1576" w:rsidP="006C1576"/>
          <w:p w:rsidR="006C1576" w:rsidRPr="006C1576" w:rsidRDefault="006C1576" w:rsidP="006C1576"/>
          <w:p w:rsidR="006C1576" w:rsidRPr="006C1576" w:rsidRDefault="006C1576" w:rsidP="006C1576"/>
          <w:p w:rsidR="006C1576" w:rsidRPr="006C1576" w:rsidRDefault="006C1576" w:rsidP="006C1576"/>
          <w:p w:rsidR="006C1576" w:rsidRPr="006C1576" w:rsidRDefault="006C1576" w:rsidP="006C1576"/>
          <w:p w:rsidR="006C1576" w:rsidRPr="006C1576" w:rsidRDefault="006C1576" w:rsidP="006C1576"/>
          <w:p w:rsidR="006C1576" w:rsidRDefault="006C1576" w:rsidP="006C1576"/>
          <w:p w:rsidR="006C1576" w:rsidRDefault="006C1576" w:rsidP="006C1576">
            <w:r>
              <w:t xml:space="preserve">Описание картины </w:t>
            </w:r>
            <w:proofErr w:type="gramStart"/>
            <w:r>
              <w:t>с  элементами</w:t>
            </w:r>
            <w:proofErr w:type="gramEnd"/>
            <w:r>
              <w:t xml:space="preserve"> беседы</w:t>
            </w:r>
          </w:p>
          <w:p w:rsidR="006C1576" w:rsidRDefault="006C1576" w:rsidP="006C1576"/>
          <w:p w:rsidR="006C1576" w:rsidRDefault="006C1576" w:rsidP="006C1576"/>
          <w:p w:rsidR="006C1576" w:rsidRDefault="006C1576" w:rsidP="006C1576"/>
          <w:p w:rsidR="006C1576" w:rsidRPr="006C1576" w:rsidRDefault="006C1576" w:rsidP="006C1576">
            <w:bookmarkStart w:id="0" w:name="_GoBack"/>
            <w:bookmarkEnd w:id="0"/>
          </w:p>
        </w:tc>
        <w:tc>
          <w:tcPr>
            <w:tcW w:w="8795" w:type="dxa"/>
          </w:tcPr>
          <w:p w:rsidR="003E16DC" w:rsidRPr="00175DB0" w:rsidRDefault="00175DB0" w:rsidP="003E16DC">
            <w:pPr>
              <w:shd w:val="clear" w:color="auto" w:fill="FFFFFF"/>
              <w:spacing w:before="1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3E16DC" w:rsidRPr="00DB4116">
              <w:rPr>
                <w:sz w:val="28"/>
                <w:szCs w:val="28"/>
              </w:rPr>
              <w:t>З</w:t>
            </w:r>
            <w:r w:rsidR="003E16DC" w:rsidRPr="006A7BB6">
              <w:t xml:space="preserve">дравствуйте, ребята! </w:t>
            </w:r>
            <w:r>
              <w:t>Проверьте, пожалуйста, у</w:t>
            </w:r>
            <w:r w:rsidR="003E16DC" w:rsidRPr="006A7BB6">
              <w:t xml:space="preserve"> всех </w:t>
            </w:r>
            <w:r>
              <w:t xml:space="preserve">ли </w:t>
            </w:r>
            <w:r w:rsidR="003E16DC" w:rsidRPr="006A7BB6">
              <w:t xml:space="preserve">есть учебники, </w:t>
            </w:r>
            <w:r w:rsidR="003E16DC">
              <w:t>тетрадки</w:t>
            </w:r>
            <w:r w:rsidR="003E16DC" w:rsidRPr="006A7BB6">
              <w:t xml:space="preserve"> и письменные принадлежности</w:t>
            </w:r>
            <w:r>
              <w:t xml:space="preserve"> на парте? Молодцы! А теперь прошу вашего внимания.</w:t>
            </w:r>
          </w:p>
          <w:p w:rsidR="00A10B6A" w:rsidRDefault="00A10B6A" w:rsidP="008142F7"/>
          <w:p w:rsidR="00E97E58" w:rsidRDefault="00E97E58" w:rsidP="00A10B6A"/>
          <w:p w:rsidR="006C314F" w:rsidRDefault="006C314F" w:rsidP="00A10B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 каждого человека в нашей стране есть фамилия, имя и отчество. Так было не всегда. В Древней Руси при рождении ребенок получал имя, при крещении мог получить другое имя, а уже позднее у него появлялось прозвище. Не были исключением и князья: Владимир Красное Солнышко, Андрей Боголюбский, Мстислав Удалой, а позже первый русский царь – Иван Грозный. В одном слове - глубокая информация о человеке. В одной и той же ситуации один человек становится героем, а другой трусом, один – Мудрым, другой – Окаянным, каждый делает свой выбор. Сегодня мы будем говорить о выборе Ярослава – сына Владимира. Народная мудрость назвала его Мудрым.</w:t>
            </w:r>
          </w:p>
          <w:p w:rsidR="00A10B6A" w:rsidRPr="006C314F" w:rsidRDefault="009A07B5" w:rsidP="006C3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Итак, сегодня нам необходимо будет ответить на вопрос: «П</w:t>
            </w:r>
            <w:r w:rsidR="006C314F">
              <w:rPr>
                <w:rFonts w:ascii="Arial" w:hAnsi="Arial" w:cs="Arial"/>
                <w:color w:val="000000"/>
                <w:sz w:val="20"/>
                <w:szCs w:val="20"/>
              </w:rPr>
              <w:t>очему Ярослава прозвали Мудрым и чему мы должны поучиться у него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?»</w:t>
            </w:r>
            <w:r w:rsidR="006C314F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6C314F" w:rsidRDefault="006C314F" w:rsidP="006C31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314F">
              <w:rPr>
                <w:rFonts w:ascii="Arial" w:hAnsi="Arial" w:cs="Arial"/>
                <w:color w:val="000000"/>
                <w:sz w:val="20"/>
                <w:szCs w:val="20"/>
              </w:rPr>
              <w:t xml:space="preserve">Итак, тема нашего сегодняшнего урока: </w:t>
            </w:r>
            <w:r w:rsidRPr="006C314F">
              <w:rPr>
                <w:rFonts w:ascii="Arial" w:hAnsi="Arial" w:cs="Arial"/>
                <w:color w:val="000000" w:themeColor="text1"/>
                <w:sz w:val="20"/>
                <w:szCs w:val="20"/>
              </w:rPr>
              <w:t>«Расцвет Древнерусского государства при Ярославе Мудром»</w:t>
            </w:r>
            <w:r w:rsidR="00DE05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(слайд 1).</w:t>
            </w:r>
          </w:p>
          <w:p w:rsidR="006C314F" w:rsidRDefault="006C314F" w:rsidP="006C31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C314F" w:rsidRDefault="00DE052E" w:rsidP="006C31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План нашего урока (слайд 2):</w:t>
            </w:r>
          </w:p>
          <w:p w:rsidR="009A07B5" w:rsidRDefault="009A07B5" w:rsidP="009A07B5">
            <w:pPr>
              <w:pStyle w:val="a3"/>
              <w:numPr>
                <w:ilvl w:val="0"/>
                <w:numId w:val="2"/>
              </w:numPr>
            </w:pPr>
            <w:r>
              <w:t>Борьба за киевский престол сыновей Владимира.</w:t>
            </w:r>
            <w:r w:rsidR="0025419E">
              <w:t xml:space="preserve"> </w:t>
            </w:r>
          </w:p>
          <w:p w:rsidR="009A07B5" w:rsidRDefault="009A07B5" w:rsidP="009A07B5">
            <w:pPr>
              <w:pStyle w:val="a3"/>
              <w:numPr>
                <w:ilvl w:val="0"/>
                <w:numId w:val="2"/>
              </w:numPr>
            </w:pPr>
            <w:r>
              <w:lastRenderedPageBreak/>
              <w:t>Внутренняя политика Ярослава Мудрого. Власть и законы: «Правда Ярослава».</w:t>
            </w:r>
            <w:r w:rsidR="0025419E">
              <w:t xml:space="preserve"> </w:t>
            </w:r>
          </w:p>
          <w:p w:rsidR="009A07B5" w:rsidRDefault="009A07B5" w:rsidP="009A07B5">
            <w:pPr>
              <w:pStyle w:val="a3"/>
              <w:numPr>
                <w:ilvl w:val="0"/>
                <w:numId w:val="2"/>
              </w:numPr>
            </w:pPr>
            <w:r>
              <w:t>Внешняя политика Ярослава Мудрого.</w:t>
            </w:r>
          </w:p>
          <w:p w:rsidR="00596D28" w:rsidRDefault="00596D28" w:rsidP="00596D28">
            <w:pPr>
              <w:pStyle w:val="a3"/>
            </w:pPr>
          </w:p>
          <w:p w:rsidR="00092A19" w:rsidRDefault="00512D03" w:rsidP="00512D03">
            <w:pPr>
              <w:pStyle w:val="a3"/>
              <w:numPr>
                <w:ilvl w:val="0"/>
                <w:numId w:val="3"/>
              </w:numPr>
            </w:pPr>
            <w:r>
              <w:t>Борьба за киевский престол сыновей Владимира.</w:t>
            </w:r>
          </w:p>
          <w:p w:rsidR="00E67BBA" w:rsidRDefault="005E6A9E" w:rsidP="00512D03">
            <w:r>
              <w:t>Ребята, откройте, пожалуйста, ваши учебнике на стр. 57, перед вами карта «Русь в Х – начале Х</w:t>
            </w:r>
            <w:r>
              <w:rPr>
                <w:lang w:val="en-US"/>
              </w:rPr>
              <w:t>II</w:t>
            </w:r>
            <w:r w:rsidR="00DE052E">
              <w:t xml:space="preserve"> века» (слайд 3). </w:t>
            </w:r>
            <w:r>
              <w:t>Также у вас на партах лежит отрывок из «Повести временных лет».</w:t>
            </w:r>
            <w:r w:rsidR="00E67BBA">
              <w:t xml:space="preserve"> Давайте сейчас мы прочитаем с вами этот отрывок и укажем на карте города, которые будем называть.</w:t>
            </w:r>
          </w:p>
          <w:p w:rsidR="009A07B5" w:rsidRDefault="009A07B5" w:rsidP="006C31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C314F" w:rsidRDefault="006C314F" w:rsidP="006C31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C314F" w:rsidRDefault="006C314F" w:rsidP="006C31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C314F" w:rsidRDefault="006C314F" w:rsidP="006C31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C314F" w:rsidRDefault="006C314F" w:rsidP="006C31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A19BD" w:rsidRDefault="006A19BD" w:rsidP="006C31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C314F" w:rsidRDefault="00CA1BFA" w:rsidP="006C3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Как Вы думаете, какое значение для государства имел тот факт, что Владимир “посадил” управлять близлежащими землями своих сыновей?</w:t>
            </w:r>
          </w:p>
          <w:p w:rsidR="0027051C" w:rsidRDefault="0027051C" w:rsidP="006C3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E0F48" w:rsidRDefault="00D51705" w:rsidP="006C31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Наместни</w:t>
            </w:r>
            <w:r w:rsidR="007E0F48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(посадник)</w:t>
            </w:r>
            <w:r w:rsidR="007E0F48">
              <w:rPr>
                <w:rFonts w:ascii="Arial" w:hAnsi="Arial" w:cs="Arial"/>
                <w:color w:val="000000"/>
                <w:sz w:val="20"/>
                <w:szCs w:val="20"/>
              </w:rPr>
              <w:t xml:space="preserve"> - назначаемый или выборный глава местной власти.</w:t>
            </w:r>
          </w:p>
          <w:p w:rsidR="006C314F" w:rsidRDefault="006C314F" w:rsidP="006C31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A1BFA" w:rsidRDefault="00CA1BFA" w:rsidP="006C31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A1BFA" w:rsidRDefault="00CA1BFA" w:rsidP="006C31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Итак,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единства Руси, усиление власти киевских князей - всегда было целью политики Рюриковичей, но после смерти Владимира Красного Солнышка на Руси вновь наступили тяжёлые времена, потому, что сыновья Владимира начали борьбу за власть. </w:t>
            </w:r>
          </w:p>
          <w:p w:rsidR="00DE052E" w:rsidRDefault="00DE052E" w:rsidP="007E0F48">
            <w:pPr>
              <w:jc w:val="both"/>
            </w:pPr>
          </w:p>
          <w:p w:rsidR="007E0F48" w:rsidRDefault="007E0F48" w:rsidP="007E0F48">
            <w:pPr>
              <w:jc w:val="both"/>
            </w:pPr>
            <w:r>
              <w:t>Ребята, давайте откроем учебник § 6 пункт 1</w:t>
            </w:r>
            <w:r w:rsidR="00D51705">
              <w:t xml:space="preserve"> (стр.47)</w:t>
            </w:r>
            <w:r>
              <w:t xml:space="preserve">: «Борьба за власть сыновей Владимира». Давайте прочитаем этот </w:t>
            </w:r>
            <w:r w:rsidR="00D51705">
              <w:t>пункт</w:t>
            </w:r>
            <w:r>
              <w:t xml:space="preserve">. А после прочтения вы должны будете ответить </w:t>
            </w:r>
            <w:r>
              <w:lastRenderedPageBreak/>
              <w:t>на несколько вопросов</w:t>
            </w:r>
            <w:r w:rsidR="00DE052E">
              <w:t xml:space="preserve"> (слайд 4)</w:t>
            </w:r>
            <w:r>
              <w:t>: «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Какие события происходили на Руси после смерти Владимира Святославовича?», «Какие методы в борьбе друг против друга использовали сыновья Владимира?», «Какое прозвище получил старший сын Владимира Святополк и почему?», «Каков был итог усобиц?»</w:t>
            </w:r>
            <w:r>
              <w:t xml:space="preserve">.  </w:t>
            </w:r>
          </w:p>
          <w:p w:rsidR="006C314F" w:rsidRDefault="007E0F48" w:rsidP="007E0F48">
            <w:pPr>
              <w:shd w:val="clear" w:color="auto" w:fill="FFFFFF"/>
              <w:ind w:left="38" w:right="24"/>
            </w:pPr>
            <w:proofErr w:type="gramStart"/>
            <w:r>
              <w:t>Итак,  какие</w:t>
            </w:r>
            <w:proofErr w:type="gramEnd"/>
            <w:r>
              <w:t xml:space="preserve"> события происходили на Руси после смерти Владимира Святославовича?</w:t>
            </w:r>
          </w:p>
          <w:p w:rsidR="007E0F48" w:rsidRDefault="007E0F48" w:rsidP="007E0F48">
            <w:pPr>
              <w:shd w:val="clear" w:color="auto" w:fill="FFFFFF"/>
              <w:ind w:left="38" w:right="24"/>
            </w:pPr>
            <w:r>
              <w:t>Всё верно, и впоследствии Борис и Глеб были причислены к лику святых Русской православной церковью.</w:t>
            </w:r>
          </w:p>
          <w:p w:rsidR="007E0F48" w:rsidRDefault="007E0F48" w:rsidP="007E0F48">
            <w:pPr>
              <w:shd w:val="clear" w:color="auto" w:fill="FFFFFF"/>
              <w:ind w:left="38" w:right="24"/>
            </w:pPr>
          </w:p>
          <w:p w:rsidR="007E0F48" w:rsidRDefault="007E0F48" w:rsidP="007E0F48">
            <w:pPr>
              <w:shd w:val="clear" w:color="auto" w:fill="FFFFFF"/>
              <w:ind w:left="38" w:right="24"/>
            </w:pPr>
          </w:p>
          <w:p w:rsidR="007E0F48" w:rsidRDefault="007E0F48" w:rsidP="007E0F48">
            <w:pPr>
              <w:shd w:val="clear" w:color="auto" w:fill="FFFFFF"/>
              <w:ind w:left="38" w:right="24"/>
            </w:pPr>
          </w:p>
          <w:p w:rsidR="00083E9A" w:rsidRDefault="00083E9A" w:rsidP="007E0F48">
            <w:pPr>
              <w:shd w:val="clear" w:color="auto" w:fill="FFFFFF"/>
              <w:ind w:left="38" w:right="24"/>
            </w:pPr>
          </w:p>
          <w:p w:rsidR="00083E9A" w:rsidRDefault="00083E9A" w:rsidP="007E0F48">
            <w:pPr>
              <w:shd w:val="clear" w:color="auto" w:fill="FFFFFF"/>
              <w:ind w:left="38" w:right="24"/>
            </w:pPr>
          </w:p>
          <w:p w:rsidR="00083E9A" w:rsidRDefault="00083E9A" w:rsidP="007E0F48">
            <w:pPr>
              <w:shd w:val="clear" w:color="auto" w:fill="FFFFFF"/>
              <w:ind w:left="38" w:right="24"/>
            </w:pPr>
          </w:p>
          <w:p w:rsidR="00083E9A" w:rsidRDefault="00083E9A" w:rsidP="007E0F48">
            <w:pPr>
              <w:shd w:val="clear" w:color="auto" w:fill="FFFFFF"/>
              <w:ind w:left="38" w:right="24"/>
            </w:pPr>
          </w:p>
          <w:p w:rsidR="00083E9A" w:rsidRDefault="00083E9A" w:rsidP="007E0F48">
            <w:pPr>
              <w:shd w:val="clear" w:color="auto" w:fill="FFFFFF"/>
              <w:ind w:left="38" w:right="24"/>
            </w:pPr>
          </w:p>
          <w:p w:rsidR="00083E9A" w:rsidRDefault="00083E9A" w:rsidP="007E0F48">
            <w:pPr>
              <w:shd w:val="clear" w:color="auto" w:fill="FFFFFF"/>
              <w:ind w:left="38" w:right="24"/>
            </w:pPr>
          </w:p>
          <w:p w:rsidR="00083E9A" w:rsidRDefault="00083E9A" w:rsidP="007E0F48">
            <w:pPr>
              <w:shd w:val="clear" w:color="auto" w:fill="FFFFFF"/>
              <w:ind w:left="38" w:right="24"/>
            </w:pPr>
          </w:p>
          <w:p w:rsidR="00083E9A" w:rsidRDefault="00083E9A" w:rsidP="007E0F48">
            <w:pPr>
              <w:shd w:val="clear" w:color="auto" w:fill="FFFFFF"/>
              <w:ind w:left="38" w:right="24"/>
            </w:pPr>
          </w:p>
          <w:p w:rsidR="007E0F48" w:rsidRDefault="007E0F48" w:rsidP="007E0F48">
            <w:pPr>
              <w:shd w:val="clear" w:color="auto" w:fill="FFFFFF"/>
              <w:ind w:left="38" w:right="24"/>
            </w:pPr>
            <w:r>
              <w:t>Какие методы в борьбе друг против друга использовали сыновья Владимира?</w:t>
            </w:r>
          </w:p>
          <w:p w:rsidR="00083E9A" w:rsidRDefault="00083E9A" w:rsidP="007E0F48">
            <w:pPr>
              <w:shd w:val="clear" w:color="auto" w:fill="FFFFFF"/>
              <w:ind w:left="38" w:right="24"/>
            </w:pPr>
          </w:p>
          <w:p w:rsidR="007E0F48" w:rsidRDefault="007E0F48" w:rsidP="007E0F48">
            <w:pPr>
              <w:shd w:val="clear" w:color="auto" w:fill="FFFFFF"/>
              <w:ind w:left="38" w:right="24"/>
            </w:pPr>
            <w:r>
              <w:t>Какое прозвище получил старший сын Владимира Святополк и почему?</w:t>
            </w:r>
          </w:p>
          <w:p w:rsidR="00083E9A" w:rsidRDefault="00083E9A" w:rsidP="007E0F48">
            <w:pPr>
              <w:shd w:val="clear" w:color="auto" w:fill="FFFFFF"/>
              <w:ind w:left="38" w:right="24"/>
            </w:pPr>
          </w:p>
          <w:p w:rsidR="00083E9A" w:rsidRDefault="00083E9A" w:rsidP="007E0F48">
            <w:pPr>
              <w:shd w:val="clear" w:color="auto" w:fill="FFFFFF"/>
              <w:ind w:left="38" w:right="24"/>
            </w:pPr>
          </w:p>
          <w:p w:rsidR="00083E9A" w:rsidRDefault="00083E9A" w:rsidP="007E0F48">
            <w:pPr>
              <w:shd w:val="clear" w:color="auto" w:fill="FFFFFF"/>
              <w:ind w:left="38" w:right="24"/>
            </w:pPr>
          </w:p>
          <w:p w:rsidR="00DE052E" w:rsidRDefault="00DE052E" w:rsidP="007E0F48">
            <w:pPr>
              <w:shd w:val="clear" w:color="auto" w:fill="FFFFFF"/>
              <w:ind w:left="38" w:right="24"/>
            </w:pPr>
          </w:p>
          <w:p w:rsidR="00DE052E" w:rsidRDefault="00DE052E" w:rsidP="007E0F48">
            <w:pPr>
              <w:shd w:val="clear" w:color="auto" w:fill="FFFFFF"/>
              <w:ind w:left="38" w:right="24"/>
            </w:pPr>
          </w:p>
          <w:p w:rsidR="007E0F48" w:rsidRDefault="007E0F48" w:rsidP="007E0F48">
            <w:pPr>
              <w:shd w:val="clear" w:color="auto" w:fill="FFFFFF"/>
              <w:ind w:left="38" w:right="24"/>
            </w:pPr>
            <w:r>
              <w:t>Каков был итог усобиц?</w:t>
            </w:r>
          </w:p>
          <w:p w:rsidR="00083E9A" w:rsidRDefault="00083E9A" w:rsidP="007E0F48">
            <w:pPr>
              <w:shd w:val="clear" w:color="auto" w:fill="FFFFFF"/>
              <w:ind w:left="38" w:right="24"/>
            </w:pPr>
          </w:p>
          <w:p w:rsidR="007E0F48" w:rsidRDefault="007E0F48" w:rsidP="007E0F48">
            <w:pPr>
              <w:shd w:val="clear" w:color="auto" w:fill="FFFFFF"/>
              <w:ind w:left="38" w:right="24"/>
            </w:pPr>
          </w:p>
          <w:p w:rsidR="007E0F48" w:rsidRDefault="007E0F48" w:rsidP="007E0F48">
            <w:pPr>
              <w:shd w:val="clear" w:color="auto" w:fill="FFFFFF"/>
              <w:ind w:left="38" w:right="24"/>
            </w:pPr>
          </w:p>
          <w:p w:rsidR="007E0F48" w:rsidRDefault="007E0F48" w:rsidP="007E0F48">
            <w:pPr>
              <w:shd w:val="clear" w:color="auto" w:fill="FFFFFF"/>
              <w:ind w:left="38" w:right="24"/>
            </w:pPr>
          </w:p>
          <w:p w:rsidR="007E0F48" w:rsidRDefault="007E0F48" w:rsidP="007E0F48">
            <w:pPr>
              <w:shd w:val="clear" w:color="auto" w:fill="FFFFFF"/>
              <w:ind w:left="38" w:right="24"/>
            </w:pPr>
          </w:p>
          <w:p w:rsidR="007E0F48" w:rsidRDefault="007E0F48" w:rsidP="007E0F48">
            <w:pPr>
              <w:shd w:val="clear" w:color="auto" w:fill="FFFFFF"/>
              <w:ind w:left="38" w:right="24"/>
            </w:pPr>
          </w:p>
          <w:p w:rsidR="007E0F48" w:rsidRDefault="007E0F48" w:rsidP="007E0F48">
            <w:pPr>
              <w:shd w:val="clear" w:color="auto" w:fill="FFFFFF"/>
              <w:ind w:left="38" w:right="24"/>
            </w:pPr>
          </w:p>
          <w:p w:rsidR="007E0F48" w:rsidRDefault="007E0F48" w:rsidP="007E0F48">
            <w:pPr>
              <w:shd w:val="clear" w:color="auto" w:fill="FFFFFF"/>
              <w:ind w:left="38" w:right="24"/>
            </w:pPr>
          </w:p>
          <w:p w:rsidR="007E0F48" w:rsidRDefault="00083E9A" w:rsidP="00083E9A">
            <w:pPr>
              <w:pStyle w:val="a3"/>
              <w:numPr>
                <w:ilvl w:val="0"/>
                <w:numId w:val="3"/>
              </w:numPr>
              <w:shd w:val="clear" w:color="auto" w:fill="FFFFFF"/>
              <w:ind w:right="24"/>
            </w:pPr>
            <w:r>
              <w:t>Внутренняя политика Ярослава Мудрого.</w:t>
            </w:r>
          </w:p>
          <w:p w:rsidR="000A11A9" w:rsidRDefault="000A11A9" w:rsidP="000A11A9">
            <w:pPr>
              <w:shd w:val="clear" w:color="auto" w:fill="FFFFFF"/>
              <w:ind w:right="2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Летописец, рассказывая о личности Ярослава, не оставил нам описания его внешности. Мы знаем только, что Ярослав был хромоног. О человеке лучше всего говорят его дела. Сейчас мы посмотрим фрагмент фильма и определим те области деятельности, в которых преуспел Ярослав Мудрый</w:t>
            </w:r>
            <w:r w:rsidR="00BD65F9">
              <w:rPr>
                <w:rFonts w:ascii="Arial" w:hAnsi="Arial" w:cs="Arial"/>
                <w:color w:val="000000"/>
                <w:sz w:val="20"/>
                <w:szCs w:val="20"/>
              </w:rPr>
              <w:t xml:space="preserve"> (2 серия, со 2:50 мин до </w:t>
            </w:r>
            <w:r w:rsidR="00053733">
              <w:rPr>
                <w:rFonts w:ascii="Arial" w:hAnsi="Arial" w:cs="Arial"/>
                <w:color w:val="000000"/>
                <w:sz w:val="20"/>
                <w:szCs w:val="20"/>
              </w:rPr>
              <w:t>7:38 мин).</w:t>
            </w:r>
          </w:p>
          <w:p w:rsidR="00083E9A" w:rsidRDefault="00083E9A" w:rsidP="00083E9A">
            <w:pPr>
              <w:shd w:val="clear" w:color="auto" w:fill="FFFFFF"/>
              <w:ind w:right="24"/>
            </w:pPr>
          </w:p>
          <w:p w:rsidR="007E0F48" w:rsidRDefault="00F928C9" w:rsidP="007E0F48">
            <w:pPr>
              <w:shd w:val="clear" w:color="auto" w:fill="FFFFFF"/>
              <w:ind w:left="38" w:right="24"/>
            </w:pPr>
            <w:r>
              <w:t>Перечислите области деятельности, в которых преуспел Ярослав Мудрый?</w:t>
            </w:r>
          </w:p>
          <w:p w:rsidR="007E0F48" w:rsidRDefault="007E0F48" w:rsidP="007E0F48">
            <w:pPr>
              <w:shd w:val="clear" w:color="auto" w:fill="FFFFFF"/>
              <w:ind w:left="38" w:right="24"/>
            </w:pPr>
          </w:p>
          <w:p w:rsidR="00F928C9" w:rsidRDefault="00F928C9" w:rsidP="007E0F48">
            <w:pPr>
              <w:shd w:val="clear" w:color="auto" w:fill="FFFFFF"/>
              <w:ind w:left="38" w:right="24"/>
            </w:pPr>
          </w:p>
          <w:p w:rsidR="00F928C9" w:rsidRDefault="00C9795E" w:rsidP="007E0F48">
            <w:pPr>
              <w:shd w:val="clear" w:color="auto" w:fill="FFFFFF"/>
              <w:ind w:left="38" w:right="24"/>
            </w:pPr>
            <w:r>
              <w:lastRenderedPageBreak/>
              <w:t>Слайд 6.</w:t>
            </w:r>
          </w:p>
          <w:p w:rsidR="00F928C9" w:rsidRDefault="00F928C9" w:rsidP="007E0F48">
            <w:pPr>
              <w:shd w:val="clear" w:color="auto" w:fill="FFFFFF"/>
              <w:ind w:left="38" w:right="24"/>
            </w:pPr>
          </w:p>
          <w:p w:rsidR="00F928C9" w:rsidRDefault="00AD05B9" w:rsidP="007E0F48">
            <w:pPr>
              <w:shd w:val="clear" w:color="auto" w:fill="FFFFFF"/>
              <w:ind w:left="38" w:right="24"/>
            </w:pPr>
            <w:r>
              <w:t>А сейчас давайте поделимся с вами на 3 группы, например, по рядам. Каждая группа берет определенную область деятельности Ярослава Мудр</w:t>
            </w:r>
            <w:r w:rsidR="00902703">
              <w:t>ого, которую мы с вами назвали, и с помощью текста учебника (страницы назвать) составляет краткий план по своему вопросу.</w:t>
            </w:r>
          </w:p>
          <w:p w:rsidR="00AD05B9" w:rsidRDefault="00AD05B9" w:rsidP="00AD05B9">
            <w:pPr>
              <w:pStyle w:val="a3"/>
              <w:numPr>
                <w:ilvl w:val="0"/>
                <w:numId w:val="4"/>
              </w:numPr>
              <w:shd w:val="clear" w:color="auto" w:fill="FFFFFF"/>
              <w:ind w:right="24"/>
            </w:pPr>
            <w:r>
              <w:t xml:space="preserve">Распространение христианства и грамотности (стр. </w:t>
            </w:r>
            <w:r w:rsidR="004869D4">
              <w:t>50).</w:t>
            </w:r>
            <w:r w:rsidR="00C9795E">
              <w:t xml:space="preserve"> (Слайд 7 – схема).</w:t>
            </w:r>
          </w:p>
          <w:p w:rsidR="00902703" w:rsidRDefault="00902703" w:rsidP="00902703">
            <w:pPr>
              <w:pStyle w:val="a3"/>
              <w:shd w:val="clear" w:color="auto" w:fill="FFFFFF"/>
              <w:ind w:left="398" w:right="24"/>
            </w:pPr>
          </w:p>
          <w:p w:rsidR="00902703" w:rsidRDefault="00902703" w:rsidP="00902703">
            <w:pPr>
              <w:pStyle w:val="a3"/>
              <w:shd w:val="clear" w:color="auto" w:fill="FFFFFF"/>
              <w:ind w:left="398" w:right="24"/>
            </w:pPr>
          </w:p>
          <w:p w:rsidR="00902703" w:rsidRDefault="00902703" w:rsidP="00902703">
            <w:pPr>
              <w:pStyle w:val="a3"/>
            </w:pPr>
          </w:p>
          <w:p w:rsidR="00902703" w:rsidRDefault="00902703" w:rsidP="00902703">
            <w:pPr>
              <w:pStyle w:val="a3"/>
              <w:shd w:val="clear" w:color="auto" w:fill="FFFFFF"/>
              <w:ind w:left="398" w:right="24"/>
            </w:pPr>
          </w:p>
          <w:p w:rsidR="00902703" w:rsidRDefault="00902703" w:rsidP="00902703">
            <w:pPr>
              <w:pStyle w:val="a3"/>
              <w:shd w:val="clear" w:color="auto" w:fill="FFFFFF"/>
              <w:ind w:left="398" w:right="24"/>
            </w:pPr>
          </w:p>
          <w:p w:rsidR="00AD05B9" w:rsidRDefault="00AD05B9" w:rsidP="00AD05B9">
            <w:pPr>
              <w:pStyle w:val="a3"/>
              <w:numPr>
                <w:ilvl w:val="0"/>
                <w:numId w:val="4"/>
              </w:numPr>
              <w:shd w:val="clear" w:color="auto" w:fill="FFFFFF"/>
              <w:ind w:right="24"/>
            </w:pPr>
            <w:r>
              <w:t>Управление гос</w:t>
            </w:r>
            <w:r w:rsidR="004869D4">
              <w:t>ударством (внутренняя политика) (стр. 50-52).</w:t>
            </w:r>
            <w:r w:rsidR="00C9795E">
              <w:t xml:space="preserve"> (Слайд 8).</w:t>
            </w:r>
          </w:p>
          <w:p w:rsidR="00902703" w:rsidRDefault="00902703" w:rsidP="00902703">
            <w:pPr>
              <w:pStyle w:val="a3"/>
              <w:shd w:val="clear" w:color="auto" w:fill="FFFFFF"/>
              <w:ind w:left="398" w:right="24"/>
            </w:pPr>
          </w:p>
          <w:p w:rsidR="00B85BB1" w:rsidRDefault="00B85BB1" w:rsidP="00B85BB1">
            <w:pPr>
              <w:pStyle w:val="a3"/>
              <w:shd w:val="clear" w:color="auto" w:fill="FFFFFF"/>
              <w:ind w:left="398" w:right="24"/>
            </w:pPr>
          </w:p>
          <w:p w:rsidR="00B85BB1" w:rsidRDefault="00B85BB1" w:rsidP="00B85BB1">
            <w:pPr>
              <w:pStyle w:val="a3"/>
            </w:pPr>
          </w:p>
          <w:p w:rsidR="00B85BB1" w:rsidRDefault="00B85BB1" w:rsidP="00B85BB1">
            <w:pPr>
              <w:pStyle w:val="a3"/>
              <w:shd w:val="clear" w:color="auto" w:fill="FFFFFF"/>
              <w:ind w:left="398" w:right="24"/>
            </w:pPr>
          </w:p>
          <w:p w:rsidR="00B85BB1" w:rsidRDefault="00B85BB1" w:rsidP="00B85BB1">
            <w:pPr>
              <w:pStyle w:val="a3"/>
              <w:shd w:val="clear" w:color="auto" w:fill="FFFFFF"/>
              <w:ind w:left="398" w:right="24"/>
            </w:pPr>
          </w:p>
          <w:p w:rsidR="00B85BB1" w:rsidRDefault="00B85BB1" w:rsidP="00B85BB1">
            <w:pPr>
              <w:pStyle w:val="a3"/>
              <w:shd w:val="clear" w:color="auto" w:fill="FFFFFF"/>
              <w:ind w:left="398" w:right="24"/>
            </w:pPr>
          </w:p>
          <w:p w:rsidR="00AD05B9" w:rsidRDefault="00AD05B9" w:rsidP="00AD05B9">
            <w:pPr>
              <w:pStyle w:val="a3"/>
              <w:numPr>
                <w:ilvl w:val="0"/>
                <w:numId w:val="4"/>
              </w:numPr>
              <w:shd w:val="clear" w:color="auto" w:fill="FFFFFF"/>
              <w:ind w:right="24"/>
            </w:pPr>
            <w:r>
              <w:t>Внешняя политика (стр. 52-53).</w:t>
            </w:r>
            <w:r w:rsidR="00C9795E">
              <w:t xml:space="preserve"> (Слайд 9).</w:t>
            </w:r>
          </w:p>
          <w:p w:rsidR="00902703" w:rsidRDefault="00902703" w:rsidP="00902703">
            <w:pPr>
              <w:pStyle w:val="a3"/>
              <w:shd w:val="clear" w:color="auto" w:fill="FFFFFF"/>
              <w:ind w:left="398" w:right="24"/>
            </w:pPr>
          </w:p>
          <w:p w:rsidR="00AD05B9" w:rsidRDefault="00AD05B9" w:rsidP="00AD05B9">
            <w:pPr>
              <w:pStyle w:val="a3"/>
              <w:shd w:val="clear" w:color="auto" w:fill="FFFFFF"/>
              <w:ind w:left="398" w:right="24"/>
            </w:pPr>
          </w:p>
          <w:p w:rsidR="00AD05B9" w:rsidRDefault="00AD05B9" w:rsidP="00AD05B9">
            <w:pPr>
              <w:pStyle w:val="a3"/>
              <w:shd w:val="clear" w:color="auto" w:fill="FFFFFF"/>
              <w:ind w:left="398" w:right="24"/>
            </w:pPr>
          </w:p>
          <w:p w:rsidR="007E0F48" w:rsidRDefault="007E0F48" w:rsidP="007E0F48">
            <w:pPr>
              <w:shd w:val="clear" w:color="auto" w:fill="FFFFFF"/>
              <w:ind w:left="38" w:right="24"/>
            </w:pPr>
          </w:p>
          <w:p w:rsidR="007E0F48" w:rsidRDefault="00596D28" w:rsidP="007E0F48">
            <w:pPr>
              <w:shd w:val="clear" w:color="auto" w:fill="FFFFFF"/>
              <w:ind w:left="38" w:right="24"/>
            </w:pPr>
            <w:r>
              <w:t>При Ярославе сложились более чёткие правила управления Древнерусским государством. (</w:t>
            </w:r>
            <w:proofErr w:type="gramStart"/>
            <w:r>
              <w:t>схема</w:t>
            </w:r>
            <w:proofErr w:type="gramEnd"/>
            <w:r>
              <w:t>)</w:t>
            </w:r>
            <w:r w:rsidR="00D51705">
              <w:t>.</w:t>
            </w:r>
          </w:p>
          <w:p w:rsidR="00C9795E" w:rsidRDefault="00C9795E" w:rsidP="007E0F48">
            <w:pPr>
              <w:shd w:val="clear" w:color="auto" w:fill="FFFFFF"/>
              <w:ind w:left="38" w:right="24"/>
            </w:pPr>
          </w:p>
          <w:p w:rsidR="00596D28" w:rsidRDefault="000E2621" w:rsidP="007E0F48">
            <w:pPr>
              <w:shd w:val="clear" w:color="auto" w:fill="FFFFFF"/>
              <w:ind w:left="38" w:right="24"/>
            </w:pPr>
            <w:r>
              <w:lastRenderedPageBreak/>
              <w:t>Перед вами к</w:t>
            </w:r>
            <w:r w:rsidR="00596D28">
              <w:t>артина К</w:t>
            </w:r>
            <w:r w:rsidR="00C9795E">
              <w:t>.В. Лебедева «Вече в Новгороде» (+ Слайд 10).</w:t>
            </w:r>
          </w:p>
          <w:p w:rsidR="00596D28" w:rsidRDefault="00596D28" w:rsidP="00596D28">
            <w:pPr>
              <w:shd w:val="clear" w:color="auto" w:fill="FFFFFF"/>
              <w:ind w:left="38" w:right="24"/>
            </w:pPr>
            <w:r>
              <w:t xml:space="preserve">По удару вечевого колокола собрались люди с разных «концов» и улиц Новгорода на </w:t>
            </w:r>
            <w:proofErr w:type="spellStart"/>
            <w:r>
              <w:t>Ярославово</w:t>
            </w:r>
            <w:proofErr w:type="spellEnd"/>
            <w:r>
              <w:t xml:space="preserve"> дворище (на Торговой стороне).   В центре двора на вечевой степени (помосте) расположились новгородские власти – посадник, тысяцкий, старые посадники, </w:t>
            </w:r>
            <w:proofErr w:type="spellStart"/>
            <w:r>
              <w:t>кончанские</w:t>
            </w:r>
            <w:proofErr w:type="spellEnd"/>
            <w:r>
              <w:t xml:space="preserve"> и </w:t>
            </w:r>
            <w:proofErr w:type="spellStart"/>
            <w:r>
              <w:t>уличанские</w:t>
            </w:r>
            <w:proofErr w:type="spellEnd"/>
            <w:r>
              <w:t xml:space="preserve"> старосты, вечевой дьяк. Посадник стоя держит речь. На площади вокруг степени собрались бояре, «</w:t>
            </w:r>
            <w:proofErr w:type="spellStart"/>
            <w:r>
              <w:t>житьи</w:t>
            </w:r>
            <w:proofErr w:type="spellEnd"/>
            <w:r>
              <w:t xml:space="preserve"> люди», купцы и «черные люди». Вече в полном разгаре. В глубине площади, у самых ворот, - кучка людей, которые держаться в стороне, чтобы бежать в случае схватки. Остальные принимают то или иное участие в происходящем – кто сосредоточенно слушает, что говорится с вечевой степени, кто прислушивается к толкам соседей.   На первом плане картины представлены два основных слоя – простые люди (ремесленники) и бояре. Они ожесточенно спорят.   На боярах шапки из бархата и сукна. Поверх кафтанов накинуты свиты из заморского сукна, с длинными широкими рукавами, с отложными, богато украшенными воротниками. Холеные руки – в перстнях. Это крупные землевладельцы. В своих землях они – полные господа: определяют оброк и дань, судят, содержат дружины, предпринимают походы, чтобы пограбить соседей и обогатиться. Кроме богатства бояре имеют власть и почет. Все важные должности в Новгороде занимают их ставленники.   Неизвестно, чем окончится вече. Бояре заранее договорились в Совете господ, который собрался под руководством владыки – архиепископа новгородского. У бояр есть связи во всех «концах» города, где они держат в своих руках должников – купцов и «черных людей», среди которых они могут навербовать себе людей, чтобы те кричали за них на вече. Бояре и их сторонники хорошо вооружены. Если боярам удастся запугать, уговорить народ – пройдет их решение. Если нет, то вече разделится, ударит одна сторона на другую, в ход пойдет оружие.</w:t>
            </w:r>
          </w:p>
          <w:p w:rsidR="00837240" w:rsidRPr="002027E9" w:rsidRDefault="00837240" w:rsidP="00837240">
            <w:pPr>
              <w:jc w:val="both"/>
            </w:pPr>
            <w:r w:rsidRPr="002027E9">
              <w:t xml:space="preserve">Используя картину </w:t>
            </w:r>
            <w:proofErr w:type="spellStart"/>
            <w:r w:rsidRPr="002027E9">
              <w:t>К.В.Лебедева</w:t>
            </w:r>
            <w:proofErr w:type="spellEnd"/>
            <w:r w:rsidRPr="002027E9">
              <w:t xml:space="preserve"> «Новгородское вече», приведите конкретные свидетельства о составе веча в Новгороде.</w:t>
            </w:r>
          </w:p>
          <w:p w:rsidR="00837240" w:rsidRPr="002027E9" w:rsidRDefault="00837240" w:rsidP="00837240">
            <w:pPr>
              <w:jc w:val="both"/>
            </w:pPr>
            <w:r>
              <w:rPr>
                <w:b/>
              </w:rPr>
              <w:t xml:space="preserve">  </w:t>
            </w:r>
          </w:p>
          <w:p w:rsidR="007E0F48" w:rsidRDefault="007E0F48" w:rsidP="007E0F48">
            <w:pPr>
              <w:shd w:val="clear" w:color="auto" w:fill="FFFFFF"/>
              <w:ind w:left="38" w:right="24"/>
            </w:pPr>
          </w:p>
          <w:p w:rsidR="007E0F48" w:rsidRDefault="004F5F49" w:rsidP="007E0F48">
            <w:pPr>
              <w:shd w:val="clear" w:color="auto" w:fill="FFFFFF"/>
              <w:ind w:left="38" w:right="2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Сегодня мы познакомились с историей Руси 1 пол. 11 в. Это было время расцвета Древнерусского государства, связанного с деятельностью князя Ярослава Мудрого. Это время формирования на Руси феодальной земельной собственности и различных категорий зависимого населения. Но всё - же большинство земель принадлежало государству, а большинство населения составляли свободные люди.</w:t>
            </w:r>
            <w:r w:rsidR="00C9795E">
              <w:rPr>
                <w:rFonts w:ascii="Arial" w:hAnsi="Arial" w:cs="Arial"/>
                <w:color w:val="000000"/>
                <w:sz w:val="20"/>
                <w:szCs w:val="20"/>
              </w:rPr>
              <w:t xml:space="preserve"> (Слайд 11).</w:t>
            </w:r>
          </w:p>
          <w:p w:rsidR="007B35E9" w:rsidRDefault="007B35E9" w:rsidP="007E0F48">
            <w:pPr>
              <w:shd w:val="clear" w:color="auto" w:fill="FFFFFF"/>
              <w:ind w:left="38" w:right="2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Итак, ребята, давайте ответим с вами на главный вопрос сегодняшнего урока: Почему Ярослава прозвали Мудрым и чему мы должны поучиться у него?</w:t>
            </w:r>
          </w:p>
          <w:p w:rsidR="007E0F48" w:rsidRDefault="007E0F48" w:rsidP="007E0F48">
            <w:pPr>
              <w:shd w:val="clear" w:color="auto" w:fill="FFFFFF"/>
              <w:ind w:left="38" w:right="24"/>
            </w:pPr>
          </w:p>
          <w:p w:rsidR="007E0F48" w:rsidRDefault="004F5F49" w:rsidP="007E0F48">
            <w:pPr>
              <w:shd w:val="clear" w:color="auto" w:fill="FFFFFF"/>
              <w:ind w:left="38" w:right="24"/>
            </w:pPr>
            <w:r>
              <w:t>Домашнее задание.</w:t>
            </w:r>
          </w:p>
          <w:p w:rsidR="004F5F49" w:rsidRDefault="004F5F49" w:rsidP="004F5F49">
            <w:pPr>
              <w:pStyle w:val="a3"/>
              <w:numPr>
                <w:ilvl w:val="0"/>
                <w:numId w:val="5"/>
              </w:numPr>
              <w:shd w:val="clear" w:color="auto" w:fill="FFFFFF"/>
              <w:ind w:right="24"/>
            </w:pPr>
            <w:r>
              <w:t>Читать и знать параграф 6.</w:t>
            </w:r>
          </w:p>
          <w:p w:rsidR="004F5F49" w:rsidRDefault="004F5F49" w:rsidP="004F5F49">
            <w:pPr>
              <w:pStyle w:val="a3"/>
              <w:numPr>
                <w:ilvl w:val="0"/>
                <w:numId w:val="5"/>
              </w:numPr>
              <w:shd w:val="clear" w:color="auto" w:fill="FFFFFF"/>
              <w:ind w:right="24"/>
            </w:pPr>
            <w:r>
              <w:t>Уметь объяснять новые слова.</w:t>
            </w:r>
          </w:p>
          <w:p w:rsidR="004F5F49" w:rsidRDefault="004F5F49" w:rsidP="004F5F49">
            <w:pPr>
              <w:pStyle w:val="a3"/>
              <w:numPr>
                <w:ilvl w:val="0"/>
                <w:numId w:val="5"/>
              </w:numPr>
              <w:shd w:val="clear" w:color="auto" w:fill="FFFFFF"/>
              <w:ind w:right="24"/>
            </w:pPr>
            <w:r>
              <w:t>Отвечать на вопросы.</w:t>
            </w:r>
          </w:p>
          <w:p w:rsidR="004F5F49" w:rsidRDefault="004F5F49" w:rsidP="004F5F49">
            <w:pPr>
              <w:shd w:val="clear" w:color="auto" w:fill="FFFFFF"/>
              <w:ind w:right="24"/>
            </w:pPr>
          </w:p>
          <w:p w:rsidR="004F5F49" w:rsidRDefault="004F5F49" w:rsidP="004F5F49">
            <w:pPr>
              <w:shd w:val="clear" w:color="auto" w:fill="FFFFFF"/>
              <w:spacing w:line="322" w:lineRule="exact"/>
            </w:pPr>
            <w:r>
              <w:t>Ребята, а что на сегодняшнем занятии показалось вам наиболее интересным? Может быть что-то вызвало трудности? Какое-то задание, наоборот, было легким для вас?</w:t>
            </w:r>
          </w:p>
          <w:p w:rsidR="004F5F49" w:rsidRDefault="004F5F49" w:rsidP="004F5F49">
            <w:pPr>
              <w:shd w:val="clear" w:color="auto" w:fill="FFFFFF"/>
              <w:spacing w:line="322" w:lineRule="exact"/>
              <w:ind w:left="7"/>
            </w:pPr>
          </w:p>
          <w:p w:rsidR="004F5F49" w:rsidRDefault="004F5F49" w:rsidP="004F5F49">
            <w:pPr>
              <w:shd w:val="clear" w:color="auto" w:fill="FFFFFF"/>
              <w:spacing w:line="322" w:lineRule="exact"/>
              <w:ind w:left="7"/>
            </w:pPr>
            <w:r>
              <w:t xml:space="preserve">На этом наше сегодняшнее занятие окончено. Все работали хорошо. </w:t>
            </w:r>
          </w:p>
          <w:p w:rsidR="004F5F49" w:rsidRPr="007E0F48" w:rsidRDefault="004F5F49" w:rsidP="004F5F49">
            <w:pPr>
              <w:shd w:val="clear" w:color="auto" w:fill="FFFFFF"/>
              <w:ind w:right="24"/>
            </w:pPr>
            <w:r>
              <w:t>Молодцы! До свидания!</w:t>
            </w:r>
          </w:p>
          <w:p w:rsidR="006C314F" w:rsidRPr="006C314F" w:rsidRDefault="006C314F" w:rsidP="006C31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5" w:type="dxa"/>
          </w:tcPr>
          <w:p w:rsidR="009A07B5" w:rsidRDefault="003E16DC" w:rsidP="008142F7">
            <w:r>
              <w:lastRenderedPageBreak/>
              <w:t>Ученики настраиваются на работу</w:t>
            </w:r>
          </w:p>
          <w:p w:rsidR="009A07B5" w:rsidRPr="009A07B5" w:rsidRDefault="009A07B5" w:rsidP="009A07B5"/>
          <w:p w:rsidR="009A07B5" w:rsidRPr="009A07B5" w:rsidRDefault="009A07B5" w:rsidP="009A07B5"/>
          <w:p w:rsidR="009A07B5" w:rsidRPr="009A07B5" w:rsidRDefault="009A07B5" w:rsidP="009A07B5"/>
          <w:p w:rsidR="009A07B5" w:rsidRPr="009A07B5" w:rsidRDefault="009A07B5" w:rsidP="009A07B5"/>
          <w:p w:rsidR="009A07B5" w:rsidRPr="009A07B5" w:rsidRDefault="009A07B5" w:rsidP="009A07B5"/>
          <w:p w:rsidR="009A07B5" w:rsidRPr="009A07B5" w:rsidRDefault="009A07B5" w:rsidP="009A07B5"/>
          <w:p w:rsidR="009A07B5" w:rsidRDefault="009A07B5" w:rsidP="009A07B5"/>
          <w:p w:rsidR="00C66FB4" w:rsidRDefault="00C66FB4" w:rsidP="009A07B5"/>
          <w:p w:rsidR="003E16DC" w:rsidRDefault="009A07B5" w:rsidP="009A07B5">
            <w:r>
              <w:t>Записывают в тетрадь тему урока.</w:t>
            </w:r>
          </w:p>
          <w:p w:rsidR="00E67BBA" w:rsidRDefault="00E67BBA" w:rsidP="009A07B5"/>
          <w:p w:rsidR="00E67BBA" w:rsidRDefault="00E67BBA" w:rsidP="009A07B5"/>
          <w:p w:rsidR="00E67BBA" w:rsidRDefault="00E67BBA" w:rsidP="009A07B5"/>
          <w:p w:rsidR="00E67BBA" w:rsidRDefault="00E67BBA" w:rsidP="009A07B5"/>
          <w:p w:rsidR="00E67BBA" w:rsidRDefault="00E67BBA" w:rsidP="009A07B5">
            <w:r>
              <w:t>Один ученик работает с картой у доски, остальные на местах по учебнику, один ученик читает отрывок.</w:t>
            </w:r>
          </w:p>
          <w:p w:rsidR="00E67BBA" w:rsidRDefault="00E67BBA" w:rsidP="009A07B5"/>
          <w:p w:rsidR="00E67BBA" w:rsidRDefault="00E67BBA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0A11A9" w:rsidRDefault="000A11A9" w:rsidP="009A07B5"/>
          <w:p w:rsidR="00D51705" w:rsidRDefault="00D51705" w:rsidP="009A07B5"/>
          <w:p w:rsidR="00D51705" w:rsidRDefault="00D51705" w:rsidP="009A07B5"/>
          <w:p w:rsidR="00D51705" w:rsidRDefault="00D51705" w:rsidP="009A07B5"/>
          <w:p w:rsidR="00DE052E" w:rsidRDefault="00DE052E" w:rsidP="009A07B5"/>
          <w:p w:rsidR="00C9795E" w:rsidRDefault="00C9795E" w:rsidP="009A07B5"/>
          <w:p w:rsidR="000A11A9" w:rsidRDefault="000A11A9" w:rsidP="009A07B5">
            <w:r>
              <w:t>Просмотр фрагмента фильма.</w:t>
            </w:r>
          </w:p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4F5F49" w:rsidRDefault="004F5F49" w:rsidP="009A07B5"/>
          <w:p w:rsidR="007B35E9" w:rsidRDefault="007B35E9" w:rsidP="009A07B5"/>
          <w:p w:rsidR="007B35E9" w:rsidRDefault="007B35E9" w:rsidP="009A07B5"/>
          <w:p w:rsidR="00C9795E" w:rsidRDefault="00C9795E" w:rsidP="009A07B5"/>
          <w:p w:rsidR="004F5F49" w:rsidRDefault="004F5F49" w:rsidP="009A07B5">
            <w:r>
              <w:t>Записывают домашнее задание.</w:t>
            </w:r>
          </w:p>
          <w:p w:rsidR="004F5F49" w:rsidRDefault="004F5F49" w:rsidP="009A07B5"/>
          <w:p w:rsidR="004F5F49" w:rsidRDefault="004F5F49" w:rsidP="009A07B5"/>
          <w:p w:rsidR="00C9795E" w:rsidRDefault="00C9795E" w:rsidP="009A07B5"/>
          <w:p w:rsidR="004F5F49" w:rsidRPr="009A07B5" w:rsidRDefault="004F5F49" w:rsidP="009A07B5">
            <w:r>
              <w:t>Подведение итогов занятия.</w:t>
            </w:r>
          </w:p>
        </w:tc>
        <w:tc>
          <w:tcPr>
            <w:tcW w:w="2525" w:type="dxa"/>
          </w:tcPr>
          <w:p w:rsidR="00CA1BFA" w:rsidRDefault="00CA1BFA" w:rsidP="008142F7"/>
          <w:p w:rsidR="00CA1BFA" w:rsidRPr="00CA1BFA" w:rsidRDefault="00CA1BFA" w:rsidP="00CA1BFA"/>
          <w:p w:rsidR="00CA1BFA" w:rsidRDefault="00CA1BFA" w:rsidP="00CA1BFA"/>
          <w:p w:rsidR="00E97E58" w:rsidRDefault="00E97E58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CA1BFA" w:rsidRDefault="00CA1BFA" w:rsidP="00CA1BFA"/>
          <w:p w:rsidR="007E0F48" w:rsidRDefault="0027051C" w:rsidP="00CA1BFA">
            <w:r>
              <w:t>У</w:t>
            </w:r>
            <w:r w:rsidR="00CA1BFA">
              <w:t>крепление государства</w:t>
            </w:r>
          </w:p>
          <w:p w:rsidR="007E0F48" w:rsidRDefault="007E0F48" w:rsidP="007E0F48"/>
          <w:p w:rsidR="00CA1BFA" w:rsidRDefault="00CA1BFA" w:rsidP="007E0F48"/>
          <w:p w:rsidR="007E0F48" w:rsidRDefault="007E0F48" w:rsidP="007E0F48"/>
          <w:p w:rsidR="007E0F48" w:rsidRDefault="007E0F48" w:rsidP="007E0F48"/>
          <w:p w:rsidR="007E0F48" w:rsidRDefault="007E0F48" w:rsidP="007E0F48"/>
          <w:p w:rsidR="007E0F48" w:rsidRDefault="007E0F48" w:rsidP="007E0F48"/>
          <w:p w:rsidR="007E0F48" w:rsidRDefault="007E0F48" w:rsidP="007E0F48"/>
          <w:p w:rsidR="007E0F48" w:rsidRDefault="007E0F48" w:rsidP="007E0F48"/>
          <w:p w:rsidR="007E0F48" w:rsidRDefault="007E0F48" w:rsidP="007E0F48"/>
          <w:p w:rsidR="007E0F48" w:rsidRDefault="007E0F48" w:rsidP="007E0F48"/>
          <w:p w:rsidR="00DE052E" w:rsidRDefault="00DE052E" w:rsidP="007E0F48"/>
          <w:p w:rsidR="007E0F48" w:rsidRDefault="007E0F48" w:rsidP="007E0F48">
            <w:r>
              <w:t>Святополк решил избавиться от Бориса и Глеба, подослав к ним тайных убийц.</w:t>
            </w:r>
          </w:p>
          <w:p w:rsidR="00083E9A" w:rsidRDefault="00083E9A" w:rsidP="007E0F48">
            <w:r>
              <w:t xml:space="preserve">Позже Святополк организовал убийство еще одного брата – Святослава. </w:t>
            </w:r>
          </w:p>
          <w:p w:rsidR="00083E9A" w:rsidRDefault="00083E9A" w:rsidP="007E0F48">
            <w:r>
              <w:t xml:space="preserve">Ярослав выступил против Святополка. Их войска встретились осенью 1016 года у городка </w:t>
            </w:r>
            <w:proofErr w:type="spellStart"/>
            <w:r>
              <w:t>Любеч</w:t>
            </w:r>
            <w:proofErr w:type="spellEnd"/>
            <w:r>
              <w:t>. Святополк бежал.</w:t>
            </w:r>
          </w:p>
          <w:p w:rsidR="00083E9A" w:rsidRDefault="00083E9A" w:rsidP="007E0F48">
            <w:r>
              <w:t>В 1017 году Ярослав вступил в Киев и занял княжеский престол.</w:t>
            </w:r>
          </w:p>
          <w:p w:rsidR="00083E9A" w:rsidRDefault="00083E9A" w:rsidP="00083E9A"/>
          <w:p w:rsidR="00083E9A" w:rsidRDefault="00083E9A" w:rsidP="00083E9A">
            <w:r>
              <w:t>Убийства, битвы</w:t>
            </w:r>
          </w:p>
          <w:p w:rsidR="00083E9A" w:rsidRDefault="00083E9A" w:rsidP="00083E9A"/>
          <w:p w:rsidR="00083E9A" w:rsidRDefault="00083E9A" w:rsidP="00083E9A">
            <w:r>
              <w:t xml:space="preserve">Окаянный, потому что он вероломно убил своих братьев Бориса и </w:t>
            </w:r>
            <w:r>
              <w:lastRenderedPageBreak/>
              <w:t>Глеба, а затем и Святослава</w:t>
            </w:r>
          </w:p>
          <w:p w:rsidR="00083E9A" w:rsidRDefault="00083E9A" w:rsidP="00083E9A"/>
          <w:p w:rsidR="00083E9A" w:rsidRDefault="00083E9A" w:rsidP="00083E9A">
            <w:r>
              <w:t xml:space="preserve">В 1036 году Ярослав стал единоличным правителем Руси. Кровавая усобица показала, что объединение Руси осталось непрочным, что некоторые земли по-прежнему стремились к отделению от Киева. </w:t>
            </w:r>
          </w:p>
          <w:p w:rsidR="00083E9A" w:rsidRDefault="00083E9A" w:rsidP="00083E9A"/>
          <w:p w:rsidR="00083E9A" w:rsidRDefault="00083E9A" w:rsidP="00083E9A"/>
          <w:p w:rsidR="00083E9A" w:rsidRDefault="00083E9A" w:rsidP="00083E9A"/>
          <w:p w:rsidR="00083E9A" w:rsidRDefault="00083E9A" w:rsidP="00083E9A"/>
          <w:p w:rsidR="00083E9A" w:rsidRDefault="00083E9A" w:rsidP="00083E9A"/>
          <w:p w:rsidR="00C9795E" w:rsidRDefault="00C9795E" w:rsidP="00083E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9795E" w:rsidRDefault="00C9795E" w:rsidP="00083E9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3E9A" w:rsidRDefault="00F928C9" w:rsidP="00083E9A"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Распространение христианства и грамотности, управление государством и внешняя политика.</w:t>
            </w:r>
          </w:p>
          <w:p w:rsidR="00083E9A" w:rsidRDefault="00083E9A" w:rsidP="00083E9A"/>
          <w:p w:rsidR="00083E9A" w:rsidRDefault="00083E9A" w:rsidP="00083E9A"/>
          <w:p w:rsidR="00083E9A" w:rsidRDefault="00083E9A" w:rsidP="00083E9A"/>
          <w:p w:rsidR="00083E9A" w:rsidRDefault="00083E9A" w:rsidP="00083E9A"/>
          <w:p w:rsidR="00083E9A" w:rsidRDefault="00902703" w:rsidP="00083E9A">
            <w:r>
              <w:t>Строительство новых церквей, открытие школ, перевод цер</w:t>
            </w:r>
            <w:r w:rsidR="00C9795E">
              <w:t>ковных книг на славянский язык.</w:t>
            </w:r>
          </w:p>
          <w:p w:rsidR="00083E9A" w:rsidRDefault="00902703" w:rsidP="00083E9A">
            <w:r>
              <w:t>Распространение христианства, грамотности; создание свода законов «Русская Правда»</w:t>
            </w:r>
            <w:r w:rsidR="00B85BB1">
              <w:t>.</w:t>
            </w:r>
          </w:p>
          <w:p w:rsidR="00083E9A" w:rsidRDefault="00083E9A" w:rsidP="00083E9A"/>
          <w:p w:rsidR="00902703" w:rsidRDefault="00902703" w:rsidP="00083E9A">
            <w:r>
              <w:t>Укрепление южных и западных рубежей, династические браки, мир с Византией.</w:t>
            </w:r>
          </w:p>
          <w:p w:rsidR="00083E9A" w:rsidRDefault="00083E9A" w:rsidP="00083E9A"/>
          <w:p w:rsidR="00083E9A" w:rsidRDefault="00083E9A" w:rsidP="00083E9A"/>
          <w:p w:rsidR="00083E9A" w:rsidRDefault="00083E9A" w:rsidP="00083E9A"/>
          <w:p w:rsidR="00083E9A" w:rsidRDefault="00083E9A" w:rsidP="00083E9A"/>
          <w:p w:rsidR="00083E9A" w:rsidRDefault="00083E9A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837240" w:rsidRDefault="00837240" w:rsidP="00083E9A"/>
          <w:p w:rsidR="00083E9A" w:rsidRPr="00083E9A" w:rsidRDefault="00083E9A" w:rsidP="00083E9A"/>
        </w:tc>
      </w:tr>
    </w:tbl>
    <w:p w:rsidR="00E97E58" w:rsidRDefault="00E97E58" w:rsidP="006C314F">
      <w:pPr>
        <w:jc w:val="both"/>
      </w:pPr>
    </w:p>
    <w:p w:rsidR="0008072E" w:rsidRDefault="0008072E" w:rsidP="006C314F">
      <w:pPr>
        <w:jc w:val="both"/>
      </w:pPr>
    </w:p>
    <w:p w:rsidR="00022553" w:rsidRDefault="00022553" w:rsidP="006C314F">
      <w:pPr>
        <w:jc w:val="both"/>
      </w:pPr>
    </w:p>
    <w:p w:rsidR="00022553" w:rsidRDefault="00022553" w:rsidP="006C314F">
      <w:pPr>
        <w:jc w:val="both"/>
      </w:pPr>
    </w:p>
    <w:p w:rsidR="00022553" w:rsidRDefault="00022553" w:rsidP="006C314F">
      <w:pPr>
        <w:jc w:val="both"/>
      </w:pPr>
    </w:p>
    <w:p w:rsidR="00022553" w:rsidRDefault="00022553" w:rsidP="006C314F">
      <w:pPr>
        <w:jc w:val="both"/>
      </w:pPr>
    </w:p>
    <w:p w:rsidR="00022553" w:rsidRDefault="00022553" w:rsidP="006C314F">
      <w:pPr>
        <w:jc w:val="both"/>
      </w:pPr>
    </w:p>
    <w:p w:rsidR="0008072E" w:rsidRDefault="0008072E" w:rsidP="006C314F">
      <w:pPr>
        <w:jc w:val="both"/>
      </w:pPr>
      <w:r w:rsidRPr="0008072E">
        <w:t xml:space="preserve">Отрывок из «Повести временных лет»: «Владимир же был просвещен сам, и сыновья его, и земля его. Было же у него 12 сыновей: </w:t>
      </w:r>
      <w:proofErr w:type="spellStart"/>
      <w:r w:rsidRPr="0008072E">
        <w:t>Вышеслав</w:t>
      </w:r>
      <w:proofErr w:type="spellEnd"/>
      <w:r w:rsidRPr="0008072E">
        <w:t xml:space="preserve">, Изяслав, Ярослав, Святополк, Всеволод, Святослав, Мстислав, Борис, Глеб, Станислав, </w:t>
      </w:r>
      <w:proofErr w:type="spellStart"/>
      <w:r w:rsidRPr="0008072E">
        <w:t>Позвизд</w:t>
      </w:r>
      <w:proofErr w:type="spellEnd"/>
      <w:r w:rsidRPr="0008072E">
        <w:t xml:space="preserve">, </w:t>
      </w:r>
      <w:proofErr w:type="spellStart"/>
      <w:r w:rsidRPr="0008072E">
        <w:t>Судислав</w:t>
      </w:r>
      <w:proofErr w:type="spellEnd"/>
      <w:r w:rsidRPr="0008072E">
        <w:t xml:space="preserve">. И посадил </w:t>
      </w:r>
      <w:proofErr w:type="spellStart"/>
      <w:r w:rsidRPr="0008072E">
        <w:t>Вышеслава</w:t>
      </w:r>
      <w:proofErr w:type="spellEnd"/>
      <w:r w:rsidRPr="0008072E">
        <w:t xml:space="preserve"> в Новгороде, Изяслава в Полоцке, а Святополка в Турове, а Ярослава в Ростове, Когда же умер старший </w:t>
      </w:r>
      <w:proofErr w:type="spellStart"/>
      <w:r w:rsidRPr="0008072E">
        <w:t>Вышеслав</w:t>
      </w:r>
      <w:proofErr w:type="spellEnd"/>
      <w:r w:rsidRPr="0008072E">
        <w:t xml:space="preserve"> в Новгороде, посадил в нем Ярослава, а Бориса в Ростове, а Глеба в Муроме, Святослава в </w:t>
      </w:r>
      <w:proofErr w:type="spellStart"/>
      <w:r w:rsidRPr="0008072E">
        <w:t>Древлянской</w:t>
      </w:r>
      <w:proofErr w:type="spellEnd"/>
      <w:r w:rsidRPr="0008072E">
        <w:t xml:space="preserve"> земле, Всеволода во Владимире, Мстислава в Тмутаракани. И сказал Владимир: "Нехорошо, что мало городов около Киева". И стал ставить города по Десне, и по </w:t>
      </w:r>
      <w:proofErr w:type="spellStart"/>
      <w:r w:rsidRPr="0008072E">
        <w:t>Остру</w:t>
      </w:r>
      <w:proofErr w:type="spellEnd"/>
      <w:r w:rsidRPr="0008072E">
        <w:t xml:space="preserve">, и по Трубежу, и по </w:t>
      </w:r>
      <w:proofErr w:type="spellStart"/>
      <w:r w:rsidRPr="0008072E">
        <w:t>Суле</w:t>
      </w:r>
      <w:proofErr w:type="spellEnd"/>
      <w:r w:rsidRPr="0008072E">
        <w:t xml:space="preserve">, и по </w:t>
      </w:r>
      <w:proofErr w:type="spellStart"/>
      <w:r w:rsidRPr="0008072E">
        <w:t>Стугне</w:t>
      </w:r>
      <w:proofErr w:type="spellEnd"/>
      <w:r w:rsidRPr="0008072E">
        <w:t>».</w:t>
      </w:r>
    </w:p>
    <w:p w:rsidR="00D51705" w:rsidRDefault="00D51705" w:rsidP="006C314F">
      <w:pPr>
        <w:jc w:val="both"/>
      </w:pPr>
    </w:p>
    <w:p w:rsidR="00D51705" w:rsidRDefault="00D51705" w:rsidP="006C314F">
      <w:pPr>
        <w:jc w:val="both"/>
      </w:pPr>
      <w:r>
        <w:t>К схеме «Управление государством».</w:t>
      </w:r>
    </w:p>
    <w:p w:rsidR="00C007D9" w:rsidRDefault="00C007D9" w:rsidP="006C314F">
      <w:pPr>
        <w:jc w:val="both"/>
      </w:pPr>
      <w:r>
        <w:t>Высшая власть принадлежала великому князю – полноправному правителю страны. Он издавал законы, был высшим судьей и главным защитником земли Русской, определял внешнюю политику. Престол после смерти князя передавался по старшинству, т.е. князем мог стать брат или сын умершего, если он оказывался старше своего дяди.</w:t>
      </w:r>
    </w:p>
    <w:p w:rsidR="00C007D9" w:rsidRDefault="00C007D9" w:rsidP="006C314F">
      <w:pPr>
        <w:jc w:val="both"/>
      </w:pPr>
      <w:r>
        <w:t>Князь опирался на дружину – мощную военную силу. Постепенно дружина помимо воинским обязанностей подключилась к управлению государством.</w:t>
      </w:r>
    </w:p>
    <w:p w:rsidR="00C007D9" w:rsidRDefault="00C007D9" w:rsidP="006C314F">
      <w:pPr>
        <w:jc w:val="both"/>
      </w:pPr>
      <w:r>
        <w:t xml:space="preserve">В крупнейшие земли (волости) князь отправлял править своих сыновей – наместников. </w:t>
      </w:r>
    </w:p>
    <w:p w:rsidR="00C007D9" w:rsidRDefault="00C007D9" w:rsidP="006C314F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В городских центрах сохранялись вечевые традиции.</w:t>
      </w:r>
      <w:r w:rsidRPr="00C007D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вече происходили обсуждения общих дел и непосредственные решения насущных вопросов общественной, политической и культурной жизни. В распоряжении веча находилось народное ополчение.</w:t>
      </w:r>
    </w:p>
    <w:p w:rsidR="00C007D9" w:rsidRPr="00080F66" w:rsidRDefault="00C007D9" w:rsidP="006C314F">
      <w:pPr>
        <w:jc w:val="both"/>
        <w:rPr>
          <w:lang w:val="en-US"/>
        </w:rPr>
      </w:pPr>
    </w:p>
    <w:sectPr w:rsidR="00C007D9" w:rsidRPr="00080F66" w:rsidSect="00E97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D1774"/>
    <w:multiLevelType w:val="hybridMultilevel"/>
    <w:tmpl w:val="BD00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2611"/>
    <w:multiLevelType w:val="hybridMultilevel"/>
    <w:tmpl w:val="F158740A"/>
    <w:lvl w:ilvl="0" w:tplc="C9EAD214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>
    <w:nsid w:val="54383A1B"/>
    <w:multiLevelType w:val="hybridMultilevel"/>
    <w:tmpl w:val="E23A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A3E89"/>
    <w:multiLevelType w:val="hybridMultilevel"/>
    <w:tmpl w:val="E23A8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43C25"/>
    <w:multiLevelType w:val="hybridMultilevel"/>
    <w:tmpl w:val="E38AD992"/>
    <w:lvl w:ilvl="0" w:tplc="E87EA852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52"/>
    <w:rsid w:val="00022553"/>
    <w:rsid w:val="00053733"/>
    <w:rsid w:val="0008072E"/>
    <w:rsid w:val="00080F66"/>
    <w:rsid w:val="00083E9A"/>
    <w:rsid w:val="00092A19"/>
    <w:rsid w:val="000A11A9"/>
    <w:rsid w:val="000E2621"/>
    <w:rsid w:val="000F1B62"/>
    <w:rsid w:val="00105226"/>
    <w:rsid w:val="00175DB0"/>
    <w:rsid w:val="00237F32"/>
    <w:rsid w:val="0025419E"/>
    <w:rsid w:val="0027051C"/>
    <w:rsid w:val="002D5B04"/>
    <w:rsid w:val="00363B74"/>
    <w:rsid w:val="003E16DC"/>
    <w:rsid w:val="004658FE"/>
    <w:rsid w:val="004869D4"/>
    <w:rsid w:val="004F5F49"/>
    <w:rsid w:val="00512D03"/>
    <w:rsid w:val="00596D28"/>
    <w:rsid w:val="005E6A9E"/>
    <w:rsid w:val="00692490"/>
    <w:rsid w:val="006A19BD"/>
    <w:rsid w:val="006C1576"/>
    <w:rsid w:val="006C314F"/>
    <w:rsid w:val="006F372C"/>
    <w:rsid w:val="00711D86"/>
    <w:rsid w:val="0075262B"/>
    <w:rsid w:val="007B35E9"/>
    <w:rsid w:val="007E0F48"/>
    <w:rsid w:val="00805FFC"/>
    <w:rsid w:val="00837240"/>
    <w:rsid w:val="00902703"/>
    <w:rsid w:val="009A07B5"/>
    <w:rsid w:val="009F4045"/>
    <w:rsid w:val="00A10B6A"/>
    <w:rsid w:val="00A43031"/>
    <w:rsid w:val="00AD05B9"/>
    <w:rsid w:val="00B85BB1"/>
    <w:rsid w:val="00BD65F9"/>
    <w:rsid w:val="00C007D9"/>
    <w:rsid w:val="00C3218E"/>
    <w:rsid w:val="00C66FB4"/>
    <w:rsid w:val="00C9795E"/>
    <w:rsid w:val="00CA1BFA"/>
    <w:rsid w:val="00CA5130"/>
    <w:rsid w:val="00D51705"/>
    <w:rsid w:val="00D527F1"/>
    <w:rsid w:val="00DA0024"/>
    <w:rsid w:val="00DE052E"/>
    <w:rsid w:val="00E67BBA"/>
    <w:rsid w:val="00E77152"/>
    <w:rsid w:val="00E97E58"/>
    <w:rsid w:val="00F4309A"/>
    <w:rsid w:val="00F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D8640-831E-4656-B1ED-C8C2262A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2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21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E97E58"/>
    <w:pPr>
      <w:ind w:left="720"/>
      <w:contextualSpacing/>
    </w:pPr>
  </w:style>
  <w:style w:type="character" w:customStyle="1" w:styleId="apple-converted-space">
    <w:name w:val="apple-converted-space"/>
    <w:basedOn w:val="a0"/>
    <w:rsid w:val="0008072E"/>
  </w:style>
  <w:style w:type="character" w:customStyle="1" w:styleId="googqs-tidbit">
    <w:name w:val="goog_qs-tidbit"/>
    <w:basedOn w:val="a0"/>
    <w:rsid w:val="0008072E"/>
  </w:style>
  <w:style w:type="paragraph" w:styleId="a4">
    <w:name w:val="Balloon Text"/>
    <w:basedOn w:val="a"/>
    <w:link w:val="a5"/>
    <w:uiPriority w:val="99"/>
    <w:semiHidden/>
    <w:unhideWhenUsed/>
    <w:rsid w:val="004F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4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007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9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Леонидов</dc:creator>
  <cp:keywords/>
  <dc:description/>
  <cp:lastModifiedBy>Игорь Леонидов</cp:lastModifiedBy>
  <cp:revision>51</cp:revision>
  <cp:lastPrinted>2013-02-20T13:18:00Z</cp:lastPrinted>
  <dcterms:created xsi:type="dcterms:W3CDTF">2013-02-20T08:25:00Z</dcterms:created>
  <dcterms:modified xsi:type="dcterms:W3CDTF">2013-05-25T10:19:00Z</dcterms:modified>
</cp:coreProperties>
</file>