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4D2" w:rsidRPr="009C4B23" w:rsidRDefault="009E22AC" w:rsidP="006004E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C4B23">
        <w:rPr>
          <w:rFonts w:ascii="Times New Roman" w:hAnsi="Times New Roman" w:cs="Times New Roman"/>
          <w:i/>
          <w:sz w:val="28"/>
          <w:szCs w:val="28"/>
        </w:rPr>
        <w:t>Урок обобщения и систематизации изученного материала по теме «Площадь многоугольников»</w:t>
      </w:r>
    </w:p>
    <w:p w:rsidR="009E22AC" w:rsidRPr="006004E7" w:rsidRDefault="009E22AC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Геометрия 7 класс, автор  УМК </w:t>
      </w:r>
      <w:proofErr w:type="spellStart"/>
      <w:r w:rsidRPr="006004E7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6004E7">
        <w:rPr>
          <w:rFonts w:ascii="Times New Roman" w:hAnsi="Times New Roman" w:cs="Times New Roman"/>
          <w:sz w:val="24"/>
          <w:szCs w:val="24"/>
        </w:rPr>
        <w:t xml:space="preserve"> Л.С.</w:t>
      </w:r>
    </w:p>
    <w:p w:rsidR="009E22AC" w:rsidRPr="006004E7" w:rsidRDefault="009E22AC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Учитель: Демчук И.В.</w:t>
      </w:r>
    </w:p>
    <w:p w:rsidR="009E22AC" w:rsidRPr="009C4B23" w:rsidRDefault="009E22AC" w:rsidP="009C4B2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C4B23">
        <w:rPr>
          <w:rFonts w:ascii="Times New Roman" w:hAnsi="Times New Roman" w:cs="Times New Roman"/>
          <w:b/>
          <w:i/>
          <w:sz w:val="24"/>
          <w:szCs w:val="24"/>
          <w:u w:val="single"/>
        </w:rPr>
        <w:t>Цели урока:</w:t>
      </w:r>
    </w:p>
    <w:p w:rsidR="00F97319" w:rsidRPr="009C4B23" w:rsidRDefault="00F97319" w:rsidP="009C4B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4B23">
        <w:rPr>
          <w:rFonts w:ascii="Times New Roman" w:eastAsia="Calibri" w:hAnsi="Times New Roman" w:cs="Times New Roman"/>
          <w:b/>
          <w:i/>
          <w:sz w:val="24"/>
          <w:szCs w:val="24"/>
        </w:rPr>
        <w:t>Обучающие</w:t>
      </w:r>
      <w:r w:rsidRPr="009C4B2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F97319" w:rsidRPr="006004E7" w:rsidRDefault="00F97319" w:rsidP="009C4B2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4E7">
        <w:rPr>
          <w:rFonts w:ascii="Times New Roman" w:eastAsia="Calibri" w:hAnsi="Times New Roman" w:cs="Times New Roman"/>
          <w:sz w:val="24"/>
          <w:szCs w:val="24"/>
        </w:rPr>
        <w:t xml:space="preserve">обобщить  знания по теме, используя  разнообразные  способы осмысления и оценки информации, </w:t>
      </w:r>
    </w:p>
    <w:p w:rsidR="00F97319" w:rsidRPr="006004E7" w:rsidRDefault="00F97319" w:rsidP="009C4B2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4E7">
        <w:rPr>
          <w:rFonts w:ascii="Times New Roman" w:eastAsia="Calibri" w:hAnsi="Times New Roman" w:cs="Times New Roman"/>
          <w:sz w:val="24"/>
          <w:szCs w:val="24"/>
        </w:rPr>
        <w:t>развитие умений и навыков применения формул для решения задач</w:t>
      </w:r>
    </w:p>
    <w:p w:rsidR="00F97319" w:rsidRPr="009C4B23" w:rsidRDefault="00F97319" w:rsidP="009C4B2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4B23">
        <w:rPr>
          <w:rFonts w:ascii="Times New Roman" w:eastAsia="Calibri" w:hAnsi="Times New Roman" w:cs="Times New Roman"/>
          <w:b/>
          <w:i/>
          <w:sz w:val="24"/>
          <w:szCs w:val="24"/>
        </w:rPr>
        <w:t>Воспитательные</w:t>
      </w:r>
      <w:r w:rsidRPr="009C4B2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F97319" w:rsidRPr="006004E7" w:rsidRDefault="00F97319" w:rsidP="009C4B23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4E7">
        <w:rPr>
          <w:rFonts w:ascii="Times New Roman" w:eastAsia="Calibri" w:hAnsi="Times New Roman" w:cs="Times New Roman"/>
          <w:sz w:val="24"/>
          <w:szCs w:val="24"/>
        </w:rPr>
        <w:t xml:space="preserve">воспитывать коммуникативные умения; </w:t>
      </w:r>
    </w:p>
    <w:p w:rsidR="00F97319" w:rsidRPr="006004E7" w:rsidRDefault="00F97319" w:rsidP="009C4B23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4E7">
        <w:rPr>
          <w:rFonts w:ascii="Times New Roman" w:eastAsia="Calibri" w:hAnsi="Times New Roman" w:cs="Times New Roman"/>
          <w:sz w:val="24"/>
          <w:szCs w:val="24"/>
        </w:rPr>
        <w:t>формировать умение аргументировать свою точку зрения, опираясь не только на свои знания, но и на мнение собеседника.</w:t>
      </w:r>
    </w:p>
    <w:p w:rsidR="00F97319" w:rsidRPr="009C4B23" w:rsidRDefault="00F97319" w:rsidP="009C4B2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4B23">
        <w:rPr>
          <w:rFonts w:ascii="Times New Roman" w:eastAsia="Calibri" w:hAnsi="Times New Roman" w:cs="Times New Roman"/>
          <w:b/>
          <w:i/>
          <w:sz w:val="24"/>
          <w:szCs w:val="24"/>
        </w:rPr>
        <w:t>Развивающие</w:t>
      </w:r>
      <w:r w:rsidRPr="009C4B2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F97319" w:rsidRPr="006004E7" w:rsidRDefault="00F97319" w:rsidP="009C4B23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4E7">
        <w:rPr>
          <w:rFonts w:ascii="Times New Roman" w:eastAsia="Calibri" w:hAnsi="Times New Roman" w:cs="Times New Roman"/>
          <w:sz w:val="24"/>
          <w:szCs w:val="24"/>
        </w:rPr>
        <w:t xml:space="preserve">развивать мыслительные навыки учащихся, необходимые не только в учёбе, но и в обычной жизни; </w:t>
      </w:r>
    </w:p>
    <w:p w:rsidR="00F97319" w:rsidRPr="006004E7" w:rsidRDefault="00F97319" w:rsidP="009C4B23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04E7">
        <w:rPr>
          <w:rFonts w:ascii="Times New Roman" w:eastAsia="Calibri" w:hAnsi="Times New Roman" w:cs="Times New Roman"/>
          <w:sz w:val="24"/>
          <w:szCs w:val="24"/>
        </w:rPr>
        <w:t>умение принимать взвешенные решения, работать с информацией.</w:t>
      </w:r>
    </w:p>
    <w:p w:rsidR="009E22AC" w:rsidRPr="009C4B23" w:rsidRDefault="009E22AC" w:rsidP="009C4B2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4B23">
        <w:rPr>
          <w:rFonts w:ascii="Times New Roman" w:hAnsi="Times New Roman" w:cs="Times New Roman"/>
          <w:b/>
          <w:i/>
          <w:sz w:val="24"/>
          <w:szCs w:val="24"/>
        </w:rPr>
        <w:t>Ход урока</w:t>
      </w:r>
    </w:p>
    <w:p w:rsidR="009E22AC" w:rsidRPr="009C4B23" w:rsidRDefault="009E22AC" w:rsidP="009C4B2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4B23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 момент</w:t>
      </w:r>
    </w:p>
    <w:p w:rsidR="009E22AC" w:rsidRPr="006004E7" w:rsidRDefault="009E22AC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Сообщение темы урока, формулировка целей урока и плана работы.</w:t>
      </w:r>
    </w:p>
    <w:p w:rsidR="009E22AC" w:rsidRPr="009C4B23" w:rsidRDefault="009E22AC" w:rsidP="009C4B2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4B23">
        <w:rPr>
          <w:rFonts w:ascii="Times New Roman" w:hAnsi="Times New Roman" w:cs="Times New Roman"/>
          <w:b/>
          <w:sz w:val="24"/>
          <w:szCs w:val="24"/>
          <w:u w:val="single"/>
        </w:rPr>
        <w:t>Актуализация опорных знаний учащихся</w:t>
      </w:r>
    </w:p>
    <w:p w:rsidR="009E22AC" w:rsidRPr="009C4B23" w:rsidRDefault="009E22AC" w:rsidP="009C4B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B23">
        <w:rPr>
          <w:rFonts w:ascii="Times New Roman" w:hAnsi="Times New Roman" w:cs="Times New Roman"/>
          <w:b/>
          <w:sz w:val="24"/>
          <w:szCs w:val="24"/>
        </w:rPr>
        <w:t>Задание№1</w:t>
      </w:r>
    </w:p>
    <w:p w:rsidR="009E22AC" w:rsidRPr="00097FA6" w:rsidRDefault="009E22AC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Найдите соответствие между формулой  нахождения площади многоугольника и названием фигуры</w:t>
      </w:r>
      <w:proofErr w:type="gramStart"/>
      <w:r w:rsidRPr="006004E7">
        <w:rPr>
          <w:rFonts w:ascii="Times New Roman" w:hAnsi="Times New Roman" w:cs="Times New Roman"/>
          <w:sz w:val="24"/>
          <w:szCs w:val="24"/>
        </w:rPr>
        <w:t xml:space="preserve"> </w:t>
      </w:r>
      <w:r w:rsidR="00097FA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97FA6">
        <w:rPr>
          <w:rFonts w:ascii="Times New Roman" w:hAnsi="Times New Roman" w:cs="Times New Roman"/>
          <w:sz w:val="24"/>
          <w:szCs w:val="24"/>
        </w:rPr>
        <w:t xml:space="preserve"> если </w:t>
      </w:r>
      <w:proofErr w:type="spellStart"/>
      <w:r w:rsidR="00097FA6">
        <w:rPr>
          <w:rFonts w:ascii="Times New Roman" w:hAnsi="Times New Roman" w:cs="Times New Roman"/>
          <w:sz w:val="24"/>
          <w:szCs w:val="24"/>
        </w:rPr>
        <w:t>а,в</w:t>
      </w:r>
      <w:proofErr w:type="spellEnd"/>
      <w:r w:rsidR="00097FA6">
        <w:rPr>
          <w:rFonts w:ascii="Times New Roman" w:hAnsi="Times New Roman" w:cs="Times New Roman"/>
          <w:sz w:val="24"/>
          <w:szCs w:val="24"/>
        </w:rPr>
        <w:t xml:space="preserve">- стороны , </w:t>
      </w:r>
      <w:r w:rsidR="00097FA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97FA6">
        <w:rPr>
          <w:rFonts w:ascii="Times New Roman" w:hAnsi="Times New Roman" w:cs="Times New Roman"/>
          <w:sz w:val="24"/>
          <w:szCs w:val="24"/>
        </w:rPr>
        <w:t>-высота, с,</w:t>
      </w:r>
      <w:r w:rsidR="00097FA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97FA6">
        <w:rPr>
          <w:rFonts w:ascii="Times New Roman" w:hAnsi="Times New Roman" w:cs="Times New Roman"/>
          <w:sz w:val="24"/>
          <w:szCs w:val="24"/>
        </w:rPr>
        <w:t>-диагонали</w:t>
      </w:r>
    </w:p>
    <w:tbl>
      <w:tblPr>
        <w:tblStyle w:val="a4"/>
        <w:tblW w:w="0" w:type="auto"/>
        <w:tblLook w:val="04A0"/>
      </w:tblPr>
      <w:tblGrid>
        <w:gridCol w:w="1101"/>
        <w:gridCol w:w="3067"/>
        <w:gridCol w:w="618"/>
        <w:gridCol w:w="3551"/>
      </w:tblGrid>
      <w:tr w:rsidR="009E22AC" w:rsidRPr="006004E7" w:rsidTr="009E22AC">
        <w:tc>
          <w:tcPr>
            <w:tcW w:w="110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067" w:type="dxa"/>
          </w:tcPr>
          <w:p w:rsidR="009E22AC" w:rsidRPr="00097FA6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r w:rsidR="00097FA6">
              <w:rPr>
                <w:rFonts w:ascii="Times New Roman" w:hAnsi="Times New Roman" w:cs="Times New Roman"/>
                <w:sz w:val="24"/>
                <w:szCs w:val="24"/>
              </w:rPr>
              <w:t>(с*</w:t>
            </w:r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097F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097F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8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</w:tc>
      </w:tr>
      <w:tr w:rsidR="009E22AC" w:rsidRPr="006004E7" w:rsidTr="009E22AC">
        <w:tc>
          <w:tcPr>
            <w:tcW w:w="110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67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ah/2</w:t>
            </w:r>
          </w:p>
        </w:tc>
        <w:tc>
          <w:tcPr>
            <w:tcW w:w="618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Трапеция</w:t>
            </w:r>
          </w:p>
        </w:tc>
      </w:tr>
      <w:tr w:rsidR="009E22AC" w:rsidRPr="006004E7" w:rsidTr="009E22AC">
        <w:tc>
          <w:tcPr>
            <w:tcW w:w="110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067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a+b</w:t>
            </w:r>
            <w:proofErr w:type="spellEnd"/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)*h/2</w:t>
            </w:r>
          </w:p>
        </w:tc>
        <w:tc>
          <w:tcPr>
            <w:tcW w:w="618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</w:p>
        </w:tc>
      </w:tr>
      <w:tr w:rsidR="009E22AC" w:rsidRPr="006004E7" w:rsidTr="009E22AC">
        <w:tc>
          <w:tcPr>
            <w:tcW w:w="110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67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ah</w:t>
            </w:r>
          </w:p>
        </w:tc>
        <w:tc>
          <w:tcPr>
            <w:tcW w:w="618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Квадрат</w:t>
            </w:r>
          </w:p>
        </w:tc>
      </w:tr>
      <w:tr w:rsidR="009E22AC" w:rsidRPr="006004E7" w:rsidTr="009E22AC">
        <w:tc>
          <w:tcPr>
            <w:tcW w:w="110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067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proofErr w:type="spellStart"/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proofErr w:type="spellEnd"/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618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Ромб</w:t>
            </w:r>
          </w:p>
        </w:tc>
      </w:tr>
      <w:tr w:rsidR="009E22AC" w:rsidRPr="006004E7" w:rsidTr="009E22AC">
        <w:tc>
          <w:tcPr>
            <w:tcW w:w="110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067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ad>
                    <m:ra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deg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  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 w:rsidR="00097FA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)/4</w:t>
            </w:r>
          </w:p>
        </w:tc>
        <w:tc>
          <w:tcPr>
            <w:tcW w:w="618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Прямоугольный треугольник</w:t>
            </w:r>
          </w:p>
        </w:tc>
      </w:tr>
      <w:tr w:rsidR="009E22AC" w:rsidRPr="006004E7" w:rsidTr="009E22AC">
        <w:tc>
          <w:tcPr>
            <w:tcW w:w="110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3067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proofErr w:type="spellStart"/>
            <w:r w:rsidR="00097F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</w:t>
            </w:r>
            <w:proofErr w:type="spellEnd"/>
          </w:p>
        </w:tc>
        <w:tc>
          <w:tcPr>
            <w:tcW w:w="618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Параллелограмм</w:t>
            </w:r>
          </w:p>
        </w:tc>
      </w:tr>
      <w:tr w:rsidR="009E22AC" w:rsidRPr="006004E7" w:rsidTr="009E22AC">
        <w:tc>
          <w:tcPr>
            <w:tcW w:w="110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067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618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51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Равносторонний треугольник</w:t>
            </w:r>
          </w:p>
        </w:tc>
      </w:tr>
    </w:tbl>
    <w:p w:rsidR="009E22AC" w:rsidRPr="006004E7" w:rsidRDefault="009E22AC" w:rsidP="009C4B2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E22AC" w:rsidRPr="009C4B23" w:rsidRDefault="009E22AC" w:rsidP="009C4B2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B23">
        <w:rPr>
          <w:rFonts w:ascii="Times New Roman" w:hAnsi="Times New Roman" w:cs="Times New Roman"/>
          <w:b/>
          <w:sz w:val="24"/>
          <w:szCs w:val="24"/>
        </w:rPr>
        <w:t>Заполнить таблицу ответов</w:t>
      </w:r>
    </w:p>
    <w:tbl>
      <w:tblPr>
        <w:tblStyle w:val="a4"/>
        <w:tblW w:w="0" w:type="auto"/>
        <w:tblLook w:val="04A0"/>
      </w:tblPr>
      <w:tblGrid>
        <w:gridCol w:w="1302"/>
        <w:gridCol w:w="1302"/>
        <w:gridCol w:w="1302"/>
        <w:gridCol w:w="1303"/>
        <w:gridCol w:w="1303"/>
        <w:gridCol w:w="1303"/>
        <w:gridCol w:w="1303"/>
        <w:gridCol w:w="1303"/>
      </w:tblGrid>
      <w:tr w:rsidR="009E22AC" w:rsidRPr="006004E7" w:rsidTr="009E22AC"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9E22AC" w:rsidRPr="006004E7" w:rsidTr="009E22AC"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6B15" w:rsidRPr="006004E7" w:rsidRDefault="00D66B15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22AC" w:rsidRPr="006004E7" w:rsidRDefault="009C4B23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Проверка: о</w:t>
      </w:r>
      <w:r w:rsidR="009E22AC" w:rsidRPr="006004E7">
        <w:rPr>
          <w:rFonts w:ascii="Times New Roman" w:hAnsi="Times New Roman" w:cs="Times New Roman"/>
          <w:sz w:val="24"/>
          <w:szCs w:val="24"/>
        </w:rPr>
        <w:t>бменяйтесь тетрадями с соседом по парте и проверьте правильность выполнения работы с помощью эталона, помещенного на доске</w:t>
      </w:r>
    </w:p>
    <w:tbl>
      <w:tblPr>
        <w:tblStyle w:val="a4"/>
        <w:tblW w:w="0" w:type="auto"/>
        <w:tblLook w:val="04A0"/>
      </w:tblPr>
      <w:tblGrid>
        <w:gridCol w:w="1302"/>
        <w:gridCol w:w="1302"/>
        <w:gridCol w:w="1302"/>
        <w:gridCol w:w="1303"/>
        <w:gridCol w:w="1303"/>
        <w:gridCol w:w="1303"/>
        <w:gridCol w:w="1303"/>
        <w:gridCol w:w="1303"/>
      </w:tblGrid>
      <w:tr w:rsidR="009E22AC" w:rsidRPr="006004E7" w:rsidTr="00BF5EAE"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9E22AC" w:rsidRPr="006004E7" w:rsidTr="00BF5EAE"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3" w:type="dxa"/>
          </w:tcPr>
          <w:p w:rsidR="009E22AC" w:rsidRPr="006004E7" w:rsidRDefault="009E22AC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E22AC" w:rsidRPr="006004E7" w:rsidRDefault="009E22AC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C31" w:rsidRPr="006004E7" w:rsidRDefault="000A2C31" w:rsidP="009C4B2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4B23">
        <w:rPr>
          <w:rFonts w:ascii="Times New Roman" w:hAnsi="Times New Roman" w:cs="Times New Roman"/>
          <w:b/>
          <w:sz w:val="24"/>
          <w:szCs w:val="24"/>
          <w:u w:val="single"/>
        </w:rPr>
        <w:t>Проверка домашнего задания</w:t>
      </w:r>
      <w:r w:rsidRPr="006004E7">
        <w:rPr>
          <w:rFonts w:ascii="Times New Roman" w:hAnsi="Times New Roman" w:cs="Times New Roman"/>
          <w:sz w:val="24"/>
          <w:szCs w:val="24"/>
        </w:rPr>
        <w:t>.</w:t>
      </w:r>
    </w:p>
    <w:p w:rsidR="000A2C31" w:rsidRPr="006004E7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 Дома, вы выполняли задание в группах, задание у каждой группы было одинаковым. </w:t>
      </w:r>
      <w:r w:rsidR="00A31F97">
        <w:rPr>
          <w:rFonts w:ascii="Times New Roman" w:hAnsi="Times New Roman" w:cs="Times New Roman"/>
          <w:sz w:val="24"/>
          <w:szCs w:val="24"/>
        </w:rPr>
        <w:t xml:space="preserve">Это шесть задач различного уровня сложности. </w:t>
      </w:r>
      <w:r w:rsidRPr="006004E7">
        <w:rPr>
          <w:rFonts w:ascii="Times New Roman" w:hAnsi="Times New Roman" w:cs="Times New Roman"/>
          <w:sz w:val="24"/>
          <w:szCs w:val="24"/>
        </w:rPr>
        <w:t>Сейчас  представитель от каждой группы представит решение</w:t>
      </w:r>
      <w:r w:rsidR="00A31F97">
        <w:rPr>
          <w:rFonts w:ascii="Times New Roman" w:hAnsi="Times New Roman" w:cs="Times New Roman"/>
          <w:sz w:val="24"/>
          <w:szCs w:val="24"/>
        </w:rPr>
        <w:t xml:space="preserve"> одной из задач </w:t>
      </w:r>
      <w:r w:rsidRPr="006004E7">
        <w:rPr>
          <w:rFonts w:ascii="Times New Roman" w:hAnsi="Times New Roman" w:cs="Times New Roman"/>
          <w:sz w:val="24"/>
          <w:szCs w:val="24"/>
        </w:rPr>
        <w:t xml:space="preserve"> у доски</w:t>
      </w:r>
      <w:r w:rsidR="00A31F97">
        <w:rPr>
          <w:rFonts w:ascii="Times New Roman" w:hAnsi="Times New Roman" w:cs="Times New Roman"/>
          <w:sz w:val="24"/>
          <w:szCs w:val="24"/>
        </w:rPr>
        <w:t>.</w:t>
      </w:r>
      <w:r w:rsidRPr="006004E7">
        <w:rPr>
          <w:rFonts w:ascii="Times New Roman" w:hAnsi="Times New Roman" w:cs="Times New Roman"/>
          <w:sz w:val="24"/>
          <w:szCs w:val="24"/>
        </w:rPr>
        <w:t xml:space="preserve"> (</w:t>
      </w:r>
      <w:r w:rsidR="00A31F97">
        <w:rPr>
          <w:rFonts w:ascii="Times New Roman" w:hAnsi="Times New Roman" w:cs="Times New Roman"/>
          <w:sz w:val="24"/>
          <w:szCs w:val="24"/>
        </w:rPr>
        <w:t>Выбор задач с помощью жеребьевки, р</w:t>
      </w:r>
      <w:r w:rsidRPr="006004E7">
        <w:rPr>
          <w:rFonts w:ascii="Times New Roman" w:hAnsi="Times New Roman" w:cs="Times New Roman"/>
          <w:sz w:val="24"/>
          <w:szCs w:val="24"/>
        </w:rPr>
        <w:t>ешение задачи оформлено на листе формата А-3 маркерами, лист на магниты приклеивают на доску)</w:t>
      </w:r>
    </w:p>
    <w:p w:rsidR="000A2C31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lastRenderedPageBreak/>
        <w:t>Группа 1</w:t>
      </w:r>
      <w:r w:rsidR="00097FA6" w:rsidRPr="009C4B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A47FD" w:rsidRDefault="00BA47F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140438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0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FD" w:rsidRPr="00097FA6" w:rsidRDefault="00BA47F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A2C31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Группа 2</w:t>
      </w:r>
    </w:p>
    <w:p w:rsidR="00BA47FD" w:rsidRDefault="00BA47F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141969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FD" w:rsidRPr="006004E7" w:rsidRDefault="00BA47F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A2C31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Группа 3</w:t>
      </w:r>
    </w:p>
    <w:p w:rsidR="000A2C31" w:rsidRPr="006004E7" w:rsidRDefault="00ED7836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7650" cy="131117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1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31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Группа 4</w:t>
      </w:r>
    </w:p>
    <w:p w:rsidR="00ED7836" w:rsidRPr="006004E7" w:rsidRDefault="00A31F97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1418643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31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Группа 5</w:t>
      </w:r>
    </w:p>
    <w:p w:rsidR="00A31F97" w:rsidRPr="006004E7" w:rsidRDefault="00AD1947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1780" cy="168592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8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31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Группа 6</w:t>
      </w:r>
    </w:p>
    <w:p w:rsidR="009C4B23" w:rsidRDefault="009C4B23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2393" cy="113347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93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3" w:rsidRPr="006004E7" w:rsidRDefault="009C4B23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A2C31" w:rsidRPr="009C4B23" w:rsidRDefault="000A2C31" w:rsidP="009C4B2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4B23">
        <w:rPr>
          <w:rFonts w:ascii="Times New Roman" w:hAnsi="Times New Roman" w:cs="Times New Roman"/>
          <w:b/>
          <w:sz w:val="24"/>
          <w:szCs w:val="24"/>
          <w:u w:val="single"/>
        </w:rPr>
        <w:t>Выполнение работы в группах</w:t>
      </w:r>
    </w:p>
    <w:p w:rsidR="000A2C31" w:rsidRPr="006004E7" w:rsidRDefault="000A2C31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Мы знаем восемь основных формул для нахождения площади известных многоугольников. Но случается так, что фигура не является никакой из </w:t>
      </w:r>
      <w:proofErr w:type="gramStart"/>
      <w:r w:rsidRPr="006004E7">
        <w:rPr>
          <w:rFonts w:ascii="Times New Roman" w:hAnsi="Times New Roman" w:cs="Times New Roman"/>
          <w:sz w:val="24"/>
          <w:szCs w:val="24"/>
        </w:rPr>
        <w:t>вышеперечисленных</w:t>
      </w:r>
      <w:proofErr w:type="gramEnd"/>
      <w:r w:rsidRPr="006004E7">
        <w:rPr>
          <w:rFonts w:ascii="Times New Roman" w:hAnsi="Times New Roman" w:cs="Times New Roman"/>
          <w:sz w:val="24"/>
          <w:szCs w:val="24"/>
        </w:rPr>
        <w:t xml:space="preserve">. Для того чтобы найти площадь такой фигуры мы разбиваем её не несколько фигур, площади которых можно легко найти с применением формул. Вот над такими задачами  вам и предстоит сейчас   работать </w:t>
      </w:r>
    </w:p>
    <w:p w:rsidR="00197D1D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Группа 1</w:t>
      </w:r>
      <w:r w:rsidR="00197D1D" w:rsidRPr="009C4B23">
        <w:rPr>
          <w:rFonts w:ascii="Times New Roman" w:hAnsi="Times New Roman" w:cs="Times New Roman"/>
          <w:i/>
          <w:sz w:val="24"/>
          <w:szCs w:val="24"/>
        </w:rPr>
        <w:t xml:space="preserve">, группа 4  </w:t>
      </w:r>
    </w:p>
    <w:p w:rsidR="000A2C31" w:rsidRDefault="00197D1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Учитывая, что площадь маленького квадрата равна 1, найдите площадь четырехугольника АВСД</w:t>
      </w:r>
    </w:p>
    <w:p w:rsidR="00D55B21" w:rsidRDefault="00D55B21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61222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13" cy="161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21" w:rsidRPr="006004E7" w:rsidRDefault="00D55B21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97D1D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Группа 2</w:t>
      </w:r>
      <w:r w:rsidR="00197D1D" w:rsidRPr="009C4B23">
        <w:rPr>
          <w:rFonts w:ascii="Times New Roman" w:hAnsi="Times New Roman" w:cs="Times New Roman"/>
          <w:i/>
          <w:sz w:val="24"/>
          <w:szCs w:val="24"/>
        </w:rPr>
        <w:t xml:space="preserve">, группа 5 </w:t>
      </w:r>
    </w:p>
    <w:p w:rsidR="00197D1D" w:rsidRDefault="00197D1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Учитывая, что площадь маленького квадрата равна 1, найдите площадь четырехугольника АВСД</w:t>
      </w:r>
    </w:p>
    <w:p w:rsidR="000A2C31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5B21" w:rsidRDefault="00D55B21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9688" cy="1438275"/>
            <wp:effectExtent l="19050" t="0" r="61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88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B21" w:rsidRPr="006004E7" w:rsidRDefault="00D55B21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A2C31" w:rsidRPr="009C4B23" w:rsidRDefault="000A2C31" w:rsidP="009C4B23">
      <w:pPr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Группа 3</w:t>
      </w:r>
      <w:r w:rsidR="00197D1D" w:rsidRPr="009C4B23">
        <w:rPr>
          <w:rFonts w:ascii="Times New Roman" w:hAnsi="Times New Roman" w:cs="Times New Roman"/>
          <w:i/>
          <w:sz w:val="24"/>
          <w:szCs w:val="24"/>
        </w:rPr>
        <w:t>, группа 6</w:t>
      </w:r>
    </w:p>
    <w:p w:rsidR="00197D1D" w:rsidRDefault="00197D1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Учитывая, что площадь маленького квадрата равна 1, найдите площадь четырехугольника АВСД</w:t>
      </w:r>
    </w:p>
    <w:p w:rsidR="00197D1D" w:rsidRDefault="00197D1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8805" cy="16859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1D" w:rsidRDefault="00197D1D" w:rsidP="009C4B2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A2C31" w:rsidRPr="009C4B23" w:rsidRDefault="000A2C31" w:rsidP="009C4B23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4B23">
        <w:rPr>
          <w:rFonts w:ascii="Times New Roman" w:hAnsi="Times New Roman" w:cs="Times New Roman"/>
          <w:b/>
          <w:sz w:val="24"/>
          <w:szCs w:val="24"/>
          <w:u w:val="single"/>
        </w:rPr>
        <w:t>Тест по вариантам</w:t>
      </w:r>
      <w:r w:rsidR="00A31F97" w:rsidRPr="009C4B23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проверку теоретических знаний о площади многоугольников.</w:t>
      </w:r>
    </w:p>
    <w:p w:rsidR="000A2C31" w:rsidRPr="009C4B23" w:rsidRDefault="000A2C31" w:rsidP="009C4B2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Вариант 1</w:t>
      </w:r>
    </w:p>
    <w:p w:rsidR="000A2C31" w:rsidRPr="006004E7" w:rsidRDefault="00D66B15" w:rsidP="009C4B2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Выберите верные утверждения:</w:t>
      </w:r>
    </w:p>
    <w:p w:rsidR="00D66B15" w:rsidRPr="006004E7" w:rsidRDefault="00D66B15" w:rsidP="009C4B2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Площадь прямоугольника равна произведению двух его сторон</w:t>
      </w:r>
    </w:p>
    <w:p w:rsidR="00D66B15" w:rsidRPr="006004E7" w:rsidRDefault="00D66B15" w:rsidP="009C4B2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Площадь квадрата равна квадрату его стороны</w:t>
      </w:r>
    </w:p>
    <w:p w:rsidR="00D66B15" w:rsidRPr="006004E7" w:rsidRDefault="00D66B15" w:rsidP="009C4B2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Площадь прямоугольника равна удвоенному произведению двух его соседних сторон</w:t>
      </w:r>
    </w:p>
    <w:p w:rsidR="00D66B15" w:rsidRPr="006004E7" w:rsidRDefault="00D66B15" w:rsidP="009C4B2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Закончите фразу</w:t>
      </w:r>
      <w:r w:rsidR="000249F4" w:rsidRPr="006004E7">
        <w:rPr>
          <w:rFonts w:ascii="Times New Roman" w:hAnsi="Times New Roman" w:cs="Times New Roman"/>
          <w:sz w:val="24"/>
          <w:szCs w:val="24"/>
        </w:rPr>
        <w:t>: «Площадь ромба равна половине произведения …</w:t>
      </w:r>
    </w:p>
    <w:p w:rsidR="000249F4" w:rsidRPr="006004E7" w:rsidRDefault="000249F4" w:rsidP="009C4B2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Его сторон</w:t>
      </w:r>
    </w:p>
    <w:p w:rsidR="000249F4" w:rsidRPr="006004E7" w:rsidRDefault="000249F4" w:rsidP="009C4B2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Его стороны и высоты, проведенной к этой стороне</w:t>
      </w:r>
    </w:p>
    <w:p w:rsidR="000249F4" w:rsidRPr="006004E7" w:rsidRDefault="000249F4" w:rsidP="009C4B2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Его диагоналей</w:t>
      </w:r>
    </w:p>
    <w:p w:rsidR="000249F4" w:rsidRPr="006004E7" w:rsidRDefault="000249F4" w:rsidP="009C4B2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По формуле </w:t>
      </w:r>
      <w:r w:rsidRPr="006004E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004E7">
        <w:rPr>
          <w:rFonts w:ascii="Times New Roman" w:hAnsi="Times New Roman" w:cs="Times New Roman"/>
          <w:sz w:val="24"/>
          <w:szCs w:val="24"/>
        </w:rPr>
        <w:t>=</w:t>
      </w:r>
      <w:r w:rsidRPr="006004E7">
        <w:rPr>
          <w:rFonts w:ascii="Times New Roman" w:hAnsi="Times New Roman" w:cs="Times New Roman"/>
          <w:sz w:val="24"/>
          <w:szCs w:val="24"/>
          <w:lang w:val="en-US"/>
        </w:rPr>
        <w:t>ah</w:t>
      </w:r>
      <w:r w:rsidRPr="006004E7">
        <w:rPr>
          <w:rFonts w:ascii="Times New Roman" w:hAnsi="Times New Roman" w:cs="Times New Roman"/>
          <w:sz w:val="24"/>
          <w:szCs w:val="24"/>
        </w:rPr>
        <w:t xml:space="preserve"> можно вычислять</w:t>
      </w:r>
    </w:p>
    <w:p w:rsidR="000A2C31" w:rsidRPr="006004E7" w:rsidRDefault="000249F4" w:rsidP="009C4B23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Параллелограмма</w:t>
      </w:r>
    </w:p>
    <w:p w:rsidR="000249F4" w:rsidRPr="006004E7" w:rsidRDefault="000249F4" w:rsidP="009C4B23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Треугольника</w:t>
      </w:r>
    </w:p>
    <w:p w:rsidR="000249F4" w:rsidRPr="006004E7" w:rsidRDefault="000249F4" w:rsidP="009C4B23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Прямоугольника</w:t>
      </w:r>
    </w:p>
    <w:p w:rsidR="000A2C31" w:rsidRPr="006004E7" w:rsidRDefault="000249F4" w:rsidP="009C4B2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DD015F" w:rsidRPr="006004E7">
        <w:rPr>
          <w:rFonts w:ascii="Times New Roman" w:hAnsi="Times New Roman" w:cs="Times New Roman"/>
          <w:sz w:val="24"/>
          <w:szCs w:val="24"/>
        </w:rPr>
        <w:t xml:space="preserve">трапеции АВСД с основаниями АВ и СД </w:t>
      </w:r>
      <w:r w:rsidR="0020339C" w:rsidRPr="006004E7">
        <w:rPr>
          <w:rFonts w:ascii="Times New Roman" w:hAnsi="Times New Roman" w:cs="Times New Roman"/>
          <w:sz w:val="24"/>
          <w:szCs w:val="24"/>
        </w:rPr>
        <w:t xml:space="preserve">и высотой ВН  вычисляется по формуле: </w:t>
      </w:r>
    </w:p>
    <w:p w:rsidR="000A2C31" w:rsidRPr="006004E7" w:rsidRDefault="0020339C" w:rsidP="009C4B2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  <w:lang w:val="en-US"/>
        </w:rPr>
        <w:t>S=</w:t>
      </w:r>
      <w:r w:rsidRPr="006004E7">
        <w:rPr>
          <w:rFonts w:ascii="Times New Roman" w:hAnsi="Times New Roman" w:cs="Times New Roman"/>
          <w:sz w:val="24"/>
          <w:szCs w:val="24"/>
        </w:rPr>
        <w:t>АВ:2*СД*ВН</w:t>
      </w:r>
    </w:p>
    <w:p w:rsidR="0020339C" w:rsidRPr="006004E7" w:rsidRDefault="0020339C" w:rsidP="009C4B2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  <w:lang w:val="en-US"/>
        </w:rPr>
        <w:t>S=</w:t>
      </w:r>
      <w:r w:rsidRPr="006004E7">
        <w:rPr>
          <w:rFonts w:ascii="Times New Roman" w:hAnsi="Times New Roman" w:cs="Times New Roman"/>
          <w:sz w:val="24"/>
          <w:szCs w:val="24"/>
        </w:rPr>
        <w:t>(АВ+ВС):2*ВН</w:t>
      </w:r>
    </w:p>
    <w:p w:rsidR="0020339C" w:rsidRPr="006004E7" w:rsidRDefault="0020339C" w:rsidP="009C4B2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  <w:lang w:val="en-US"/>
        </w:rPr>
        <w:t>S=</w:t>
      </w:r>
      <w:r w:rsidRPr="006004E7">
        <w:rPr>
          <w:rFonts w:ascii="Times New Roman" w:hAnsi="Times New Roman" w:cs="Times New Roman"/>
          <w:sz w:val="24"/>
          <w:szCs w:val="24"/>
        </w:rPr>
        <w:t>(АВ+СД):</w:t>
      </w:r>
      <w:r w:rsidR="009D49A0" w:rsidRPr="006004E7">
        <w:rPr>
          <w:rFonts w:ascii="Times New Roman" w:hAnsi="Times New Roman" w:cs="Times New Roman"/>
          <w:sz w:val="24"/>
          <w:szCs w:val="24"/>
        </w:rPr>
        <w:t>2*ВН</w:t>
      </w:r>
    </w:p>
    <w:p w:rsidR="009D49A0" w:rsidRPr="006004E7" w:rsidRDefault="009D49A0" w:rsidP="009C4B2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Выберите в</w:t>
      </w:r>
      <w:r w:rsidR="00E47EDF" w:rsidRPr="006004E7">
        <w:rPr>
          <w:rFonts w:ascii="Times New Roman" w:hAnsi="Times New Roman" w:cs="Times New Roman"/>
          <w:sz w:val="24"/>
          <w:szCs w:val="24"/>
        </w:rPr>
        <w:t>ерное утверждение: «Площадь прямоугольного треугольника равна…»</w:t>
      </w:r>
    </w:p>
    <w:p w:rsidR="00E47EDF" w:rsidRPr="006004E7" w:rsidRDefault="00E47EDF" w:rsidP="009C4B2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Половине произведения его </w:t>
      </w:r>
      <w:proofErr w:type="gramStart"/>
      <w:r w:rsidRPr="006004E7">
        <w:rPr>
          <w:rFonts w:ascii="Times New Roman" w:hAnsi="Times New Roman" w:cs="Times New Roman"/>
          <w:sz w:val="24"/>
          <w:szCs w:val="24"/>
        </w:rPr>
        <w:t>стороны</w:t>
      </w:r>
      <w:proofErr w:type="gramEnd"/>
      <w:r w:rsidRPr="006004E7">
        <w:rPr>
          <w:rFonts w:ascii="Times New Roman" w:hAnsi="Times New Roman" w:cs="Times New Roman"/>
          <w:sz w:val="24"/>
          <w:szCs w:val="24"/>
        </w:rPr>
        <w:t xml:space="preserve"> на какую либо высоту</w:t>
      </w:r>
    </w:p>
    <w:p w:rsidR="00E47EDF" w:rsidRPr="006004E7" w:rsidRDefault="00E47EDF" w:rsidP="009C4B2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Половине произведения его катетов</w:t>
      </w:r>
    </w:p>
    <w:p w:rsidR="00E47EDF" w:rsidRPr="006004E7" w:rsidRDefault="00E47EDF" w:rsidP="009C4B2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Произведению его стороны на проведенную к ней высоту</w:t>
      </w:r>
    </w:p>
    <w:p w:rsidR="000A2C31" w:rsidRPr="009C4B23" w:rsidRDefault="000A2C31" w:rsidP="009C4B2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Вариант 2</w:t>
      </w:r>
    </w:p>
    <w:p w:rsidR="00E47EDF" w:rsidRPr="006004E7" w:rsidRDefault="00E47EDF" w:rsidP="009C4B2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Выберите верные утверждения:</w:t>
      </w:r>
    </w:p>
    <w:p w:rsidR="00E47EDF" w:rsidRPr="006004E7" w:rsidRDefault="00E47EDF" w:rsidP="009C4B2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Площадь квадрата равна произведению его сторон</w:t>
      </w:r>
    </w:p>
    <w:p w:rsidR="00E47EDF" w:rsidRPr="006004E7" w:rsidRDefault="00E47EDF" w:rsidP="009C4B2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Площадь прямоугольника равна произведению его противолежащих сторон</w:t>
      </w:r>
    </w:p>
    <w:p w:rsidR="00E47EDF" w:rsidRPr="006004E7" w:rsidRDefault="00E47EDF" w:rsidP="009C4B23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Площадь прямоугольника равна произведению двух его соседних сторон</w:t>
      </w:r>
    </w:p>
    <w:p w:rsidR="00E47EDF" w:rsidRPr="006004E7" w:rsidRDefault="00E47EDF" w:rsidP="009C4B2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Закончите фразу: «Площадь параллелограмма равна произведению….»</w:t>
      </w:r>
    </w:p>
    <w:p w:rsidR="00E47EDF" w:rsidRPr="006004E7" w:rsidRDefault="006C06DF" w:rsidP="009C4B2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Двух его соседних сторон</w:t>
      </w:r>
    </w:p>
    <w:p w:rsidR="006C06DF" w:rsidRPr="006004E7" w:rsidRDefault="006C06DF" w:rsidP="009C4B2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Его стороны на высоту, проведенную к этой стороне</w:t>
      </w:r>
    </w:p>
    <w:p w:rsidR="006C06DF" w:rsidRPr="006004E7" w:rsidRDefault="006C06DF" w:rsidP="009C4B2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Двух его сторон</w:t>
      </w:r>
    </w:p>
    <w:p w:rsidR="006C06DF" w:rsidRPr="006004E7" w:rsidRDefault="006C06DF" w:rsidP="009C4B2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По формуле </w:t>
      </w:r>
      <w:r w:rsidRPr="006004E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004E7">
        <w:rPr>
          <w:rFonts w:ascii="Times New Roman" w:hAnsi="Times New Roman" w:cs="Times New Roman"/>
          <w:sz w:val="24"/>
          <w:szCs w:val="24"/>
        </w:rPr>
        <w:t>=(</w:t>
      </w:r>
      <w:r w:rsidRPr="006004E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004E7">
        <w:rPr>
          <w:rFonts w:ascii="Times New Roman" w:hAnsi="Times New Roman" w:cs="Times New Roman"/>
          <w:sz w:val="24"/>
          <w:szCs w:val="24"/>
        </w:rPr>
        <w:t>*</w:t>
      </w:r>
      <w:r w:rsidRPr="006004E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004E7">
        <w:rPr>
          <w:rFonts w:ascii="Times New Roman" w:hAnsi="Times New Roman" w:cs="Times New Roman"/>
          <w:sz w:val="24"/>
          <w:szCs w:val="24"/>
        </w:rPr>
        <w:t xml:space="preserve">):2, где </w:t>
      </w:r>
      <w:r w:rsidRPr="006004E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004E7">
        <w:rPr>
          <w:rFonts w:ascii="Times New Roman" w:hAnsi="Times New Roman" w:cs="Times New Roman"/>
          <w:sz w:val="24"/>
          <w:szCs w:val="24"/>
        </w:rPr>
        <w:t>,</w:t>
      </w:r>
      <w:r w:rsidRPr="006004E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004E7">
        <w:rPr>
          <w:rFonts w:ascii="Times New Roman" w:hAnsi="Times New Roman" w:cs="Times New Roman"/>
          <w:sz w:val="24"/>
          <w:szCs w:val="24"/>
        </w:rPr>
        <w:t>-диагонали можно вычислить площадь:</w:t>
      </w:r>
    </w:p>
    <w:p w:rsidR="006C06DF" w:rsidRPr="006004E7" w:rsidRDefault="006C06DF" w:rsidP="009C4B23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Параллелограмма</w:t>
      </w:r>
    </w:p>
    <w:p w:rsidR="006C06DF" w:rsidRPr="006004E7" w:rsidRDefault="006C06DF" w:rsidP="009C4B23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Треугольника</w:t>
      </w:r>
    </w:p>
    <w:p w:rsidR="006C06DF" w:rsidRPr="006004E7" w:rsidRDefault="006C06DF" w:rsidP="009C4B23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Ромба</w:t>
      </w:r>
    </w:p>
    <w:p w:rsidR="006C06DF" w:rsidRPr="006004E7" w:rsidRDefault="006C06DF" w:rsidP="009C4B2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Площадь трапеции АВСД с основаниями </w:t>
      </w:r>
      <w:proofErr w:type="gramStart"/>
      <w:r w:rsidRPr="006004E7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Pr="006004E7">
        <w:rPr>
          <w:rFonts w:ascii="Times New Roman" w:hAnsi="Times New Roman" w:cs="Times New Roman"/>
          <w:sz w:val="24"/>
          <w:szCs w:val="24"/>
        </w:rPr>
        <w:t xml:space="preserve"> и АД и высотой СН вычисляется по формуле :</w:t>
      </w:r>
    </w:p>
    <w:p w:rsidR="006C06DF" w:rsidRPr="006004E7" w:rsidRDefault="006C06DF" w:rsidP="009C4B23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  <w:lang w:val="en-US"/>
        </w:rPr>
        <w:t>S=</w:t>
      </w:r>
      <w:r w:rsidRPr="006004E7">
        <w:rPr>
          <w:rFonts w:ascii="Times New Roman" w:hAnsi="Times New Roman" w:cs="Times New Roman"/>
          <w:sz w:val="24"/>
          <w:szCs w:val="24"/>
        </w:rPr>
        <w:t>СН*(ВС+АД):2</w:t>
      </w:r>
    </w:p>
    <w:p w:rsidR="006C06DF" w:rsidRPr="006004E7" w:rsidRDefault="006C06DF" w:rsidP="009C4B23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  <w:lang w:val="en-US"/>
        </w:rPr>
        <w:t>S=</w:t>
      </w:r>
      <w:r w:rsidRPr="006004E7">
        <w:rPr>
          <w:rFonts w:ascii="Times New Roman" w:hAnsi="Times New Roman" w:cs="Times New Roman"/>
          <w:sz w:val="24"/>
          <w:szCs w:val="24"/>
        </w:rPr>
        <w:t>(АВ+ВС)*СН:2</w:t>
      </w:r>
    </w:p>
    <w:p w:rsidR="006C06DF" w:rsidRPr="006004E7" w:rsidRDefault="006C06DF" w:rsidP="009C4B23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  <w:lang w:val="en-US"/>
        </w:rPr>
        <w:t>S=</w:t>
      </w:r>
      <w:r w:rsidRPr="006004E7">
        <w:rPr>
          <w:rFonts w:ascii="Times New Roman" w:hAnsi="Times New Roman" w:cs="Times New Roman"/>
          <w:sz w:val="24"/>
          <w:szCs w:val="24"/>
        </w:rPr>
        <w:t>(ВС+СД)*СН:2</w:t>
      </w:r>
    </w:p>
    <w:p w:rsidR="006C06DF" w:rsidRPr="006004E7" w:rsidRDefault="006C06DF" w:rsidP="009C4B2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Выберите верное утверждение: «Площадь треугольника равна…»</w:t>
      </w:r>
    </w:p>
    <w:p w:rsidR="006C06DF" w:rsidRPr="006004E7" w:rsidRDefault="006C06DF" w:rsidP="009C4B2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Половине произведения его сторон</w:t>
      </w:r>
    </w:p>
    <w:p w:rsidR="006C06DF" w:rsidRPr="006004E7" w:rsidRDefault="006C06DF" w:rsidP="009C4B2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>Половине произведения  его сторон</w:t>
      </w:r>
      <w:r w:rsidR="002759E7">
        <w:rPr>
          <w:rFonts w:ascii="Times New Roman" w:hAnsi="Times New Roman" w:cs="Times New Roman"/>
          <w:sz w:val="24"/>
          <w:szCs w:val="24"/>
        </w:rPr>
        <w:t>ы на высоту, проведенную к этой стороне</w:t>
      </w:r>
    </w:p>
    <w:p w:rsidR="006C06DF" w:rsidRPr="006004E7" w:rsidRDefault="006C06DF" w:rsidP="009C4B2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Произведению его </w:t>
      </w:r>
      <w:proofErr w:type="gramStart"/>
      <w:r w:rsidRPr="006004E7">
        <w:rPr>
          <w:rFonts w:ascii="Times New Roman" w:hAnsi="Times New Roman" w:cs="Times New Roman"/>
          <w:sz w:val="24"/>
          <w:szCs w:val="24"/>
        </w:rPr>
        <w:t>стороны</w:t>
      </w:r>
      <w:proofErr w:type="gramEnd"/>
      <w:r w:rsidRPr="006004E7">
        <w:rPr>
          <w:rFonts w:ascii="Times New Roman" w:hAnsi="Times New Roman" w:cs="Times New Roman"/>
          <w:sz w:val="24"/>
          <w:szCs w:val="24"/>
        </w:rPr>
        <w:t xml:space="preserve"> на какую –</w:t>
      </w:r>
      <w:r w:rsidR="006004E7">
        <w:rPr>
          <w:rFonts w:ascii="Times New Roman" w:hAnsi="Times New Roman" w:cs="Times New Roman"/>
          <w:sz w:val="24"/>
          <w:szCs w:val="24"/>
        </w:rPr>
        <w:t xml:space="preserve"> </w:t>
      </w:r>
      <w:r w:rsidRPr="006004E7">
        <w:rPr>
          <w:rFonts w:ascii="Times New Roman" w:hAnsi="Times New Roman" w:cs="Times New Roman"/>
          <w:sz w:val="24"/>
          <w:szCs w:val="24"/>
        </w:rPr>
        <w:t>либо высоту</w:t>
      </w:r>
    </w:p>
    <w:p w:rsidR="006C06DF" w:rsidRPr="006004E7" w:rsidRDefault="009C4B23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Проверка: с</w:t>
      </w:r>
      <w:r w:rsidR="006C06DF" w:rsidRPr="006004E7">
        <w:rPr>
          <w:rFonts w:ascii="Times New Roman" w:hAnsi="Times New Roman" w:cs="Times New Roman"/>
          <w:sz w:val="24"/>
          <w:szCs w:val="24"/>
        </w:rPr>
        <w:t>амопроверка правильности выполнения теста с помощью сверки с эталоном, представленным на доске</w:t>
      </w:r>
    </w:p>
    <w:tbl>
      <w:tblPr>
        <w:tblStyle w:val="a4"/>
        <w:tblW w:w="0" w:type="auto"/>
        <w:tblLook w:val="04A0"/>
      </w:tblPr>
      <w:tblGrid>
        <w:gridCol w:w="1488"/>
        <w:gridCol w:w="1488"/>
        <w:gridCol w:w="1489"/>
        <w:gridCol w:w="1489"/>
        <w:gridCol w:w="1489"/>
        <w:gridCol w:w="1489"/>
      </w:tblGrid>
      <w:tr w:rsidR="00A22B26" w:rsidRPr="006004E7" w:rsidTr="006C06DF">
        <w:tc>
          <w:tcPr>
            <w:tcW w:w="1488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B26" w:rsidRPr="006004E7" w:rsidTr="006C06DF">
        <w:tc>
          <w:tcPr>
            <w:tcW w:w="1488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1488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89" w:type="dxa"/>
          </w:tcPr>
          <w:p w:rsidR="00A22B26" w:rsidRPr="006004E7" w:rsidRDefault="00AB35C9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89" w:type="dxa"/>
          </w:tcPr>
          <w:p w:rsidR="00A22B26" w:rsidRPr="006004E7" w:rsidRDefault="00AB35C9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A22B26" w:rsidRPr="006004E7" w:rsidTr="006C06DF">
        <w:tc>
          <w:tcPr>
            <w:tcW w:w="1488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  <w:r w:rsidR="009C4B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8" w:type="dxa"/>
          </w:tcPr>
          <w:p w:rsidR="00A22B26" w:rsidRPr="006004E7" w:rsidRDefault="00AB35C9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89" w:type="dxa"/>
          </w:tcPr>
          <w:p w:rsidR="00A22B26" w:rsidRPr="006004E7" w:rsidRDefault="00AB35C9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89" w:type="dxa"/>
          </w:tcPr>
          <w:p w:rsidR="00A22B26" w:rsidRPr="006004E7" w:rsidRDefault="00A22B26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00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C06DF" w:rsidRPr="006004E7" w:rsidRDefault="006C06DF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2C31" w:rsidRPr="009C4B23" w:rsidRDefault="00DA4D31" w:rsidP="009C4B2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4B23">
        <w:rPr>
          <w:rFonts w:ascii="Times New Roman" w:hAnsi="Times New Roman" w:cs="Times New Roman"/>
          <w:b/>
          <w:sz w:val="24"/>
          <w:szCs w:val="24"/>
          <w:u w:val="single"/>
        </w:rPr>
        <w:t>Запись и комментирование домашнего задания</w:t>
      </w:r>
    </w:p>
    <w:p w:rsidR="00F97319" w:rsidRPr="006004E7" w:rsidRDefault="00F97319" w:rsidP="009C4B2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В равнобокой трапеции основания 6 см и 10 см. Диагональ 10 см. Найти площадь трапеции.  </w:t>
      </w:r>
    </w:p>
    <w:p w:rsidR="00F97319" w:rsidRPr="006004E7" w:rsidRDefault="00F97319" w:rsidP="009C4B2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 Найдите площадь параллелограмма, периметр которого равен 42 см, а высоты равны 8 см и 6 см </w:t>
      </w:r>
      <w:r w:rsidRPr="006004E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</w:t>
      </w:r>
    </w:p>
    <w:p w:rsidR="009C4B23" w:rsidRPr="009C4B23" w:rsidRDefault="00DA4D31" w:rsidP="009C4B2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4B23">
        <w:rPr>
          <w:rFonts w:ascii="Times New Roman" w:hAnsi="Times New Roman" w:cs="Times New Roman"/>
          <w:b/>
          <w:sz w:val="24"/>
          <w:szCs w:val="24"/>
          <w:u w:val="single"/>
        </w:rPr>
        <w:t>Рефлексия, подведение итога урока.</w:t>
      </w:r>
    </w:p>
    <w:p w:rsidR="00DA4D31" w:rsidRPr="009C4B23" w:rsidRDefault="00DA4D31" w:rsidP="009C4B2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C4B23">
        <w:rPr>
          <w:rFonts w:ascii="Times New Roman" w:hAnsi="Times New Roman" w:cs="Times New Roman"/>
          <w:sz w:val="24"/>
          <w:szCs w:val="24"/>
        </w:rPr>
        <w:t xml:space="preserve"> Заполните таблицу </w:t>
      </w:r>
      <w:r w:rsidR="009C4B23">
        <w:rPr>
          <w:rFonts w:ascii="Times New Roman" w:hAnsi="Times New Roman" w:cs="Times New Roman"/>
          <w:sz w:val="24"/>
          <w:szCs w:val="24"/>
        </w:rPr>
        <w:t>«Плюс - мину</w:t>
      </w:r>
      <w:proofErr w:type="gramStart"/>
      <w:r w:rsidR="009C4B23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="009C4B23">
        <w:rPr>
          <w:rFonts w:ascii="Times New Roman" w:hAnsi="Times New Roman" w:cs="Times New Roman"/>
          <w:sz w:val="24"/>
          <w:szCs w:val="24"/>
        </w:rPr>
        <w:t xml:space="preserve"> интересно» (у каждого учащегося на парте заготовлена таблица)</w:t>
      </w:r>
    </w:p>
    <w:tbl>
      <w:tblPr>
        <w:tblStyle w:val="a4"/>
        <w:tblW w:w="0" w:type="auto"/>
        <w:tblLook w:val="04A0"/>
      </w:tblPr>
      <w:tblGrid>
        <w:gridCol w:w="3473"/>
        <w:gridCol w:w="3474"/>
        <w:gridCol w:w="3474"/>
      </w:tblGrid>
      <w:tr w:rsidR="00DA4D31" w:rsidRPr="006004E7" w:rsidTr="00DA4D31">
        <w:tc>
          <w:tcPr>
            <w:tcW w:w="3473" w:type="dxa"/>
          </w:tcPr>
          <w:p w:rsidR="00DA4D31" w:rsidRPr="006004E7" w:rsidRDefault="00DA4D31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Плюс</w:t>
            </w:r>
          </w:p>
        </w:tc>
        <w:tc>
          <w:tcPr>
            <w:tcW w:w="3474" w:type="dxa"/>
          </w:tcPr>
          <w:p w:rsidR="00DA4D31" w:rsidRPr="006004E7" w:rsidRDefault="00DA4D31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Минус</w:t>
            </w:r>
          </w:p>
        </w:tc>
        <w:tc>
          <w:tcPr>
            <w:tcW w:w="3474" w:type="dxa"/>
          </w:tcPr>
          <w:p w:rsidR="00DA4D31" w:rsidRPr="006004E7" w:rsidRDefault="00DA4D31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4E7">
              <w:rPr>
                <w:rFonts w:ascii="Times New Roman" w:hAnsi="Times New Roman" w:cs="Times New Roman"/>
                <w:sz w:val="24"/>
                <w:szCs w:val="24"/>
              </w:rPr>
              <w:t>Интересно</w:t>
            </w:r>
          </w:p>
        </w:tc>
      </w:tr>
      <w:tr w:rsidR="00DA4D31" w:rsidRPr="006004E7" w:rsidTr="00DA4D31">
        <w:tc>
          <w:tcPr>
            <w:tcW w:w="3473" w:type="dxa"/>
          </w:tcPr>
          <w:p w:rsidR="00DA4D31" w:rsidRPr="006004E7" w:rsidRDefault="00DA4D31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4E7" w:rsidRPr="006004E7" w:rsidRDefault="006004E7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DA4D31" w:rsidRPr="006004E7" w:rsidRDefault="00DA4D31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DA4D31" w:rsidRPr="006004E7" w:rsidRDefault="00DA4D31" w:rsidP="009C4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4E7" w:rsidRDefault="006004E7" w:rsidP="009C4B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04E7" w:rsidRPr="006004E7" w:rsidRDefault="006004E7" w:rsidP="009C4B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В графу «П» - «плюс» записывается все, что понравилось на уроке, информация и формы работы,  которые вызвали положительные эмоции, </w:t>
      </w:r>
      <w:proofErr w:type="gramStart"/>
      <w:r w:rsidRPr="006004E7">
        <w:rPr>
          <w:rFonts w:ascii="Times New Roman" w:hAnsi="Times New Roman" w:cs="Times New Roman"/>
          <w:sz w:val="24"/>
          <w:szCs w:val="24"/>
        </w:rPr>
        <w:t>либо</w:t>
      </w:r>
      <w:proofErr w:type="gramEnd"/>
      <w:r w:rsidRPr="006004E7">
        <w:rPr>
          <w:rFonts w:ascii="Times New Roman" w:hAnsi="Times New Roman" w:cs="Times New Roman"/>
          <w:sz w:val="24"/>
          <w:szCs w:val="24"/>
        </w:rPr>
        <w:t xml:space="preserve"> по мнению ученика могут быть ему полезны для достижения каких-то целей. В графу «М» - «</w:t>
      </w:r>
      <w:r w:rsidR="001B4584" w:rsidRPr="006004E7">
        <w:rPr>
          <w:rFonts w:ascii="Times New Roman" w:hAnsi="Times New Roman" w:cs="Times New Roman"/>
          <w:sz w:val="24"/>
          <w:szCs w:val="24"/>
        </w:rPr>
        <w:t>записывается все, что понравилось на уроке, информация и формы работы,  которые вызвали положительные эмоции, либо по мнению ученика могут быть ему полезны для достижения каких-то целей</w:t>
      </w:r>
      <w:proofErr w:type="gramStart"/>
      <w:r w:rsidR="001B4584" w:rsidRPr="006004E7">
        <w:rPr>
          <w:rFonts w:ascii="Times New Roman" w:hAnsi="Times New Roman" w:cs="Times New Roman"/>
          <w:sz w:val="24"/>
          <w:szCs w:val="24"/>
        </w:rPr>
        <w:t xml:space="preserve"> </w:t>
      </w:r>
      <w:r w:rsidRPr="006004E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004E7">
        <w:rPr>
          <w:rFonts w:ascii="Times New Roman" w:hAnsi="Times New Roman" w:cs="Times New Roman"/>
          <w:sz w:val="24"/>
          <w:szCs w:val="24"/>
        </w:rPr>
        <w:t xml:space="preserve"> графу «И» - «интересно» учащиеся вписывают все любопытные факты, о которых узнали на уроке, и что бы еще хотелось узнать по данной проблеме, вопросы к учителю. </w:t>
      </w:r>
    </w:p>
    <w:p w:rsidR="00DA4D31" w:rsidRPr="006004E7" w:rsidRDefault="00DA4D31" w:rsidP="009C4B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4D31" w:rsidRPr="009C4B23" w:rsidRDefault="00DA4D31" w:rsidP="009C4B2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4B23">
        <w:rPr>
          <w:rFonts w:ascii="Times New Roman" w:hAnsi="Times New Roman" w:cs="Times New Roman"/>
          <w:i/>
          <w:sz w:val="24"/>
          <w:szCs w:val="24"/>
        </w:rPr>
        <w:t>Литература</w:t>
      </w:r>
    </w:p>
    <w:p w:rsidR="00DA4D31" w:rsidRPr="006004E7" w:rsidRDefault="00DA4D31" w:rsidP="009C4B2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4E7">
        <w:rPr>
          <w:rFonts w:ascii="Times New Roman" w:hAnsi="Times New Roman" w:cs="Times New Roman"/>
          <w:sz w:val="24"/>
          <w:szCs w:val="24"/>
        </w:rPr>
        <w:t xml:space="preserve"> </w:t>
      </w:r>
      <w:r w:rsidR="006004E7" w:rsidRPr="006004E7">
        <w:rPr>
          <w:rFonts w:ascii="Times New Roman" w:hAnsi="Times New Roman" w:cs="Times New Roman"/>
          <w:sz w:val="24"/>
          <w:szCs w:val="24"/>
        </w:rPr>
        <w:t>Гаврилова Н.Ф. Поурочные разработки по геометрии 8 класс,</w:t>
      </w:r>
      <w:r w:rsidR="006004E7">
        <w:rPr>
          <w:rFonts w:ascii="Times New Roman" w:hAnsi="Times New Roman" w:cs="Times New Roman"/>
          <w:sz w:val="24"/>
          <w:szCs w:val="24"/>
        </w:rPr>
        <w:t xml:space="preserve"> </w:t>
      </w:r>
      <w:r w:rsidR="006004E7" w:rsidRPr="006004E7">
        <w:rPr>
          <w:rFonts w:ascii="Times New Roman" w:hAnsi="Times New Roman" w:cs="Times New Roman"/>
          <w:sz w:val="24"/>
          <w:szCs w:val="24"/>
        </w:rPr>
        <w:t xml:space="preserve">Москва, </w:t>
      </w:r>
      <w:proofErr w:type="spellStart"/>
      <w:r w:rsidR="006004E7" w:rsidRPr="006004E7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="006004E7" w:rsidRPr="006004E7">
        <w:rPr>
          <w:rFonts w:ascii="Times New Roman" w:hAnsi="Times New Roman" w:cs="Times New Roman"/>
          <w:sz w:val="24"/>
          <w:szCs w:val="24"/>
        </w:rPr>
        <w:t>, 2005,</w:t>
      </w:r>
      <w:r w:rsidRPr="006004E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A4D31" w:rsidRPr="006004E7" w:rsidRDefault="006004E7" w:rsidP="009C4B2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Фарков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Тесты по геометрии 8 класс. Москва, Экзамен,2011</w:t>
      </w:r>
    </w:p>
    <w:sectPr w:rsidR="00DA4D31" w:rsidRPr="006004E7" w:rsidSect="00531E00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B3F"/>
    <w:multiLevelType w:val="hybridMultilevel"/>
    <w:tmpl w:val="28EC3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A35B6"/>
    <w:multiLevelType w:val="hybridMultilevel"/>
    <w:tmpl w:val="91503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649DF"/>
    <w:multiLevelType w:val="hybridMultilevel"/>
    <w:tmpl w:val="841A4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A40BB"/>
    <w:multiLevelType w:val="hybridMultilevel"/>
    <w:tmpl w:val="7AA442B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97EFE"/>
    <w:multiLevelType w:val="hybridMultilevel"/>
    <w:tmpl w:val="0C14BA0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D3E1B7B"/>
    <w:multiLevelType w:val="hybridMultilevel"/>
    <w:tmpl w:val="E42603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D13CE"/>
    <w:multiLevelType w:val="hybridMultilevel"/>
    <w:tmpl w:val="FE60406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2A01D3"/>
    <w:multiLevelType w:val="hybridMultilevel"/>
    <w:tmpl w:val="60BA52BA"/>
    <w:lvl w:ilvl="0" w:tplc="04190017">
      <w:start w:val="1"/>
      <w:numFmt w:val="lowerLetter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87AAE"/>
    <w:multiLevelType w:val="hybridMultilevel"/>
    <w:tmpl w:val="8D10384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A0E08"/>
    <w:multiLevelType w:val="hybridMultilevel"/>
    <w:tmpl w:val="0FE66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3A7DEB"/>
    <w:multiLevelType w:val="hybridMultilevel"/>
    <w:tmpl w:val="E1DEB0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47515"/>
    <w:multiLevelType w:val="hybridMultilevel"/>
    <w:tmpl w:val="9274E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CE63A3"/>
    <w:multiLevelType w:val="hybridMultilevel"/>
    <w:tmpl w:val="24BCC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B1B80"/>
    <w:multiLevelType w:val="hybridMultilevel"/>
    <w:tmpl w:val="6A3CEA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639EF"/>
    <w:multiLevelType w:val="hybridMultilevel"/>
    <w:tmpl w:val="91366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E7109"/>
    <w:multiLevelType w:val="hybridMultilevel"/>
    <w:tmpl w:val="00D09F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6F7CF5"/>
    <w:multiLevelType w:val="hybridMultilevel"/>
    <w:tmpl w:val="56AA4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F05564"/>
    <w:multiLevelType w:val="hybridMultilevel"/>
    <w:tmpl w:val="4F6EC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9558D"/>
    <w:multiLevelType w:val="hybridMultilevel"/>
    <w:tmpl w:val="7A8A8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E541E2"/>
    <w:multiLevelType w:val="hybridMultilevel"/>
    <w:tmpl w:val="732258C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997267"/>
    <w:multiLevelType w:val="hybridMultilevel"/>
    <w:tmpl w:val="31784F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595CC0"/>
    <w:multiLevelType w:val="hybridMultilevel"/>
    <w:tmpl w:val="F348A0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8633A"/>
    <w:multiLevelType w:val="hybridMultilevel"/>
    <w:tmpl w:val="7D8E23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886987"/>
    <w:multiLevelType w:val="hybridMultilevel"/>
    <w:tmpl w:val="71C6175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CB163B7"/>
    <w:multiLevelType w:val="hybridMultilevel"/>
    <w:tmpl w:val="50F8B70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7"/>
  </w:num>
  <w:num w:numId="3">
    <w:abstractNumId w:val="1"/>
  </w:num>
  <w:num w:numId="4">
    <w:abstractNumId w:val="18"/>
  </w:num>
  <w:num w:numId="5">
    <w:abstractNumId w:val="0"/>
  </w:num>
  <w:num w:numId="6">
    <w:abstractNumId w:val="14"/>
  </w:num>
  <w:num w:numId="7">
    <w:abstractNumId w:val="4"/>
  </w:num>
  <w:num w:numId="8">
    <w:abstractNumId w:val="20"/>
  </w:num>
  <w:num w:numId="9">
    <w:abstractNumId w:val="10"/>
  </w:num>
  <w:num w:numId="10">
    <w:abstractNumId w:val="8"/>
  </w:num>
  <w:num w:numId="11">
    <w:abstractNumId w:val="21"/>
  </w:num>
  <w:num w:numId="12">
    <w:abstractNumId w:val="5"/>
  </w:num>
  <w:num w:numId="13">
    <w:abstractNumId w:val="23"/>
  </w:num>
  <w:num w:numId="14">
    <w:abstractNumId w:val="19"/>
  </w:num>
  <w:num w:numId="15">
    <w:abstractNumId w:val="24"/>
  </w:num>
  <w:num w:numId="16">
    <w:abstractNumId w:val="15"/>
  </w:num>
  <w:num w:numId="17">
    <w:abstractNumId w:val="2"/>
  </w:num>
  <w:num w:numId="18">
    <w:abstractNumId w:val="22"/>
  </w:num>
  <w:num w:numId="19">
    <w:abstractNumId w:val="16"/>
  </w:num>
  <w:num w:numId="20">
    <w:abstractNumId w:val="12"/>
  </w:num>
  <w:num w:numId="21">
    <w:abstractNumId w:val="13"/>
  </w:num>
  <w:num w:numId="22">
    <w:abstractNumId w:val="3"/>
  </w:num>
  <w:num w:numId="23">
    <w:abstractNumId w:val="7"/>
  </w:num>
  <w:num w:numId="24">
    <w:abstractNumId w:val="6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E22AC"/>
    <w:rsid w:val="000028C5"/>
    <w:rsid w:val="000249F4"/>
    <w:rsid w:val="00097FA6"/>
    <w:rsid w:val="000A2C31"/>
    <w:rsid w:val="0015765E"/>
    <w:rsid w:val="00197D1D"/>
    <w:rsid w:val="001B4584"/>
    <w:rsid w:val="0020339C"/>
    <w:rsid w:val="002276BA"/>
    <w:rsid w:val="00233BB2"/>
    <w:rsid w:val="002759E7"/>
    <w:rsid w:val="002875E9"/>
    <w:rsid w:val="002E6429"/>
    <w:rsid w:val="003C67E0"/>
    <w:rsid w:val="003F35BF"/>
    <w:rsid w:val="00446E97"/>
    <w:rsid w:val="004A68EC"/>
    <w:rsid w:val="00506174"/>
    <w:rsid w:val="00531E00"/>
    <w:rsid w:val="005354D2"/>
    <w:rsid w:val="005F0BA8"/>
    <w:rsid w:val="006004E7"/>
    <w:rsid w:val="006C06DF"/>
    <w:rsid w:val="007F19E0"/>
    <w:rsid w:val="009C4B23"/>
    <w:rsid w:val="009D49A0"/>
    <w:rsid w:val="009E22AC"/>
    <w:rsid w:val="00A0035A"/>
    <w:rsid w:val="00A22B26"/>
    <w:rsid w:val="00A31F97"/>
    <w:rsid w:val="00A77A24"/>
    <w:rsid w:val="00AB35C9"/>
    <w:rsid w:val="00AD1947"/>
    <w:rsid w:val="00BA47FD"/>
    <w:rsid w:val="00BA650A"/>
    <w:rsid w:val="00BE565B"/>
    <w:rsid w:val="00BF3F35"/>
    <w:rsid w:val="00C1798A"/>
    <w:rsid w:val="00C43BCC"/>
    <w:rsid w:val="00C61C1E"/>
    <w:rsid w:val="00D55B21"/>
    <w:rsid w:val="00D66B15"/>
    <w:rsid w:val="00DA3D27"/>
    <w:rsid w:val="00DA4D31"/>
    <w:rsid w:val="00DB3528"/>
    <w:rsid w:val="00DD015F"/>
    <w:rsid w:val="00DD354A"/>
    <w:rsid w:val="00E132E5"/>
    <w:rsid w:val="00E47EDF"/>
    <w:rsid w:val="00EA4877"/>
    <w:rsid w:val="00ED7836"/>
    <w:rsid w:val="00EF7F95"/>
    <w:rsid w:val="00F77F33"/>
    <w:rsid w:val="00F97319"/>
    <w:rsid w:val="00FB3B47"/>
    <w:rsid w:val="00FB6D3F"/>
    <w:rsid w:val="00FF6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2AC"/>
    <w:pPr>
      <w:ind w:left="720"/>
      <w:contextualSpacing/>
    </w:pPr>
  </w:style>
  <w:style w:type="table" w:styleId="a4">
    <w:name w:val="Table Grid"/>
    <w:basedOn w:val="a1"/>
    <w:uiPriority w:val="59"/>
    <w:rsid w:val="009E2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097FA6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09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6E64A-4508-46F1-8291-B49053C37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</dc:creator>
  <cp:keywords/>
  <dc:description/>
  <cp:lastModifiedBy>кс</cp:lastModifiedBy>
  <cp:revision>18</cp:revision>
  <dcterms:created xsi:type="dcterms:W3CDTF">2012-11-20T13:51:00Z</dcterms:created>
  <dcterms:modified xsi:type="dcterms:W3CDTF">2012-12-02T06:52:00Z</dcterms:modified>
</cp:coreProperties>
</file>