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39" w:rsidRPr="0061483B" w:rsidRDefault="0046711C" w:rsidP="00614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3B">
        <w:rPr>
          <w:rFonts w:ascii="Times New Roman" w:hAnsi="Times New Roman" w:cs="Times New Roman"/>
          <w:b/>
          <w:sz w:val="28"/>
          <w:szCs w:val="28"/>
        </w:rPr>
        <w:t>Рабочая программа учебного курса по геометрии. 8 класс.</w:t>
      </w:r>
    </w:p>
    <w:p w:rsidR="0046711C" w:rsidRPr="0061483B" w:rsidRDefault="0046711C" w:rsidP="00614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3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710"/>
        <w:gridCol w:w="709"/>
        <w:gridCol w:w="1984"/>
        <w:gridCol w:w="567"/>
        <w:gridCol w:w="992"/>
        <w:gridCol w:w="2268"/>
        <w:gridCol w:w="2977"/>
        <w:gridCol w:w="1276"/>
        <w:gridCol w:w="1701"/>
        <w:gridCol w:w="1276"/>
        <w:gridCol w:w="765"/>
        <w:gridCol w:w="794"/>
      </w:tblGrid>
      <w:tr w:rsidR="0046711C" w:rsidRPr="0046711C" w:rsidTr="006C117D">
        <w:tc>
          <w:tcPr>
            <w:tcW w:w="710" w:type="dxa"/>
            <w:vMerge w:val="restart"/>
          </w:tcPr>
          <w:p w:rsidR="0046711C" w:rsidRPr="001052A2" w:rsidRDefault="0046711C" w:rsidP="00614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09" w:type="dxa"/>
            <w:vMerge w:val="restart"/>
            <w:textDirection w:val="btLr"/>
          </w:tcPr>
          <w:p w:rsidR="0046711C" w:rsidRPr="001052A2" w:rsidRDefault="0046711C" w:rsidP="0046711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4" w:type="dxa"/>
            <w:vMerge w:val="restart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</w:tcPr>
          <w:p w:rsidR="0046711C" w:rsidRPr="001052A2" w:rsidRDefault="0046711C" w:rsidP="0036462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2A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977" w:type="dxa"/>
            <w:vMerge w:val="restart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276" w:type="dxa"/>
            <w:vMerge w:val="restart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vMerge w:val="restart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276" w:type="dxa"/>
            <w:vMerge w:val="restart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gridSpan w:val="2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6711C" w:rsidRPr="0046711C" w:rsidTr="006C117D">
        <w:tc>
          <w:tcPr>
            <w:tcW w:w="710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46711C" w:rsidRPr="001052A2" w:rsidRDefault="0046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6711C" w:rsidRPr="0046711C" w:rsidTr="006C117D">
        <w:tc>
          <w:tcPr>
            <w:tcW w:w="710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46711C" w:rsidRPr="0046711C" w:rsidRDefault="0046711C" w:rsidP="0046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11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8B7CEF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Четырехугольники (14ч)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1)многоугольники.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2)выпуклые многоугольники.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3)Сумма углов выпуклого многоугольника.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многоугольника, формулу суммы углов выпуклого многоугольника.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чертежах многоугольники и выпуклые многоугольники, используя определение.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П.39-41;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№364(а,б),365(а,б,г), 368.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Default="008B7CEF" w:rsidP="003646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8B7CEF" w:rsidRPr="00364621" w:rsidRDefault="008B7CEF" w:rsidP="003646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многоугольника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суммы углов многоугольника.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формулу суммы углов выпуклого многоугольника при нахождении элементов многоугольника.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№1 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366,369,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Параллелограмм, его свойства.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параллелограмма и его свойства.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чертежах среди четырехугольников.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свойства параллелограмма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 №371 (а), 372(в), 376(б,г)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977" w:type="dxa"/>
          </w:tcPr>
          <w:p w:rsidR="008B7CEF" w:rsidRPr="001052A2" w:rsidRDefault="008B7CEF">
            <w:pPr>
              <w:rPr>
                <w:rFonts w:ascii="Times New Roman" w:hAnsi="Times New Roman" w:cs="Times New Roman"/>
              </w:rPr>
            </w:pPr>
            <w:r w:rsidRPr="001052A2">
              <w:rPr>
                <w:rFonts w:ascii="Times New Roman" w:hAnsi="Times New Roman" w:cs="Times New Roman"/>
                <w:b/>
              </w:rPr>
              <w:t>Знать:</w:t>
            </w:r>
            <w:r w:rsidRPr="001052A2">
              <w:rPr>
                <w:rFonts w:ascii="Times New Roman" w:hAnsi="Times New Roman" w:cs="Times New Roman"/>
              </w:rPr>
              <w:t xml:space="preserve"> формулировки свойств и признаков параллелограмма.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</w:rPr>
              <w:t>Уметь:</w:t>
            </w:r>
            <w:r w:rsidRPr="001052A2">
              <w:rPr>
                <w:rFonts w:ascii="Times New Roman" w:hAnsi="Times New Roman" w:cs="Times New Roman"/>
              </w:rPr>
              <w:t xml:space="preserve"> доказывать, что данный четырехугольник является параллелограммом.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 №383,373,378(г)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Четырехугольники (14ч)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Параллелограмм, его свойства и признаки.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признаки и свойства параллелограмма.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чертежи по условию задачи, находить углы и стороны параллелограмма, используя свойства углов и сторон.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№2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№375,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384(в)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Трапеция 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Default="008B7CEF" w:rsidP="005A51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  <w:p w:rsidR="008B7CEF" w:rsidRDefault="008B7CEF" w:rsidP="00926C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  <w:p w:rsidR="008B7CEF" w:rsidRPr="005A5133" w:rsidRDefault="008B7CEF" w:rsidP="005A51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Равнобедренная трапеция, ее свойства.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трапеции, свойства равнобедренной трапеции.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трапецию, ее элементы, виды на чертежах, находить углы и стороны равнобедренной трапеции, используя ее свойства.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№386,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387,390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Теорема Фалеса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формулировку теоремы Фалеса и основные этапы ее доказательства.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теорему в процессе решения задач.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готовым чертежам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№391,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построение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задач на построение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отрезок на n равных частей, выполнять необходимые построения.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№4 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отрезка на n равных частей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№394,393(б),396,393(а)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Четырехугольники (14ч)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его элементы, свойства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прямоугольника, его элементы, свойства и признаки.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чертежах, находить стороны, используя свойства углов и диагоналей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№399,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401(а),404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Ромб, квадрат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Default="008B7CEF" w:rsidP="00926C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ромба, квадрата</w:t>
            </w:r>
          </w:p>
          <w:p w:rsidR="008B7CEF" w:rsidRPr="00926C3D" w:rsidRDefault="008B7CEF" w:rsidP="00926C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признаки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ромба, квадрата как частных видов параллелограмма.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изображать ромб, квадрат, находить стороны и углы, используя свойства.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П.46,№405,409,411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 как свойство геометрических фигур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симметрии в многоугольниках.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симметричные точки и распознавать фигуры, обладающие осевой и центральной симметрией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№415(б),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413(а),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Default="008B7CEF" w:rsidP="00A611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квадрат.</w:t>
            </w:r>
          </w:p>
          <w:p w:rsidR="008B7CEF" w:rsidRPr="00A611AA" w:rsidRDefault="008B7CEF" w:rsidP="00A611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признаки.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свойства и признаки прямоугольника, ромба, квадрата.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чертеж по условию задачи, применять признаки при решении задач.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«7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№406,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401(б)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268" w:type="dxa"/>
          </w:tcPr>
          <w:p w:rsidR="008B7CEF" w:rsidRPr="00A611AA" w:rsidRDefault="008B7CEF">
            <w:pPr>
              <w:rPr>
                <w:rFonts w:ascii="Times New Roman" w:hAnsi="Times New Roman" w:cs="Times New Roman"/>
              </w:rPr>
            </w:pPr>
            <w:r w:rsidRPr="00A611AA">
              <w:rPr>
                <w:rFonts w:ascii="Times New Roman" w:hAnsi="Times New Roman" w:cs="Times New Roman"/>
              </w:rPr>
              <w:t>Четырехугольники, элементы, свойства, признаки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определений, свойств и признаков.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квадрата, если известны части сторон, используя свойства прямоугольного треугольника.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Теоретическая СР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№412,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413(б)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«Четырехугольники».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УКЗУ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признаки прямоугольника, трапеции, ромба, параллелограмма.</w:t>
            </w:r>
          </w:p>
        </w:tc>
        <w:tc>
          <w:tcPr>
            <w:tcW w:w="2977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прямоугольнике угол между диагоналями, используя свойство диагоналей, углы в прямоугольной или равнобедренной трапеции, стороны параллелограмма.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№1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8B7CEF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Площадь (16ч)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 Площадь многоугольника.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Default="008B7CEF" w:rsidP="00E275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площади</w:t>
            </w:r>
          </w:p>
          <w:p w:rsidR="008B7CEF" w:rsidRDefault="008B7CEF" w:rsidP="00E275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Равносоставленные и равновеликие фигуры.</w:t>
            </w:r>
          </w:p>
          <w:p w:rsidR="008B7CEF" w:rsidRPr="00E275BE" w:rsidRDefault="008B7CEF" w:rsidP="00E275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площадей.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способе измерения площади многоугольника, свойства площадей.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площадь квадрата.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П.48,49,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№448,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449(б),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прямоугольника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площади прямоугольника.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площадь прямоугольника используя формулу.</w:t>
            </w:r>
          </w:p>
        </w:tc>
        <w:tc>
          <w:tcPr>
            <w:tcW w:w="1276" w:type="dxa"/>
          </w:tcPr>
          <w:p w:rsidR="008B7CEF" w:rsidRPr="000E7D2C" w:rsidRDefault="008B7CEF">
            <w:pPr>
              <w:rPr>
                <w:rFonts w:ascii="Times New Roman" w:hAnsi="Times New Roman" w:cs="Times New Roman"/>
              </w:rPr>
            </w:pPr>
            <w:r w:rsidRPr="000E7D2C">
              <w:rPr>
                <w:rFonts w:ascii="Times New Roman" w:hAnsi="Times New Roman" w:cs="Times New Roman"/>
              </w:rPr>
              <w:t>Проверка дом.задания. Индивид. карточки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№454,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977" w:type="dxa"/>
            <w:vMerge w:val="restart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вычисления площади параллелограмма.</w:t>
            </w:r>
          </w:p>
          <w:p w:rsidR="008B7CEF" w:rsidRDefault="008B7CEF" w:rsidP="0098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формулу площади параллелограмма и находить площадь параллелограмма, используя формулу.</w:t>
            </w:r>
          </w:p>
          <w:p w:rsidR="008B7CEF" w:rsidRPr="0046711C" w:rsidRDefault="008B7CEF" w:rsidP="0098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№460,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464(а),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459(в,г).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977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№10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 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№462,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Площадь (16ч)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треугольника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площади треугольника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формулу площади треугольника.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теорему о площади треугольника, вычислять площадь треугольника, используя формулу.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Геррона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№468(в),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треугольника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Default="008B7CEF" w:rsidP="00756F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  <w:p w:rsidR="008B7CEF" w:rsidRPr="00756F5B" w:rsidRDefault="008B7CEF" w:rsidP="00756F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отношениях площадей треугольников, имеющих по равному углу.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 об отношении площадей треугольников, имеющих по равному углу.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теорему и применять ее для решения задач.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№11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№479(а),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476(а),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трапеции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площади трапеции</w:t>
            </w:r>
          </w:p>
        </w:tc>
        <w:tc>
          <w:tcPr>
            <w:tcW w:w="2977" w:type="dxa"/>
            <w:vMerge w:val="restart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 о площади трапеции и этапы ее доказательства.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площадь трапеции, используя формулу.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№476(б),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480(а),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трапеции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площади трапеции</w:t>
            </w:r>
          </w:p>
        </w:tc>
        <w:tc>
          <w:tcPr>
            <w:tcW w:w="2977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№478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теме: «Площадь»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268" w:type="dxa"/>
          </w:tcPr>
          <w:p w:rsidR="008B7CEF" w:rsidRPr="003747A7" w:rsidRDefault="008B7CEF">
            <w:pPr>
              <w:rPr>
                <w:rFonts w:ascii="Times New Roman" w:hAnsi="Times New Roman" w:cs="Times New Roman"/>
              </w:rPr>
            </w:pPr>
            <w:r w:rsidRPr="003747A7">
              <w:rPr>
                <w:rFonts w:ascii="Times New Roman" w:hAnsi="Times New Roman" w:cs="Times New Roman"/>
              </w:rPr>
              <w:t>Формулы площадей: прямоугольника, треугольника, параллелограмма, трапеции.</w:t>
            </w:r>
          </w:p>
        </w:tc>
        <w:tc>
          <w:tcPr>
            <w:tcW w:w="2977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формулы площадей при решении задач</w:t>
            </w:r>
          </w:p>
        </w:tc>
        <w:tc>
          <w:tcPr>
            <w:tcW w:w="1276" w:type="dxa"/>
          </w:tcPr>
          <w:p w:rsidR="008B7CEF" w:rsidRPr="00525917" w:rsidRDefault="008B7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17">
              <w:rPr>
                <w:rFonts w:ascii="Times New Roman" w:hAnsi="Times New Roman" w:cs="Times New Roman"/>
                <w:sz w:val="20"/>
                <w:szCs w:val="20"/>
              </w:rPr>
              <w:t>Проверка задач самостоят. решения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№466,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480(б,в)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теме: «Площадь»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четырехугольника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вычисление площадей.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формулы площадей параллелограмма, трапеции, треугольника.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№2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№482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Площадь (16ч)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Пифагора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 Пифагора, основные этапы ее доказательства.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стороны треугольника, используя теорему Пифагора.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№483(в,г),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484(г,д),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486(в).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теоремы, обратной теореме Пифагора.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и применять при решении задач теорему, обратную теореме Пифагора.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№498(г,д),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499(б),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  <w:vMerge w:val="restart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теоремы Пифагора и теоремы, обратной теореме Пифагора, при решении задач.</w:t>
            </w:r>
          </w:p>
        </w:tc>
        <w:tc>
          <w:tcPr>
            <w:tcW w:w="2977" w:type="dxa"/>
            <w:vMerge w:val="restart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теоремы Пифагора и ей обратной.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№13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№489(а,в),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491(а),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268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№495(б),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490(а),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524-устно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268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B20EE1" w:rsidRDefault="008B7CEF">
            <w:pPr>
              <w:rPr>
                <w:rFonts w:ascii="Times New Roman" w:hAnsi="Times New Roman" w:cs="Times New Roman"/>
              </w:rPr>
            </w:pPr>
            <w:r w:rsidRPr="00B20EE1">
              <w:rPr>
                <w:rFonts w:ascii="Times New Roman" w:hAnsi="Times New Roman" w:cs="Times New Roman"/>
              </w:rPr>
              <w:t>Индивид. карточки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№490(в),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теме: «Площадь»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УКЗУ</w:t>
            </w:r>
          </w:p>
        </w:tc>
        <w:tc>
          <w:tcPr>
            <w:tcW w:w="2268" w:type="dxa"/>
          </w:tcPr>
          <w:p w:rsidR="008B7CEF" w:rsidRDefault="008B7CEF" w:rsidP="00B20E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вычисления площадей параллелограмма, трапеции</w:t>
            </w:r>
          </w:p>
          <w:p w:rsidR="008B7CEF" w:rsidRPr="00B20EE1" w:rsidRDefault="008B7CEF" w:rsidP="00B20E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 и ей обратная.</w:t>
            </w:r>
          </w:p>
        </w:tc>
        <w:tc>
          <w:tcPr>
            <w:tcW w:w="2977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площадь треугольника по известной стороне и высоте, проведенной к ней. </w:t>
            </w:r>
            <w:r w:rsidRPr="008C0118">
              <w:rPr>
                <w:rFonts w:ascii="Times New Roman" w:hAnsi="Times New Roman" w:cs="Times New Roman"/>
              </w:rPr>
              <w:t>Находить элементы прямоугольного треугольника, использую теорему Пифагора. Находить площадь и периметр ромба по его диагоналям.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№2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ДМ(40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8B7CEF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Подобные треугольники (20ч)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 Определение подобных треугольников.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Default="008B7CEF" w:rsidP="00F67F9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треугольников.</w:t>
            </w:r>
          </w:p>
          <w:p w:rsidR="008B7CEF" w:rsidRPr="00F67F90" w:rsidRDefault="008B7CEF" w:rsidP="00F67F9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подобия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пропорциональных отрезков подобных треугольников, свойство биссектрисы треугольника.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элементы треугольника, используя свойство биссектрисы о делении противоположной стороны.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П.56,57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№534(а,б),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536(а),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площадей подобных фигур.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площадями подобных фигур</w:t>
            </w:r>
          </w:p>
        </w:tc>
        <w:tc>
          <w:tcPr>
            <w:tcW w:w="2977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формулировку теоремы об отношении площадей подобных треугольников.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находить отношения площадей, составлять уравнения, исходя из условия задачи.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№16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№544,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567" w:type="dxa"/>
            <w:vMerge w:val="restart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  <w:vMerge w:val="restart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977" w:type="dxa"/>
            <w:vMerge w:val="restart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Pr="000C596A">
              <w:rPr>
                <w:rFonts w:ascii="Times New Roman" w:hAnsi="Times New Roman" w:cs="Times New Roman"/>
                <w:b/>
              </w:rPr>
              <w:t>ть:</w:t>
            </w:r>
            <w:r w:rsidRPr="000C596A">
              <w:rPr>
                <w:rFonts w:ascii="Times New Roman" w:hAnsi="Times New Roman" w:cs="Times New Roman"/>
              </w:rPr>
              <w:t xml:space="preserve"> формулировку первого признака подобия треугольников, основные этапы его доказательства.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доказывать и применять при решении задач первый признак подобия треугольников, выполнять чертеж по условию задачи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№459,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551(б),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555(б)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2268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№552(а,б),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557(в),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567" w:type="dxa"/>
            <w:vMerge w:val="restart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  <w:vMerge w:val="restart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2977" w:type="dxa"/>
            <w:vMerge w:val="restart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формулировки второго и третьего признаков подобия треугольников.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проводить доказательства признаков, применять их при решении задач.</w:t>
            </w:r>
          </w:p>
        </w:tc>
        <w:tc>
          <w:tcPr>
            <w:tcW w:w="1276" w:type="dxa"/>
          </w:tcPr>
          <w:p w:rsidR="008B7CEF" w:rsidRPr="00EC2F5F" w:rsidRDefault="008B7CEF">
            <w:pPr>
              <w:rPr>
                <w:rFonts w:ascii="Times New Roman" w:hAnsi="Times New Roman" w:cs="Times New Roman"/>
              </w:rPr>
            </w:pPr>
            <w:r w:rsidRPr="00EC2F5F">
              <w:rPr>
                <w:rFonts w:ascii="Times New Roman" w:hAnsi="Times New Roman" w:cs="Times New Roman"/>
              </w:rPr>
              <w:t>Индивид. карточки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П.60,61,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№559,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</w:rPr>
              <w:t>СР №18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</w:rPr>
              <w:t>ДМ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701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7CEF" w:rsidRPr="000C596A" w:rsidRDefault="008B7CEF" w:rsidP="00402391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</w:rPr>
              <w:t>№562,</w:t>
            </w:r>
          </w:p>
          <w:p w:rsidR="008B7CEF" w:rsidRPr="000C596A" w:rsidRDefault="008B7CEF" w:rsidP="00402391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</w:rPr>
              <w:t>563,</w:t>
            </w:r>
          </w:p>
          <w:p w:rsidR="008B7CEF" w:rsidRPr="000C596A" w:rsidRDefault="008B7CEF" w:rsidP="00402391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Подобные треугольники (20ч)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теме: «Признаки подобия треугольников»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подобия при решении задач</w:t>
            </w:r>
          </w:p>
        </w:tc>
        <w:tc>
          <w:tcPr>
            <w:tcW w:w="2977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подобия треугольников и находить элементы треугольника, используя признаки подобия.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задач самостоятельного решения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№565,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теме: «Признаки подобия треугольников»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УКЗУ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977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стороны, углы, отношения сторон, отношение периметров и площадей подобных треугольников, используя признаки подобия. Доказывать подобия треугольников, используя наиболее эффективные признаки подобия.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№3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 Средняя линия треугольника.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 о средней линии треугольника.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доказательство теоремы о средней линии, находить среднюю линию треугольника.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П.62,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№556,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медианы треугольника.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свойства медиан треугольника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элементы треугольника, используя свойство медианы.</w:t>
            </w:r>
          </w:p>
        </w:tc>
        <w:tc>
          <w:tcPr>
            <w:tcW w:w="1276" w:type="dxa"/>
          </w:tcPr>
          <w:p w:rsidR="008B7CEF" w:rsidRDefault="008B7CEF" w:rsidP="004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№19</w:t>
            </w:r>
          </w:p>
          <w:p w:rsidR="008B7CEF" w:rsidRDefault="008B7CEF" w:rsidP="004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 w:rsidP="004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 w:rsidP="00E7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№568,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пропорциональное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среднего пропорционального, свойство высоты прямоугольного треугольника, проведенной из вершины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прямого угла.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элементы прямоугольного треугольника, используя свойство высоты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карточки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№572(а,в),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574(б)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Подобные треугольники (20ч)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пропорциональности отрезков в прямоугольном треугольнике.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теоремы при решении задач.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№575,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треугольников в измерительных работах на местности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находить расстояние до недоступной точки.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подобие треугольников в измерительных работах на местности, описывать реальные ситуации на языке геометрии.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№20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П.64. в.13</w:t>
            </w:r>
          </w:p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№580,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построение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построений.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биссектрису, высоту, медиану треугольника; угол равный данному; прямую, параллельную данной.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№585(б,в),</w:t>
            </w:r>
          </w:p>
          <w:p w:rsidR="008B7CEF" w:rsidRPr="0046711C" w:rsidRDefault="008B7CEF" w:rsidP="004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587,590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построение методом подобных треугольников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подобия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метод подобия.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подобия при решении задач на построение.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П.42. в.14,№606,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Подобные треугольники (20ч)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Default="008B7CEF" w:rsidP="00E63E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синуса, косинуса, тангенса острого угла прямоугольного треугольника.</w:t>
            </w:r>
          </w:p>
          <w:p w:rsidR="008B7CEF" w:rsidRPr="00E63EB9" w:rsidRDefault="008B7CEF" w:rsidP="00E63E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синуса, косинуса, тангенса острого угла прямоугольного треугольника. Основное тригонометрическое тождество.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одной из тригонометрических функций по значению другой.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№591(в,г),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592(б,г)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593(в)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синуса, косинуса, тангенса для углов 30°, 45°, 60°, 90°.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 тангенс углов 30°, 45°, 60°, 90°.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синуса, косинуса, тангенса для углов 30°, 45°, 60°, 90°.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значения синуса, косинуса, тангенса по заданному значению углов.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П.67,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«595,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между сторонами и углами прямоугольного треугольника.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прямоугольные треугольники, используя определение синуса, косинуса, тангенса острого угла.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дом.задания СР №23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п.63-67,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№599,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268" w:type="dxa"/>
          </w:tcPr>
          <w:p w:rsidR="008B7CEF" w:rsidRPr="0046711C" w:rsidRDefault="008B7CEF" w:rsidP="000A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применение теории подобия треугольников и соотношений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сторонами.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и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теорию подобия треугольников, соотношения между сторонами и углами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треугольника при решении задач.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чертеж по условию задачи, решать геометрические задачи с использованием тригонометрии.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задач самост. Решения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№623,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теме: «применение подобия треугольников, соотношения между сторонами и углами прямоугольного 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 Свойство медиан треугольника.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2977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стороны треугольника по отношению средних линий и периметру. Решать прямоугольный треугольник, используя соотношения между сторонами и углами. Находить стороны треугольника, используя свойство точки пересечения медиан.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№4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С-24 ДМ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8B7CEF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Окружность (17ч)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 Взаимное расположение прямой и окружности.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случаи взаимного расположения прямой и окружности.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взаимное расположение прямой и окружности, выполнять чертеж по условию задачи.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соотношения в окружности</w:t>
            </w:r>
          </w:p>
        </w:tc>
        <w:tc>
          <w:tcPr>
            <w:tcW w:w="1276" w:type="dxa"/>
          </w:tcPr>
          <w:p w:rsidR="008B7CEF" w:rsidRDefault="008B7CEF" w:rsidP="00F0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исполп.68</w:t>
            </w:r>
          </w:p>
          <w:p w:rsidR="008B7CEF" w:rsidRDefault="008B7CEF" w:rsidP="00F0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№631</w:t>
            </w:r>
          </w:p>
          <w:p w:rsidR="008B7CEF" w:rsidRDefault="008B7CEF" w:rsidP="00F0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(в,г),</w:t>
            </w:r>
          </w:p>
          <w:p w:rsidR="008B7CEF" w:rsidRDefault="008B7CEF" w:rsidP="00F0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</w:t>
            </w:r>
          </w:p>
          <w:p w:rsidR="008B7CEF" w:rsidRPr="0046711C" w:rsidRDefault="008B7CEF" w:rsidP="00F0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Default="008B7CEF" w:rsidP="00B41ED7">
            <w:pPr>
              <w:pStyle w:val="a4"/>
              <w:numPr>
                <w:ilvl w:val="0"/>
                <w:numId w:val="1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и секущая к окружности.</w:t>
            </w:r>
          </w:p>
          <w:p w:rsidR="008B7CEF" w:rsidRPr="00745B8C" w:rsidRDefault="008B7CEF" w:rsidP="00B41ED7">
            <w:pPr>
              <w:pStyle w:val="a4"/>
              <w:numPr>
                <w:ilvl w:val="0"/>
                <w:numId w:val="10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касания.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касательной, точек касания, свойство касательной и ее признак.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теорему о свойстве касательной и ей обратную,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касательную к окружности.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опрос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П.69,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№634,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Окружность (17ч)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2268" w:type="dxa"/>
          </w:tcPr>
          <w:p w:rsidR="008B7CEF" w:rsidRDefault="008B7CEF" w:rsidP="00B41ED7">
            <w:pPr>
              <w:pStyle w:val="a4"/>
              <w:numPr>
                <w:ilvl w:val="0"/>
                <w:numId w:val="1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и секущая к окружности</w:t>
            </w:r>
          </w:p>
          <w:p w:rsidR="008B7CEF" w:rsidRDefault="008B7CEF" w:rsidP="00B41ED7">
            <w:pPr>
              <w:pStyle w:val="a4"/>
              <w:numPr>
                <w:ilvl w:val="0"/>
                <w:numId w:val="1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отрезков касательных, проведенных из одной точки.</w:t>
            </w:r>
          </w:p>
          <w:p w:rsidR="008B7CEF" w:rsidRPr="005E331C" w:rsidRDefault="008B7CEF" w:rsidP="00B41ED7">
            <w:pPr>
              <w:pStyle w:val="a4"/>
              <w:numPr>
                <w:ilvl w:val="0"/>
                <w:numId w:val="1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касательной и ее признак.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взаимное расположение прямой и окружности; формулировку свойства касательной о ее перпендикулярности радиусу; формулировку свойства отрезков касательных, проведенных из одной точки.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радиус окружности, проведенной в точку касания, по касательной и наоборот.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№25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№641,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угол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градусной меры дуги окружности, понятие центрального угла.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решать простейшие задачи на вычисление градусной меры дуги окружности.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П.70,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№649(б,г),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650(б),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651(б),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о вписанном угле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Default="008B7CEF" w:rsidP="005E331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вписанного угла.</w:t>
            </w:r>
          </w:p>
          <w:p w:rsidR="008B7CEF" w:rsidRPr="005E331C" w:rsidRDefault="008B7CEF" w:rsidP="005E331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 и следствия из нее.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вписанного угла, теорему о вписанном угле и следствия из нее.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чертежах вписанные углы, находить величину вписанного угла.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П.71,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№654(б,г)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B9" w:rsidRPr="0046711C" w:rsidTr="006C117D">
        <w:tc>
          <w:tcPr>
            <w:tcW w:w="710" w:type="dxa"/>
          </w:tcPr>
          <w:p w:rsidR="003053B9" w:rsidRPr="001052A2" w:rsidRDefault="00305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3053B9" w:rsidRPr="0046711C" w:rsidRDefault="0030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53B9" w:rsidRPr="001052A2" w:rsidRDefault="00A0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об отрезках пересекающихс</w:t>
            </w: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хорд</w:t>
            </w:r>
          </w:p>
        </w:tc>
        <w:tc>
          <w:tcPr>
            <w:tcW w:w="567" w:type="dxa"/>
          </w:tcPr>
          <w:p w:rsidR="003053B9" w:rsidRPr="001052A2" w:rsidRDefault="005E3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053B9" w:rsidRPr="0046711C" w:rsidRDefault="005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3053B9" w:rsidRPr="0046711C" w:rsidRDefault="005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об отрезках пересекающихся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хорд.</w:t>
            </w:r>
          </w:p>
        </w:tc>
        <w:tc>
          <w:tcPr>
            <w:tcW w:w="2977" w:type="dxa"/>
          </w:tcPr>
          <w:p w:rsidR="00B41ED7" w:rsidRDefault="0030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="00B41ED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3B9" w:rsidRPr="0046711C" w:rsidRDefault="00B4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070DA"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B41E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070D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и </w:t>
            </w:r>
            <w:r w:rsidR="0030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ее при решении задач, выполнять чертеж по условию задачи.</w:t>
            </w:r>
          </w:p>
        </w:tc>
        <w:tc>
          <w:tcPr>
            <w:tcW w:w="1276" w:type="dxa"/>
          </w:tcPr>
          <w:p w:rsidR="003053B9" w:rsidRPr="0046711C" w:rsidRDefault="00B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</w:tcPr>
          <w:p w:rsidR="003053B9" w:rsidRPr="0046711C" w:rsidRDefault="0030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B9" w:rsidRDefault="00B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№666(б)</w:t>
            </w:r>
          </w:p>
          <w:p w:rsidR="00B42ADC" w:rsidRDefault="00B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671(б),</w:t>
            </w:r>
          </w:p>
          <w:p w:rsidR="00B42ADC" w:rsidRDefault="00B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</w:t>
            </w:r>
          </w:p>
          <w:p w:rsidR="00B42ADC" w:rsidRPr="0046711C" w:rsidRDefault="00B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</w:t>
            </w:r>
          </w:p>
        </w:tc>
        <w:tc>
          <w:tcPr>
            <w:tcW w:w="765" w:type="dxa"/>
          </w:tcPr>
          <w:p w:rsidR="003053B9" w:rsidRPr="0046711C" w:rsidRDefault="0030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053B9" w:rsidRPr="0046711C" w:rsidRDefault="0030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Окружность (17ч)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2977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формулировки определений вписанного и описанного углов, теоремы об отрезках пересекающихся хорд.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A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величину центрального и вписанного угла.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№27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№661,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свойстве биссектрисы угла</w:t>
            </w:r>
          </w:p>
        </w:tc>
        <w:tc>
          <w:tcPr>
            <w:tcW w:w="2977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формулировку теоремы о свойстве равноудаленности каждой точки биссектрисы угла и этапы ее доказательства.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находить элементы треугольника, используя свойство биссектрисы; выполнять чертеж по условию задачи.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№675,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676(б),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678(б),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Default="008B7CEF" w:rsidP="00B42AD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серединного перпендикуляра.</w:t>
            </w:r>
          </w:p>
          <w:p w:rsidR="008B7CEF" w:rsidRPr="00B42ADC" w:rsidRDefault="008B7CEF" w:rsidP="00B42AD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серединном перпендикуляре.</w:t>
            </w:r>
          </w:p>
        </w:tc>
        <w:tc>
          <w:tcPr>
            <w:tcW w:w="2977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понятие серединного перпендикуляра, формулировку теоремы о серединном перпендикуляре.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доказывать и применять теорему для решения задач на нахождение элементов треугольника.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№679(б),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680(б),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Default="008B7CEF" w:rsidP="00B42A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  <w:p w:rsidR="008B7CEF" w:rsidRPr="00B42ADC" w:rsidRDefault="008B7CEF" w:rsidP="00B42A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2977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четыре замечательные точки треугольника, формулировку теоремы о пересечении высот треугольника.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находить элементы треугольника.</w:t>
            </w:r>
          </w:p>
        </w:tc>
        <w:tc>
          <w:tcPr>
            <w:tcW w:w="1276" w:type="dxa"/>
          </w:tcPr>
          <w:p w:rsidR="008B7CEF" w:rsidRDefault="008B7CEF" w:rsidP="0019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 №29</w:t>
            </w:r>
          </w:p>
          <w:p w:rsidR="008B7CEF" w:rsidRDefault="008B7CEF" w:rsidP="0019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 w:rsidP="0019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№28</w:t>
            </w:r>
          </w:p>
          <w:p w:rsidR="008B7CEF" w:rsidRDefault="008B7CE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 w:rsidP="002D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Окружность (17ч)</w:t>
            </w: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Вписанная окружность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Default="008B7CEF" w:rsidP="00953FF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вписанной окружности.</w:t>
            </w:r>
          </w:p>
          <w:p w:rsidR="008B7CEF" w:rsidRPr="00953FFB" w:rsidRDefault="008B7CEF" w:rsidP="00953FF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окружности, вписанной в треугольник.</w:t>
            </w:r>
          </w:p>
        </w:tc>
        <w:tc>
          <w:tcPr>
            <w:tcW w:w="2977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понятие вписанной окружности, теорему об окружности, вписанной в треугольник.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распознавать на чертежах вписанные окружности, находить элементы треугольника, используя свойства вписанной окружности.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теоретический опрос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№689,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693(б),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свойстве описанного четырехугольника</w:t>
            </w:r>
          </w:p>
        </w:tc>
        <w:tc>
          <w:tcPr>
            <w:tcW w:w="2977" w:type="dxa"/>
          </w:tcPr>
          <w:p w:rsidR="008B7CEF" w:rsidRPr="000C596A" w:rsidRDefault="008B7CEF">
            <w:pPr>
              <w:rPr>
                <w:rFonts w:ascii="Times New Roman" w:hAnsi="Times New Roman" w:cs="Times New Roman"/>
                <w:b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теорему о свойстве описанного четырехугольника и этапы </w:t>
            </w:r>
            <w:r w:rsidRPr="000C596A">
              <w:rPr>
                <w:rFonts w:ascii="Times New Roman" w:hAnsi="Times New Roman" w:cs="Times New Roman"/>
                <w:b/>
              </w:rPr>
              <w:t>ее доказательства.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применять свойство описанного четырехугольника при решении задач, выполнять чертеж по условию задачи.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№695,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Описанная окружность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268" w:type="dxa"/>
          </w:tcPr>
          <w:p w:rsidR="008B7CEF" w:rsidRDefault="008B7CEF" w:rsidP="004E023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</w:t>
            </w:r>
          </w:p>
          <w:p w:rsidR="008B7CEF" w:rsidRPr="004E023A" w:rsidRDefault="008B7CEF" w:rsidP="004E023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окружности, описанной около треугольника.</w:t>
            </w:r>
          </w:p>
        </w:tc>
        <w:tc>
          <w:tcPr>
            <w:tcW w:w="2977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</w:t>
            </w:r>
            <w:r w:rsidRPr="000C596A">
              <w:rPr>
                <w:rFonts w:ascii="Times New Roman" w:hAnsi="Times New Roman" w:cs="Times New Roman"/>
              </w:rPr>
              <w:t>: определение описанной окружности, формулировку теоремы об окружности, описанной около треугольника.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проводить доказательство теоремы и применять ее при решении задач, различать на чертежах описанные окружности.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П.75,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№702(б),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705(б),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вписанного четырехугольн</w:t>
            </w: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углов вписанного четырехугольника.</w:t>
            </w:r>
          </w:p>
        </w:tc>
        <w:tc>
          <w:tcPr>
            <w:tcW w:w="2977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формулировку теоремы о вписанном четырехугольнике.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выполнять чертеж </w:t>
            </w:r>
            <w:r w:rsidRPr="000C596A">
              <w:rPr>
                <w:rFonts w:ascii="Times New Roman" w:hAnsi="Times New Roman" w:cs="Times New Roman"/>
              </w:rPr>
              <w:lastRenderedPageBreak/>
              <w:t>по условию задачи, решать задачи, опираясь на указанное свойство.</w:t>
            </w: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 №4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№706,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8B7CEF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  <w:vMerge w:val="restart"/>
            <w:textDirection w:val="btLr"/>
          </w:tcPr>
          <w:p w:rsidR="008B7CEF" w:rsidRPr="0046711C" w:rsidRDefault="008B7CEF" w:rsidP="008B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EF">
              <w:rPr>
                <w:rFonts w:ascii="Times New Roman" w:hAnsi="Times New Roman" w:cs="Times New Roman"/>
                <w:b/>
                <w:sz w:val="32"/>
                <w:szCs w:val="32"/>
              </w:rPr>
              <w:t>Окружность (17ч)</w:t>
            </w:r>
          </w:p>
        </w:tc>
        <w:tc>
          <w:tcPr>
            <w:tcW w:w="1984" w:type="dxa"/>
            <w:vMerge w:val="restart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теме: «Окружность»</w:t>
            </w:r>
          </w:p>
        </w:tc>
        <w:tc>
          <w:tcPr>
            <w:tcW w:w="567" w:type="dxa"/>
            <w:vMerge w:val="restart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268" w:type="dxa"/>
            <w:vMerge w:val="restart"/>
          </w:tcPr>
          <w:p w:rsidR="008B7CEF" w:rsidRDefault="008B7CEF" w:rsidP="000B6A2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  <w:p w:rsidR="008B7CEF" w:rsidRPr="000B6A26" w:rsidRDefault="008B7CEF" w:rsidP="000B6A2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четырехугольники.</w:t>
            </w:r>
          </w:p>
        </w:tc>
        <w:tc>
          <w:tcPr>
            <w:tcW w:w="2977" w:type="dxa"/>
            <w:vMerge w:val="restart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формулировки определений и свойства.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решать простейшие геометрические задачи, опираясь на изученные свойства.</w:t>
            </w: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№726,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68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дом.задания, задач для самост.решения.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№722,</w:t>
            </w:r>
          </w:p>
          <w:p w:rsidR="008B7CEF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</w:t>
            </w:r>
          </w:p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EF" w:rsidRPr="0046711C" w:rsidTr="006C117D">
        <w:tc>
          <w:tcPr>
            <w:tcW w:w="710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vMerge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теме: «Окружность»</w:t>
            </w:r>
          </w:p>
        </w:tc>
        <w:tc>
          <w:tcPr>
            <w:tcW w:w="567" w:type="dxa"/>
          </w:tcPr>
          <w:p w:rsidR="008B7CEF" w:rsidRPr="001052A2" w:rsidRDefault="008B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УКЗУ</w:t>
            </w:r>
          </w:p>
        </w:tc>
        <w:tc>
          <w:tcPr>
            <w:tcW w:w="2268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 и умений</w:t>
            </w:r>
          </w:p>
        </w:tc>
        <w:tc>
          <w:tcPr>
            <w:tcW w:w="2977" w:type="dxa"/>
          </w:tcPr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находить один из отрезков касательных, проведенных из одной точки по заданному радиусу окружности; находить центральные и вписанные углы по отношению дуг окружности, используя теорему о произведении отрезков пересекающихся хорд.</w:t>
            </w: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</w:p>
          <w:p w:rsidR="008B7CEF" w:rsidRPr="000C596A" w:rsidRDefault="008B7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7CEF" w:rsidRDefault="008B7CEF" w:rsidP="000C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№5</w:t>
            </w:r>
          </w:p>
          <w:p w:rsidR="008B7CEF" w:rsidRDefault="008B7CEF" w:rsidP="000C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8B7CEF" w:rsidRPr="0046711C" w:rsidRDefault="008B7CEF" w:rsidP="000C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(40мин)</w:t>
            </w:r>
          </w:p>
        </w:tc>
        <w:tc>
          <w:tcPr>
            <w:tcW w:w="1701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 «Четырехугольники».</w:t>
            </w:r>
          </w:p>
        </w:tc>
        <w:tc>
          <w:tcPr>
            <w:tcW w:w="765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B7CEF" w:rsidRPr="0046711C" w:rsidRDefault="008B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B9" w:rsidRPr="0046711C" w:rsidTr="006C117D">
        <w:tc>
          <w:tcPr>
            <w:tcW w:w="710" w:type="dxa"/>
          </w:tcPr>
          <w:p w:rsidR="003053B9" w:rsidRPr="001052A2" w:rsidRDefault="00305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053B9" w:rsidRPr="0046711C" w:rsidRDefault="0030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53B9" w:rsidRPr="001052A2" w:rsidRDefault="00953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 Повторение темы «Четырехугольники».</w:t>
            </w:r>
          </w:p>
        </w:tc>
        <w:tc>
          <w:tcPr>
            <w:tcW w:w="567" w:type="dxa"/>
          </w:tcPr>
          <w:p w:rsidR="003053B9" w:rsidRPr="001052A2" w:rsidRDefault="00953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53B9" w:rsidRPr="0046711C" w:rsidRDefault="009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268" w:type="dxa"/>
          </w:tcPr>
          <w:p w:rsidR="003053B9" w:rsidRDefault="000B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Четырехугольники:</w:t>
            </w:r>
          </w:p>
          <w:p w:rsidR="000B6A26" w:rsidRDefault="000B6A26" w:rsidP="000B6A2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Определения, свойства;</w:t>
            </w:r>
          </w:p>
          <w:p w:rsidR="000B6A26" w:rsidRPr="000B6A26" w:rsidRDefault="000B6A26" w:rsidP="000B6A2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Признаки, площадь.</w:t>
            </w:r>
          </w:p>
        </w:tc>
        <w:tc>
          <w:tcPr>
            <w:tcW w:w="2977" w:type="dxa"/>
          </w:tcPr>
          <w:p w:rsidR="001052A2" w:rsidRPr="000C596A" w:rsidRDefault="001052A2" w:rsidP="001052A2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Знать:</w:t>
            </w:r>
            <w:r w:rsidRPr="000C596A">
              <w:rPr>
                <w:rFonts w:ascii="Times New Roman" w:hAnsi="Times New Roman" w:cs="Times New Roman"/>
              </w:rPr>
              <w:t xml:space="preserve"> формулировки определений, свойств, признаков: параллелограмма, ромба, трапеции.</w:t>
            </w:r>
          </w:p>
          <w:p w:rsidR="003053B9" w:rsidRPr="000C596A" w:rsidRDefault="001052A2" w:rsidP="001052A2">
            <w:pPr>
              <w:rPr>
                <w:rFonts w:ascii="Times New Roman" w:hAnsi="Times New Roman" w:cs="Times New Roman"/>
              </w:rPr>
            </w:pPr>
            <w:r w:rsidRPr="000C596A">
              <w:rPr>
                <w:rFonts w:ascii="Times New Roman" w:hAnsi="Times New Roman" w:cs="Times New Roman"/>
                <w:b/>
              </w:rPr>
              <w:t>Уметь:</w:t>
            </w:r>
            <w:r w:rsidRPr="000C596A">
              <w:rPr>
                <w:rFonts w:ascii="Times New Roman" w:hAnsi="Times New Roman" w:cs="Times New Roman"/>
              </w:rPr>
              <w:t xml:space="preserve"> находить элементы четырехугольника, опираясь на изученные свойства, выполнять чертеж по условию задачи; вычислять площадь четырехугольника.</w:t>
            </w:r>
          </w:p>
        </w:tc>
        <w:tc>
          <w:tcPr>
            <w:tcW w:w="1276" w:type="dxa"/>
          </w:tcPr>
          <w:p w:rsidR="003053B9" w:rsidRPr="0046711C" w:rsidRDefault="001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</w:tcPr>
          <w:p w:rsidR="003053B9" w:rsidRPr="0046711C" w:rsidRDefault="0030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B9" w:rsidRPr="0046711C" w:rsidRDefault="0030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053B9" w:rsidRPr="0046711C" w:rsidRDefault="0030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053B9" w:rsidRPr="0046711C" w:rsidRDefault="0030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11C" w:rsidRPr="0046711C" w:rsidRDefault="0046711C">
      <w:pPr>
        <w:rPr>
          <w:rFonts w:ascii="Times New Roman" w:hAnsi="Times New Roman" w:cs="Times New Roman"/>
          <w:sz w:val="24"/>
          <w:szCs w:val="24"/>
        </w:rPr>
      </w:pPr>
    </w:p>
    <w:sectPr w:rsidR="0046711C" w:rsidRPr="0046711C" w:rsidSect="0046711C">
      <w:footerReference w:type="default" r:id="rId8"/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FD" w:rsidRDefault="00037EFD" w:rsidP="00C10A39">
      <w:pPr>
        <w:spacing w:after="0" w:line="240" w:lineRule="auto"/>
      </w:pPr>
      <w:r>
        <w:separator/>
      </w:r>
    </w:p>
  </w:endnote>
  <w:endnote w:type="continuationSeparator" w:id="1">
    <w:p w:rsidR="00037EFD" w:rsidRDefault="00037EFD" w:rsidP="00C1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5"/>
      <w:docPartObj>
        <w:docPartGallery w:val="Page Numbers (Bottom of Page)"/>
        <w:docPartUnique/>
      </w:docPartObj>
    </w:sdtPr>
    <w:sdtContent>
      <w:p w:rsidR="001C2811" w:rsidRDefault="001C2811">
        <w:pPr>
          <w:pStyle w:val="a7"/>
          <w:jc w:val="right"/>
        </w:pPr>
        <w:r>
          <w:t xml:space="preserve">Геометрия, 8 класс     </w:t>
        </w:r>
        <w:fldSimple w:instr=" PAGE   \* MERGEFORMAT ">
          <w:r w:rsidR="008B7CEF">
            <w:rPr>
              <w:noProof/>
            </w:rPr>
            <w:t>15</w:t>
          </w:r>
        </w:fldSimple>
      </w:p>
    </w:sdtContent>
  </w:sdt>
  <w:p w:rsidR="001C2811" w:rsidRDefault="001C28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FD" w:rsidRDefault="00037EFD" w:rsidP="00C10A39">
      <w:pPr>
        <w:spacing w:after="0" w:line="240" w:lineRule="auto"/>
      </w:pPr>
      <w:r>
        <w:separator/>
      </w:r>
    </w:p>
  </w:footnote>
  <w:footnote w:type="continuationSeparator" w:id="1">
    <w:p w:rsidR="00037EFD" w:rsidRDefault="00037EFD" w:rsidP="00C1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288"/>
    <w:multiLevelType w:val="hybridMultilevel"/>
    <w:tmpl w:val="FF86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723E"/>
    <w:multiLevelType w:val="hybridMultilevel"/>
    <w:tmpl w:val="7524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54E4"/>
    <w:multiLevelType w:val="hybridMultilevel"/>
    <w:tmpl w:val="1FC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7A97"/>
    <w:multiLevelType w:val="hybridMultilevel"/>
    <w:tmpl w:val="628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034"/>
    <w:multiLevelType w:val="hybridMultilevel"/>
    <w:tmpl w:val="21C0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D5884"/>
    <w:multiLevelType w:val="hybridMultilevel"/>
    <w:tmpl w:val="907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B65E2"/>
    <w:multiLevelType w:val="hybridMultilevel"/>
    <w:tmpl w:val="A5A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80C2A"/>
    <w:multiLevelType w:val="hybridMultilevel"/>
    <w:tmpl w:val="92D0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A6CDE"/>
    <w:multiLevelType w:val="hybridMultilevel"/>
    <w:tmpl w:val="B05A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D0069"/>
    <w:multiLevelType w:val="hybridMultilevel"/>
    <w:tmpl w:val="7EE8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8418E"/>
    <w:multiLevelType w:val="hybridMultilevel"/>
    <w:tmpl w:val="5B1E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001F1"/>
    <w:multiLevelType w:val="hybridMultilevel"/>
    <w:tmpl w:val="069A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444C1"/>
    <w:multiLevelType w:val="hybridMultilevel"/>
    <w:tmpl w:val="5D94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7EF5"/>
    <w:multiLevelType w:val="hybridMultilevel"/>
    <w:tmpl w:val="7452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00454"/>
    <w:multiLevelType w:val="hybridMultilevel"/>
    <w:tmpl w:val="8D68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E30D2"/>
    <w:multiLevelType w:val="hybridMultilevel"/>
    <w:tmpl w:val="6C16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72463"/>
    <w:multiLevelType w:val="hybridMultilevel"/>
    <w:tmpl w:val="BD34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F4A22"/>
    <w:multiLevelType w:val="hybridMultilevel"/>
    <w:tmpl w:val="F4FA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8"/>
  </w:num>
  <w:num w:numId="11">
    <w:abstractNumId w:val="17"/>
  </w:num>
  <w:num w:numId="12">
    <w:abstractNumId w:val="11"/>
  </w:num>
  <w:num w:numId="13">
    <w:abstractNumId w:val="15"/>
  </w:num>
  <w:num w:numId="14">
    <w:abstractNumId w:val="16"/>
  </w:num>
  <w:num w:numId="15">
    <w:abstractNumId w:val="4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11C"/>
    <w:rsid w:val="00037EFD"/>
    <w:rsid w:val="0009724C"/>
    <w:rsid w:val="000A26E5"/>
    <w:rsid w:val="000B6A26"/>
    <w:rsid w:val="000C596A"/>
    <w:rsid w:val="000E7D2C"/>
    <w:rsid w:val="001052A2"/>
    <w:rsid w:val="00117ABE"/>
    <w:rsid w:val="00144A7A"/>
    <w:rsid w:val="0019064B"/>
    <w:rsid w:val="001C2811"/>
    <w:rsid w:val="002032DC"/>
    <w:rsid w:val="002D0A29"/>
    <w:rsid w:val="002D6D5E"/>
    <w:rsid w:val="003053B9"/>
    <w:rsid w:val="003070DA"/>
    <w:rsid w:val="00364621"/>
    <w:rsid w:val="003747A7"/>
    <w:rsid w:val="003A17BB"/>
    <w:rsid w:val="00402391"/>
    <w:rsid w:val="00464155"/>
    <w:rsid w:val="0046711C"/>
    <w:rsid w:val="00495F2C"/>
    <w:rsid w:val="004E023A"/>
    <w:rsid w:val="00525917"/>
    <w:rsid w:val="00565E33"/>
    <w:rsid w:val="005704FF"/>
    <w:rsid w:val="005A5133"/>
    <w:rsid w:val="005E331C"/>
    <w:rsid w:val="0061483B"/>
    <w:rsid w:val="006C117D"/>
    <w:rsid w:val="00732B1A"/>
    <w:rsid w:val="00745B8C"/>
    <w:rsid w:val="00756F5B"/>
    <w:rsid w:val="007C2349"/>
    <w:rsid w:val="007D0C1E"/>
    <w:rsid w:val="00827527"/>
    <w:rsid w:val="008719A9"/>
    <w:rsid w:val="008B7CEF"/>
    <w:rsid w:val="008C0118"/>
    <w:rsid w:val="008F1860"/>
    <w:rsid w:val="00926C3D"/>
    <w:rsid w:val="00953FFB"/>
    <w:rsid w:val="00957E37"/>
    <w:rsid w:val="009B3447"/>
    <w:rsid w:val="009C0983"/>
    <w:rsid w:val="009C600C"/>
    <w:rsid w:val="009D571F"/>
    <w:rsid w:val="009E316F"/>
    <w:rsid w:val="009F22B6"/>
    <w:rsid w:val="00A0082A"/>
    <w:rsid w:val="00A04546"/>
    <w:rsid w:val="00A611AA"/>
    <w:rsid w:val="00A71702"/>
    <w:rsid w:val="00B05C87"/>
    <w:rsid w:val="00B20EE1"/>
    <w:rsid w:val="00B30400"/>
    <w:rsid w:val="00B41ED7"/>
    <w:rsid w:val="00B42ADC"/>
    <w:rsid w:val="00C0530E"/>
    <w:rsid w:val="00C10A39"/>
    <w:rsid w:val="00C229A1"/>
    <w:rsid w:val="00C36544"/>
    <w:rsid w:val="00C63DEB"/>
    <w:rsid w:val="00C70404"/>
    <w:rsid w:val="00C720CA"/>
    <w:rsid w:val="00CA2350"/>
    <w:rsid w:val="00CB6CD9"/>
    <w:rsid w:val="00CD51B8"/>
    <w:rsid w:val="00CE7A09"/>
    <w:rsid w:val="00D21D88"/>
    <w:rsid w:val="00D2295F"/>
    <w:rsid w:val="00DF2DFA"/>
    <w:rsid w:val="00E06FB2"/>
    <w:rsid w:val="00E12B10"/>
    <w:rsid w:val="00E275BE"/>
    <w:rsid w:val="00E36C5E"/>
    <w:rsid w:val="00E63EB9"/>
    <w:rsid w:val="00E73861"/>
    <w:rsid w:val="00E74615"/>
    <w:rsid w:val="00E910F7"/>
    <w:rsid w:val="00EC2F5F"/>
    <w:rsid w:val="00F0077B"/>
    <w:rsid w:val="00F23922"/>
    <w:rsid w:val="00F47841"/>
    <w:rsid w:val="00F65AE6"/>
    <w:rsid w:val="00F67F90"/>
    <w:rsid w:val="00F77368"/>
    <w:rsid w:val="00FE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62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A39"/>
  </w:style>
  <w:style w:type="paragraph" w:styleId="a7">
    <w:name w:val="footer"/>
    <w:basedOn w:val="a"/>
    <w:link w:val="a8"/>
    <w:uiPriority w:val="99"/>
    <w:unhideWhenUsed/>
    <w:rsid w:val="00C1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FB435B9-BCDB-4C75-A9E5-60288599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15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2010-07-01T04:39:00Z</dcterms:created>
  <dcterms:modified xsi:type="dcterms:W3CDTF">2010-07-07T18:50:00Z</dcterms:modified>
</cp:coreProperties>
</file>