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E" w:rsidRDefault="000832BE" w:rsidP="000832BE">
      <w:r>
        <w:t xml:space="preserve">С 5 по 10 декабря в школе прошла неделя истории, посвящённая  70- </w:t>
      </w:r>
      <w:proofErr w:type="spellStart"/>
      <w:r>
        <w:t>летию</w:t>
      </w:r>
      <w:proofErr w:type="spellEnd"/>
      <w:r>
        <w:t xml:space="preserve">  контрнаступления советских войск   под Москвой.  </w:t>
      </w:r>
    </w:p>
    <w:p w:rsidR="000832BE" w:rsidRDefault="000832BE" w:rsidP="000832BE">
      <w:r>
        <w:t>Каждый день был насыщен разнообразными мероприятиями</w:t>
      </w:r>
      <w:proofErr w:type="gramStart"/>
      <w:r>
        <w:t xml:space="preserve"> .</w:t>
      </w:r>
      <w:proofErr w:type="gramEnd"/>
      <w:r>
        <w:t>На стенах коридора школы пополнялась выставка рисунков , плакатов , газет на военную  тему.</w:t>
      </w:r>
    </w:p>
    <w:p w:rsidR="000832BE" w:rsidRDefault="000832BE" w:rsidP="000832BE">
      <w:r>
        <w:t xml:space="preserve"> 5 .12 –Открытие недели  воинской славы. Лекторской группой проведены во всех классах  беседы «Дни воинской славы России». Членами кружка «Память» подготовлена и проведена презентация  «Города – герои. Города воинской славы».</w:t>
      </w:r>
    </w:p>
    <w:p w:rsidR="000832BE" w:rsidRDefault="000832BE" w:rsidP="000832BE">
      <w:r>
        <w:t>6.12 -  конкурс чтецов</w:t>
      </w:r>
      <w:proofErr w:type="gramStart"/>
      <w:r>
        <w:t xml:space="preserve">  .</w:t>
      </w:r>
      <w:proofErr w:type="gramEnd"/>
      <w:r>
        <w:t xml:space="preserve">Тема : «Мать родная -  столица!  Крепость мира -  Москва!» Определены победители:  1 место </w:t>
      </w:r>
      <w:proofErr w:type="gramStart"/>
      <w:r>
        <w:t>-Т</w:t>
      </w:r>
      <w:proofErr w:type="gramEnd"/>
      <w:r>
        <w:t xml:space="preserve">юрин Дима и Абросимов Даниил /5 класс,/  2 и 3 место – </w:t>
      </w:r>
      <w:proofErr w:type="spellStart"/>
      <w:r>
        <w:t>Фех</w:t>
      </w:r>
      <w:proofErr w:type="spellEnd"/>
      <w:r>
        <w:t xml:space="preserve">  Кристина  и Воронцов Родион/6 класс/.</w:t>
      </w:r>
    </w:p>
    <w:p w:rsidR="000832BE" w:rsidRDefault="000832BE" w:rsidP="000832BE">
      <w:r>
        <w:t xml:space="preserve">7.12 Конкурс газет  - победители 6  </w:t>
      </w:r>
      <w:proofErr w:type="spellStart"/>
      <w:r>
        <w:t>кл</w:t>
      </w:r>
      <w:proofErr w:type="spellEnd"/>
      <w:r>
        <w:t xml:space="preserve">.,  редактор </w:t>
      </w:r>
      <w:proofErr w:type="spellStart"/>
      <w:r>
        <w:t>Фех</w:t>
      </w:r>
      <w:proofErr w:type="spellEnd"/>
      <w:r>
        <w:t xml:space="preserve">  Кристина;   плакатов</w:t>
      </w:r>
      <w:proofErr w:type="gramStart"/>
      <w:r>
        <w:t xml:space="preserve"> ,</w:t>
      </w:r>
      <w:proofErr w:type="gramEnd"/>
      <w:r>
        <w:t xml:space="preserve">рисунков ,  победители -Сорокина  Алёна/6 </w:t>
      </w:r>
      <w:proofErr w:type="spellStart"/>
      <w:r>
        <w:t>кл</w:t>
      </w:r>
      <w:proofErr w:type="spellEnd"/>
      <w:r>
        <w:t xml:space="preserve">./,     </w:t>
      </w:r>
      <w:proofErr w:type="spellStart"/>
      <w:r>
        <w:t>Семеньков</w:t>
      </w:r>
      <w:proofErr w:type="spellEnd"/>
      <w:r>
        <w:t xml:space="preserve">  Егор/5кл./,   Глухих Настя./6 </w:t>
      </w:r>
      <w:proofErr w:type="spellStart"/>
      <w:r>
        <w:t>кл</w:t>
      </w:r>
      <w:proofErr w:type="spellEnd"/>
      <w:r>
        <w:t>./</w:t>
      </w:r>
    </w:p>
    <w:p w:rsidR="000832BE" w:rsidRDefault="000832BE" w:rsidP="000832BE">
      <w:r>
        <w:t>В течение двух дней  детям и членам  комиссии  на переменах   были представлены  творческие работы учащихся.  Лучшими названы</w:t>
      </w:r>
      <w:proofErr w:type="gramStart"/>
      <w:r>
        <w:t xml:space="preserve"> :</w:t>
      </w:r>
      <w:proofErr w:type="gramEnd"/>
      <w:r>
        <w:t xml:space="preserve">   презентация  Шустовой Маши «Сталинские репрессии»,   сочинение Абросимова Коли  «Подвиг моего прадеда»,  презентация  </w:t>
      </w:r>
      <w:proofErr w:type="spellStart"/>
      <w:r>
        <w:t>Равковского</w:t>
      </w:r>
      <w:proofErr w:type="spellEnd"/>
      <w:r>
        <w:t xml:space="preserve">  Саши  «Военная техника   периода начала Отечественной  войны»,    творческая работа  Глухих Насти  «Подвиг. </w:t>
      </w:r>
      <w:proofErr w:type="gramStart"/>
      <w:r>
        <w:t>Шагнувшая в вечность».</w:t>
      </w:r>
      <w:proofErr w:type="gramEnd"/>
      <w:r>
        <w:t>/ Памяти Зои Космодемьянской./</w:t>
      </w:r>
    </w:p>
    <w:p w:rsidR="000832BE" w:rsidRDefault="000832BE" w:rsidP="000832BE">
      <w:r>
        <w:t>8.12 Викторина «Я помню! Я горжусь!»   Победители – Ходакова Настя, Шустова Маша,  Глухих Настя.</w:t>
      </w:r>
    </w:p>
    <w:p w:rsidR="000832BE" w:rsidRDefault="000832BE" w:rsidP="000832BE">
      <w:r>
        <w:t>912.   В  День героя России   после уроков  в  торжественной обстановке  - литературная композиция  « Я познакомился с тобой, война»</w:t>
      </w:r>
      <w:proofErr w:type="gramStart"/>
      <w:r>
        <w:t>.О</w:t>
      </w:r>
      <w:proofErr w:type="gramEnd"/>
      <w:r>
        <w:t xml:space="preserve">на   сопровождается  показом презентации  «Битва за Москву».  Старшие ребята  – участники праздника  - в  солдатских гимнастерках, пилотках  читают солдатские письма,   рассказывают о  героях московской битвы,  о наших </w:t>
      </w:r>
      <w:proofErr w:type="spellStart"/>
      <w:r>
        <w:t>тогульчанах</w:t>
      </w:r>
      <w:proofErr w:type="spellEnd"/>
      <w:proofErr w:type="gramStart"/>
      <w:r>
        <w:t xml:space="preserve"> ,</w:t>
      </w:r>
      <w:proofErr w:type="gramEnd"/>
      <w:r>
        <w:t xml:space="preserve">  волею судьбы , оказавшихся под Москвой в тяжёлый 1941 год,  звучат стихи ,  пятиклассники исполняют песню «Солдаты войны» , звучит гимн Москвы в исполнении Олега  </w:t>
      </w:r>
      <w:proofErr w:type="spellStart"/>
      <w:r>
        <w:t>Газманова</w:t>
      </w:r>
      <w:proofErr w:type="spellEnd"/>
      <w:r>
        <w:t>.  На столе пачка  фронтовых писем</w:t>
      </w:r>
      <w:proofErr w:type="gramStart"/>
      <w:r>
        <w:t xml:space="preserve"> ,</w:t>
      </w:r>
      <w:proofErr w:type="gramEnd"/>
      <w:r>
        <w:t xml:space="preserve"> стакан воды , накрытый куском черного хлеба. Школьники  чтут память  и преклоняются перед подвигом своих прадедов.  Зажигаются  свечи.  Минута молчания. </w:t>
      </w:r>
    </w:p>
    <w:p w:rsidR="000832BE" w:rsidRDefault="000832BE" w:rsidP="000832BE">
      <w:r>
        <w:t>10 12  Подведены итоги недели.  Проведена школьная линейка. Победители и активисты  недели воинской славы  отмечены грамотами  и подарками.</w:t>
      </w:r>
    </w:p>
    <w:p w:rsidR="00D242A2" w:rsidRDefault="00D242A2"/>
    <w:sectPr w:rsidR="00D242A2" w:rsidSect="00D2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2BE"/>
    <w:rsid w:val="000832BE"/>
    <w:rsid w:val="00637329"/>
    <w:rsid w:val="00C24DB1"/>
    <w:rsid w:val="00CD1382"/>
    <w:rsid w:val="00D2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2012-09-10T14:13:00Z</dcterms:created>
  <dcterms:modified xsi:type="dcterms:W3CDTF">2012-09-10T18:32:00Z</dcterms:modified>
</cp:coreProperties>
</file>