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4762" w:rsidRDefault="008F7C28" w:rsidP="00A1534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D4762">
        <w:rPr>
          <w:rFonts w:ascii="Times New Roman" w:hAnsi="Times New Roman" w:cs="Times New Roman"/>
          <w:b/>
          <w:sz w:val="32"/>
          <w:szCs w:val="32"/>
          <w:lang w:val="en-US"/>
        </w:rPr>
        <w:t xml:space="preserve">Wie </w:t>
      </w:r>
      <w:proofErr w:type="gramStart"/>
      <w:r w:rsidRPr="000D4762">
        <w:rPr>
          <w:rFonts w:ascii="Times New Roman" w:hAnsi="Times New Roman" w:cs="Times New Roman"/>
          <w:b/>
          <w:sz w:val="32"/>
          <w:szCs w:val="32"/>
          <w:lang w:val="en-US"/>
        </w:rPr>
        <w:t>sind</w:t>
      </w:r>
      <w:proofErr w:type="gramEnd"/>
      <w:r w:rsidRPr="000D476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die Deutschen?</w:t>
      </w:r>
    </w:p>
    <w:p w:rsidR="00A15344" w:rsidRPr="000D4762" w:rsidRDefault="008F7C28" w:rsidP="008F7C2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D4762">
        <w:rPr>
          <w:rFonts w:ascii="Times New Roman" w:hAnsi="Times New Roman" w:cs="Times New Roman"/>
          <w:sz w:val="32"/>
          <w:szCs w:val="32"/>
          <w:lang w:val="de-DE"/>
        </w:rPr>
        <w:t xml:space="preserve">Die Deutschen zeigen nicht viel. Man konnte an ihren Augen nicht richtig sehen, was in ihnen vorgeht. Aber </w:t>
      </w:r>
      <w:r w:rsidR="00AF69C0" w:rsidRPr="000D4762">
        <w:rPr>
          <w:rFonts w:ascii="Times New Roman" w:hAnsi="Times New Roman" w:cs="Times New Roman"/>
          <w:sz w:val="32"/>
          <w:szCs w:val="32"/>
          <w:lang w:val="de-DE"/>
        </w:rPr>
        <w:t xml:space="preserve">es keine Kälte bedeutet und auch keine Gleichgültigkeit. Es </w:t>
      </w:r>
      <w:r w:rsidR="00A15344" w:rsidRPr="000D4762">
        <w:rPr>
          <w:rFonts w:ascii="Times New Roman" w:hAnsi="Times New Roman" w:cs="Times New Roman"/>
          <w:sz w:val="32"/>
          <w:szCs w:val="32"/>
          <w:lang w:val="de-DE"/>
        </w:rPr>
        <w:t>gibt eine gewisse Gerechtigkei</w:t>
      </w:r>
      <w:r w:rsidR="00AF69C0" w:rsidRPr="000D4762">
        <w:rPr>
          <w:rFonts w:ascii="Times New Roman" w:hAnsi="Times New Roman" w:cs="Times New Roman"/>
          <w:sz w:val="32"/>
          <w:szCs w:val="32"/>
          <w:lang w:val="de-DE"/>
        </w:rPr>
        <w:t>t</w:t>
      </w:r>
      <w:r w:rsidR="00A15344" w:rsidRPr="000D4762">
        <w:rPr>
          <w:rFonts w:ascii="Times New Roman" w:hAnsi="Times New Roman" w:cs="Times New Roman"/>
          <w:sz w:val="32"/>
          <w:szCs w:val="32"/>
          <w:lang w:val="de-DE"/>
        </w:rPr>
        <w:t xml:space="preserve"> hier. Die Professionalität schätzt man in Deutschland sehr hoch. Wenn man etwas tut, dann </w:t>
      </w:r>
      <w:proofErr w:type="spellStart"/>
      <w:r w:rsidR="00A15344" w:rsidRPr="000D4762">
        <w:rPr>
          <w:rFonts w:ascii="Times New Roman" w:hAnsi="Times New Roman" w:cs="Times New Roman"/>
          <w:sz w:val="32"/>
          <w:szCs w:val="32"/>
          <w:lang w:val="de-DE"/>
        </w:rPr>
        <w:t>beetreibt</w:t>
      </w:r>
      <w:proofErr w:type="spellEnd"/>
      <w:r w:rsidR="00A15344" w:rsidRPr="000D4762">
        <w:rPr>
          <w:rFonts w:ascii="Times New Roman" w:hAnsi="Times New Roman" w:cs="Times New Roman"/>
          <w:sz w:val="32"/>
          <w:szCs w:val="32"/>
          <w:lang w:val="de-DE"/>
        </w:rPr>
        <w:t xml:space="preserve"> man es richtig, mit Ernsthaftigkeit.</w:t>
      </w:r>
    </w:p>
    <w:p w:rsidR="00A15344" w:rsidRPr="000D4762" w:rsidRDefault="00A15344" w:rsidP="008F7C2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D4762">
        <w:rPr>
          <w:rFonts w:ascii="Times New Roman" w:hAnsi="Times New Roman" w:cs="Times New Roman"/>
          <w:sz w:val="32"/>
          <w:szCs w:val="32"/>
          <w:lang w:val="de-DE"/>
        </w:rPr>
        <w:t xml:space="preserve">Sauberkeit ist typisch für Deutschland. Das ist sehr deutsch. Die Zuverlässigkeit und die Seriosität schätzt man hier. </w:t>
      </w:r>
    </w:p>
    <w:p w:rsidR="00A15344" w:rsidRPr="000D4762" w:rsidRDefault="00A15344" w:rsidP="008F7C2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D4762">
        <w:rPr>
          <w:rFonts w:ascii="Times New Roman" w:hAnsi="Times New Roman" w:cs="Times New Roman"/>
          <w:sz w:val="32"/>
          <w:szCs w:val="32"/>
          <w:lang w:val="de-DE"/>
        </w:rPr>
        <w:t>Die Deutschen reisen sehr viel, sind korrekt und höflich, aber es ist überhaupt keine Wärme da- Und sie mögen sich selbst nicht.</w:t>
      </w:r>
    </w:p>
    <w:p w:rsidR="008F7C28" w:rsidRPr="000D4762" w:rsidRDefault="00A15344" w:rsidP="008F7C2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0D4762">
        <w:rPr>
          <w:rFonts w:ascii="Times New Roman" w:hAnsi="Times New Roman" w:cs="Times New Roman"/>
          <w:sz w:val="32"/>
          <w:szCs w:val="32"/>
          <w:lang w:val="de-DE"/>
        </w:rPr>
        <w:t>In Deutschland diskutiert man gern. Den Deutschen fehlt oft die Fähigkeit zum Zuhören und sie tun sich schwer eine andere Meinung zu akzeptieren. Sie erwarten Aufmerksamkeit die ganze Zeit.</w:t>
      </w:r>
    </w:p>
    <w:p w:rsidR="00A15344" w:rsidRPr="000D4762" w:rsidRDefault="00A15344" w:rsidP="008F7C2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8F7C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15344" w:rsidRDefault="00A15344" w:rsidP="00A1534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Karte 1</w:t>
      </w:r>
    </w:p>
    <w:p w:rsidR="00A15344" w:rsidRDefault="00A15344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Sauberkeit ist typisch für Deutschland.</w:t>
      </w:r>
    </w:p>
    <w:p w:rsidR="00A15344" w:rsidRDefault="00A15344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meisten Deutschen achten sehr auf Ordnung.</w:t>
      </w:r>
    </w:p>
    <w:p w:rsidR="00A15344" w:rsidRDefault="00A15344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schätzen die Sauberkeit sehr.</w:t>
      </w:r>
    </w:p>
    <w:p w:rsidR="00A15344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diskutieren gern, aber den Deutschen fehlt oft Fähigkeit zum Zuhören.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viel direkter (</w:t>
      </w:r>
      <w:r>
        <w:rPr>
          <w:rFonts w:ascii="Times New Roman" w:hAnsi="Times New Roman" w:cs="Times New Roman"/>
          <w:sz w:val="28"/>
          <w:szCs w:val="28"/>
        </w:rPr>
        <w:t>жестче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0D476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höflich, aber es ist keine Wärme da.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Deutschen erwarten Aufmerksamkeit die ganze Zeit. 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ordentlich.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pünktlich.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arrogant.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diszipliniert.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humorlos.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sparsam.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Biertrinker.</w:t>
      </w:r>
    </w:p>
    <w:p w:rsidR="000D4762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Deutschen sind arbeitsam.</w:t>
      </w:r>
    </w:p>
    <w:p w:rsidR="000D4762" w:rsidRPr="00A15344" w:rsidRDefault="000D4762" w:rsidP="000D476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Deutschen sind kalt. </w:t>
      </w:r>
    </w:p>
    <w:sectPr w:rsidR="000D4762" w:rsidRPr="00A1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F7A"/>
    <w:multiLevelType w:val="hybridMultilevel"/>
    <w:tmpl w:val="2EF00E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C28"/>
    <w:rsid w:val="000D4762"/>
    <w:rsid w:val="008F7C28"/>
    <w:rsid w:val="00A15344"/>
    <w:rsid w:val="00A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2011-11-09T08:24:00Z</dcterms:created>
  <dcterms:modified xsi:type="dcterms:W3CDTF">2011-11-09T09:22:00Z</dcterms:modified>
</cp:coreProperties>
</file>