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6D" w:rsidRPr="000F12E9" w:rsidRDefault="003515D3" w:rsidP="007E0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Рабочая программа по и</w:t>
      </w:r>
      <w:r w:rsidR="007E026D"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нформатике и ИКТ</w:t>
      </w:r>
    </w:p>
    <w:p w:rsidR="003515D3" w:rsidRPr="000F12E9" w:rsidRDefault="007E026D" w:rsidP="007E0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 класс</w:t>
      </w:r>
      <w:r w:rsidR="003515D3"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515D3"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(УМК </w:t>
      </w:r>
      <w:proofErr w:type="spellStart"/>
      <w:r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Угринович</w:t>
      </w:r>
      <w:proofErr w:type="spellEnd"/>
      <w:r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Н. Д.</w:t>
      </w:r>
      <w:r w:rsidR="003515D3"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r w:rsidR="003515D3"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 w:rsid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2013-2014</w:t>
      </w:r>
      <w:r w:rsidRPr="000F1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 год</w:t>
      </w:r>
    </w:p>
    <w:tbl>
      <w:tblPr>
        <w:tblW w:w="4850" w:type="pct"/>
        <w:tblCellSpacing w:w="0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40"/>
      </w:tblGrid>
      <w:tr w:rsidR="005B7808" w:rsidRPr="000F12E9" w:rsidTr="00DE5C58">
        <w:trPr>
          <w:tblCellSpacing w:w="0" w:type="dxa"/>
        </w:trPr>
        <w:tc>
          <w:tcPr>
            <w:tcW w:w="9640" w:type="dxa"/>
            <w:vAlign w:val="center"/>
            <w:hideMark/>
          </w:tcPr>
          <w:p w:rsidR="005B7808" w:rsidRPr="000F12E9" w:rsidRDefault="005B7808" w:rsidP="00351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7808" w:rsidRPr="000F12E9" w:rsidRDefault="005B7808" w:rsidP="003515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Рабочая программа по информатике и ИКТ составлена на основе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авторской программы 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Угриновича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Н.Д.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с учетом примерной программы основного общего образования по курсу «Информатика и ИКТ» и кодификатора элементов содержания для составления контрольных измерительных материалов (КИМ) единого государственного экзамена.</w:t>
            </w:r>
          </w:p>
          <w:p w:rsidR="005B7808" w:rsidRPr="000F12E9" w:rsidRDefault="005B7808" w:rsidP="003515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базового курса информатики рекомендуется проводить на второй ступени общего образования.  В Федеральном базисном учебном плане предусматривается выделение 105 учебных часов на изучение курса «Информатика и ИКТ» в основной школе.</w:t>
            </w:r>
          </w:p>
          <w:p w:rsidR="005B7808" w:rsidRPr="000F12E9" w:rsidRDefault="005B7808" w:rsidP="007E026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нашей школе выбран вариант Федерального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БУПа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 которому курс информатики  изучается в течение двух лет: в 8 классе - 1 час в неделю (35 часов в год), в 9 классе - 2 часа в неделю (70 часов в год). 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курса «Информатика и ИКТ» предусматривает формирование у учащихся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«Информатика и информационно-коммуника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ционные технологии (ИКТ)» на этапе основного общего образования являются: </w:t>
            </w:r>
          </w:p>
          <w:p w:rsidR="005B7808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адекватных способов решения учебной задачи на основе заданных алгоритмов; </w:t>
            </w:r>
          </w:p>
          <w:p w:rsidR="005B7808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комбинирование известных алгоритмов деятельности в ситуациях, не предполагающих стандартное применение одного из них; </w:t>
            </w:r>
          </w:p>
          <w:p w:rsidR="005B7808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      </w:r>
          </w:p>
          <w:p w:rsidR="005B7808" w:rsidRPr="000F12E9" w:rsidRDefault="005B7808" w:rsidP="003515D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F12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Компьютерный практикум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ориентированный на выполнение в операционной системе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Windows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Linux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</w:p>
          <w:p w:rsidR="005B7808" w:rsidRPr="000F12E9" w:rsidRDefault="005B7808" w:rsidP="003515D3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Программой предусмотрено проведение:</w:t>
            </w:r>
          </w:p>
          <w:tbl>
            <w:tblPr>
              <w:tblW w:w="0" w:type="auto"/>
              <w:jc w:val="center"/>
              <w:tblInd w:w="10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  <w:gridCol w:w="2160"/>
            </w:tblGrid>
            <w:tr w:rsidR="005B7808" w:rsidRPr="000F12E9" w:rsidTr="000F12E9">
              <w:trPr>
                <w:jc w:val="center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 класс</w:t>
                  </w:r>
                </w:p>
              </w:tc>
            </w:tr>
            <w:tr w:rsidR="005B7808" w:rsidRPr="000F12E9" w:rsidTr="000F12E9">
              <w:trPr>
                <w:jc w:val="center"/>
              </w:trPr>
              <w:tc>
                <w:tcPr>
                  <w:tcW w:w="2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практические работы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5B7808" w:rsidRPr="000F12E9" w:rsidTr="000F12E9">
              <w:trPr>
                <w:jc w:val="center"/>
              </w:trPr>
              <w:tc>
                <w:tcPr>
                  <w:tcW w:w="2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проверочные работы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B7808" w:rsidRPr="000F12E9" w:rsidTr="000F12E9">
              <w:trPr>
                <w:jc w:val="center"/>
              </w:trPr>
              <w:tc>
                <w:tcPr>
                  <w:tcW w:w="2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контрольные работы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5B7808" w:rsidRPr="000F12E9" w:rsidTr="000F12E9">
              <w:trPr>
                <w:jc w:val="center"/>
              </w:trPr>
              <w:tc>
                <w:tcPr>
                  <w:tcW w:w="2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творческие работы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0F1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B7808" w:rsidRDefault="005B7808" w:rsidP="000F12E9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Преподавание обновленного курса «Информатика и ИКТ» ориентировано на использование учебного и программно-методического комплекса, в который входят: </w:t>
            </w:r>
          </w:p>
          <w:p w:rsidR="005B7808" w:rsidRPr="000F12E9" w:rsidRDefault="005B7808" w:rsidP="000F12E9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 Информатика и ИКТ: учебник для 8 класса / Н.Д.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. – 4-е изд. – М.: Бином. Лаборатория знаний, 2011 г.</w:t>
            </w:r>
          </w:p>
          <w:p w:rsidR="005B7808" w:rsidRDefault="005B7808" w:rsidP="003515D3">
            <w:pPr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B7808" w:rsidRPr="000F12E9" w:rsidRDefault="005B7808" w:rsidP="003515D3">
            <w:pPr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 учебного процесса </w:t>
            </w:r>
          </w:p>
          <w:p w:rsidR="005B7808" w:rsidRPr="000F12E9" w:rsidRDefault="005B7808" w:rsidP="000F12E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Единицей учебного процесса является урок. </w:t>
            </w:r>
            <w:proofErr w:type="gram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10-25 мин. и  направлены на отработку отдельных технологических приемов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      </w:r>
            <w:proofErr w:type="gramEnd"/>
          </w:p>
          <w:p w:rsidR="005B7808" w:rsidRPr="000F12E9" w:rsidRDefault="005B7808" w:rsidP="000F12E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      </w:r>
          </w:p>
          <w:p w:rsidR="005B7808" w:rsidRPr="000F12E9" w:rsidRDefault="005B7808" w:rsidP="003515D3">
            <w:pPr>
              <w:autoSpaceDE w:val="0"/>
              <w:autoSpaceDN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Формы текущего контроля знаний, умений, навыков; </w:t>
            </w: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промежуточной и итоговой аттестации учащихся 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Все формы контроля по продолжительности рассчитаны на 10-40 минут.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Текущий контроль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с помощью компьютерного практикума в форме практических работ и практических заданий.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Тематический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B7808" w:rsidRPr="000F12E9" w:rsidRDefault="005B7808" w:rsidP="000F12E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Итоговый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 осуществляется по завершении учебного материала в форме,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утвержденной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Положением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контрольной работы.</w:t>
            </w:r>
          </w:p>
          <w:p w:rsidR="005B7808" w:rsidRPr="000F12E9" w:rsidRDefault="005B7808" w:rsidP="003515D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Требования к подготовке школьников в области информатики и информационных технологий в 8 классе</w:t>
            </w:r>
          </w:p>
          <w:p w:rsidR="005B7808" w:rsidRPr="000F12E9" w:rsidRDefault="005B7808" w:rsidP="000F1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должны:</w:t>
            </w:r>
          </w:p>
          <w:p w:rsidR="005B7808" w:rsidRDefault="005B7808" w:rsidP="000F12E9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объектов окружающей действите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указывать их признаки,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свойства, действия, поведение, состояния;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отношения, связывающие данный объе</w:t>
            </w:r>
            <w:proofErr w:type="gram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кт с др</w:t>
            </w:r>
            <w:proofErr w:type="gram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угими объектами;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деление заданного множества объектов на классы по заданному или само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стоятельно выбранному признаку — основанию классификации;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смысл терминов «система», «системный подход», «системный эффект»;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материальных, нематериальных и смешанных систем;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смысл терминов «модель», «моделирование»;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представление о назначении и области применения моделей;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натурные и информационные модели, приводить их примеры;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образных, знаковых и смешанных информационных моделей;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«читать» (получать информацию) информационные модели разных видов: табли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цы, схемы, графики, диаграммы и т.д.;</w:t>
            </w:r>
            <w:proofErr w:type="gramEnd"/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правила построения табличных моделей, схем, графов, деревьев;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правила построения диаграмм и уметь выбирать тип диаграммы в зависимости от цели её создания;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выбор того или иного вида информационной модели в зависимости от за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данной цели моделирования;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приводить примеры формальных и неформальных исполнителей;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характеристику формальному исполнителю, указывая: круг решаемых задач, сре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ду, систему команд, систему отказов, режимы работы;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управление имеющимся формальным исполнителем;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операции с основными объектами операционной системы;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основные операции с объектами файловой системы;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текстовый процессор для создания словесных описаний, списков, табличных моделей, схем и графов;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инструменты простейших графических редакторов для создания и редактирования образных информационных моделей;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вычисления по стандартным и собственным формулам в среде электронных таблиц;</w:t>
            </w:r>
          </w:p>
          <w:p w:rsidR="005B7808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 помощью Мастера диаграмм круговые, столбчатые, ярусные, областные и другие диаграммы, строить графики функций;</w:t>
            </w:r>
          </w:p>
          <w:p w:rsidR="005B7808" w:rsidRPr="000F12E9" w:rsidRDefault="005B7808" w:rsidP="00DE5C58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поддержки своих выступлений создавать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 содержащие образные, знаковые и смешанные информационные модели рассматриваемого объекта. </w:t>
            </w:r>
          </w:p>
          <w:p w:rsidR="005B7808" w:rsidRPr="000F12E9" w:rsidRDefault="005B7808" w:rsidP="00351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 информатики и ИКТ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Информация и информационные процессы – 8 ч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      </w:r>
          </w:p>
          <w:p w:rsidR="005B7808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B7808" w:rsidRPr="00CD1290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2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Практические работы:</w:t>
            </w:r>
          </w:p>
          <w:p w:rsidR="005B7808" w:rsidRPr="000F12E9" w:rsidRDefault="005B7808" w:rsidP="00DE5C5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 «Вычисление количества информации с помощью калькулятора».</w:t>
            </w:r>
          </w:p>
          <w:p w:rsidR="005B7808" w:rsidRPr="000F12E9" w:rsidRDefault="005B7808" w:rsidP="00DE5C5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2 «Тренировка ввода текстовой и цифровой информации с клавиатуры».</w:t>
            </w:r>
          </w:p>
          <w:p w:rsidR="005B7808" w:rsidRPr="000F12E9" w:rsidRDefault="005B7808" w:rsidP="003515D3">
            <w:pPr>
              <w:shd w:val="clear" w:color="auto" w:fill="FFFFFF"/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Компьютер как универсальное устройство обработки информации – 11 ч</w:t>
            </w:r>
          </w:p>
          <w:p w:rsidR="005B7808" w:rsidRDefault="005B7808" w:rsidP="001711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информации. Лицензионные, условно бесплатные и свободно распространяемые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информации.</w:t>
            </w:r>
          </w:p>
          <w:p w:rsidR="005B7808" w:rsidRPr="001711F6" w:rsidRDefault="005B7808" w:rsidP="001711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Практические работы:</w:t>
            </w:r>
          </w:p>
          <w:p w:rsidR="005B7808" w:rsidRPr="000F12E9" w:rsidRDefault="005B7808" w:rsidP="001711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3 «Работа с файлами с использованием файлового менеджера».</w:t>
            </w:r>
          </w:p>
          <w:p w:rsidR="005B7808" w:rsidRPr="000F12E9" w:rsidRDefault="005B7808" w:rsidP="001711F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4 «Форматирование, проверка и дефрагментация дискет».</w:t>
            </w:r>
          </w:p>
          <w:p w:rsidR="005B7808" w:rsidRPr="000F12E9" w:rsidRDefault="005B7808" w:rsidP="001711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5 «Определение разрешающей способности мыши».</w:t>
            </w:r>
          </w:p>
          <w:p w:rsidR="005B7808" w:rsidRPr="000F12E9" w:rsidRDefault="005B7808" w:rsidP="001711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6 «Установка даты и времени».</w:t>
            </w:r>
          </w:p>
          <w:p w:rsidR="005B7808" w:rsidRPr="000F12E9" w:rsidRDefault="005B7808" w:rsidP="001711F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 «Защита от вирусов: обнаружение и лечение».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Коммуникационные технологии – 14 ч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      </w:r>
          </w:p>
          <w:p w:rsidR="005B7808" w:rsidRPr="001711F6" w:rsidRDefault="005B7808" w:rsidP="001711F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Практические работы: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8 «Предоставление доступа к диску на компьютере в локальной сети».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9 «Подключение к Интернету».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10 «География Интернета».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11 «Путешествие по Всемирной паутине».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 12 «Работа с электронной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-почтой».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13 «Загрузка файлов из Интернета».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14 «Поиск информации в Интернете».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 15 «Разработка сайта с использованием языка разметки текста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7808" w:rsidRPr="000F12E9" w:rsidRDefault="005B7808" w:rsidP="003515D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 2 ч</w:t>
            </w:r>
          </w:p>
          <w:p w:rsidR="005B7808" w:rsidRDefault="005B7808" w:rsidP="001711F6">
            <w:pPr>
              <w:shd w:val="clear" w:color="auto" w:fill="FFFFFF"/>
              <w:spacing w:before="14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– 70 часов</w:t>
            </w:r>
          </w:p>
          <w:p w:rsidR="005B7808" w:rsidRDefault="005B7808" w:rsidP="003515D3">
            <w:pPr>
              <w:shd w:val="clear" w:color="auto" w:fill="FFFFFF"/>
              <w:spacing w:before="1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B7808" w:rsidRDefault="005B7808" w:rsidP="003515D3">
            <w:pPr>
              <w:shd w:val="clear" w:color="auto" w:fill="FFFFFF"/>
              <w:spacing w:before="1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B7808" w:rsidRPr="000F12E9" w:rsidRDefault="005B7808" w:rsidP="005B7808">
            <w:pPr>
              <w:shd w:val="clear" w:color="auto" w:fill="FFFFFF"/>
              <w:spacing w:before="1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редства контроля</w:t>
            </w:r>
          </w:p>
          <w:p w:rsidR="005B7808" w:rsidRPr="001711F6" w:rsidRDefault="005B7808" w:rsidP="0017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Тематический контроль</w:t>
            </w:r>
          </w:p>
          <w:tbl>
            <w:tblPr>
              <w:tblW w:w="0" w:type="auto"/>
              <w:jc w:val="center"/>
              <w:tblInd w:w="4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3809"/>
              <w:gridCol w:w="1791"/>
            </w:tblGrid>
            <w:tr w:rsidR="005B7808" w:rsidRPr="001711F6" w:rsidTr="001711F6">
              <w:trPr>
                <w:tblHeader/>
                <w:jc w:val="center"/>
              </w:trPr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1711F6" w:rsidRDefault="005B7808" w:rsidP="003515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11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8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1711F6" w:rsidRDefault="005B7808" w:rsidP="003515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11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Тематика</w:t>
                  </w:r>
                </w:p>
              </w:tc>
              <w:tc>
                <w:tcPr>
                  <w:tcW w:w="1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1711F6" w:rsidRDefault="005B7808" w:rsidP="003515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11F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Вид</w:t>
                  </w:r>
                </w:p>
              </w:tc>
            </w:tr>
            <w:tr w:rsidR="005B7808" w:rsidRPr="000F12E9" w:rsidTr="001711F6">
              <w:trPr>
                <w:tblHeader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Информация и информационные процессы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1711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водный контроль</w:t>
                  </w:r>
                </w:p>
              </w:tc>
            </w:tr>
            <w:tr w:rsidR="005B7808" w:rsidRPr="000F12E9" w:rsidTr="001711F6">
              <w:trPr>
                <w:tblHeader/>
                <w:jc w:val="center"/>
              </w:trPr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 как универсальное устройство обработки информации</w:t>
                  </w:r>
                </w:p>
              </w:tc>
              <w:tc>
                <w:tcPr>
                  <w:tcW w:w="1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1711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контрольная работа</w:t>
                  </w:r>
                </w:p>
              </w:tc>
            </w:tr>
            <w:tr w:rsidR="005B7808" w:rsidRPr="000F12E9" w:rsidTr="001711F6">
              <w:trPr>
                <w:tblHeader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Коммуникационные технологии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1711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контрольная работа</w:t>
                  </w:r>
                </w:p>
              </w:tc>
            </w:tr>
            <w:tr w:rsidR="005B7808" w:rsidRPr="000F12E9" w:rsidTr="001711F6">
              <w:trPr>
                <w:tblHeader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3515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Итоговое повторение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7808" w:rsidRPr="000F12E9" w:rsidRDefault="005B7808" w:rsidP="001711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2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контрольная работа</w:t>
                  </w:r>
                </w:p>
              </w:tc>
            </w:tr>
          </w:tbl>
          <w:p w:rsidR="005B7808" w:rsidRDefault="005B7808" w:rsidP="0017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7808" w:rsidRPr="001711F6" w:rsidRDefault="005B7808" w:rsidP="0017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Творческая работа учащихся</w:t>
            </w:r>
          </w:p>
          <w:p w:rsidR="005B7808" w:rsidRPr="000F12E9" w:rsidRDefault="005B7808" w:rsidP="0017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сайта с использованием языка разметки текста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HTML</w:t>
            </w:r>
          </w:p>
          <w:p w:rsidR="005B7808" w:rsidRPr="000F12E9" w:rsidRDefault="005B7808" w:rsidP="001711F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придумать тематику сайта.</w:t>
            </w:r>
          </w:p>
          <w:p w:rsidR="005B7808" w:rsidRPr="000F12E9" w:rsidRDefault="005B7808" w:rsidP="00171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Реализуйте свой проект средствами графического редактора и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-редактора. Подготовьтесь представить свою работу товарищам по классу</w:t>
            </w:r>
          </w:p>
          <w:p w:rsidR="005B7808" w:rsidRPr="001711F6" w:rsidRDefault="005B7808" w:rsidP="0017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71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</w:p>
          <w:p w:rsidR="005B7808" w:rsidRPr="000F12E9" w:rsidRDefault="005B7808" w:rsidP="00171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учебнике 8 класса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  представлены тексты практических работ.</w:t>
            </w:r>
          </w:p>
          <w:p w:rsidR="005B7808" w:rsidRDefault="005B7808" w:rsidP="00351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bookmarkStart w:id="0" w:name="_Toc235499252"/>
          </w:p>
          <w:p w:rsidR="005B7808" w:rsidRPr="001711F6" w:rsidRDefault="005B7808" w:rsidP="00351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 к подготовке </w:t>
            </w:r>
            <w:r w:rsidR="002603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учащихся</w:t>
            </w:r>
            <w:r w:rsidRPr="00171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области информатики и ИКТ</w:t>
            </w:r>
            <w:bookmarkEnd w:id="0"/>
          </w:p>
          <w:p w:rsidR="005B7808" w:rsidRPr="001711F6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1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результате изучения информатики и ИКТ  ученик должен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</w:p>
          <w:p w:rsidR="005B7808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200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</w:p>
          <w:p w:rsidR="005B7808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информационных процессов; примеры источников и приемников информации;</w:t>
            </w:r>
          </w:p>
          <w:p w:rsidR="005B7808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единицы измерения количества и скорости передачи информации; принцип дискретного (цифрового) представления информации; </w:t>
            </w:r>
          </w:p>
          <w:p w:rsidR="005B7808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      </w:r>
          </w:p>
          <w:p w:rsidR="005B7808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программный принцип работы компьютера;</w:t>
            </w:r>
          </w:p>
          <w:p w:rsidR="005B7808" w:rsidRPr="006C2004" w:rsidRDefault="005B7808" w:rsidP="006C2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назначение и функции используемых информационных и коммуникационных технологий; </w:t>
            </w:r>
          </w:p>
          <w:p w:rsidR="005B7808" w:rsidRDefault="005B7808" w:rsidP="009E44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у</w:t>
            </w:r>
            <w:r w:rsidRPr="006C200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меть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</w:p>
          <w:p w:rsidR="005B7808" w:rsidRDefault="005B7808" w:rsidP="009E44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5B7808" w:rsidRDefault="005B7808" w:rsidP="009E44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оперировать информационными объектами, используя графический интерфейс: открывать, именовать, сохранять объекты, архивировать и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5B7808" w:rsidRDefault="005B7808" w:rsidP="005B78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5B7808" w:rsidRDefault="005B7808" w:rsidP="005B78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информационные объекты, в базе данных;</w:t>
            </w:r>
          </w:p>
          <w:p w:rsidR="005B7808" w:rsidRDefault="005B7808" w:rsidP="005B78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      </w:r>
          </w:p>
          <w:p w:rsidR="005B7808" w:rsidRPr="005B7808" w:rsidRDefault="005B7808" w:rsidP="005B78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пользоваться персональным компьютером и его периферийным оборудованием (принтером, сканером, модемом, 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мультимедийным</w:t>
            </w:r>
            <w:proofErr w:type="spellEnd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      </w:r>
          </w:p>
          <w:p w:rsidR="005B7808" w:rsidRDefault="005B7808" w:rsidP="005B7808">
            <w:pPr>
              <w:spacing w:after="0" w:line="240" w:lineRule="auto"/>
              <w:ind w:left="567" w:hanging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0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5B78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для</w:t>
            </w:r>
            <w:proofErr w:type="gramEnd"/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B7808" w:rsidRDefault="005B7808" w:rsidP="005B7808">
            <w:pPr>
              <w:spacing w:after="0" w:line="240" w:lineRule="auto"/>
              <w:ind w:lef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      </w:r>
          </w:p>
          <w:p w:rsidR="005B7808" w:rsidRDefault="005B7808" w:rsidP="005B7808">
            <w:pPr>
              <w:spacing w:after="0" w:line="240" w:lineRule="auto"/>
              <w:ind w:lef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5B7808" w:rsidRDefault="005B7808" w:rsidP="005B7808">
            <w:pPr>
              <w:spacing w:after="0" w:line="240" w:lineRule="auto"/>
              <w:ind w:lef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создания информационных объектов, в том числе для оформления результатов учебной работы;</w:t>
            </w:r>
          </w:p>
          <w:p w:rsidR="005B7808" w:rsidRDefault="005B7808" w:rsidP="005B7808">
            <w:pPr>
              <w:spacing w:after="0" w:line="240" w:lineRule="auto"/>
              <w:ind w:lef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5B7808" w:rsidRPr="000F12E9" w:rsidRDefault="005B7808" w:rsidP="005B7808">
            <w:pPr>
              <w:spacing w:after="0" w:line="240" w:lineRule="auto"/>
              <w:ind w:lef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1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  <w:p w:rsidR="005B7808" w:rsidRPr="00AE2C25" w:rsidRDefault="005B7808" w:rsidP="00AE2C25">
            <w:pPr>
              <w:pStyle w:val="ad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5C58" w:rsidRPr="000F12E9" w:rsidRDefault="00DE5C58" w:rsidP="00DE5C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по информатике и ИКТ в 8 классе.</w:t>
      </w:r>
    </w:p>
    <w:p w:rsidR="00DE5C58" w:rsidRPr="000F12E9" w:rsidRDefault="00DE5C58" w:rsidP="00DE5C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sz w:val="28"/>
          <w:szCs w:val="28"/>
        </w:rPr>
        <w:t>(1 ч. в неделю, 35 ч. в год) </w:t>
      </w:r>
    </w:p>
    <w:tbl>
      <w:tblPr>
        <w:tblW w:w="974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9"/>
        <w:gridCol w:w="5364"/>
        <w:gridCol w:w="1212"/>
        <w:gridCol w:w="1352"/>
        <w:gridCol w:w="1309"/>
      </w:tblGrid>
      <w:tr w:rsidR="00DE5C58" w:rsidRPr="000F12E9" w:rsidTr="00CD1290">
        <w:trPr>
          <w:trHeight w:val="687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ас.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C58" w:rsidRPr="000F12E9" w:rsidRDefault="00DE5C58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7503" w:rsidRPr="000F12E9" w:rsidTr="00437005">
        <w:trPr>
          <w:trHeight w:val="273"/>
        </w:trPr>
        <w:tc>
          <w:tcPr>
            <w:tcW w:w="9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CD1290" w:rsidRDefault="001A7503" w:rsidP="001A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Информация и информационные процессы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CD1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D1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DE5C58" w:rsidRPr="000F12E9" w:rsidTr="00DE5C58">
        <w:trPr>
          <w:trHeight w:val="27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по ТБ в кабинете. Информация в живой и неживой природе.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DE5C58" w:rsidRPr="000F12E9" w:rsidTr="001A7503">
        <w:trPr>
          <w:trHeight w:val="27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информация. Информационные процессы в технике.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1.1.3,1.1.4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DE5C58" w:rsidRPr="000F12E9" w:rsidTr="001A7503">
        <w:trPr>
          <w:trHeight w:val="312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Знаковые системы. 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DE5C58" w:rsidRPr="000F12E9" w:rsidTr="00DE5C58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информации. Повторение материала.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1.2.3Инд зад.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DE5C58" w:rsidRPr="000F12E9" w:rsidTr="00CD1290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Вводный контроль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DE5C58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DE5C58" w:rsidRPr="000F12E9" w:rsidTr="00CD129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информации.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1 «Вычисление количества информации с помощью калькулятора».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Алфавитный подход к определению количества информации.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2 «Тренировка ввода текстовой и цифровой информации с клавиатуры».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DE5C58" w:rsidRPr="000F12E9" w:rsidTr="00CD1290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1A7503" w:rsidRPr="000F12E9" w:rsidTr="00E811F6">
        <w:tc>
          <w:tcPr>
            <w:tcW w:w="9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1A7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Компьютер как универсальное устройство обработки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2.2.1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1A7503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 ввода и вывода информации.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2.2.2, 2.2.3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03" w:rsidRPr="000F12E9" w:rsidRDefault="001A7503" w:rsidP="004251B9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1A7503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память. Долговременная память.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  <w:p w:rsidR="001A7503" w:rsidRPr="000F12E9" w:rsidRDefault="001A7503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03" w:rsidRPr="000F12E9" w:rsidRDefault="001A7503" w:rsidP="004251B9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1A7503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Файлы. Файловая система.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3 «Работа с файлами с использованием файлового менеджера».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03" w:rsidRPr="000F12E9" w:rsidRDefault="001A7503" w:rsidP="004251B9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файлами и дисками. Инструктаж по ТБ П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рактическая работа № 4 «Форматирование, проверка и дефрагментация дискет».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компьютера. Операционная система.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5 «Определение разрешающей способности мыши».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DE5C58" w:rsidRPr="000F12E9" w:rsidTr="00260357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Прикладное программное обеспечение.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6 «Установка даты и времени».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DE5C58" w:rsidRPr="000F12E9" w:rsidTr="00260357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Графический интерфейс операционных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2.5,2.6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DE5C58" w:rsidRPr="000F12E9" w:rsidTr="00CD129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Компьютерные вирусы и антивирусные программы.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7 «Защита от вирусов: обнаружение и лечение».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DE5C58" w:rsidRPr="000F12E9" w:rsidTr="00CD129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охрана программ и данных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DE5C58" w:rsidRPr="000F12E9" w:rsidTr="00CD129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№2 по теме «Компьютер как универсальное устройство обработки информации</w:t>
            </w:r>
            <w:proofErr w:type="gramStart"/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7503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1A7503" w:rsidRPr="000F12E9" w:rsidTr="00680F57">
        <w:tc>
          <w:tcPr>
            <w:tcW w:w="9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03" w:rsidRPr="000F12E9" w:rsidRDefault="001A7503" w:rsidP="001A75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Коммуникационные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информации.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7503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Локальные компьютерные сети.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8 «Предоставление доступа к диску на компьютере в локальной сети».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DE5C58" w:rsidRPr="000F12E9" w:rsidTr="00DE5C58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Глобальная компьютерная сеть Интернет. Состав Интернета.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9 «Подключение к Интернету».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.3.1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Адресация в Интернете. Маршрутизация и транспортировка данных.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10 «География Интернета».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3.3.2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3.3.3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7503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DE5C58" w:rsidRPr="000F12E9" w:rsidTr="00DE5C58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ресурсы Интернета. Всемирная паутина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11 «Путешествие по Всемирной паутине».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3.4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3.4.1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7503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№ 12 «Работа с электронной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-почтой».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Файловые архивы.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13 «Загрузка файлов из Интернета».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информации в Интернете.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 14 «Поиск информации в Интернете».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коммерция в Интернете. Общение, звук и видео в Интернете.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3.6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, 3.4.4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7503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DE5C58" w:rsidRPr="000F12E9" w:rsidTr="00AE2C25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-страницы и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-сайты. Структура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3.7.1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3.7.2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7503" w:rsidRDefault="001A7503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E5C58" w:rsidRPr="000F12E9" w:rsidTr="00AE2C25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Форматирование текста на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-странице. Инструктаж по Тб.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№ 15 «Разработка сайта с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использованием языка разметки текста 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HTML</w:t>
            </w:r>
            <w:r w:rsidRPr="000F12E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3.7.3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7503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DE5C58" w:rsidRPr="000F12E9" w:rsidTr="00AE2C25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Вставка изображений и гиперссылок на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-страницы.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3.7.4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3.7.5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0D3E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DE5C58" w:rsidRPr="000F12E9" w:rsidTr="00CD129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Списки и интерактивные формы на 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-страницах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3.7.6</w:t>
            </w:r>
          </w:p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3.7.7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1A0D3E" w:rsidRDefault="001A0D3E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DE5C58" w:rsidRPr="000F12E9" w:rsidTr="00CD1290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работа№3 по теме «Коммуникационные технологии».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0D3E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1A0D3E" w:rsidRPr="000F12E9" w:rsidTr="002C5870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D3E" w:rsidRPr="000F12E9" w:rsidRDefault="001A0D3E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D3E" w:rsidRPr="001A0D3E" w:rsidRDefault="001A0D3E" w:rsidP="001A0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F1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ч</w:t>
            </w:r>
            <w:r w:rsidRPr="000F12E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материала. Решение упражнений.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0D3E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DE5C58" w:rsidRPr="000F12E9" w:rsidTr="00DE5C58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работа. №4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1A0D3E" w:rsidP="001A0D3E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DE5C58" w:rsidRPr="000F12E9" w:rsidTr="00DE5C58">
        <w:tc>
          <w:tcPr>
            <w:tcW w:w="5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1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C58" w:rsidRPr="000F12E9" w:rsidRDefault="00DE5C58" w:rsidP="00087F78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5C58" w:rsidRPr="000F12E9" w:rsidRDefault="00DE5C58" w:rsidP="00DE5C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0357" w:rsidRPr="000F12E9" w:rsidRDefault="00260357" w:rsidP="00260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12E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учебно-методических средств обучения</w:t>
      </w:r>
    </w:p>
    <w:p w:rsidR="00260357" w:rsidRPr="001A7503" w:rsidRDefault="001E464C" w:rsidP="00260357">
      <w:pPr>
        <w:shd w:val="clear" w:color="auto" w:fill="FFFFFF"/>
        <w:spacing w:before="14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</w:t>
      </w:r>
      <w:proofErr w:type="spellStart"/>
      <w:r w:rsidR="00260357" w:rsidRPr="000F12E9"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 w:rsidR="00260357" w:rsidRPr="000F12E9">
        <w:rPr>
          <w:rFonts w:ascii="Times New Roman" w:eastAsia="Times New Roman" w:hAnsi="Times New Roman" w:cs="Times New Roman"/>
          <w:sz w:val="28"/>
          <w:szCs w:val="28"/>
        </w:rPr>
        <w:t xml:space="preserve"> Н.Д. Информатика и ИКТ: учебник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8 класса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Н.Д.</w:t>
      </w:r>
      <w:r w:rsidR="00260357"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 w:rsidR="00260357">
        <w:rPr>
          <w:rFonts w:ascii="Times New Roman" w:eastAsia="Times New Roman" w:hAnsi="Times New Roman" w:cs="Times New Roman"/>
          <w:sz w:val="28"/>
          <w:szCs w:val="28"/>
        </w:rPr>
        <w:t>. – 6</w:t>
      </w:r>
      <w:r w:rsidR="00260357" w:rsidRPr="000F12E9">
        <w:rPr>
          <w:rFonts w:ascii="Times New Roman" w:eastAsia="Times New Roman" w:hAnsi="Times New Roman" w:cs="Times New Roman"/>
          <w:sz w:val="28"/>
          <w:szCs w:val="28"/>
        </w:rPr>
        <w:t>-е изд.– М.:</w:t>
      </w:r>
      <w:r w:rsidR="00260357">
        <w:rPr>
          <w:rFonts w:ascii="Times New Roman" w:eastAsia="Times New Roman" w:hAnsi="Times New Roman" w:cs="Times New Roman"/>
          <w:sz w:val="28"/>
          <w:szCs w:val="28"/>
        </w:rPr>
        <w:t xml:space="preserve"> Бином. Лаборатория знаний, 2012</w:t>
      </w:r>
      <w:r w:rsidR="00260357" w:rsidRPr="000F12E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B0F0C" w:rsidRPr="00AB0F0C" w:rsidRDefault="00AB0F0C" w:rsidP="00260357">
      <w:pPr>
        <w:shd w:val="clear" w:color="auto" w:fill="FFFFFF"/>
        <w:spacing w:before="14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357" w:rsidRPr="000F12E9" w:rsidRDefault="00260357" w:rsidP="0026035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260357" w:rsidRPr="00087F78" w:rsidRDefault="00260357" w:rsidP="0026035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7F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Аппаратные средства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ринтер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одем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звуковой информации - </w:t>
      </w:r>
      <w:proofErr w:type="spellStart"/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стереоколонки</w:t>
      </w:r>
      <w:proofErr w:type="spellEnd"/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индивидуальной работы со звуковой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для ручного ввода текстовой информации и манипулирования экранными объектами — клавиатура и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357" w:rsidRPr="000F12E9" w:rsidRDefault="00260357" w:rsidP="00260357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для записи (ввода) визуальной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звуковой информации: сканер, фотоаппарат, видеокамера, </w:t>
      </w:r>
      <w:r w:rsidRPr="000F12E9">
        <w:rPr>
          <w:rFonts w:ascii="Times New Roman" w:eastAsia="Times New Roman" w:hAnsi="Times New Roman" w:cs="Times New Roman"/>
          <w:color w:val="000000"/>
          <w:sz w:val="28"/>
          <w:szCs w:val="28"/>
        </w:rPr>
        <w:t>диктофон, микрофон.</w:t>
      </w:r>
      <w:proofErr w:type="gramEnd"/>
    </w:p>
    <w:p w:rsidR="00260357" w:rsidRPr="00AE2C25" w:rsidRDefault="00260357" w:rsidP="0026035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Программные</w:t>
      </w:r>
      <w:r w:rsidRPr="00AE2C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E2C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средства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XP, </w:t>
      </w: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Linux</w:t>
      </w: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Простая система управления базами данных.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Простая </w:t>
      </w:r>
      <w:proofErr w:type="spellStart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геоинформационная</w:t>
      </w:r>
      <w:proofErr w:type="spellEnd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автоматизированного проектирования.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компьютерные лаборатории.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Программа-переводчик.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оптического распознавания текста.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программирования.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клиент (входит в состав операционных систем или др.).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Браузер (входит в состав операционных систем или др.).</w:t>
      </w:r>
    </w:p>
    <w:p w:rsidR="00260357" w:rsidRPr="00AE2C25" w:rsidRDefault="00260357" w:rsidP="00260357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интерактивного общения.</w:t>
      </w:r>
    </w:p>
    <w:p w:rsidR="00BF1E49" w:rsidRDefault="00260357" w:rsidP="0026035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Простой редактор </w:t>
      </w:r>
      <w:proofErr w:type="spellStart"/>
      <w:proofErr w:type="gramStart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gramEnd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AE2C25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-страниц.</w:t>
      </w:r>
    </w:p>
    <w:p w:rsidR="00AB0F0C" w:rsidRDefault="00AB0F0C" w:rsidP="0026035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B0F0C" w:rsidRPr="00AB0F0C" w:rsidRDefault="00AB0F0C" w:rsidP="00AB0F0C">
      <w:pPr>
        <w:pStyle w:val="1"/>
        <w:jc w:val="center"/>
        <w:rPr>
          <w:sz w:val="28"/>
          <w:szCs w:val="28"/>
          <w:lang w:val="en-US"/>
        </w:rPr>
      </w:pPr>
      <w:r w:rsidRPr="00A65FC8">
        <w:rPr>
          <w:sz w:val="28"/>
          <w:szCs w:val="28"/>
        </w:rPr>
        <w:t>Используемая литература</w:t>
      </w:r>
    </w:p>
    <w:p w:rsidR="00AB0F0C" w:rsidRPr="00AB0F0C" w:rsidRDefault="00AB0F0C" w:rsidP="00AB0F0C">
      <w:pPr>
        <w:pStyle w:val="ad"/>
        <w:numPr>
          <w:ilvl w:val="0"/>
          <w:numId w:val="3"/>
        </w:numPr>
        <w:shd w:val="clear" w:color="auto" w:fill="FFFFFF"/>
        <w:spacing w:before="14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F0C"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 w:rsidRPr="00AB0F0C">
        <w:rPr>
          <w:rFonts w:ascii="Times New Roman" w:eastAsia="Times New Roman" w:hAnsi="Times New Roman" w:cs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AB0F0C"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 w:rsidRPr="00AB0F0C">
        <w:rPr>
          <w:rFonts w:ascii="Times New Roman" w:eastAsia="Times New Roman" w:hAnsi="Times New Roman" w:cs="Times New Roman"/>
          <w:sz w:val="28"/>
          <w:szCs w:val="28"/>
        </w:rPr>
        <w:t>. – 6-е изд.– М.: Бином. Лаборатория знаний, 2012 г.</w:t>
      </w:r>
    </w:p>
    <w:p w:rsidR="00AB0F0C" w:rsidRPr="00AB0F0C" w:rsidRDefault="00AB0F0C" w:rsidP="00AB0F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AB0F0C">
        <w:rPr>
          <w:rFonts w:ascii="Times New Roman" w:hAnsi="Times New Roman" w:cs="Times New Roman"/>
          <w:sz w:val="28"/>
          <w:szCs w:val="28"/>
        </w:rPr>
        <w:t xml:space="preserve"> Н.Д. Информатика и ИКТ. Учебник для 9 класса. – 6-е изд., </w:t>
      </w:r>
      <w:proofErr w:type="spellStart"/>
      <w:r w:rsidRPr="00AB0F0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B0F0C">
        <w:rPr>
          <w:rFonts w:ascii="Times New Roman" w:hAnsi="Times New Roman" w:cs="Times New Roman"/>
          <w:sz w:val="28"/>
          <w:szCs w:val="28"/>
        </w:rPr>
        <w:t xml:space="preserve">. – М.: БИНОМ. Лаборатория знаний, 2012. </w:t>
      </w:r>
    </w:p>
    <w:p w:rsidR="00AB0F0C" w:rsidRPr="00AB0F0C" w:rsidRDefault="00AB0F0C" w:rsidP="00AB0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AB0F0C">
        <w:rPr>
          <w:rFonts w:ascii="Times New Roman" w:hAnsi="Times New Roman" w:cs="Times New Roman"/>
          <w:color w:val="262626"/>
          <w:sz w:val="28"/>
          <w:szCs w:val="28"/>
        </w:rPr>
        <w:t>Угринович</w:t>
      </w:r>
      <w:proofErr w:type="spellEnd"/>
      <w:r w:rsidRPr="00AB0F0C">
        <w:rPr>
          <w:rFonts w:ascii="Times New Roman" w:hAnsi="Times New Roman" w:cs="Times New Roman"/>
          <w:color w:val="262626"/>
          <w:sz w:val="28"/>
          <w:szCs w:val="28"/>
        </w:rPr>
        <w:t xml:space="preserve"> Н.Д. и др. Практикум по информатике и информационным технологиям. Учебное пособие. – М.: БИНОМ, 2009.</w:t>
      </w:r>
    </w:p>
    <w:p w:rsidR="00AB0F0C" w:rsidRPr="00AB0F0C" w:rsidRDefault="00AB0F0C" w:rsidP="00AB0F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AB0F0C">
        <w:rPr>
          <w:rFonts w:ascii="Times New Roman" w:hAnsi="Times New Roman" w:cs="Times New Roman"/>
          <w:color w:val="262626"/>
          <w:sz w:val="28"/>
          <w:szCs w:val="28"/>
        </w:rPr>
        <w:t>Угринович</w:t>
      </w:r>
      <w:proofErr w:type="spellEnd"/>
      <w:r w:rsidRPr="00AB0F0C">
        <w:rPr>
          <w:rFonts w:ascii="Times New Roman" w:hAnsi="Times New Roman" w:cs="Times New Roman"/>
          <w:color w:val="262626"/>
          <w:sz w:val="28"/>
          <w:szCs w:val="28"/>
        </w:rPr>
        <w:t xml:space="preserve"> Н.Д. Преподавание курса «Информатика и ИКТ». Методическое пособие для учителей. </w:t>
      </w:r>
    </w:p>
    <w:p w:rsidR="00AB0F0C" w:rsidRPr="00AB0F0C" w:rsidRDefault="00AB0F0C" w:rsidP="00AB0F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C">
        <w:rPr>
          <w:rFonts w:ascii="Times New Roman" w:hAnsi="Times New Roman" w:cs="Times New Roman"/>
          <w:sz w:val="28"/>
          <w:szCs w:val="28"/>
        </w:rPr>
        <w:t xml:space="preserve">Информатика. 5-11 классы: развёрнутое тематическое планирование/ авт.-сост. </w:t>
      </w:r>
      <w:proofErr w:type="spellStart"/>
      <w:r w:rsidRPr="00AB0F0C">
        <w:rPr>
          <w:rFonts w:ascii="Times New Roman" w:hAnsi="Times New Roman" w:cs="Times New Roman"/>
          <w:sz w:val="28"/>
          <w:szCs w:val="28"/>
        </w:rPr>
        <w:t>А.М.Горностаева</w:t>
      </w:r>
      <w:proofErr w:type="spellEnd"/>
      <w:r w:rsidRPr="00AB0F0C">
        <w:rPr>
          <w:rFonts w:ascii="Times New Roman" w:hAnsi="Times New Roman" w:cs="Times New Roman"/>
          <w:sz w:val="28"/>
          <w:szCs w:val="28"/>
        </w:rPr>
        <w:t xml:space="preserve">, Н.П.Серова. – Волгоград: Учитель, 2009. – 189 </w:t>
      </w:r>
      <w:proofErr w:type="gramStart"/>
      <w:r w:rsidRPr="00AB0F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F0C">
        <w:rPr>
          <w:rFonts w:ascii="Times New Roman" w:hAnsi="Times New Roman" w:cs="Times New Roman"/>
          <w:sz w:val="28"/>
          <w:szCs w:val="28"/>
        </w:rPr>
        <w:t>.</w:t>
      </w:r>
    </w:p>
    <w:p w:rsidR="00AB0F0C" w:rsidRPr="00AB0F0C" w:rsidRDefault="00AB0F0C" w:rsidP="00AB0F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C">
        <w:rPr>
          <w:rFonts w:ascii="Times New Roman" w:hAnsi="Times New Roman" w:cs="Times New Roman"/>
          <w:sz w:val="28"/>
          <w:szCs w:val="28"/>
        </w:rPr>
        <w:t xml:space="preserve">Задачи по программированию / С.А Абрамов; Г.Г. Гнездилова; Е.Н. Капустина; М.И </w:t>
      </w:r>
      <w:proofErr w:type="spellStart"/>
      <w:r w:rsidRPr="00AB0F0C">
        <w:rPr>
          <w:rFonts w:ascii="Times New Roman" w:hAnsi="Times New Roman" w:cs="Times New Roman"/>
          <w:sz w:val="28"/>
          <w:szCs w:val="28"/>
        </w:rPr>
        <w:t>Селюн</w:t>
      </w:r>
      <w:proofErr w:type="spellEnd"/>
      <w:r w:rsidRPr="00AB0F0C">
        <w:rPr>
          <w:rFonts w:ascii="Times New Roman" w:hAnsi="Times New Roman" w:cs="Times New Roman"/>
          <w:sz w:val="28"/>
          <w:szCs w:val="28"/>
        </w:rPr>
        <w:t>. - М.: Наука; 1998г.</w:t>
      </w:r>
    </w:p>
    <w:p w:rsidR="00AB0F0C" w:rsidRPr="00AB0F0C" w:rsidRDefault="00AB0F0C" w:rsidP="00AB0F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C">
        <w:rPr>
          <w:rFonts w:ascii="Times New Roman" w:hAnsi="Times New Roman" w:cs="Times New Roman"/>
          <w:sz w:val="28"/>
          <w:szCs w:val="28"/>
        </w:rPr>
        <w:t>Информатика: Энциклопедический словарь для начинающих М.: Педагогика-Пресс; 1985г.</w:t>
      </w:r>
    </w:p>
    <w:p w:rsidR="00AB0F0C" w:rsidRPr="00AB0F0C" w:rsidRDefault="00AB0F0C" w:rsidP="00AB0F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B0F0C">
        <w:rPr>
          <w:rFonts w:ascii="Times New Roman" w:hAnsi="Times New Roman" w:cs="Times New Roman"/>
          <w:sz w:val="28"/>
          <w:szCs w:val="28"/>
        </w:rPr>
        <w:t>-</w:t>
      </w:r>
      <w:r w:rsidRPr="00AB0F0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B0F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F0C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AB0F0C">
        <w:rPr>
          <w:rFonts w:ascii="Times New Roman" w:hAnsi="Times New Roman" w:cs="Times New Roman"/>
          <w:sz w:val="28"/>
          <w:szCs w:val="28"/>
        </w:rPr>
        <w:t xml:space="preserve"> Н.Д. Компьютерный практикум на </w:t>
      </w:r>
      <w:r w:rsidRPr="00AB0F0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B0F0C">
        <w:rPr>
          <w:rFonts w:ascii="Times New Roman" w:hAnsi="Times New Roman" w:cs="Times New Roman"/>
          <w:sz w:val="28"/>
          <w:szCs w:val="28"/>
        </w:rPr>
        <w:t>-</w:t>
      </w:r>
      <w:r w:rsidRPr="00AB0F0C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AB0F0C">
        <w:rPr>
          <w:rFonts w:ascii="Times New Roman" w:hAnsi="Times New Roman" w:cs="Times New Roman"/>
          <w:sz w:val="28"/>
          <w:szCs w:val="28"/>
        </w:rPr>
        <w:t>. – М.: БИНОМ, 2004.</w:t>
      </w:r>
    </w:p>
    <w:p w:rsidR="00AB0F0C" w:rsidRPr="00A65FC8" w:rsidRDefault="00AB0F0C" w:rsidP="00AB0F0C">
      <w:pPr>
        <w:rPr>
          <w:sz w:val="28"/>
          <w:szCs w:val="28"/>
        </w:rPr>
      </w:pPr>
    </w:p>
    <w:p w:rsidR="00AB0F0C" w:rsidRPr="00AB0F0C" w:rsidRDefault="00AB0F0C" w:rsidP="00260357">
      <w:pPr>
        <w:rPr>
          <w:rFonts w:ascii="Times New Roman" w:hAnsi="Times New Roman" w:cs="Times New Roman"/>
          <w:sz w:val="28"/>
          <w:szCs w:val="28"/>
        </w:rPr>
      </w:pPr>
    </w:p>
    <w:sectPr w:rsidR="00AB0F0C" w:rsidRPr="00AB0F0C" w:rsidSect="00CD12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F2" w:rsidRDefault="00F174F2" w:rsidP="00BC580B">
      <w:pPr>
        <w:spacing w:after="0" w:line="240" w:lineRule="auto"/>
      </w:pPr>
      <w:r>
        <w:separator/>
      </w:r>
    </w:p>
  </w:endnote>
  <w:endnote w:type="continuationSeparator" w:id="0">
    <w:p w:rsidR="00F174F2" w:rsidRDefault="00F174F2" w:rsidP="00BC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657"/>
    </w:sdtPr>
    <w:sdtContent>
      <w:p w:rsidR="00087F78" w:rsidRDefault="00D4585B">
        <w:pPr>
          <w:pStyle w:val="a9"/>
          <w:jc w:val="center"/>
        </w:pPr>
        <w:fldSimple w:instr=" PAGE   \* MERGEFORMAT ">
          <w:r w:rsidR="001E464C">
            <w:rPr>
              <w:noProof/>
            </w:rPr>
            <w:t>11</w:t>
          </w:r>
        </w:fldSimple>
      </w:p>
    </w:sdtContent>
  </w:sdt>
  <w:p w:rsidR="00087F78" w:rsidRDefault="00087F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F2" w:rsidRDefault="00F174F2" w:rsidP="00BC580B">
      <w:pPr>
        <w:spacing w:after="0" w:line="240" w:lineRule="auto"/>
      </w:pPr>
      <w:r>
        <w:separator/>
      </w:r>
    </w:p>
  </w:footnote>
  <w:footnote w:type="continuationSeparator" w:id="0">
    <w:p w:rsidR="00F174F2" w:rsidRDefault="00F174F2" w:rsidP="00BC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C05"/>
    <w:multiLevelType w:val="hybridMultilevel"/>
    <w:tmpl w:val="4A868C32"/>
    <w:lvl w:ilvl="0" w:tplc="A20E7678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B0A5EA3"/>
    <w:multiLevelType w:val="hybridMultilevel"/>
    <w:tmpl w:val="B48AA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4745"/>
    <w:multiLevelType w:val="hybridMultilevel"/>
    <w:tmpl w:val="4A868C32"/>
    <w:lvl w:ilvl="0" w:tplc="A20E7678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5D3"/>
    <w:rsid w:val="00052A88"/>
    <w:rsid w:val="00086439"/>
    <w:rsid w:val="00087F78"/>
    <w:rsid w:val="000F12E9"/>
    <w:rsid w:val="001711F6"/>
    <w:rsid w:val="001A0D3E"/>
    <w:rsid w:val="001A7503"/>
    <w:rsid w:val="001E464C"/>
    <w:rsid w:val="00260357"/>
    <w:rsid w:val="002E3039"/>
    <w:rsid w:val="003515D3"/>
    <w:rsid w:val="00387684"/>
    <w:rsid w:val="005B7808"/>
    <w:rsid w:val="00607AD3"/>
    <w:rsid w:val="006C2004"/>
    <w:rsid w:val="007B6EEE"/>
    <w:rsid w:val="007E026D"/>
    <w:rsid w:val="00977109"/>
    <w:rsid w:val="009E4442"/>
    <w:rsid w:val="00AB0F0C"/>
    <w:rsid w:val="00AE2C25"/>
    <w:rsid w:val="00B36774"/>
    <w:rsid w:val="00BC580B"/>
    <w:rsid w:val="00BF1E49"/>
    <w:rsid w:val="00CD1290"/>
    <w:rsid w:val="00D23C12"/>
    <w:rsid w:val="00D4585B"/>
    <w:rsid w:val="00DE5C58"/>
    <w:rsid w:val="00E3302A"/>
    <w:rsid w:val="00F174F2"/>
    <w:rsid w:val="00FA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9"/>
  </w:style>
  <w:style w:type="paragraph" w:styleId="1">
    <w:name w:val="heading 1"/>
    <w:basedOn w:val="a"/>
    <w:link w:val="10"/>
    <w:uiPriority w:val="9"/>
    <w:qFormat/>
    <w:rsid w:val="00351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5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515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5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5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15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5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15D3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5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15D3"/>
    <w:rPr>
      <w:i/>
      <w:iCs/>
    </w:rPr>
  </w:style>
  <w:style w:type="character" w:styleId="a5">
    <w:name w:val="Strong"/>
    <w:basedOn w:val="a0"/>
    <w:uiPriority w:val="22"/>
    <w:qFormat/>
    <w:rsid w:val="003515D3"/>
    <w:rPr>
      <w:b/>
      <w:bCs/>
    </w:rPr>
  </w:style>
  <w:style w:type="character" w:styleId="a6">
    <w:name w:val="Hyperlink"/>
    <w:basedOn w:val="a0"/>
    <w:uiPriority w:val="99"/>
    <w:semiHidden/>
    <w:unhideWhenUsed/>
    <w:rsid w:val="003515D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C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80B"/>
  </w:style>
  <w:style w:type="paragraph" w:styleId="a9">
    <w:name w:val="footer"/>
    <w:basedOn w:val="a"/>
    <w:link w:val="aa"/>
    <w:uiPriority w:val="99"/>
    <w:unhideWhenUsed/>
    <w:rsid w:val="00BC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80B"/>
  </w:style>
  <w:style w:type="paragraph" w:styleId="ab">
    <w:name w:val="Balloon Text"/>
    <w:basedOn w:val="a"/>
    <w:link w:val="ac"/>
    <w:uiPriority w:val="99"/>
    <w:semiHidden/>
    <w:unhideWhenUsed/>
    <w:rsid w:val="000F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2E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2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Земцовская школа</Company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здоровья</dc:creator>
  <cp:lastModifiedBy>Ученик 6</cp:lastModifiedBy>
  <cp:revision>5</cp:revision>
  <dcterms:created xsi:type="dcterms:W3CDTF">2013-09-16T14:27:00Z</dcterms:created>
  <dcterms:modified xsi:type="dcterms:W3CDTF">2013-11-15T09:14:00Z</dcterms:modified>
</cp:coreProperties>
</file>