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67" w:rsidRPr="008F1F5C" w:rsidRDefault="00F56766" w:rsidP="00F20C7D">
      <w:pPr>
        <w:tabs>
          <w:tab w:val="left" w:pos="708"/>
          <w:tab w:val="left" w:pos="1416"/>
          <w:tab w:val="left" w:pos="212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урока по наглядной геометрии для учащихся 5 класса</w:t>
      </w:r>
    </w:p>
    <w:p w:rsidR="00F20C7D" w:rsidRPr="008F1F5C" w:rsidRDefault="00F20C7D" w:rsidP="00F20C7D">
      <w:pPr>
        <w:tabs>
          <w:tab w:val="left" w:pos="708"/>
          <w:tab w:val="left" w:pos="1416"/>
          <w:tab w:val="left" w:pos="2124"/>
        </w:tabs>
        <w:rPr>
          <w:b/>
          <w:sz w:val="28"/>
          <w:szCs w:val="28"/>
        </w:rPr>
      </w:pPr>
    </w:p>
    <w:p w:rsidR="00F20C7D" w:rsidRDefault="00F20C7D"/>
    <w:p w:rsidR="00F20C7D" w:rsidRPr="00F56766" w:rsidRDefault="00F20C7D">
      <w:pPr>
        <w:rPr>
          <w:u w:val="single"/>
        </w:rPr>
      </w:pPr>
      <w:r w:rsidRPr="00F56766">
        <w:rPr>
          <w:i/>
          <w:sz w:val="28"/>
          <w:szCs w:val="28"/>
          <w:u w:val="single"/>
        </w:rPr>
        <w:t>Тема урока</w:t>
      </w:r>
      <w:r w:rsidR="00275CE9">
        <w:rPr>
          <w:sz w:val="28"/>
          <w:szCs w:val="28"/>
          <w:u w:val="single"/>
        </w:rPr>
        <w:t>:</w:t>
      </w:r>
      <w:r w:rsidRPr="00F56766">
        <w:rPr>
          <w:sz w:val="28"/>
          <w:szCs w:val="28"/>
          <w:u w:val="single"/>
        </w:rPr>
        <w:t xml:space="preserve"> Измерение углов. Транспортир</w:t>
      </w:r>
    </w:p>
    <w:p w:rsidR="008F1F5C" w:rsidRDefault="008F1F5C"/>
    <w:p w:rsidR="00F20C7D" w:rsidRDefault="00F20C7D">
      <w:r w:rsidRPr="008F1F5C">
        <w:rPr>
          <w:i/>
        </w:rPr>
        <w:t>Цел</w:t>
      </w:r>
      <w:r w:rsidR="00F26665" w:rsidRPr="008F1F5C">
        <w:rPr>
          <w:i/>
        </w:rPr>
        <w:t>и</w:t>
      </w:r>
      <w:r w:rsidRPr="008F1F5C">
        <w:rPr>
          <w:i/>
        </w:rPr>
        <w:t xml:space="preserve"> урока</w:t>
      </w:r>
      <w:r w:rsidR="00F26665">
        <w:t xml:space="preserve">: </w:t>
      </w:r>
      <w:r w:rsidR="00426324">
        <w:t>п</w:t>
      </w:r>
      <w:r w:rsidR="00F26665">
        <w:t>ознакомить учащихся с транспортиром, учить определять вид угла, учить измерять углы с помощью транспортира</w:t>
      </w:r>
      <w:r w:rsidR="001E79AD">
        <w:t xml:space="preserve"> и записывать полученные данные.</w:t>
      </w:r>
    </w:p>
    <w:p w:rsidR="008F1F5C" w:rsidRDefault="008F1F5C"/>
    <w:p w:rsidR="00AA00F9" w:rsidRDefault="00AA00F9">
      <w:r w:rsidRPr="008F1F5C">
        <w:rPr>
          <w:i/>
        </w:rPr>
        <w:t>Оборудование</w:t>
      </w:r>
      <w:r w:rsidR="008E6A66" w:rsidRPr="008F1F5C">
        <w:rPr>
          <w:i/>
        </w:rPr>
        <w:t>:</w:t>
      </w:r>
      <w:r w:rsidR="00275CE9">
        <w:t xml:space="preserve"> </w:t>
      </w:r>
      <w:r w:rsidR="008E6A66">
        <w:t>демонстрационные чертежные треугольники, транспортир, модель прямого угла из прозрачной бумаги, модель часов со стрелками</w:t>
      </w:r>
      <w:r w:rsidR="008F1F5C">
        <w:t>.</w:t>
      </w:r>
    </w:p>
    <w:p w:rsidR="008F1F5C" w:rsidRDefault="008F1F5C"/>
    <w:p w:rsidR="00F20C7D" w:rsidRPr="008F1F5C" w:rsidRDefault="00426324" w:rsidP="00275CE9">
      <w:pPr>
        <w:rPr>
          <w:i/>
          <w:sz w:val="28"/>
          <w:szCs w:val="28"/>
        </w:rPr>
      </w:pPr>
      <w:r>
        <w:rPr>
          <w:i/>
          <w:sz w:val="28"/>
          <w:szCs w:val="28"/>
        </w:rPr>
        <w:t>Ход урока</w:t>
      </w:r>
    </w:p>
    <w:p w:rsidR="00B96A6B" w:rsidRDefault="00B96A6B"/>
    <w:p w:rsidR="00C83599" w:rsidRDefault="00F20C7D">
      <w:r w:rsidRPr="00C83599">
        <w:rPr>
          <w:i/>
        </w:rPr>
        <w:t>1 эта</w:t>
      </w:r>
      <w:r w:rsidR="00C83599">
        <w:rPr>
          <w:i/>
        </w:rPr>
        <w:t>п</w:t>
      </w:r>
      <w:r w:rsidRPr="00C83599">
        <w:rPr>
          <w:i/>
        </w:rPr>
        <w:t>.</w:t>
      </w:r>
      <w:r w:rsidR="00C83599">
        <w:rPr>
          <w:i/>
        </w:rPr>
        <w:t xml:space="preserve"> </w:t>
      </w:r>
      <w:r w:rsidR="00B96A6B" w:rsidRPr="00C83599">
        <w:rPr>
          <w:b/>
        </w:rPr>
        <w:t>Организационный момент</w:t>
      </w:r>
    </w:p>
    <w:p w:rsidR="00426324" w:rsidRDefault="00426324"/>
    <w:p w:rsidR="00C83599" w:rsidRDefault="00B96A6B">
      <w:r>
        <w:t>Сообщение темы урока.  Инструктаж по технике безопасности при работе с чертежными инструментами</w:t>
      </w:r>
    </w:p>
    <w:p w:rsidR="00B96A6B" w:rsidRDefault="00B96A6B"/>
    <w:p w:rsidR="00F20C7D" w:rsidRPr="00C83599" w:rsidRDefault="00B96A6B">
      <w:pPr>
        <w:rPr>
          <w:b/>
        </w:rPr>
      </w:pPr>
      <w:r w:rsidRPr="00C83599">
        <w:rPr>
          <w:i/>
        </w:rPr>
        <w:t>2 этап.</w:t>
      </w:r>
      <w:r w:rsidR="00F20C7D" w:rsidRPr="00C83599">
        <w:rPr>
          <w:i/>
        </w:rPr>
        <w:t xml:space="preserve"> </w:t>
      </w:r>
      <w:r w:rsidR="00426324">
        <w:rPr>
          <w:b/>
        </w:rPr>
        <w:t>Устная работа</w:t>
      </w:r>
    </w:p>
    <w:p w:rsidR="00F20C7D" w:rsidRDefault="00426324">
      <w:r>
        <w:br/>
        <w:t>Первый</w:t>
      </w:r>
      <w:r w:rsidR="00F20C7D">
        <w:t xml:space="preserve"> ученик у доски решает задачу № 1656 стр.</w:t>
      </w:r>
      <w:r>
        <w:t xml:space="preserve"> </w:t>
      </w:r>
      <w:r w:rsidR="00F20C7D">
        <w:t>252, используя модель часов со стрелками.</w:t>
      </w:r>
    </w:p>
    <w:p w:rsidR="005103EB" w:rsidRDefault="00426324">
      <w:proofErr w:type="gramStart"/>
      <w:r>
        <w:t>(</w:t>
      </w:r>
      <w:r w:rsidR="005103EB">
        <w:t>№</w:t>
      </w:r>
      <w:r w:rsidR="001E79AD">
        <w:t xml:space="preserve"> </w:t>
      </w:r>
      <w:r>
        <w:t>1656.</w:t>
      </w:r>
      <w:proofErr w:type="gramEnd"/>
      <w:r>
        <w:t xml:space="preserve"> </w:t>
      </w:r>
      <w:proofErr w:type="gramStart"/>
      <w:r w:rsidR="005103EB">
        <w:t>Какой</w:t>
      </w:r>
      <w:r w:rsidR="001E79AD">
        <w:t xml:space="preserve"> </w:t>
      </w:r>
      <w:r>
        <w:t xml:space="preserve">угол образуют часовая </w:t>
      </w:r>
      <w:r w:rsidR="005103EB">
        <w:t>и минутная стрелки часов: в 3 часа, в 5 часов, в 10 часов, в 11 часов, в 2 часа 30 минут, в 5 часов 30 минут</w:t>
      </w:r>
      <w:r>
        <w:t>?)</w:t>
      </w:r>
      <w:proofErr w:type="gramEnd"/>
    </w:p>
    <w:p w:rsidR="00C83599" w:rsidRDefault="00C83599"/>
    <w:p w:rsidR="00AA00F9" w:rsidRDefault="00426324">
      <w:r>
        <w:t>Второй</w:t>
      </w:r>
      <w:r w:rsidR="00F20C7D">
        <w:t xml:space="preserve"> ученик у доски решает задачу по готов</w:t>
      </w:r>
      <w:r w:rsidR="00A4733F">
        <w:t>ым</w:t>
      </w:r>
      <w:r w:rsidR="00F20C7D">
        <w:t xml:space="preserve"> чертеж</w:t>
      </w:r>
      <w:r w:rsidR="00A4733F">
        <w:t xml:space="preserve">ам </w:t>
      </w:r>
      <w:r w:rsidR="00AA00F9">
        <w:t>(чертеж</w:t>
      </w:r>
      <w:r w:rsidR="00A4733F">
        <w:t>и</w:t>
      </w:r>
      <w:r w:rsidR="00AA00F9">
        <w:t xml:space="preserve"> заранее приготовлен</w:t>
      </w:r>
      <w:r w:rsidR="00A4733F">
        <w:t xml:space="preserve">ы, на них </w:t>
      </w:r>
      <w:r>
        <w:t xml:space="preserve">изображены </w:t>
      </w:r>
      <w:r w:rsidR="00A4733F">
        <w:t>различные виды углов</w:t>
      </w:r>
      <w:proofErr w:type="gramStart"/>
      <w:r w:rsidR="00A4733F">
        <w:t xml:space="preserve"> </w:t>
      </w:r>
      <w:r w:rsidR="00AA00F9">
        <w:t>)</w:t>
      </w:r>
      <w:proofErr w:type="gramEnd"/>
      <w:r w:rsidR="00AA00F9">
        <w:t>, отвечает на вопросы, записанные на карточке.</w:t>
      </w:r>
    </w:p>
    <w:p w:rsidR="00C83599" w:rsidRDefault="005103EB">
      <w:proofErr w:type="gramStart"/>
      <w:r>
        <w:t>(</w:t>
      </w:r>
      <w:r w:rsidR="00C83599">
        <w:t>Карточка.</w:t>
      </w:r>
      <w:proofErr w:type="gramEnd"/>
      <w:r w:rsidR="00C83599">
        <w:t xml:space="preserve"> </w:t>
      </w:r>
      <w:proofErr w:type="gramStart"/>
      <w:r w:rsidR="00C83599">
        <w:t xml:space="preserve">Прочитай название угла и </w:t>
      </w:r>
      <w:r w:rsidR="00426324">
        <w:t>дай</w:t>
      </w:r>
      <w:r w:rsidR="00C83599">
        <w:t xml:space="preserve"> его характеристику, т.е. определи вид: развернутый, прямой, острый, тупой.</w:t>
      </w:r>
      <w:proofErr w:type="gramEnd"/>
      <w:r w:rsidR="00C83599">
        <w:t xml:space="preserve"> </w:t>
      </w:r>
      <w:proofErr w:type="gramStart"/>
      <w:r w:rsidR="00C83599">
        <w:t>Объясни</w:t>
      </w:r>
      <w:r w:rsidR="001E79AD">
        <w:t xml:space="preserve"> </w:t>
      </w:r>
      <w:r w:rsidR="00426324">
        <w:t xml:space="preserve">свой выбор, </w:t>
      </w:r>
      <w:r w:rsidR="00C83599">
        <w:t>используя чертежный треугольник</w:t>
      </w:r>
      <w:r w:rsidR="00426324">
        <w:t>.</w:t>
      </w:r>
      <w:r w:rsidR="00C83599">
        <w:t>)</w:t>
      </w:r>
      <w:proofErr w:type="gramEnd"/>
    </w:p>
    <w:p w:rsidR="00C83599" w:rsidRDefault="00C83599"/>
    <w:p w:rsidR="00D04D05" w:rsidRPr="00D04D05" w:rsidRDefault="00AA00F9">
      <w:r>
        <w:t>Фронтальная работа с классом</w:t>
      </w:r>
      <w:r w:rsidR="00D04D05">
        <w:t>.</w:t>
      </w:r>
    </w:p>
    <w:p w:rsidR="00D04D05" w:rsidRDefault="00D04D05">
      <w:r>
        <w:t>Работа с тренажером</w:t>
      </w:r>
      <w:r w:rsidR="00B96A6B">
        <w:t xml:space="preserve"> «Геометрические фиг</w:t>
      </w:r>
      <w:r w:rsidR="00426324">
        <w:t>уры» по вопросам 19-</w:t>
      </w:r>
      <w:r w:rsidR="00B96A6B">
        <w:t>24</w:t>
      </w:r>
      <w:r>
        <w:t>.</w:t>
      </w:r>
    </w:p>
    <w:p w:rsidR="00F20C7D" w:rsidRDefault="00426324">
      <w:r>
        <w:t>Первый и второй ученики отвечают</w:t>
      </w:r>
      <w:r w:rsidR="00D04D05">
        <w:t xml:space="preserve">, </w:t>
      </w:r>
      <w:r>
        <w:t xml:space="preserve">остальные </w:t>
      </w:r>
      <w:r w:rsidR="00D04D05">
        <w:t xml:space="preserve">ученики задают им дополнительные вопросы, используя тренажер, комментируют </w:t>
      </w:r>
      <w:r>
        <w:t xml:space="preserve">их </w:t>
      </w:r>
      <w:r w:rsidR="00D04D05">
        <w:t xml:space="preserve">ответы и выставляют </w:t>
      </w:r>
      <w:r>
        <w:t xml:space="preserve">свои </w:t>
      </w:r>
      <w:r w:rsidR="00D04D05">
        <w:t>оценки.</w:t>
      </w:r>
    </w:p>
    <w:p w:rsidR="00C83599" w:rsidRDefault="00C83599"/>
    <w:p w:rsidR="00D04D05" w:rsidRDefault="00D04D05">
      <w:r w:rsidRPr="00C83599">
        <w:rPr>
          <w:i/>
        </w:rPr>
        <w:t>3 этап.</w:t>
      </w:r>
      <w:r w:rsidR="008F1F5C">
        <w:rPr>
          <w:i/>
        </w:rPr>
        <w:t xml:space="preserve"> </w:t>
      </w:r>
      <w:r w:rsidR="009E732C" w:rsidRPr="00C83599">
        <w:rPr>
          <w:b/>
        </w:rPr>
        <w:t>Изучение</w:t>
      </w:r>
      <w:r w:rsidRPr="00C83599">
        <w:rPr>
          <w:b/>
        </w:rPr>
        <w:t xml:space="preserve"> нового материала</w:t>
      </w:r>
    </w:p>
    <w:p w:rsidR="00C83599" w:rsidRDefault="00C83599"/>
    <w:p w:rsidR="009E732C" w:rsidRDefault="009E732C">
      <w:r>
        <w:t xml:space="preserve">Работа с текстом учебника </w:t>
      </w:r>
      <w:r w:rsidR="00426324">
        <w:t xml:space="preserve">на </w:t>
      </w:r>
      <w:r>
        <w:t>стр. 249 и 250 (</w:t>
      </w:r>
      <w:r w:rsidR="00426324">
        <w:t>первый и второй</w:t>
      </w:r>
      <w:r>
        <w:t xml:space="preserve"> абзацы) и </w:t>
      </w:r>
      <w:r w:rsidR="00426324">
        <w:t xml:space="preserve">с </w:t>
      </w:r>
      <w:r>
        <w:t>демонстрационным транспортиром.</w:t>
      </w:r>
    </w:p>
    <w:p w:rsidR="002F67E4" w:rsidRDefault="009E732C">
      <w:proofErr w:type="gramStart"/>
      <w:r>
        <w:t>Учащиеся делают записи</w:t>
      </w:r>
      <w:r w:rsidR="00426324">
        <w:t xml:space="preserve"> в тетрадях</w:t>
      </w:r>
      <w:r>
        <w:t xml:space="preserve">: </w:t>
      </w:r>
      <w:r w:rsidR="00426324">
        <w:t>т</w:t>
      </w:r>
      <w:r>
        <w:t>ранспортир, шкала, полуокружность, черточка, штрих, деление, градус.</w:t>
      </w:r>
      <w:proofErr w:type="gramEnd"/>
    </w:p>
    <w:p w:rsidR="00C83599" w:rsidRDefault="00C83599"/>
    <w:p w:rsidR="00793D12" w:rsidRDefault="002F67E4" w:rsidP="001E79AD">
      <w:r>
        <w:t>Выполнение № 1649</w:t>
      </w:r>
      <w:r w:rsidR="00945CA9">
        <w:t xml:space="preserve"> (а)</w:t>
      </w:r>
      <w:r w:rsidR="00426324">
        <w:t>,</w:t>
      </w:r>
      <w:r>
        <w:t xml:space="preserve"> стр. 251</w:t>
      </w:r>
      <w:r w:rsidR="00945CA9">
        <w:t>. Обсуждение задани</w:t>
      </w:r>
      <w:r w:rsidR="00426324">
        <w:t>я</w:t>
      </w:r>
      <w:r w:rsidR="00945CA9">
        <w:t xml:space="preserve"> и запись на доске и в тетрадях.</w:t>
      </w:r>
      <m:oMath>
        <m:r>
          <w:rPr>
            <w:rFonts w:ascii="Cambria Math" w:hAnsi="Cambria Math"/>
          </w:rPr>
          <m:t>∠</m:t>
        </m:r>
      </m:oMath>
      <w:r w:rsidR="00793D12">
        <w:rPr>
          <w:lang w:val="en-US"/>
        </w:rPr>
        <w:t>AKD</w:t>
      </w:r>
      <w:r w:rsidR="00793D12" w:rsidRPr="001E79AD">
        <w:t xml:space="preserve"> = 45</w:t>
      </w:r>
      <w:r w:rsidR="008F1F5C" w:rsidRPr="001E79AD">
        <w:rPr>
          <w:rFonts w:ascii="Calibri" w:hAnsi="Calibri" w:cs="Calibri"/>
        </w:rPr>
        <w:t>⁰</w:t>
      </w:r>
      <w:r w:rsidR="00793D12" w:rsidRPr="001E79AD">
        <w:t>,</w:t>
      </w:r>
      <m:oMath>
        <m:r>
          <w:rPr>
            <w:rFonts w:ascii="Cambria Math" w:hAnsi="Cambria Math"/>
          </w:rPr>
          <m:t>∠</m:t>
        </m:r>
      </m:oMath>
      <w:r w:rsidR="00793D12" w:rsidRPr="001E79AD">
        <w:t xml:space="preserve"> </w:t>
      </w:r>
      <w:r w:rsidR="00793D12">
        <w:rPr>
          <w:lang w:val="en-US"/>
        </w:rPr>
        <w:t>AKE</w:t>
      </w:r>
      <w:r w:rsidR="00793D12" w:rsidRPr="001E79AD">
        <w:t xml:space="preserve"> = 110</w:t>
      </w:r>
      <w:r w:rsidR="008F1F5C" w:rsidRPr="001E79AD">
        <w:rPr>
          <w:rFonts w:ascii="Calibri" w:hAnsi="Calibri" w:cs="Calibri"/>
        </w:rPr>
        <w:t>⁰</w:t>
      </w:r>
      <w:r w:rsidR="00793D12" w:rsidRPr="001E79AD">
        <w:t xml:space="preserve">, </w:t>
      </w:r>
      <m:oMath>
        <m:r>
          <w:rPr>
            <w:rFonts w:ascii="Cambria Math" w:hAnsi="Cambria Math"/>
          </w:rPr>
          <m:t>∠</m:t>
        </m:r>
      </m:oMath>
      <w:r w:rsidR="00793D12">
        <w:rPr>
          <w:lang w:val="en-US"/>
        </w:rPr>
        <w:t>AKF</w:t>
      </w:r>
      <w:r w:rsidR="00793D12" w:rsidRPr="001E79AD">
        <w:t xml:space="preserve"> = 155</w:t>
      </w:r>
      <w:r w:rsidR="008F1F5C" w:rsidRPr="001E79AD">
        <w:rPr>
          <w:rFonts w:ascii="Calibri" w:hAnsi="Calibri" w:cs="Calibri"/>
        </w:rPr>
        <w:t>⁰</w:t>
      </w:r>
      <w:r w:rsidR="00793D12" w:rsidRPr="001E79AD">
        <w:t>.</w:t>
      </w:r>
    </w:p>
    <w:p w:rsidR="00C83599" w:rsidRPr="00C83599" w:rsidRDefault="00C83599"/>
    <w:p w:rsidR="00945CA9" w:rsidRDefault="00945CA9">
      <w:r>
        <w:t>Работа с текстом учебника</w:t>
      </w:r>
      <w:r w:rsidR="00426324">
        <w:t>,</w:t>
      </w:r>
      <w:r>
        <w:t xml:space="preserve"> стр. 250 (3, 4,7 и 8 абзацы).</w:t>
      </w:r>
    </w:p>
    <w:p w:rsidR="00426324" w:rsidRDefault="00275CE9">
      <w:r>
        <w:t>Учащиеся делают записи:</w:t>
      </w:r>
    </w:p>
    <w:p w:rsidR="009E732C" w:rsidRDefault="00945CA9">
      <w:r>
        <w:t>Прямой угол равен 90</w:t>
      </w:r>
      <m:oMath>
        <m:r>
          <w:rPr>
            <w:rFonts w:ascii="Cambria Math" w:hAnsi="Cambria Math"/>
          </w:rPr>
          <m:t>⁰</m:t>
        </m:r>
      </m:oMath>
      <w:r>
        <w:t>. Если угол меньше 90</w:t>
      </w:r>
      <w:r w:rsidR="001E79AD">
        <w:rPr>
          <w:rFonts w:ascii="Calibri" w:hAnsi="Calibri" w:cs="Calibri"/>
        </w:rPr>
        <w:t>⁰</w:t>
      </w:r>
      <w:r>
        <w:t>, то его называют острым</w:t>
      </w:r>
      <w:r w:rsidR="00793D12">
        <w:t xml:space="preserve"> углом</w:t>
      </w:r>
      <w:r>
        <w:t>.</w:t>
      </w:r>
      <w:r w:rsidR="009E732C">
        <w:t xml:space="preserve"> </w:t>
      </w:r>
      <w:r>
        <w:t>Если угол больше 90</w:t>
      </w:r>
      <w:r w:rsidR="001E79AD">
        <w:rPr>
          <w:rFonts w:ascii="Calibri" w:hAnsi="Calibri" w:cs="Calibri"/>
        </w:rPr>
        <w:t>⁰</w:t>
      </w:r>
      <w:r>
        <w:t>, но меньше 180</w:t>
      </w:r>
      <w:r w:rsidR="001E79AD">
        <w:rPr>
          <w:rFonts w:ascii="Calibri" w:hAnsi="Calibri" w:cs="Calibri"/>
        </w:rPr>
        <w:t>⁰</w:t>
      </w:r>
      <w:r>
        <w:t>, то его называют ту</w:t>
      </w:r>
      <w:r w:rsidR="00355F68">
        <w:t>пым углом.</w:t>
      </w:r>
    </w:p>
    <w:p w:rsidR="00C83599" w:rsidRDefault="00C83599"/>
    <w:p w:rsidR="001D0E97" w:rsidRDefault="00355F68">
      <w:r>
        <w:t>Работа с изображением углов на доске</w:t>
      </w:r>
      <w:r w:rsidR="001D0E97">
        <w:t xml:space="preserve"> (работают два ученика).</w:t>
      </w:r>
    </w:p>
    <w:p w:rsidR="00A4733F" w:rsidRDefault="00A4733F"/>
    <w:p w:rsidR="00A4733F" w:rsidRDefault="00355F68">
      <w:r>
        <w:t>Используй</w:t>
      </w:r>
      <w:r w:rsidR="008F1F5C">
        <w:t xml:space="preserve">те </w:t>
      </w:r>
      <w:r>
        <w:t>в ответе алгоритм</w:t>
      </w:r>
      <w:r w:rsidR="001D0E97">
        <w:t xml:space="preserve"> (записан на крыле доски)</w:t>
      </w:r>
      <w:r>
        <w:t>:</w:t>
      </w:r>
    </w:p>
    <w:p w:rsidR="008F1F5C" w:rsidRDefault="001E79AD" w:rsidP="00A4733F">
      <w:pPr>
        <w:pStyle w:val="a6"/>
        <w:numPr>
          <w:ilvl w:val="0"/>
          <w:numId w:val="3"/>
        </w:numPr>
      </w:pPr>
      <w:r>
        <w:t>О</w:t>
      </w:r>
      <w:r w:rsidR="00355F68">
        <w:t>бозначь</w:t>
      </w:r>
      <w:r>
        <w:t xml:space="preserve">те </w:t>
      </w:r>
      <w:r w:rsidR="00355F68">
        <w:t xml:space="preserve">угол </w:t>
      </w:r>
      <w:r w:rsidR="00426324">
        <w:t xml:space="preserve">тремя </w:t>
      </w:r>
      <w:r w:rsidR="00355F68">
        <w:t>букв</w:t>
      </w:r>
      <w:r w:rsidR="00426324">
        <w:t>ами</w:t>
      </w:r>
      <w:r w:rsidR="00355F68">
        <w:t xml:space="preserve"> латинского алфавита (смотри</w:t>
      </w:r>
      <w:r w:rsidR="00426324">
        <w:t>те</w:t>
      </w:r>
      <w:r w:rsidR="00355F68">
        <w:t xml:space="preserve"> на передний форзац учебника или на обратную сторону тренажера</w:t>
      </w:r>
      <w:r w:rsidR="00426324">
        <w:t>, где дан латинский алфавит</w:t>
      </w:r>
      <w:r w:rsidR="00355F68">
        <w:t xml:space="preserve">); </w:t>
      </w:r>
    </w:p>
    <w:p w:rsidR="008F1F5C" w:rsidRDefault="001E79AD" w:rsidP="00A4733F">
      <w:pPr>
        <w:pStyle w:val="a6"/>
        <w:numPr>
          <w:ilvl w:val="0"/>
          <w:numId w:val="3"/>
        </w:numPr>
      </w:pPr>
      <w:r>
        <w:t>О</w:t>
      </w:r>
      <w:r w:rsidR="00355F68">
        <w:t>предели</w:t>
      </w:r>
      <w:r w:rsidR="00426324">
        <w:t>те</w:t>
      </w:r>
      <w:r w:rsidR="00355F68">
        <w:t xml:space="preserve"> вид угла с помощью прозрачной модели прямого угла или чертежного треугольника</w:t>
      </w:r>
      <w:r w:rsidR="001D0E97">
        <w:t>, запиши</w:t>
      </w:r>
      <w:r w:rsidR="00426324">
        <w:t>те его вид</w:t>
      </w:r>
      <w:r w:rsidR="001D0E97">
        <w:t xml:space="preserve">; </w:t>
      </w:r>
    </w:p>
    <w:p w:rsidR="00355F68" w:rsidRDefault="001E79AD" w:rsidP="00A4733F">
      <w:pPr>
        <w:pStyle w:val="a6"/>
        <w:numPr>
          <w:ilvl w:val="0"/>
          <w:numId w:val="3"/>
        </w:numPr>
      </w:pPr>
      <w:r>
        <w:t>И</w:t>
      </w:r>
      <w:r w:rsidR="001D0E97">
        <w:t>змерь</w:t>
      </w:r>
      <w:r>
        <w:t>те</w:t>
      </w:r>
      <w:r w:rsidR="001D0E97">
        <w:t xml:space="preserve"> угол и запиш</w:t>
      </w:r>
      <w:r>
        <w:t>ите</w:t>
      </w:r>
      <w:r w:rsidR="001D0E97">
        <w:t xml:space="preserve"> его градусную меру.</w:t>
      </w:r>
    </w:p>
    <w:p w:rsidR="008F1F5C" w:rsidRDefault="008F1F5C"/>
    <w:p w:rsidR="00426324" w:rsidRDefault="001D0E97">
      <w:r>
        <w:t>Обсуждение ответов учащихся. Комментарий учителя</w:t>
      </w:r>
      <w:r w:rsidR="00426324">
        <w:t>.</w:t>
      </w:r>
      <w:r>
        <w:t xml:space="preserve"> </w:t>
      </w:r>
    </w:p>
    <w:p w:rsidR="00355F68" w:rsidRDefault="00426324">
      <w:r>
        <w:t>В</w:t>
      </w:r>
      <w:r w:rsidR="001D0E97">
        <w:t>ыполнение № 1651</w:t>
      </w:r>
      <w:r>
        <w:t>,</w:t>
      </w:r>
      <w:r w:rsidR="001D0E97">
        <w:t xml:space="preserve"> стр. 251 с использованием алгоритма (пункт 2 и 3) и последующей проверкой ответов.</w:t>
      </w:r>
    </w:p>
    <w:p w:rsidR="00C83599" w:rsidRDefault="00C83599"/>
    <w:p w:rsidR="00B96A6B" w:rsidRPr="008F1F5C" w:rsidRDefault="00B96A6B">
      <w:pPr>
        <w:rPr>
          <w:b/>
        </w:rPr>
      </w:pPr>
      <w:r w:rsidRPr="008F1F5C">
        <w:rPr>
          <w:b/>
        </w:rPr>
        <w:t>Физкульт</w:t>
      </w:r>
      <w:r w:rsidR="00426324">
        <w:rPr>
          <w:b/>
        </w:rPr>
        <w:t xml:space="preserve">минутка </w:t>
      </w:r>
      <w:r w:rsidR="00426324" w:rsidRPr="00426324">
        <w:t>(проводит дежурный по классу)</w:t>
      </w:r>
    </w:p>
    <w:p w:rsidR="00C83599" w:rsidRDefault="00C83599"/>
    <w:p w:rsidR="00A07986" w:rsidRDefault="001D0E97">
      <w:pPr>
        <w:rPr>
          <w:b/>
        </w:rPr>
      </w:pPr>
      <w:r w:rsidRPr="008F1F5C">
        <w:rPr>
          <w:i/>
        </w:rPr>
        <w:t>4 этап.</w:t>
      </w:r>
      <w:r w:rsidR="008F1F5C">
        <w:rPr>
          <w:i/>
        </w:rPr>
        <w:t xml:space="preserve"> </w:t>
      </w:r>
      <w:r w:rsidRPr="008F1F5C">
        <w:rPr>
          <w:b/>
        </w:rPr>
        <w:t>Практическая работа</w:t>
      </w:r>
    </w:p>
    <w:p w:rsidR="008F1F5C" w:rsidRPr="008F1F5C" w:rsidRDefault="008F1F5C">
      <w:pPr>
        <w:rPr>
          <w:b/>
        </w:rPr>
      </w:pPr>
    </w:p>
    <w:p w:rsidR="001D0E97" w:rsidRDefault="00A07986">
      <w:r>
        <w:t>Выполняется н</w:t>
      </w:r>
      <w:r w:rsidR="00426324">
        <w:t>а нелинованной бумаге формата А</w:t>
      </w:r>
      <w:proofErr w:type="gramStart"/>
      <w:r>
        <w:t>4</w:t>
      </w:r>
      <w:proofErr w:type="gramEnd"/>
      <w:r>
        <w:t>, учащиеся работают в парах</w:t>
      </w:r>
      <w:r w:rsidR="001D0E97">
        <w:t>.</w:t>
      </w:r>
    </w:p>
    <w:p w:rsidR="001D0E97" w:rsidRDefault="00A07986">
      <w:r>
        <w:t>Для выполнения работы используется алгоритм, записанный</w:t>
      </w:r>
      <w:r w:rsidRPr="00A07986">
        <w:t xml:space="preserve"> </w:t>
      </w:r>
      <w:r>
        <w:t>на крыле доски с внутренней стороны.</w:t>
      </w:r>
    </w:p>
    <w:p w:rsidR="00A07986" w:rsidRDefault="00426324">
      <w:r>
        <w:t>Учащимся</w:t>
      </w:r>
      <w:r w:rsidR="00A07986">
        <w:t>, быстро выполнивши</w:t>
      </w:r>
      <w:r>
        <w:t>м</w:t>
      </w:r>
      <w:r w:rsidR="00A07986">
        <w:t xml:space="preserve"> практическую </w:t>
      </w:r>
      <w:r>
        <w:t>работу, предлагается выполнить</w:t>
      </w:r>
      <w:r w:rsidR="00A07986">
        <w:t xml:space="preserve"> № 1653 и № 1654 на обратной стороне листа.</w:t>
      </w:r>
    </w:p>
    <w:p w:rsidR="00C83599" w:rsidRDefault="00C83599"/>
    <w:p w:rsidR="008F1F5C" w:rsidRDefault="00A07986">
      <w:r w:rsidRPr="008F1F5C">
        <w:rPr>
          <w:i/>
        </w:rPr>
        <w:t>5 этап.</w:t>
      </w:r>
      <w:r w:rsidR="008F1F5C">
        <w:rPr>
          <w:i/>
        </w:rPr>
        <w:t xml:space="preserve"> </w:t>
      </w:r>
      <w:r w:rsidRPr="008F1F5C">
        <w:rPr>
          <w:b/>
        </w:rPr>
        <w:t>Подведение итогов урока</w:t>
      </w:r>
    </w:p>
    <w:p w:rsidR="008F1F5C" w:rsidRDefault="008F1F5C"/>
    <w:p w:rsidR="00884269" w:rsidRDefault="00884269">
      <w:r>
        <w:t>Учитель задает вопрос всем ученикам:</w:t>
      </w:r>
    </w:p>
    <w:p w:rsidR="00A07986" w:rsidRDefault="00A07986">
      <w:r>
        <w:t>На какие вопросы мы будем отвечать на следующем уроке по тренажеру</w:t>
      </w:r>
      <w:r w:rsidRPr="00A07986">
        <w:t>?</w:t>
      </w:r>
    </w:p>
    <w:p w:rsidR="008F1F5C" w:rsidRDefault="008F1F5C"/>
    <w:p w:rsidR="00884269" w:rsidRDefault="00A07986">
      <w:r w:rsidRPr="00884269">
        <w:rPr>
          <w:b/>
        </w:rPr>
        <w:t>Домашнее задание.</w:t>
      </w:r>
      <w:r>
        <w:t xml:space="preserve"> </w:t>
      </w:r>
    </w:p>
    <w:p w:rsidR="00884269" w:rsidRDefault="00A07986">
      <w:r>
        <w:t>Стр.251</w:t>
      </w:r>
      <w:r w:rsidR="00A2155B">
        <w:t xml:space="preserve">. Устно ответить на вопросы. </w:t>
      </w:r>
    </w:p>
    <w:p w:rsidR="00A2155B" w:rsidRDefault="00A2155B">
      <w:r>
        <w:t>Выполнить тест 35</w:t>
      </w:r>
      <w:r w:rsidR="00884269">
        <w:t>,</w:t>
      </w:r>
      <w:r>
        <w:t xml:space="preserve"> стр. 72</w:t>
      </w:r>
      <w:r w:rsidR="008F1F5C">
        <w:t xml:space="preserve"> </w:t>
      </w:r>
      <w:r>
        <w:t>из сборника</w:t>
      </w:r>
      <w:r w:rsidRPr="001E79AD">
        <w:t xml:space="preserve"> </w:t>
      </w:r>
      <w:proofErr w:type="spellStart"/>
      <w:r w:rsidRPr="001E79AD">
        <w:t>КИМов</w:t>
      </w:r>
      <w:proofErr w:type="spellEnd"/>
      <w:r>
        <w:t>.</w:t>
      </w:r>
    </w:p>
    <w:p w:rsidR="00884269" w:rsidRDefault="00884269">
      <w:pPr>
        <w:rPr>
          <w:b/>
        </w:rPr>
      </w:pPr>
      <w:r>
        <w:rPr>
          <w:b/>
        </w:rPr>
        <w:br w:type="page"/>
      </w:r>
    </w:p>
    <w:p w:rsidR="008E6A66" w:rsidRPr="00884269" w:rsidRDefault="008E6A66" w:rsidP="00F32D1B">
      <w:pPr>
        <w:jc w:val="center"/>
        <w:rPr>
          <w:b/>
        </w:rPr>
      </w:pPr>
      <w:r w:rsidRPr="00F32D1B">
        <w:rPr>
          <w:b/>
        </w:rPr>
        <w:lastRenderedPageBreak/>
        <w:t>Тренажер</w:t>
      </w:r>
      <w:r w:rsidR="00C83599">
        <w:rPr>
          <w:b/>
        </w:rPr>
        <w:t xml:space="preserve"> </w:t>
      </w:r>
      <w:r w:rsidR="00884269" w:rsidRPr="00884269">
        <w:rPr>
          <w:b/>
        </w:rPr>
        <w:t>«Геометрические фигуры»</w:t>
      </w:r>
    </w:p>
    <w:p w:rsidR="008E6A66" w:rsidRDefault="008E6A66"/>
    <w:p w:rsidR="008E6A66" w:rsidRDefault="008E6A66" w:rsidP="008E6A66">
      <w:pPr>
        <w:numPr>
          <w:ilvl w:val="0"/>
          <w:numId w:val="1"/>
        </w:numPr>
      </w:pPr>
      <w:r>
        <w:t>Объясни, что такое отрезок.</w:t>
      </w:r>
    </w:p>
    <w:p w:rsidR="008E6A66" w:rsidRDefault="008E6A66" w:rsidP="008E6A66">
      <w:pPr>
        <w:numPr>
          <w:ilvl w:val="0"/>
          <w:numId w:val="1"/>
        </w:numPr>
      </w:pPr>
      <w:r>
        <w:t xml:space="preserve">Как </w:t>
      </w:r>
      <w:r w:rsidR="00884269">
        <w:t xml:space="preserve">он </w:t>
      </w:r>
      <w:r>
        <w:t xml:space="preserve">обозначается? </w:t>
      </w:r>
    </w:p>
    <w:p w:rsidR="008E6A66" w:rsidRDefault="008E6A66" w:rsidP="008E6A66">
      <w:pPr>
        <w:numPr>
          <w:ilvl w:val="0"/>
          <w:numId w:val="1"/>
        </w:numPr>
      </w:pPr>
      <w:r>
        <w:t>Как сравнивают два отрезка?</w:t>
      </w:r>
    </w:p>
    <w:p w:rsidR="00F32D1B" w:rsidRDefault="00F32D1B" w:rsidP="008E6A66">
      <w:pPr>
        <w:numPr>
          <w:ilvl w:val="0"/>
          <w:numId w:val="1"/>
        </w:numPr>
      </w:pPr>
      <w:r>
        <w:t>В каких единицах измеряют длину отрезка?</w:t>
      </w:r>
    </w:p>
    <w:p w:rsidR="00F32D1B" w:rsidRDefault="008E6A66" w:rsidP="008E6A66">
      <w:pPr>
        <w:numPr>
          <w:ilvl w:val="0"/>
          <w:numId w:val="1"/>
        </w:numPr>
      </w:pPr>
      <w:r>
        <w:t>Объясни, что такое треугольник</w:t>
      </w:r>
      <w:r w:rsidR="00F32D1B">
        <w:t>, стороны, вершины.</w:t>
      </w:r>
    </w:p>
    <w:p w:rsidR="00F32D1B" w:rsidRDefault="00F32D1B" w:rsidP="008E6A66">
      <w:pPr>
        <w:numPr>
          <w:ilvl w:val="0"/>
          <w:numId w:val="1"/>
        </w:numPr>
      </w:pPr>
      <w:r>
        <w:t>Приведи примеры многоугольников</w:t>
      </w:r>
      <w:r w:rsidR="004C0E79">
        <w:t>.</w:t>
      </w:r>
    </w:p>
    <w:p w:rsidR="00F32D1B" w:rsidRDefault="004C0E79" w:rsidP="008E6A66">
      <w:pPr>
        <w:numPr>
          <w:ilvl w:val="0"/>
          <w:numId w:val="1"/>
        </w:numPr>
      </w:pPr>
      <w:r>
        <w:t>Объясни, что такое плоскость.</w:t>
      </w:r>
    </w:p>
    <w:p w:rsidR="00F32D1B" w:rsidRDefault="00F32D1B" w:rsidP="008E6A66">
      <w:pPr>
        <w:numPr>
          <w:ilvl w:val="0"/>
          <w:numId w:val="1"/>
        </w:numPr>
      </w:pPr>
      <w:r>
        <w:t>Есть ли у плоскости края?</w:t>
      </w:r>
    </w:p>
    <w:p w:rsidR="00F32D1B" w:rsidRDefault="00F32D1B" w:rsidP="008E6A66">
      <w:pPr>
        <w:numPr>
          <w:ilvl w:val="0"/>
          <w:numId w:val="1"/>
        </w:numPr>
      </w:pPr>
      <w:r>
        <w:t>Сколько прямых можно провести через две точки?</w:t>
      </w:r>
    </w:p>
    <w:p w:rsidR="00F32D1B" w:rsidRDefault="00F32D1B" w:rsidP="008E6A66">
      <w:pPr>
        <w:numPr>
          <w:ilvl w:val="0"/>
          <w:numId w:val="1"/>
        </w:numPr>
      </w:pPr>
      <w:r>
        <w:t xml:space="preserve">Как называются </w:t>
      </w:r>
      <w:proofErr w:type="gramStart"/>
      <w:r>
        <w:t>прямые</w:t>
      </w:r>
      <w:proofErr w:type="gramEnd"/>
      <w:r>
        <w:t>, имеющие одну общую точку?</w:t>
      </w:r>
    </w:p>
    <w:p w:rsidR="00F32D1B" w:rsidRDefault="00F32D1B" w:rsidP="008E6A66">
      <w:pPr>
        <w:numPr>
          <w:ilvl w:val="0"/>
          <w:numId w:val="1"/>
        </w:numPr>
      </w:pPr>
      <w:r>
        <w:t>Как построить луч?</w:t>
      </w:r>
    </w:p>
    <w:p w:rsidR="00F32D1B" w:rsidRDefault="00F32D1B" w:rsidP="008E6A66">
      <w:pPr>
        <w:numPr>
          <w:ilvl w:val="0"/>
          <w:numId w:val="1"/>
        </w:numPr>
      </w:pPr>
      <w:r>
        <w:t>Какие лучи называются дополнительными?</w:t>
      </w:r>
    </w:p>
    <w:p w:rsidR="00F32D1B" w:rsidRDefault="00F32D1B" w:rsidP="008E6A66">
      <w:pPr>
        <w:numPr>
          <w:ilvl w:val="0"/>
          <w:numId w:val="1"/>
        </w:numPr>
      </w:pPr>
      <w:r>
        <w:t>Приведи примеры предметов, имеющих форму прямоугольного параллелепипеда.</w:t>
      </w:r>
    </w:p>
    <w:p w:rsidR="00F32D1B" w:rsidRDefault="00F32D1B" w:rsidP="008E6A66">
      <w:pPr>
        <w:numPr>
          <w:ilvl w:val="0"/>
          <w:numId w:val="1"/>
        </w:numPr>
      </w:pPr>
      <w:r>
        <w:t>Сколько граней имеет прямоугольный параллелепипед?</w:t>
      </w:r>
    </w:p>
    <w:p w:rsidR="00F32D1B" w:rsidRDefault="00F32D1B" w:rsidP="008E6A66">
      <w:pPr>
        <w:numPr>
          <w:ilvl w:val="0"/>
          <w:numId w:val="1"/>
        </w:numPr>
      </w:pPr>
      <w:r>
        <w:t>Какую форму имеют грани прямоугольного параллелепипеда?</w:t>
      </w:r>
    </w:p>
    <w:p w:rsidR="00F32D1B" w:rsidRDefault="00F32D1B" w:rsidP="008E6A66">
      <w:pPr>
        <w:numPr>
          <w:ilvl w:val="0"/>
          <w:numId w:val="1"/>
        </w:numPr>
      </w:pPr>
      <w:r>
        <w:t>Сколько ребер у прямоугольного параллелепипеда?</w:t>
      </w:r>
    </w:p>
    <w:p w:rsidR="00F32D1B" w:rsidRDefault="00F32D1B" w:rsidP="008E6A66">
      <w:pPr>
        <w:numPr>
          <w:ilvl w:val="0"/>
          <w:numId w:val="1"/>
        </w:numPr>
      </w:pPr>
      <w:r>
        <w:t>Сколько вершин у прямоугольного параллелепипеда?</w:t>
      </w:r>
    </w:p>
    <w:p w:rsidR="00B96A6B" w:rsidRDefault="00F32D1B" w:rsidP="008E6A66">
      <w:pPr>
        <w:numPr>
          <w:ilvl w:val="0"/>
          <w:numId w:val="1"/>
        </w:numPr>
      </w:pPr>
      <w:r>
        <w:t>Является ли куб прямоугольным параллелепипедом?</w:t>
      </w:r>
    </w:p>
    <w:p w:rsidR="00B96A6B" w:rsidRDefault="00B96A6B" w:rsidP="008E6A66">
      <w:pPr>
        <w:numPr>
          <w:ilvl w:val="0"/>
          <w:numId w:val="1"/>
        </w:numPr>
      </w:pPr>
      <w:r>
        <w:t>Что такое угол?</w:t>
      </w:r>
    </w:p>
    <w:p w:rsidR="00B96A6B" w:rsidRDefault="00B96A6B" w:rsidP="008E6A66">
      <w:pPr>
        <w:numPr>
          <w:ilvl w:val="0"/>
          <w:numId w:val="1"/>
        </w:numPr>
      </w:pPr>
      <w:r>
        <w:t>Какой угол называют развернутым?</w:t>
      </w:r>
    </w:p>
    <w:p w:rsidR="00B96A6B" w:rsidRDefault="00B96A6B" w:rsidP="008E6A66">
      <w:pPr>
        <w:numPr>
          <w:ilvl w:val="0"/>
          <w:numId w:val="1"/>
        </w:numPr>
      </w:pPr>
      <w:r>
        <w:t>Какие углы называют равными?</w:t>
      </w:r>
    </w:p>
    <w:p w:rsidR="00B96A6B" w:rsidRDefault="00B96A6B" w:rsidP="008E6A66">
      <w:pPr>
        <w:numPr>
          <w:ilvl w:val="0"/>
          <w:numId w:val="1"/>
        </w:numPr>
      </w:pPr>
      <w:r>
        <w:t xml:space="preserve">Какой угол называют прямым? Как </w:t>
      </w:r>
      <w:r w:rsidR="004C0E79">
        <w:t xml:space="preserve">с помощью чертежного треугольника </w:t>
      </w:r>
      <w:r>
        <w:t>строят прямой угол?</w:t>
      </w:r>
    </w:p>
    <w:p w:rsidR="00B96A6B" w:rsidRDefault="00B96A6B" w:rsidP="008E6A66">
      <w:pPr>
        <w:numPr>
          <w:ilvl w:val="0"/>
          <w:numId w:val="1"/>
        </w:numPr>
      </w:pPr>
      <w:r>
        <w:t>Если угол меньше прямого, то он называется…</w:t>
      </w:r>
      <w:r w:rsidR="00F32D1B">
        <w:t xml:space="preserve"> </w:t>
      </w:r>
    </w:p>
    <w:p w:rsidR="00B96A6B" w:rsidRDefault="00B96A6B" w:rsidP="008E6A66">
      <w:pPr>
        <w:numPr>
          <w:ilvl w:val="0"/>
          <w:numId w:val="1"/>
        </w:numPr>
      </w:pPr>
      <w:r>
        <w:t>Если угол больше прямого, но меньше</w:t>
      </w:r>
      <w:r w:rsidR="004C0E79">
        <w:t xml:space="preserve"> развернутого, то он называется</w:t>
      </w:r>
      <w:r>
        <w:t>…</w:t>
      </w:r>
    </w:p>
    <w:p w:rsidR="00B67F10" w:rsidRDefault="00B67F10" w:rsidP="008E6A66">
      <w:pPr>
        <w:numPr>
          <w:ilvl w:val="0"/>
          <w:numId w:val="1"/>
        </w:numPr>
      </w:pPr>
      <w:r>
        <w:t>Для чего служит транспортир?</w:t>
      </w:r>
    </w:p>
    <w:p w:rsidR="00B67F10" w:rsidRDefault="00B67F10" w:rsidP="008E6A66">
      <w:pPr>
        <w:numPr>
          <w:ilvl w:val="0"/>
          <w:numId w:val="1"/>
        </w:numPr>
      </w:pPr>
      <w:r>
        <w:t>На сколько делений разделена шкала транспортира?</w:t>
      </w:r>
    </w:p>
    <w:p w:rsidR="00B67F10" w:rsidRDefault="00B67F10" w:rsidP="008E6A66">
      <w:pPr>
        <w:numPr>
          <w:ilvl w:val="0"/>
          <w:numId w:val="1"/>
        </w:numPr>
      </w:pPr>
      <w:r>
        <w:t>Что такое градус? Как он обозначается?</w:t>
      </w:r>
    </w:p>
    <w:p w:rsidR="008E6A66" w:rsidRDefault="00B67F10" w:rsidP="00B67F10">
      <w:pPr>
        <w:numPr>
          <w:ilvl w:val="0"/>
          <w:numId w:val="1"/>
        </w:numPr>
      </w:pPr>
      <w:r>
        <w:t>Сколько градусов содержит развернутый угол?</w:t>
      </w:r>
      <w:r w:rsidR="00B96A6B">
        <w:t xml:space="preserve"> </w:t>
      </w:r>
    </w:p>
    <w:p w:rsidR="00B67F10" w:rsidRDefault="00B67F10" w:rsidP="00B67F10">
      <w:pPr>
        <w:numPr>
          <w:ilvl w:val="0"/>
          <w:numId w:val="1"/>
        </w:numPr>
      </w:pPr>
      <w:r>
        <w:t>Сколько градусов содержит прямой угол?</w:t>
      </w:r>
    </w:p>
    <w:p w:rsidR="00B67F10" w:rsidRDefault="004C0E79" w:rsidP="00B67F10">
      <w:pPr>
        <w:numPr>
          <w:ilvl w:val="0"/>
          <w:numId w:val="1"/>
        </w:numPr>
      </w:pPr>
      <w:r>
        <w:t>Какой угол называют острым?</w:t>
      </w:r>
    </w:p>
    <w:p w:rsidR="00B67F10" w:rsidRDefault="004C0E79" w:rsidP="00B67F10">
      <w:pPr>
        <w:numPr>
          <w:ilvl w:val="0"/>
          <w:numId w:val="1"/>
        </w:numPr>
      </w:pPr>
      <w:r>
        <w:t>Какой угол называют тупым?</w:t>
      </w:r>
    </w:p>
    <w:p w:rsidR="008E6A66" w:rsidRDefault="00B67F10" w:rsidP="00B67F10">
      <w:pPr>
        <w:numPr>
          <w:ilvl w:val="0"/>
          <w:numId w:val="1"/>
        </w:numPr>
      </w:pPr>
      <w:r>
        <w:t>Расскажи, как измеряют углы транспортиром</w:t>
      </w:r>
      <w:r w:rsidR="008910BE">
        <w:t>.</w:t>
      </w:r>
    </w:p>
    <w:p w:rsidR="00B67F10" w:rsidRDefault="00B67F10" w:rsidP="00B67F10">
      <w:pPr>
        <w:numPr>
          <w:ilvl w:val="0"/>
          <w:numId w:val="1"/>
        </w:numPr>
      </w:pPr>
      <w:r>
        <w:t>Расскажи, как построить угол с помощью транспортира</w:t>
      </w:r>
      <w:r w:rsidR="008910BE">
        <w:t>.</w:t>
      </w:r>
    </w:p>
    <w:p w:rsidR="00B67F10" w:rsidRDefault="00B67F10" w:rsidP="00B67F10">
      <w:pPr>
        <w:numPr>
          <w:ilvl w:val="0"/>
          <w:numId w:val="1"/>
        </w:numPr>
      </w:pPr>
      <w:r>
        <w:t>Сформулируй свойство углов треугольника</w:t>
      </w:r>
      <w:r w:rsidR="008910BE">
        <w:t>.</w:t>
      </w:r>
    </w:p>
    <w:p w:rsidR="004C0E79" w:rsidRDefault="004C0E79">
      <w:r>
        <w:br w:type="page"/>
      </w:r>
    </w:p>
    <w:p w:rsidR="00F26665" w:rsidRPr="004C0E79" w:rsidRDefault="00037505">
      <w:pPr>
        <w:rPr>
          <w:b/>
        </w:rPr>
      </w:pPr>
      <w:r w:rsidRPr="004C0E79">
        <w:rPr>
          <w:b/>
        </w:rPr>
        <w:lastRenderedPageBreak/>
        <w:t>Л</w:t>
      </w:r>
      <w:r w:rsidR="004C0E79" w:rsidRPr="004C0E79">
        <w:rPr>
          <w:b/>
        </w:rPr>
        <w:t>итература</w:t>
      </w:r>
    </w:p>
    <w:p w:rsidR="004C0E79" w:rsidRDefault="004C0E79"/>
    <w:p w:rsidR="00F26665" w:rsidRDefault="00F26665" w:rsidP="004C0E79">
      <w:pPr>
        <w:pStyle w:val="a6"/>
        <w:numPr>
          <w:ilvl w:val="0"/>
          <w:numId w:val="4"/>
        </w:numPr>
      </w:pPr>
      <w:r>
        <w:t>Математика. 5 класс: учебник для общеобразовательных учреждений</w:t>
      </w:r>
      <w:r w:rsidR="00037505">
        <w:t xml:space="preserve"> </w:t>
      </w:r>
      <w:r w:rsidRPr="00F26665">
        <w:t>/</w:t>
      </w:r>
      <w:r>
        <w:t xml:space="preserve"> Н.</w:t>
      </w:r>
      <w:r w:rsidR="00037505">
        <w:t xml:space="preserve"> </w:t>
      </w:r>
      <w:r>
        <w:t>Я.</w:t>
      </w:r>
      <w:r w:rsidR="00037505">
        <w:t xml:space="preserve"> </w:t>
      </w:r>
      <w:proofErr w:type="spellStart"/>
      <w:r>
        <w:t>Виленкин</w:t>
      </w:r>
      <w:proofErr w:type="spellEnd"/>
      <w:r>
        <w:t>,</w:t>
      </w:r>
      <w:r w:rsidR="004C0E79">
        <w:t xml:space="preserve"> </w:t>
      </w:r>
      <w:r>
        <w:t>В.</w:t>
      </w:r>
      <w:r w:rsidR="00037505">
        <w:t xml:space="preserve"> </w:t>
      </w:r>
      <w:r>
        <w:t xml:space="preserve">И. </w:t>
      </w:r>
      <w:proofErr w:type="gramStart"/>
      <w:r>
        <w:t>Жохов</w:t>
      </w:r>
      <w:proofErr w:type="gramEnd"/>
      <w:r>
        <w:t>,</w:t>
      </w:r>
      <w:r w:rsidR="00037505">
        <w:t xml:space="preserve"> </w:t>
      </w:r>
      <w:r>
        <w:t>А.</w:t>
      </w:r>
      <w:r w:rsidR="00037505">
        <w:t xml:space="preserve"> </w:t>
      </w:r>
      <w:r>
        <w:t>С. Чесноков, С.</w:t>
      </w:r>
      <w:r w:rsidR="00037505">
        <w:t xml:space="preserve"> </w:t>
      </w:r>
      <w:r>
        <w:t>И.</w:t>
      </w:r>
      <w:r w:rsidR="00037505">
        <w:t xml:space="preserve"> </w:t>
      </w:r>
      <w:proofErr w:type="spellStart"/>
      <w:r w:rsidR="004C0E79">
        <w:t>Шварцбург</w:t>
      </w:r>
      <w:proofErr w:type="spellEnd"/>
      <w:r w:rsidR="004C0E79">
        <w:t>. М.</w:t>
      </w:r>
      <w:r>
        <w:t>: Мнемозина, 2009</w:t>
      </w:r>
      <w:r w:rsidR="004C0E79">
        <w:t>.</w:t>
      </w:r>
    </w:p>
    <w:p w:rsidR="00F26665" w:rsidRDefault="00F26665" w:rsidP="004C0E79">
      <w:pPr>
        <w:pStyle w:val="a6"/>
        <w:numPr>
          <w:ilvl w:val="0"/>
          <w:numId w:val="4"/>
        </w:numPr>
      </w:pPr>
      <w:r>
        <w:t>Поурочные разработки по математике к учебному комплекту Н.Я. Виленкина: 5 класс. М.: ВАКО, 2008</w:t>
      </w:r>
      <w:r w:rsidR="004C0E79">
        <w:t>.</w:t>
      </w:r>
    </w:p>
    <w:p w:rsidR="00F26665" w:rsidRDefault="00F26665" w:rsidP="004C0E79">
      <w:pPr>
        <w:pStyle w:val="a6"/>
        <w:numPr>
          <w:ilvl w:val="0"/>
          <w:numId w:val="4"/>
        </w:numPr>
      </w:pPr>
      <w:r>
        <w:t>Контрольно</w:t>
      </w:r>
      <w:r w:rsidR="004C0E79">
        <w:t>-</w:t>
      </w:r>
      <w:r>
        <w:t>измерительные материалы.</w:t>
      </w:r>
      <w:r w:rsidR="00037505">
        <w:t xml:space="preserve"> </w:t>
      </w:r>
      <w:r>
        <w:t>Математика</w:t>
      </w:r>
      <w:r w:rsidR="00037505">
        <w:t>: 5 класс</w:t>
      </w:r>
      <w:proofErr w:type="gramStart"/>
      <w:r w:rsidR="00037505">
        <w:t xml:space="preserve"> / С</w:t>
      </w:r>
      <w:proofErr w:type="gramEnd"/>
      <w:r w:rsidR="00037505">
        <w:t xml:space="preserve">ост. Л.П.Попова. </w:t>
      </w:r>
      <w:r w:rsidR="004C0E79">
        <w:t>М</w:t>
      </w:r>
      <w:r w:rsidR="00037505">
        <w:t>.: ВАКО, 2011</w:t>
      </w:r>
      <w:r w:rsidR="004C0E79">
        <w:t>.</w:t>
      </w:r>
    </w:p>
    <w:p w:rsidR="004C0E79" w:rsidRDefault="004C0E79">
      <w:r>
        <w:br w:type="page"/>
      </w:r>
    </w:p>
    <w:p w:rsidR="00C83599" w:rsidRDefault="00D81BF4" w:rsidP="00DE78DF">
      <w:pPr>
        <w:jc w:val="center"/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5610225</wp:posOffset>
                </wp:positionV>
                <wp:extent cx="485775" cy="2390775"/>
                <wp:effectExtent l="9525" t="7620" r="9525" b="1143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2390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385.2pt;margin-top:441.75pt;width:38.25pt;height:18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5610225</wp:posOffset>
                </wp:positionV>
                <wp:extent cx="981075" cy="1628775"/>
                <wp:effectExtent l="9525" t="7620" r="9525" b="1143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1075" cy="162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07.95pt;margin-top:441.75pt;width:77.25pt;height:128.2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5715000</wp:posOffset>
                </wp:positionV>
                <wp:extent cx="0" cy="1428750"/>
                <wp:effectExtent l="9525" t="7620" r="9525" b="1143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78.2pt;margin-top:450pt;width:0;height:11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7124700</wp:posOffset>
                </wp:positionV>
                <wp:extent cx="1876425" cy="19050"/>
                <wp:effectExtent l="9525" t="7620" r="9525" b="1143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0.45pt;margin-top:561pt;width:147.75pt;height:1.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3333750</wp:posOffset>
                </wp:positionV>
                <wp:extent cx="990600" cy="0"/>
                <wp:effectExtent l="9525" t="7620" r="9525" b="1143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71.7pt;margin-top:262.5pt;width:7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6XkMwIAAHY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3333750</wp:posOffset>
                </wp:positionV>
                <wp:extent cx="1362075" cy="1466850"/>
                <wp:effectExtent l="9525" t="7620" r="9525" b="1143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62075" cy="146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64.45pt;margin-top:262.5pt;width:107.25pt;height:115.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2914650</wp:posOffset>
                </wp:positionV>
                <wp:extent cx="2038350" cy="1743075"/>
                <wp:effectExtent l="5715" t="9525" r="13335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8350" cy="1743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.7pt;margin-top:229.5pt;width:160.5pt;height:137.2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MuKgIAAEs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971550</wp:posOffset>
                </wp:positionV>
                <wp:extent cx="657225" cy="1000125"/>
                <wp:effectExtent l="5715" t="9525" r="1333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12.7pt;margin-top:76.5pt;width:51.75pt;height:7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iuIgIAAEAEAAAOAAAAZHJzL2Uyb0RvYy54bWysU82O2jAQvlfqO1i+QxIaW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1971675</wp:posOffset>
                </wp:positionV>
                <wp:extent cx="2019300" cy="0"/>
                <wp:effectExtent l="5715" t="9525" r="1333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64.45pt;margin-top:155.25pt;width:15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CqQ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971550</wp:posOffset>
                </wp:positionV>
                <wp:extent cx="1571625" cy="1000125"/>
                <wp:effectExtent l="5715" t="9525" r="1333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162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7.7pt;margin-top:76.5pt;width:123.75pt;height:78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1971675</wp:posOffset>
                </wp:positionV>
                <wp:extent cx="1819275" cy="0"/>
                <wp:effectExtent l="5715" t="9525" r="1333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7.7pt;margin-top:155.25pt;width:143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+n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CySZfoww4i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"/>
            </w:pict>
          </mc:Fallback>
        </mc:AlternateContent>
      </w:r>
      <w:r w:rsidR="00C83599" w:rsidRPr="00C83599">
        <w:rPr>
          <w:b/>
        </w:rPr>
        <w:t xml:space="preserve">Практическая </w:t>
      </w:r>
      <w:r w:rsidR="00C83599" w:rsidRPr="004C0E79">
        <w:rPr>
          <w:b/>
        </w:rPr>
        <w:t>работа «Углы»</w:t>
      </w:r>
    </w:p>
    <w:p w:rsidR="001E79AD" w:rsidRDefault="001E79AD" w:rsidP="00DE78DF">
      <w:pPr>
        <w:jc w:val="center"/>
      </w:pPr>
    </w:p>
    <w:p w:rsidR="001E79AD" w:rsidRDefault="001E79AD" w:rsidP="00DE78DF">
      <w:pPr>
        <w:jc w:val="center"/>
      </w:pPr>
      <w:r>
        <w:t>Работу выполняли___________________________________________________________</w:t>
      </w:r>
    </w:p>
    <w:p w:rsidR="00275CE9" w:rsidRDefault="00275CE9" w:rsidP="00DE78DF">
      <w:pPr>
        <w:jc w:val="center"/>
      </w:pPr>
      <w:bookmarkStart w:id="0" w:name="_GoBack"/>
      <w:bookmarkEnd w:id="0"/>
    </w:p>
    <w:sectPr w:rsidR="0027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756F"/>
    <w:multiLevelType w:val="hybridMultilevel"/>
    <w:tmpl w:val="30244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12ADA"/>
    <w:multiLevelType w:val="hybridMultilevel"/>
    <w:tmpl w:val="54B4EE5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3B6E1FA2"/>
    <w:multiLevelType w:val="hybridMultilevel"/>
    <w:tmpl w:val="96606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E24C8"/>
    <w:multiLevelType w:val="hybridMultilevel"/>
    <w:tmpl w:val="7F9AA472"/>
    <w:lvl w:ilvl="0" w:tplc="58F62E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7D"/>
    <w:rsid w:val="00037505"/>
    <w:rsid w:val="001D0E97"/>
    <w:rsid w:val="001E79AD"/>
    <w:rsid w:val="00275CE9"/>
    <w:rsid w:val="002C3C81"/>
    <w:rsid w:val="002F67E4"/>
    <w:rsid w:val="00355F68"/>
    <w:rsid w:val="00426324"/>
    <w:rsid w:val="0049244E"/>
    <w:rsid w:val="004C0E79"/>
    <w:rsid w:val="005103EB"/>
    <w:rsid w:val="007124BF"/>
    <w:rsid w:val="00781688"/>
    <w:rsid w:val="00793D12"/>
    <w:rsid w:val="00884269"/>
    <w:rsid w:val="008910BE"/>
    <w:rsid w:val="008E6A66"/>
    <w:rsid w:val="008F1F5C"/>
    <w:rsid w:val="00945CA9"/>
    <w:rsid w:val="00987767"/>
    <w:rsid w:val="009E732C"/>
    <w:rsid w:val="00A07986"/>
    <w:rsid w:val="00A2155B"/>
    <w:rsid w:val="00A4733F"/>
    <w:rsid w:val="00AA00F9"/>
    <w:rsid w:val="00B67F10"/>
    <w:rsid w:val="00B96A6B"/>
    <w:rsid w:val="00C83599"/>
    <w:rsid w:val="00D04D05"/>
    <w:rsid w:val="00D81BF4"/>
    <w:rsid w:val="00DE78DF"/>
    <w:rsid w:val="00EC6EFC"/>
    <w:rsid w:val="00F20C7D"/>
    <w:rsid w:val="00F26665"/>
    <w:rsid w:val="00F32D1B"/>
    <w:rsid w:val="00F5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1BF4"/>
    <w:rPr>
      <w:color w:val="808080"/>
    </w:rPr>
  </w:style>
  <w:style w:type="paragraph" w:styleId="a4">
    <w:name w:val="Balloon Text"/>
    <w:basedOn w:val="a"/>
    <w:link w:val="a5"/>
    <w:rsid w:val="00D81B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81B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7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1BF4"/>
    <w:rPr>
      <w:color w:val="808080"/>
    </w:rPr>
  </w:style>
  <w:style w:type="paragraph" w:styleId="a4">
    <w:name w:val="Balloon Text"/>
    <w:basedOn w:val="a"/>
    <w:link w:val="a5"/>
    <w:rsid w:val="00D81B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81B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7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`</vt:lpstr>
    </vt:vector>
  </TitlesOfParts>
  <Company>MoBIL GROUP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subject/>
  <dc:creator>Мой комп</dc:creator>
  <cp:keywords/>
  <dc:description/>
  <cp:lastModifiedBy>ОП</cp:lastModifiedBy>
  <cp:revision>10</cp:revision>
  <cp:lastPrinted>2012-05-21T16:23:00Z</cp:lastPrinted>
  <dcterms:created xsi:type="dcterms:W3CDTF">2012-05-20T18:11:00Z</dcterms:created>
  <dcterms:modified xsi:type="dcterms:W3CDTF">2012-11-30T15:36:00Z</dcterms:modified>
</cp:coreProperties>
</file>