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BB" w:rsidRPr="0040417A" w:rsidRDefault="001C5DB1" w:rsidP="001C5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к уроку в 6 классе по курсу </w:t>
      </w:r>
    </w:p>
    <w:p w:rsidR="00036D78" w:rsidRPr="0040417A" w:rsidRDefault="00CA3DBE" w:rsidP="001C5DB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«История О</w:t>
      </w:r>
      <w:r w:rsidR="001C5DB1" w:rsidRPr="0040417A">
        <w:rPr>
          <w:rFonts w:ascii="Times New Roman" w:hAnsi="Times New Roman" w:cs="Times New Roman"/>
          <w:b/>
          <w:sz w:val="24"/>
          <w:szCs w:val="24"/>
        </w:rPr>
        <w:t>течества с древнейших времён до конца 16 века».</w:t>
      </w:r>
    </w:p>
    <w:p w:rsidR="0040417A" w:rsidRPr="0040417A" w:rsidRDefault="0040417A" w:rsidP="0040417A">
      <w:pPr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Учитель истории Ильина Т.Е.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1C5DB1" w:rsidRPr="0040417A" w:rsidTr="00B34DBB">
        <w:tc>
          <w:tcPr>
            <w:tcW w:w="3794" w:type="dxa"/>
          </w:tcPr>
          <w:p w:rsidR="001C5DB1" w:rsidRPr="0040417A" w:rsidRDefault="001C5DB1" w:rsidP="001C5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урока, план урока, возможная значимая проблема.</w:t>
            </w:r>
          </w:p>
        </w:tc>
        <w:tc>
          <w:tcPr>
            <w:tcW w:w="5777" w:type="dxa"/>
          </w:tcPr>
          <w:p w:rsidR="001C5DB1" w:rsidRPr="0040417A" w:rsidRDefault="001C5DB1" w:rsidP="001C5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Восточные славяне в древности.</w:t>
            </w:r>
          </w:p>
          <w:p w:rsidR="001C5DB1" w:rsidRPr="0040417A" w:rsidRDefault="00C443B8" w:rsidP="001C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C443B8" w:rsidRPr="0040417A" w:rsidRDefault="00C443B8" w:rsidP="00C443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Происхождение и расселение восточных славян.</w:t>
            </w:r>
          </w:p>
          <w:p w:rsidR="00C443B8" w:rsidRPr="0040417A" w:rsidRDefault="00C443B8" w:rsidP="00C443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Занятия восточных славян.</w:t>
            </w:r>
          </w:p>
          <w:p w:rsidR="00C443B8" w:rsidRPr="0040417A" w:rsidRDefault="00C443B8" w:rsidP="00C443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Быт и нравы.</w:t>
            </w:r>
          </w:p>
          <w:p w:rsidR="00C443B8" w:rsidRPr="0040417A" w:rsidRDefault="00C443B8" w:rsidP="00C443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Верования.</w:t>
            </w:r>
          </w:p>
          <w:p w:rsidR="00C443B8" w:rsidRPr="0040417A" w:rsidRDefault="00C443B8" w:rsidP="00C4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Возможная личностно значимая проблема:</w:t>
            </w:r>
          </w:p>
          <w:p w:rsidR="00C443B8" w:rsidRPr="0040417A" w:rsidRDefault="00C443B8" w:rsidP="00C4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Понимание связи эпох – древние славяне и русская народность (через среду обитания, занятия и ценности).</w:t>
            </w:r>
          </w:p>
        </w:tc>
      </w:tr>
      <w:tr w:rsidR="001C5DB1" w:rsidRPr="0040417A" w:rsidTr="00B34DBB">
        <w:tc>
          <w:tcPr>
            <w:tcW w:w="3794" w:type="dxa"/>
          </w:tcPr>
          <w:p w:rsidR="001C5DB1" w:rsidRPr="0040417A" w:rsidRDefault="001C5DB1" w:rsidP="001C5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урока.</w:t>
            </w:r>
          </w:p>
        </w:tc>
        <w:tc>
          <w:tcPr>
            <w:tcW w:w="5777" w:type="dxa"/>
          </w:tcPr>
          <w:p w:rsidR="001C5DB1" w:rsidRPr="0040417A" w:rsidRDefault="00C443B8" w:rsidP="001C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древних славянах, охарактеризовать особенности занятий, общественного строя и верований славян.</w:t>
            </w:r>
          </w:p>
        </w:tc>
      </w:tr>
      <w:tr w:rsidR="001C5DB1" w:rsidRPr="0040417A" w:rsidTr="00B34DBB">
        <w:tc>
          <w:tcPr>
            <w:tcW w:w="3794" w:type="dxa"/>
          </w:tcPr>
          <w:p w:rsidR="001C5DB1" w:rsidRPr="0040417A" w:rsidRDefault="001C5DB1" w:rsidP="001C5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изучения материала.</w:t>
            </w:r>
          </w:p>
        </w:tc>
        <w:tc>
          <w:tcPr>
            <w:tcW w:w="5777" w:type="dxa"/>
          </w:tcPr>
          <w:p w:rsidR="001C5DB1" w:rsidRPr="0040417A" w:rsidRDefault="00C443B8" w:rsidP="006F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усваивают географию расселения племенных союзов славян; </w:t>
            </w:r>
            <w:r w:rsidR="002973E0" w:rsidRPr="0040417A">
              <w:rPr>
                <w:rFonts w:ascii="Times New Roman" w:hAnsi="Times New Roman" w:cs="Times New Roman"/>
                <w:sz w:val="24"/>
                <w:szCs w:val="24"/>
              </w:rPr>
              <w:t>понимают,</w:t>
            </w: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как повлияли природные и климатические условия на занятия и быт восточных славян; устанавливают связи верований славян с их занятиями</w:t>
            </w:r>
            <w:r w:rsidR="006F7DE5" w:rsidRPr="00404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DB1" w:rsidRPr="0040417A" w:rsidTr="00B34DBB">
        <w:tc>
          <w:tcPr>
            <w:tcW w:w="3794" w:type="dxa"/>
          </w:tcPr>
          <w:p w:rsidR="001C5DB1" w:rsidRPr="0040417A" w:rsidRDefault="001C5DB1" w:rsidP="001C5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 и формы организации учебной деятельности.</w:t>
            </w:r>
          </w:p>
        </w:tc>
        <w:tc>
          <w:tcPr>
            <w:tcW w:w="5777" w:type="dxa"/>
          </w:tcPr>
          <w:p w:rsidR="009204D9" w:rsidRPr="0040417A" w:rsidRDefault="002973E0" w:rsidP="001C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Метод критического мышления:  </w:t>
            </w:r>
            <w:r w:rsidR="009204D9" w:rsidRPr="004041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абота с историческими источниками. </w:t>
            </w:r>
          </w:p>
          <w:p w:rsidR="001C5DB1" w:rsidRPr="0040417A" w:rsidRDefault="009204D9" w:rsidP="001C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Частично поисковый метод: а</w:t>
            </w:r>
            <w:r w:rsidR="002973E0" w:rsidRPr="0040417A">
              <w:rPr>
                <w:rFonts w:ascii="Times New Roman" w:hAnsi="Times New Roman" w:cs="Times New Roman"/>
                <w:sz w:val="24"/>
                <w:szCs w:val="24"/>
              </w:rPr>
              <w:t>нализ славянского «пантеона» богов и установление связи с природными особенностями и занятиями.</w:t>
            </w:r>
          </w:p>
          <w:p w:rsidR="009204D9" w:rsidRPr="0040417A" w:rsidRDefault="009204D9" w:rsidP="001C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Метод формирования исторических понятий и представлений: </w:t>
            </w:r>
            <w:r w:rsidR="006F7DE5" w:rsidRPr="0040417A">
              <w:rPr>
                <w:rFonts w:ascii="Times New Roman" w:hAnsi="Times New Roman" w:cs="Times New Roman"/>
                <w:sz w:val="24"/>
                <w:szCs w:val="24"/>
              </w:rPr>
              <w:t>подсечно-огневая и переложная системы землепользования, язычество, святилище, идол, волхв.</w:t>
            </w:r>
          </w:p>
          <w:p w:rsidR="00980775" w:rsidRPr="0040417A" w:rsidRDefault="00980775" w:rsidP="001C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Репродуктивный метод: описание славянского поселения, занятия славян.</w:t>
            </w:r>
          </w:p>
          <w:p w:rsidR="00980775" w:rsidRPr="0040417A" w:rsidRDefault="00980775" w:rsidP="001C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Сигнально-логический метод: опорно-сигнальные рисунки, работа с картой «Расселение восточных славян».</w:t>
            </w:r>
          </w:p>
          <w:p w:rsidR="00B34DBB" w:rsidRPr="0040417A" w:rsidRDefault="00B34DBB" w:rsidP="001C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Форма урока: комбинированный урок.</w:t>
            </w:r>
          </w:p>
          <w:p w:rsidR="00B34DBB" w:rsidRPr="0040417A" w:rsidRDefault="00B34DBB" w:rsidP="001C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Приёмы деятельности учителя: объяснение, рассказ, эвристическая беседа, сигнальные рисунки, таблица, работа с картой</w:t>
            </w:r>
            <w:r w:rsidR="0027545C" w:rsidRPr="0040417A">
              <w:rPr>
                <w:rFonts w:ascii="Times New Roman" w:hAnsi="Times New Roman" w:cs="Times New Roman"/>
                <w:sz w:val="24"/>
                <w:szCs w:val="24"/>
              </w:rPr>
              <w:t>, организация работы с текстом учебника, источника.</w:t>
            </w:r>
          </w:p>
          <w:p w:rsidR="002973E0" w:rsidRPr="0040417A" w:rsidRDefault="002973E0" w:rsidP="001C5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B1" w:rsidRPr="0040417A" w:rsidTr="00B34DBB">
        <w:tc>
          <w:tcPr>
            <w:tcW w:w="3794" w:type="dxa"/>
          </w:tcPr>
          <w:p w:rsidR="001C5DB1" w:rsidRPr="0040417A" w:rsidRDefault="001C5DB1" w:rsidP="001C5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умений учащихся.</w:t>
            </w:r>
          </w:p>
        </w:tc>
        <w:tc>
          <w:tcPr>
            <w:tcW w:w="5777" w:type="dxa"/>
          </w:tcPr>
          <w:p w:rsidR="001C5DB1" w:rsidRPr="0040417A" w:rsidRDefault="00980775" w:rsidP="001C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Учатся использовать ранее изученный материал для решения проблемных и познавательных задач; учатся анализу источников, осмыслению теоретического и описанию иллюстративного материала, оценке исторических источников; р</w:t>
            </w:r>
            <w:r w:rsidR="00AA1FC5"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азвивают картографические умения, навыки устной повествовательной речи; анализируют исторические </w:t>
            </w:r>
            <w:r w:rsidR="00AA1FC5" w:rsidRPr="00404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явления, процессы и факты; обобщают и систематизируют полученную информацию; дают на основе анализа конкретного материала научные объяснения сущности фактов и связей между ними.</w:t>
            </w:r>
          </w:p>
        </w:tc>
      </w:tr>
      <w:tr w:rsidR="001C5DB1" w:rsidRPr="0040417A" w:rsidTr="00B34DBB">
        <w:tc>
          <w:tcPr>
            <w:tcW w:w="3794" w:type="dxa"/>
          </w:tcPr>
          <w:p w:rsidR="001C5DB1" w:rsidRPr="0040417A" w:rsidRDefault="001C5DB1" w:rsidP="001C5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 и термины.</w:t>
            </w:r>
          </w:p>
        </w:tc>
        <w:tc>
          <w:tcPr>
            <w:tcW w:w="5777" w:type="dxa"/>
          </w:tcPr>
          <w:p w:rsidR="001C5DB1" w:rsidRPr="0040417A" w:rsidRDefault="00980775" w:rsidP="001C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Союзы племён славян, подсечно-огневая и переложная система земледелия, бортничество, язычество,</w:t>
            </w:r>
            <w:r w:rsidR="00B34DBB"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идол, святилище,</w:t>
            </w: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вервь, вече, народное ополчение, быт, нравы.</w:t>
            </w:r>
          </w:p>
        </w:tc>
      </w:tr>
      <w:tr w:rsidR="001C5DB1" w:rsidRPr="0040417A" w:rsidTr="00B34DBB">
        <w:tc>
          <w:tcPr>
            <w:tcW w:w="3794" w:type="dxa"/>
          </w:tcPr>
          <w:p w:rsidR="001C5DB1" w:rsidRPr="0040417A" w:rsidRDefault="001C5DB1" w:rsidP="001C5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</w:t>
            </w:r>
            <w:r w:rsidR="00C443B8" w:rsidRPr="004041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0417A">
              <w:rPr>
                <w:rFonts w:ascii="Times New Roman" w:hAnsi="Times New Roman" w:cs="Times New Roman"/>
                <w:b/>
                <w:sz w:val="24"/>
                <w:szCs w:val="24"/>
              </w:rPr>
              <w:t>рмации.</w:t>
            </w:r>
          </w:p>
        </w:tc>
        <w:tc>
          <w:tcPr>
            <w:tcW w:w="5777" w:type="dxa"/>
          </w:tcPr>
          <w:p w:rsidR="001C5DB1" w:rsidRPr="0040417A" w:rsidRDefault="00B34DBB" w:rsidP="001C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Учебник «История Росси» А.А.Данилов, Л.Г. Косулина. Карта «Расселение восточных племён в древности». Отрывки из летописи «Повесть временных лет», «Византийский писатель Прокопий Кесарийский о восточных славянах», ИКТ – презентация.</w:t>
            </w:r>
          </w:p>
        </w:tc>
      </w:tr>
    </w:tbl>
    <w:p w:rsidR="001C5DB1" w:rsidRPr="0040417A" w:rsidRDefault="001C5DB1" w:rsidP="001C5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DBB" w:rsidRPr="0040417A" w:rsidRDefault="0027545C" w:rsidP="001C5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План урока.</w:t>
      </w:r>
    </w:p>
    <w:p w:rsidR="0027545C" w:rsidRPr="0040417A" w:rsidRDefault="0061200E" w:rsidP="0061200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  <w:r w:rsidR="004F68BD" w:rsidRPr="0040417A">
        <w:rPr>
          <w:rFonts w:ascii="Times New Roman" w:hAnsi="Times New Roman" w:cs="Times New Roman"/>
          <w:b/>
          <w:sz w:val="24"/>
          <w:szCs w:val="24"/>
        </w:rPr>
        <w:t xml:space="preserve"> (10 мин.)</w:t>
      </w:r>
    </w:p>
    <w:p w:rsidR="0061200E" w:rsidRPr="0040417A" w:rsidRDefault="002643C7" w:rsidP="0061200E">
      <w:p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Назвать группы исторических источников. Привести примеры.</w:t>
      </w:r>
    </w:p>
    <w:p w:rsidR="002643C7" w:rsidRPr="0040417A" w:rsidRDefault="002643C7" w:rsidP="0061200E">
      <w:p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Заслушать 2-3 сообщения об исторических источниках.</w:t>
      </w:r>
    </w:p>
    <w:p w:rsidR="002643C7" w:rsidRPr="0040417A" w:rsidRDefault="002643C7" w:rsidP="002643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="004F68BD" w:rsidRPr="0040417A">
        <w:rPr>
          <w:rFonts w:ascii="Times New Roman" w:hAnsi="Times New Roman" w:cs="Times New Roman"/>
          <w:b/>
          <w:sz w:val="24"/>
          <w:szCs w:val="24"/>
        </w:rPr>
        <w:t>. (5 мин.)</w:t>
      </w:r>
    </w:p>
    <w:p w:rsidR="002643C7" w:rsidRPr="0040417A" w:rsidRDefault="002643C7" w:rsidP="002643C7">
      <w:p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Какие исторические источники мы можем применить при изучении истории Древней Руси?</w:t>
      </w:r>
    </w:p>
    <w:p w:rsidR="002643C7" w:rsidRPr="0040417A" w:rsidRDefault="002643C7" w:rsidP="002643C7">
      <w:p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(письменные: летописи, записки иностранных историков и путешественников; вещественные: данные археологических раскопок)</w:t>
      </w:r>
    </w:p>
    <w:p w:rsidR="002643C7" w:rsidRPr="0040417A" w:rsidRDefault="002643C7" w:rsidP="002643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Сообщение темы и цели урока. (</w:t>
      </w:r>
      <w:r w:rsidR="001B731B" w:rsidRPr="0040417A">
        <w:rPr>
          <w:rFonts w:ascii="Times New Roman" w:hAnsi="Times New Roman" w:cs="Times New Roman"/>
          <w:b/>
          <w:sz w:val="24"/>
          <w:szCs w:val="24"/>
        </w:rPr>
        <w:t>С</w:t>
      </w:r>
      <w:r w:rsidRPr="0040417A">
        <w:rPr>
          <w:rFonts w:ascii="Times New Roman" w:hAnsi="Times New Roman" w:cs="Times New Roman"/>
          <w:b/>
          <w:sz w:val="24"/>
          <w:szCs w:val="24"/>
        </w:rPr>
        <w:t>м. технологическую карту).</w:t>
      </w:r>
      <w:r w:rsidR="004F68BD" w:rsidRPr="0040417A">
        <w:rPr>
          <w:rFonts w:ascii="Times New Roman" w:hAnsi="Times New Roman" w:cs="Times New Roman"/>
          <w:b/>
          <w:sz w:val="24"/>
          <w:szCs w:val="24"/>
        </w:rPr>
        <w:t xml:space="preserve"> (2 мин.)</w:t>
      </w:r>
    </w:p>
    <w:p w:rsidR="002643C7" w:rsidRPr="0040417A" w:rsidRDefault="002643C7" w:rsidP="002643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  <w:r w:rsidR="004F68BD" w:rsidRPr="0040417A">
        <w:rPr>
          <w:rFonts w:ascii="Times New Roman" w:hAnsi="Times New Roman" w:cs="Times New Roman"/>
          <w:b/>
          <w:sz w:val="24"/>
          <w:szCs w:val="24"/>
        </w:rPr>
        <w:t xml:space="preserve"> (20 мин.)</w:t>
      </w:r>
    </w:p>
    <w:p w:rsidR="00231CEE" w:rsidRPr="0040417A" w:rsidRDefault="00231CEE" w:rsidP="00231CEE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3C7" w:rsidRPr="0040417A" w:rsidRDefault="002643C7" w:rsidP="002643C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Работа с историческим источником отрывок из летописи «Повесть временных лет»</w:t>
      </w:r>
      <w:r w:rsidR="00F01968" w:rsidRPr="0040417A">
        <w:rPr>
          <w:rFonts w:ascii="Times New Roman" w:hAnsi="Times New Roman" w:cs="Times New Roman"/>
          <w:b/>
          <w:sz w:val="24"/>
          <w:szCs w:val="24"/>
        </w:rPr>
        <w:t xml:space="preserve"> - презентация:</w:t>
      </w:r>
    </w:p>
    <w:p w:rsidR="002643C7" w:rsidRPr="0040417A" w:rsidRDefault="00F01968" w:rsidP="002643C7">
      <w:p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«</w:t>
      </w:r>
      <w:r w:rsidR="002643C7" w:rsidRPr="0040417A">
        <w:rPr>
          <w:rFonts w:ascii="Times New Roman" w:hAnsi="Times New Roman" w:cs="Times New Roman"/>
          <w:sz w:val="24"/>
          <w:szCs w:val="24"/>
        </w:rPr>
        <w:t>И после этих братьев стал род их княжить у полян, а у древлян было свое княжение, а у дреговичей свое, а у славян в Новгороде свое, а другое на реке Полоте, где полочане. От этих последних произошли кривичи, сидящие в верховьях Волги, и в верховьях Двины, и в верховьях Днепра, их же город -</w:t>
      </w:r>
      <w:r w:rsidRPr="0040417A">
        <w:rPr>
          <w:rFonts w:ascii="Times New Roman" w:hAnsi="Times New Roman" w:cs="Times New Roman"/>
          <w:sz w:val="24"/>
          <w:szCs w:val="24"/>
        </w:rPr>
        <w:t xml:space="preserve"> </w:t>
      </w:r>
      <w:r w:rsidR="002643C7" w:rsidRPr="0040417A">
        <w:rPr>
          <w:rFonts w:ascii="Times New Roman" w:hAnsi="Times New Roman" w:cs="Times New Roman"/>
          <w:sz w:val="24"/>
          <w:szCs w:val="24"/>
        </w:rPr>
        <w:t xml:space="preserve">Смоленск; именно там сидят кривичи. От них же происходят и северяне. А на Белозере сидит весь, а на Ростовском озере меря, а на Клещине озере также меря. А по реке Оке </w:t>
      </w:r>
      <w:r w:rsidR="00D545D6" w:rsidRPr="0040417A">
        <w:rPr>
          <w:rFonts w:ascii="Times New Roman" w:hAnsi="Times New Roman" w:cs="Times New Roman"/>
          <w:sz w:val="24"/>
          <w:szCs w:val="24"/>
        </w:rPr>
        <w:t>- т</w:t>
      </w:r>
      <w:r w:rsidR="002643C7" w:rsidRPr="0040417A">
        <w:rPr>
          <w:rFonts w:ascii="Times New Roman" w:hAnsi="Times New Roman" w:cs="Times New Roman"/>
          <w:sz w:val="24"/>
          <w:szCs w:val="24"/>
        </w:rPr>
        <w:t xml:space="preserve">ам, где она впадает в </w:t>
      </w:r>
      <w:r w:rsidR="00D545D6" w:rsidRPr="0040417A">
        <w:rPr>
          <w:rFonts w:ascii="Times New Roman" w:hAnsi="Times New Roman" w:cs="Times New Roman"/>
          <w:sz w:val="24"/>
          <w:szCs w:val="24"/>
        </w:rPr>
        <w:t>Волгу, мурома</w:t>
      </w:r>
      <w:r w:rsidR="002643C7" w:rsidRPr="0040417A">
        <w:rPr>
          <w:rFonts w:ascii="Times New Roman" w:hAnsi="Times New Roman" w:cs="Times New Roman"/>
          <w:sz w:val="24"/>
          <w:szCs w:val="24"/>
        </w:rPr>
        <w:t>, говорящая на своем языке, и черемисы, говорящие на своем языке, и мордва, говорящая на своем языке. Вот только кто говорит по-славянски на Руси: поляне, древляне, новгородцы, полочане, дреговичи, северяне, бужане, прозванные так потому, что сидели по Бугу, а зате</w:t>
      </w:r>
      <w:r w:rsidRPr="0040417A">
        <w:rPr>
          <w:rFonts w:ascii="Times New Roman" w:hAnsi="Times New Roman" w:cs="Times New Roman"/>
          <w:sz w:val="24"/>
          <w:szCs w:val="24"/>
        </w:rPr>
        <w:t>м ставшие называться волынянами».</w:t>
      </w:r>
    </w:p>
    <w:p w:rsidR="00F01968" w:rsidRPr="0040417A" w:rsidRDefault="00F01968" w:rsidP="002643C7">
      <w:pPr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F01968" w:rsidRPr="0040417A" w:rsidRDefault="00F01968" w:rsidP="00F0196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lastRenderedPageBreak/>
        <w:t>Назовите племена, перечисленные в летописи?</w:t>
      </w:r>
    </w:p>
    <w:p w:rsidR="00F01968" w:rsidRPr="0040417A" w:rsidRDefault="00F01968" w:rsidP="00F0196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Какие из них являются славянскими?</w:t>
      </w:r>
    </w:p>
    <w:p w:rsidR="00F01968" w:rsidRPr="0040417A" w:rsidRDefault="00F01968" w:rsidP="00F0196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Найдите их на карте.</w:t>
      </w:r>
    </w:p>
    <w:p w:rsidR="00F01968" w:rsidRPr="0040417A" w:rsidRDefault="00F01968" w:rsidP="00F019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Работа с картой «Расселение восточных славян».</w:t>
      </w:r>
    </w:p>
    <w:p w:rsidR="00F01968" w:rsidRPr="0040417A" w:rsidRDefault="00F01968" w:rsidP="00F01968">
      <w:pPr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Задание: найдите территории расселения восточных славян и занесите их в таблицу.</w:t>
      </w:r>
    </w:p>
    <w:p w:rsidR="00F01968" w:rsidRPr="0040417A" w:rsidRDefault="00F01968" w:rsidP="00F0196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Работа с таблицей.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01968" w:rsidRPr="0040417A" w:rsidTr="00F01968">
        <w:tc>
          <w:tcPr>
            <w:tcW w:w="4785" w:type="dxa"/>
          </w:tcPr>
          <w:p w:rsidR="00F01968" w:rsidRPr="0040417A" w:rsidRDefault="00F01968" w:rsidP="00F01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племенного союза</w:t>
            </w:r>
          </w:p>
        </w:tc>
        <w:tc>
          <w:tcPr>
            <w:tcW w:w="4786" w:type="dxa"/>
          </w:tcPr>
          <w:p w:rsidR="00F01968" w:rsidRPr="0040417A" w:rsidRDefault="00F01968" w:rsidP="00F01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расселения</w:t>
            </w:r>
          </w:p>
        </w:tc>
      </w:tr>
      <w:tr w:rsidR="00F01968" w:rsidRPr="0040417A" w:rsidTr="00F01968">
        <w:tc>
          <w:tcPr>
            <w:tcW w:w="4785" w:type="dxa"/>
          </w:tcPr>
          <w:p w:rsidR="00F01968" w:rsidRPr="0040417A" w:rsidRDefault="00D545D6" w:rsidP="00F019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1968" w:rsidRPr="0040417A">
              <w:rPr>
                <w:rFonts w:ascii="Times New Roman" w:hAnsi="Times New Roman" w:cs="Times New Roman"/>
                <w:sz w:val="24"/>
                <w:szCs w:val="24"/>
              </w:rPr>
              <w:t>оляне</w:t>
            </w: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01968" w:rsidRPr="0040417A" w:rsidRDefault="00F01968" w:rsidP="00F0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68" w:rsidRPr="0040417A" w:rsidTr="00F01968">
        <w:tc>
          <w:tcPr>
            <w:tcW w:w="4785" w:type="dxa"/>
          </w:tcPr>
          <w:p w:rsidR="00F01968" w:rsidRPr="0040417A" w:rsidRDefault="00D545D6" w:rsidP="00F019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1968" w:rsidRPr="0040417A">
              <w:rPr>
                <w:rFonts w:ascii="Times New Roman" w:hAnsi="Times New Roman" w:cs="Times New Roman"/>
                <w:sz w:val="24"/>
                <w:szCs w:val="24"/>
              </w:rPr>
              <w:t>ревляне</w:t>
            </w: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01968" w:rsidRPr="0040417A" w:rsidRDefault="00F01968" w:rsidP="00F0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68" w:rsidRPr="0040417A" w:rsidTr="00F01968">
        <w:tc>
          <w:tcPr>
            <w:tcW w:w="4785" w:type="dxa"/>
          </w:tcPr>
          <w:p w:rsidR="00F01968" w:rsidRPr="0040417A" w:rsidRDefault="00D545D6" w:rsidP="00F019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1968" w:rsidRPr="0040417A">
              <w:rPr>
                <w:rFonts w:ascii="Times New Roman" w:hAnsi="Times New Roman" w:cs="Times New Roman"/>
                <w:sz w:val="24"/>
                <w:szCs w:val="24"/>
              </w:rPr>
              <w:t>реговичи</w:t>
            </w: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01968" w:rsidRPr="0040417A" w:rsidRDefault="00F01968" w:rsidP="00F0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68" w:rsidRPr="0040417A" w:rsidTr="00F01968">
        <w:tc>
          <w:tcPr>
            <w:tcW w:w="4785" w:type="dxa"/>
          </w:tcPr>
          <w:p w:rsidR="00F01968" w:rsidRPr="0040417A" w:rsidRDefault="00D545D6" w:rsidP="00F019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1968" w:rsidRPr="0040417A">
              <w:rPr>
                <w:rFonts w:ascii="Times New Roman" w:hAnsi="Times New Roman" w:cs="Times New Roman"/>
                <w:sz w:val="24"/>
                <w:szCs w:val="24"/>
              </w:rPr>
              <w:t>олочане</w:t>
            </w: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01968" w:rsidRPr="0040417A" w:rsidRDefault="00F01968" w:rsidP="00F0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68" w:rsidRPr="0040417A" w:rsidTr="00F01968">
        <w:tc>
          <w:tcPr>
            <w:tcW w:w="4785" w:type="dxa"/>
          </w:tcPr>
          <w:p w:rsidR="00F01968" w:rsidRPr="0040417A" w:rsidRDefault="00D545D6" w:rsidP="00F019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1968" w:rsidRPr="0040417A">
              <w:rPr>
                <w:rFonts w:ascii="Times New Roman" w:hAnsi="Times New Roman" w:cs="Times New Roman"/>
                <w:sz w:val="24"/>
                <w:szCs w:val="24"/>
              </w:rPr>
              <w:t>льменские</w:t>
            </w: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968"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словене</w:t>
            </w: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:rsidR="00F01968" w:rsidRPr="0040417A" w:rsidRDefault="00F01968" w:rsidP="00F0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68" w:rsidRPr="0040417A" w:rsidTr="00F01968">
        <w:tc>
          <w:tcPr>
            <w:tcW w:w="4785" w:type="dxa"/>
          </w:tcPr>
          <w:p w:rsidR="00F01968" w:rsidRPr="0040417A" w:rsidRDefault="00D545D6" w:rsidP="00F019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1968" w:rsidRPr="0040417A">
              <w:rPr>
                <w:rFonts w:ascii="Times New Roman" w:hAnsi="Times New Roman" w:cs="Times New Roman"/>
                <w:sz w:val="24"/>
                <w:szCs w:val="24"/>
              </w:rPr>
              <w:t>еверяне</w:t>
            </w: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968"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01968" w:rsidRPr="0040417A" w:rsidRDefault="00F01968" w:rsidP="00F0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68" w:rsidRPr="0040417A" w:rsidTr="00F01968">
        <w:tc>
          <w:tcPr>
            <w:tcW w:w="4785" w:type="dxa"/>
          </w:tcPr>
          <w:p w:rsidR="00F01968" w:rsidRPr="0040417A" w:rsidRDefault="00D545D6" w:rsidP="00F019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1968" w:rsidRPr="0040417A">
              <w:rPr>
                <w:rFonts w:ascii="Times New Roman" w:hAnsi="Times New Roman" w:cs="Times New Roman"/>
                <w:sz w:val="24"/>
                <w:szCs w:val="24"/>
              </w:rPr>
              <w:t>адимичи</w:t>
            </w: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01968" w:rsidRPr="0040417A" w:rsidRDefault="00F01968" w:rsidP="00F0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68" w:rsidRPr="0040417A" w:rsidTr="00F01968">
        <w:tc>
          <w:tcPr>
            <w:tcW w:w="4785" w:type="dxa"/>
          </w:tcPr>
          <w:p w:rsidR="00F01968" w:rsidRPr="0040417A" w:rsidRDefault="00D545D6" w:rsidP="00F019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1968" w:rsidRPr="0040417A">
              <w:rPr>
                <w:rFonts w:ascii="Times New Roman" w:hAnsi="Times New Roman" w:cs="Times New Roman"/>
                <w:sz w:val="24"/>
                <w:szCs w:val="24"/>
              </w:rPr>
              <w:t>ривичи</w:t>
            </w: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01968" w:rsidRPr="0040417A" w:rsidRDefault="00F01968" w:rsidP="00F0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68" w:rsidRPr="0040417A" w:rsidTr="00F01968">
        <w:tc>
          <w:tcPr>
            <w:tcW w:w="4785" w:type="dxa"/>
          </w:tcPr>
          <w:p w:rsidR="00F01968" w:rsidRPr="0040417A" w:rsidRDefault="00D545D6" w:rsidP="00F019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1968" w:rsidRPr="0040417A">
              <w:rPr>
                <w:rFonts w:ascii="Times New Roman" w:hAnsi="Times New Roman" w:cs="Times New Roman"/>
                <w:sz w:val="24"/>
                <w:szCs w:val="24"/>
              </w:rPr>
              <w:t>ятичи</w:t>
            </w: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01968" w:rsidRPr="0040417A" w:rsidRDefault="00F01968" w:rsidP="00F0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68" w:rsidRPr="0040417A" w:rsidTr="00F01968">
        <w:tc>
          <w:tcPr>
            <w:tcW w:w="4785" w:type="dxa"/>
          </w:tcPr>
          <w:p w:rsidR="00F01968" w:rsidRPr="0040417A" w:rsidRDefault="00D545D6" w:rsidP="00F019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1968" w:rsidRPr="0040417A">
              <w:rPr>
                <w:rFonts w:ascii="Times New Roman" w:hAnsi="Times New Roman" w:cs="Times New Roman"/>
                <w:sz w:val="24"/>
                <w:szCs w:val="24"/>
              </w:rPr>
              <w:t>олыняне</w:t>
            </w: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01968" w:rsidRPr="0040417A" w:rsidRDefault="00F01968" w:rsidP="00F0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68" w:rsidRPr="0040417A" w:rsidTr="00F01968">
        <w:tc>
          <w:tcPr>
            <w:tcW w:w="4785" w:type="dxa"/>
          </w:tcPr>
          <w:p w:rsidR="00F01968" w:rsidRPr="0040417A" w:rsidRDefault="00D545D6" w:rsidP="00F019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1968" w:rsidRPr="0040417A">
              <w:rPr>
                <w:rFonts w:ascii="Times New Roman" w:hAnsi="Times New Roman" w:cs="Times New Roman"/>
                <w:sz w:val="24"/>
                <w:szCs w:val="24"/>
              </w:rPr>
              <w:t>личи</w:t>
            </w: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01968" w:rsidRPr="0040417A" w:rsidRDefault="00F01968" w:rsidP="00F0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68" w:rsidRPr="0040417A" w:rsidTr="00F01968">
        <w:tc>
          <w:tcPr>
            <w:tcW w:w="4785" w:type="dxa"/>
          </w:tcPr>
          <w:p w:rsidR="00F01968" w:rsidRPr="0040417A" w:rsidRDefault="00D545D6" w:rsidP="00F019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01968" w:rsidRPr="0040417A">
              <w:rPr>
                <w:rFonts w:ascii="Times New Roman" w:hAnsi="Times New Roman" w:cs="Times New Roman"/>
                <w:sz w:val="24"/>
                <w:szCs w:val="24"/>
              </w:rPr>
              <w:t>иверцы</w:t>
            </w:r>
            <w:r w:rsidRPr="0040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01968" w:rsidRPr="0040417A" w:rsidRDefault="00F01968" w:rsidP="00F0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968" w:rsidRPr="0040417A" w:rsidRDefault="00F01968" w:rsidP="00F01968">
      <w:pPr>
        <w:rPr>
          <w:rFonts w:ascii="Times New Roman" w:hAnsi="Times New Roman" w:cs="Times New Roman"/>
          <w:sz w:val="24"/>
          <w:szCs w:val="24"/>
        </w:rPr>
      </w:pPr>
    </w:p>
    <w:p w:rsidR="00F01968" w:rsidRPr="0040417A" w:rsidRDefault="00F01968" w:rsidP="00231CEE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968" w:rsidRPr="0040417A" w:rsidRDefault="00231CEE" w:rsidP="00231CEE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Работа с текстом учебника.</w:t>
      </w:r>
    </w:p>
    <w:p w:rsidR="00231CEE" w:rsidRPr="0040417A" w:rsidRDefault="00231CEE" w:rsidP="002643C7">
      <w:p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Прочесть и выписать основные занятия и промыслы славян.</w:t>
      </w:r>
      <w:r w:rsidR="00AA1FC5" w:rsidRPr="0040417A">
        <w:rPr>
          <w:rFonts w:ascii="Times New Roman" w:hAnsi="Times New Roman" w:cs="Times New Roman"/>
          <w:sz w:val="24"/>
          <w:szCs w:val="24"/>
        </w:rPr>
        <w:t xml:space="preserve">  (Учебник стр. 8-10).</w:t>
      </w:r>
    </w:p>
    <w:p w:rsidR="00AA1FC5" w:rsidRPr="0040417A" w:rsidRDefault="00AA1FC5" w:rsidP="002643C7">
      <w:p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Бортничество -</w:t>
      </w:r>
    </w:p>
    <w:p w:rsidR="00231CEE" w:rsidRPr="0040417A" w:rsidRDefault="00231CEE" w:rsidP="00231CEE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Работа с сигнальными рисунками.</w:t>
      </w:r>
    </w:p>
    <w:p w:rsidR="00231CEE" w:rsidRPr="0040417A" w:rsidRDefault="00231CEE" w:rsidP="00231CEE">
      <w:p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 xml:space="preserve">Зарисовать </w:t>
      </w:r>
      <w:r w:rsidR="00AA1FC5" w:rsidRPr="0040417A">
        <w:rPr>
          <w:rFonts w:ascii="Times New Roman" w:hAnsi="Times New Roman" w:cs="Times New Roman"/>
          <w:sz w:val="24"/>
          <w:szCs w:val="24"/>
        </w:rPr>
        <w:t xml:space="preserve"> в тетради </w:t>
      </w:r>
      <w:r w:rsidRPr="0040417A">
        <w:rPr>
          <w:rFonts w:ascii="Times New Roman" w:hAnsi="Times New Roman" w:cs="Times New Roman"/>
          <w:sz w:val="24"/>
          <w:szCs w:val="24"/>
        </w:rPr>
        <w:t>две системы землепользования: подсечно-огневая и переложная.</w:t>
      </w:r>
    </w:p>
    <w:p w:rsidR="00231CEE" w:rsidRPr="0040417A" w:rsidRDefault="00231CEE" w:rsidP="004A6EA6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CEE" w:rsidRPr="0040417A" w:rsidRDefault="004A6EA6" w:rsidP="004A6EA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Работа с иллюстрацией Славянский посёлок»</w:t>
      </w:r>
      <w:r w:rsidRPr="0040417A">
        <w:rPr>
          <w:rFonts w:ascii="Times New Roman" w:hAnsi="Times New Roman" w:cs="Times New Roman"/>
          <w:sz w:val="24"/>
          <w:szCs w:val="24"/>
        </w:rPr>
        <w:t xml:space="preserve">. </w:t>
      </w:r>
      <w:r w:rsidR="00AA1FC5" w:rsidRPr="0040417A">
        <w:rPr>
          <w:rFonts w:ascii="Times New Roman" w:hAnsi="Times New Roman" w:cs="Times New Roman"/>
          <w:sz w:val="24"/>
          <w:szCs w:val="24"/>
        </w:rPr>
        <w:t xml:space="preserve"> </w:t>
      </w:r>
      <w:r w:rsidRPr="0040417A">
        <w:rPr>
          <w:rFonts w:ascii="Times New Roman" w:hAnsi="Times New Roman" w:cs="Times New Roman"/>
          <w:sz w:val="24"/>
          <w:szCs w:val="24"/>
        </w:rPr>
        <w:t>(Презентация. Учебник стр. 10).</w:t>
      </w:r>
    </w:p>
    <w:p w:rsidR="004A6EA6" w:rsidRPr="0040417A" w:rsidRDefault="004A6EA6" w:rsidP="004A6EA6">
      <w:p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Составить описание расположения посёлка, жилища славян.</w:t>
      </w:r>
    </w:p>
    <w:p w:rsidR="004A6EA6" w:rsidRPr="0040417A" w:rsidRDefault="004A6EA6" w:rsidP="004A6EA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Анализ исторического источника византийского писателя Прокопия Кесарийского «О восточных славянах».</w:t>
      </w:r>
      <w:r w:rsidRPr="0040417A">
        <w:rPr>
          <w:rFonts w:ascii="Times New Roman" w:hAnsi="Times New Roman" w:cs="Times New Roman"/>
          <w:sz w:val="24"/>
          <w:szCs w:val="24"/>
        </w:rPr>
        <w:t xml:space="preserve"> (Учебник стр. 13-14).</w:t>
      </w:r>
    </w:p>
    <w:p w:rsidR="004A6EA6" w:rsidRPr="0040417A" w:rsidRDefault="004A6EA6" w:rsidP="004A6EA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На какие черты жизни обращает внимание византийский писатель?</w:t>
      </w:r>
    </w:p>
    <w:p w:rsidR="004A6EA6" w:rsidRPr="0040417A" w:rsidRDefault="004A6EA6" w:rsidP="004A6EA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Как вы думаете, почему именно эта сторона жизни восточных славян ему особенно интересна?</w:t>
      </w:r>
    </w:p>
    <w:p w:rsidR="004A6EA6" w:rsidRPr="0040417A" w:rsidRDefault="004A6EA6" w:rsidP="004A6EA6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968" w:rsidRPr="0040417A" w:rsidRDefault="004A6EA6" w:rsidP="004A6EA6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Рассказ учителя.</w:t>
      </w:r>
    </w:p>
    <w:p w:rsidR="004A6EA6" w:rsidRPr="0040417A" w:rsidRDefault="004A6EA6" w:rsidP="004A6EA6">
      <w:p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Древние славяне по-своему представляли мир и объясняли явления природы. Они верили, что всё в природе живое и имеет своего хозяина – бога или духа. Такое восприятие мира называется язычество.</w:t>
      </w:r>
    </w:p>
    <w:p w:rsidR="004A6EA6" w:rsidRPr="0040417A" w:rsidRDefault="006F7DE5" w:rsidP="004A6EA6">
      <w:p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lastRenderedPageBreak/>
        <w:t>Язычество – (словарь на стр.14).</w:t>
      </w:r>
    </w:p>
    <w:p w:rsidR="006F7DE5" w:rsidRPr="0040417A" w:rsidRDefault="006F7DE5" w:rsidP="006F7DE5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Закрепление понятия.</w:t>
      </w:r>
    </w:p>
    <w:p w:rsidR="006F7DE5" w:rsidRPr="0040417A" w:rsidRDefault="006F7DE5" w:rsidP="006F7DE5">
      <w:p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Докажите, что это было так в действительности, проанализируя текст.</w:t>
      </w:r>
    </w:p>
    <w:p w:rsidR="006F7DE5" w:rsidRPr="0040417A" w:rsidRDefault="006F7DE5" w:rsidP="006F7DE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Назовите богов восточных славян и явления природы, которым они покровительствовали?</w:t>
      </w:r>
    </w:p>
    <w:p w:rsidR="006F7DE5" w:rsidRPr="0040417A" w:rsidRDefault="006F7DE5" w:rsidP="006F7DE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Какие занятия отражаются в верованиях славян?</w:t>
      </w:r>
    </w:p>
    <w:p w:rsidR="006F7DE5" w:rsidRPr="0040417A" w:rsidRDefault="006F7DE5" w:rsidP="006F7DE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Какую роль играли в жизни славян духи?</w:t>
      </w:r>
    </w:p>
    <w:p w:rsidR="006F7DE5" w:rsidRPr="0040417A" w:rsidRDefault="006F7DE5" w:rsidP="006F7DE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Работа с понятиями.</w:t>
      </w:r>
    </w:p>
    <w:p w:rsidR="006F7DE5" w:rsidRPr="0040417A" w:rsidRDefault="006F7DE5" w:rsidP="006F7DE5">
      <w:p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Святилище –</w:t>
      </w:r>
    </w:p>
    <w:p w:rsidR="006F7DE5" w:rsidRPr="0040417A" w:rsidRDefault="006F7DE5" w:rsidP="006F7DE5">
      <w:p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Идол (истукан)-</w:t>
      </w:r>
    </w:p>
    <w:p w:rsidR="006F7DE5" w:rsidRPr="0040417A" w:rsidRDefault="006F7DE5" w:rsidP="006F7DE5">
      <w:p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sz w:val="24"/>
          <w:szCs w:val="24"/>
        </w:rPr>
        <w:t>Волхв (кудесник)-</w:t>
      </w:r>
    </w:p>
    <w:p w:rsidR="006F7DE5" w:rsidRPr="0040417A" w:rsidRDefault="00D545D6" w:rsidP="006F7DE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материала.</w:t>
      </w:r>
      <w:r w:rsidR="004F68BD" w:rsidRPr="0040417A">
        <w:rPr>
          <w:rFonts w:ascii="Times New Roman" w:hAnsi="Times New Roman" w:cs="Times New Roman"/>
          <w:b/>
          <w:sz w:val="24"/>
          <w:szCs w:val="24"/>
        </w:rPr>
        <w:t xml:space="preserve"> (5 мин.)</w:t>
      </w:r>
    </w:p>
    <w:p w:rsidR="00C74244" w:rsidRPr="0040417A" w:rsidRDefault="00C74244" w:rsidP="00C74244">
      <w:pPr>
        <w:rPr>
          <w:rFonts w:ascii="Times New Roman" w:hAnsi="Times New Roman" w:cs="Times New Roman"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40417A">
        <w:rPr>
          <w:rFonts w:ascii="Times New Roman" w:hAnsi="Times New Roman" w:cs="Times New Roman"/>
          <w:sz w:val="24"/>
          <w:szCs w:val="24"/>
        </w:rPr>
        <w:t xml:space="preserve"> с закрытыми учебниками, выделить главную мысль в каждом пункте плана.  Выслушать ответы учащихся. Сравнить с выводом в учебнике на стр. 12:</w:t>
      </w:r>
    </w:p>
    <w:p w:rsidR="00C74244" w:rsidRPr="0040417A" w:rsidRDefault="00C74244" w:rsidP="00C74244">
      <w:pPr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Таким образом, в 5-8 веках просторы Восточно-Европейской равнины заселили восточнославянские племена. Их главным занятием было земледелие. Они обожествляли природу. Славяне были хорошими воинами, отличались любовью к свободе.</w:t>
      </w:r>
    </w:p>
    <w:p w:rsidR="00C74244" w:rsidRPr="0040417A" w:rsidRDefault="00C74244" w:rsidP="00C7424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Домашнее задание. (3 мин.)</w:t>
      </w:r>
    </w:p>
    <w:p w:rsidR="00C74244" w:rsidRPr="0040417A" w:rsidRDefault="00C74244" w:rsidP="00C74244">
      <w:pPr>
        <w:rPr>
          <w:rFonts w:ascii="Times New Roman" w:hAnsi="Times New Roman" w:cs="Times New Roman"/>
          <w:b/>
          <w:sz w:val="24"/>
          <w:szCs w:val="24"/>
        </w:rPr>
      </w:pPr>
      <w:r w:rsidRPr="0040417A">
        <w:rPr>
          <w:rFonts w:ascii="Times New Roman" w:hAnsi="Times New Roman" w:cs="Times New Roman"/>
          <w:b/>
          <w:sz w:val="24"/>
          <w:szCs w:val="24"/>
        </w:rPr>
        <w:t>&amp; 1 , чтение, ответы на вопросы стр. 13. Сообщение о богах восточных славян.</w:t>
      </w:r>
    </w:p>
    <w:p w:rsidR="00D545D6" w:rsidRPr="0040417A" w:rsidRDefault="00D545D6" w:rsidP="00D545D6">
      <w:pPr>
        <w:rPr>
          <w:rFonts w:ascii="Times New Roman" w:hAnsi="Times New Roman" w:cs="Times New Roman"/>
          <w:sz w:val="24"/>
          <w:szCs w:val="24"/>
        </w:rPr>
      </w:pPr>
    </w:p>
    <w:p w:rsidR="006F7DE5" w:rsidRPr="0040417A" w:rsidRDefault="006F7DE5" w:rsidP="006F7DE5">
      <w:pPr>
        <w:rPr>
          <w:rFonts w:ascii="Times New Roman" w:hAnsi="Times New Roman" w:cs="Times New Roman"/>
          <w:sz w:val="24"/>
          <w:szCs w:val="24"/>
        </w:rPr>
      </w:pPr>
    </w:p>
    <w:p w:rsidR="002643C7" w:rsidRPr="0040417A" w:rsidRDefault="002643C7" w:rsidP="002643C7">
      <w:pPr>
        <w:rPr>
          <w:rFonts w:ascii="Times New Roman" w:hAnsi="Times New Roman" w:cs="Times New Roman"/>
          <w:sz w:val="24"/>
          <w:szCs w:val="24"/>
        </w:rPr>
      </w:pPr>
    </w:p>
    <w:sectPr w:rsidR="002643C7" w:rsidRPr="0040417A" w:rsidSect="00036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FA1" w:rsidRDefault="00456FA1" w:rsidP="004F68BD">
      <w:pPr>
        <w:spacing w:after="0" w:line="240" w:lineRule="auto"/>
      </w:pPr>
      <w:r>
        <w:separator/>
      </w:r>
    </w:p>
  </w:endnote>
  <w:endnote w:type="continuationSeparator" w:id="1">
    <w:p w:rsidR="00456FA1" w:rsidRDefault="00456FA1" w:rsidP="004F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BD" w:rsidRDefault="004F68B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8797"/>
      <w:docPartObj>
        <w:docPartGallery w:val="Page Numbers (Bottom of Page)"/>
        <w:docPartUnique/>
      </w:docPartObj>
    </w:sdtPr>
    <w:sdtContent>
      <w:p w:rsidR="004F68BD" w:rsidRDefault="00BD01F6">
        <w:pPr>
          <w:pStyle w:val="a7"/>
          <w:jc w:val="right"/>
        </w:pPr>
        <w:fldSimple w:instr=" PAGE   \* MERGEFORMAT ">
          <w:r w:rsidR="0040417A">
            <w:rPr>
              <w:noProof/>
            </w:rPr>
            <w:t>1</w:t>
          </w:r>
        </w:fldSimple>
      </w:p>
    </w:sdtContent>
  </w:sdt>
  <w:p w:rsidR="004F68BD" w:rsidRDefault="004F68B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BD" w:rsidRDefault="004F68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FA1" w:rsidRDefault="00456FA1" w:rsidP="004F68BD">
      <w:pPr>
        <w:spacing w:after="0" w:line="240" w:lineRule="auto"/>
      </w:pPr>
      <w:r>
        <w:separator/>
      </w:r>
    </w:p>
  </w:footnote>
  <w:footnote w:type="continuationSeparator" w:id="1">
    <w:p w:rsidR="00456FA1" w:rsidRDefault="00456FA1" w:rsidP="004F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BD" w:rsidRDefault="004F68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BD" w:rsidRDefault="004F68B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BD" w:rsidRDefault="004F68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825"/>
    <w:multiLevelType w:val="hybridMultilevel"/>
    <w:tmpl w:val="DDA6B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489E"/>
    <w:multiLevelType w:val="hybridMultilevel"/>
    <w:tmpl w:val="65D881FC"/>
    <w:lvl w:ilvl="0" w:tplc="9B742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C7948"/>
    <w:multiLevelType w:val="hybridMultilevel"/>
    <w:tmpl w:val="3078E886"/>
    <w:lvl w:ilvl="0" w:tplc="9D540B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6E13"/>
    <w:multiLevelType w:val="hybridMultilevel"/>
    <w:tmpl w:val="252EBC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5153D"/>
    <w:multiLevelType w:val="hybridMultilevel"/>
    <w:tmpl w:val="50F42C6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A14709"/>
    <w:multiLevelType w:val="hybridMultilevel"/>
    <w:tmpl w:val="EC2E2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63C48"/>
    <w:multiLevelType w:val="hybridMultilevel"/>
    <w:tmpl w:val="8BE42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27ABF"/>
    <w:multiLevelType w:val="hybridMultilevel"/>
    <w:tmpl w:val="1F88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F55E1"/>
    <w:multiLevelType w:val="hybridMultilevel"/>
    <w:tmpl w:val="19D0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42167"/>
    <w:multiLevelType w:val="hybridMultilevel"/>
    <w:tmpl w:val="1FCA01F4"/>
    <w:lvl w:ilvl="0" w:tplc="E47E5F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3391F"/>
    <w:multiLevelType w:val="hybridMultilevel"/>
    <w:tmpl w:val="0FB4E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D7BEA"/>
    <w:multiLevelType w:val="hybridMultilevel"/>
    <w:tmpl w:val="A152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B0649"/>
    <w:multiLevelType w:val="hybridMultilevel"/>
    <w:tmpl w:val="9CD0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D2994"/>
    <w:multiLevelType w:val="hybridMultilevel"/>
    <w:tmpl w:val="0E94B2D0"/>
    <w:lvl w:ilvl="0" w:tplc="D2B04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13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DB1"/>
    <w:rsid w:val="00036D78"/>
    <w:rsid w:val="001B731B"/>
    <w:rsid w:val="001C5DB1"/>
    <w:rsid w:val="00231CEE"/>
    <w:rsid w:val="002643C7"/>
    <w:rsid w:val="0027545C"/>
    <w:rsid w:val="002973E0"/>
    <w:rsid w:val="00385ABC"/>
    <w:rsid w:val="0040417A"/>
    <w:rsid w:val="00435ED3"/>
    <w:rsid w:val="00456FA1"/>
    <w:rsid w:val="004A5D17"/>
    <w:rsid w:val="004A6EA6"/>
    <w:rsid w:val="004A759B"/>
    <w:rsid w:val="004F68BD"/>
    <w:rsid w:val="0061200E"/>
    <w:rsid w:val="006F7DE5"/>
    <w:rsid w:val="009204D9"/>
    <w:rsid w:val="00980775"/>
    <w:rsid w:val="00AA1FC5"/>
    <w:rsid w:val="00B34DBB"/>
    <w:rsid w:val="00BD01F6"/>
    <w:rsid w:val="00C443B8"/>
    <w:rsid w:val="00C74244"/>
    <w:rsid w:val="00CA3DBE"/>
    <w:rsid w:val="00CE0878"/>
    <w:rsid w:val="00D545D6"/>
    <w:rsid w:val="00F0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43B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F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68BD"/>
  </w:style>
  <w:style w:type="paragraph" w:styleId="a7">
    <w:name w:val="footer"/>
    <w:basedOn w:val="a"/>
    <w:link w:val="a8"/>
    <w:uiPriority w:val="99"/>
    <w:unhideWhenUsed/>
    <w:rsid w:val="004F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6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2012-02-17T14:57:00Z</dcterms:created>
  <dcterms:modified xsi:type="dcterms:W3CDTF">2013-12-22T16:16:00Z</dcterms:modified>
</cp:coreProperties>
</file>