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04" w:rsidRDefault="007D552D" w:rsidP="00F664A9">
      <w:pPr>
        <w:pStyle w:val="1"/>
      </w:pPr>
      <w:r>
        <w:t xml:space="preserve">     Приложение.</w:t>
      </w:r>
      <w:r w:rsidR="00D01AFC">
        <w:t xml:space="preserve"> «</w:t>
      </w:r>
      <w:r w:rsidR="00471A04">
        <w:t>Ах</w:t>
      </w:r>
      <w:r w:rsidR="00D01AFC">
        <w:t>,</w:t>
      </w:r>
      <w:r w:rsidR="00471A04">
        <w:t xml:space="preserve"> зачем</w:t>
      </w:r>
      <w:r w:rsidR="00D01AFC">
        <w:t xml:space="preserve"> вы убили Александра</w:t>
      </w:r>
      <w:proofErr w:type="gramStart"/>
      <w:r w:rsidR="00D01AFC">
        <w:t xml:space="preserve"> В</w:t>
      </w:r>
      <w:proofErr w:type="gramEnd"/>
      <w:r w:rsidR="00D01AFC">
        <w:t>торого…»</w:t>
      </w:r>
    </w:p>
    <w:p w:rsidR="00471A04" w:rsidRPr="006C3140" w:rsidRDefault="00471A04" w:rsidP="002F3250">
      <w:pPr>
        <w:pStyle w:val="a4"/>
        <w:spacing w:before="0" w:beforeAutospacing="0" w:after="0" w:afterAutospacing="0"/>
        <w:jc w:val="center"/>
        <w:rPr>
          <w:i/>
        </w:rPr>
      </w:pPr>
      <w:r w:rsidRPr="006C3140">
        <w:rPr>
          <w:b/>
          <w:bCs/>
          <w:i/>
        </w:rPr>
        <w:t xml:space="preserve">(сценарий театрализованной вставки в урок </w:t>
      </w:r>
      <w:r w:rsidR="00D01AFC" w:rsidRPr="006C3140">
        <w:rPr>
          <w:b/>
          <w:bCs/>
          <w:i/>
        </w:rPr>
        <w:t>«</w:t>
      </w:r>
      <w:r w:rsidR="008F13D2">
        <w:rPr>
          <w:b/>
          <w:i/>
        </w:rPr>
        <w:t>К</w:t>
      </w:r>
      <w:r w:rsidR="008F13D2" w:rsidRPr="008F13D2">
        <w:rPr>
          <w:b/>
          <w:i/>
        </w:rPr>
        <w:t>ризис внутренней политики самодержавия в 70-80 гг.</w:t>
      </w:r>
      <w:r w:rsidR="00D01AFC" w:rsidRPr="006C3140">
        <w:rPr>
          <w:b/>
          <w:bCs/>
          <w:i/>
        </w:rPr>
        <w:t>», 8 класс)</w:t>
      </w:r>
    </w:p>
    <w:p w:rsidR="00D01AFC" w:rsidRPr="006C3140" w:rsidRDefault="00D01AFC" w:rsidP="00A84418">
      <w:pPr>
        <w:pStyle w:val="a4"/>
        <w:spacing w:before="0" w:beforeAutospacing="0" w:after="0" w:afterAutospacing="0"/>
        <w:ind w:left="708"/>
        <w:jc w:val="both"/>
        <w:rPr>
          <w:b/>
        </w:rPr>
      </w:pPr>
      <w:r w:rsidRPr="006C3140">
        <w:rPr>
          <w:b/>
        </w:rPr>
        <w:t>Действующие лица:</w:t>
      </w:r>
    </w:p>
    <w:p w:rsidR="00471A04" w:rsidRDefault="00D01AFC" w:rsidP="00A84418">
      <w:pPr>
        <w:pStyle w:val="a4"/>
        <w:spacing w:before="0" w:beforeAutospacing="0" w:after="0" w:afterAutospacing="0"/>
        <w:ind w:left="708"/>
        <w:jc w:val="both"/>
      </w:pPr>
      <w:r>
        <w:t xml:space="preserve">Александр </w:t>
      </w:r>
      <w:r>
        <w:rPr>
          <w:lang w:val="en-US"/>
        </w:rPr>
        <w:t>II</w:t>
      </w:r>
      <w:r w:rsidR="00471A04">
        <w:t xml:space="preserve"> </w:t>
      </w:r>
    </w:p>
    <w:p w:rsidR="00D01AFC" w:rsidRPr="00D01AFC" w:rsidRDefault="002F3250" w:rsidP="00A84418">
      <w:pPr>
        <w:pStyle w:val="a4"/>
        <w:spacing w:before="0" w:beforeAutospacing="0" w:after="0" w:afterAutospacing="0"/>
        <w:ind w:left="708"/>
        <w:jc w:val="both"/>
      </w:pPr>
      <w:r>
        <w:t>А.И.</w:t>
      </w:r>
      <w:r w:rsidR="00471A04">
        <w:t xml:space="preserve">Желябов </w:t>
      </w:r>
    </w:p>
    <w:p w:rsidR="00471A04" w:rsidRDefault="002F3250" w:rsidP="00A84418">
      <w:pPr>
        <w:pStyle w:val="a4"/>
        <w:spacing w:before="0" w:beforeAutospacing="0" w:after="0" w:afterAutospacing="0"/>
        <w:ind w:left="708"/>
        <w:jc w:val="both"/>
      </w:pPr>
      <w:r>
        <w:t>С.Л.</w:t>
      </w:r>
      <w:r w:rsidR="00D01AFC">
        <w:t xml:space="preserve">Перовская </w:t>
      </w:r>
      <w:r w:rsidR="00471A04">
        <w:t xml:space="preserve"> </w:t>
      </w:r>
    </w:p>
    <w:p w:rsidR="00471A04" w:rsidRDefault="002F3250" w:rsidP="00A84418">
      <w:pPr>
        <w:pStyle w:val="a4"/>
        <w:spacing w:before="0" w:beforeAutospacing="0" w:after="0" w:afterAutospacing="0"/>
        <w:ind w:left="708"/>
        <w:jc w:val="both"/>
      </w:pPr>
      <w:proofErr w:type="spellStart"/>
      <w:r>
        <w:t>Н.И.</w:t>
      </w:r>
      <w:r w:rsidR="00471A04">
        <w:t>Кибальчич</w:t>
      </w:r>
      <w:proofErr w:type="spellEnd"/>
      <w:r w:rsidR="00471A04">
        <w:t xml:space="preserve"> </w:t>
      </w:r>
    </w:p>
    <w:p w:rsidR="00471A04" w:rsidRDefault="002F3250" w:rsidP="00A84418">
      <w:pPr>
        <w:pStyle w:val="a4"/>
        <w:spacing w:before="0" w:beforeAutospacing="0" w:after="0" w:afterAutospacing="0"/>
        <w:ind w:left="708"/>
        <w:jc w:val="both"/>
      </w:pPr>
      <w:r>
        <w:t>Н.И.</w:t>
      </w:r>
      <w:r w:rsidR="00471A04">
        <w:t xml:space="preserve">Рысаков </w:t>
      </w:r>
    </w:p>
    <w:p w:rsidR="00471A04" w:rsidRDefault="002F3250" w:rsidP="00A84418">
      <w:pPr>
        <w:pStyle w:val="a4"/>
        <w:spacing w:before="0" w:beforeAutospacing="0" w:after="0" w:afterAutospacing="0"/>
        <w:ind w:left="708"/>
        <w:jc w:val="both"/>
      </w:pPr>
      <w:proofErr w:type="spellStart"/>
      <w:r>
        <w:t>И.И.</w:t>
      </w:r>
      <w:r w:rsidR="00471A04">
        <w:t>Гриневицкий</w:t>
      </w:r>
      <w:proofErr w:type="spellEnd"/>
      <w:r w:rsidR="00471A04">
        <w:t xml:space="preserve"> </w:t>
      </w:r>
    </w:p>
    <w:p w:rsidR="00D01AFC" w:rsidRPr="00D01AFC" w:rsidRDefault="002F3250" w:rsidP="00A84418">
      <w:pPr>
        <w:pStyle w:val="a4"/>
        <w:spacing w:before="0" w:beforeAutospacing="0" w:after="0" w:afterAutospacing="0"/>
        <w:ind w:left="708"/>
        <w:jc w:val="both"/>
      </w:pPr>
      <w:proofErr w:type="spellStart"/>
      <w:r>
        <w:t>Е.М.</w:t>
      </w:r>
      <w:proofErr w:type="gramStart"/>
      <w:r w:rsidR="00471A04">
        <w:t>Юрьевская-Долгорукова</w:t>
      </w:r>
      <w:proofErr w:type="spellEnd"/>
      <w:proofErr w:type="gramEnd"/>
      <w:r w:rsidR="00471A04">
        <w:t xml:space="preserve"> </w:t>
      </w:r>
    </w:p>
    <w:p w:rsidR="00D01AFC" w:rsidRPr="00D01AFC" w:rsidRDefault="002F3250" w:rsidP="00A84418">
      <w:pPr>
        <w:pStyle w:val="a4"/>
        <w:spacing w:before="0" w:beforeAutospacing="0" w:after="0" w:afterAutospacing="0"/>
        <w:ind w:left="708"/>
        <w:jc w:val="both"/>
      </w:pPr>
      <w:proofErr w:type="spellStart"/>
      <w:r>
        <w:t>М.Т.</w:t>
      </w:r>
      <w:r w:rsidR="00471A04">
        <w:t>Лорис-Меликов</w:t>
      </w:r>
      <w:proofErr w:type="spellEnd"/>
      <w:r w:rsidR="00471A04">
        <w:t xml:space="preserve"> </w:t>
      </w:r>
    </w:p>
    <w:p w:rsidR="00B757D0" w:rsidRDefault="00B757D0" w:rsidP="00A84418">
      <w:pPr>
        <w:pStyle w:val="a4"/>
        <w:spacing w:before="0" w:beforeAutospacing="0" w:after="0" w:afterAutospacing="0"/>
        <w:ind w:left="708"/>
        <w:jc w:val="both"/>
      </w:pPr>
      <w:r>
        <w:t xml:space="preserve">Александр </w:t>
      </w:r>
      <w:r>
        <w:rPr>
          <w:lang w:val="en-US"/>
        </w:rPr>
        <w:t>III</w:t>
      </w:r>
    </w:p>
    <w:p w:rsidR="006C3140" w:rsidRPr="006C3140" w:rsidRDefault="006C3140" w:rsidP="00A84418">
      <w:pPr>
        <w:pStyle w:val="a4"/>
        <w:spacing w:before="0" w:beforeAutospacing="0" w:after="0" w:afterAutospacing="0"/>
        <w:ind w:left="708"/>
        <w:jc w:val="both"/>
      </w:pPr>
      <w:r>
        <w:t>Начальник охраны</w:t>
      </w:r>
      <w:r w:rsidR="00F86860">
        <w:t>, он же Ведущий</w:t>
      </w:r>
      <w:r w:rsidR="00471A04">
        <w:t xml:space="preserve"> </w:t>
      </w:r>
    </w:p>
    <w:p w:rsidR="006C3140" w:rsidRPr="006C3140" w:rsidRDefault="00471A04" w:rsidP="00A84418">
      <w:pPr>
        <w:pStyle w:val="a4"/>
        <w:spacing w:before="0" w:beforeAutospacing="0" w:after="0" w:afterAutospacing="0"/>
        <w:ind w:left="708"/>
        <w:jc w:val="both"/>
      </w:pPr>
      <w:r>
        <w:t xml:space="preserve">Мальчик </w:t>
      </w:r>
    </w:p>
    <w:p w:rsidR="00F664A9" w:rsidRDefault="00F664A9" w:rsidP="00A84418">
      <w:pPr>
        <w:pStyle w:val="a4"/>
        <w:spacing w:before="0" w:beforeAutospacing="0" w:after="0" w:afterAutospacing="0"/>
        <w:ind w:left="708"/>
        <w:jc w:val="both"/>
      </w:pPr>
      <w:r w:rsidRPr="00F664A9">
        <w:rPr>
          <w:b/>
        </w:rPr>
        <w:t>Оборудование:</w:t>
      </w:r>
      <w:r>
        <w:t xml:space="preserve"> презентация с петербургскими видами, реквизит, костюмы.</w:t>
      </w:r>
    </w:p>
    <w:p w:rsidR="00F664A9" w:rsidRPr="00F664A9" w:rsidRDefault="00F664A9" w:rsidP="00A84418">
      <w:pPr>
        <w:pStyle w:val="a4"/>
        <w:spacing w:before="0" w:beforeAutospacing="0" w:after="0" w:afterAutospacing="0"/>
        <w:ind w:left="708"/>
        <w:jc w:val="both"/>
      </w:pPr>
    </w:p>
    <w:p w:rsidR="002F3250" w:rsidRPr="007D5154" w:rsidRDefault="002F3250" w:rsidP="002F3250">
      <w:pPr>
        <w:pStyle w:val="a4"/>
        <w:spacing w:before="0" w:beforeAutospacing="0" w:after="0" w:afterAutospacing="0"/>
        <w:ind w:firstLine="340"/>
      </w:pPr>
      <w:r>
        <w:rPr>
          <w:b/>
        </w:rPr>
        <w:t xml:space="preserve">                            </w:t>
      </w:r>
      <w:r w:rsidR="007D5154">
        <w:rPr>
          <w:b/>
        </w:rPr>
        <w:t xml:space="preserve">              </w:t>
      </w:r>
      <w:r>
        <w:rPr>
          <w:b/>
        </w:rPr>
        <w:t xml:space="preserve">  Пролог</w:t>
      </w:r>
      <w:r w:rsidR="007D5154">
        <w:rPr>
          <w:b/>
        </w:rPr>
        <w:t xml:space="preserve"> </w:t>
      </w:r>
      <w:r w:rsidR="007D5154" w:rsidRPr="007D5154">
        <w:rPr>
          <w:i/>
        </w:rPr>
        <w:t>(тихо звучит музыка)</w:t>
      </w:r>
    </w:p>
    <w:p w:rsidR="00A84418" w:rsidRDefault="00A84418" w:rsidP="002F3250">
      <w:pPr>
        <w:pStyle w:val="a4"/>
        <w:spacing w:before="0" w:beforeAutospacing="0" w:after="0" w:afterAutospacing="0"/>
        <w:ind w:firstLine="340"/>
        <w:rPr>
          <w:b/>
        </w:rPr>
      </w:pPr>
    </w:p>
    <w:p w:rsidR="00471A04" w:rsidRPr="009D767D" w:rsidRDefault="002F3250" w:rsidP="00F664A9">
      <w:pPr>
        <w:pStyle w:val="a4"/>
        <w:spacing w:before="0" w:beforeAutospacing="0" w:after="0" w:afterAutospacing="0"/>
        <w:ind w:firstLine="340"/>
        <w:jc w:val="both"/>
        <w:rPr>
          <w:b/>
          <w:i/>
        </w:rPr>
      </w:pPr>
      <w:r>
        <w:t xml:space="preserve"> </w:t>
      </w:r>
      <w:r w:rsidR="00A84418">
        <w:t xml:space="preserve">  </w:t>
      </w:r>
      <w:r w:rsidR="007D5154" w:rsidRPr="007D5154">
        <w:rPr>
          <w:i/>
        </w:rPr>
        <w:t>Ведущий:</w:t>
      </w:r>
      <w:r w:rsidR="007D5154">
        <w:t xml:space="preserve"> </w:t>
      </w:r>
      <w:r w:rsidR="00471A04">
        <w:t>В 1855 г. на прест</w:t>
      </w:r>
      <w:r w:rsidR="006C3140">
        <w:t xml:space="preserve">ол вступил император Александр </w:t>
      </w:r>
      <w:r w:rsidR="006C3140">
        <w:rPr>
          <w:lang w:val="en-US"/>
        </w:rPr>
        <w:t>II</w:t>
      </w:r>
      <w:r w:rsidR="006C3140">
        <w:t>, прозванный в народе «О</w:t>
      </w:r>
      <w:r w:rsidR="00471A04">
        <w:t>свободителем</w:t>
      </w:r>
      <w:r w:rsidR="006C3140">
        <w:t>»</w:t>
      </w:r>
      <w:r w:rsidR="00471A04">
        <w:t xml:space="preserve"> </w:t>
      </w:r>
      <w:r w:rsidR="00963463">
        <w:rPr>
          <w:b/>
          <w:i/>
        </w:rPr>
        <w:t xml:space="preserve">(Слайд </w:t>
      </w:r>
      <w:r w:rsidR="00963463" w:rsidRPr="00963463">
        <w:rPr>
          <w:b/>
          <w:i/>
        </w:rPr>
        <w:t>7</w:t>
      </w:r>
      <w:r w:rsidR="009D767D" w:rsidRPr="009D767D">
        <w:rPr>
          <w:b/>
          <w:i/>
        </w:rPr>
        <w:t>)</w:t>
      </w:r>
      <w:r w:rsidR="009D767D">
        <w:t xml:space="preserve">. </w:t>
      </w:r>
      <w:r w:rsidR="00471A04">
        <w:t>Он освободил народ русский не только от крепостного</w:t>
      </w:r>
      <w:r w:rsidR="006C3140">
        <w:t xml:space="preserve"> права, но и от </w:t>
      </w:r>
      <w:r w:rsidR="00471A04">
        <w:t>полицейского режима собственного</w:t>
      </w:r>
      <w:r w:rsidR="006C3140">
        <w:t xml:space="preserve"> отца. Страна изменилась, </w:t>
      </w:r>
      <w:r w:rsidR="00471A04">
        <w:t>рванулась вперед — и остановилась...</w:t>
      </w:r>
      <w:r w:rsidR="006C3140">
        <w:t xml:space="preserve"> </w:t>
      </w:r>
      <w:r w:rsidR="00471A04">
        <w:t>Но поскольку реформы позволи</w:t>
      </w:r>
      <w:r w:rsidR="006C3140">
        <w:t xml:space="preserve">ли расцвести всем политическим </w:t>
      </w:r>
      <w:r w:rsidR="00471A04">
        <w:t xml:space="preserve">объединениям, царь в итоге оказался между двух огней — </w:t>
      </w:r>
      <w:r w:rsidR="006C3140">
        <w:t xml:space="preserve">консерваторов, негодовавших на </w:t>
      </w:r>
      <w:r w:rsidR="00471A04">
        <w:t>него</w:t>
      </w:r>
      <w:r w:rsidR="006C3140">
        <w:t xml:space="preserve"> за подрыв основ самодержавия - и</w:t>
      </w:r>
      <w:r w:rsidR="00471A04">
        <w:t xml:space="preserve"> револю</w:t>
      </w:r>
      <w:r w:rsidR="006C3140">
        <w:t xml:space="preserve">ционеров, требовавших ускорить </w:t>
      </w:r>
      <w:r w:rsidR="00471A04">
        <w:t>реформы...</w:t>
      </w:r>
      <w:r w:rsidR="006C3140">
        <w:t xml:space="preserve"> </w:t>
      </w:r>
      <w:r w:rsidR="00471A04">
        <w:t>Император колебался. Выбирал. Не м</w:t>
      </w:r>
      <w:r w:rsidR="006C3140">
        <w:t xml:space="preserve">ог решиться ни на что. Медлил, </w:t>
      </w:r>
      <w:r w:rsidR="00471A04">
        <w:t>медлил...</w:t>
      </w:r>
      <w:r w:rsidR="006C3140">
        <w:t xml:space="preserve"> </w:t>
      </w:r>
      <w:r w:rsidR="00471A04">
        <w:t>А в эт</w:t>
      </w:r>
      <w:r w:rsidR="006C3140">
        <w:t>о время революционная молодежь, не терпящая медлительности и полумер, уже вы</w:t>
      </w:r>
      <w:r w:rsidR="00471A04">
        <w:t>несла ему приговор...</w:t>
      </w:r>
      <w:r w:rsidR="006C3140">
        <w:t xml:space="preserve"> </w:t>
      </w:r>
      <w:r w:rsidR="00471A04">
        <w:t>Средоточие</w:t>
      </w:r>
      <w:r w:rsidR="006C3140">
        <w:t>м революционного террора стала организация «</w:t>
      </w:r>
      <w:r w:rsidR="00471A04">
        <w:t>Народная воля»</w:t>
      </w:r>
      <w:r w:rsidR="009D767D">
        <w:t xml:space="preserve"> </w:t>
      </w:r>
      <w:r w:rsidR="00861A79">
        <w:rPr>
          <w:b/>
          <w:i/>
        </w:rPr>
        <w:t>(Слайд</w:t>
      </w:r>
      <w:r w:rsidR="00963463">
        <w:rPr>
          <w:b/>
          <w:i/>
        </w:rPr>
        <w:t xml:space="preserve"> </w:t>
      </w:r>
      <w:r w:rsidR="00963463" w:rsidRPr="007D552D">
        <w:rPr>
          <w:b/>
          <w:i/>
        </w:rPr>
        <w:t>8</w:t>
      </w:r>
      <w:r w:rsidR="009D767D" w:rsidRPr="009D767D">
        <w:rPr>
          <w:b/>
          <w:i/>
        </w:rPr>
        <w:t>)</w:t>
      </w:r>
      <w:r w:rsidR="00471A04" w:rsidRPr="009D767D">
        <w:rPr>
          <w:b/>
          <w:i/>
        </w:rPr>
        <w:t xml:space="preserve">. </w:t>
      </w:r>
    </w:p>
    <w:p w:rsidR="00471A04" w:rsidRDefault="00A84418" w:rsidP="00F664A9">
      <w:pPr>
        <w:pStyle w:val="a4"/>
        <w:spacing w:before="0" w:beforeAutospacing="0" w:after="0" w:afterAutospacing="0"/>
        <w:ind w:firstLine="340"/>
        <w:jc w:val="both"/>
      </w:pPr>
      <w:r>
        <w:t xml:space="preserve">  </w:t>
      </w:r>
      <w:r w:rsidR="00471A04">
        <w:t>Мы попытаемся сейчас вместе с вами - не п</w:t>
      </w:r>
      <w:r w:rsidR="006C3140">
        <w:t>роникнуться, не посочувствовать - а</w:t>
      </w:r>
      <w:r>
        <w:t xml:space="preserve"> сопережить </w:t>
      </w:r>
      <w:r w:rsidR="00471A04">
        <w:t>нескольк</w:t>
      </w:r>
      <w:r w:rsidR="006C3140">
        <w:t>о эпизодов исторической драмы, в который раз пере</w:t>
      </w:r>
      <w:r>
        <w:t xml:space="preserve">вернувшей историю России... </w:t>
      </w:r>
      <w:r w:rsidR="00471A04">
        <w:t xml:space="preserve">И объектом нашего внимания </w:t>
      </w:r>
      <w:r w:rsidR="006C3140">
        <w:t>будут не политические проекты, н</w:t>
      </w:r>
      <w:r>
        <w:t xml:space="preserve">е анализ исторической </w:t>
      </w:r>
      <w:r w:rsidR="00471A04">
        <w:t>ситуации — а просто люди...</w:t>
      </w:r>
      <w:r w:rsidR="006C3140">
        <w:t xml:space="preserve"> </w:t>
      </w:r>
      <w:r w:rsidR="00471A04">
        <w:t>их жизнь и их смерть...</w:t>
      </w:r>
      <w:r w:rsidR="006C3140">
        <w:t xml:space="preserve"> </w:t>
      </w:r>
      <w:r w:rsidR="00471A04">
        <w:t xml:space="preserve">Позвольте представить вам </w:t>
      </w:r>
      <w:r w:rsidR="00471A04">
        <w:br/>
        <w:t>участников</w:t>
      </w:r>
      <w:r w:rsidR="006C3140">
        <w:t xml:space="preserve"> </w:t>
      </w:r>
      <w:r w:rsidR="006C3140" w:rsidRPr="006C3140">
        <w:rPr>
          <w:i/>
        </w:rPr>
        <w:t>(представление актеров в их ролях, каждый кратко говорит «о себе»</w:t>
      </w:r>
      <w:r w:rsidR="006C3140">
        <w:rPr>
          <w:i/>
        </w:rPr>
        <w:t xml:space="preserve"> заранее подготовленную характеристику персонажа</w:t>
      </w:r>
      <w:r w:rsidR="006C3140" w:rsidRPr="006C3140">
        <w:rPr>
          <w:i/>
        </w:rPr>
        <w:t>).</w:t>
      </w:r>
      <w:r w:rsidR="00471A04">
        <w:t xml:space="preserve"> </w:t>
      </w:r>
    </w:p>
    <w:p w:rsidR="00471A04" w:rsidRDefault="00A84418" w:rsidP="00F664A9">
      <w:pPr>
        <w:pStyle w:val="a4"/>
        <w:spacing w:before="0" w:beforeAutospacing="0" w:after="0" w:afterAutospacing="0"/>
        <w:ind w:firstLine="340"/>
        <w:jc w:val="both"/>
      </w:pPr>
      <w:r>
        <w:t xml:space="preserve">  </w:t>
      </w:r>
      <w:r w:rsidR="00471A04">
        <w:t xml:space="preserve">Большинство из них скоро будут мертвы... Оставшиеся в живых — вряд ли когда-нибудь в </w:t>
      </w:r>
      <w:r w:rsidR="00471A04">
        <w:br/>
        <w:t>своей жизни будут счастливы...</w:t>
      </w:r>
      <w:r w:rsidR="006C3140">
        <w:t xml:space="preserve"> </w:t>
      </w:r>
      <w:r w:rsidR="00471A04">
        <w:t xml:space="preserve">Но пока они живы — вглядитесь в них. Выслушайте их — и </w:t>
      </w:r>
      <w:r w:rsidR="00471A04">
        <w:br/>
        <w:t>постарайтесь понять, что события этих нескольких дней значили для нашей страны...</w:t>
      </w:r>
    </w:p>
    <w:p w:rsidR="00F664A9" w:rsidRDefault="00F664A9" w:rsidP="00F664A9">
      <w:pPr>
        <w:pStyle w:val="a4"/>
        <w:spacing w:before="0" w:beforeAutospacing="0" w:after="0" w:afterAutospacing="0"/>
        <w:ind w:firstLine="340"/>
        <w:jc w:val="both"/>
      </w:pPr>
    </w:p>
    <w:p w:rsidR="00C556BF" w:rsidRPr="002F3250" w:rsidRDefault="00471A04" w:rsidP="00A84418">
      <w:pPr>
        <w:pStyle w:val="a4"/>
        <w:spacing w:before="0" w:beforeAutospacing="0" w:after="0" w:afterAutospacing="0"/>
        <w:jc w:val="center"/>
        <w:rPr>
          <w:b/>
        </w:rPr>
      </w:pPr>
      <w:r w:rsidRPr="00D36C6D">
        <w:rPr>
          <w:b/>
        </w:rPr>
        <w:t>Сцена 1</w:t>
      </w:r>
      <w:r w:rsidR="00D36C6D">
        <w:rPr>
          <w:b/>
        </w:rPr>
        <w:t>.</w:t>
      </w:r>
      <w:r w:rsidR="00D36C6D" w:rsidRPr="00D36C6D">
        <w:rPr>
          <w:b/>
        </w:rPr>
        <w:t xml:space="preserve"> 4 </w:t>
      </w:r>
      <w:proofErr w:type="spellStart"/>
      <w:proofErr w:type="gramStart"/>
      <w:r w:rsidR="00D36C6D" w:rsidRPr="00D36C6D">
        <w:rPr>
          <w:b/>
        </w:rPr>
        <w:t>февр</w:t>
      </w:r>
      <w:proofErr w:type="spellEnd"/>
      <w:proofErr w:type="gramEnd"/>
      <w:r w:rsidR="00D36C6D" w:rsidRPr="00D36C6D">
        <w:rPr>
          <w:b/>
        </w:rPr>
        <w:t xml:space="preserve"> 1881,7 ч веч</w:t>
      </w:r>
      <w:r w:rsidR="00D36C6D">
        <w:rPr>
          <w:b/>
        </w:rPr>
        <w:t>.</w:t>
      </w:r>
      <w:r w:rsidR="00C556BF">
        <w:rPr>
          <w:b/>
        </w:rPr>
        <w:t xml:space="preserve"> </w:t>
      </w:r>
      <w:r w:rsidRPr="002F3250">
        <w:rPr>
          <w:iCs/>
        </w:rPr>
        <w:t xml:space="preserve">Заседание комитета </w:t>
      </w:r>
      <w:r w:rsidR="00B757D0">
        <w:rPr>
          <w:iCs/>
        </w:rPr>
        <w:t>«</w:t>
      </w:r>
      <w:r w:rsidRPr="002F3250">
        <w:rPr>
          <w:iCs/>
        </w:rPr>
        <w:t>Народной воли</w:t>
      </w:r>
      <w:r w:rsidR="00B757D0">
        <w:rPr>
          <w:iCs/>
        </w:rPr>
        <w:t>»</w:t>
      </w:r>
      <w:r w:rsidRPr="002F3250">
        <w:rPr>
          <w:iCs/>
        </w:rPr>
        <w:t xml:space="preserve">. Присутствуют Желябов, Перовская, </w:t>
      </w:r>
      <w:proofErr w:type="spellStart"/>
      <w:r w:rsidRPr="002F3250">
        <w:rPr>
          <w:iCs/>
        </w:rPr>
        <w:t>Кибальчич</w:t>
      </w:r>
      <w:proofErr w:type="spellEnd"/>
      <w:r w:rsidRPr="002F3250">
        <w:rPr>
          <w:iCs/>
        </w:rPr>
        <w:t xml:space="preserve">, Рысаков, </w:t>
      </w:r>
      <w:proofErr w:type="spellStart"/>
      <w:r w:rsidRPr="002F3250">
        <w:rPr>
          <w:iCs/>
        </w:rPr>
        <w:t>Гриневицкий</w:t>
      </w:r>
      <w:proofErr w:type="spellEnd"/>
      <w:r w:rsidR="009D767D">
        <w:rPr>
          <w:iCs/>
        </w:rPr>
        <w:t xml:space="preserve"> </w:t>
      </w:r>
      <w:r w:rsidR="00963463">
        <w:rPr>
          <w:b/>
          <w:i/>
          <w:iCs/>
        </w:rPr>
        <w:t xml:space="preserve">(Слайд </w:t>
      </w:r>
      <w:r w:rsidR="00963463">
        <w:rPr>
          <w:b/>
          <w:i/>
          <w:iCs/>
          <w:lang w:val="en-US"/>
        </w:rPr>
        <w:t>9</w:t>
      </w:r>
      <w:r w:rsidR="009D767D" w:rsidRPr="009D767D">
        <w:rPr>
          <w:b/>
          <w:i/>
          <w:iCs/>
        </w:rPr>
        <w:t>)</w:t>
      </w:r>
      <w:r w:rsidR="00C556BF" w:rsidRPr="009D767D">
        <w:rPr>
          <w:b/>
          <w:i/>
          <w:iCs/>
        </w:rPr>
        <w:t>.</w:t>
      </w:r>
    </w:p>
    <w:p w:rsidR="00D36C6D" w:rsidRDefault="00471A04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 Желябов: </w:t>
      </w:r>
    </w:p>
    <w:p w:rsidR="00D36C6D" w:rsidRDefault="00471A04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— </w:t>
      </w:r>
      <w:r>
        <w:t xml:space="preserve">...В восстании что главное — начать! А там </w:t>
      </w:r>
      <w:r w:rsidR="006C3140">
        <w:t xml:space="preserve">разберемся... Наша </w:t>
      </w:r>
      <w:r>
        <w:t>задача — открыть ящик Пандоры, выпустить н</w:t>
      </w:r>
      <w:r w:rsidR="006C3140">
        <w:t xml:space="preserve">а </w:t>
      </w:r>
      <w:proofErr w:type="gramStart"/>
      <w:r w:rsidR="006C3140">
        <w:t>волю</w:t>
      </w:r>
      <w:proofErr w:type="gramEnd"/>
      <w:r w:rsidR="006C3140">
        <w:t xml:space="preserve"> ураганы и бури, которые </w:t>
      </w:r>
      <w:r>
        <w:t>сметут все, нам ненавистное. Взрыв монар</w:t>
      </w:r>
      <w:r w:rsidR="006C3140">
        <w:t xml:space="preserve">ха — есть лишь приспособление, </w:t>
      </w:r>
      <w:r>
        <w:t xml:space="preserve">отмычка, чтобы сорвать крыши! Это мы берем на себя. </w:t>
      </w:r>
      <w:r>
        <w:br/>
      </w:r>
      <w:r w:rsidR="00F86860" w:rsidRPr="00963463">
        <w:rPr>
          <w:i/>
          <w:iCs/>
        </w:rPr>
        <w:t xml:space="preserve">      </w:t>
      </w:r>
      <w:proofErr w:type="spellStart"/>
      <w:r>
        <w:rPr>
          <w:i/>
          <w:iCs/>
        </w:rPr>
        <w:t>Кибальчич</w:t>
      </w:r>
      <w:proofErr w:type="spellEnd"/>
      <w:r>
        <w:rPr>
          <w:i/>
          <w:iCs/>
        </w:rPr>
        <w:t xml:space="preserve">: </w:t>
      </w:r>
    </w:p>
    <w:p w:rsidR="00471A04" w:rsidRDefault="00471A04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 w:rsidR="006C3140">
        <w:t>Не слишком ли много</w:t>
      </w:r>
      <w:r>
        <w:t xml:space="preserve"> мы берем</w:t>
      </w:r>
      <w:r w:rsidR="006C3140">
        <w:t xml:space="preserve"> на себя? Неужели опять — «для </w:t>
      </w:r>
      <w:r>
        <w:t xml:space="preserve">народа, но без народа»? </w:t>
      </w:r>
    </w:p>
    <w:p w:rsidR="00D36C6D" w:rsidRDefault="00471A04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Желябов: </w:t>
      </w:r>
    </w:p>
    <w:p w:rsidR="00471A04" w:rsidRDefault="00471A04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 w:rsidR="006C3140">
        <w:t>А крес</w:t>
      </w:r>
      <w:r>
        <w:t>тьяне и рабочие вступят в д</w:t>
      </w:r>
      <w:r w:rsidR="006C3140">
        <w:t xml:space="preserve">ело потом: они будут исполнять </w:t>
      </w:r>
      <w:r>
        <w:t>роль бури. Вот что у нас есть на сегодня. Соня, расскажи.</w:t>
      </w:r>
    </w:p>
    <w:p w:rsidR="002F3250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Рысаков: </w:t>
      </w:r>
    </w:p>
    <w:p w:rsidR="006C3140" w:rsidRDefault="002F325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- </w:t>
      </w:r>
      <w:r w:rsidR="006C3140">
        <w:rPr>
          <w:i/>
          <w:iCs/>
        </w:rPr>
        <w:t xml:space="preserve"> </w:t>
      </w:r>
      <w:r w:rsidR="006C3140">
        <w:t>Да-да! Тиран должен погибнуть! Россия нас поймет</w:t>
      </w:r>
      <w:r>
        <w:t xml:space="preserve">, Россия с нами!.. </w:t>
      </w:r>
      <w:r w:rsidR="00F664A9">
        <w:t>Так -</w:t>
      </w:r>
      <w:r w:rsidR="006C3140">
        <w:t xml:space="preserve"> кто, когда, как?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Перовская: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lastRenderedPageBreak/>
        <w:t xml:space="preserve">— </w:t>
      </w:r>
      <w:r w:rsidR="00D36C6D">
        <w:t>Можно, я все</w:t>
      </w:r>
      <w:r>
        <w:t>-таки расскажу</w:t>
      </w:r>
      <w:r w:rsidR="00D36C6D">
        <w:t xml:space="preserve">? Мы решили подрыв с подкопом.  </w:t>
      </w:r>
      <w:r>
        <w:t xml:space="preserve">Вспомните, Каракозов и Соловьев стреляли почти </w:t>
      </w:r>
      <w:r w:rsidR="00D36C6D">
        <w:t xml:space="preserve">в упор и — промахнулись. Когда </w:t>
      </w:r>
      <w:r>
        <w:t>пытались в Александровке взорвать поезд, мина не сработала</w:t>
      </w:r>
      <w:r w:rsidR="00D36C6D">
        <w:t xml:space="preserve">, потому что </w:t>
      </w:r>
      <w:r>
        <w:t xml:space="preserve">исполнители были далеко. Поэтому надо быть близко... </w:t>
      </w:r>
    </w:p>
    <w:p w:rsidR="00F664A9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proofErr w:type="spellStart"/>
      <w:r>
        <w:rPr>
          <w:i/>
          <w:iCs/>
        </w:rPr>
        <w:t>Кибальчич</w:t>
      </w:r>
      <w:proofErr w:type="spellEnd"/>
      <w:r>
        <w:rPr>
          <w:i/>
          <w:iCs/>
        </w:rPr>
        <w:t>:</w:t>
      </w:r>
    </w:p>
    <w:p w:rsidR="00F664A9" w:rsidRDefault="006C3140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>—</w:t>
      </w:r>
      <w:r w:rsidR="00F664A9">
        <w:rPr>
          <w:i/>
          <w:iCs/>
        </w:rPr>
        <w:t xml:space="preserve"> </w:t>
      </w:r>
      <w:r>
        <w:t xml:space="preserve">Между прочим, тогда неизбежны жертвы. И наши, и случайные... </w:t>
      </w:r>
      <w:r>
        <w:br/>
      </w:r>
      <w:proofErr w:type="spellStart"/>
      <w:r>
        <w:rPr>
          <w:i/>
          <w:iCs/>
        </w:rPr>
        <w:t>Гриневицкий</w:t>
      </w:r>
      <w:proofErr w:type="spellEnd"/>
      <w:r>
        <w:rPr>
          <w:i/>
          <w:iCs/>
        </w:rPr>
        <w:t>: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>—</w:t>
      </w:r>
      <w:r w:rsidR="00F664A9">
        <w:rPr>
          <w:i/>
          <w:iCs/>
        </w:rPr>
        <w:t xml:space="preserve"> </w:t>
      </w:r>
      <w:r>
        <w:t xml:space="preserve">Каждый уже решил это для себя! Мы давно к этому готовы! </w:t>
      </w:r>
      <w:r>
        <w:br/>
      </w:r>
      <w:r>
        <w:rPr>
          <w:i/>
          <w:iCs/>
        </w:rPr>
        <w:t>Перовская</w:t>
      </w:r>
      <w:r w:rsidR="00B757D0">
        <w:rPr>
          <w:i/>
          <w:iCs/>
        </w:rPr>
        <w:t xml:space="preserve"> (после паузы)</w:t>
      </w:r>
      <w:r>
        <w:rPr>
          <w:i/>
          <w:iCs/>
        </w:rPr>
        <w:t>: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 — </w:t>
      </w:r>
      <w:r w:rsidR="00B757D0">
        <w:t>Коля, это бомба.</w:t>
      </w:r>
      <w:r>
        <w:t xml:space="preserve"> Ты лучше, чем кто-либо, это знаешь.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proofErr w:type="spellStart"/>
      <w:r>
        <w:rPr>
          <w:i/>
          <w:iCs/>
        </w:rPr>
        <w:t>Кибальчич</w:t>
      </w:r>
      <w:proofErr w:type="spellEnd"/>
      <w:r w:rsidR="00B757D0">
        <w:rPr>
          <w:i/>
          <w:iCs/>
        </w:rPr>
        <w:t xml:space="preserve"> (сухо)</w:t>
      </w:r>
      <w:r>
        <w:rPr>
          <w:i/>
          <w:iCs/>
        </w:rPr>
        <w:t>: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 — </w:t>
      </w:r>
      <w:r>
        <w:t xml:space="preserve">Конечно, ведь я их делаю...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Перовская: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Так вот. Перемещения царя нам трудно предсказать. Но есть место, </w:t>
      </w:r>
      <w:r w:rsidR="00D36C6D">
        <w:t xml:space="preserve">где </w:t>
      </w:r>
      <w:r>
        <w:t xml:space="preserve">он </w:t>
      </w:r>
      <w:r w:rsidR="00D36C6D">
        <w:t xml:space="preserve">является </w:t>
      </w:r>
      <w:r>
        <w:t>регулярно — развод городских</w:t>
      </w:r>
      <w:r w:rsidR="00D36C6D">
        <w:t xml:space="preserve"> караулов в Манеже </w:t>
      </w:r>
      <w:proofErr w:type="gramStart"/>
      <w:r w:rsidR="00D36C6D">
        <w:t>на</w:t>
      </w:r>
      <w:proofErr w:type="gramEnd"/>
      <w:r w:rsidR="00D36C6D">
        <w:t xml:space="preserve"> Садовой.  </w:t>
      </w:r>
      <w:r>
        <w:t xml:space="preserve">Возвращается в Зимний дворец </w:t>
      </w:r>
      <w:r w:rsidR="00B757D0">
        <w:t xml:space="preserve">по </w:t>
      </w:r>
      <w:proofErr w:type="gramStart"/>
      <w:r w:rsidR="00B757D0">
        <w:t>Невскому</w:t>
      </w:r>
      <w:proofErr w:type="gramEnd"/>
      <w:r>
        <w:t>,</w:t>
      </w:r>
      <w:r w:rsidR="00D36C6D">
        <w:t xml:space="preserve"> на проспект выезжает по Малой </w:t>
      </w:r>
      <w:r>
        <w:t xml:space="preserve">Садовой. </w:t>
      </w:r>
      <w:proofErr w:type="gramStart"/>
      <w:r>
        <w:t>(</w:t>
      </w:r>
      <w:r w:rsidRPr="00D36C6D">
        <w:rPr>
          <w:i/>
        </w:rPr>
        <w:t>Показывает на схеме</w:t>
      </w:r>
      <w:r w:rsidR="00861A79">
        <w:rPr>
          <w:i/>
        </w:rPr>
        <w:t xml:space="preserve"> </w:t>
      </w:r>
      <w:r w:rsidR="00861A79">
        <w:rPr>
          <w:b/>
          <w:i/>
          <w:iCs/>
        </w:rPr>
        <w:t xml:space="preserve">(Слайд </w:t>
      </w:r>
      <w:r w:rsidR="00963463" w:rsidRPr="007D552D">
        <w:rPr>
          <w:b/>
          <w:i/>
          <w:iCs/>
        </w:rPr>
        <w:t>10</w:t>
      </w:r>
      <w:r w:rsidRPr="00D36C6D">
        <w:rPr>
          <w:i/>
        </w:rPr>
        <w:t>)</w:t>
      </w:r>
      <w:r>
        <w:t>.</w:t>
      </w:r>
      <w:proofErr w:type="gramEnd"/>
      <w:r>
        <w:t xml:space="preserve"> Улица узкая, </w:t>
      </w:r>
      <w:r w:rsidR="00D36C6D">
        <w:t xml:space="preserve">поэтому подкоп через нее будет </w:t>
      </w:r>
      <w:r>
        <w:t xml:space="preserve">нам посилен. Исполнители повернут детонатор в момент проезда царя.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Рысаков: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Он может изме</w:t>
      </w:r>
      <w:r w:rsidR="00D36C6D">
        <w:t>нить маршрут... (</w:t>
      </w:r>
      <w:r w:rsidR="00D36C6D" w:rsidRPr="00B757D0">
        <w:rPr>
          <w:i/>
        </w:rPr>
        <w:t xml:space="preserve">Показывает на </w:t>
      </w:r>
      <w:r w:rsidRPr="00B757D0">
        <w:rPr>
          <w:i/>
        </w:rPr>
        <w:t>схеме</w:t>
      </w:r>
      <w:r>
        <w:t>). В Зи</w:t>
      </w:r>
      <w:r w:rsidR="00D36C6D">
        <w:t xml:space="preserve">мний </w:t>
      </w:r>
      <w:r>
        <w:t xml:space="preserve">можно попасть и через Итальянскую.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Перовская: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На этот случай у на</w:t>
      </w:r>
      <w:r w:rsidR="00D36C6D">
        <w:t xml:space="preserve">с разработан второй вариант. Схема обычная: </w:t>
      </w:r>
      <w:r>
        <w:t>бомбисты на пути движения кареты. На Малой</w:t>
      </w:r>
      <w:r w:rsidR="00D36C6D">
        <w:t xml:space="preserve"> Садовой с января уже работают </w:t>
      </w:r>
      <w:r>
        <w:t xml:space="preserve">Аня и Петр. </w:t>
      </w:r>
    </w:p>
    <w:p w:rsidR="00D36C6D" w:rsidRPr="002F3250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</w:rPr>
      </w:pPr>
      <w:r w:rsidRPr="002F3250">
        <w:rPr>
          <w:i/>
        </w:rPr>
        <w:t xml:space="preserve">Желябов: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t>— Судя по всему, подкоп будет готов в</w:t>
      </w:r>
      <w:r w:rsidR="00D36C6D">
        <w:t xml:space="preserve"> конце февраля... Все, </w:t>
      </w:r>
      <w:r>
        <w:t xml:space="preserve">расходимся как обычно, по очереди.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proofErr w:type="spellStart"/>
      <w:r>
        <w:rPr>
          <w:i/>
          <w:iCs/>
        </w:rPr>
        <w:t>Гриневицкий</w:t>
      </w:r>
      <w:proofErr w:type="spellEnd"/>
      <w:r>
        <w:rPr>
          <w:i/>
          <w:iCs/>
        </w:rPr>
        <w:t xml:space="preserve">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А кто... кто метальщики?! </w:t>
      </w:r>
    </w:p>
    <w:p w:rsidR="00D36C6D" w:rsidRDefault="00D36C6D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>Перовская</w:t>
      </w:r>
      <w:r w:rsidR="006C3140">
        <w:rPr>
          <w:i/>
          <w:iCs/>
        </w:rPr>
        <w:t xml:space="preserve">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Игнатий, вы будете точно.</w:t>
      </w:r>
    </w:p>
    <w:p w:rsidR="00D36C6D" w:rsidRDefault="00A84418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 w:rsidR="006C3140">
        <w:rPr>
          <w:i/>
          <w:iCs/>
        </w:rPr>
        <w:t xml:space="preserve">Перовская уходит провожать гостей.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</w:pPr>
      <w:proofErr w:type="spellStart"/>
      <w:r>
        <w:rPr>
          <w:i/>
          <w:iCs/>
        </w:rPr>
        <w:t>Кибальчич</w:t>
      </w:r>
      <w:proofErr w:type="spellEnd"/>
      <w:r>
        <w:rPr>
          <w:i/>
          <w:iCs/>
        </w:rPr>
        <w:t xml:space="preserve"> </w:t>
      </w:r>
      <w:r>
        <w:t xml:space="preserve">(Желябову):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t>— Ты заметил, что наши женщины более жестоки, чем — мужчины? Проблема уличных жертв, неизбежных п</w:t>
      </w:r>
      <w:r w:rsidR="00D36C6D">
        <w:t xml:space="preserve">ри </w:t>
      </w:r>
      <w:proofErr w:type="spellStart"/>
      <w:r w:rsidR="00D36C6D">
        <w:t>бомбистских</w:t>
      </w:r>
      <w:proofErr w:type="spellEnd"/>
      <w:r w:rsidR="00D36C6D">
        <w:t xml:space="preserve"> актах... Они от </w:t>
      </w:r>
      <w:r>
        <w:t xml:space="preserve">нее отмахиваются... </w:t>
      </w:r>
    </w:p>
    <w:p w:rsidR="00D36C6D" w:rsidRDefault="00D36C6D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>Желябов: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Ты плохо разбираешься в женщин</w:t>
      </w:r>
      <w:r w:rsidR="00D36C6D">
        <w:t xml:space="preserve">ах, Коля. Это не жестокость, а страстность и </w:t>
      </w:r>
      <w:proofErr w:type="spellStart"/>
      <w:proofErr w:type="gramStart"/>
      <w:r>
        <w:t>само</w:t>
      </w:r>
      <w:r w:rsidR="00F664A9">
        <w:t>-</w:t>
      </w:r>
      <w:r>
        <w:t>отречение</w:t>
      </w:r>
      <w:proofErr w:type="spellEnd"/>
      <w:proofErr w:type="gramEnd"/>
      <w:r>
        <w:t xml:space="preserve">... </w:t>
      </w:r>
    </w:p>
    <w:p w:rsidR="00D36C6D" w:rsidRDefault="00D36C6D" w:rsidP="00F664A9">
      <w:pPr>
        <w:pStyle w:val="a4"/>
        <w:spacing w:before="0" w:beforeAutospacing="0" w:after="0" w:afterAutospacing="0"/>
        <w:jc w:val="both"/>
      </w:pPr>
    </w:p>
    <w:p w:rsidR="006C3140" w:rsidRPr="002F3250" w:rsidRDefault="00F664A9" w:rsidP="00F664A9">
      <w:pPr>
        <w:pStyle w:val="a4"/>
        <w:spacing w:before="0" w:beforeAutospacing="0" w:after="0" w:afterAutospacing="0"/>
        <w:jc w:val="both"/>
        <w:rPr>
          <w:iCs/>
        </w:rPr>
      </w:pPr>
      <w:r>
        <w:rPr>
          <w:b/>
          <w:bCs/>
        </w:rPr>
        <w:t xml:space="preserve">     </w:t>
      </w:r>
      <w:r w:rsidR="00A84418">
        <w:rPr>
          <w:b/>
          <w:bCs/>
        </w:rPr>
        <w:t xml:space="preserve">            </w:t>
      </w:r>
      <w:r w:rsidR="006C3140">
        <w:rPr>
          <w:b/>
          <w:bCs/>
        </w:rPr>
        <w:t>Сцена 2</w:t>
      </w:r>
      <w:r w:rsidR="00D36C6D">
        <w:rPr>
          <w:b/>
          <w:bCs/>
        </w:rPr>
        <w:t xml:space="preserve">. </w:t>
      </w:r>
      <w:r w:rsidR="00D36C6D" w:rsidRPr="00D36C6D">
        <w:rPr>
          <w:b/>
        </w:rPr>
        <w:t>22 ч веч.</w:t>
      </w:r>
      <w:r w:rsidR="00C556BF">
        <w:t xml:space="preserve"> </w:t>
      </w:r>
      <w:r w:rsidR="006C3140" w:rsidRPr="002F3250">
        <w:rPr>
          <w:iCs/>
        </w:rPr>
        <w:t>Желябов и Перовс</w:t>
      </w:r>
      <w:r w:rsidR="00D36C6D" w:rsidRPr="002F3250">
        <w:rPr>
          <w:iCs/>
        </w:rPr>
        <w:t>кая одни. Нежно берутся за руки</w:t>
      </w:r>
      <w:r w:rsidR="006C3140" w:rsidRPr="002F3250">
        <w:rPr>
          <w:iCs/>
        </w:rPr>
        <w:t>.</w:t>
      </w:r>
    </w:p>
    <w:p w:rsidR="00C556BF" w:rsidRDefault="00C556BF" w:rsidP="00F664A9">
      <w:pPr>
        <w:pStyle w:val="a4"/>
        <w:spacing w:before="0" w:beforeAutospacing="0" w:after="0" w:afterAutospacing="0"/>
        <w:jc w:val="both"/>
      </w:pP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Желябов: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Соня... Я почти не сомневаюсь, что</w:t>
      </w:r>
      <w:r w:rsidR="00D36C6D">
        <w:t xml:space="preserve"> в феврале тебе придется взять </w:t>
      </w:r>
      <w:r>
        <w:t xml:space="preserve">все на себя...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Перовская: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Ты... ты думаешь...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Желябов: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Да. Со дня на день. По любой сл</w:t>
      </w:r>
      <w:r w:rsidR="00D36C6D">
        <w:t xml:space="preserve">учайности. Я чувствую затылком </w:t>
      </w:r>
      <w:r>
        <w:t>слежку...</w:t>
      </w:r>
      <w:r w:rsidR="00D36C6D">
        <w:t xml:space="preserve"> </w:t>
      </w:r>
      <w:r>
        <w:t>Помни, чем бы ни за</w:t>
      </w:r>
      <w:r w:rsidR="00D36C6D">
        <w:t xml:space="preserve">кончилось, главное — выполнить </w:t>
      </w:r>
      <w:r>
        <w:t xml:space="preserve">наше дело.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Перовская: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Андрей... </w:t>
      </w:r>
    </w:p>
    <w:p w:rsidR="00D36C6D" w:rsidRDefault="00D36C6D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>Желябов</w:t>
      </w:r>
      <w:r w:rsidR="006C3140">
        <w:rPr>
          <w:i/>
          <w:iCs/>
        </w:rPr>
        <w:t xml:space="preserve">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Мы ведь оба знали, на что шли... Я верю в тебя. </w:t>
      </w:r>
    </w:p>
    <w:p w:rsidR="00D36C6D" w:rsidRDefault="006C3140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Перовская: </w:t>
      </w:r>
    </w:p>
    <w:p w:rsidR="006C3140" w:rsidRDefault="006C314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Я все сделаю...</w:t>
      </w:r>
    </w:p>
    <w:p w:rsidR="006C3140" w:rsidRPr="00861A79" w:rsidRDefault="002F3250" w:rsidP="00F664A9">
      <w:pPr>
        <w:pStyle w:val="a4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bCs/>
        </w:rPr>
        <w:lastRenderedPageBreak/>
        <w:t xml:space="preserve">   </w:t>
      </w:r>
      <w:r w:rsidR="00A84418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D36C6D">
        <w:rPr>
          <w:b/>
          <w:bCs/>
        </w:rPr>
        <w:t>Сцена 3</w:t>
      </w:r>
      <w:r w:rsidR="00D36C6D">
        <w:t xml:space="preserve">. </w:t>
      </w:r>
      <w:r w:rsidR="006C3140" w:rsidRPr="00D36C6D">
        <w:rPr>
          <w:b/>
        </w:rPr>
        <w:t>28 февр. 16ч веч</w:t>
      </w:r>
      <w:r w:rsidR="00D36C6D">
        <w:rPr>
          <w:b/>
        </w:rPr>
        <w:t>.</w:t>
      </w:r>
      <w:r w:rsidR="00C556BF" w:rsidRPr="00C556BF">
        <w:t xml:space="preserve"> </w:t>
      </w:r>
      <w:r w:rsidR="00C556BF" w:rsidRPr="002F3250">
        <w:rPr>
          <w:iCs/>
        </w:rPr>
        <w:t xml:space="preserve">Александр </w:t>
      </w:r>
      <w:r w:rsidR="00C556BF" w:rsidRPr="002F3250">
        <w:rPr>
          <w:iCs/>
          <w:lang w:val="en-US"/>
        </w:rPr>
        <w:t>II</w:t>
      </w:r>
      <w:r w:rsidR="006C3140" w:rsidRPr="002F3250">
        <w:rPr>
          <w:iCs/>
        </w:rPr>
        <w:t xml:space="preserve"> и граф</w:t>
      </w:r>
      <w:r w:rsidR="00C556BF" w:rsidRPr="002F3250">
        <w:rPr>
          <w:iCs/>
        </w:rPr>
        <w:t xml:space="preserve"> М.Т. </w:t>
      </w:r>
      <w:proofErr w:type="spellStart"/>
      <w:r w:rsidR="00861A79">
        <w:rPr>
          <w:iCs/>
        </w:rPr>
        <w:t>Лорис-Меликов</w:t>
      </w:r>
      <w:proofErr w:type="spellEnd"/>
      <w:r w:rsidR="00861A79">
        <w:rPr>
          <w:iCs/>
        </w:rPr>
        <w:t xml:space="preserve"> (</w:t>
      </w:r>
      <w:r w:rsidR="00963463">
        <w:rPr>
          <w:b/>
          <w:i/>
          <w:iCs/>
        </w:rPr>
        <w:t>Слайд 1</w:t>
      </w:r>
      <w:r w:rsidR="00963463" w:rsidRPr="00963463">
        <w:rPr>
          <w:b/>
          <w:i/>
          <w:iCs/>
        </w:rPr>
        <w:t>1</w:t>
      </w:r>
      <w:r w:rsidR="00861A79">
        <w:rPr>
          <w:b/>
          <w:i/>
          <w:iCs/>
        </w:rPr>
        <w:t>)</w:t>
      </w:r>
      <w:r w:rsidR="00861A79" w:rsidRPr="00861A79">
        <w:rPr>
          <w:b/>
          <w:i/>
          <w:iCs/>
        </w:rPr>
        <w:t>.</w:t>
      </w:r>
    </w:p>
    <w:p w:rsidR="00F664A9" w:rsidRDefault="00F664A9" w:rsidP="00F664A9">
      <w:pPr>
        <w:pStyle w:val="a4"/>
        <w:spacing w:before="0" w:beforeAutospacing="0" w:after="0" w:afterAutospacing="0"/>
        <w:jc w:val="both"/>
        <w:rPr>
          <w:i/>
          <w:iCs/>
        </w:rPr>
      </w:pP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Александр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: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...Неужели арестован?! Вождь террористов?! Прекрасно! Наконец-то кончится мой «карантин»!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proofErr w:type="spellStart"/>
      <w:r>
        <w:rPr>
          <w:i/>
          <w:iCs/>
        </w:rPr>
        <w:t>Лорис-Меликов</w:t>
      </w:r>
      <w:proofErr w:type="spellEnd"/>
      <w:r>
        <w:rPr>
          <w:i/>
          <w:iCs/>
        </w:rPr>
        <w:t xml:space="preserve">: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Ваше величество, арест Желябова не снимает опасности. Группа злоумышленников пока на свободе и есть сведения, что они готовы на отчаянные действия. </w:t>
      </w:r>
    </w:p>
    <w:p w:rsidR="00C556BF" w:rsidRPr="00C556BF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: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Михаил </w:t>
      </w:r>
      <w:proofErr w:type="spellStart"/>
      <w:r>
        <w:t>Тариэлович</w:t>
      </w:r>
      <w:proofErr w:type="spellEnd"/>
      <w:r>
        <w:t xml:space="preserve">, не надо меня пугать. Я уже согласен завтра официально подписать </w:t>
      </w:r>
      <w:r w:rsidRPr="00B757D0">
        <w:rPr>
          <w:i/>
        </w:rPr>
        <w:t>(смеется)</w:t>
      </w:r>
      <w:r>
        <w:t xml:space="preserve"> вашу конституцию! </w:t>
      </w:r>
    </w:p>
    <w:p w:rsidR="00C556BF" w:rsidRPr="007D5154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proofErr w:type="spellStart"/>
      <w:r>
        <w:rPr>
          <w:i/>
          <w:iCs/>
        </w:rPr>
        <w:t>Лорис-Меликов</w:t>
      </w:r>
      <w:proofErr w:type="spellEnd"/>
      <w:r>
        <w:rPr>
          <w:i/>
          <w:iCs/>
        </w:rPr>
        <w:t xml:space="preserve">: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Ваше величество, вы же знаете, что это вздорное название никак не соответствует сути тех законопроектов о выборных людях, которые вы имеете в виду! </w:t>
      </w:r>
    </w:p>
    <w:p w:rsidR="00C556BF" w:rsidRPr="00C556BF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: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Я пошутил, граф, я знаю это. Но, если быть серьезным, во-первых, я пережил пока только шесть покушений, а гадалка нагадала мне семь — одно есть в запасе. А во-вторых... вопрос созрел. Нельзя, граф, идти поперек истории... Даже царю... </w:t>
      </w:r>
    </w:p>
    <w:p w:rsidR="00C556BF" w:rsidRDefault="00C556BF" w:rsidP="00F664A9">
      <w:pPr>
        <w:pStyle w:val="a4"/>
        <w:spacing w:before="0" w:beforeAutospacing="0" w:after="0" w:afterAutospacing="0"/>
        <w:jc w:val="both"/>
      </w:pPr>
    </w:p>
    <w:p w:rsidR="00C556BF" w:rsidRPr="00C918E4" w:rsidRDefault="002F3250" w:rsidP="00F664A9">
      <w:pPr>
        <w:pStyle w:val="a4"/>
        <w:spacing w:before="0" w:beforeAutospacing="0" w:after="0" w:afterAutospacing="0"/>
        <w:jc w:val="both"/>
        <w:rPr>
          <w:iCs/>
        </w:rPr>
      </w:pPr>
      <w:r>
        <w:rPr>
          <w:b/>
          <w:bCs/>
        </w:rPr>
        <w:t xml:space="preserve">     </w:t>
      </w:r>
      <w:r w:rsidR="00A84418">
        <w:rPr>
          <w:b/>
          <w:bCs/>
        </w:rPr>
        <w:t xml:space="preserve">                       </w:t>
      </w:r>
      <w:r w:rsidR="00C556BF">
        <w:rPr>
          <w:b/>
          <w:bCs/>
        </w:rPr>
        <w:t xml:space="preserve">Сцена 4. </w:t>
      </w:r>
      <w:r w:rsidR="00C556BF" w:rsidRPr="00C556BF">
        <w:rPr>
          <w:b/>
        </w:rPr>
        <w:t>1 марта.9.30 утра</w:t>
      </w:r>
      <w:r w:rsidR="00C556BF">
        <w:rPr>
          <w:b/>
        </w:rPr>
        <w:t xml:space="preserve">. </w:t>
      </w:r>
      <w:r w:rsidR="00C556BF" w:rsidRPr="002F3250">
        <w:rPr>
          <w:iCs/>
        </w:rPr>
        <w:t xml:space="preserve">Александр </w:t>
      </w:r>
      <w:r w:rsidR="00C556BF" w:rsidRPr="002F3250">
        <w:rPr>
          <w:iCs/>
          <w:lang w:val="en-US"/>
        </w:rPr>
        <w:t>II</w:t>
      </w:r>
      <w:r w:rsidR="00C556BF" w:rsidRPr="002F3250">
        <w:rPr>
          <w:iCs/>
        </w:rPr>
        <w:t xml:space="preserve"> и княгиня Юрьевская</w:t>
      </w:r>
      <w:r w:rsidR="00C918E4" w:rsidRPr="00C918E4">
        <w:rPr>
          <w:iCs/>
        </w:rPr>
        <w:t xml:space="preserve"> </w:t>
      </w:r>
      <w:r w:rsidR="00C918E4">
        <w:rPr>
          <w:iCs/>
        </w:rPr>
        <w:t>(</w:t>
      </w:r>
      <w:r w:rsidR="00C918E4">
        <w:rPr>
          <w:b/>
          <w:i/>
          <w:iCs/>
        </w:rPr>
        <w:t>Слайд 1</w:t>
      </w:r>
      <w:r w:rsidR="00963463" w:rsidRPr="00963463">
        <w:rPr>
          <w:b/>
          <w:i/>
          <w:iCs/>
        </w:rPr>
        <w:t>2</w:t>
      </w:r>
      <w:r w:rsidR="00C918E4">
        <w:rPr>
          <w:b/>
          <w:i/>
          <w:iCs/>
        </w:rPr>
        <w:t>)</w:t>
      </w:r>
      <w:r w:rsidR="00C918E4" w:rsidRPr="00861A79">
        <w:rPr>
          <w:b/>
          <w:i/>
          <w:iCs/>
        </w:rPr>
        <w:t>.</w:t>
      </w:r>
      <w:r w:rsidR="00C918E4" w:rsidRPr="00C918E4">
        <w:rPr>
          <w:iCs/>
        </w:rPr>
        <w:t xml:space="preserve">  </w:t>
      </w:r>
    </w:p>
    <w:p w:rsidR="00F664A9" w:rsidRPr="00C556BF" w:rsidRDefault="00F664A9" w:rsidP="00F664A9">
      <w:pPr>
        <w:pStyle w:val="a4"/>
        <w:spacing w:before="0" w:beforeAutospacing="0" w:after="0" w:afterAutospacing="0"/>
        <w:jc w:val="both"/>
      </w:pPr>
    </w:p>
    <w:p w:rsidR="00C556BF" w:rsidRPr="00A84418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</w:rPr>
      </w:pPr>
      <w:r w:rsidRPr="00C556BF">
        <w:rPr>
          <w:i/>
        </w:rPr>
        <w:t xml:space="preserve">Юрьевская: </w:t>
      </w:r>
    </w:p>
    <w:p w:rsidR="00C556BF" w:rsidRPr="007D5154" w:rsidRDefault="00C556BF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t xml:space="preserve">— ...Саша, ты ведь помнишь мою просьбу? </w:t>
      </w:r>
      <w:r>
        <w:br/>
      </w:r>
      <w:r w:rsidR="00A84418">
        <w:rPr>
          <w:i/>
          <w:iCs/>
        </w:rPr>
        <w:t xml:space="preserve">      </w:t>
      </w: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>: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 — </w:t>
      </w:r>
      <w:r>
        <w:t xml:space="preserve">Любовь моя, никогда твоих просьб не забывал; все сделаю. </w:t>
      </w:r>
    </w:p>
    <w:p w:rsidR="00C556BF" w:rsidRPr="007D5154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Юрьевская: </w:t>
      </w:r>
    </w:p>
    <w:p w:rsidR="00C556BF" w:rsidRPr="00C556BF" w:rsidRDefault="00C556BF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 xml:space="preserve">— </w:t>
      </w:r>
      <w:r>
        <w:t xml:space="preserve">Слава богу! Так не поедешь сегодня в Манеж? </w:t>
      </w:r>
      <w:r>
        <w:br/>
      </w:r>
      <w:r w:rsidR="00A84418">
        <w:rPr>
          <w:i/>
          <w:iCs/>
        </w:rPr>
        <w:t xml:space="preserve">     </w:t>
      </w: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>: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 — </w:t>
      </w:r>
      <w:r>
        <w:t xml:space="preserve">Ах, это? Катя, но нельзя же, у племянника Дмитрия нынче первый развод, он будет в новом мундире. Мальчик очень расстроится, </w:t>
      </w:r>
      <w:proofErr w:type="gramStart"/>
      <w:r>
        <w:t>ежели</w:t>
      </w:r>
      <w:proofErr w:type="gramEnd"/>
      <w:r>
        <w:t xml:space="preserve"> меня не будет.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t xml:space="preserve">Юрьевская: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t xml:space="preserve">— Саша! Сашенька! А фотография, помнишь, давеча, твой портрет разбился?! А орел на крыше...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Александр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</w:t>
      </w:r>
      <w:r w:rsidRPr="002F3250">
        <w:rPr>
          <w:i/>
        </w:rPr>
        <w:t>(мягко перебивает):</w:t>
      </w:r>
      <w:r>
        <w:t xml:space="preserve">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t xml:space="preserve">— И голуби на подоконнике померли. Катенька, я  все-таки, если ты помнишь, российский император. Мне неловко бояться своей столицы.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Юрьевская: </w:t>
      </w:r>
    </w:p>
    <w:p w:rsidR="00C556BF" w:rsidRPr="00A84418" w:rsidRDefault="00C556BF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 xml:space="preserve">— </w:t>
      </w:r>
      <w:r w:rsidR="002F3250">
        <w:rPr>
          <w:i/>
          <w:iCs/>
        </w:rPr>
        <w:t xml:space="preserve"> </w:t>
      </w:r>
      <w:r>
        <w:t xml:space="preserve">Саша, но, ради бога, хоть не поезжай по Малой Садовой! Я прошу! </w:t>
      </w:r>
      <w:r>
        <w:br/>
      </w:r>
      <w:r w:rsidR="00A84418">
        <w:rPr>
          <w:i/>
          <w:iCs/>
        </w:rPr>
        <w:t xml:space="preserve">      </w:t>
      </w: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: </w:t>
      </w:r>
    </w:p>
    <w:p w:rsidR="00C556BF" w:rsidRPr="007D5154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Конечно, Катенька. Всегда твои просьбы помню. Жди меня к обеду.</w:t>
      </w:r>
    </w:p>
    <w:p w:rsidR="00C556BF" w:rsidRPr="007D5154" w:rsidRDefault="00C556BF" w:rsidP="00F664A9">
      <w:pPr>
        <w:pStyle w:val="a4"/>
        <w:spacing w:before="0" w:beforeAutospacing="0" w:after="0" w:afterAutospacing="0"/>
        <w:jc w:val="both"/>
      </w:pPr>
    </w:p>
    <w:p w:rsidR="00C556BF" w:rsidRDefault="002F3250" w:rsidP="00F664A9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b/>
          <w:bCs/>
        </w:rPr>
        <w:t xml:space="preserve">     </w:t>
      </w:r>
      <w:r w:rsidR="00C556BF">
        <w:rPr>
          <w:b/>
          <w:bCs/>
        </w:rPr>
        <w:t xml:space="preserve">Сцена 5. </w:t>
      </w:r>
      <w:r w:rsidR="00C556BF" w:rsidRPr="00C556BF">
        <w:rPr>
          <w:b/>
        </w:rPr>
        <w:t>1 м.13 ч</w:t>
      </w:r>
      <w:r w:rsidR="00C556BF">
        <w:rPr>
          <w:b/>
        </w:rPr>
        <w:t xml:space="preserve">. </w:t>
      </w:r>
      <w:r w:rsidR="00C918E4">
        <w:rPr>
          <w:b/>
        </w:rPr>
        <w:t>(</w:t>
      </w:r>
      <w:r w:rsidR="00963463">
        <w:rPr>
          <w:b/>
          <w:i/>
        </w:rPr>
        <w:t>Слайд 1</w:t>
      </w:r>
      <w:r w:rsidR="00963463" w:rsidRPr="007D552D">
        <w:rPr>
          <w:b/>
          <w:i/>
        </w:rPr>
        <w:t>3</w:t>
      </w:r>
      <w:r w:rsidR="00C918E4">
        <w:rPr>
          <w:b/>
          <w:i/>
        </w:rPr>
        <w:t>)</w:t>
      </w:r>
      <w:r w:rsidR="00C918E4" w:rsidRPr="00C918E4">
        <w:rPr>
          <w:b/>
          <w:i/>
        </w:rPr>
        <w:t>.</w:t>
      </w:r>
      <w:r w:rsidR="00C918E4">
        <w:rPr>
          <w:b/>
        </w:rPr>
        <w:t xml:space="preserve">  </w:t>
      </w:r>
      <w:r w:rsidR="002D7AB2">
        <w:rPr>
          <w:i/>
          <w:iCs/>
        </w:rPr>
        <w:t xml:space="preserve">В </w:t>
      </w:r>
      <w:r w:rsidR="00C556BF">
        <w:rPr>
          <w:i/>
          <w:iCs/>
        </w:rPr>
        <w:t>левом углу</w:t>
      </w:r>
      <w:r w:rsidR="00C918E4">
        <w:rPr>
          <w:i/>
          <w:iCs/>
        </w:rPr>
        <w:t xml:space="preserve"> сцены </w:t>
      </w:r>
      <w:proofErr w:type="spellStart"/>
      <w:r w:rsidR="00C918E4">
        <w:rPr>
          <w:i/>
          <w:iCs/>
        </w:rPr>
        <w:t>Гриневицкий</w:t>
      </w:r>
      <w:proofErr w:type="spellEnd"/>
      <w:r w:rsidR="002D7AB2">
        <w:rPr>
          <w:i/>
          <w:iCs/>
        </w:rPr>
        <w:t>, в правом Рысаков.</w:t>
      </w:r>
      <w:r w:rsidR="00C556BF">
        <w:rPr>
          <w:i/>
          <w:iCs/>
        </w:rPr>
        <w:t xml:space="preserve"> Нервничают, ходят туда-сюда, в руках — свертки-бомбы. В центре ближе левому углу</w:t>
      </w:r>
      <w:r w:rsidR="00C556BF" w:rsidRPr="00C556BF">
        <w:rPr>
          <w:i/>
          <w:iCs/>
        </w:rPr>
        <w:t xml:space="preserve"> -</w:t>
      </w:r>
      <w:r w:rsidR="00C556BF">
        <w:rPr>
          <w:i/>
          <w:iCs/>
        </w:rPr>
        <w:t xml:space="preserve"> Перовская, смотрит </w:t>
      </w:r>
      <w:r w:rsidR="00C556BF" w:rsidRPr="00C556BF">
        <w:rPr>
          <w:i/>
        </w:rPr>
        <w:t>в</w:t>
      </w:r>
      <w:r w:rsidR="00C556BF">
        <w:t xml:space="preserve"> </w:t>
      </w:r>
      <w:r w:rsidR="00C556BF">
        <w:rPr>
          <w:i/>
          <w:iCs/>
        </w:rPr>
        <w:t xml:space="preserve">зал, </w:t>
      </w:r>
      <w:r w:rsidR="00C556BF" w:rsidRPr="00C556BF">
        <w:rPr>
          <w:i/>
        </w:rPr>
        <w:t>в</w:t>
      </w:r>
      <w:r w:rsidR="00C556BF">
        <w:t xml:space="preserve"> </w:t>
      </w:r>
      <w:r w:rsidR="00C556BF">
        <w:rPr>
          <w:i/>
          <w:iCs/>
        </w:rPr>
        <w:t>руках платок. Фонограмма — цокот копыт. Перовская</w:t>
      </w:r>
      <w:r w:rsidR="00C556BF" w:rsidRPr="00C556BF">
        <w:rPr>
          <w:i/>
          <w:iCs/>
        </w:rPr>
        <w:t xml:space="preserve"> </w:t>
      </w:r>
      <w:r w:rsidR="00C556BF">
        <w:rPr>
          <w:i/>
          <w:iCs/>
        </w:rPr>
        <w:t xml:space="preserve">взмахивает платком и медленно уходит. В </w:t>
      </w:r>
      <w:proofErr w:type="spellStart"/>
      <w:r w:rsidR="00C556BF">
        <w:rPr>
          <w:i/>
          <w:iCs/>
        </w:rPr>
        <w:t>противоход</w:t>
      </w:r>
      <w:proofErr w:type="spellEnd"/>
      <w:r w:rsidR="00C556BF">
        <w:rPr>
          <w:i/>
          <w:iCs/>
        </w:rPr>
        <w:t xml:space="preserve"> ей </w:t>
      </w:r>
      <w:r w:rsidR="00C556BF" w:rsidRPr="007D5154">
        <w:rPr>
          <w:i/>
          <w:iCs/>
        </w:rPr>
        <w:t>из</w:t>
      </w:r>
      <w:r w:rsidR="00C556BF" w:rsidRPr="00C556BF">
        <w:rPr>
          <w:i/>
          <w:iCs/>
        </w:rPr>
        <w:t xml:space="preserve"> </w:t>
      </w:r>
      <w:r w:rsidR="00C556BF">
        <w:rPr>
          <w:i/>
          <w:iCs/>
        </w:rPr>
        <w:t>угла идет-бежит Мальчик-посыльны</w:t>
      </w:r>
      <w:r w:rsidR="009A06CA">
        <w:rPr>
          <w:i/>
          <w:iCs/>
        </w:rPr>
        <w:t>й. Рысаков бросает бомбу, взрыв</w:t>
      </w:r>
      <w:r w:rsidR="00C556BF">
        <w:rPr>
          <w:i/>
          <w:iCs/>
        </w:rPr>
        <w:t xml:space="preserve"> </w:t>
      </w:r>
      <w:r w:rsidR="00963463">
        <w:rPr>
          <w:b/>
          <w:i/>
          <w:iCs/>
        </w:rPr>
        <w:t>(Слайд 1</w:t>
      </w:r>
      <w:r w:rsidR="00963463" w:rsidRPr="007D552D">
        <w:rPr>
          <w:b/>
          <w:i/>
          <w:iCs/>
        </w:rPr>
        <w:t>4</w:t>
      </w:r>
      <w:r w:rsidR="009A06CA">
        <w:rPr>
          <w:b/>
          <w:i/>
          <w:iCs/>
        </w:rPr>
        <w:t xml:space="preserve">). </w:t>
      </w:r>
      <w:r w:rsidR="00C556BF">
        <w:rPr>
          <w:i/>
          <w:iCs/>
        </w:rPr>
        <w:t xml:space="preserve">Мальчишка падает, стонет, кричит, катается по земле. Со ступенек «кареты» выскакивает Александр </w:t>
      </w:r>
      <w:r w:rsidR="00C556BF">
        <w:rPr>
          <w:i/>
          <w:iCs/>
          <w:lang w:val="en-US"/>
        </w:rPr>
        <w:t>II</w:t>
      </w:r>
      <w:r w:rsidR="00C556BF">
        <w:rPr>
          <w:i/>
          <w:iCs/>
        </w:rPr>
        <w:t>. Рысаков хватаетс</w:t>
      </w:r>
      <w:r w:rsidR="004E5047">
        <w:rPr>
          <w:i/>
          <w:iCs/>
        </w:rPr>
        <w:t xml:space="preserve">я за лицо — неудача! Александр </w:t>
      </w:r>
      <w:r w:rsidR="004E5047">
        <w:rPr>
          <w:i/>
          <w:iCs/>
          <w:lang w:val="en-US"/>
        </w:rPr>
        <w:t>II</w:t>
      </w:r>
      <w:r w:rsidR="00C556BF">
        <w:rPr>
          <w:i/>
          <w:iCs/>
        </w:rPr>
        <w:t xml:space="preserve"> идет к мальчику, трогает его, крестится, закрывает ему глаза.</w:t>
      </w:r>
    </w:p>
    <w:p w:rsidR="002D7AB2" w:rsidRDefault="002D7AB2" w:rsidP="00F664A9">
      <w:pPr>
        <w:pStyle w:val="a4"/>
        <w:spacing w:before="0" w:beforeAutospacing="0" w:after="0" w:afterAutospacing="0"/>
        <w:jc w:val="both"/>
        <w:rPr>
          <w:i/>
          <w:iCs/>
        </w:rPr>
      </w:pPr>
    </w:p>
    <w:p w:rsidR="004E5047" w:rsidRPr="004E5047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</w:t>
      </w:r>
      <w:r w:rsidR="00C556BF">
        <w:rPr>
          <w:i/>
          <w:iCs/>
        </w:rPr>
        <w:t xml:space="preserve"> </w:t>
      </w:r>
      <w:r w:rsidR="00C556BF" w:rsidRPr="00B757D0">
        <w:rPr>
          <w:i/>
        </w:rPr>
        <w:t>(разгибается, идет к</w:t>
      </w:r>
      <w:r w:rsidR="00C556BF">
        <w:t xml:space="preserve"> </w:t>
      </w:r>
      <w:proofErr w:type="spellStart"/>
      <w:r w:rsidR="00C556BF">
        <w:rPr>
          <w:i/>
          <w:iCs/>
        </w:rPr>
        <w:t>Рысакову</w:t>
      </w:r>
      <w:proofErr w:type="spellEnd"/>
      <w:r w:rsidR="00C556BF">
        <w:rPr>
          <w:i/>
          <w:iCs/>
        </w:rPr>
        <w:t xml:space="preserve">): </w:t>
      </w:r>
    </w:p>
    <w:p w:rsidR="004E5047" w:rsidRPr="007D5154" w:rsidRDefault="00C556BF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 xml:space="preserve">— </w:t>
      </w:r>
      <w:r>
        <w:t xml:space="preserve">Кто таков? </w:t>
      </w:r>
      <w:r>
        <w:br/>
      </w:r>
      <w:r w:rsidR="002D7AB2">
        <w:rPr>
          <w:i/>
          <w:iCs/>
        </w:rPr>
        <w:t xml:space="preserve">      </w:t>
      </w:r>
      <w:r>
        <w:rPr>
          <w:i/>
          <w:iCs/>
        </w:rPr>
        <w:t xml:space="preserve">Рысаков: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Мещанин Николай Рысаков... </w:t>
      </w:r>
    </w:p>
    <w:p w:rsidR="004E5047" w:rsidRPr="00B757D0" w:rsidRDefault="00B757D0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</w:rPr>
        <w:lastRenderedPageBreak/>
        <w:t>Начальник охраны (кричит</w:t>
      </w:r>
      <w:r w:rsidR="00C556BF" w:rsidRPr="004E5047">
        <w:rPr>
          <w:i/>
        </w:rPr>
        <w:t xml:space="preserve"> из-за сцены</w:t>
      </w:r>
      <w:r>
        <w:rPr>
          <w:i/>
        </w:rPr>
        <w:t>)</w:t>
      </w:r>
      <w:r w:rsidR="00C556BF" w:rsidRPr="004E5047">
        <w:rPr>
          <w:i/>
        </w:rPr>
        <w:t>:</w:t>
      </w:r>
      <w:r w:rsidR="00C556BF">
        <w:t xml:space="preserve"> </w:t>
      </w:r>
    </w:p>
    <w:p w:rsidR="00C556BF" w:rsidRDefault="00C556BF" w:rsidP="00A84418">
      <w:pPr>
        <w:pStyle w:val="a4"/>
        <w:spacing w:before="0" w:beforeAutospacing="0" w:after="0" w:afterAutospacing="0"/>
        <w:ind w:firstLine="340"/>
        <w:jc w:val="both"/>
      </w:pPr>
      <w:r>
        <w:t>— Ваше величество, вы живы?!</w:t>
      </w:r>
    </w:p>
    <w:p w:rsidR="004E5047" w:rsidRPr="00F664A9" w:rsidRDefault="00C556BF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Начинает движение </w:t>
      </w:r>
      <w:proofErr w:type="spellStart"/>
      <w:r>
        <w:rPr>
          <w:i/>
          <w:iCs/>
        </w:rPr>
        <w:t>Г</w:t>
      </w:r>
      <w:r w:rsidR="004E5047">
        <w:rPr>
          <w:i/>
          <w:iCs/>
        </w:rPr>
        <w:t>риневицкий</w:t>
      </w:r>
      <w:proofErr w:type="spellEnd"/>
      <w:r w:rsidR="004E5047">
        <w:rPr>
          <w:i/>
          <w:iCs/>
        </w:rPr>
        <w:t xml:space="preserve">, навстречу Александр </w:t>
      </w:r>
      <w:r w:rsidR="004E5047">
        <w:rPr>
          <w:i/>
          <w:iCs/>
          <w:lang w:val="en-US"/>
        </w:rPr>
        <w:t>II</w:t>
      </w:r>
      <w:r w:rsidR="004E5047">
        <w:rPr>
          <w:i/>
          <w:iCs/>
        </w:rPr>
        <w:t>. Смотрят друг на друга зачарованно</w:t>
      </w:r>
      <w:r w:rsidR="00B757D0">
        <w:rPr>
          <w:i/>
          <w:iCs/>
        </w:rPr>
        <w:t xml:space="preserve">. </w:t>
      </w:r>
      <w:r w:rsidR="004E5047">
        <w:rPr>
          <w:i/>
          <w:iCs/>
        </w:rPr>
        <w:t xml:space="preserve">Александр </w:t>
      </w:r>
      <w:r w:rsidR="004E5047">
        <w:rPr>
          <w:i/>
          <w:iCs/>
          <w:lang w:val="en-US"/>
        </w:rPr>
        <w:t>II</w:t>
      </w:r>
      <w:r w:rsidR="004E5047">
        <w:rPr>
          <w:i/>
          <w:iCs/>
        </w:rPr>
        <w:t xml:space="preserve"> (смотрит на </w:t>
      </w:r>
      <w:proofErr w:type="spellStart"/>
      <w:r w:rsidR="004E5047">
        <w:rPr>
          <w:i/>
          <w:iCs/>
        </w:rPr>
        <w:t>Гриневицкого</w:t>
      </w:r>
      <w:proofErr w:type="spellEnd"/>
      <w:r w:rsidR="004E5047">
        <w:rPr>
          <w:i/>
          <w:iCs/>
        </w:rPr>
        <w:t>, но отвечает голосу за сценой</w:t>
      </w:r>
      <w:r w:rsidR="004E5047" w:rsidRPr="004E5047">
        <w:rPr>
          <w:i/>
          <w:iCs/>
        </w:rPr>
        <w:t>)</w:t>
      </w:r>
      <w:r w:rsidR="004E5047">
        <w:rPr>
          <w:i/>
          <w:iCs/>
        </w:rPr>
        <w:t>: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 w:rsidRPr="007D5154">
        <w:rPr>
          <w:i/>
          <w:iCs/>
        </w:rPr>
        <w:t xml:space="preserve"> </w:t>
      </w:r>
      <w:r>
        <w:t xml:space="preserve">Слава богу, жив! Мальчик вот... 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Рысаков </w:t>
      </w:r>
      <w:r>
        <w:t>(злорадно): — Еще слава ли богу?!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proofErr w:type="spellStart"/>
      <w:r>
        <w:rPr>
          <w:i/>
          <w:iCs/>
        </w:rPr>
        <w:t>Гриневицкий</w:t>
      </w:r>
      <w:proofErr w:type="spellEnd"/>
      <w:r>
        <w:rPr>
          <w:i/>
          <w:iCs/>
        </w:rPr>
        <w:t xml:space="preserve"> и 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медленно, в рапиде, сходятся. </w:t>
      </w:r>
      <w:proofErr w:type="spellStart"/>
      <w:r>
        <w:rPr>
          <w:i/>
          <w:iCs/>
        </w:rPr>
        <w:t>Гриневицкий</w:t>
      </w:r>
      <w:proofErr w:type="spellEnd"/>
      <w:r>
        <w:rPr>
          <w:i/>
          <w:iCs/>
        </w:rPr>
        <w:t xml:space="preserve"> медленно замахивается, Александр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медленно поднима</w:t>
      </w:r>
      <w:r w:rsidR="00C918E4">
        <w:rPr>
          <w:i/>
          <w:iCs/>
        </w:rPr>
        <w:t>ет руку на уровень лица.  Взрыв</w:t>
      </w:r>
      <w:r>
        <w:rPr>
          <w:i/>
          <w:iCs/>
        </w:rPr>
        <w:t xml:space="preserve"> </w:t>
      </w:r>
      <w:r w:rsidR="00963463">
        <w:rPr>
          <w:b/>
          <w:i/>
          <w:iCs/>
        </w:rPr>
        <w:t>(Слайд 1</w:t>
      </w:r>
      <w:r w:rsidR="00963463" w:rsidRPr="007D552D">
        <w:rPr>
          <w:b/>
          <w:i/>
          <w:iCs/>
        </w:rPr>
        <w:t>4</w:t>
      </w:r>
      <w:r w:rsidR="009A06CA">
        <w:rPr>
          <w:b/>
          <w:i/>
          <w:iCs/>
        </w:rPr>
        <w:t>-2</w:t>
      </w:r>
      <w:r w:rsidR="00C918E4" w:rsidRPr="00C918E4">
        <w:rPr>
          <w:b/>
          <w:i/>
          <w:iCs/>
        </w:rPr>
        <w:t>)</w:t>
      </w:r>
      <w:r w:rsidR="00C918E4">
        <w:rPr>
          <w:b/>
          <w:i/>
          <w:iCs/>
        </w:rPr>
        <w:t xml:space="preserve">! </w:t>
      </w:r>
      <w:r>
        <w:rPr>
          <w:i/>
          <w:iCs/>
        </w:rPr>
        <w:t xml:space="preserve">Оба застыли в последних позах. Секунда тишины. После оба медленно бесшумно спускаются: </w:t>
      </w:r>
      <w:proofErr w:type="spellStart"/>
      <w:r>
        <w:rPr>
          <w:i/>
          <w:iCs/>
        </w:rPr>
        <w:t>Гриневицкий</w:t>
      </w:r>
      <w:proofErr w:type="spellEnd"/>
      <w:r>
        <w:rPr>
          <w:i/>
          <w:iCs/>
        </w:rPr>
        <w:t xml:space="preserve"> навзничь, 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цепляется рукой за «парапет канала», садится, прислоняясь к стене, вытянув ноги вперед. Ноги — не</w:t>
      </w:r>
      <w:r w:rsidR="002F3250">
        <w:rPr>
          <w:i/>
          <w:iCs/>
        </w:rPr>
        <w:t>подвижны</w:t>
      </w:r>
      <w:r>
        <w:rPr>
          <w:i/>
          <w:iCs/>
        </w:rPr>
        <w:t>.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Перовская (в зал): 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Андрей, я это сделала...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: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Больно... Больно... Во дворец ...умереть там...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jc w:val="both"/>
      </w:pPr>
    </w:p>
    <w:p w:rsidR="004E5047" w:rsidRDefault="002F3250" w:rsidP="00F664A9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b/>
          <w:bCs/>
        </w:rPr>
        <w:t xml:space="preserve">    </w:t>
      </w:r>
      <w:r w:rsidR="009A06CA">
        <w:rPr>
          <w:b/>
          <w:bCs/>
        </w:rPr>
        <w:t xml:space="preserve">  </w:t>
      </w:r>
      <w:r w:rsidR="004E5047">
        <w:rPr>
          <w:b/>
          <w:bCs/>
        </w:rPr>
        <w:t xml:space="preserve">Сцена 6. </w:t>
      </w:r>
      <w:r w:rsidR="004E5047">
        <w:rPr>
          <w:b/>
        </w:rPr>
        <w:t>9 марта.1</w:t>
      </w:r>
      <w:r w:rsidR="004E5047" w:rsidRPr="004E5047">
        <w:rPr>
          <w:b/>
        </w:rPr>
        <w:t>0 ч утра</w:t>
      </w:r>
      <w:r w:rsidR="004E5047">
        <w:rPr>
          <w:b/>
        </w:rPr>
        <w:t xml:space="preserve">. </w:t>
      </w:r>
      <w:r w:rsidR="004E5047">
        <w:rPr>
          <w:i/>
          <w:iCs/>
        </w:rPr>
        <w:t xml:space="preserve">Александр </w:t>
      </w:r>
      <w:r w:rsidR="004E5047">
        <w:rPr>
          <w:i/>
          <w:iCs/>
          <w:lang w:val="en-US"/>
        </w:rPr>
        <w:t>III</w:t>
      </w:r>
      <w:r w:rsidR="004E5047">
        <w:rPr>
          <w:i/>
          <w:iCs/>
        </w:rPr>
        <w:t xml:space="preserve"> </w:t>
      </w:r>
      <w:r w:rsidR="00B757D0">
        <w:rPr>
          <w:i/>
          <w:iCs/>
        </w:rPr>
        <w:t xml:space="preserve">в траурной повязке </w:t>
      </w:r>
      <w:r w:rsidR="004E5047">
        <w:rPr>
          <w:i/>
          <w:iCs/>
        </w:rPr>
        <w:t xml:space="preserve">и </w:t>
      </w:r>
      <w:proofErr w:type="spellStart"/>
      <w:r w:rsidR="004E5047">
        <w:rPr>
          <w:i/>
          <w:iCs/>
        </w:rPr>
        <w:t>Лорис-Меликов</w:t>
      </w:r>
      <w:proofErr w:type="spellEnd"/>
      <w:r w:rsidR="009A06CA" w:rsidRPr="009A06CA">
        <w:rPr>
          <w:i/>
          <w:iCs/>
        </w:rPr>
        <w:t xml:space="preserve"> </w:t>
      </w:r>
      <w:r w:rsidR="009A06CA" w:rsidRPr="00C918E4">
        <w:rPr>
          <w:b/>
          <w:i/>
          <w:iCs/>
        </w:rPr>
        <w:t>(Слайд 1</w:t>
      </w:r>
      <w:r w:rsidR="00963463" w:rsidRPr="00963463">
        <w:rPr>
          <w:b/>
          <w:i/>
          <w:iCs/>
        </w:rPr>
        <w:t>5</w:t>
      </w:r>
      <w:r w:rsidR="009A06CA" w:rsidRPr="009A06CA">
        <w:rPr>
          <w:b/>
          <w:i/>
          <w:iCs/>
        </w:rPr>
        <w:t>)</w:t>
      </w:r>
      <w:r w:rsidR="004E5047">
        <w:rPr>
          <w:i/>
          <w:iCs/>
        </w:rPr>
        <w:t xml:space="preserve">. </w:t>
      </w:r>
    </w:p>
    <w:p w:rsidR="00B757D0" w:rsidRDefault="00B757D0" w:rsidP="00F664A9">
      <w:pPr>
        <w:pStyle w:val="a4"/>
        <w:spacing w:before="0" w:beforeAutospacing="0" w:after="0" w:afterAutospacing="0"/>
        <w:jc w:val="both"/>
      </w:pPr>
    </w:p>
    <w:p w:rsidR="004E5047" w:rsidRPr="00B757D0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>Александр</w:t>
      </w:r>
      <w:r w:rsidRPr="004E5047">
        <w:rPr>
          <w:i/>
          <w:iCs/>
        </w:rPr>
        <w:t xml:space="preserve">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: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 xml:space="preserve">— </w:t>
      </w:r>
      <w:r>
        <w:t xml:space="preserve">...Таким образом, граф, в ваших услугах </w:t>
      </w:r>
      <w:r>
        <w:rPr>
          <w:i/>
          <w:iCs/>
        </w:rPr>
        <w:t xml:space="preserve">я </w:t>
      </w:r>
      <w:r>
        <w:t xml:space="preserve">более не нуждаюсь. </w:t>
      </w:r>
      <w:r>
        <w:br/>
      </w:r>
      <w:proofErr w:type="spellStart"/>
      <w:r>
        <w:rPr>
          <w:i/>
          <w:iCs/>
        </w:rPr>
        <w:t>Лорис-Меликов</w:t>
      </w:r>
      <w:proofErr w:type="spellEnd"/>
      <w:r>
        <w:rPr>
          <w:i/>
          <w:iCs/>
        </w:rPr>
        <w:t xml:space="preserve">: 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Ваше величество, дело не в моей личной судьбе. Ваш покойный батюшка, прозванный в народе Александром Освободителем, говорил мне, что нельзя идти поперек истории.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: 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История, как видите, уже распорядилась его судьбой... Вот, извольте видеть, прислал мне... граф Толстой, сочинитель. </w:t>
      </w:r>
      <w:r>
        <w:rPr>
          <w:i/>
          <w:iCs/>
        </w:rPr>
        <w:t xml:space="preserve">(Читает с насмешкой). </w:t>
      </w:r>
      <w:r>
        <w:t>«Преодолейте чувство справедливой сыновней мести! Казненные цареубийцы — мученики, за которыми потянется народ, цареубийцы, прощенные вами, — доказательство милосердия власти, доказательство</w:t>
      </w:r>
      <w:r w:rsidRPr="004E5047">
        <w:t xml:space="preserve"> </w:t>
      </w:r>
      <w:r>
        <w:t>ее человечности. А народ русский потянется к милосердию и человечности»...</w:t>
      </w:r>
      <w:r w:rsidRPr="004E5047">
        <w:t xml:space="preserve"> </w:t>
      </w:r>
      <w:r>
        <w:t xml:space="preserve">Вот так! Я должен </w:t>
      </w:r>
      <w:r>
        <w:br/>
        <w:t xml:space="preserve">простить убийц отца!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</w:rPr>
      </w:pPr>
      <w:proofErr w:type="spellStart"/>
      <w:r>
        <w:rPr>
          <w:i/>
          <w:iCs/>
        </w:rPr>
        <w:t>Лорис-Меликов</w:t>
      </w:r>
      <w:proofErr w:type="spellEnd"/>
      <w:r>
        <w:rPr>
          <w:i/>
          <w:iCs/>
        </w:rPr>
        <w:t xml:space="preserve">: 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 xml:space="preserve">Толстой — властелин дум, и справедливо. Вам, императору, не должно руководствоваться чувствами. И о мнении народном верно... 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  <w:rPr>
          <w:i/>
          <w:iCs/>
          <w:lang w:val="en-US"/>
        </w:rPr>
      </w:pP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: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 xml:space="preserve">— </w:t>
      </w:r>
      <w:r>
        <w:t xml:space="preserve">Бред! Я не о вас, граф, </w:t>
      </w:r>
      <w:proofErr w:type="gramStart"/>
      <w:r>
        <w:t>об</w:t>
      </w:r>
      <w:proofErr w:type="gramEnd"/>
      <w:r>
        <w:t xml:space="preserve"> сочинителе </w:t>
      </w:r>
      <w:r w:rsidRPr="004E5047">
        <w:rPr>
          <w:iCs/>
        </w:rPr>
        <w:t>этом.</w:t>
      </w:r>
      <w:r>
        <w:rPr>
          <w:i/>
          <w:iCs/>
        </w:rPr>
        <w:t xml:space="preserve">.. </w:t>
      </w:r>
      <w:r w:rsidR="00B757D0">
        <w:t>Они будут казнены!</w:t>
      </w:r>
      <w:r>
        <w:t xml:space="preserve"> </w:t>
      </w:r>
      <w:r w:rsidR="009A06CA" w:rsidRPr="00C918E4">
        <w:rPr>
          <w:b/>
          <w:i/>
          <w:iCs/>
        </w:rPr>
        <w:t>(Слайд 1</w:t>
      </w:r>
      <w:r w:rsidR="00963463" w:rsidRPr="007D552D">
        <w:rPr>
          <w:b/>
          <w:i/>
          <w:iCs/>
        </w:rPr>
        <w:t>6</w:t>
      </w:r>
      <w:r w:rsidR="009A06CA" w:rsidRPr="009A06CA">
        <w:rPr>
          <w:b/>
          <w:i/>
          <w:iCs/>
        </w:rPr>
        <w:t>)</w:t>
      </w:r>
      <w:r w:rsidR="009A06CA">
        <w:rPr>
          <w:i/>
          <w:iCs/>
        </w:rPr>
        <w:t>.</w:t>
      </w:r>
      <w:r>
        <w:br/>
      </w:r>
      <w:proofErr w:type="spellStart"/>
      <w:r>
        <w:rPr>
          <w:i/>
          <w:iCs/>
        </w:rPr>
        <w:t>Лорис-Меликов</w:t>
      </w:r>
      <w:proofErr w:type="spellEnd"/>
      <w:r>
        <w:rPr>
          <w:i/>
          <w:iCs/>
        </w:rPr>
        <w:t xml:space="preserve">: </w:t>
      </w:r>
    </w:p>
    <w:p w:rsidR="004E5047" w:rsidRPr="007D5154" w:rsidRDefault="004E5047" w:rsidP="00A84418">
      <w:pPr>
        <w:pStyle w:val="a4"/>
        <w:spacing w:before="0" w:beforeAutospacing="0" w:after="0" w:afterAutospacing="0"/>
        <w:ind w:firstLine="340"/>
        <w:rPr>
          <w:i/>
          <w:iCs/>
        </w:rPr>
      </w:pPr>
      <w:r>
        <w:rPr>
          <w:i/>
          <w:iCs/>
        </w:rPr>
        <w:t xml:space="preserve">— </w:t>
      </w:r>
      <w:r>
        <w:t xml:space="preserve">Ваше величество, за последние полвека правительство много брало у народа и дало ему очень мало. </w:t>
      </w:r>
      <w:r w:rsidRPr="004E5047">
        <w:rPr>
          <w:iCs/>
        </w:rPr>
        <w:t xml:space="preserve">Это </w:t>
      </w:r>
      <w:r w:rsidRPr="004E5047">
        <w:t>н</w:t>
      </w:r>
      <w:r>
        <w:t xml:space="preserve">есправедливо. А так как каждая несправедливость всегда наказывается, то я уверен, что наказание это не заставит себя ждать. Это может случиться в царствование уже вашего сына... </w:t>
      </w:r>
      <w:r>
        <w:br/>
      </w:r>
      <w:r w:rsidR="00F86860">
        <w:rPr>
          <w:i/>
          <w:iCs/>
        </w:rPr>
        <w:t xml:space="preserve">      </w:t>
      </w:r>
      <w:r>
        <w:rPr>
          <w:i/>
          <w:iCs/>
        </w:rPr>
        <w:t xml:space="preserve">Александр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: </w:t>
      </w:r>
    </w:p>
    <w:p w:rsidR="004E5047" w:rsidRDefault="004E5047" w:rsidP="00A84418">
      <w:pPr>
        <w:pStyle w:val="a4"/>
        <w:spacing w:before="0" w:beforeAutospacing="0" w:after="0" w:afterAutospacing="0"/>
        <w:ind w:firstLine="340"/>
        <w:jc w:val="both"/>
      </w:pPr>
      <w:r>
        <w:rPr>
          <w:i/>
          <w:iCs/>
        </w:rPr>
        <w:t xml:space="preserve">— </w:t>
      </w:r>
      <w:r>
        <w:t>Не смею долее задерживать, граф...</w:t>
      </w:r>
    </w:p>
    <w:p w:rsidR="00A84418" w:rsidRDefault="00A84418" w:rsidP="00A84418">
      <w:pPr>
        <w:pStyle w:val="a4"/>
        <w:spacing w:before="0" w:beforeAutospacing="0" w:after="0" w:afterAutospacing="0"/>
        <w:ind w:firstLine="340"/>
        <w:jc w:val="both"/>
      </w:pPr>
    </w:p>
    <w:p w:rsidR="004E5047" w:rsidRDefault="00A84418" w:rsidP="00A84418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4E5047">
        <w:rPr>
          <w:b/>
          <w:bCs/>
        </w:rPr>
        <w:t xml:space="preserve">Эпилог </w:t>
      </w:r>
      <w:r w:rsidR="00F86860" w:rsidRPr="00C918E4">
        <w:rPr>
          <w:b/>
          <w:i/>
          <w:iCs/>
        </w:rPr>
        <w:t>(Слайд 1</w:t>
      </w:r>
      <w:r w:rsidR="00963463" w:rsidRPr="007D552D">
        <w:rPr>
          <w:b/>
          <w:i/>
          <w:iCs/>
        </w:rPr>
        <w:t>7</w:t>
      </w:r>
      <w:r w:rsidR="00F86860" w:rsidRPr="009A06CA">
        <w:rPr>
          <w:b/>
          <w:i/>
          <w:iCs/>
        </w:rPr>
        <w:t>)</w:t>
      </w:r>
    </w:p>
    <w:p w:rsidR="002D7AB2" w:rsidRDefault="002D7AB2" w:rsidP="00A84418">
      <w:pPr>
        <w:pStyle w:val="a4"/>
        <w:spacing w:before="0" w:beforeAutospacing="0" w:after="0" w:afterAutospacing="0"/>
        <w:jc w:val="both"/>
      </w:pPr>
    </w:p>
    <w:p w:rsidR="00261A21" w:rsidRPr="009A06CA" w:rsidRDefault="00A84418" w:rsidP="00A84418">
      <w:pPr>
        <w:pStyle w:val="a4"/>
        <w:spacing w:before="0" w:beforeAutospacing="0" w:after="0" w:afterAutospacing="0"/>
        <w:jc w:val="both"/>
      </w:pPr>
      <w:r>
        <w:rPr>
          <w:i/>
          <w:iCs/>
        </w:rPr>
        <w:t xml:space="preserve">    </w:t>
      </w:r>
      <w:r w:rsidR="002D7AB2">
        <w:rPr>
          <w:i/>
          <w:iCs/>
        </w:rPr>
        <w:t xml:space="preserve"> Фонограмма - п</w:t>
      </w:r>
      <w:r w:rsidR="004E5047">
        <w:rPr>
          <w:i/>
          <w:iCs/>
        </w:rPr>
        <w:t xml:space="preserve">есня А. </w:t>
      </w:r>
      <w:proofErr w:type="spellStart"/>
      <w:r w:rsidR="004E5047">
        <w:rPr>
          <w:i/>
          <w:iCs/>
        </w:rPr>
        <w:t>Городницкого</w:t>
      </w:r>
      <w:proofErr w:type="spellEnd"/>
      <w:r w:rsidR="004E5047">
        <w:rPr>
          <w:i/>
          <w:iCs/>
        </w:rPr>
        <w:t xml:space="preserve"> </w:t>
      </w:r>
      <w:r w:rsidR="004E5047">
        <w:t>«Ах</w:t>
      </w:r>
      <w:r w:rsidR="002F3250">
        <w:t>,</w:t>
      </w:r>
      <w:r w:rsidR="004E5047">
        <w:t xml:space="preserve"> </w:t>
      </w:r>
      <w:r w:rsidR="004E5047">
        <w:rPr>
          <w:i/>
          <w:iCs/>
        </w:rPr>
        <w:t>зачем вы убили Александра Второго...» В это время в</w:t>
      </w:r>
      <w:r>
        <w:rPr>
          <w:i/>
          <w:iCs/>
        </w:rPr>
        <w:t xml:space="preserve">се участники </w:t>
      </w:r>
      <w:r w:rsidR="004E5047">
        <w:rPr>
          <w:i/>
          <w:iCs/>
        </w:rPr>
        <w:t>по одному медленно выходят на сцену</w:t>
      </w:r>
      <w:r w:rsidR="009A06CA">
        <w:rPr>
          <w:i/>
          <w:iCs/>
        </w:rPr>
        <w:t xml:space="preserve"> </w:t>
      </w:r>
      <w:r w:rsidR="00F86860">
        <w:rPr>
          <w:i/>
          <w:iCs/>
        </w:rPr>
        <w:t>и стоят со склоненными головами</w:t>
      </w:r>
      <w:r w:rsidR="009A06CA">
        <w:rPr>
          <w:i/>
          <w:iCs/>
        </w:rPr>
        <w:t>.</w:t>
      </w:r>
    </w:p>
    <w:sectPr w:rsidR="00261A21" w:rsidRPr="009A06CA" w:rsidSect="00D931F7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1A04"/>
    <w:rsid w:val="00002DDD"/>
    <w:rsid w:val="00005938"/>
    <w:rsid w:val="000059A5"/>
    <w:rsid w:val="00006DF7"/>
    <w:rsid w:val="00006FF5"/>
    <w:rsid w:val="00007A99"/>
    <w:rsid w:val="00013DAC"/>
    <w:rsid w:val="00014D46"/>
    <w:rsid w:val="00015446"/>
    <w:rsid w:val="0001630A"/>
    <w:rsid w:val="00016514"/>
    <w:rsid w:val="000169F6"/>
    <w:rsid w:val="00016DF8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761"/>
    <w:rsid w:val="00035D26"/>
    <w:rsid w:val="00036F44"/>
    <w:rsid w:val="0003790B"/>
    <w:rsid w:val="00037CAE"/>
    <w:rsid w:val="00037E0B"/>
    <w:rsid w:val="00037F55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710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65D7B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DCC"/>
    <w:rsid w:val="000E5E75"/>
    <w:rsid w:val="000E6C9D"/>
    <w:rsid w:val="000E6CBB"/>
    <w:rsid w:val="000E7725"/>
    <w:rsid w:val="000F2E36"/>
    <w:rsid w:val="000F4CC9"/>
    <w:rsid w:val="00101E1B"/>
    <w:rsid w:val="00103F11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4680"/>
    <w:rsid w:val="00125678"/>
    <w:rsid w:val="00127BE7"/>
    <w:rsid w:val="00130270"/>
    <w:rsid w:val="001303E8"/>
    <w:rsid w:val="001347F1"/>
    <w:rsid w:val="001357EE"/>
    <w:rsid w:val="00136942"/>
    <w:rsid w:val="0013694F"/>
    <w:rsid w:val="001402F8"/>
    <w:rsid w:val="001404CF"/>
    <w:rsid w:val="001455E7"/>
    <w:rsid w:val="0014732F"/>
    <w:rsid w:val="0015086A"/>
    <w:rsid w:val="001509F6"/>
    <w:rsid w:val="00154829"/>
    <w:rsid w:val="00154B93"/>
    <w:rsid w:val="0015590C"/>
    <w:rsid w:val="00157949"/>
    <w:rsid w:val="00157A47"/>
    <w:rsid w:val="00160C7D"/>
    <w:rsid w:val="0016214B"/>
    <w:rsid w:val="001655D7"/>
    <w:rsid w:val="00166B85"/>
    <w:rsid w:val="00170201"/>
    <w:rsid w:val="00171A70"/>
    <w:rsid w:val="00172124"/>
    <w:rsid w:val="00175CA2"/>
    <w:rsid w:val="001764BE"/>
    <w:rsid w:val="001766E0"/>
    <w:rsid w:val="00181465"/>
    <w:rsid w:val="0018178A"/>
    <w:rsid w:val="001843FC"/>
    <w:rsid w:val="0018774B"/>
    <w:rsid w:val="00187825"/>
    <w:rsid w:val="00192CA7"/>
    <w:rsid w:val="00194284"/>
    <w:rsid w:val="00195656"/>
    <w:rsid w:val="00195C11"/>
    <w:rsid w:val="00195F04"/>
    <w:rsid w:val="00196AC0"/>
    <w:rsid w:val="001972FB"/>
    <w:rsid w:val="001A1EF8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4BE3"/>
    <w:rsid w:val="001C51AB"/>
    <w:rsid w:val="001C5F12"/>
    <w:rsid w:val="001C60E3"/>
    <w:rsid w:val="001C6F32"/>
    <w:rsid w:val="001C7919"/>
    <w:rsid w:val="001D0073"/>
    <w:rsid w:val="001D036B"/>
    <w:rsid w:val="001D32A6"/>
    <w:rsid w:val="001D64BF"/>
    <w:rsid w:val="001D7540"/>
    <w:rsid w:val="001E0DF3"/>
    <w:rsid w:val="001E170D"/>
    <w:rsid w:val="001E39E2"/>
    <w:rsid w:val="001E3DCB"/>
    <w:rsid w:val="001E47F1"/>
    <w:rsid w:val="001E4FA5"/>
    <w:rsid w:val="001E55F9"/>
    <w:rsid w:val="001E6036"/>
    <w:rsid w:val="001E679F"/>
    <w:rsid w:val="001E6830"/>
    <w:rsid w:val="001E73A9"/>
    <w:rsid w:val="001F40AD"/>
    <w:rsid w:val="001F58D3"/>
    <w:rsid w:val="001F5E58"/>
    <w:rsid w:val="001F7EAE"/>
    <w:rsid w:val="002023CF"/>
    <w:rsid w:val="00203607"/>
    <w:rsid w:val="00203D7D"/>
    <w:rsid w:val="00203ECE"/>
    <w:rsid w:val="00204752"/>
    <w:rsid w:val="00204CA7"/>
    <w:rsid w:val="00206257"/>
    <w:rsid w:val="00206C0C"/>
    <w:rsid w:val="0021200F"/>
    <w:rsid w:val="0021359A"/>
    <w:rsid w:val="00213BD4"/>
    <w:rsid w:val="00214BF0"/>
    <w:rsid w:val="00215C27"/>
    <w:rsid w:val="002171DD"/>
    <w:rsid w:val="0021760C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2F75"/>
    <w:rsid w:val="002330FE"/>
    <w:rsid w:val="00233AEF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1F28"/>
    <w:rsid w:val="00252D76"/>
    <w:rsid w:val="00252F26"/>
    <w:rsid w:val="00253009"/>
    <w:rsid w:val="00254D4B"/>
    <w:rsid w:val="00255EE6"/>
    <w:rsid w:val="00257B9B"/>
    <w:rsid w:val="002606B6"/>
    <w:rsid w:val="00261A21"/>
    <w:rsid w:val="00261E5E"/>
    <w:rsid w:val="002623D2"/>
    <w:rsid w:val="00262C1A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5863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0C08"/>
    <w:rsid w:val="002A162D"/>
    <w:rsid w:val="002A20DC"/>
    <w:rsid w:val="002A4C8E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91A"/>
    <w:rsid w:val="002D4B21"/>
    <w:rsid w:val="002D4FC9"/>
    <w:rsid w:val="002D5F28"/>
    <w:rsid w:val="002D6FF7"/>
    <w:rsid w:val="002D782A"/>
    <w:rsid w:val="002D7AB2"/>
    <w:rsid w:val="002E1564"/>
    <w:rsid w:val="002E2723"/>
    <w:rsid w:val="002E2CEF"/>
    <w:rsid w:val="002E35DD"/>
    <w:rsid w:val="002E3B14"/>
    <w:rsid w:val="002E40AE"/>
    <w:rsid w:val="002E462A"/>
    <w:rsid w:val="002E4EEF"/>
    <w:rsid w:val="002E6271"/>
    <w:rsid w:val="002E730C"/>
    <w:rsid w:val="002F2246"/>
    <w:rsid w:val="002F3250"/>
    <w:rsid w:val="002F7AD8"/>
    <w:rsid w:val="003009AD"/>
    <w:rsid w:val="00303893"/>
    <w:rsid w:val="003046E0"/>
    <w:rsid w:val="00305BAD"/>
    <w:rsid w:val="0030715B"/>
    <w:rsid w:val="00310E4B"/>
    <w:rsid w:val="003118EC"/>
    <w:rsid w:val="00311AAC"/>
    <w:rsid w:val="00314C52"/>
    <w:rsid w:val="003161FA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35A3"/>
    <w:rsid w:val="00334C1B"/>
    <w:rsid w:val="00335175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50FA"/>
    <w:rsid w:val="00355262"/>
    <w:rsid w:val="00356D3D"/>
    <w:rsid w:val="003600D6"/>
    <w:rsid w:val="00360B2D"/>
    <w:rsid w:val="003623D3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2667"/>
    <w:rsid w:val="00383742"/>
    <w:rsid w:val="003846DF"/>
    <w:rsid w:val="00385437"/>
    <w:rsid w:val="003862C8"/>
    <w:rsid w:val="00386390"/>
    <w:rsid w:val="003871FF"/>
    <w:rsid w:val="00387EBE"/>
    <w:rsid w:val="0039566B"/>
    <w:rsid w:val="003A1954"/>
    <w:rsid w:val="003A1C7A"/>
    <w:rsid w:val="003A58D0"/>
    <w:rsid w:val="003A6AE9"/>
    <w:rsid w:val="003A700A"/>
    <w:rsid w:val="003A7BCA"/>
    <w:rsid w:val="003B1514"/>
    <w:rsid w:val="003B1C76"/>
    <w:rsid w:val="003B2400"/>
    <w:rsid w:val="003B5BDD"/>
    <w:rsid w:val="003B6D6B"/>
    <w:rsid w:val="003C1E05"/>
    <w:rsid w:val="003C29B3"/>
    <w:rsid w:val="003C2A11"/>
    <w:rsid w:val="003C4B52"/>
    <w:rsid w:val="003D1D1A"/>
    <w:rsid w:val="003D394E"/>
    <w:rsid w:val="003D39B8"/>
    <w:rsid w:val="003D4E04"/>
    <w:rsid w:val="003D4EAA"/>
    <w:rsid w:val="003D5504"/>
    <w:rsid w:val="003D5A0F"/>
    <w:rsid w:val="003D5E19"/>
    <w:rsid w:val="003E0C4C"/>
    <w:rsid w:val="003E550F"/>
    <w:rsid w:val="003E5B65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5753"/>
    <w:rsid w:val="00416039"/>
    <w:rsid w:val="00417DA0"/>
    <w:rsid w:val="00423510"/>
    <w:rsid w:val="00425159"/>
    <w:rsid w:val="0042568E"/>
    <w:rsid w:val="00425D55"/>
    <w:rsid w:val="00426E96"/>
    <w:rsid w:val="0042733D"/>
    <w:rsid w:val="00431DDF"/>
    <w:rsid w:val="00432205"/>
    <w:rsid w:val="00432F13"/>
    <w:rsid w:val="004358DF"/>
    <w:rsid w:val="004363F6"/>
    <w:rsid w:val="00437935"/>
    <w:rsid w:val="00440408"/>
    <w:rsid w:val="00441C0F"/>
    <w:rsid w:val="00444977"/>
    <w:rsid w:val="00444E03"/>
    <w:rsid w:val="00445365"/>
    <w:rsid w:val="00446DC3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05B3"/>
    <w:rsid w:val="004620D8"/>
    <w:rsid w:val="0046221D"/>
    <w:rsid w:val="00463385"/>
    <w:rsid w:val="00463FFD"/>
    <w:rsid w:val="004656BA"/>
    <w:rsid w:val="00466534"/>
    <w:rsid w:val="00471A0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94548"/>
    <w:rsid w:val="0049741F"/>
    <w:rsid w:val="004A02E1"/>
    <w:rsid w:val="004A0B70"/>
    <w:rsid w:val="004A1F41"/>
    <w:rsid w:val="004A2753"/>
    <w:rsid w:val="004A29EC"/>
    <w:rsid w:val="004A2A85"/>
    <w:rsid w:val="004A3C11"/>
    <w:rsid w:val="004A7771"/>
    <w:rsid w:val="004B07A1"/>
    <w:rsid w:val="004B0D38"/>
    <w:rsid w:val="004B1CAD"/>
    <w:rsid w:val="004B21B6"/>
    <w:rsid w:val="004B301D"/>
    <w:rsid w:val="004B4C41"/>
    <w:rsid w:val="004B5066"/>
    <w:rsid w:val="004B54D2"/>
    <w:rsid w:val="004B60ED"/>
    <w:rsid w:val="004C055F"/>
    <w:rsid w:val="004C0F68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6499"/>
    <w:rsid w:val="004D78F1"/>
    <w:rsid w:val="004D79F2"/>
    <w:rsid w:val="004E038F"/>
    <w:rsid w:val="004E11EF"/>
    <w:rsid w:val="004E194D"/>
    <w:rsid w:val="004E45EE"/>
    <w:rsid w:val="004E4A8B"/>
    <w:rsid w:val="004E5047"/>
    <w:rsid w:val="004E5F8A"/>
    <w:rsid w:val="004E65D8"/>
    <w:rsid w:val="004F0469"/>
    <w:rsid w:val="004F17B3"/>
    <w:rsid w:val="004F417F"/>
    <w:rsid w:val="004F6383"/>
    <w:rsid w:val="00502A9E"/>
    <w:rsid w:val="00504E5B"/>
    <w:rsid w:val="00506D21"/>
    <w:rsid w:val="0050725C"/>
    <w:rsid w:val="00507B14"/>
    <w:rsid w:val="0051259B"/>
    <w:rsid w:val="00513BFB"/>
    <w:rsid w:val="00515116"/>
    <w:rsid w:val="00517311"/>
    <w:rsid w:val="00521771"/>
    <w:rsid w:val="00523A7C"/>
    <w:rsid w:val="00524E57"/>
    <w:rsid w:val="0052584F"/>
    <w:rsid w:val="00531959"/>
    <w:rsid w:val="005329C5"/>
    <w:rsid w:val="005356A1"/>
    <w:rsid w:val="005356B1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70EE"/>
    <w:rsid w:val="005576CF"/>
    <w:rsid w:val="00557EB2"/>
    <w:rsid w:val="00557EF2"/>
    <w:rsid w:val="00562B09"/>
    <w:rsid w:val="00564F7E"/>
    <w:rsid w:val="005664ED"/>
    <w:rsid w:val="0056686B"/>
    <w:rsid w:val="00567967"/>
    <w:rsid w:val="00567BE6"/>
    <w:rsid w:val="00570AE8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B6E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50E1"/>
    <w:rsid w:val="005A685C"/>
    <w:rsid w:val="005A7D51"/>
    <w:rsid w:val="005B192F"/>
    <w:rsid w:val="005B1BEF"/>
    <w:rsid w:val="005B4563"/>
    <w:rsid w:val="005B51E8"/>
    <w:rsid w:val="005B5DB9"/>
    <w:rsid w:val="005C1204"/>
    <w:rsid w:val="005C21EE"/>
    <w:rsid w:val="005C2DCE"/>
    <w:rsid w:val="005C4B58"/>
    <w:rsid w:val="005C5AD2"/>
    <w:rsid w:val="005C6D84"/>
    <w:rsid w:val="005D08BC"/>
    <w:rsid w:val="005D2BD0"/>
    <w:rsid w:val="005D3FC8"/>
    <w:rsid w:val="005D5013"/>
    <w:rsid w:val="005D5582"/>
    <w:rsid w:val="005D571C"/>
    <w:rsid w:val="005D5CD4"/>
    <w:rsid w:val="005E22C8"/>
    <w:rsid w:val="005E4E98"/>
    <w:rsid w:val="005E6FEB"/>
    <w:rsid w:val="005E73F2"/>
    <w:rsid w:val="005E741A"/>
    <w:rsid w:val="005E76BC"/>
    <w:rsid w:val="005F02A5"/>
    <w:rsid w:val="005F2168"/>
    <w:rsid w:val="005F237C"/>
    <w:rsid w:val="005F3300"/>
    <w:rsid w:val="005F4593"/>
    <w:rsid w:val="005F45AA"/>
    <w:rsid w:val="005F4A4C"/>
    <w:rsid w:val="005F4E99"/>
    <w:rsid w:val="005F570C"/>
    <w:rsid w:val="005F5B92"/>
    <w:rsid w:val="005F5DE7"/>
    <w:rsid w:val="005F7176"/>
    <w:rsid w:val="00601261"/>
    <w:rsid w:val="00601E29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39EC"/>
    <w:rsid w:val="006341F0"/>
    <w:rsid w:val="00637C27"/>
    <w:rsid w:val="00637F83"/>
    <w:rsid w:val="006409F3"/>
    <w:rsid w:val="00646B4C"/>
    <w:rsid w:val="006470A4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1EDD"/>
    <w:rsid w:val="00672CF3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97117"/>
    <w:rsid w:val="006A285D"/>
    <w:rsid w:val="006A2CCC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3140"/>
    <w:rsid w:val="006C3E61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44B3"/>
    <w:rsid w:val="006D461D"/>
    <w:rsid w:val="006D5045"/>
    <w:rsid w:val="006D51AE"/>
    <w:rsid w:val="006E2F0E"/>
    <w:rsid w:val="006E2FC4"/>
    <w:rsid w:val="006E50DD"/>
    <w:rsid w:val="006E6CA1"/>
    <w:rsid w:val="006F0533"/>
    <w:rsid w:val="006F075A"/>
    <w:rsid w:val="006F0A50"/>
    <w:rsid w:val="006F2933"/>
    <w:rsid w:val="006F51FB"/>
    <w:rsid w:val="007020D5"/>
    <w:rsid w:val="0070265D"/>
    <w:rsid w:val="007034C1"/>
    <w:rsid w:val="00703742"/>
    <w:rsid w:val="00705485"/>
    <w:rsid w:val="00705FC4"/>
    <w:rsid w:val="00707DB0"/>
    <w:rsid w:val="00710A10"/>
    <w:rsid w:val="007120A5"/>
    <w:rsid w:val="00713A4E"/>
    <w:rsid w:val="00713F5E"/>
    <w:rsid w:val="0071538C"/>
    <w:rsid w:val="00716094"/>
    <w:rsid w:val="0071657E"/>
    <w:rsid w:val="00717032"/>
    <w:rsid w:val="00717080"/>
    <w:rsid w:val="0071763A"/>
    <w:rsid w:val="007219B8"/>
    <w:rsid w:val="007226AE"/>
    <w:rsid w:val="0072540C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3684C"/>
    <w:rsid w:val="0074107A"/>
    <w:rsid w:val="00741831"/>
    <w:rsid w:val="00741B44"/>
    <w:rsid w:val="007431E1"/>
    <w:rsid w:val="00743A58"/>
    <w:rsid w:val="007442C1"/>
    <w:rsid w:val="00744848"/>
    <w:rsid w:val="00746110"/>
    <w:rsid w:val="00746EEC"/>
    <w:rsid w:val="007509F8"/>
    <w:rsid w:val="00751258"/>
    <w:rsid w:val="0075132F"/>
    <w:rsid w:val="00751F1E"/>
    <w:rsid w:val="0075204A"/>
    <w:rsid w:val="00755836"/>
    <w:rsid w:val="0075749F"/>
    <w:rsid w:val="0075776E"/>
    <w:rsid w:val="00757FC2"/>
    <w:rsid w:val="00761841"/>
    <w:rsid w:val="0076287C"/>
    <w:rsid w:val="00762E70"/>
    <w:rsid w:val="00764E5A"/>
    <w:rsid w:val="007663FC"/>
    <w:rsid w:val="007679CD"/>
    <w:rsid w:val="00770767"/>
    <w:rsid w:val="00770E5D"/>
    <w:rsid w:val="00771F84"/>
    <w:rsid w:val="00773020"/>
    <w:rsid w:val="00774B01"/>
    <w:rsid w:val="007756F5"/>
    <w:rsid w:val="0077593A"/>
    <w:rsid w:val="007759E7"/>
    <w:rsid w:val="00777DDD"/>
    <w:rsid w:val="00781995"/>
    <w:rsid w:val="00781DE5"/>
    <w:rsid w:val="00782716"/>
    <w:rsid w:val="00783595"/>
    <w:rsid w:val="00783B87"/>
    <w:rsid w:val="0078437F"/>
    <w:rsid w:val="00784C41"/>
    <w:rsid w:val="00786BE8"/>
    <w:rsid w:val="00790259"/>
    <w:rsid w:val="0079058E"/>
    <w:rsid w:val="00792DE1"/>
    <w:rsid w:val="00793EE6"/>
    <w:rsid w:val="007946CB"/>
    <w:rsid w:val="00794AF5"/>
    <w:rsid w:val="00794E5A"/>
    <w:rsid w:val="00795272"/>
    <w:rsid w:val="00796454"/>
    <w:rsid w:val="00796611"/>
    <w:rsid w:val="00796E67"/>
    <w:rsid w:val="007970AB"/>
    <w:rsid w:val="007A043F"/>
    <w:rsid w:val="007A0D79"/>
    <w:rsid w:val="007A134C"/>
    <w:rsid w:val="007A2895"/>
    <w:rsid w:val="007A45F8"/>
    <w:rsid w:val="007A6388"/>
    <w:rsid w:val="007A70DB"/>
    <w:rsid w:val="007B1BFC"/>
    <w:rsid w:val="007B2F79"/>
    <w:rsid w:val="007B5E36"/>
    <w:rsid w:val="007B6A2B"/>
    <w:rsid w:val="007B79F2"/>
    <w:rsid w:val="007C0857"/>
    <w:rsid w:val="007C0A58"/>
    <w:rsid w:val="007C10FF"/>
    <w:rsid w:val="007C13DF"/>
    <w:rsid w:val="007C15F2"/>
    <w:rsid w:val="007C3232"/>
    <w:rsid w:val="007C3D42"/>
    <w:rsid w:val="007C476D"/>
    <w:rsid w:val="007D04B3"/>
    <w:rsid w:val="007D1143"/>
    <w:rsid w:val="007D2317"/>
    <w:rsid w:val="007D2D93"/>
    <w:rsid w:val="007D36E6"/>
    <w:rsid w:val="007D49BE"/>
    <w:rsid w:val="007D50A1"/>
    <w:rsid w:val="007D5154"/>
    <w:rsid w:val="007D552D"/>
    <w:rsid w:val="007D7DFA"/>
    <w:rsid w:val="007E1DEC"/>
    <w:rsid w:val="007E20F3"/>
    <w:rsid w:val="007E2402"/>
    <w:rsid w:val="007E3237"/>
    <w:rsid w:val="007E3514"/>
    <w:rsid w:val="007E4995"/>
    <w:rsid w:val="007E49EC"/>
    <w:rsid w:val="007E5C55"/>
    <w:rsid w:val="007F060F"/>
    <w:rsid w:val="007F0DD4"/>
    <w:rsid w:val="007F124F"/>
    <w:rsid w:val="007F22EA"/>
    <w:rsid w:val="007F29BC"/>
    <w:rsid w:val="007F3C27"/>
    <w:rsid w:val="007F4AD0"/>
    <w:rsid w:val="007F57EF"/>
    <w:rsid w:val="007F5C9E"/>
    <w:rsid w:val="007F661F"/>
    <w:rsid w:val="007F7B72"/>
    <w:rsid w:val="007F7E39"/>
    <w:rsid w:val="00800C08"/>
    <w:rsid w:val="008014A5"/>
    <w:rsid w:val="00801CAC"/>
    <w:rsid w:val="008021B9"/>
    <w:rsid w:val="008023FD"/>
    <w:rsid w:val="008026A8"/>
    <w:rsid w:val="008034A5"/>
    <w:rsid w:val="00804171"/>
    <w:rsid w:val="00804429"/>
    <w:rsid w:val="00804CAC"/>
    <w:rsid w:val="008053BC"/>
    <w:rsid w:val="00806FA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1E00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0696"/>
    <w:rsid w:val="00861541"/>
    <w:rsid w:val="00861A79"/>
    <w:rsid w:val="00865DA0"/>
    <w:rsid w:val="00866472"/>
    <w:rsid w:val="00866F94"/>
    <w:rsid w:val="008671A9"/>
    <w:rsid w:val="00867744"/>
    <w:rsid w:val="00870304"/>
    <w:rsid w:val="0087099E"/>
    <w:rsid w:val="008744DF"/>
    <w:rsid w:val="00875CAB"/>
    <w:rsid w:val="00877A8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436"/>
    <w:rsid w:val="008A2578"/>
    <w:rsid w:val="008A25D0"/>
    <w:rsid w:val="008A590E"/>
    <w:rsid w:val="008A611E"/>
    <w:rsid w:val="008A69AE"/>
    <w:rsid w:val="008A6FF6"/>
    <w:rsid w:val="008A7D4E"/>
    <w:rsid w:val="008B04A2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124F"/>
    <w:rsid w:val="008F13D2"/>
    <w:rsid w:val="008F3A22"/>
    <w:rsid w:val="008F4369"/>
    <w:rsid w:val="008F4941"/>
    <w:rsid w:val="008F614E"/>
    <w:rsid w:val="008F64FF"/>
    <w:rsid w:val="008F6890"/>
    <w:rsid w:val="008F76C9"/>
    <w:rsid w:val="009003FC"/>
    <w:rsid w:val="0090206D"/>
    <w:rsid w:val="00903367"/>
    <w:rsid w:val="009033E9"/>
    <w:rsid w:val="00904933"/>
    <w:rsid w:val="009050F6"/>
    <w:rsid w:val="00906E21"/>
    <w:rsid w:val="0091041B"/>
    <w:rsid w:val="00910554"/>
    <w:rsid w:val="00911891"/>
    <w:rsid w:val="00913B25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C70"/>
    <w:rsid w:val="00934F11"/>
    <w:rsid w:val="0093549F"/>
    <w:rsid w:val="0093555E"/>
    <w:rsid w:val="00940E90"/>
    <w:rsid w:val="00941923"/>
    <w:rsid w:val="00941DAD"/>
    <w:rsid w:val="009435E9"/>
    <w:rsid w:val="00943D5A"/>
    <w:rsid w:val="009472E6"/>
    <w:rsid w:val="0094731B"/>
    <w:rsid w:val="00947C03"/>
    <w:rsid w:val="00947DB5"/>
    <w:rsid w:val="0095030C"/>
    <w:rsid w:val="0095115A"/>
    <w:rsid w:val="00953D85"/>
    <w:rsid w:val="00954781"/>
    <w:rsid w:val="00954EC7"/>
    <w:rsid w:val="00955070"/>
    <w:rsid w:val="0095680A"/>
    <w:rsid w:val="00961C6F"/>
    <w:rsid w:val="00962BA1"/>
    <w:rsid w:val="0096329A"/>
    <w:rsid w:val="00963463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3C8"/>
    <w:rsid w:val="009833F2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06CA"/>
    <w:rsid w:val="009A10C7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0C69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7475"/>
    <w:rsid w:val="009D767D"/>
    <w:rsid w:val="009E24BC"/>
    <w:rsid w:val="009E2A1E"/>
    <w:rsid w:val="009E33B7"/>
    <w:rsid w:val="009E3686"/>
    <w:rsid w:val="009E405B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05B00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3772"/>
    <w:rsid w:val="00A25CA4"/>
    <w:rsid w:val="00A26D38"/>
    <w:rsid w:val="00A2797B"/>
    <w:rsid w:val="00A30AFE"/>
    <w:rsid w:val="00A30CA8"/>
    <w:rsid w:val="00A324A8"/>
    <w:rsid w:val="00A3256C"/>
    <w:rsid w:val="00A32704"/>
    <w:rsid w:val="00A33432"/>
    <w:rsid w:val="00A34388"/>
    <w:rsid w:val="00A347C2"/>
    <w:rsid w:val="00A34F8F"/>
    <w:rsid w:val="00A35CA9"/>
    <w:rsid w:val="00A366CA"/>
    <w:rsid w:val="00A40127"/>
    <w:rsid w:val="00A41346"/>
    <w:rsid w:val="00A4212E"/>
    <w:rsid w:val="00A43C4D"/>
    <w:rsid w:val="00A44EBC"/>
    <w:rsid w:val="00A45AF6"/>
    <w:rsid w:val="00A45C5D"/>
    <w:rsid w:val="00A467E4"/>
    <w:rsid w:val="00A47361"/>
    <w:rsid w:val="00A51225"/>
    <w:rsid w:val="00A512F8"/>
    <w:rsid w:val="00A5136D"/>
    <w:rsid w:val="00A53B8F"/>
    <w:rsid w:val="00A54162"/>
    <w:rsid w:val="00A5579D"/>
    <w:rsid w:val="00A57112"/>
    <w:rsid w:val="00A5760E"/>
    <w:rsid w:val="00A57D19"/>
    <w:rsid w:val="00A604AF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4418"/>
    <w:rsid w:val="00A854B7"/>
    <w:rsid w:val="00A86DFD"/>
    <w:rsid w:val="00A87702"/>
    <w:rsid w:val="00A91B60"/>
    <w:rsid w:val="00A91F98"/>
    <w:rsid w:val="00A93321"/>
    <w:rsid w:val="00A94A25"/>
    <w:rsid w:val="00A95A5D"/>
    <w:rsid w:val="00A96022"/>
    <w:rsid w:val="00A963DC"/>
    <w:rsid w:val="00A971DC"/>
    <w:rsid w:val="00AA0E3B"/>
    <w:rsid w:val="00AA105D"/>
    <w:rsid w:val="00AA1136"/>
    <w:rsid w:val="00AA1F04"/>
    <w:rsid w:val="00AA2009"/>
    <w:rsid w:val="00AA3D09"/>
    <w:rsid w:val="00AA539A"/>
    <w:rsid w:val="00AA62AE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044"/>
    <w:rsid w:val="00AF12DF"/>
    <w:rsid w:val="00AF13A7"/>
    <w:rsid w:val="00AF1877"/>
    <w:rsid w:val="00AF19B1"/>
    <w:rsid w:val="00AF2247"/>
    <w:rsid w:val="00AF2CB9"/>
    <w:rsid w:val="00AF3226"/>
    <w:rsid w:val="00AF386B"/>
    <w:rsid w:val="00AF4EC3"/>
    <w:rsid w:val="00AF6373"/>
    <w:rsid w:val="00AF6E06"/>
    <w:rsid w:val="00AF713B"/>
    <w:rsid w:val="00AF7D3D"/>
    <w:rsid w:val="00AF7F59"/>
    <w:rsid w:val="00B026BD"/>
    <w:rsid w:val="00B03EC8"/>
    <w:rsid w:val="00B04921"/>
    <w:rsid w:val="00B06203"/>
    <w:rsid w:val="00B0627F"/>
    <w:rsid w:val="00B06D27"/>
    <w:rsid w:val="00B1165D"/>
    <w:rsid w:val="00B12B06"/>
    <w:rsid w:val="00B154F6"/>
    <w:rsid w:val="00B17FBC"/>
    <w:rsid w:val="00B202AC"/>
    <w:rsid w:val="00B204BF"/>
    <w:rsid w:val="00B20732"/>
    <w:rsid w:val="00B22CA1"/>
    <w:rsid w:val="00B23F61"/>
    <w:rsid w:val="00B249D7"/>
    <w:rsid w:val="00B30550"/>
    <w:rsid w:val="00B30A31"/>
    <w:rsid w:val="00B30CDF"/>
    <w:rsid w:val="00B34DFD"/>
    <w:rsid w:val="00B3604F"/>
    <w:rsid w:val="00B37013"/>
    <w:rsid w:val="00B37A84"/>
    <w:rsid w:val="00B41DBC"/>
    <w:rsid w:val="00B422FE"/>
    <w:rsid w:val="00B4412C"/>
    <w:rsid w:val="00B44644"/>
    <w:rsid w:val="00B512BB"/>
    <w:rsid w:val="00B514B2"/>
    <w:rsid w:val="00B53C7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9EC"/>
    <w:rsid w:val="00B63EAB"/>
    <w:rsid w:val="00B63FBE"/>
    <w:rsid w:val="00B6407A"/>
    <w:rsid w:val="00B66BFA"/>
    <w:rsid w:val="00B67CC5"/>
    <w:rsid w:val="00B701AC"/>
    <w:rsid w:val="00B71410"/>
    <w:rsid w:val="00B716B3"/>
    <w:rsid w:val="00B72F51"/>
    <w:rsid w:val="00B7468E"/>
    <w:rsid w:val="00B757D0"/>
    <w:rsid w:val="00B759B2"/>
    <w:rsid w:val="00B768C6"/>
    <w:rsid w:val="00B768D6"/>
    <w:rsid w:val="00B80198"/>
    <w:rsid w:val="00B80651"/>
    <w:rsid w:val="00B806AA"/>
    <w:rsid w:val="00B81894"/>
    <w:rsid w:val="00B82DBB"/>
    <w:rsid w:val="00B8318C"/>
    <w:rsid w:val="00B83BB8"/>
    <w:rsid w:val="00B84A10"/>
    <w:rsid w:val="00B86E56"/>
    <w:rsid w:val="00B918BC"/>
    <w:rsid w:val="00B932C4"/>
    <w:rsid w:val="00B96846"/>
    <w:rsid w:val="00B96EB1"/>
    <w:rsid w:val="00B9793A"/>
    <w:rsid w:val="00BA029B"/>
    <w:rsid w:val="00BA2197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A53"/>
    <w:rsid w:val="00BB4BD3"/>
    <w:rsid w:val="00BB50D7"/>
    <w:rsid w:val="00BC00EC"/>
    <w:rsid w:val="00BC278F"/>
    <w:rsid w:val="00BC2801"/>
    <w:rsid w:val="00BC432D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25B"/>
    <w:rsid w:val="00BE33D2"/>
    <w:rsid w:val="00BE3AB6"/>
    <w:rsid w:val="00BE3E9C"/>
    <w:rsid w:val="00BE4F58"/>
    <w:rsid w:val="00BE7814"/>
    <w:rsid w:val="00BF5CC9"/>
    <w:rsid w:val="00BF6F61"/>
    <w:rsid w:val="00BF7376"/>
    <w:rsid w:val="00C012B9"/>
    <w:rsid w:val="00C014CD"/>
    <w:rsid w:val="00C01A70"/>
    <w:rsid w:val="00C03D3D"/>
    <w:rsid w:val="00C04586"/>
    <w:rsid w:val="00C04A13"/>
    <w:rsid w:val="00C05A55"/>
    <w:rsid w:val="00C061AE"/>
    <w:rsid w:val="00C06F90"/>
    <w:rsid w:val="00C07A5D"/>
    <w:rsid w:val="00C07CF8"/>
    <w:rsid w:val="00C07D25"/>
    <w:rsid w:val="00C13BCD"/>
    <w:rsid w:val="00C13C60"/>
    <w:rsid w:val="00C1797C"/>
    <w:rsid w:val="00C20245"/>
    <w:rsid w:val="00C20822"/>
    <w:rsid w:val="00C21BF9"/>
    <w:rsid w:val="00C2213E"/>
    <w:rsid w:val="00C22231"/>
    <w:rsid w:val="00C23630"/>
    <w:rsid w:val="00C241EF"/>
    <w:rsid w:val="00C2533C"/>
    <w:rsid w:val="00C254EA"/>
    <w:rsid w:val="00C26C3D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6E95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56BF"/>
    <w:rsid w:val="00C562D6"/>
    <w:rsid w:val="00C5676F"/>
    <w:rsid w:val="00C61A58"/>
    <w:rsid w:val="00C61BFA"/>
    <w:rsid w:val="00C648E6"/>
    <w:rsid w:val="00C657F1"/>
    <w:rsid w:val="00C65804"/>
    <w:rsid w:val="00C66EE4"/>
    <w:rsid w:val="00C67BCD"/>
    <w:rsid w:val="00C67EB2"/>
    <w:rsid w:val="00C70E05"/>
    <w:rsid w:val="00C7268D"/>
    <w:rsid w:val="00C7376E"/>
    <w:rsid w:val="00C7441E"/>
    <w:rsid w:val="00C74429"/>
    <w:rsid w:val="00C74DFC"/>
    <w:rsid w:val="00C76EDB"/>
    <w:rsid w:val="00C82BC7"/>
    <w:rsid w:val="00C83E63"/>
    <w:rsid w:val="00C83FBE"/>
    <w:rsid w:val="00C85D56"/>
    <w:rsid w:val="00C85D7D"/>
    <w:rsid w:val="00C86132"/>
    <w:rsid w:val="00C8633B"/>
    <w:rsid w:val="00C8758A"/>
    <w:rsid w:val="00C875F4"/>
    <w:rsid w:val="00C87850"/>
    <w:rsid w:val="00C87B8A"/>
    <w:rsid w:val="00C90CFE"/>
    <w:rsid w:val="00C918E4"/>
    <w:rsid w:val="00C91A44"/>
    <w:rsid w:val="00C9393A"/>
    <w:rsid w:val="00C93E76"/>
    <w:rsid w:val="00C94D62"/>
    <w:rsid w:val="00C966CF"/>
    <w:rsid w:val="00C97D36"/>
    <w:rsid w:val="00CA0FBA"/>
    <w:rsid w:val="00CA1846"/>
    <w:rsid w:val="00CA358B"/>
    <w:rsid w:val="00CA4E54"/>
    <w:rsid w:val="00CA6A60"/>
    <w:rsid w:val="00CB05C1"/>
    <w:rsid w:val="00CB26C8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C762F"/>
    <w:rsid w:val="00CD0CE8"/>
    <w:rsid w:val="00CD2650"/>
    <w:rsid w:val="00CD2974"/>
    <w:rsid w:val="00CD336D"/>
    <w:rsid w:val="00CD563F"/>
    <w:rsid w:val="00CD67D0"/>
    <w:rsid w:val="00CD735B"/>
    <w:rsid w:val="00CD7A83"/>
    <w:rsid w:val="00CE0D99"/>
    <w:rsid w:val="00CE12AE"/>
    <w:rsid w:val="00CE1446"/>
    <w:rsid w:val="00CE228D"/>
    <w:rsid w:val="00CE3C92"/>
    <w:rsid w:val="00CE4237"/>
    <w:rsid w:val="00CE494F"/>
    <w:rsid w:val="00CE51FE"/>
    <w:rsid w:val="00CE7438"/>
    <w:rsid w:val="00CE7D69"/>
    <w:rsid w:val="00CF4435"/>
    <w:rsid w:val="00CF562F"/>
    <w:rsid w:val="00CF5CE9"/>
    <w:rsid w:val="00CF6B2F"/>
    <w:rsid w:val="00D014D5"/>
    <w:rsid w:val="00D01528"/>
    <w:rsid w:val="00D01AFC"/>
    <w:rsid w:val="00D02334"/>
    <w:rsid w:val="00D03377"/>
    <w:rsid w:val="00D05463"/>
    <w:rsid w:val="00D066A2"/>
    <w:rsid w:val="00D06D52"/>
    <w:rsid w:val="00D10100"/>
    <w:rsid w:val="00D1056F"/>
    <w:rsid w:val="00D11222"/>
    <w:rsid w:val="00D1210C"/>
    <w:rsid w:val="00D14823"/>
    <w:rsid w:val="00D20AC6"/>
    <w:rsid w:val="00D22937"/>
    <w:rsid w:val="00D24128"/>
    <w:rsid w:val="00D244CD"/>
    <w:rsid w:val="00D321D8"/>
    <w:rsid w:val="00D3235B"/>
    <w:rsid w:val="00D3461B"/>
    <w:rsid w:val="00D36C6D"/>
    <w:rsid w:val="00D36DF5"/>
    <w:rsid w:val="00D37406"/>
    <w:rsid w:val="00D407CA"/>
    <w:rsid w:val="00D4148B"/>
    <w:rsid w:val="00D46B13"/>
    <w:rsid w:val="00D473CE"/>
    <w:rsid w:val="00D530EC"/>
    <w:rsid w:val="00D54FBE"/>
    <w:rsid w:val="00D560B0"/>
    <w:rsid w:val="00D56B38"/>
    <w:rsid w:val="00D57D50"/>
    <w:rsid w:val="00D6041A"/>
    <w:rsid w:val="00D62668"/>
    <w:rsid w:val="00D62843"/>
    <w:rsid w:val="00D62C95"/>
    <w:rsid w:val="00D62DEC"/>
    <w:rsid w:val="00D63C31"/>
    <w:rsid w:val="00D71B6D"/>
    <w:rsid w:val="00D72CC0"/>
    <w:rsid w:val="00D740ED"/>
    <w:rsid w:val="00D76AB9"/>
    <w:rsid w:val="00D770D6"/>
    <w:rsid w:val="00D770DC"/>
    <w:rsid w:val="00D779AF"/>
    <w:rsid w:val="00D81252"/>
    <w:rsid w:val="00D85C76"/>
    <w:rsid w:val="00D86B76"/>
    <w:rsid w:val="00D874D1"/>
    <w:rsid w:val="00D876A1"/>
    <w:rsid w:val="00D9178D"/>
    <w:rsid w:val="00D931F7"/>
    <w:rsid w:val="00D94A1D"/>
    <w:rsid w:val="00D95F11"/>
    <w:rsid w:val="00D96163"/>
    <w:rsid w:val="00DA1F36"/>
    <w:rsid w:val="00DA256C"/>
    <w:rsid w:val="00DA46A6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2E42"/>
    <w:rsid w:val="00DC4733"/>
    <w:rsid w:val="00DC50CC"/>
    <w:rsid w:val="00DC5C62"/>
    <w:rsid w:val="00DC7A0C"/>
    <w:rsid w:val="00DD0866"/>
    <w:rsid w:val="00DD20D0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04EB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3D46"/>
    <w:rsid w:val="00E346DF"/>
    <w:rsid w:val="00E358D2"/>
    <w:rsid w:val="00E361A2"/>
    <w:rsid w:val="00E372BD"/>
    <w:rsid w:val="00E416F7"/>
    <w:rsid w:val="00E41A9B"/>
    <w:rsid w:val="00E4471E"/>
    <w:rsid w:val="00E45863"/>
    <w:rsid w:val="00E45A77"/>
    <w:rsid w:val="00E51E1F"/>
    <w:rsid w:val="00E61DF5"/>
    <w:rsid w:val="00E6288B"/>
    <w:rsid w:val="00E63205"/>
    <w:rsid w:val="00E641F5"/>
    <w:rsid w:val="00E65465"/>
    <w:rsid w:val="00E71CFF"/>
    <w:rsid w:val="00E72414"/>
    <w:rsid w:val="00E737BD"/>
    <w:rsid w:val="00E73A0B"/>
    <w:rsid w:val="00E769C7"/>
    <w:rsid w:val="00E80D1D"/>
    <w:rsid w:val="00E814D9"/>
    <w:rsid w:val="00E81C5B"/>
    <w:rsid w:val="00E8218B"/>
    <w:rsid w:val="00E82FAA"/>
    <w:rsid w:val="00E839B2"/>
    <w:rsid w:val="00E83DC0"/>
    <w:rsid w:val="00E84FB1"/>
    <w:rsid w:val="00E8632D"/>
    <w:rsid w:val="00E8755B"/>
    <w:rsid w:val="00E87E60"/>
    <w:rsid w:val="00E90359"/>
    <w:rsid w:val="00E903F8"/>
    <w:rsid w:val="00E9050B"/>
    <w:rsid w:val="00E9474C"/>
    <w:rsid w:val="00E96163"/>
    <w:rsid w:val="00E96306"/>
    <w:rsid w:val="00EA0933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1E75"/>
    <w:rsid w:val="00EB589B"/>
    <w:rsid w:val="00EB6222"/>
    <w:rsid w:val="00EB7EF7"/>
    <w:rsid w:val="00EC0C94"/>
    <w:rsid w:val="00EC3C13"/>
    <w:rsid w:val="00EC4D80"/>
    <w:rsid w:val="00EC4E67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9DD"/>
    <w:rsid w:val="00EE6AC4"/>
    <w:rsid w:val="00EE6D2D"/>
    <w:rsid w:val="00EE70D6"/>
    <w:rsid w:val="00EE74BE"/>
    <w:rsid w:val="00EF2B70"/>
    <w:rsid w:val="00EF3B85"/>
    <w:rsid w:val="00EF663A"/>
    <w:rsid w:val="00EF671A"/>
    <w:rsid w:val="00F0018B"/>
    <w:rsid w:val="00F02F90"/>
    <w:rsid w:val="00F03FA6"/>
    <w:rsid w:val="00F06353"/>
    <w:rsid w:val="00F06388"/>
    <w:rsid w:val="00F065D1"/>
    <w:rsid w:val="00F06C34"/>
    <w:rsid w:val="00F1000B"/>
    <w:rsid w:val="00F10675"/>
    <w:rsid w:val="00F114EF"/>
    <w:rsid w:val="00F1266E"/>
    <w:rsid w:val="00F12873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3EA"/>
    <w:rsid w:val="00F267A2"/>
    <w:rsid w:val="00F310A7"/>
    <w:rsid w:val="00F330F5"/>
    <w:rsid w:val="00F33E61"/>
    <w:rsid w:val="00F363DE"/>
    <w:rsid w:val="00F401B9"/>
    <w:rsid w:val="00F43003"/>
    <w:rsid w:val="00F4380F"/>
    <w:rsid w:val="00F447D1"/>
    <w:rsid w:val="00F46C83"/>
    <w:rsid w:val="00F47917"/>
    <w:rsid w:val="00F5026C"/>
    <w:rsid w:val="00F510BF"/>
    <w:rsid w:val="00F5202F"/>
    <w:rsid w:val="00F53BA6"/>
    <w:rsid w:val="00F5526A"/>
    <w:rsid w:val="00F554D1"/>
    <w:rsid w:val="00F55A4C"/>
    <w:rsid w:val="00F630FC"/>
    <w:rsid w:val="00F63F88"/>
    <w:rsid w:val="00F64431"/>
    <w:rsid w:val="00F645F2"/>
    <w:rsid w:val="00F664A9"/>
    <w:rsid w:val="00F6660E"/>
    <w:rsid w:val="00F66F08"/>
    <w:rsid w:val="00F67509"/>
    <w:rsid w:val="00F71193"/>
    <w:rsid w:val="00F7196A"/>
    <w:rsid w:val="00F72DAB"/>
    <w:rsid w:val="00F76463"/>
    <w:rsid w:val="00F76F6B"/>
    <w:rsid w:val="00F777F4"/>
    <w:rsid w:val="00F814CA"/>
    <w:rsid w:val="00F81999"/>
    <w:rsid w:val="00F84523"/>
    <w:rsid w:val="00F86258"/>
    <w:rsid w:val="00F86860"/>
    <w:rsid w:val="00F90094"/>
    <w:rsid w:val="00F90679"/>
    <w:rsid w:val="00F92E11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28"/>
    <w:rsid w:val="00FB60B8"/>
    <w:rsid w:val="00FB6841"/>
    <w:rsid w:val="00FB6BB6"/>
    <w:rsid w:val="00FB6E85"/>
    <w:rsid w:val="00FB71BC"/>
    <w:rsid w:val="00FB7C52"/>
    <w:rsid w:val="00FC6A0B"/>
    <w:rsid w:val="00FC7524"/>
    <w:rsid w:val="00FC7710"/>
    <w:rsid w:val="00FD04D7"/>
    <w:rsid w:val="00FD3C6A"/>
    <w:rsid w:val="00FD6BF6"/>
    <w:rsid w:val="00FE092D"/>
    <w:rsid w:val="00FE152D"/>
    <w:rsid w:val="00FE2992"/>
    <w:rsid w:val="00FE2ED6"/>
    <w:rsid w:val="00FE37D1"/>
    <w:rsid w:val="00FF1781"/>
    <w:rsid w:val="00FF1FD6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rmal (Web)"/>
    <w:basedOn w:val="a"/>
    <w:uiPriority w:val="99"/>
    <w:unhideWhenUsed/>
    <w:rsid w:val="00471A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2014-01-06T12:03:00Z</dcterms:created>
  <dcterms:modified xsi:type="dcterms:W3CDTF">2014-01-07T22:07:00Z</dcterms:modified>
</cp:coreProperties>
</file>