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5A4" w:rsidRPr="00107D2D" w:rsidRDefault="001E15A4" w:rsidP="001E15A4">
      <w:pPr>
        <w:jc w:val="center"/>
        <w:rPr>
          <w:rFonts w:ascii="Times New Roman" w:hAnsi="Times New Roman" w:cs="Times New Roman"/>
          <w:b/>
          <w:sz w:val="44"/>
          <w:szCs w:val="28"/>
        </w:rPr>
      </w:pPr>
      <w:r w:rsidRPr="00107D2D">
        <w:rPr>
          <w:rFonts w:ascii="Times New Roman" w:hAnsi="Times New Roman" w:cs="Times New Roman"/>
          <w:b/>
          <w:sz w:val="56"/>
          <w:szCs w:val="28"/>
        </w:rPr>
        <w:t>Викторина</w:t>
      </w:r>
      <w:r w:rsidRPr="00107D2D">
        <w:rPr>
          <w:rFonts w:ascii="Times New Roman" w:hAnsi="Times New Roman" w:cs="Times New Roman"/>
          <w:b/>
          <w:sz w:val="44"/>
          <w:szCs w:val="28"/>
        </w:rPr>
        <w:t xml:space="preserve"> </w:t>
      </w:r>
    </w:p>
    <w:p w:rsidR="009D6A8E" w:rsidRPr="001E15A4" w:rsidRDefault="001E15A4" w:rsidP="001E15A4">
      <w:pPr>
        <w:jc w:val="center"/>
        <w:rPr>
          <w:rFonts w:ascii="Times New Roman" w:hAnsi="Times New Roman" w:cs="Times New Roman"/>
          <w:b/>
          <w:sz w:val="48"/>
          <w:szCs w:val="28"/>
        </w:rPr>
      </w:pPr>
      <w:r w:rsidRPr="001E15A4">
        <w:rPr>
          <w:rFonts w:ascii="Times New Roman" w:hAnsi="Times New Roman" w:cs="Times New Roman"/>
          <w:b/>
          <w:sz w:val="48"/>
          <w:szCs w:val="28"/>
          <w:u w:val="single"/>
        </w:rPr>
        <w:t>по англоязычным странам</w:t>
      </w:r>
      <w:r w:rsidRPr="001E15A4">
        <w:rPr>
          <w:rFonts w:ascii="Times New Roman" w:hAnsi="Times New Roman" w:cs="Times New Roman"/>
          <w:b/>
          <w:sz w:val="48"/>
          <w:szCs w:val="28"/>
        </w:rPr>
        <w:t>.</w:t>
      </w:r>
    </w:p>
    <w:p w:rsidR="007C369E" w:rsidRPr="007C369E" w:rsidRDefault="007C369E" w:rsidP="007C36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15A4" w:rsidRDefault="001E15A4" w:rsidP="001E15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англоязычные страны входят в Содружество Наций (</w:t>
      </w:r>
      <w:proofErr w:type="spellStart"/>
      <w:r>
        <w:rPr>
          <w:rFonts w:ascii="Times New Roman" w:hAnsi="Times New Roman" w:cs="Times New Roman"/>
          <w:sz w:val="28"/>
          <w:szCs w:val="28"/>
        </w:rPr>
        <w:t>Commonwealth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Nations</w:t>
      </w:r>
      <w:proofErr w:type="spellEnd"/>
      <w:r>
        <w:rPr>
          <w:rFonts w:ascii="Times New Roman" w:hAnsi="Times New Roman" w:cs="Times New Roman"/>
          <w:sz w:val="28"/>
          <w:szCs w:val="28"/>
        </w:rPr>
        <w:t>)?</w:t>
      </w:r>
    </w:p>
    <w:p w:rsidR="007F6CC0" w:rsidRDefault="007F6CC0" w:rsidP="001E15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восковой фигурой какого известного человека запрещено фотографироваться в музее Мадам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Тюссо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7F6CC0" w:rsidRDefault="007F6CC0" w:rsidP="001E15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Какими репликами традиционно обменивается охрана во время Ключной церемонии в Лондонском Тауэре?</w:t>
      </w:r>
    </w:p>
    <w:p w:rsidR="007F6CC0" w:rsidRDefault="00D10D9E" w:rsidP="001E15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того, как город назвали Лондоном, он назывался…..?</w:t>
      </w:r>
    </w:p>
    <w:p w:rsidR="00D10D9E" w:rsidRDefault="00D10D9E" w:rsidP="001E15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англичане называют национальный флаг?</w:t>
      </w:r>
    </w:p>
    <w:p w:rsidR="00D10D9E" w:rsidRDefault="00924B71" w:rsidP="001E15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звали английскую королеву, которая первой поселилась в Букингемском дворце?</w:t>
      </w:r>
    </w:p>
    <w:p w:rsidR="00924B71" w:rsidRDefault="00924B71" w:rsidP="001E15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находится на территории Букингемского дворца?</w:t>
      </w:r>
    </w:p>
    <w:p w:rsidR="00D37F4B" w:rsidRDefault="00D37F4B" w:rsidP="001E15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сделал первый американский флаг?</w:t>
      </w:r>
    </w:p>
    <w:p w:rsidR="00D37F4B" w:rsidRDefault="00D37F4B" w:rsidP="001E15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назывались корабли, на которых первооткрыватели добрались до берегов Америки?</w:t>
      </w:r>
    </w:p>
    <w:p w:rsidR="00D37F4B" w:rsidRDefault="00D37F4B" w:rsidP="001E15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написал американскую декларацию независимости?</w:t>
      </w:r>
    </w:p>
    <w:p w:rsidR="00D37F4B" w:rsidRDefault="002A3141" w:rsidP="001E15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американские президенты увековечены на скале в Южной Дакоте?</w:t>
      </w:r>
    </w:p>
    <w:p w:rsidR="002A3141" w:rsidRDefault="00AD041E" w:rsidP="001E15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бега проводятся в австралийском городе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Спрингс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AD041E" w:rsidRDefault="00AD041E" w:rsidP="001E15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запрещено ввозить на территорию Австралии?</w:t>
      </w:r>
    </w:p>
    <w:p w:rsidR="002F7292" w:rsidRDefault="002F7292" w:rsidP="001E15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 Сиднее называется квартал, в котором проживает русскоязычное население?</w:t>
      </w:r>
    </w:p>
    <w:p w:rsidR="002F7292" w:rsidRDefault="002F7292" w:rsidP="001E15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традиционно исполняется новозеландский гимн на государственных мероприятиях?</w:t>
      </w:r>
    </w:p>
    <w:p w:rsidR="002F7292" w:rsidRDefault="002F7292" w:rsidP="001E15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букв в полном названии горы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Таумата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Новой Зеландии?</w:t>
      </w:r>
    </w:p>
    <w:p w:rsidR="002F7292" w:rsidRDefault="002F7292" w:rsidP="001E15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является самым высоким зданием в Н.Зеландии, где оно находится и какова его высота?</w:t>
      </w:r>
    </w:p>
    <w:p w:rsidR="0045129A" w:rsidRPr="001E15A4" w:rsidRDefault="0045129A" w:rsidP="004512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известен канадский остров Девон?</w:t>
      </w:r>
    </w:p>
    <w:p w:rsidR="002F7292" w:rsidRDefault="0045129A" w:rsidP="001E15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является символами Канады?</w:t>
      </w:r>
    </w:p>
    <w:p w:rsidR="002F7292" w:rsidRPr="00111997" w:rsidRDefault="0045129A" w:rsidP="001E15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знаменита Башня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монреальского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Олимпийского стадиона?</w:t>
      </w:r>
    </w:p>
    <w:p w:rsidR="00111997" w:rsidRPr="0065178B" w:rsidRDefault="00111997" w:rsidP="0065178B">
      <w:pPr>
        <w:rPr>
          <w:rFonts w:ascii="Times New Roman" w:hAnsi="Times New Roman" w:cs="Times New Roman"/>
          <w:b/>
          <w:sz w:val="32"/>
          <w:szCs w:val="32"/>
        </w:rPr>
      </w:pPr>
    </w:p>
    <w:p w:rsidR="00111997" w:rsidRPr="00111997" w:rsidRDefault="00111997" w:rsidP="0065178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sectPr w:rsidR="00111997" w:rsidRPr="00111997" w:rsidSect="009D6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D318E"/>
    <w:multiLevelType w:val="hybridMultilevel"/>
    <w:tmpl w:val="F0963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F605F"/>
    <w:multiLevelType w:val="hybridMultilevel"/>
    <w:tmpl w:val="05366B74"/>
    <w:lvl w:ilvl="0" w:tplc="2D7A2C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D651093"/>
    <w:multiLevelType w:val="hybridMultilevel"/>
    <w:tmpl w:val="18A01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15A4"/>
    <w:rsid w:val="00107D2D"/>
    <w:rsid w:val="00111997"/>
    <w:rsid w:val="001E15A4"/>
    <w:rsid w:val="002A3141"/>
    <w:rsid w:val="002F7292"/>
    <w:rsid w:val="0045129A"/>
    <w:rsid w:val="0062379B"/>
    <w:rsid w:val="006334E1"/>
    <w:rsid w:val="0065178B"/>
    <w:rsid w:val="007C369E"/>
    <w:rsid w:val="007F6CC0"/>
    <w:rsid w:val="00924B71"/>
    <w:rsid w:val="009D6A8E"/>
    <w:rsid w:val="00AD041E"/>
    <w:rsid w:val="00CF3968"/>
    <w:rsid w:val="00D10D9E"/>
    <w:rsid w:val="00D3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5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F9707-AAEC-406D-A23B-A8CC7F1A3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Comp</cp:lastModifiedBy>
  <cp:revision>9</cp:revision>
  <dcterms:created xsi:type="dcterms:W3CDTF">2011-03-27T06:26:00Z</dcterms:created>
  <dcterms:modified xsi:type="dcterms:W3CDTF">2011-11-21T11:03:00Z</dcterms:modified>
</cp:coreProperties>
</file>