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263" w:rsidRP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st2"/>
      <w:r w:rsidRPr="00A832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ГКОУ РО общеобразовательный лицей-интернат</w:t>
      </w: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832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«Педагогический» </w:t>
      </w:r>
      <w:proofErr w:type="gramStart"/>
      <w:r w:rsidRPr="00A832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proofErr w:type="gramEnd"/>
      <w:r w:rsidRPr="00A832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Таганрога</w:t>
      </w: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4E19" w:rsidRPr="00A83263" w:rsidRDefault="00AA01A9" w:rsidP="00806D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832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Авторский урок по информатике для 9-го класса</w:t>
      </w:r>
    </w:p>
    <w:p w:rsidR="006267C5" w:rsidRPr="00A83263" w:rsidRDefault="00704E19" w:rsidP="00806D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832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из э</w:t>
      </w:r>
      <w:r w:rsidR="006267C5" w:rsidRPr="00A832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лективн</w:t>
      </w:r>
      <w:r w:rsidR="00D06E6A" w:rsidRPr="00A832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ого</w:t>
      </w:r>
      <w:r w:rsidR="006267C5" w:rsidRPr="00A832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курс</w:t>
      </w:r>
      <w:r w:rsidRPr="00A832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а </w:t>
      </w:r>
      <w:r w:rsidR="00AA01A9" w:rsidRPr="00A832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на тему:</w:t>
      </w:r>
      <w:r w:rsidR="006267C5" w:rsidRPr="00A832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«Векторная графика</w:t>
      </w:r>
      <w:bookmarkEnd w:id="0"/>
      <w:r w:rsidR="006267C5" w:rsidRPr="00A832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. </w:t>
      </w:r>
    </w:p>
    <w:p w:rsidR="006267C5" w:rsidRPr="00A83263" w:rsidRDefault="006267C5" w:rsidP="00806D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832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Векторный редактор </w:t>
      </w:r>
      <w:proofErr w:type="spellStart"/>
      <w:r w:rsidRPr="00A832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Corel</w:t>
      </w:r>
      <w:proofErr w:type="spellEnd"/>
      <w:r w:rsidRPr="00A832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A832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Draw</w:t>
      </w:r>
      <w:proofErr w:type="spellEnd"/>
      <w:r w:rsidR="00A832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3263" w:rsidRPr="00A83263" w:rsidRDefault="00A83263" w:rsidP="00A83263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32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Подготовила:</w:t>
      </w:r>
    </w:p>
    <w:p w:rsidR="00A83263" w:rsidRPr="00A83263" w:rsidRDefault="00A83263" w:rsidP="00A83263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 информатики</w:t>
      </w:r>
    </w:p>
    <w:p w:rsidR="00EF5417" w:rsidRDefault="00A83263" w:rsidP="00A83263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Лиманская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М.П</w:t>
      </w:r>
      <w:r w:rsidRPr="00A832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3263" w:rsidRPr="00A83263" w:rsidRDefault="00A83263" w:rsidP="00A83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Таганрог 2013</w:t>
      </w:r>
    </w:p>
    <w:p w:rsidR="00A83263" w:rsidRDefault="00A8326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F5417" w:rsidRPr="00806D3B" w:rsidRDefault="00EF5417" w:rsidP="00806D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32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Содержание</w:t>
      </w:r>
    </w:p>
    <w:p w:rsidR="00704E19" w:rsidRPr="00806D3B" w:rsidRDefault="00704E19" w:rsidP="006267C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E19" w:rsidRDefault="00704E19" w:rsidP="0094650D">
      <w:pPr>
        <w:pStyle w:val="a6"/>
        <w:numPr>
          <w:ilvl w:val="0"/>
          <w:numId w:val="15"/>
        </w:numPr>
        <w:tabs>
          <w:tab w:val="left" w:leader="dot" w:pos="709"/>
          <w:tab w:val="left" w:leader="dot" w:pos="8505"/>
          <w:tab w:val="left" w:leader="dot" w:pos="9072"/>
          <w:tab w:val="left" w:leader="dot" w:pos="9639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806D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Обоснование необходимости элективного курса «Векторная графика. Векторный редактор </w:t>
      </w:r>
      <w:proofErr w:type="spellStart"/>
      <w:r w:rsidRPr="00806D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Corel</w:t>
      </w:r>
      <w:proofErr w:type="spellEnd"/>
      <w:r w:rsidRPr="00806D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806D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Draw</w:t>
      </w:r>
      <w:proofErr w:type="spellEnd"/>
      <w:r w:rsidRPr="00806D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94650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…...</w:t>
      </w:r>
      <w:r w:rsidR="00B42F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……………………………………………………………………</w:t>
      </w:r>
      <w:r w:rsidR="00A9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</w:p>
    <w:p w:rsidR="0094650D" w:rsidRPr="0094650D" w:rsidRDefault="0094650D" w:rsidP="0094650D">
      <w:pPr>
        <w:tabs>
          <w:tab w:val="left" w:leader="dot" w:pos="709"/>
          <w:tab w:val="left" w:leader="dot" w:pos="8505"/>
          <w:tab w:val="left" w:leader="dot" w:pos="9072"/>
          <w:tab w:val="left" w:leader="dot" w:pos="9639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</w:p>
    <w:p w:rsidR="00704E19" w:rsidRPr="007407B5" w:rsidRDefault="00704E19" w:rsidP="0094650D">
      <w:pPr>
        <w:pStyle w:val="a6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6D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Программа элективного курса на данную тему для 9 класса </w:t>
      </w:r>
      <w:r w:rsidR="00A9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(16 часов)</w:t>
      </w:r>
      <w:r w:rsidR="00B42F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</w:t>
      </w:r>
      <w:r w:rsidR="009465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</w:t>
      </w:r>
      <w:r w:rsidR="0094650D" w:rsidRPr="009465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B42F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A9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A9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A83263" w:rsidRPr="0094650D" w:rsidRDefault="00EF5417" w:rsidP="0094650D">
      <w:pPr>
        <w:pStyle w:val="a6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465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="00704E19" w:rsidRPr="009465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рок «Создание пейзажа в </w:t>
      </w:r>
      <w:r w:rsidR="00A94FA6" w:rsidRPr="009465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векторном редакторе </w:t>
      </w:r>
      <w:proofErr w:type="spellStart"/>
      <w:r w:rsidR="00A94FA6" w:rsidRPr="009465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Corel</w:t>
      </w:r>
      <w:proofErr w:type="spellEnd"/>
      <w:r w:rsidR="00A94FA6" w:rsidRPr="009465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A94FA6" w:rsidRPr="009465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Draw</w:t>
      </w:r>
      <w:proofErr w:type="spellEnd"/>
      <w:r w:rsidR="00A94FA6" w:rsidRPr="009465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Х</w:t>
      </w:r>
      <w:proofErr w:type="gramStart"/>
      <w:r w:rsidR="00A94FA6" w:rsidRPr="009465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proofErr w:type="gramEnd"/>
      <w:r w:rsidR="003A48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»..</w:t>
      </w:r>
      <w:r w:rsidR="00B42FE5" w:rsidRPr="009465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</w:t>
      </w:r>
      <w:r w:rsidR="009465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</w:t>
      </w:r>
      <w:r w:rsidR="00A94FA6" w:rsidRPr="009465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</w:p>
    <w:p w:rsidR="00A83263" w:rsidRDefault="00A83263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806D3B" w:rsidRPr="00806D3B" w:rsidRDefault="002326FA" w:rsidP="002326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806D3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</w:t>
      </w:r>
      <w:r w:rsidR="00704E19" w:rsidRPr="00806D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Обоснование необходимости элективного курса «Векторная графика.</w:t>
      </w:r>
      <w:proofErr w:type="gramEnd"/>
      <w:r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2326FA" w:rsidRDefault="00960B2D" w:rsidP="002326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Векторный редактор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Corel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Draw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960B2D" w:rsidRPr="00806D3B" w:rsidRDefault="00960B2D" w:rsidP="002326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2FED" w:rsidRPr="00806D3B" w:rsidRDefault="006267C5" w:rsidP="007B2F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Успешная профессиональная деятельность в современном мире  практически невозможна без успешного владения компьютерной техникой.</w:t>
      </w:r>
      <w:r w:rsidR="007B2FED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многих сферах деятельности л</w:t>
      </w:r>
      <w:r w:rsidR="007B2FED" w:rsidRPr="00806D3B">
        <w:rPr>
          <w:rFonts w:ascii="Times New Roman" w:hAnsi="Times New Roman" w:cs="Times New Roman"/>
          <w:sz w:val="24"/>
          <w:szCs w:val="24"/>
        </w:rPr>
        <w:t xml:space="preserve">юди самых разных профессий применяют компьютерную графику в своей работе. Это – </w:t>
      </w:r>
      <w:r w:rsidR="00DC3BB1" w:rsidRPr="00806D3B">
        <w:rPr>
          <w:rFonts w:ascii="Times New Roman" w:hAnsi="Times New Roman" w:cs="Times New Roman"/>
          <w:sz w:val="24"/>
          <w:szCs w:val="24"/>
        </w:rPr>
        <w:t xml:space="preserve">конструкторы, художники, дизайнеры, разработчики рекламной продукции, </w:t>
      </w:r>
      <w:r w:rsidR="007B2FED" w:rsidRPr="00806D3B">
        <w:rPr>
          <w:rFonts w:ascii="Times New Roman" w:hAnsi="Times New Roman" w:cs="Times New Roman"/>
          <w:sz w:val="24"/>
          <w:szCs w:val="24"/>
        </w:rPr>
        <w:t>исследователи в различных научных и прикладных областях, специалисты по компьютерной верстке, авторы мультимедиа</w:t>
      </w:r>
      <w:r w:rsidR="00DC3BB1" w:rsidRPr="00806D3B">
        <w:rPr>
          <w:rFonts w:ascii="Times New Roman" w:hAnsi="Times New Roman" w:cs="Times New Roman"/>
          <w:sz w:val="24"/>
          <w:szCs w:val="24"/>
        </w:rPr>
        <w:t xml:space="preserve"> </w:t>
      </w:r>
      <w:r w:rsidR="007B2FED" w:rsidRPr="00806D3B">
        <w:rPr>
          <w:rFonts w:ascii="Times New Roman" w:hAnsi="Times New Roman" w:cs="Times New Roman"/>
          <w:sz w:val="24"/>
          <w:szCs w:val="24"/>
        </w:rPr>
        <w:t>презентаций, модельеры тканей и оде</w:t>
      </w:r>
      <w:r w:rsidR="00DF592A" w:rsidRPr="00806D3B">
        <w:rPr>
          <w:rFonts w:ascii="Times New Roman" w:hAnsi="Times New Roman" w:cs="Times New Roman"/>
          <w:sz w:val="24"/>
          <w:szCs w:val="24"/>
        </w:rPr>
        <w:t>жды, специалисты в области теле-</w:t>
      </w:r>
      <w:r w:rsidR="007B2FED" w:rsidRPr="00806D3B">
        <w:rPr>
          <w:rFonts w:ascii="Times New Roman" w:hAnsi="Times New Roman" w:cs="Times New Roman"/>
          <w:sz w:val="24"/>
          <w:szCs w:val="24"/>
        </w:rPr>
        <w:t xml:space="preserve"> и видеомонтажа и др.</w:t>
      </w:r>
    </w:p>
    <w:p w:rsidR="007B2FED" w:rsidRPr="00806D3B" w:rsidRDefault="007B2FED" w:rsidP="007B2F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6D3B">
        <w:rPr>
          <w:rFonts w:ascii="Times New Roman" w:hAnsi="Times New Roman" w:cs="Times New Roman"/>
          <w:sz w:val="24"/>
          <w:szCs w:val="24"/>
        </w:rPr>
        <w:t xml:space="preserve">Данная тема изучается в общем курсе информатики, но есть ряд учеников, заинтересованных в подробном изучении и практических навыках по применению векторных редакторов, т.к. связывают с этим свою дальнейшую профессиональную деятельность, умеют хорошо рисовать и хотят наиболее полно изучить данную тему. </w:t>
      </w:r>
    </w:p>
    <w:p w:rsidR="005A1740" w:rsidRPr="00806D3B" w:rsidRDefault="006267C5" w:rsidP="006267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 встает задача создания </w:t>
      </w:r>
      <w:r w:rsidR="007B2FED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элективного</w:t>
      </w: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курса по изучению возможностей современных </w:t>
      </w:r>
      <w:r w:rsidR="007B2FED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векторных редакторов</w:t>
      </w: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Курс осуществляет знакомство с возможностями </w:t>
      </w:r>
      <w:r w:rsidR="007B2FED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редактора </w:t>
      </w:r>
      <w:proofErr w:type="spellStart"/>
      <w:r w:rsidR="007B2FED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Corel</w:t>
      </w:r>
      <w:proofErr w:type="spellEnd"/>
      <w:r w:rsidR="007B2FED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7B2FED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Draw</w:t>
      </w:r>
      <w:proofErr w:type="spellEnd"/>
      <w:r w:rsidR="00EF5417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X6</w:t>
      </w:r>
      <w:r w:rsidR="005A1740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="007B2FED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A1740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углубляет и дополняет знания по данной теме, полученные в общем курсе, </w:t>
      </w: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</w:t>
      </w:r>
      <w:r w:rsidR="005A1740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>ует</w:t>
      </w: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познавательны</w:t>
      </w:r>
      <w:r w:rsidR="005A1740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интеллектуальны</w:t>
      </w:r>
      <w:r w:rsidR="005A1740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</w:t>
      </w:r>
      <w:r w:rsidR="005A1740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навык</w:t>
      </w:r>
      <w:r w:rsidR="005A1740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>и учащихся, позволяет подготовить учащихся к дальнейшему обучению в вузе, например, на специальности «Дизайн».</w:t>
      </w:r>
    </w:p>
    <w:p w:rsidR="005A1740" w:rsidRPr="00806D3B" w:rsidRDefault="006267C5" w:rsidP="006267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форма аттестации учащихся проводится в форме практических работ по изучаемым темам. </w:t>
      </w:r>
    </w:p>
    <w:p w:rsidR="006267C5" w:rsidRPr="00806D3B" w:rsidRDefault="006267C5" w:rsidP="006267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рассчитана на учащихся 9 классов и будет особенно полезна тем учащимся, кто собирается в дальнейшем выбрать профессию, связанную</w:t>
      </w:r>
      <w:r w:rsidR="005A1740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например,</w:t>
      </w: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="005A1740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рекламной деятельностью, дизайном</w:t>
      </w:r>
      <w:r w:rsidR="00DC3BB1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>, версткой</w:t>
      </w:r>
      <w:r w:rsidR="005A1740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т.п.</w:t>
      </w:r>
    </w:p>
    <w:p w:rsidR="006267C5" w:rsidRPr="00806D3B" w:rsidRDefault="00806D3B" w:rsidP="006267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07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267C5" w:rsidRPr="00806D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курса:</w:t>
      </w:r>
    </w:p>
    <w:p w:rsidR="006267C5" w:rsidRPr="00806D3B" w:rsidRDefault="00EF5417" w:rsidP="00806D3B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6267C5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основными </w:t>
      </w:r>
      <w:r w:rsidR="005A1740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теоретическими знаниями о векторной графике и ее отличии </w:t>
      </w:r>
      <w:proofErr w:type="gramStart"/>
      <w:r w:rsidR="005A1740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="005A1740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растровой, ее особенностями, достоинствами и недостатками</w:t>
      </w:r>
      <w:r w:rsidR="006267C5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032378" w:rsidRPr="00806D3B" w:rsidRDefault="00032378" w:rsidP="00806D3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6D3B">
        <w:rPr>
          <w:rFonts w:ascii="Times New Roman" w:hAnsi="Times New Roman" w:cs="Times New Roman"/>
          <w:sz w:val="24"/>
          <w:szCs w:val="24"/>
        </w:rPr>
        <w:t>понимание принципов построения и хранения изображений; изучение форматов графических файлов и целесообразности их использования при работе с различными программами;</w:t>
      </w:r>
    </w:p>
    <w:p w:rsidR="00032378" w:rsidRPr="00806D3B" w:rsidRDefault="006267C5" w:rsidP="00806D3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уверенных навыков работы с программой</w:t>
      </w:r>
      <w:r w:rsidR="005A1740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5A1740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Corel</w:t>
      </w:r>
      <w:proofErr w:type="spellEnd"/>
      <w:r w:rsidR="005A1740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5A1740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Draw</w:t>
      </w:r>
      <w:proofErr w:type="spellEnd"/>
      <w:r w:rsidR="005A1740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F5417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X6</w:t>
      </w:r>
      <w:r w:rsidR="00032378" w:rsidRPr="00806D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создание  в ней собственных разработок</w:t>
      </w:r>
      <w:r w:rsidR="005A1740" w:rsidRPr="00806D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r w:rsidR="00032378" w:rsidRPr="00806D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C3BB1" w:rsidRPr="00806D3B" w:rsidRDefault="006267C5" w:rsidP="00806D3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 </w:t>
      </w:r>
      <w:r w:rsidR="005A1740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дизайнерскими</w:t>
      </w: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задачами и компьютерными возможностями их решения. </w:t>
      </w:r>
    </w:p>
    <w:p w:rsidR="005A1740" w:rsidRPr="00806D3B" w:rsidRDefault="005A1740" w:rsidP="006267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7C5" w:rsidRPr="00806D3B" w:rsidRDefault="006267C5" w:rsidP="006267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6D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курса:</w:t>
      </w:r>
    </w:p>
    <w:p w:rsidR="006267C5" w:rsidRPr="00806D3B" w:rsidRDefault="006267C5" w:rsidP="00806D3B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представление о профессиях</w:t>
      </w:r>
      <w:r w:rsidR="005A1740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>, связанных с рекламой, дизайном, версткой, компьютерным моделированием</w:t>
      </w: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6267C5" w:rsidRPr="00806D3B" w:rsidRDefault="006267C5" w:rsidP="00806D3B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приобрести уверенные навыки работы на </w:t>
      </w:r>
      <w:r w:rsidR="005A1740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компьютере</w:t>
      </w: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программой </w:t>
      </w:r>
      <w:proofErr w:type="spellStart"/>
      <w:r w:rsidR="005A1740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Corel</w:t>
      </w:r>
      <w:proofErr w:type="spellEnd"/>
      <w:r w:rsidR="005A1740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5A1740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Draw</w:t>
      </w:r>
      <w:proofErr w:type="spellEnd"/>
      <w:r w:rsidR="005A1740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F5417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X</w:t>
      </w:r>
      <w:r w:rsidR="00EF5417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6267C5" w:rsidRPr="00806D3B" w:rsidRDefault="006267C5" w:rsidP="00806D3B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дать представление о современных возможностях компьютерной техники и </w:t>
      </w:r>
      <w:r w:rsidR="005A1740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возможностях компьютерной векторной графики</w:t>
      </w: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04E19" w:rsidRPr="00806D3B" w:rsidRDefault="00704E19" w:rsidP="006267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7C5" w:rsidRPr="00806D3B" w:rsidRDefault="006267C5" w:rsidP="00806D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данного курса проводятся в форме лекций, диспутов, групповых занятий, ролевых игр, коллективного творчества, практических занятий.</w:t>
      </w: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Формы контроля: текущий контроль осуществляется по результатам выполнения учащимися практических заданий, итоговый контроль осуществляется разработками учащимися самостоятельных, оригинальных проектов в среде </w:t>
      </w:r>
      <w:proofErr w:type="spellStart"/>
      <w:r w:rsidR="00704E19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Corel</w:t>
      </w:r>
      <w:proofErr w:type="spellEnd"/>
      <w:r w:rsidR="00704E19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704E19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Draw</w:t>
      </w:r>
      <w:proofErr w:type="spellEnd"/>
      <w:r w:rsidR="00704E19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F5417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X</w:t>
      </w:r>
      <w:r w:rsidR="00EF5417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заданной тематике, кроме этого используются такие формы контроля</w:t>
      </w:r>
      <w:r w:rsidR="00704E19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беседа, доклад, тесты.</w:t>
      </w: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 окончании данного курса </w:t>
      </w:r>
    </w:p>
    <w:p w:rsidR="006267C5" w:rsidRPr="00806D3B" w:rsidRDefault="006267C5" w:rsidP="00AF263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6D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учащиеся должны знать:</w:t>
      </w:r>
    </w:p>
    <w:p w:rsidR="00704E19" w:rsidRPr="00806D3B" w:rsidRDefault="006267C5" w:rsidP="00806D3B">
      <w:pPr>
        <w:pStyle w:val="a6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основные возможности современной компьютерной </w:t>
      </w:r>
      <w:r w:rsidR="00704E19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графики</w:t>
      </w: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перспективы ее развития; </w:t>
      </w:r>
    </w:p>
    <w:p w:rsidR="00704E19" w:rsidRPr="00806D3B" w:rsidRDefault="006267C5" w:rsidP="00806D3B">
      <w:pPr>
        <w:pStyle w:val="a6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возможности программы </w:t>
      </w:r>
      <w:proofErr w:type="spellStart"/>
      <w:r w:rsidR="00704E19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Corel</w:t>
      </w:r>
      <w:proofErr w:type="spellEnd"/>
      <w:r w:rsidR="00704E19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704E19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Draw</w:t>
      </w:r>
      <w:proofErr w:type="spellEnd"/>
      <w:r w:rsidR="00704E19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F5417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X</w:t>
      </w:r>
      <w:r w:rsidR="00EF5417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704E19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6267C5" w:rsidRPr="00806D3B" w:rsidRDefault="006267C5" w:rsidP="00806D3B">
      <w:pPr>
        <w:pStyle w:val="a6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приемы </w:t>
      </w:r>
      <w:r w:rsidR="00704E19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создания рисунков и иллюстраций</w:t>
      </w: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267C5" w:rsidRPr="00806D3B" w:rsidRDefault="006267C5" w:rsidP="00806D3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6D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должны уметь:</w:t>
      </w:r>
    </w:p>
    <w:p w:rsidR="006267C5" w:rsidRPr="00806D3B" w:rsidRDefault="006267C5" w:rsidP="00806D3B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создавать, сохранять, редактировать, печатать </w:t>
      </w:r>
      <w:r w:rsidR="00704E19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рисунки</w:t>
      </w: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704E19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704E19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Corel</w:t>
      </w:r>
      <w:proofErr w:type="spellEnd"/>
      <w:r w:rsidR="00704E19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704E19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Draw</w:t>
      </w:r>
      <w:proofErr w:type="spellEnd"/>
      <w:r w:rsidR="00704E19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F5417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X</w:t>
      </w:r>
      <w:r w:rsidR="00EF5417"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704E19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6267C5" w:rsidRPr="00806D3B" w:rsidRDefault="006267C5" w:rsidP="00806D3B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применять </w:t>
      </w:r>
      <w:r w:rsidR="00EF5417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</w:t>
      </w: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5417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</w:t>
      </w: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решения </w:t>
      </w:r>
      <w:r w:rsidR="00EF5417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графических, рекламных, дизайнерских</w:t>
      </w: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задач; </w:t>
      </w:r>
    </w:p>
    <w:p w:rsidR="002326FA" w:rsidRPr="00806D3B" w:rsidRDefault="00EF5417" w:rsidP="00806D3B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библиотеками клипартов, импортировать, экспортировать изображения</w:t>
      </w:r>
      <w:r w:rsidR="006267C5"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6D3B" w:rsidRPr="007407B5" w:rsidRDefault="00806D3B" w:rsidP="00806D3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D3B" w:rsidRPr="00806D3B" w:rsidRDefault="00806D3B" w:rsidP="00806D3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6FA" w:rsidRPr="007407B5" w:rsidRDefault="002326FA" w:rsidP="002326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</w:t>
      </w:r>
      <w:r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Программа элективного курса «Векторная графика. Векторный редактор </w:t>
      </w:r>
      <w:proofErr w:type="spellStart"/>
      <w:r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Corel</w:t>
      </w:r>
      <w:proofErr w:type="spellEnd"/>
      <w:r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Draw</w:t>
      </w:r>
      <w:proofErr w:type="spellEnd"/>
      <w:r w:rsidRPr="00806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» для 9 </w:t>
      </w:r>
      <w:r w:rsidR="00960B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класса (16 часов)</w:t>
      </w:r>
    </w:p>
    <w:p w:rsidR="006267C5" w:rsidRPr="00806D3B" w:rsidRDefault="006267C5" w:rsidP="002326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1"/>
        <w:gridCol w:w="6082"/>
        <w:gridCol w:w="1985"/>
      </w:tblGrid>
      <w:tr w:rsidR="00806D3B" w:rsidRPr="00806D3B" w:rsidTr="00806D3B">
        <w:trPr>
          <w:cantSplit/>
          <w:trHeight w:val="708"/>
        </w:trPr>
        <w:tc>
          <w:tcPr>
            <w:tcW w:w="901" w:type="dxa"/>
            <w:vAlign w:val="center"/>
          </w:tcPr>
          <w:p w:rsidR="00806D3B" w:rsidRPr="00806D3B" w:rsidRDefault="00806D3B" w:rsidP="00DD7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6082" w:type="dxa"/>
            <w:vAlign w:val="center"/>
          </w:tcPr>
          <w:p w:rsidR="00806D3B" w:rsidRPr="00806D3B" w:rsidRDefault="00806D3B" w:rsidP="00806D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1985" w:type="dxa"/>
            <w:vAlign w:val="center"/>
          </w:tcPr>
          <w:p w:rsidR="00806D3B" w:rsidRPr="00806D3B" w:rsidRDefault="00806D3B" w:rsidP="00DD7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806D3B" w:rsidRPr="00806D3B" w:rsidTr="00806D3B">
        <w:trPr>
          <w:cantSplit/>
          <w:trHeight w:val="1984"/>
        </w:trPr>
        <w:tc>
          <w:tcPr>
            <w:tcW w:w="901" w:type="dxa"/>
            <w:tcBorders>
              <w:bottom w:val="single" w:sz="4" w:space="0" w:color="auto"/>
            </w:tcBorders>
            <w:vAlign w:val="center"/>
          </w:tcPr>
          <w:p w:rsidR="00806D3B" w:rsidRPr="00806D3B" w:rsidRDefault="00806D3B" w:rsidP="00DD7FA5">
            <w:pPr>
              <w:pStyle w:val="2"/>
              <w:rPr>
                <w:b w:val="0"/>
                <w:bCs w:val="0"/>
              </w:rPr>
            </w:pPr>
            <w:r w:rsidRPr="00806D3B">
              <w:rPr>
                <w:b w:val="0"/>
                <w:bCs w:val="0"/>
              </w:rPr>
              <w:t>1</w:t>
            </w:r>
          </w:p>
        </w:tc>
        <w:tc>
          <w:tcPr>
            <w:tcW w:w="6082" w:type="dxa"/>
            <w:tcBorders>
              <w:bottom w:val="single" w:sz="4" w:space="0" w:color="auto"/>
            </w:tcBorders>
            <w:vAlign w:val="center"/>
          </w:tcPr>
          <w:p w:rsidR="00806D3B" w:rsidRPr="00806D3B" w:rsidRDefault="00806D3B" w:rsidP="00806D3B">
            <w:pPr>
              <w:pStyle w:val="2"/>
              <w:jc w:val="left"/>
              <w:rPr>
                <w:b w:val="0"/>
                <w:bCs w:val="0"/>
                <w:i/>
                <w:iCs/>
              </w:rPr>
            </w:pPr>
            <w:r w:rsidRPr="00806D3B">
              <w:rPr>
                <w:b w:val="0"/>
                <w:bCs w:val="0"/>
              </w:rPr>
              <w:t xml:space="preserve">Методы представления графических изображений. Форматы векторной графики </w:t>
            </w:r>
            <w:r w:rsidRPr="00806D3B">
              <w:rPr>
                <w:b w:val="0"/>
                <w:bCs w:val="0"/>
                <w:i/>
                <w:iCs/>
              </w:rPr>
              <w:t>(лекция)</w:t>
            </w:r>
          </w:p>
          <w:p w:rsidR="00806D3B" w:rsidRPr="00806D3B" w:rsidRDefault="00806D3B" w:rsidP="00806D3B">
            <w:pPr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Растровая и векторная графика: достоинства и недостатки. Особенности растровых и векторных программ.</w:t>
            </w:r>
          </w:p>
          <w:p w:rsidR="00806D3B" w:rsidRPr="00806D3B" w:rsidRDefault="00806D3B" w:rsidP="00806D3B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Векторные и растровые форматы. 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806D3B" w:rsidRPr="00806D3B" w:rsidRDefault="00806D3B" w:rsidP="00DD7FA5">
            <w:pPr>
              <w:pStyle w:val="2"/>
              <w:rPr>
                <w:b w:val="0"/>
                <w:bCs w:val="0"/>
              </w:rPr>
            </w:pPr>
          </w:p>
        </w:tc>
      </w:tr>
      <w:tr w:rsidR="00806D3B" w:rsidRPr="00806D3B" w:rsidTr="00806D3B">
        <w:trPr>
          <w:cantSplit/>
          <w:trHeight w:val="708"/>
        </w:trPr>
        <w:tc>
          <w:tcPr>
            <w:tcW w:w="901" w:type="dxa"/>
            <w:vAlign w:val="center"/>
          </w:tcPr>
          <w:p w:rsidR="00806D3B" w:rsidRPr="00806D3B" w:rsidRDefault="00806D3B" w:rsidP="00DD7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82" w:type="dxa"/>
            <w:vAlign w:val="center"/>
          </w:tcPr>
          <w:p w:rsidR="00806D3B" w:rsidRPr="00806D3B" w:rsidRDefault="00806D3B" w:rsidP="00806D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в программу </w:t>
            </w:r>
            <w:r w:rsidRPr="00806D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Corel</w:t>
            </w:r>
            <w:r w:rsidR="00AF2634" w:rsidRPr="00AF26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D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DRAW</w:t>
            </w:r>
            <w:r w:rsidR="00AF2634" w:rsidRPr="00AF26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26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AF2634" w:rsidRPr="00AF26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06D3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06D3B" w:rsidRPr="00806D3B" w:rsidRDefault="00806D3B" w:rsidP="00806D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sz w:val="24"/>
                <w:szCs w:val="24"/>
              </w:rPr>
              <w:t>Рабочее окно программы</w:t>
            </w:r>
          </w:p>
          <w:p w:rsidR="00806D3B" w:rsidRPr="00806D3B" w:rsidRDefault="00806D3B" w:rsidP="00806D3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лекция+практика</w:t>
            </w:r>
            <w:proofErr w:type="spellEnd"/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:rsidR="00806D3B" w:rsidRPr="00806D3B" w:rsidRDefault="00806D3B" w:rsidP="00806D3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Особенности меню, рабочий лист, панель инструментов, панель свойств, палитра цветов, строка состояния.</w:t>
            </w:r>
          </w:p>
          <w:p w:rsidR="00806D3B" w:rsidRPr="00806D3B" w:rsidRDefault="00806D3B" w:rsidP="00806D3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Работа</w:t>
            </w:r>
            <w:r w:rsidR="00AF26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</w:t>
            </w:r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обучающей программе.</w:t>
            </w:r>
          </w:p>
          <w:p w:rsidR="00806D3B" w:rsidRPr="00806D3B" w:rsidRDefault="00806D3B" w:rsidP="00806D3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806D3B" w:rsidRPr="00806D3B" w:rsidRDefault="00806D3B" w:rsidP="00DD7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3B" w:rsidRPr="00806D3B" w:rsidTr="00806D3B">
        <w:trPr>
          <w:cantSplit/>
          <w:trHeight w:val="708"/>
        </w:trPr>
        <w:tc>
          <w:tcPr>
            <w:tcW w:w="901" w:type="dxa"/>
            <w:vAlign w:val="center"/>
          </w:tcPr>
          <w:p w:rsidR="00806D3B" w:rsidRPr="00806D3B" w:rsidRDefault="00806D3B" w:rsidP="00DD7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82" w:type="dxa"/>
            <w:vAlign w:val="center"/>
          </w:tcPr>
          <w:p w:rsidR="00806D3B" w:rsidRPr="00E86F31" w:rsidRDefault="00806D3B" w:rsidP="00806D3B">
            <w:pPr>
              <w:pStyle w:val="a7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6F31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работы с объектами.</w:t>
            </w:r>
          </w:p>
          <w:p w:rsidR="00806D3B" w:rsidRPr="00E86F31" w:rsidRDefault="00806D3B" w:rsidP="00806D3B">
            <w:pPr>
              <w:pStyle w:val="a7"/>
              <w:spacing w:after="0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86F3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(</w:t>
            </w:r>
            <w:proofErr w:type="spellStart"/>
            <w:r w:rsidRPr="00E86F3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лекция+практика</w:t>
            </w:r>
            <w:proofErr w:type="spellEnd"/>
            <w:r w:rsidRPr="00E86F3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)</w:t>
            </w:r>
          </w:p>
          <w:p w:rsidR="00806D3B" w:rsidRPr="00E86F31" w:rsidRDefault="00806D3B" w:rsidP="00806D3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gramStart"/>
            <w:r w:rsidRPr="00E86F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Рисование линий, прямоугольников, квадратов, эллипсов, окружностей, дуг, секторов, многоугольников и звёзд.</w:t>
            </w:r>
            <w:proofErr w:type="gramEnd"/>
            <w:r w:rsidRPr="00E86F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6F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Выделение объектов.</w:t>
            </w:r>
          </w:p>
          <w:p w:rsidR="00806D3B" w:rsidRPr="00E86F31" w:rsidRDefault="00806D3B" w:rsidP="00806D3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6F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Самостоятельная работа.</w:t>
            </w:r>
          </w:p>
        </w:tc>
        <w:tc>
          <w:tcPr>
            <w:tcW w:w="1985" w:type="dxa"/>
            <w:vAlign w:val="center"/>
          </w:tcPr>
          <w:p w:rsidR="00806D3B" w:rsidRPr="00806D3B" w:rsidRDefault="00806D3B" w:rsidP="00DD7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3B" w:rsidRPr="00806D3B" w:rsidTr="00806D3B">
        <w:trPr>
          <w:cantSplit/>
          <w:trHeight w:val="708"/>
        </w:trPr>
        <w:tc>
          <w:tcPr>
            <w:tcW w:w="901" w:type="dxa"/>
            <w:vAlign w:val="center"/>
          </w:tcPr>
          <w:p w:rsidR="00806D3B" w:rsidRPr="00806D3B" w:rsidRDefault="00806D3B" w:rsidP="00DD7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82" w:type="dxa"/>
          </w:tcPr>
          <w:p w:rsidR="00806D3B" w:rsidRPr="00806D3B" w:rsidRDefault="00806D3B" w:rsidP="00806D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sz w:val="24"/>
                <w:szCs w:val="24"/>
              </w:rPr>
              <w:t xml:space="preserve">Операции над объектами: </w:t>
            </w:r>
          </w:p>
          <w:p w:rsidR="00806D3B" w:rsidRPr="00806D3B" w:rsidRDefault="00806D3B" w:rsidP="00806D3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перемещение, копирование, удаление, зеркальное отражение, вращение, масштабирование</w:t>
            </w:r>
            <w:proofErr w:type="gramStart"/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proofErr w:type="gramEnd"/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</w:t>
            </w:r>
            <w:proofErr w:type="gramEnd"/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екция+практика</w:t>
            </w:r>
            <w:proofErr w:type="spellEnd"/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:rsidR="00806D3B" w:rsidRPr="00806D3B" w:rsidRDefault="00806D3B" w:rsidP="00806D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806D3B" w:rsidRPr="00806D3B" w:rsidRDefault="00806D3B" w:rsidP="00DD7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3B" w:rsidRPr="00806D3B" w:rsidTr="00806D3B">
        <w:trPr>
          <w:cantSplit/>
          <w:trHeight w:val="708"/>
        </w:trPr>
        <w:tc>
          <w:tcPr>
            <w:tcW w:w="901" w:type="dxa"/>
            <w:vAlign w:val="center"/>
          </w:tcPr>
          <w:p w:rsidR="00806D3B" w:rsidRPr="00806D3B" w:rsidRDefault="00806D3B" w:rsidP="00DD7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6082" w:type="dxa"/>
            <w:vAlign w:val="center"/>
          </w:tcPr>
          <w:p w:rsidR="00806D3B" w:rsidRPr="00806D3B" w:rsidRDefault="00806D3B" w:rsidP="00806D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sz w:val="24"/>
                <w:szCs w:val="24"/>
              </w:rPr>
              <w:t>Закраска объектов (заливка).</w:t>
            </w:r>
          </w:p>
          <w:p w:rsidR="00806D3B" w:rsidRPr="00806D3B" w:rsidRDefault="00806D3B" w:rsidP="00806D3B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лекция+практика</w:t>
            </w:r>
            <w:proofErr w:type="spellEnd"/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:rsidR="00806D3B" w:rsidRPr="00806D3B" w:rsidRDefault="00806D3B" w:rsidP="00806D3B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Однородная, градиентная, узорчатая и текстурная заливки. </w:t>
            </w:r>
          </w:p>
          <w:p w:rsidR="00806D3B" w:rsidRPr="00806D3B" w:rsidRDefault="00806D3B" w:rsidP="00806D3B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Работа в обучающей программе.</w:t>
            </w:r>
          </w:p>
          <w:p w:rsidR="00806D3B" w:rsidRPr="00806D3B" w:rsidRDefault="00806D3B" w:rsidP="00806D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806D3B" w:rsidRPr="00806D3B" w:rsidRDefault="00806D3B" w:rsidP="00DD7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3B" w:rsidRPr="00806D3B" w:rsidTr="00806D3B">
        <w:trPr>
          <w:cantSplit/>
          <w:trHeight w:val="708"/>
        </w:trPr>
        <w:tc>
          <w:tcPr>
            <w:tcW w:w="901" w:type="dxa"/>
            <w:vAlign w:val="center"/>
          </w:tcPr>
          <w:p w:rsidR="00806D3B" w:rsidRPr="00806D3B" w:rsidRDefault="00806D3B" w:rsidP="00DD7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806D3B" w:rsidRPr="00806D3B" w:rsidRDefault="00806D3B" w:rsidP="00DD7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82" w:type="dxa"/>
            <w:vAlign w:val="center"/>
          </w:tcPr>
          <w:p w:rsidR="00806D3B" w:rsidRPr="00806D3B" w:rsidRDefault="00806D3B" w:rsidP="00806D3B">
            <w:pPr>
              <w:pStyle w:val="a7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Создание рисунков из кривых.</w:t>
            </w:r>
          </w:p>
          <w:p w:rsidR="00806D3B" w:rsidRPr="00806D3B" w:rsidRDefault="00806D3B" w:rsidP="00806D3B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лекция+практика</w:t>
            </w:r>
            <w:proofErr w:type="spellEnd"/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:rsidR="00806D3B" w:rsidRPr="00806D3B" w:rsidRDefault="00806D3B" w:rsidP="00806D3B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Особенности рисования из кривых. Важнейшие элементы кривых: узлы и траектории. </w:t>
            </w:r>
          </w:p>
          <w:p w:rsidR="00806D3B" w:rsidRPr="00806D3B" w:rsidRDefault="00806D3B" w:rsidP="00806D3B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Самостоятельная работа.</w:t>
            </w:r>
          </w:p>
        </w:tc>
        <w:tc>
          <w:tcPr>
            <w:tcW w:w="1985" w:type="dxa"/>
            <w:vAlign w:val="center"/>
          </w:tcPr>
          <w:p w:rsidR="00806D3B" w:rsidRPr="00806D3B" w:rsidRDefault="00806D3B" w:rsidP="00DD7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3B" w:rsidRPr="00806D3B" w:rsidTr="00806D3B">
        <w:trPr>
          <w:cantSplit/>
          <w:trHeight w:val="708"/>
        </w:trPr>
        <w:tc>
          <w:tcPr>
            <w:tcW w:w="901" w:type="dxa"/>
            <w:vAlign w:val="center"/>
          </w:tcPr>
          <w:p w:rsidR="00806D3B" w:rsidRPr="00806D3B" w:rsidRDefault="00806D3B" w:rsidP="00DD7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806D3B" w:rsidRPr="00806D3B" w:rsidRDefault="00806D3B" w:rsidP="00DD7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82" w:type="dxa"/>
            <w:vAlign w:val="center"/>
          </w:tcPr>
          <w:p w:rsidR="00806D3B" w:rsidRPr="00806D3B" w:rsidRDefault="00806D3B" w:rsidP="00806D3B">
            <w:pPr>
              <w:pStyle w:val="a7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Методы упорядочения и объединения объектов.</w:t>
            </w:r>
          </w:p>
          <w:p w:rsidR="00806D3B" w:rsidRPr="00806D3B" w:rsidRDefault="00806D3B" w:rsidP="00806D3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лекция+практика</w:t>
            </w:r>
            <w:proofErr w:type="spellEnd"/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:rsidR="00806D3B" w:rsidRPr="00806D3B" w:rsidRDefault="00806D3B" w:rsidP="00806D3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Изменение порядка расположения объектов. Выравнивание объектов на рабочем листе и относительно друг друга. Методы объединения объектов: группирование, комбинирование, сваривание. Исключение одного объекта из другого.</w:t>
            </w:r>
          </w:p>
          <w:p w:rsidR="00806D3B" w:rsidRPr="00806D3B" w:rsidRDefault="00806D3B" w:rsidP="00806D3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Работа в обучающей программе.</w:t>
            </w:r>
          </w:p>
          <w:p w:rsidR="00806D3B" w:rsidRPr="00806D3B" w:rsidRDefault="00806D3B" w:rsidP="00806D3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806D3B" w:rsidRPr="00806D3B" w:rsidRDefault="00806D3B" w:rsidP="00DD7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3B" w:rsidRPr="00806D3B" w:rsidTr="00806D3B">
        <w:trPr>
          <w:cantSplit/>
          <w:trHeight w:val="708"/>
        </w:trPr>
        <w:tc>
          <w:tcPr>
            <w:tcW w:w="901" w:type="dxa"/>
            <w:vAlign w:val="center"/>
          </w:tcPr>
          <w:p w:rsidR="00806D3B" w:rsidRPr="00806D3B" w:rsidRDefault="00806D3B" w:rsidP="00DD7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806D3B" w:rsidRPr="00806D3B" w:rsidRDefault="00806D3B" w:rsidP="00DD7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82" w:type="dxa"/>
            <w:vAlign w:val="center"/>
          </w:tcPr>
          <w:p w:rsidR="00E86F31" w:rsidRDefault="00806D3B" w:rsidP="00806D3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sz w:val="24"/>
                <w:szCs w:val="24"/>
              </w:rPr>
              <w:t>Эффект объема.</w:t>
            </w:r>
            <w:r w:rsidRPr="00806D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806D3B" w:rsidRPr="00806D3B" w:rsidRDefault="00806D3B" w:rsidP="00806D3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лекция+практика</w:t>
            </w:r>
            <w:proofErr w:type="spellEnd"/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:rsidR="00806D3B" w:rsidRPr="00806D3B" w:rsidRDefault="00806D3B" w:rsidP="00806D3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Метод выдавливания для получения объемных изображений. Перспективные и изометрические изображения. Закраска, вращение, подсветка объемных изображений.</w:t>
            </w:r>
          </w:p>
          <w:p w:rsidR="00E86F31" w:rsidRDefault="00806D3B" w:rsidP="00806D3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Работа в обучающей программе. </w:t>
            </w:r>
          </w:p>
          <w:p w:rsidR="00806D3B" w:rsidRPr="00806D3B" w:rsidRDefault="00806D3B" w:rsidP="00806D3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Самостоятельная работа</w:t>
            </w:r>
          </w:p>
          <w:p w:rsidR="00806D3B" w:rsidRPr="00806D3B" w:rsidRDefault="00806D3B" w:rsidP="00806D3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806D3B" w:rsidRPr="00806D3B" w:rsidRDefault="00806D3B" w:rsidP="00DD7FA5">
            <w:pPr>
              <w:ind w:righ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3B" w:rsidRPr="00806D3B" w:rsidTr="00806D3B">
        <w:trPr>
          <w:cantSplit/>
          <w:trHeight w:val="708"/>
        </w:trPr>
        <w:tc>
          <w:tcPr>
            <w:tcW w:w="901" w:type="dxa"/>
            <w:vAlign w:val="center"/>
          </w:tcPr>
          <w:p w:rsidR="00806D3B" w:rsidRPr="00806D3B" w:rsidRDefault="00806D3B" w:rsidP="00DD7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806D3B" w:rsidRPr="00806D3B" w:rsidRDefault="00806D3B" w:rsidP="00DD7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82" w:type="dxa"/>
            <w:vAlign w:val="center"/>
          </w:tcPr>
          <w:p w:rsidR="00E86F31" w:rsidRPr="00E86F31" w:rsidRDefault="00806D3B" w:rsidP="00806D3B">
            <w:pPr>
              <w:pStyle w:val="a7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6F31">
              <w:rPr>
                <w:rFonts w:ascii="Times New Roman" w:hAnsi="Times New Roman" w:cs="Times New Roman"/>
                <w:bCs/>
                <w:sz w:val="24"/>
                <w:szCs w:val="24"/>
              </w:rPr>
              <w:t>Перетекание.</w:t>
            </w:r>
          </w:p>
          <w:p w:rsidR="00806D3B" w:rsidRPr="00E86F31" w:rsidRDefault="00806D3B" w:rsidP="00806D3B">
            <w:pPr>
              <w:pStyle w:val="a7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6F3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(</w:t>
            </w:r>
            <w:proofErr w:type="spellStart"/>
            <w:r w:rsidRPr="00E86F3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лекция+практика</w:t>
            </w:r>
            <w:proofErr w:type="spellEnd"/>
            <w:r w:rsidRPr="00E86F3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)</w:t>
            </w:r>
          </w:p>
          <w:p w:rsidR="00806D3B" w:rsidRPr="00806D3B" w:rsidRDefault="00806D3B" w:rsidP="00806D3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Создание технических рисунков. Создание выпуклых и вогнутых объектов. Получение художественных эффектов. </w:t>
            </w:r>
          </w:p>
          <w:p w:rsidR="00806D3B" w:rsidRPr="00806D3B" w:rsidRDefault="00806D3B" w:rsidP="00806D3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Работа в обучающей программе.</w:t>
            </w:r>
          </w:p>
          <w:p w:rsidR="00806D3B" w:rsidRPr="00806D3B" w:rsidRDefault="00806D3B" w:rsidP="00806D3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806D3B" w:rsidRPr="00806D3B" w:rsidRDefault="00806D3B" w:rsidP="00DD7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3B" w:rsidRPr="00806D3B" w:rsidTr="00806D3B">
        <w:trPr>
          <w:cantSplit/>
          <w:trHeight w:val="708"/>
        </w:trPr>
        <w:tc>
          <w:tcPr>
            <w:tcW w:w="901" w:type="dxa"/>
            <w:vAlign w:val="center"/>
          </w:tcPr>
          <w:p w:rsidR="00806D3B" w:rsidRPr="00806D3B" w:rsidRDefault="00806D3B" w:rsidP="00DD7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806D3B" w:rsidRPr="00806D3B" w:rsidRDefault="00806D3B" w:rsidP="00DD7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82" w:type="dxa"/>
            <w:vAlign w:val="center"/>
          </w:tcPr>
          <w:p w:rsidR="00806D3B" w:rsidRPr="00806D3B" w:rsidRDefault="00806D3B" w:rsidP="00806D3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sz w:val="24"/>
                <w:szCs w:val="24"/>
              </w:rPr>
              <w:t>Работа с текстом</w:t>
            </w:r>
            <w:proofErr w:type="gramStart"/>
            <w:r w:rsidRPr="00806D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06D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proofErr w:type="gramStart"/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</w:t>
            </w:r>
            <w:proofErr w:type="gramEnd"/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екция+практика</w:t>
            </w:r>
            <w:proofErr w:type="spellEnd"/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:rsidR="00806D3B" w:rsidRPr="00806D3B" w:rsidRDefault="00806D3B" w:rsidP="00806D3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Особенности простого и фигурного текста. Оформление текста. Размещение текста вдоль траектории. Создание рельефного текста. Масштабирование, поворот и перемещение отдельных букв текста. Изменение формы символов текста.</w:t>
            </w:r>
          </w:p>
          <w:p w:rsidR="00806D3B" w:rsidRPr="00806D3B" w:rsidRDefault="00806D3B" w:rsidP="00806D3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Самостоятельная работа.</w:t>
            </w:r>
          </w:p>
        </w:tc>
        <w:tc>
          <w:tcPr>
            <w:tcW w:w="1985" w:type="dxa"/>
            <w:vAlign w:val="center"/>
          </w:tcPr>
          <w:p w:rsidR="00806D3B" w:rsidRPr="00806D3B" w:rsidRDefault="00806D3B" w:rsidP="00DD7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3B" w:rsidRPr="00806D3B" w:rsidTr="00806D3B">
        <w:trPr>
          <w:cantSplit/>
          <w:trHeight w:val="708"/>
        </w:trPr>
        <w:tc>
          <w:tcPr>
            <w:tcW w:w="901" w:type="dxa"/>
            <w:vAlign w:val="center"/>
          </w:tcPr>
          <w:p w:rsidR="00806D3B" w:rsidRPr="00806D3B" w:rsidRDefault="00806D3B" w:rsidP="00DD7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  <w:p w:rsidR="00806D3B" w:rsidRPr="00806D3B" w:rsidRDefault="00806D3B" w:rsidP="00DD7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2" w:type="dxa"/>
            <w:vAlign w:val="center"/>
          </w:tcPr>
          <w:p w:rsidR="00806D3B" w:rsidRPr="00806D3B" w:rsidRDefault="00806D3B" w:rsidP="00806D3B">
            <w:pPr>
              <w:pStyle w:val="a7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sz w:val="24"/>
                <w:szCs w:val="24"/>
              </w:rPr>
              <w:t xml:space="preserve">Зачетное занятие «Создание иллюстраций в </w:t>
            </w:r>
            <w:proofErr w:type="spellStart"/>
            <w:r w:rsidRPr="00806D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CorelDRAW</w:t>
            </w:r>
            <w:proofErr w:type="spellEnd"/>
            <w:r w:rsidRPr="00806D3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806D3B" w:rsidRPr="00806D3B" w:rsidRDefault="00806D3B" w:rsidP="00806D3B">
            <w:pPr>
              <w:pStyle w:val="a7"/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6D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Тестирование. Защита проектов.</w:t>
            </w:r>
          </w:p>
        </w:tc>
        <w:tc>
          <w:tcPr>
            <w:tcW w:w="1985" w:type="dxa"/>
            <w:vAlign w:val="center"/>
          </w:tcPr>
          <w:p w:rsidR="00806D3B" w:rsidRPr="00806D3B" w:rsidRDefault="00806D3B" w:rsidP="00DD7F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48CB" w:rsidRDefault="000248CB" w:rsidP="00626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6F31" w:rsidRPr="00E86F31" w:rsidRDefault="00E86F31" w:rsidP="00E86F31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6F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«Создание пейзажа в  векторном редакторе </w:t>
      </w:r>
      <w:proofErr w:type="spellStart"/>
      <w:r w:rsidRPr="00E86F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Corel</w:t>
      </w:r>
      <w:proofErr w:type="spellEnd"/>
      <w:r w:rsidRPr="00E86F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86F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Draw</w:t>
      </w:r>
      <w:proofErr w:type="spellEnd"/>
      <w:r w:rsidR="003426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X6</w:t>
      </w:r>
      <w:r w:rsidR="00960B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34263C" w:rsidRDefault="0034263C" w:rsidP="00E86F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86F31" w:rsidRDefault="00A10A2B" w:rsidP="00E86F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0A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Сегодня мы будем создавать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открытку «</w:t>
      </w:r>
      <w:r w:rsidR="000E06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Зимний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пейзаж».</w:t>
      </w:r>
    </w:p>
    <w:p w:rsidR="00571D0B" w:rsidRDefault="00571D0B" w:rsidP="00E86F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уроке мы научимся рисовать произвольные фигуры различными инструментами, копировать, дублировать, поворачивать, отражать, пользоваться градиентной, текстурной и интеллектуальной заливками, художественными средствами.</w:t>
      </w:r>
    </w:p>
    <w:p w:rsidR="00571D0B" w:rsidRDefault="00571D0B" w:rsidP="00E86F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E6B5C" w:rsidRDefault="0034263C" w:rsidP="00E86F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Запускаем программу</w:t>
      </w:r>
      <w:r w:rsidR="008E6B5C" w:rsidRPr="008E6B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выбираем альбомную ориентацию листа:</w:t>
      </w:r>
    </w:p>
    <w:p w:rsidR="00A013E7" w:rsidRDefault="00A013E7" w:rsidP="00E86F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263C" w:rsidRDefault="008E6B5C" w:rsidP="00A013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480506" cy="2825750"/>
            <wp:effectExtent l="171450" t="133350" r="357944" b="2984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506" cy="282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13E7" w:rsidRDefault="00A013E7" w:rsidP="008E6B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Начинаем рисовать елочку. Берем инструмент «кривая через 3 точки»:</w:t>
      </w:r>
    </w:p>
    <w:p w:rsidR="008E6B5C" w:rsidRPr="008E6B5C" w:rsidRDefault="00A013E7" w:rsidP="00A013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936750" cy="2078996"/>
            <wp:effectExtent l="171450" t="133350" r="368300" b="302254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32" cy="208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0F86" w:rsidRDefault="00A013E7" w:rsidP="00A013E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Рисуем еловую ветку, соединяя все узлы, иначе фигура не зальется:</w:t>
      </w:r>
    </w:p>
    <w:p w:rsidR="00A013E7" w:rsidRPr="008E6B5C" w:rsidRDefault="00A013E7" w:rsidP="00A013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81150" cy="1436923"/>
            <wp:effectExtent l="171450" t="133350" r="361950" b="296627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6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2497" w:rsidRDefault="00E70A04" w:rsidP="00FC7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Закрашивает градиентной заливкой:</w:t>
      </w:r>
    </w:p>
    <w:p w:rsidR="00092497" w:rsidRDefault="00092497" w:rsidP="00E86F31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E86F31" w:rsidRDefault="00092497" w:rsidP="00FC79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7608" cy="2546350"/>
            <wp:effectExtent l="171450" t="133350" r="366642" b="3111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608" cy="254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2497" w:rsidRDefault="00092497" w:rsidP="00092497">
      <w:pPr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</w:p>
    <w:p w:rsidR="00092497" w:rsidRDefault="00FC793A" w:rsidP="00FC79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Закрашиваем</w:t>
      </w:r>
      <w:r w:rsidR="00092497">
        <w:rPr>
          <w:rFonts w:ascii="Times New Roman" w:hAnsi="Times New Roman" w:cs="Times New Roman"/>
          <w:sz w:val="24"/>
          <w:szCs w:val="24"/>
        </w:rPr>
        <w:t xml:space="preserve"> контур</w:t>
      </w:r>
      <w:r>
        <w:rPr>
          <w:rFonts w:ascii="Times New Roman" w:hAnsi="Times New Roman" w:cs="Times New Roman"/>
          <w:sz w:val="24"/>
          <w:szCs w:val="24"/>
        </w:rPr>
        <w:t xml:space="preserve"> в зеленый цвет нажатием правой кнопкой на выбранном цвете</w:t>
      </w:r>
      <w:r w:rsidR="00092497">
        <w:rPr>
          <w:rFonts w:ascii="Times New Roman" w:hAnsi="Times New Roman" w:cs="Times New Roman"/>
          <w:sz w:val="24"/>
          <w:szCs w:val="24"/>
        </w:rPr>
        <w:t>:</w:t>
      </w:r>
    </w:p>
    <w:p w:rsidR="00092497" w:rsidRDefault="00092497" w:rsidP="0009249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FC793A" w:rsidRDefault="00FC793A" w:rsidP="00FC79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2450" cy="2583565"/>
            <wp:effectExtent l="171450" t="133350" r="355600" b="3120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123" cy="2586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793A" w:rsidRDefault="00FC793A" w:rsidP="00FC79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793A" w:rsidRDefault="00FC793A" w:rsidP="00FC79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Теперь рисуем ствол,</w:t>
      </w:r>
      <w:r w:rsidR="00E86107">
        <w:rPr>
          <w:rFonts w:ascii="Times New Roman" w:hAnsi="Times New Roman" w:cs="Times New Roman"/>
          <w:sz w:val="24"/>
          <w:szCs w:val="24"/>
        </w:rPr>
        <w:t xml:space="preserve"> заливаем узорной заливкой,</w:t>
      </w:r>
      <w:r>
        <w:rPr>
          <w:rFonts w:ascii="Times New Roman" w:hAnsi="Times New Roman" w:cs="Times New Roman"/>
          <w:sz w:val="24"/>
          <w:szCs w:val="24"/>
        </w:rPr>
        <w:t xml:space="preserve"> копируем ветки</w:t>
      </w:r>
      <w:r w:rsidR="00E86107">
        <w:rPr>
          <w:rFonts w:ascii="Times New Roman" w:hAnsi="Times New Roman" w:cs="Times New Roman"/>
          <w:sz w:val="24"/>
          <w:szCs w:val="24"/>
        </w:rPr>
        <w:t>, изменяем их размер и расположение и, таким образом,</w:t>
      </w:r>
      <w:r>
        <w:rPr>
          <w:rFonts w:ascii="Times New Roman" w:hAnsi="Times New Roman" w:cs="Times New Roman"/>
          <w:sz w:val="24"/>
          <w:szCs w:val="24"/>
        </w:rPr>
        <w:t xml:space="preserve"> рисуем всю елочку:</w:t>
      </w:r>
    </w:p>
    <w:p w:rsidR="00E86107" w:rsidRDefault="007407B5" w:rsidP="00FC79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7150" cy="2540792"/>
            <wp:effectExtent l="171450" t="133350" r="355600" b="2976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540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6915" w:rsidRDefault="00905AD7" w:rsidP="0047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Копируем ветку, перекрашиваем в белый снег с гол</w:t>
      </w:r>
      <w:r w:rsidR="00476915">
        <w:rPr>
          <w:rFonts w:ascii="Times New Roman" w:hAnsi="Times New Roman" w:cs="Times New Roman"/>
          <w:sz w:val="24"/>
          <w:szCs w:val="24"/>
        </w:rPr>
        <w:t>убыми контурами, поворачиваем, отражаем зеркально, дублируем и получаем:</w:t>
      </w:r>
    </w:p>
    <w:p w:rsidR="00476915" w:rsidRDefault="00476915" w:rsidP="0047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07B5" w:rsidRDefault="00E621AE" w:rsidP="004769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9050" cy="2565400"/>
            <wp:effectExtent l="171450" t="133350" r="360800" b="31115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050" cy="256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228B" w:rsidRDefault="00BD228B" w:rsidP="00BD22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915" w:rsidRDefault="00BD228B" w:rsidP="00BD22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удобства в дальнейшей работе сгруппируем елку, состоящую из отдельных фигур, в единое целое. Обведем инструментом выбора (верхняя стрелка) все изображение, нажатием правой кнопки мыши откроем выпадающее меню и выберем «сгруппировать»:</w:t>
      </w:r>
    </w:p>
    <w:p w:rsidR="00BD228B" w:rsidRDefault="00BD228B" w:rsidP="00BD22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9250" cy="3217288"/>
            <wp:effectExtent l="171450" t="133350" r="368300" b="30696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65" cy="3218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0BA6" w:rsidRDefault="00D30BA6" w:rsidP="00D30B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Теперь приступим к изображению пейзажа.  На весь лист нарисуем прямоугольник и выберем инструмент «</w:t>
      </w:r>
      <w:r w:rsidR="005E62E5">
        <w:rPr>
          <w:rFonts w:ascii="Times New Roman" w:hAnsi="Times New Roman" w:cs="Times New Roman"/>
          <w:sz w:val="24"/>
          <w:szCs w:val="24"/>
        </w:rPr>
        <w:t xml:space="preserve">фонтанная  </w:t>
      </w:r>
      <w:r>
        <w:rPr>
          <w:rFonts w:ascii="Times New Roman" w:hAnsi="Times New Roman" w:cs="Times New Roman"/>
          <w:sz w:val="24"/>
          <w:szCs w:val="24"/>
        </w:rPr>
        <w:t>заливка</w:t>
      </w:r>
      <w:r w:rsidR="005E62E5">
        <w:rPr>
          <w:rFonts w:ascii="Times New Roman" w:hAnsi="Times New Roman" w:cs="Times New Roman"/>
          <w:sz w:val="24"/>
          <w:szCs w:val="24"/>
        </w:rPr>
        <w:t>». Зальем прямоугольник радиально двумя оттенками синего цвета.</w:t>
      </w:r>
    </w:p>
    <w:p w:rsidR="005E62E5" w:rsidRDefault="005E62E5" w:rsidP="00D30B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нарисуем инструментом «свободная форма» волнистую линию немного шире листа:</w:t>
      </w:r>
    </w:p>
    <w:p w:rsidR="005E62E5" w:rsidRDefault="005E62E5" w:rsidP="005E62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7849" cy="2197100"/>
            <wp:effectExtent l="171450" t="133350" r="359251" b="29845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849" cy="219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62E5" w:rsidRDefault="005E62E5" w:rsidP="005E62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Выберем инструмент «интеллектуальная заливка» и щелкнем под линией. Область ниже линии закрасим градиентом:</w:t>
      </w:r>
    </w:p>
    <w:p w:rsidR="005E62E5" w:rsidRDefault="005E62E5" w:rsidP="005D29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48100" cy="2880931"/>
            <wp:effectExtent l="171450" t="133350" r="361950" b="300419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030" cy="2881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6FD3" w:rsidRDefault="008C21F2" w:rsidP="008C21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же образом нарисуем весь пейзаж </w:t>
      </w:r>
      <w:r w:rsidR="00036FD3">
        <w:rPr>
          <w:rFonts w:ascii="Times New Roman" w:hAnsi="Times New Roman" w:cs="Times New Roman"/>
          <w:sz w:val="24"/>
          <w:szCs w:val="24"/>
        </w:rPr>
        <w:t>и получим примерно следующее:</w:t>
      </w:r>
    </w:p>
    <w:p w:rsidR="008C21F2" w:rsidRDefault="008C21F2" w:rsidP="008C21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21F2" w:rsidRDefault="008C21F2" w:rsidP="008C2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3581" cy="2863850"/>
            <wp:effectExtent l="171450" t="133350" r="352669" b="29845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932" cy="2863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21F2" w:rsidRDefault="008C21F2" w:rsidP="00A808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Помещаем пейзаж на задний план страницы </w:t>
      </w:r>
      <w:r w:rsidR="00A80840">
        <w:rPr>
          <w:rFonts w:ascii="Times New Roman" w:hAnsi="Times New Roman" w:cs="Times New Roman"/>
          <w:sz w:val="24"/>
          <w:szCs w:val="24"/>
        </w:rPr>
        <w:t>нажатием правой кнопки мыши «порядок - на задний план страницы».</w:t>
      </w:r>
    </w:p>
    <w:p w:rsidR="00A80840" w:rsidRDefault="00A80840" w:rsidP="00A80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98607" cy="3213100"/>
            <wp:effectExtent l="171450" t="133350" r="363893" b="31115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07" cy="321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0622" w:rsidRDefault="00A80840" w:rsidP="00571D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Нарисуем месяц инструментом «свободная форма» и</w:t>
      </w:r>
      <w:r w:rsidR="000E0622">
        <w:rPr>
          <w:rFonts w:ascii="Times New Roman" w:hAnsi="Times New Roman" w:cs="Times New Roman"/>
          <w:sz w:val="24"/>
          <w:szCs w:val="24"/>
        </w:rPr>
        <w:t xml:space="preserve"> добавим тень, задав следующие настройки:</w:t>
      </w:r>
    </w:p>
    <w:p w:rsidR="000E0622" w:rsidRDefault="000E0622" w:rsidP="008C2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0840" w:rsidRDefault="000E0622" w:rsidP="008C2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3939" cy="3794605"/>
            <wp:effectExtent l="171450" t="133350" r="362861" b="301145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939" cy="3794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808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6FD3" w:rsidRDefault="00571D0B" w:rsidP="00D30B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Откроем эффекты – художественное оформление и добавим несколько звездочек:</w:t>
      </w:r>
    </w:p>
    <w:p w:rsidR="008250EF" w:rsidRDefault="00571D0B" w:rsidP="00D30B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5745" cy="3454400"/>
            <wp:effectExtent l="171450" t="133350" r="358705" b="29845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745" cy="345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1BB5" w:rsidRDefault="00571D0B" w:rsidP="00D30B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Пейзаж готов.</w:t>
      </w:r>
    </w:p>
    <w:p w:rsidR="00CD1BB5" w:rsidRDefault="00571D0B" w:rsidP="00D30B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250" cy="4248150"/>
            <wp:effectExtent l="171450" t="133350" r="368300" b="304800"/>
            <wp:docPr id="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24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1D0B" w:rsidRPr="00E86F31" w:rsidRDefault="00571D0B" w:rsidP="00D30B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Приятного дальнейшего творчества!</w:t>
      </w:r>
    </w:p>
    <w:sectPr w:rsidR="00571D0B" w:rsidRPr="00E86F31" w:rsidSect="008A272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64FB" w:rsidRDefault="008564FB" w:rsidP="00A83263">
      <w:pPr>
        <w:spacing w:after="0" w:line="240" w:lineRule="auto"/>
      </w:pPr>
      <w:r>
        <w:separator/>
      </w:r>
    </w:p>
  </w:endnote>
  <w:endnote w:type="continuationSeparator" w:id="0">
    <w:p w:rsidR="008564FB" w:rsidRDefault="008564FB" w:rsidP="00A83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727" w:rsidRDefault="008A2727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727" w:rsidRDefault="008A2727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727" w:rsidRDefault="008A272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64FB" w:rsidRDefault="008564FB" w:rsidP="00A83263">
      <w:pPr>
        <w:spacing w:after="0" w:line="240" w:lineRule="auto"/>
      </w:pPr>
      <w:r>
        <w:separator/>
      </w:r>
    </w:p>
  </w:footnote>
  <w:footnote w:type="continuationSeparator" w:id="0">
    <w:p w:rsidR="008564FB" w:rsidRDefault="008564FB" w:rsidP="00A832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727" w:rsidRDefault="008A2727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24954"/>
      <w:docPartObj>
        <w:docPartGallery w:val="Page Numbers (Top of Page)"/>
        <w:docPartUnique/>
      </w:docPartObj>
    </w:sdtPr>
    <w:sdtContent>
      <w:p w:rsidR="008A2727" w:rsidRDefault="00184A05">
        <w:pPr>
          <w:pStyle w:val="ab"/>
          <w:jc w:val="right"/>
        </w:pPr>
        <w:fldSimple w:instr=" PAGE   \* MERGEFORMAT ">
          <w:r w:rsidR="00EC7F56">
            <w:rPr>
              <w:noProof/>
            </w:rPr>
            <w:t>2</w:t>
          </w:r>
        </w:fldSimple>
      </w:p>
    </w:sdtContent>
  </w:sdt>
  <w:p w:rsidR="008A2727" w:rsidRDefault="008A2727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727" w:rsidRDefault="008A2727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C4A2C"/>
    <w:multiLevelType w:val="multilevel"/>
    <w:tmpl w:val="C9FE8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>
    <w:nsid w:val="1F1342EF"/>
    <w:multiLevelType w:val="multilevel"/>
    <w:tmpl w:val="FC8C2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CF0AE2"/>
    <w:multiLevelType w:val="hybridMultilevel"/>
    <w:tmpl w:val="66D0A2CC"/>
    <w:lvl w:ilvl="0" w:tplc="380483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A6776BC"/>
    <w:multiLevelType w:val="hybridMultilevel"/>
    <w:tmpl w:val="C84E0C78"/>
    <w:lvl w:ilvl="0" w:tplc="0DCC89A2">
      <w:start w:val="1"/>
      <w:numFmt w:val="bullet"/>
      <w:lvlText w:val=""/>
      <w:lvlJc w:val="left"/>
      <w:pPr>
        <w:tabs>
          <w:tab w:val="num" w:pos="1117"/>
        </w:tabs>
        <w:ind w:left="111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412E37A1"/>
    <w:multiLevelType w:val="hybridMultilevel"/>
    <w:tmpl w:val="0F34C33E"/>
    <w:lvl w:ilvl="0" w:tplc="D2E07890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8D8465E"/>
    <w:multiLevelType w:val="hybridMultilevel"/>
    <w:tmpl w:val="88EAEF82"/>
    <w:lvl w:ilvl="0" w:tplc="F530C42E">
      <w:start w:val="1"/>
      <w:numFmt w:val="upperRoman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CC26D8F"/>
    <w:multiLevelType w:val="hybridMultilevel"/>
    <w:tmpl w:val="88EAEF82"/>
    <w:lvl w:ilvl="0" w:tplc="F530C42E">
      <w:start w:val="1"/>
      <w:numFmt w:val="upperRoman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0F27A36"/>
    <w:multiLevelType w:val="hybridMultilevel"/>
    <w:tmpl w:val="54B4CFDC"/>
    <w:lvl w:ilvl="0" w:tplc="C8247F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AB0AF8"/>
    <w:multiLevelType w:val="multilevel"/>
    <w:tmpl w:val="E6E8F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751608D"/>
    <w:multiLevelType w:val="hybridMultilevel"/>
    <w:tmpl w:val="B476BD5E"/>
    <w:lvl w:ilvl="0" w:tplc="250A74A2">
      <w:start w:val="3"/>
      <w:numFmt w:val="upperRoman"/>
      <w:lvlText w:val="%1."/>
      <w:lvlJc w:val="left"/>
      <w:pPr>
        <w:ind w:left="1211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47733E"/>
    <w:multiLevelType w:val="multilevel"/>
    <w:tmpl w:val="5838D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D9D6146"/>
    <w:multiLevelType w:val="multilevel"/>
    <w:tmpl w:val="ECBEC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">
    <w:nsid w:val="72DE05A4"/>
    <w:multiLevelType w:val="multilevel"/>
    <w:tmpl w:val="10944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9976C2"/>
    <w:multiLevelType w:val="hybridMultilevel"/>
    <w:tmpl w:val="EC786212"/>
    <w:lvl w:ilvl="0" w:tplc="DD62A0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85A7003"/>
    <w:multiLevelType w:val="multilevel"/>
    <w:tmpl w:val="A1502C1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1"/>
  </w:num>
  <w:num w:numId="5">
    <w:abstractNumId w:val="12"/>
  </w:num>
  <w:num w:numId="6">
    <w:abstractNumId w:val="5"/>
  </w:num>
  <w:num w:numId="7">
    <w:abstractNumId w:val="13"/>
  </w:num>
  <w:num w:numId="8">
    <w:abstractNumId w:val="2"/>
  </w:num>
  <w:num w:numId="9">
    <w:abstractNumId w:val="11"/>
  </w:num>
  <w:num w:numId="10">
    <w:abstractNumId w:val="0"/>
  </w:num>
  <w:num w:numId="11">
    <w:abstractNumId w:val="3"/>
  </w:num>
  <w:num w:numId="12">
    <w:abstractNumId w:val="4"/>
  </w:num>
  <w:num w:numId="13">
    <w:abstractNumId w:val="6"/>
  </w:num>
  <w:num w:numId="14">
    <w:abstractNumId w:val="9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37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6267C5"/>
    <w:rsid w:val="00000A99"/>
    <w:rsid w:val="000248CB"/>
    <w:rsid w:val="00032378"/>
    <w:rsid w:val="00036FD3"/>
    <w:rsid w:val="00092497"/>
    <w:rsid w:val="000E0622"/>
    <w:rsid w:val="00184A05"/>
    <w:rsid w:val="002063BF"/>
    <w:rsid w:val="002159C5"/>
    <w:rsid w:val="002326FA"/>
    <w:rsid w:val="0034263C"/>
    <w:rsid w:val="003A48B4"/>
    <w:rsid w:val="00476915"/>
    <w:rsid w:val="004B1D30"/>
    <w:rsid w:val="00522363"/>
    <w:rsid w:val="0052608C"/>
    <w:rsid w:val="00571D0B"/>
    <w:rsid w:val="00591832"/>
    <w:rsid w:val="005A1740"/>
    <w:rsid w:val="005C0F86"/>
    <w:rsid w:val="005D2901"/>
    <w:rsid w:val="005E62E5"/>
    <w:rsid w:val="006112B8"/>
    <w:rsid w:val="006267C5"/>
    <w:rsid w:val="0064575F"/>
    <w:rsid w:val="00704E19"/>
    <w:rsid w:val="007407B5"/>
    <w:rsid w:val="007B2FED"/>
    <w:rsid w:val="00806D3B"/>
    <w:rsid w:val="008250EF"/>
    <w:rsid w:val="008564FB"/>
    <w:rsid w:val="008A2727"/>
    <w:rsid w:val="008C21F2"/>
    <w:rsid w:val="008E6B5C"/>
    <w:rsid w:val="00905AD7"/>
    <w:rsid w:val="0094650D"/>
    <w:rsid w:val="00960B2D"/>
    <w:rsid w:val="009A7C2C"/>
    <w:rsid w:val="00A013E7"/>
    <w:rsid w:val="00A10A2B"/>
    <w:rsid w:val="00A80840"/>
    <w:rsid w:val="00A83263"/>
    <w:rsid w:val="00A94FA6"/>
    <w:rsid w:val="00AA01A9"/>
    <w:rsid w:val="00AF2634"/>
    <w:rsid w:val="00B42FE5"/>
    <w:rsid w:val="00B770F0"/>
    <w:rsid w:val="00BD228B"/>
    <w:rsid w:val="00C16578"/>
    <w:rsid w:val="00CB5E28"/>
    <w:rsid w:val="00CD1BB5"/>
    <w:rsid w:val="00D06E6A"/>
    <w:rsid w:val="00D30BA6"/>
    <w:rsid w:val="00DC3BB1"/>
    <w:rsid w:val="00DF592A"/>
    <w:rsid w:val="00E621AE"/>
    <w:rsid w:val="00E70A04"/>
    <w:rsid w:val="00E86107"/>
    <w:rsid w:val="00E86F31"/>
    <w:rsid w:val="00E8732E"/>
    <w:rsid w:val="00EC7F56"/>
    <w:rsid w:val="00EE5A64"/>
    <w:rsid w:val="00EF5417"/>
    <w:rsid w:val="00F10AA7"/>
    <w:rsid w:val="00FC793A"/>
    <w:rsid w:val="00FF1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8CB"/>
  </w:style>
  <w:style w:type="paragraph" w:styleId="2">
    <w:name w:val="heading 2"/>
    <w:basedOn w:val="a"/>
    <w:next w:val="a"/>
    <w:link w:val="20"/>
    <w:qFormat/>
    <w:rsid w:val="00806D3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6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rsid w:val="007B2FED"/>
    <w:pPr>
      <w:spacing w:after="0" w:line="240" w:lineRule="auto"/>
      <w:ind w:left="240" w:firstLine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7B2F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04E19"/>
    <w:pPr>
      <w:ind w:left="720"/>
      <w:contextualSpacing/>
    </w:pPr>
  </w:style>
  <w:style w:type="paragraph" w:styleId="a7">
    <w:name w:val="Body Text"/>
    <w:basedOn w:val="a"/>
    <w:link w:val="a8"/>
    <w:uiPriority w:val="99"/>
    <w:semiHidden/>
    <w:unhideWhenUsed/>
    <w:rsid w:val="00806D3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806D3B"/>
  </w:style>
  <w:style w:type="character" w:customStyle="1" w:styleId="20">
    <w:name w:val="Заголовок 2 Знак"/>
    <w:basedOn w:val="a0"/>
    <w:link w:val="2"/>
    <w:rsid w:val="00806D3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E6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6B5C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A832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83263"/>
  </w:style>
  <w:style w:type="paragraph" w:styleId="ad">
    <w:name w:val="footer"/>
    <w:basedOn w:val="a"/>
    <w:link w:val="ae"/>
    <w:uiPriority w:val="99"/>
    <w:semiHidden/>
    <w:unhideWhenUsed/>
    <w:rsid w:val="00A832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A832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80E6AF-1CDB-4379-B245-49E491904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1230</Words>
  <Characters>7012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Marischa</dc:creator>
  <cp:lastModifiedBy>Marischa</cp:lastModifiedBy>
  <cp:revision>2</cp:revision>
  <dcterms:created xsi:type="dcterms:W3CDTF">2013-11-30T21:37:00Z</dcterms:created>
  <dcterms:modified xsi:type="dcterms:W3CDTF">2013-11-30T21:37:00Z</dcterms:modified>
</cp:coreProperties>
</file>