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CD" w:rsidRPr="00D818CD" w:rsidRDefault="00D818CD" w:rsidP="00D818CD">
      <w:pPr>
        <w:jc w:val="center"/>
        <w:rPr>
          <w:b/>
          <w:i/>
          <w:noProof/>
          <w:sz w:val="28"/>
          <w:szCs w:val="28"/>
          <w:lang w:eastAsia="ru-RU"/>
        </w:rPr>
      </w:pPr>
      <w:r w:rsidRPr="00D818CD">
        <w:rPr>
          <w:b/>
          <w:i/>
          <w:noProof/>
          <w:sz w:val="28"/>
          <w:szCs w:val="28"/>
          <w:lang w:eastAsia="ru-RU"/>
        </w:rPr>
        <w:t>СФИНКС</w:t>
      </w:r>
    </w:p>
    <w:p w:rsidR="00D818CD" w:rsidRDefault="00D818CD" w:rsidP="00D818CD">
      <w:pPr>
        <w:jc w:val="center"/>
        <w:rPr>
          <w:noProof/>
          <w:lang w:eastAsia="ru-RU"/>
        </w:rPr>
      </w:pPr>
    </w:p>
    <w:p w:rsidR="00D818CD" w:rsidRDefault="00FD37B0" w:rsidP="00D818CD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3328035" cy="2243455"/>
            <wp:effectExtent l="0" t="0" r="5715" b="4445"/>
            <wp:docPr id="1" name="Рисунок 1" descr="http://zagadki.dljavseh.ru/src/images/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gadki.dljavseh.ru/src/images/8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0E" w:rsidRPr="00D818CD" w:rsidRDefault="00FD37B0" w:rsidP="00D8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В Египте, на краю пустыни, воздвигнута грандиозная скульптура из всех, когда-либо созданных человеком. Это гигантский Сфинкс. Размеры его поражают: высота более двадцати, длина — 57 метров. Легенда повествует, что этот громадный хищник вечно бодрствует, охраняя покой пирамид, и с помощью «третьего глаза» следит за восходом солнца и обращением планет. Порукой его силы является Космос. С давних пор учёные полагали, что Сфинкс — современник пирамид. Но вот что странно — в древних папирусах, относящихся к эпохе постройки великих пирамид, о нём нет ни слова. Иероглифы донесли до нас имена строителей пирамид, архитекторов, создавших посмертные храмы фараонов, но авторы Сфинкса неизвестны. Он вообще не упоминается в документах, относящихся к тому времени.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спустя четыре века после постройки великих пирамид появляются тексты, упоминающие этот памятник. Его называют «</w:t>
      </w:r>
      <w:proofErr w:type="spell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шепес</w:t>
      </w:r>
      <w:proofErr w:type="spell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анх</w:t>
      </w:r>
      <w:proofErr w:type="spell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bookmarkStart w:id="0" w:name="_GoBack"/>
      <w:bookmarkEnd w:id="0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означает «живой образ». Объяснения этому названию учёные не нашли. Образ загадочного Сфинкса попал в греческую мифологию, вошёл во множество сказок, преданий и легенд. Правда, в несколько трансформированном виде. Первоначально египетский Сфинкс ещё сохранял черты льва с головой мужчины. Он бродил по дорогам близ Парнаса и пожирал прохожих. Но в более поздних сказаниях мы встречаем его уже в образе крылатого чудовища с головой женщины. Обитала эта крылатая львица, именуемая </w:t>
      </w:r>
      <w:proofErr w:type="spell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Сфинго</w:t>
      </w:r>
      <w:proofErr w:type="spell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, близ Фив и душила проходящих путников, которые не могли разгадать её загадки.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 вернёмся в Египет. Изучая записки Геродота об этой стране, нельзя не удивиться. Отец истории в 445 году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э. поведал нам обо всём, «что видел и слышал в Египте». В своей «Истории» он перечислил малейшие детали великих пирамид, назвав их первыми чудесами света, поведав в течение какого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воздвигались гигантские мавзолеи, сколько рабов трудилось на их строительстве. Он сообщил даже такие малейшие подробности, как количество доставляемого рабам чеснока, лепёшек, редьки. В то же время великий историк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словом не обмолвился о Сфинксе.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становится ещё более таинственной, если вспомнить, что слуги фараонов подробно расписывали все расходы, связанные со строительством пирамид и различных построек. Учитывали вес и количество камней, длину дорог, по которым их доставляли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о ин одного документа, относящегося к возведению Сфинкса, археологи не нашли.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Разгадку мы находим в труде римского писателя и учёного Плиния Старшего. В своей «Естественной Истории» он сообщает нам, что в его время Сфинкс в очередной раз был очищен от песков, нанесённых с Запада из пустыни. Сколько же было таких «</w:t>
      </w:r>
      <w:proofErr w:type="spell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откапываний</w:t>
      </w:r>
      <w:proofErr w:type="spell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Получается, что Геродот не увидел Сфинкса, так как тот находится под слоем песка. Исследовав скульптуру, учёные пришли к выводу, что она действительно время от времени скрывалась под слоем песка, несшегося из жаркой Ливии. Раньше не умели возводить на его пути лесные полосы, и Сфинкса, по-видимому, периодически приходилось откапывать.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подтверждает найденная в прошлом веке в Египте стела, на которой был обнаружен текст, составленный в XV веке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э.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правлении Тутмоса I. Древние письмена сообщают, что фараону во </w:t>
      </w:r>
      <w:proofErr w:type="gram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сне было знамение если он очистит</w:t>
      </w:r>
      <w:proofErr w:type="gram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Сфинкса от песка, то царствование его будет долгим и благополучным. Скульптуру откопали, потратив, правда, на это почти год.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учёные-археологи получили сведения, что Сфинкса откапывали из песка при воцарении династии Птолемеев в Египте, затем — при римских императорах и арабских правителях. И в наши дни после продолжительных песчаных бурь памятник приходится очищать, хотя песка сейчас значительно меньше, чем раньше.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пощадило этот великий памятник древней истории, но люди отнеслись к нему гораздо менее почтительно. Один египетский правитель </w:t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приказал отбить нос у Сфинкса. В начале XVIII века лицо гиганта обстреляли из пушки, а солдаты Наполеона палил ему в глаза из ружей. Англичане отбили каменную бороду и увезли её в Британский музей.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 дни едкий дым каирских заводов и выхлопы автомобилей разрушают камни. В 1988 году от шеи Сфинкса откололась и упала огромная глыба весом 350 килограммов. Аварийное состояние скульптуры вызвало беспокойство у ЮНЕСКО. Начался ремонт, который вызвал новый интерес к загадкам Сфинкса и возможность заново исследовать грандиозную скульптуру. Открытия не заставили себя ждать. Японские археологи во главе с профессором </w:t>
      </w:r>
      <w:proofErr w:type="spellStart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>Йошимура</w:t>
      </w:r>
      <w:proofErr w:type="spellEnd"/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специальных приборов просветили сначала массив пирамиды Хеопса, а затем исследовали камни Сфинкса. Вывод был поразительным: камни скульптуры древнее блоков пирамиды. Второй сенсацией было обнаружение под левой лапой каменного льва узкого тоннеля, ведущего в сторону пирамиды Хеопса.</w:t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</w:rPr>
        <w:br/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Вскоре древнего льва посетили гидрологи. И снова сенсация: на Сфинксе были обнаружены следы эрозии </w:t>
      </w:r>
      <w:r w:rsid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большого потока воды, которая двигалась с севера на юг. Это был не разлив Нила, а библейская катастрофа, произошедшая около восьми-двенадцати тысячи лет до нашей эры. Французские археологи сделали любопытные замечание: датировка египетского потока совпадает с датой гибели легендарной Атлантиды!</w:t>
      </w:r>
    </w:p>
    <w:sectPr w:rsidR="0029390E" w:rsidRPr="00D818CD" w:rsidSect="0006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7B0"/>
    <w:rsid w:val="000629F9"/>
    <w:rsid w:val="003928F3"/>
    <w:rsid w:val="006C3612"/>
    <w:rsid w:val="00D818CD"/>
    <w:rsid w:val="00F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4295</Characters>
  <Application>Microsoft Office Word</Application>
  <DocSecurity>0</DocSecurity>
  <Lines>35</Lines>
  <Paragraphs>10</Paragraphs>
  <ScaleCrop>false</ScaleCrop>
  <Company>grasxp.at.ua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Dark-FiliN XP</dc:creator>
  <cp:keywords/>
  <dc:description/>
  <cp:lastModifiedBy>Dark-FiliN XP</cp:lastModifiedBy>
  <cp:revision>3</cp:revision>
  <dcterms:created xsi:type="dcterms:W3CDTF">2013-02-19T15:01:00Z</dcterms:created>
  <dcterms:modified xsi:type="dcterms:W3CDTF">2014-01-06T04:57:00Z</dcterms:modified>
</cp:coreProperties>
</file>