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D50" w:rsidRDefault="00AF28A9">
      <w:r>
        <w:t>В8. Назовите имя полководца, который совершил походы, обозначенные на схеме синими стрелками</w:t>
      </w:r>
    </w:p>
    <w:p w:rsidR="00AF28A9" w:rsidRDefault="00AF28A9">
      <w:r>
        <w:t>В</w:t>
      </w:r>
      <w:proofErr w:type="gramStart"/>
      <w:r>
        <w:t>9</w:t>
      </w:r>
      <w:proofErr w:type="gramEnd"/>
      <w:r>
        <w:t>. Напишите название города, обозначенного на схеме цифрой 5</w:t>
      </w:r>
    </w:p>
    <w:p w:rsidR="00AF28A9" w:rsidRDefault="00AF28A9">
      <w:r>
        <w:t>В10. Напишите цифру, которой на схеме обозначена территория Ингерманландии</w:t>
      </w:r>
    </w:p>
    <w:p w:rsidR="00AF28A9" w:rsidRDefault="00AF28A9">
      <w:r>
        <w:t>В11.Какие суждения, относящиеся к событиям, обозначенным на схеме, являются верными? Выберите три суждения и укажите цифры, под которыми они обозначены:</w:t>
      </w:r>
    </w:p>
    <w:p w:rsidR="00AF28A9" w:rsidRDefault="00AF28A9" w:rsidP="00AF28A9">
      <w:pPr>
        <w:pStyle w:val="a3"/>
        <w:numPr>
          <w:ilvl w:val="0"/>
          <w:numId w:val="1"/>
        </w:numPr>
      </w:pPr>
      <w:r>
        <w:t>Война началась в зимний период</w:t>
      </w:r>
    </w:p>
    <w:p w:rsidR="00AF28A9" w:rsidRDefault="00AF28A9" w:rsidP="00AF28A9">
      <w:pPr>
        <w:pStyle w:val="a3"/>
        <w:numPr>
          <w:ilvl w:val="0"/>
          <w:numId w:val="1"/>
        </w:numPr>
      </w:pPr>
      <w:r>
        <w:t>Все сражения происходили за пределами России</w:t>
      </w:r>
    </w:p>
    <w:p w:rsidR="00AF28A9" w:rsidRDefault="00AF28A9" w:rsidP="00AF28A9">
      <w:pPr>
        <w:pStyle w:val="a3"/>
        <w:numPr>
          <w:ilvl w:val="0"/>
          <w:numId w:val="1"/>
        </w:numPr>
      </w:pPr>
      <w:r>
        <w:t>Война длилась более 20 лет</w:t>
      </w:r>
    </w:p>
    <w:p w:rsidR="00AF28A9" w:rsidRDefault="00AF28A9" w:rsidP="00AF28A9">
      <w:pPr>
        <w:pStyle w:val="a3"/>
        <w:numPr>
          <w:ilvl w:val="0"/>
          <w:numId w:val="1"/>
        </w:numPr>
      </w:pPr>
      <w:r>
        <w:t>Одним из последствий событий, обозначенных на схеме, было превращение России в империю</w:t>
      </w:r>
    </w:p>
    <w:p w:rsidR="00AF28A9" w:rsidRDefault="00AF28A9" w:rsidP="00AF28A9">
      <w:pPr>
        <w:pStyle w:val="a3"/>
        <w:numPr>
          <w:ilvl w:val="0"/>
          <w:numId w:val="1"/>
        </w:numPr>
      </w:pPr>
      <w:r>
        <w:t>В результате представленных событий территория России сократилась</w:t>
      </w:r>
    </w:p>
    <w:p w:rsidR="00AF28A9" w:rsidRDefault="00AF28A9" w:rsidP="00AF28A9">
      <w:pPr>
        <w:pStyle w:val="a3"/>
        <w:numPr>
          <w:ilvl w:val="0"/>
          <w:numId w:val="1"/>
        </w:numPr>
      </w:pPr>
      <w:r>
        <w:t>Местом подписания мирного договора стала Османская империя</w:t>
      </w:r>
    </w:p>
    <w:p w:rsidR="00FE0E6F" w:rsidRDefault="00FE0E6F" w:rsidP="00FE0E6F"/>
    <w:p w:rsidR="00FE0E6F" w:rsidRDefault="00FE0E6F" w:rsidP="00FE0E6F"/>
    <w:p w:rsidR="00FE0E6F" w:rsidRDefault="00FE0E6F" w:rsidP="00FE0E6F"/>
    <w:p w:rsidR="00FE0E6F" w:rsidRDefault="00FE0E6F" w:rsidP="00FE0E6F"/>
    <w:p w:rsidR="00FE0E6F" w:rsidRDefault="00FE0E6F" w:rsidP="00FE0E6F"/>
    <w:p w:rsidR="00FE0E6F" w:rsidRDefault="00FE0E6F" w:rsidP="00FE0E6F"/>
    <w:p w:rsidR="00FE0E6F" w:rsidRDefault="00FE0E6F" w:rsidP="00FE0E6F">
      <w:r>
        <w:t>В8. Назовите событие, представленное на схеме</w:t>
      </w:r>
    </w:p>
    <w:p w:rsidR="00FE0E6F" w:rsidRDefault="00FE0E6F" w:rsidP="00FE0E6F">
      <w:r>
        <w:t>В</w:t>
      </w:r>
      <w:proofErr w:type="gramStart"/>
      <w:r>
        <w:t>9</w:t>
      </w:r>
      <w:proofErr w:type="gramEnd"/>
      <w:r>
        <w:t xml:space="preserve">. Кто был главным участником данного путешествия? </w:t>
      </w:r>
    </w:p>
    <w:p w:rsidR="00FE0E6F" w:rsidRDefault="00FE0E6F" w:rsidP="00FE0E6F">
      <w:r>
        <w:t>В10. Напишите территорию, которая отмечена на схеме цифрой 1</w:t>
      </w:r>
    </w:p>
    <w:p w:rsidR="00FE0E6F" w:rsidRDefault="00FE0E6F" w:rsidP="00FE0E6F">
      <w:r>
        <w:t xml:space="preserve">В11. Какие суждения, относящиеся к событиям, отмеченным на схеме, являются верными? Выберите три и укажите цифры, под которыми они отмечены: </w:t>
      </w:r>
    </w:p>
    <w:p w:rsidR="00FE0E6F" w:rsidRDefault="00FE0E6F" w:rsidP="00FE0E6F">
      <w:pPr>
        <w:pStyle w:val="a3"/>
        <w:numPr>
          <w:ilvl w:val="0"/>
          <w:numId w:val="2"/>
        </w:numPr>
      </w:pPr>
      <w:r>
        <w:t>Путешествие было не завершено</w:t>
      </w:r>
    </w:p>
    <w:p w:rsidR="00FE0E6F" w:rsidRDefault="00245D17" w:rsidP="00FE0E6F">
      <w:pPr>
        <w:pStyle w:val="a3"/>
        <w:numPr>
          <w:ilvl w:val="0"/>
          <w:numId w:val="2"/>
        </w:numPr>
      </w:pPr>
      <w:r>
        <w:t>Поездка была вызвана желанием развлечься</w:t>
      </w:r>
    </w:p>
    <w:p w:rsidR="00245D17" w:rsidRDefault="00245D17" w:rsidP="00FE0E6F">
      <w:pPr>
        <w:pStyle w:val="a3"/>
        <w:numPr>
          <w:ilvl w:val="0"/>
          <w:numId w:val="2"/>
        </w:numPr>
      </w:pPr>
      <w:r>
        <w:t>Путешествие продолжалось более трех лет</w:t>
      </w:r>
    </w:p>
    <w:p w:rsidR="00245D17" w:rsidRDefault="00245D17" w:rsidP="00FE0E6F">
      <w:pPr>
        <w:pStyle w:val="a3"/>
        <w:numPr>
          <w:ilvl w:val="0"/>
          <w:numId w:val="2"/>
        </w:numPr>
      </w:pPr>
      <w:r>
        <w:t>Участники поездки обучились военному  и морскому делу</w:t>
      </w:r>
    </w:p>
    <w:p w:rsidR="00245D17" w:rsidRDefault="00245D17" w:rsidP="00FE0E6F">
      <w:pPr>
        <w:pStyle w:val="a3"/>
        <w:numPr>
          <w:ilvl w:val="0"/>
          <w:numId w:val="2"/>
        </w:numPr>
      </w:pPr>
      <w:r>
        <w:t>Участники поездки вели дипломатические переговоры</w:t>
      </w:r>
    </w:p>
    <w:p w:rsidR="00245D17" w:rsidRDefault="00245D17" w:rsidP="00FE0E6F">
      <w:pPr>
        <w:pStyle w:val="a3"/>
        <w:numPr>
          <w:ilvl w:val="0"/>
          <w:numId w:val="2"/>
        </w:numPr>
      </w:pPr>
      <w:r>
        <w:t xml:space="preserve">Результатом поездки стала свадьба </w:t>
      </w:r>
    </w:p>
    <w:p w:rsidR="00587087" w:rsidRDefault="00587087" w:rsidP="00587087"/>
    <w:p w:rsidR="00587087" w:rsidRDefault="00587087" w:rsidP="00587087"/>
    <w:p w:rsidR="00587087" w:rsidRDefault="00587087" w:rsidP="00587087"/>
    <w:p w:rsidR="00587087" w:rsidRDefault="00587087" w:rsidP="00587087"/>
    <w:p w:rsidR="00587087" w:rsidRDefault="00587087" w:rsidP="00587087"/>
    <w:p w:rsidR="00587087" w:rsidRDefault="00587087" w:rsidP="00587087"/>
    <w:p w:rsidR="00587087" w:rsidRDefault="00587087" w:rsidP="00587087"/>
    <w:p w:rsidR="00587087" w:rsidRDefault="00587087" w:rsidP="00587087"/>
    <w:p w:rsidR="00587087" w:rsidRDefault="00587087" w:rsidP="00587087"/>
    <w:p w:rsidR="00587087" w:rsidRDefault="00587087" w:rsidP="00587087"/>
    <w:p w:rsidR="00587087" w:rsidRDefault="00587087" w:rsidP="00587087">
      <w:r>
        <w:t>В8. Напишите название события, отмеченного на схеме цифрой 7</w:t>
      </w:r>
    </w:p>
    <w:p w:rsidR="00587087" w:rsidRDefault="00587087" w:rsidP="00587087">
      <w:r>
        <w:t>В</w:t>
      </w:r>
      <w:proofErr w:type="gramStart"/>
      <w:r>
        <w:t>9</w:t>
      </w:r>
      <w:proofErr w:type="gramEnd"/>
      <w:r>
        <w:t>. Напишите имя правителя России, время правления которого представлено на схеме</w:t>
      </w:r>
    </w:p>
    <w:p w:rsidR="00587087" w:rsidRDefault="00587087" w:rsidP="00587087">
      <w:r>
        <w:t>В10. Напишите цифру, под которой на схеме обозначены каналы</w:t>
      </w:r>
    </w:p>
    <w:p w:rsidR="00587087" w:rsidRDefault="00587087" w:rsidP="00587087">
      <w:r>
        <w:t>В11. Какие суждения</w:t>
      </w:r>
      <w:proofErr w:type="gramStart"/>
      <w:r>
        <w:t xml:space="preserve"> ,</w:t>
      </w:r>
      <w:proofErr w:type="gramEnd"/>
      <w:r>
        <w:t xml:space="preserve"> относящиеся к событиям обозначенным на схеме, являются верными? Выберите три и укажите цифры:</w:t>
      </w:r>
    </w:p>
    <w:p w:rsidR="00587087" w:rsidRDefault="00587087" w:rsidP="00587087">
      <w:pPr>
        <w:pStyle w:val="a3"/>
        <w:numPr>
          <w:ilvl w:val="0"/>
          <w:numId w:val="3"/>
        </w:numPr>
      </w:pPr>
      <w:r>
        <w:t>В этот период произошли народные волнения</w:t>
      </w:r>
    </w:p>
    <w:p w:rsidR="00587087" w:rsidRDefault="00587087" w:rsidP="00587087">
      <w:pPr>
        <w:pStyle w:val="a3"/>
        <w:numPr>
          <w:ilvl w:val="0"/>
          <w:numId w:val="3"/>
        </w:numPr>
      </w:pPr>
      <w:r>
        <w:t>В этот период в России не было мануфактур</w:t>
      </w:r>
    </w:p>
    <w:p w:rsidR="00587087" w:rsidRDefault="00A9458D" w:rsidP="00587087">
      <w:pPr>
        <w:pStyle w:val="a3"/>
        <w:numPr>
          <w:ilvl w:val="0"/>
          <w:numId w:val="3"/>
        </w:numPr>
      </w:pPr>
      <w:r>
        <w:t>В этот период начинают формироваться промышленные районы</w:t>
      </w:r>
    </w:p>
    <w:p w:rsidR="00A9458D" w:rsidRDefault="00A9458D" w:rsidP="00587087">
      <w:pPr>
        <w:pStyle w:val="a3"/>
        <w:numPr>
          <w:ilvl w:val="0"/>
          <w:numId w:val="3"/>
        </w:numPr>
      </w:pPr>
      <w:r>
        <w:t>Восстания произошли из-за повышения цен на соль</w:t>
      </w:r>
    </w:p>
    <w:p w:rsidR="00A9458D" w:rsidRDefault="00A9458D" w:rsidP="00587087">
      <w:pPr>
        <w:pStyle w:val="a3"/>
        <w:numPr>
          <w:ilvl w:val="0"/>
          <w:numId w:val="3"/>
        </w:numPr>
      </w:pPr>
      <w:r>
        <w:t>Участниками восстаний были стрельцы, крестьяне, казаки, нерусские народы</w:t>
      </w:r>
    </w:p>
    <w:p w:rsidR="00A9458D" w:rsidRDefault="00A9458D" w:rsidP="00D0093C">
      <w:pPr>
        <w:pStyle w:val="a3"/>
        <w:numPr>
          <w:ilvl w:val="0"/>
          <w:numId w:val="3"/>
        </w:numPr>
      </w:pPr>
      <w:r>
        <w:t xml:space="preserve">Появилась </w:t>
      </w:r>
      <w:r w:rsidR="00D0093C">
        <w:t>новая столица</w:t>
      </w:r>
      <w:bookmarkStart w:id="0" w:name="_GoBack"/>
      <w:bookmarkEnd w:id="0"/>
    </w:p>
    <w:sectPr w:rsidR="00A9458D" w:rsidSect="00A84D26">
      <w:pgSz w:w="16838" w:h="11906" w:orient="landscape"/>
      <w:pgMar w:top="1701" w:right="1134" w:bottom="851" w:left="992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43295"/>
    <w:multiLevelType w:val="hybridMultilevel"/>
    <w:tmpl w:val="CBE6B9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BA42CC"/>
    <w:multiLevelType w:val="hybridMultilevel"/>
    <w:tmpl w:val="F8E27C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7246CB"/>
    <w:multiLevelType w:val="hybridMultilevel"/>
    <w:tmpl w:val="B3845A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8A9"/>
    <w:rsid w:val="00245D17"/>
    <w:rsid w:val="00587087"/>
    <w:rsid w:val="00A84D26"/>
    <w:rsid w:val="00A91D50"/>
    <w:rsid w:val="00A9458D"/>
    <w:rsid w:val="00AF28A9"/>
    <w:rsid w:val="00D0093C"/>
    <w:rsid w:val="00FE0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28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28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михаил</cp:lastModifiedBy>
  <cp:revision>5</cp:revision>
  <cp:lastPrinted>2012-11-28T07:54:00Z</cp:lastPrinted>
  <dcterms:created xsi:type="dcterms:W3CDTF">2012-11-28T07:20:00Z</dcterms:created>
  <dcterms:modified xsi:type="dcterms:W3CDTF">2012-11-28T07:58:00Z</dcterms:modified>
</cp:coreProperties>
</file>