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1" w:rsidRDefault="00CA77C1" w:rsidP="00893D7F">
      <w:pPr>
        <w:spacing w:before="100" w:beforeAutospacing="1" w:after="100" w:afterAutospacing="1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4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и поурочное планирование</w:t>
      </w:r>
    </w:p>
    <w:p w:rsidR="00B04407" w:rsidRDefault="00B04407" w:rsidP="00562412">
      <w:pPr>
        <w:spacing w:before="100" w:beforeAutospacing="1" w:after="100" w:afterAutospacing="1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B04407" w:rsidRPr="00562412" w:rsidRDefault="00B04407" w:rsidP="00562412">
      <w:pPr>
        <w:spacing w:before="100" w:beforeAutospacing="1" w:after="100" w:afterAutospacing="1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86"/>
        <w:gridCol w:w="1208"/>
        <w:gridCol w:w="1276"/>
        <w:gridCol w:w="12"/>
        <w:gridCol w:w="2824"/>
        <w:gridCol w:w="1987"/>
        <w:gridCol w:w="2123"/>
      </w:tblGrid>
      <w:tr w:rsidR="00A673EE" w:rsidRPr="00562412" w:rsidTr="006E228B">
        <w:trPr>
          <w:trHeight w:val="533"/>
        </w:trPr>
        <w:tc>
          <w:tcPr>
            <w:tcW w:w="367" w:type="pct"/>
            <w:vMerge w:val="restart"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81" w:type="pct"/>
            <w:vMerge w:val="restart"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91" w:type="pct"/>
            <w:vMerge w:val="restart"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left="-158" w:right="-1" w:firstLine="15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14" w:type="pct"/>
            <w:vMerge w:val="restart"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330" w:type="pct"/>
            <w:gridSpan w:val="2"/>
            <w:vAlign w:val="center"/>
          </w:tcPr>
          <w:p w:rsidR="00BC328B" w:rsidRPr="004A6558" w:rsidRDefault="00BC328B" w:rsidP="004A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занятия</w:t>
            </w:r>
          </w:p>
        </w:tc>
      </w:tr>
      <w:tr w:rsidR="00A673EE" w:rsidRPr="00562412" w:rsidTr="006E228B">
        <w:trPr>
          <w:trHeight w:val="470"/>
        </w:trPr>
        <w:tc>
          <w:tcPr>
            <w:tcW w:w="367" w:type="pct"/>
            <w:vMerge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vMerge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vMerge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left="-158" w:right="-1" w:firstLine="15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Merge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C328B" w:rsidRPr="004A6558" w:rsidRDefault="00BC328B" w:rsidP="004A6558">
            <w:pPr>
              <w:spacing w:before="100" w:beforeAutospacing="1" w:after="100" w:afterAutospacing="1"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BC328B" w:rsidRPr="004A6558" w:rsidRDefault="00BC328B" w:rsidP="004A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Планируемая</w:t>
            </w:r>
          </w:p>
        </w:tc>
        <w:tc>
          <w:tcPr>
            <w:tcW w:w="687" w:type="pct"/>
            <w:vAlign w:val="center"/>
          </w:tcPr>
          <w:p w:rsidR="00BC328B" w:rsidRPr="004A6558" w:rsidRDefault="00BC328B" w:rsidP="004A6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6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6E228B" w:rsidRDefault="006E2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1" w:type="pct"/>
          </w:tcPr>
          <w:p w:rsidR="00BC328B" w:rsidRPr="00562412" w:rsidRDefault="006E2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391" w:type="pct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14" w:type="pct"/>
          </w:tcPr>
          <w:p w:rsidR="00BC328B" w:rsidRPr="00AD2525" w:rsidRDefault="00BC328B" w:rsidP="00A673EE">
            <w:pPr>
              <w:spacing w:after="0" w:line="240" w:lineRule="auto"/>
              <w:ind w:right="-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места.</w:t>
            </w:r>
            <w:r w:rsidRPr="005624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Клавиатурный тренажер.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A67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текстом</w:t>
            </w:r>
          </w:p>
        </w:tc>
        <w:tc>
          <w:tcPr>
            <w:tcW w:w="643" w:type="pct"/>
            <w:vAlign w:val="center"/>
          </w:tcPr>
          <w:p w:rsidR="00BC328B" w:rsidRPr="002F29A9" w:rsidRDefault="00B229C8" w:rsidP="00E6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2.09-7</w:t>
            </w:r>
            <w:r w:rsidR="00E67D3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pct"/>
            <w:vAlign w:val="center"/>
          </w:tcPr>
          <w:p w:rsidR="00BC328B" w:rsidRPr="006E228B" w:rsidRDefault="006E2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BC328B" w:rsidRPr="002F29A9" w:rsidRDefault="00B229C8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2.09-7</w:t>
            </w:r>
            <w:r w:rsidR="00E67D3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pct"/>
            <w:vAlign w:val="center"/>
          </w:tcPr>
          <w:p w:rsidR="00BC328B" w:rsidRPr="00562412" w:rsidRDefault="006E2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процессы. Понятие, сбор, обработка информации.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BC328B" w:rsidRPr="002F29A9" w:rsidRDefault="00B229C8" w:rsidP="00E6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C328B">
              <w:rPr>
                <w:rFonts w:ascii="Times New Roman" w:eastAsia="Times New Roman" w:hAnsi="Times New Roman" w:cs="Times New Roman"/>
                <w:sz w:val="28"/>
                <w:szCs w:val="28"/>
              </w:rPr>
              <w:t>.09-1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C328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pct"/>
            <w:vAlign w:val="center"/>
          </w:tcPr>
          <w:p w:rsidR="00BC328B" w:rsidRPr="00562412" w:rsidRDefault="006E2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передача информации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BC328B" w:rsidRPr="002F29A9" w:rsidRDefault="00B229C8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9.09-14</w:t>
            </w:r>
            <w:r w:rsidR="00E67D3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1" w:type="pct"/>
            <w:vAlign w:val="center"/>
          </w:tcPr>
          <w:p w:rsidR="00BC328B" w:rsidRPr="00562412" w:rsidRDefault="006E2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живой природе и техники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BC328B" w:rsidRPr="002F29A9" w:rsidRDefault="00BC328B" w:rsidP="00E67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6.09-21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1" w:type="pct"/>
            <w:vAlign w:val="center"/>
          </w:tcPr>
          <w:p w:rsidR="006E228B" w:rsidRPr="00562412" w:rsidRDefault="006E228B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паутина</w:t>
            </w:r>
          </w:p>
        </w:tc>
        <w:tc>
          <w:tcPr>
            <w:tcW w:w="391" w:type="pct"/>
            <w:vAlign w:val="center"/>
          </w:tcPr>
          <w:p w:rsidR="00BC328B" w:rsidRPr="00AD6AB0" w:rsidRDefault="00BC328B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BC328B" w:rsidRPr="002F29A9" w:rsidRDefault="00B229C8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16.09-21</w:t>
            </w:r>
            <w:r w:rsidR="00E67D3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1" w:type="pct"/>
            <w:vAlign w:val="center"/>
          </w:tcPr>
          <w:p w:rsidR="00BC328B" w:rsidRPr="00562412" w:rsidRDefault="00770AF1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запросы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70AF1">
              <w:rPr>
                <w:rFonts w:ascii="SchoolBookCSanPin" w:eastAsiaTheme="minorHAnsi" w:hAnsi="SchoolBookCSanPin" w:cs="SchoolBookCSanPin"/>
                <w:color w:val="231F20"/>
                <w:sz w:val="21"/>
                <w:szCs w:val="21"/>
                <w:lang w:eastAsia="en-US"/>
              </w:rPr>
              <w:t xml:space="preserve"> </w:t>
            </w: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адреса Всемирной паутины</w:t>
            </w:r>
          </w:p>
        </w:tc>
        <w:tc>
          <w:tcPr>
            <w:tcW w:w="391" w:type="pct"/>
            <w:vAlign w:val="center"/>
          </w:tcPr>
          <w:p w:rsidR="00BC328B" w:rsidRDefault="00770AF1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770AF1" w:rsidRPr="00AD6AB0" w:rsidRDefault="00770AF1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BC328B" w:rsidRPr="00562412" w:rsidRDefault="00BC328B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BC328B" w:rsidRPr="00AD2525" w:rsidRDefault="00A673EE" w:rsidP="006E2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</w:t>
            </w:r>
            <w:proofErr w:type="gramStart"/>
            <w:r w:rsidR="006E2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онятий</w:t>
            </w:r>
          </w:p>
        </w:tc>
        <w:tc>
          <w:tcPr>
            <w:tcW w:w="643" w:type="pct"/>
            <w:vAlign w:val="center"/>
          </w:tcPr>
          <w:p w:rsidR="00BC328B" w:rsidRPr="002F29A9" w:rsidRDefault="00E67D31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C328B">
              <w:rPr>
                <w:rFonts w:ascii="Times New Roman" w:eastAsia="Times New Roman" w:hAnsi="Times New Roman" w:cs="Times New Roman"/>
                <w:sz w:val="28"/>
                <w:szCs w:val="28"/>
              </w:rPr>
              <w:t>.09-2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328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BC328B" w:rsidRDefault="00BC328B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3EE" w:rsidRPr="00562412" w:rsidTr="006E228B">
        <w:trPr>
          <w:trHeight w:val="284"/>
        </w:trPr>
        <w:tc>
          <w:tcPr>
            <w:tcW w:w="367" w:type="pct"/>
            <w:vAlign w:val="center"/>
          </w:tcPr>
          <w:p w:rsidR="00A673EE" w:rsidRPr="00562412" w:rsidRDefault="00A673EE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1" w:type="pct"/>
            <w:vAlign w:val="center"/>
          </w:tcPr>
          <w:p w:rsidR="00770AF1" w:rsidRDefault="00770AF1" w:rsidP="00770AF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№1. </w:t>
            </w:r>
          </w:p>
          <w:p w:rsidR="00A673EE" w:rsidRPr="00562412" w:rsidRDefault="00770AF1" w:rsidP="00770AF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 информации в Интернете</w:t>
            </w:r>
          </w:p>
        </w:tc>
        <w:tc>
          <w:tcPr>
            <w:tcW w:w="391" w:type="pct"/>
            <w:vAlign w:val="center"/>
          </w:tcPr>
          <w:p w:rsidR="00A673EE" w:rsidRPr="00AD6AB0" w:rsidRDefault="00770AF1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  <w:tc>
          <w:tcPr>
            <w:tcW w:w="417" w:type="pct"/>
            <w:gridSpan w:val="2"/>
            <w:vAlign w:val="center"/>
          </w:tcPr>
          <w:p w:rsidR="00A673EE" w:rsidRPr="00562412" w:rsidRDefault="00A673EE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4" w:type="pct"/>
          </w:tcPr>
          <w:p w:rsidR="00A673EE" w:rsidRPr="00AD2525" w:rsidRDefault="00A673EE" w:rsidP="00B2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</w:t>
            </w:r>
            <w:r w:rsidRPr="00AD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вычислительного характера</w:t>
            </w:r>
          </w:p>
        </w:tc>
        <w:tc>
          <w:tcPr>
            <w:tcW w:w="643" w:type="pct"/>
            <w:vAlign w:val="center"/>
          </w:tcPr>
          <w:p w:rsidR="00A673EE" w:rsidRPr="002F29A9" w:rsidRDefault="00463606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3.09-28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87" w:type="pct"/>
          </w:tcPr>
          <w:p w:rsidR="00A673EE" w:rsidRDefault="00A673EE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81" w:type="pct"/>
            <w:vAlign w:val="center"/>
          </w:tcPr>
          <w:p w:rsidR="00463606" w:rsidRPr="00562412" w:rsidRDefault="00770AF1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B2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1" w:type="pct"/>
            <w:vAlign w:val="center"/>
          </w:tcPr>
          <w:p w:rsidR="00463606" w:rsidRPr="00562412" w:rsidRDefault="00770AF1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AF1">
              <w:rPr>
                <w:rFonts w:ascii="Times New Roman" w:hAnsi="Times New Roman" w:cs="Times New Roman"/>
                <w:iCs/>
                <w:sz w:val="28"/>
                <w:szCs w:val="28"/>
              </w:rPr>
              <w:t>Формы представления информации</w:t>
            </w:r>
          </w:p>
        </w:tc>
        <w:tc>
          <w:tcPr>
            <w:tcW w:w="391" w:type="pct"/>
            <w:vAlign w:val="center"/>
          </w:tcPr>
          <w:p w:rsidR="00463606" w:rsidRPr="00AD6AB0" w:rsidRDefault="00770AF1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581" w:type="pct"/>
            <w:vAlign w:val="center"/>
          </w:tcPr>
          <w:p w:rsidR="00463606" w:rsidRPr="00562412" w:rsidRDefault="00770AF1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AF1">
              <w:rPr>
                <w:rFonts w:ascii="Times New Roman" w:hAnsi="Times New Roman" w:cs="Times New Roman"/>
                <w:sz w:val="28"/>
                <w:szCs w:val="28"/>
              </w:rPr>
              <w:t>Двоичное кодирование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770AF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</w:tcPr>
          <w:p w:rsidR="00463606" w:rsidRPr="00AD2525" w:rsidRDefault="00586DAF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6D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770AF1" w:rsidRPr="002F29A9" w:rsidRDefault="00770AF1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14.10-19.10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86DA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581" w:type="pct"/>
            <w:vAlign w:val="center"/>
          </w:tcPr>
          <w:p w:rsidR="00463606" w:rsidRPr="00D9179E" w:rsidRDefault="00770AF1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  <w:r w:rsidRPr="00770A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0A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91" w:type="pct"/>
            <w:vAlign w:val="center"/>
          </w:tcPr>
          <w:p w:rsidR="00463606" w:rsidRPr="00AD6AB0" w:rsidRDefault="00586DAF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D9179E" w:rsidRDefault="00586DAF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463606" w:rsidRPr="00AD2525" w:rsidRDefault="00586DAF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</w:t>
            </w:r>
          </w:p>
        </w:tc>
        <w:tc>
          <w:tcPr>
            <w:tcW w:w="643" w:type="pct"/>
            <w:vAlign w:val="center"/>
          </w:tcPr>
          <w:p w:rsidR="00463606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14.10-19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586DAF" w:rsidRPr="002F29A9" w:rsidRDefault="00586DAF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DAF">
              <w:rPr>
                <w:rFonts w:ascii="Times New Roman" w:eastAsia="Times New Roman" w:hAnsi="Times New Roman" w:cs="Times New Roman"/>
                <w:sz w:val="28"/>
                <w:szCs w:val="28"/>
              </w:rPr>
              <w:t>21.10-26.10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586DAF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1" w:type="pct"/>
            <w:vAlign w:val="center"/>
          </w:tcPr>
          <w:p w:rsidR="00463606" w:rsidRPr="00562412" w:rsidRDefault="00586DAF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="00FC4050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ирование. Анализ теста</w:t>
            </w:r>
          </w:p>
        </w:tc>
        <w:tc>
          <w:tcPr>
            <w:tcW w:w="391" w:type="pct"/>
            <w:vAlign w:val="center"/>
          </w:tcPr>
          <w:p w:rsidR="00463606" w:rsidRPr="00AD6AB0" w:rsidRDefault="00586DAF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самоконтроль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21.10-26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1" w:type="pct"/>
            <w:vAlign w:val="center"/>
          </w:tcPr>
          <w:p w:rsidR="00463606" w:rsidRPr="009C44E1" w:rsidRDefault="009C44E1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 №1по теме: «Информация и информационные процессы»</w:t>
            </w:r>
          </w:p>
        </w:tc>
        <w:tc>
          <w:tcPr>
            <w:tcW w:w="391" w:type="pct"/>
            <w:vAlign w:val="center"/>
          </w:tcPr>
          <w:p w:rsidR="00463606" w:rsidRPr="00AD6AB0" w:rsidRDefault="009C44E1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463606" w:rsidRPr="00AD6AB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9C44E1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4E2" w:rsidRPr="00562412" w:rsidTr="006E228B">
        <w:trPr>
          <w:trHeight w:val="284"/>
        </w:trPr>
        <w:tc>
          <w:tcPr>
            <w:tcW w:w="367" w:type="pct"/>
            <w:vAlign w:val="center"/>
          </w:tcPr>
          <w:p w:rsidR="005014E2" w:rsidRPr="005014E2" w:rsidRDefault="005014E2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1581" w:type="pct"/>
            <w:vAlign w:val="center"/>
          </w:tcPr>
          <w:p w:rsidR="005014E2" w:rsidRPr="005014E2" w:rsidRDefault="005014E2" w:rsidP="005D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</w:pPr>
            <w:r w:rsidRPr="005014E2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Компьютер как универсальное устройство</w:t>
            </w:r>
          </w:p>
          <w:p w:rsidR="005014E2" w:rsidRPr="005014E2" w:rsidRDefault="005014E2" w:rsidP="005D244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14E2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lastRenderedPageBreak/>
              <w:t>для работы с информацией</w:t>
            </w:r>
            <w:proofErr w:type="gramStart"/>
            <w:r w:rsidRPr="005014E2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91" w:type="pct"/>
            <w:vAlign w:val="center"/>
          </w:tcPr>
          <w:p w:rsidR="005014E2" w:rsidRDefault="005014E2" w:rsidP="00AD6A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5014E2" w:rsidRPr="00562412" w:rsidRDefault="005014E2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5014E2" w:rsidRPr="009C44E1" w:rsidRDefault="005014E2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014E2" w:rsidRDefault="005014E2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5014E2" w:rsidRDefault="005014E2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81" w:type="pct"/>
            <w:vAlign w:val="center"/>
          </w:tcPr>
          <w:p w:rsidR="00463606" w:rsidRPr="00562412" w:rsidRDefault="005014E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391" w:type="pct"/>
            <w:vAlign w:val="center"/>
          </w:tcPr>
          <w:p w:rsidR="00463606" w:rsidRPr="00AD6AB0" w:rsidRDefault="005014E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28.10-2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1" w:type="pct"/>
            <w:vAlign w:val="center"/>
          </w:tcPr>
          <w:p w:rsidR="00463606" w:rsidRPr="00562412" w:rsidRDefault="005014E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91" w:type="pct"/>
            <w:vAlign w:val="center"/>
          </w:tcPr>
          <w:p w:rsidR="00463606" w:rsidRPr="00AD6AB0" w:rsidRDefault="005014E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11.11-16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1" w:type="pct"/>
            <w:vAlign w:val="center"/>
          </w:tcPr>
          <w:p w:rsidR="00463606" w:rsidRPr="00562412" w:rsidRDefault="005014E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Программное обеспечение компьютера</w:t>
            </w:r>
          </w:p>
        </w:tc>
        <w:tc>
          <w:tcPr>
            <w:tcW w:w="391" w:type="pct"/>
            <w:vAlign w:val="center"/>
          </w:tcPr>
          <w:p w:rsidR="00463606" w:rsidRPr="00AD6AB0" w:rsidRDefault="005014E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50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E2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учебником, 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1.11-16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81" w:type="pct"/>
            <w:vAlign w:val="center"/>
          </w:tcPr>
          <w:p w:rsidR="00463606" w:rsidRPr="00562412" w:rsidRDefault="005014E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hAnsi="Times New Roman" w:cs="Times New Roman"/>
                <w:sz w:val="28"/>
                <w:szCs w:val="28"/>
              </w:rPr>
              <w:t>Системы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14E2">
              <w:rPr>
                <w:rFonts w:ascii="SchoolBookCSanPin" w:eastAsiaTheme="minorHAnsi" w:hAnsi="SchoolBookCSanPin" w:cs="SchoolBookCSanPin"/>
                <w:color w:val="231F20"/>
                <w:sz w:val="21"/>
                <w:szCs w:val="21"/>
                <w:lang w:eastAsia="en-US"/>
              </w:rPr>
              <w:t xml:space="preserve"> </w:t>
            </w:r>
            <w:r w:rsidRPr="005014E2">
              <w:rPr>
                <w:rFonts w:ascii="Times New Roman" w:hAnsi="Times New Roman" w:cs="Times New Roman"/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4364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562412" w:rsidRDefault="00B229C8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18.11-23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436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81" w:type="pct"/>
            <w:vAlign w:val="center"/>
          </w:tcPr>
          <w:p w:rsidR="005014E2" w:rsidRPr="005014E2" w:rsidRDefault="005014E2" w:rsidP="005014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нормы использования программного</w:t>
            </w:r>
          </w:p>
          <w:p w:rsidR="00463606" w:rsidRPr="005014E2" w:rsidRDefault="005014E2" w:rsidP="005014E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391" w:type="pct"/>
            <w:vAlign w:val="center"/>
          </w:tcPr>
          <w:p w:rsidR="00463606" w:rsidRPr="00AD6AB0" w:rsidRDefault="005014E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D9179E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5014E2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1" w:type="pct"/>
            <w:vAlign w:val="center"/>
          </w:tcPr>
          <w:p w:rsidR="00463606" w:rsidRPr="00562412" w:rsidRDefault="005014E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391" w:type="pct"/>
            <w:vAlign w:val="center"/>
          </w:tcPr>
          <w:p w:rsidR="00463606" w:rsidRPr="00AD6AB0" w:rsidRDefault="00FC4050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3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pct"/>
            <w:gridSpan w:val="2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25.11-30.11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1" w:type="pct"/>
            <w:vAlign w:val="center"/>
          </w:tcPr>
          <w:p w:rsidR="00FC4050" w:rsidRDefault="005014E2" w:rsidP="004A655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0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5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</w:t>
            </w:r>
          </w:p>
          <w:p w:rsidR="00463606" w:rsidRPr="00562412" w:rsidRDefault="00FC4050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4E2" w:rsidRPr="005014E2">
              <w:rPr>
                <w:rFonts w:ascii="Times New Roman" w:hAnsi="Times New Roman" w:cs="Times New Roman"/>
                <w:sz w:val="28"/>
                <w:szCs w:val="28"/>
              </w:rPr>
              <w:t>Работа с файлами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AD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13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" w:type="pct"/>
            <w:gridSpan w:val="2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знаний, упражнения по </w:t>
            </w:r>
            <w:r w:rsidRPr="00AD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81" w:type="pct"/>
            <w:vAlign w:val="center"/>
          </w:tcPr>
          <w:p w:rsidR="00463606" w:rsidRPr="00562412" w:rsidRDefault="00FC4050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050">
              <w:rPr>
                <w:rFonts w:ascii="Times New Roman" w:hAnsi="Times New Roman" w:cs="Times New Roman"/>
                <w:iCs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391" w:type="pct"/>
            <w:vAlign w:val="center"/>
          </w:tcPr>
          <w:p w:rsidR="00463606" w:rsidRPr="00AD6AB0" w:rsidRDefault="00FC4050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441" w:rsidRPr="00562412" w:rsidTr="006E228B">
        <w:trPr>
          <w:trHeight w:val="284"/>
        </w:trPr>
        <w:tc>
          <w:tcPr>
            <w:tcW w:w="367" w:type="pct"/>
            <w:vAlign w:val="center"/>
          </w:tcPr>
          <w:p w:rsidR="005D2441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1" w:type="pct"/>
            <w:vAlign w:val="center"/>
          </w:tcPr>
          <w:p w:rsidR="005D2441" w:rsidRPr="00FC4050" w:rsidRDefault="005D2441" w:rsidP="004A6558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441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элементы графического интерфейса</w:t>
            </w:r>
          </w:p>
        </w:tc>
        <w:tc>
          <w:tcPr>
            <w:tcW w:w="391" w:type="pct"/>
            <w:vAlign w:val="center"/>
          </w:tcPr>
          <w:p w:rsidR="005D2441" w:rsidRDefault="005D2441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5D2441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5D2441" w:rsidRPr="00AD2525" w:rsidRDefault="005D2441" w:rsidP="00E65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1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5D2441" w:rsidRDefault="005D2441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5D2441" w:rsidRDefault="005D2441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81" w:type="pct"/>
            <w:vAlign w:val="center"/>
          </w:tcPr>
          <w:p w:rsidR="00FC4050" w:rsidRDefault="00FC4050" w:rsidP="00FC40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  <w:p w:rsidR="00FC4050" w:rsidRPr="00FC4050" w:rsidRDefault="00FC4050" w:rsidP="00FC40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C40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C405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463606" w:rsidRPr="00562412" w:rsidRDefault="00FC4050" w:rsidP="00FC40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050">
              <w:rPr>
                <w:rFonts w:ascii="Times New Roman" w:hAnsi="Times New Roman" w:cs="Times New Roman"/>
                <w:sz w:val="28"/>
                <w:szCs w:val="28"/>
              </w:rPr>
              <w:t>информационного пространства</w:t>
            </w:r>
          </w:p>
        </w:tc>
        <w:tc>
          <w:tcPr>
            <w:tcW w:w="391" w:type="pct"/>
            <w:vAlign w:val="center"/>
          </w:tcPr>
          <w:p w:rsidR="00463606" w:rsidRPr="00AD6AB0" w:rsidRDefault="00FC4050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1" w:type="pct"/>
            <w:vAlign w:val="center"/>
          </w:tcPr>
          <w:p w:rsidR="00463606" w:rsidRPr="00562412" w:rsidRDefault="00FC4050" w:rsidP="00FC40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05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ирование. Анализ теста 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FC4050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9.12-14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81" w:type="pct"/>
            <w:vAlign w:val="center"/>
          </w:tcPr>
          <w:p w:rsidR="00FC4050" w:rsidRPr="00FC4050" w:rsidRDefault="00FC4050" w:rsidP="00FC4050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  <w:r w:rsidRPr="00FC4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C40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Компьютер как универсальное устройство</w:t>
            </w:r>
          </w:p>
          <w:p w:rsidR="00463606" w:rsidRPr="00562412" w:rsidRDefault="00FC4050" w:rsidP="00FC40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0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работы с информацией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91" w:type="pct"/>
            <w:vAlign w:val="center"/>
          </w:tcPr>
          <w:p w:rsidR="00463606" w:rsidRPr="00AD6AB0" w:rsidRDefault="00FC4050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9.12-14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441" w:rsidRPr="00562412" w:rsidTr="006E228B">
        <w:trPr>
          <w:trHeight w:val="284"/>
        </w:trPr>
        <w:tc>
          <w:tcPr>
            <w:tcW w:w="367" w:type="pct"/>
            <w:vAlign w:val="center"/>
          </w:tcPr>
          <w:p w:rsidR="005D2441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1581" w:type="pct"/>
            <w:vAlign w:val="center"/>
          </w:tcPr>
          <w:p w:rsidR="005D2441" w:rsidRDefault="005D2441" w:rsidP="005D244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4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391" w:type="pct"/>
            <w:vAlign w:val="center"/>
          </w:tcPr>
          <w:p w:rsidR="005D2441" w:rsidRDefault="005D2441" w:rsidP="00AD6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5D2441" w:rsidRPr="00562412" w:rsidRDefault="005D2441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5D2441" w:rsidRPr="00AD2525" w:rsidRDefault="005D2441" w:rsidP="00E65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D2441" w:rsidRDefault="005D2441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5D2441" w:rsidRDefault="005D2441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D2BCF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581" w:type="pct"/>
            <w:vAlign w:val="center"/>
          </w:tcPr>
          <w:p w:rsidR="00463606" w:rsidRPr="00562412" w:rsidRDefault="000D2BCF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CF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изображения на экране монитора</w:t>
            </w:r>
            <w:r w:rsidR="00463606" w:rsidRPr="0056241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0D2BCF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0D2BCF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463606" w:rsidRPr="00AD2525" w:rsidRDefault="000D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C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29C8">
              <w:rPr>
                <w:rFonts w:ascii="Times New Roman" w:eastAsia="Times New Roman" w:hAnsi="Times New Roman" w:cs="Times New Roman"/>
                <w:sz w:val="28"/>
                <w:szCs w:val="28"/>
              </w:rPr>
              <w:t>6.12-21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1" w:type="pct"/>
            <w:vAlign w:val="center"/>
          </w:tcPr>
          <w:p w:rsidR="00463606" w:rsidRPr="00562412" w:rsidRDefault="00D34C2D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2D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F530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№4</w:t>
            </w:r>
            <w:r w:rsidR="00463606" w:rsidRPr="005624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уточнение знаний, упражнения по уточнению признаков </w:t>
            </w:r>
            <w:r w:rsidRPr="00AD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</w:t>
            </w:r>
          </w:p>
        </w:tc>
        <w:tc>
          <w:tcPr>
            <w:tcW w:w="643" w:type="pct"/>
            <w:vAlign w:val="center"/>
          </w:tcPr>
          <w:p w:rsidR="00F5308D" w:rsidRDefault="00F5308D" w:rsidP="00B229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23.12-28.12</w:t>
            </w:r>
          </w:p>
          <w:p w:rsidR="00463606" w:rsidRPr="002F29A9" w:rsidRDefault="00463606" w:rsidP="00B229C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iCs/>
                <w:sz w:val="28"/>
                <w:szCs w:val="28"/>
              </w:rPr>
              <w:t>Форматы графических файлов</w:t>
            </w:r>
          </w:p>
        </w:tc>
        <w:tc>
          <w:tcPr>
            <w:tcW w:w="391" w:type="pct"/>
            <w:vAlign w:val="center"/>
          </w:tcPr>
          <w:p w:rsidR="00463606" w:rsidRPr="00AD6AB0" w:rsidRDefault="00F5308D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A673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14.01-18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F530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 w:rsidRPr="00F530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F5308D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t>14.01-18.01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B229C8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20.01-25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F5308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F5308D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t>20.01-25.01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81" w:type="pct"/>
            <w:vAlign w:val="center"/>
          </w:tcPr>
          <w:p w:rsidR="00F5308D" w:rsidRPr="00F5308D" w:rsidRDefault="00F5308D" w:rsidP="00F5308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изображений</w:t>
            </w:r>
          </w:p>
          <w:p w:rsidR="00463606" w:rsidRPr="00562412" w:rsidRDefault="00F5308D" w:rsidP="00F530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sz w:val="28"/>
                <w:szCs w:val="28"/>
              </w:rPr>
              <w:t>в векторных графических редакторах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374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.01-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81" w:type="pct"/>
            <w:vAlign w:val="center"/>
          </w:tcPr>
          <w:p w:rsidR="00463606" w:rsidRPr="00562412" w:rsidRDefault="00F5308D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08D">
              <w:rPr>
                <w:rFonts w:ascii="Times New Roman" w:hAnsi="Times New Roman" w:cs="Times New Roman"/>
                <w:sz w:val="28"/>
                <w:szCs w:val="28"/>
              </w:rPr>
              <w:t>Тестирование. Анализ теста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F5308D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t>27.01-1.02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1" w:type="pct"/>
            <w:vAlign w:val="center"/>
          </w:tcPr>
          <w:p w:rsidR="002F25C2" w:rsidRPr="002F25C2" w:rsidRDefault="002F25C2" w:rsidP="002F2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25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Контрольная работа №3 по теме: </w:t>
            </w:r>
          </w:p>
          <w:p w:rsidR="00463606" w:rsidRPr="002F25C2" w:rsidRDefault="002F25C2" w:rsidP="002F2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2F2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Обработка графической информации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391" w:type="pct"/>
            <w:vAlign w:val="center"/>
          </w:tcPr>
          <w:p w:rsidR="00463606" w:rsidRPr="00AD6AB0" w:rsidRDefault="002F25C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2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C2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74A6F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3.03-8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25C2" w:rsidRPr="00562412" w:rsidTr="006E228B">
        <w:trPr>
          <w:trHeight w:val="284"/>
        </w:trPr>
        <w:tc>
          <w:tcPr>
            <w:tcW w:w="367" w:type="pct"/>
            <w:vAlign w:val="center"/>
          </w:tcPr>
          <w:p w:rsidR="002F25C2" w:rsidRPr="00562412" w:rsidRDefault="002F25C2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1581" w:type="pct"/>
            <w:vAlign w:val="center"/>
          </w:tcPr>
          <w:p w:rsidR="002F25C2" w:rsidRPr="002F25C2" w:rsidRDefault="002F25C2" w:rsidP="002F25C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25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391" w:type="pct"/>
            <w:vAlign w:val="center"/>
          </w:tcPr>
          <w:p w:rsidR="002F25C2" w:rsidRDefault="002F25C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F25C2" w:rsidRPr="00562412" w:rsidRDefault="002F25C2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2F25C2" w:rsidRPr="002F25C2" w:rsidRDefault="002F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2F25C2" w:rsidRDefault="002F25C2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2F25C2" w:rsidRDefault="002F25C2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81" w:type="pct"/>
            <w:vAlign w:val="center"/>
          </w:tcPr>
          <w:p w:rsidR="00463606" w:rsidRPr="00562412" w:rsidRDefault="002F25C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hAnsi="Times New Roman" w:cs="Times New Roman"/>
                <w:iCs/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391" w:type="pct"/>
            <w:vAlign w:val="center"/>
          </w:tcPr>
          <w:p w:rsidR="00463606" w:rsidRPr="00AD6AB0" w:rsidRDefault="002F25C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2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знаний, работа с учебником, закрепление и уточнение знаний, упражнения по </w:t>
            </w:r>
            <w:r w:rsidRPr="002F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3.03-8.03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81" w:type="pct"/>
            <w:vAlign w:val="center"/>
          </w:tcPr>
          <w:p w:rsidR="00463606" w:rsidRPr="00562412" w:rsidRDefault="002F25C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391" w:type="pct"/>
            <w:vAlign w:val="center"/>
          </w:tcPr>
          <w:p w:rsidR="00463606" w:rsidRPr="00AD6AB0" w:rsidRDefault="002F25C2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374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0.02-15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81" w:type="pct"/>
            <w:vAlign w:val="center"/>
          </w:tcPr>
          <w:p w:rsidR="002F25C2" w:rsidRPr="002F25C2" w:rsidRDefault="002F25C2" w:rsidP="002F25C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hAnsi="Times New Roman" w:cs="Times New Roman"/>
                <w:sz w:val="28"/>
                <w:szCs w:val="28"/>
              </w:rPr>
              <w:t>Компьютерные инструменты создания</w:t>
            </w:r>
          </w:p>
          <w:p w:rsidR="00463606" w:rsidRPr="00562412" w:rsidRDefault="002F25C2" w:rsidP="002F25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t>10.02-15.02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  <w:r w:rsidR="00463606" w:rsidRPr="00562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C0728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374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.03-2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2F25C2" w:rsidP="00374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C2">
              <w:rPr>
                <w:rFonts w:ascii="Times New Roman" w:eastAsia="Times New Roman" w:hAnsi="Times New Roman" w:cs="Times New Roman"/>
                <w:sz w:val="28"/>
                <w:szCs w:val="28"/>
              </w:rPr>
              <w:t>17.03-22.03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81" w:type="pct"/>
            <w:vAlign w:val="center"/>
          </w:tcPr>
          <w:p w:rsidR="00C07282" w:rsidRPr="00C07282" w:rsidRDefault="00C07282" w:rsidP="00C07282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Сохранение документа в </w:t>
            </w:r>
            <w:proofErr w:type="gramStart"/>
            <w:r w:rsidRPr="00C07282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различных</w:t>
            </w:r>
            <w:proofErr w:type="gramEnd"/>
          </w:p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текстовых </w:t>
            </w:r>
            <w:proofErr w:type="gramStart"/>
            <w:r w:rsidRPr="00C07282">
              <w:rPr>
                <w:rFonts w:ascii="Times New Roman" w:hAnsi="Times New Roman" w:cs="Times New Roman"/>
                <w:iCs/>
                <w:sz w:val="28"/>
                <w:szCs w:val="28"/>
              </w:rPr>
              <w:t>форматах</w:t>
            </w:r>
            <w:proofErr w:type="gramEnd"/>
          </w:p>
        </w:tc>
        <w:tc>
          <w:tcPr>
            <w:tcW w:w="391" w:type="pct"/>
            <w:vAlign w:val="center"/>
          </w:tcPr>
          <w:p w:rsidR="00463606" w:rsidRPr="00AD6AB0" w:rsidRDefault="00C0728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1.04-5.04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№9</w:t>
            </w:r>
            <w:r w:rsidR="00463606" w:rsidRPr="005624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9C44E1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1.04</w:t>
            </w:r>
            <w:r w:rsidR="00374A6F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282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7.04-12.04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81" w:type="pct"/>
            <w:vAlign w:val="center"/>
          </w:tcPr>
          <w:p w:rsidR="00463606" w:rsidRPr="00C07282" w:rsidRDefault="00C0728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Практическая работа №10</w:t>
            </w:r>
            <w:r w:rsidRPr="00C0728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C07282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D9179E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C07282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74A6F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7.04-12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10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81" w:type="pct"/>
            <w:vAlign w:val="center"/>
          </w:tcPr>
          <w:p w:rsidR="00C07282" w:rsidRPr="00C0728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распознавания текстов</w:t>
            </w:r>
          </w:p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eastAsia="Times New Roman" w:hAnsi="Times New Roman" w:cs="Times New Roman"/>
                <w:sz w:val="28"/>
                <w:szCs w:val="28"/>
              </w:rPr>
              <w:t>и компьютерного перевода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14.04-19.04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1" w:type="pct"/>
            <w:vAlign w:val="center"/>
          </w:tcPr>
          <w:p w:rsidR="00C07282" w:rsidRPr="00C07282" w:rsidRDefault="00C07282" w:rsidP="00C0728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Компьютерные словари</w:t>
            </w:r>
          </w:p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и программы-переводчики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A50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14.04-19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C07282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21.04-26.04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81" w:type="pct"/>
            <w:vAlign w:val="center"/>
          </w:tcPr>
          <w:p w:rsidR="00463606" w:rsidRPr="00C07282" w:rsidRDefault="00C07282" w:rsidP="00C0728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A50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.04-2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072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28.04-3.05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81" w:type="pct"/>
            <w:vAlign w:val="center"/>
          </w:tcPr>
          <w:p w:rsidR="00463606" w:rsidRPr="00562412" w:rsidRDefault="00C07282" w:rsidP="00C0728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463606" w:rsidP="00A50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DBC">
              <w:rPr>
                <w:rFonts w:ascii="Times New Roman" w:eastAsia="Times New Roman" w:hAnsi="Times New Roman" w:cs="Times New Roman"/>
                <w:sz w:val="28"/>
                <w:szCs w:val="28"/>
              </w:rPr>
              <w:t>8.04-3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81" w:type="pct"/>
            <w:vAlign w:val="center"/>
          </w:tcPr>
          <w:p w:rsidR="00463606" w:rsidRPr="00562412" w:rsidRDefault="003A0F04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hAnsi="Times New Roman" w:cs="Times New Roman"/>
                <w:sz w:val="28"/>
                <w:szCs w:val="28"/>
              </w:rPr>
              <w:t>Тестирование. Анализ теста</w:t>
            </w:r>
          </w:p>
        </w:tc>
        <w:tc>
          <w:tcPr>
            <w:tcW w:w="391" w:type="pct"/>
            <w:vAlign w:val="center"/>
          </w:tcPr>
          <w:p w:rsidR="00463606" w:rsidRPr="00AD6AB0" w:rsidRDefault="003A0F04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3A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5.05-10.05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0F04" w:rsidRPr="00562412" w:rsidTr="006E228B">
        <w:trPr>
          <w:trHeight w:val="284"/>
        </w:trPr>
        <w:tc>
          <w:tcPr>
            <w:tcW w:w="367" w:type="pct"/>
            <w:vAlign w:val="center"/>
          </w:tcPr>
          <w:p w:rsidR="003A0F04" w:rsidRPr="00562412" w:rsidRDefault="003A0F04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</w:t>
            </w:r>
          </w:p>
        </w:tc>
        <w:tc>
          <w:tcPr>
            <w:tcW w:w="1581" w:type="pct"/>
            <w:vAlign w:val="center"/>
          </w:tcPr>
          <w:p w:rsidR="003A0F04" w:rsidRPr="003A0F04" w:rsidRDefault="003A0F04" w:rsidP="004A655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Мультимедиа.</w:t>
            </w:r>
          </w:p>
        </w:tc>
        <w:tc>
          <w:tcPr>
            <w:tcW w:w="391" w:type="pct"/>
            <w:vAlign w:val="center"/>
          </w:tcPr>
          <w:p w:rsidR="003A0F04" w:rsidRDefault="003A0F04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3A0F04" w:rsidRPr="00562412" w:rsidRDefault="003A0F04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3A0F04" w:rsidRDefault="003A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3A0F04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3A0F04" w:rsidRDefault="003A0F04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81" w:type="pct"/>
            <w:vAlign w:val="center"/>
          </w:tcPr>
          <w:p w:rsidR="00463606" w:rsidRPr="00562412" w:rsidRDefault="003A0F04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B2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5.05-10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81" w:type="pct"/>
            <w:vAlign w:val="center"/>
          </w:tcPr>
          <w:p w:rsidR="00463606" w:rsidRPr="00562412" w:rsidRDefault="003A0F04" w:rsidP="004A65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hAnsi="Times New Roman" w:cs="Times New Roman"/>
                <w:sz w:val="28"/>
                <w:szCs w:val="28"/>
              </w:rPr>
              <w:t>Звук и видео как составляющие мультимедиа</w:t>
            </w:r>
          </w:p>
        </w:tc>
        <w:tc>
          <w:tcPr>
            <w:tcW w:w="391" w:type="pct"/>
            <w:vAlign w:val="center"/>
          </w:tcPr>
          <w:p w:rsidR="00463606" w:rsidRPr="00AD6AB0" w:rsidRDefault="00463606" w:rsidP="00AD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 xml:space="preserve">работа аналитико-вычислительного </w:t>
            </w:r>
            <w:r w:rsidRPr="00AD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3A0F04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12.05-17.05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81" w:type="pct"/>
            <w:vAlign w:val="center"/>
          </w:tcPr>
          <w:p w:rsidR="00463606" w:rsidRPr="00562412" w:rsidRDefault="003A0F04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391" w:type="pct"/>
            <w:vAlign w:val="center"/>
          </w:tcPr>
          <w:p w:rsidR="00463606" w:rsidRPr="00AD6AB0" w:rsidRDefault="003A0F04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A50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1" w:type="pct"/>
            <w:vAlign w:val="center"/>
          </w:tcPr>
          <w:p w:rsidR="00463606" w:rsidRPr="003A0F04" w:rsidRDefault="003A0F04" w:rsidP="003A0F0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мультимедийной </w:t>
            </w:r>
          </w:p>
          <w:p w:rsidR="003A0F04" w:rsidRPr="00D9179E" w:rsidRDefault="003A0F04" w:rsidP="003A0F0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91" w:type="pct"/>
            <w:vAlign w:val="center"/>
          </w:tcPr>
          <w:p w:rsidR="00463606" w:rsidRPr="00AD6AB0" w:rsidRDefault="003A0F04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3A0F04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знаний, упражнения по уточнению признаков понятий</w:t>
            </w:r>
          </w:p>
        </w:tc>
        <w:tc>
          <w:tcPr>
            <w:tcW w:w="643" w:type="pct"/>
            <w:vAlign w:val="center"/>
          </w:tcPr>
          <w:p w:rsidR="00463606" w:rsidRPr="002F29A9" w:rsidRDefault="00C05B22" w:rsidP="00463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B22">
              <w:rPr>
                <w:rFonts w:ascii="Times New Roman" w:eastAsia="Times New Roman" w:hAnsi="Times New Roman" w:cs="Times New Roman"/>
                <w:sz w:val="28"/>
                <w:szCs w:val="28"/>
              </w:rPr>
              <w:t>19.05-24.05</w:t>
            </w:r>
            <w:bookmarkStart w:id="0" w:name="_GoBack"/>
            <w:bookmarkEnd w:id="0"/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81" w:type="pct"/>
            <w:vAlign w:val="center"/>
          </w:tcPr>
          <w:p w:rsidR="00463606" w:rsidRPr="00562412" w:rsidRDefault="003A0F04" w:rsidP="003A0F0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A0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pct"/>
            <w:vAlign w:val="center"/>
          </w:tcPr>
          <w:p w:rsidR="00463606" w:rsidRPr="00AD6AB0" w:rsidRDefault="003A0F04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0F0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hAnsi="Times New Roman" w:cs="Times New Roman"/>
                <w:sz w:val="24"/>
                <w:szCs w:val="24"/>
              </w:rPr>
              <w:t>работа аналитико-вычислительного характера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A50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7B41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62-6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1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проект (Презентация)</w:t>
            </w:r>
          </w:p>
        </w:tc>
        <w:tc>
          <w:tcPr>
            <w:tcW w:w="391" w:type="pct"/>
            <w:vAlign w:val="center"/>
          </w:tcPr>
          <w:p w:rsidR="00463606" w:rsidRPr="00AD6AB0" w:rsidRDefault="003A0F04" w:rsidP="00AD6A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3606" w:rsidRPr="00AD6AB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5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самостоятельная работа</w:t>
            </w:r>
          </w:p>
        </w:tc>
        <w:tc>
          <w:tcPr>
            <w:tcW w:w="643" w:type="pct"/>
            <w:vAlign w:val="center"/>
          </w:tcPr>
          <w:p w:rsidR="00463606" w:rsidRPr="002F29A9" w:rsidRDefault="00A50DBC" w:rsidP="00A67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26.05-31</w:t>
            </w:r>
            <w:r w:rsidR="0046360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7" w:type="pct"/>
          </w:tcPr>
          <w:p w:rsidR="00463606" w:rsidRDefault="00463606" w:rsidP="00E653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606" w:rsidRPr="00562412" w:rsidTr="006E228B">
        <w:trPr>
          <w:trHeight w:val="284"/>
        </w:trPr>
        <w:tc>
          <w:tcPr>
            <w:tcW w:w="367" w:type="pct"/>
            <w:vAlign w:val="center"/>
          </w:tcPr>
          <w:p w:rsidR="00463606" w:rsidRPr="00562412" w:rsidRDefault="00463606" w:rsidP="007B41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624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81" w:type="pct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391" w:type="pct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463606" w:rsidRPr="00562412" w:rsidRDefault="00463606" w:rsidP="0056241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" w:type="pct"/>
          </w:tcPr>
          <w:p w:rsidR="00463606" w:rsidRPr="00AD2525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463606" w:rsidRPr="002F29A9" w:rsidRDefault="00463606" w:rsidP="00A673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463606" w:rsidRDefault="00463606" w:rsidP="00E653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3D7F" w:rsidRDefault="00893D7F" w:rsidP="00893D7F">
      <w:pPr>
        <w:spacing w:before="100" w:beforeAutospacing="1" w:after="100" w:afterAutospacing="1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93D7F" w:rsidSect="00893D7F">
          <w:footerReference w:type="default" r:id="rId8"/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1" w:name="_Toc235499254"/>
      <w:bookmarkEnd w:id="1"/>
    </w:p>
    <w:p w:rsidR="005D2441" w:rsidRPr="00554617" w:rsidRDefault="005D2441" w:rsidP="005D244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D2441" w:rsidRPr="00554617" w:rsidSect="00893D7F">
      <w:pgSz w:w="11906" w:h="16838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5D" w:rsidRDefault="0006655D" w:rsidP="00282103">
      <w:pPr>
        <w:spacing w:after="0" w:line="240" w:lineRule="auto"/>
      </w:pPr>
      <w:r>
        <w:separator/>
      </w:r>
    </w:p>
  </w:endnote>
  <w:endnote w:type="continuationSeparator" w:id="0">
    <w:p w:rsidR="0006655D" w:rsidRDefault="0006655D" w:rsidP="002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E2" w:rsidRDefault="005014E2">
    <w:pPr>
      <w:pStyle w:val="ab"/>
      <w:jc w:val="right"/>
    </w:pPr>
  </w:p>
  <w:p w:rsidR="005014E2" w:rsidRDefault="005014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5D" w:rsidRDefault="0006655D" w:rsidP="00282103">
      <w:pPr>
        <w:spacing w:after="0" w:line="240" w:lineRule="auto"/>
      </w:pPr>
      <w:r>
        <w:separator/>
      </w:r>
    </w:p>
  </w:footnote>
  <w:footnote w:type="continuationSeparator" w:id="0">
    <w:p w:rsidR="0006655D" w:rsidRDefault="0006655D" w:rsidP="0028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FD0785"/>
    <w:multiLevelType w:val="hybridMultilevel"/>
    <w:tmpl w:val="33627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383736"/>
    <w:multiLevelType w:val="hybridMultilevel"/>
    <w:tmpl w:val="BF9E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17E"/>
    <w:multiLevelType w:val="hybridMultilevel"/>
    <w:tmpl w:val="D0CE2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5E4DC7"/>
    <w:multiLevelType w:val="hybridMultilevel"/>
    <w:tmpl w:val="40E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0B2D"/>
    <w:multiLevelType w:val="hybridMultilevel"/>
    <w:tmpl w:val="B0C6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27D"/>
    <w:rsid w:val="000344D0"/>
    <w:rsid w:val="000374B8"/>
    <w:rsid w:val="0005758C"/>
    <w:rsid w:val="0006655D"/>
    <w:rsid w:val="00080058"/>
    <w:rsid w:val="00080A89"/>
    <w:rsid w:val="00090CF7"/>
    <w:rsid w:val="000D2BCF"/>
    <w:rsid w:val="000E24E3"/>
    <w:rsid w:val="00105072"/>
    <w:rsid w:val="0014175A"/>
    <w:rsid w:val="00172228"/>
    <w:rsid w:val="00196C92"/>
    <w:rsid w:val="001C4249"/>
    <w:rsid w:val="00282103"/>
    <w:rsid w:val="002B427D"/>
    <w:rsid w:val="002E747F"/>
    <w:rsid w:val="002F25C2"/>
    <w:rsid w:val="00300488"/>
    <w:rsid w:val="003070EB"/>
    <w:rsid w:val="0031132C"/>
    <w:rsid w:val="003259CB"/>
    <w:rsid w:val="00326AA5"/>
    <w:rsid w:val="003344CC"/>
    <w:rsid w:val="003353EE"/>
    <w:rsid w:val="00336348"/>
    <w:rsid w:val="003538B9"/>
    <w:rsid w:val="0037410D"/>
    <w:rsid w:val="00374A6F"/>
    <w:rsid w:val="003A0F04"/>
    <w:rsid w:val="003B5469"/>
    <w:rsid w:val="003E3002"/>
    <w:rsid w:val="004364E9"/>
    <w:rsid w:val="0045107D"/>
    <w:rsid w:val="00463606"/>
    <w:rsid w:val="00464E80"/>
    <w:rsid w:val="004713C2"/>
    <w:rsid w:val="00475260"/>
    <w:rsid w:val="00485A8C"/>
    <w:rsid w:val="004A3590"/>
    <w:rsid w:val="004A6558"/>
    <w:rsid w:val="004C3E7F"/>
    <w:rsid w:val="004D77A0"/>
    <w:rsid w:val="005014E2"/>
    <w:rsid w:val="00517747"/>
    <w:rsid w:val="00532435"/>
    <w:rsid w:val="00554617"/>
    <w:rsid w:val="00562412"/>
    <w:rsid w:val="00583B40"/>
    <w:rsid w:val="00586DAF"/>
    <w:rsid w:val="00591470"/>
    <w:rsid w:val="00596F0F"/>
    <w:rsid w:val="005D1A09"/>
    <w:rsid w:val="005D2441"/>
    <w:rsid w:val="005D48B2"/>
    <w:rsid w:val="005E1529"/>
    <w:rsid w:val="006057C2"/>
    <w:rsid w:val="00606C1A"/>
    <w:rsid w:val="00614FEC"/>
    <w:rsid w:val="006B78B6"/>
    <w:rsid w:val="006E228B"/>
    <w:rsid w:val="006F4615"/>
    <w:rsid w:val="00746FCA"/>
    <w:rsid w:val="00770AF1"/>
    <w:rsid w:val="007B41C9"/>
    <w:rsid w:val="007D619F"/>
    <w:rsid w:val="00800527"/>
    <w:rsid w:val="00816A27"/>
    <w:rsid w:val="00855E6F"/>
    <w:rsid w:val="00863A2F"/>
    <w:rsid w:val="00880C35"/>
    <w:rsid w:val="00893D7F"/>
    <w:rsid w:val="0089672A"/>
    <w:rsid w:val="008D1C6F"/>
    <w:rsid w:val="008E1A91"/>
    <w:rsid w:val="008F1715"/>
    <w:rsid w:val="009A7C17"/>
    <w:rsid w:val="009C1BDB"/>
    <w:rsid w:val="009C44E1"/>
    <w:rsid w:val="00A11594"/>
    <w:rsid w:val="00A50DBC"/>
    <w:rsid w:val="00A603BB"/>
    <w:rsid w:val="00A673EE"/>
    <w:rsid w:val="00A92BC9"/>
    <w:rsid w:val="00AB71F8"/>
    <w:rsid w:val="00AD2525"/>
    <w:rsid w:val="00AD6AB0"/>
    <w:rsid w:val="00B04407"/>
    <w:rsid w:val="00B229C8"/>
    <w:rsid w:val="00B30005"/>
    <w:rsid w:val="00B35561"/>
    <w:rsid w:val="00BC328B"/>
    <w:rsid w:val="00C05B22"/>
    <w:rsid w:val="00C07282"/>
    <w:rsid w:val="00C3527D"/>
    <w:rsid w:val="00C837BB"/>
    <w:rsid w:val="00C837F8"/>
    <w:rsid w:val="00CA77C1"/>
    <w:rsid w:val="00CC2FE7"/>
    <w:rsid w:val="00D006B6"/>
    <w:rsid w:val="00D34C2D"/>
    <w:rsid w:val="00D82D3E"/>
    <w:rsid w:val="00D9179E"/>
    <w:rsid w:val="00D9265F"/>
    <w:rsid w:val="00DA1ADC"/>
    <w:rsid w:val="00DF7DC7"/>
    <w:rsid w:val="00DF7E61"/>
    <w:rsid w:val="00E14975"/>
    <w:rsid w:val="00E21E35"/>
    <w:rsid w:val="00E569C2"/>
    <w:rsid w:val="00E653B0"/>
    <w:rsid w:val="00E67D31"/>
    <w:rsid w:val="00E979DB"/>
    <w:rsid w:val="00EB6FC7"/>
    <w:rsid w:val="00EE400F"/>
    <w:rsid w:val="00EE7628"/>
    <w:rsid w:val="00F15F5E"/>
    <w:rsid w:val="00F5308D"/>
    <w:rsid w:val="00F720E3"/>
    <w:rsid w:val="00FB7D8B"/>
    <w:rsid w:val="00FC4050"/>
    <w:rsid w:val="00FC430B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3"/>
  </w:style>
  <w:style w:type="paragraph" w:styleId="1">
    <w:name w:val="heading 1"/>
    <w:basedOn w:val="a"/>
    <w:next w:val="a"/>
    <w:link w:val="10"/>
    <w:uiPriority w:val="9"/>
    <w:qFormat/>
    <w:rsid w:val="00CA7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35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590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rsid w:val="00E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CA77C1"/>
    <w:rPr>
      <w:i/>
      <w:iCs/>
    </w:rPr>
  </w:style>
  <w:style w:type="paragraph" w:styleId="a6">
    <w:name w:val="footnote text"/>
    <w:basedOn w:val="a"/>
    <w:link w:val="a7"/>
    <w:semiHidden/>
    <w:rsid w:val="0028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8210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821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82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D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19F"/>
  </w:style>
  <w:style w:type="paragraph" w:styleId="ab">
    <w:name w:val="footer"/>
    <w:basedOn w:val="a"/>
    <w:link w:val="ac"/>
    <w:uiPriority w:val="99"/>
    <w:unhideWhenUsed/>
    <w:rsid w:val="007D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19F"/>
  </w:style>
  <w:style w:type="paragraph" w:styleId="ad">
    <w:name w:val="Body Text Indent"/>
    <w:basedOn w:val="a"/>
    <w:link w:val="ae"/>
    <w:semiHidden/>
    <w:rsid w:val="00CC2FE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CC2FE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F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B7D8B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E6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E747F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37</cp:revision>
  <cp:lastPrinted>2011-09-26T08:24:00Z</cp:lastPrinted>
  <dcterms:created xsi:type="dcterms:W3CDTF">2009-08-25T06:54:00Z</dcterms:created>
  <dcterms:modified xsi:type="dcterms:W3CDTF">2013-09-28T13:02:00Z</dcterms:modified>
</cp:coreProperties>
</file>