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FA" w:rsidRDefault="005C21F6" w:rsidP="00C401FA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01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401FA" w:rsidRPr="00C401FA">
        <w:rPr>
          <w:rFonts w:ascii="Times New Roman" w:hAnsi="Times New Roman" w:cs="Times New Roman"/>
          <w:b/>
          <w:sz w:val="36"/>
          <w:szCs w:val="36"/>
        </w:rPr>
        <w:t>« Конкурс геометров »</w:t>
      </w:r>
    </w:p>
    <w:p w:rsidR="00C401FA" w:rsidRDefault="00CB6407" w:rsidP="00C401FA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 игровая форма опроса темы «Аксиомы стереометрии»</w:t>
      </w:r>
      <w:r w:rsidR="00C401FA">
        <w:rPr>
          <w:rFonts w:ascii="Times New Roman" w:hAnsi="Times New Roman" w:cs="Times New Roman"/>
          <w:b/>
          <w:sz w:val="36"/>
          <w:szCs w:val="36"/>
        </w:rPr>
        <w:t>)</w:t>
      </w:r>
    </w:p>
    <w:p w:rsidR="00D176A4" w:rsidRDefault="00D176A4" w:rsidP="00C401FA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6407" w:rsidRPr="00CB6407" w:rsidRDefault="00CB6407" w:rsidP="00CB6407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B6407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CB6407" w:rsidRDefault="00CB6407" w:rsidP="00CB6407">
      <w:pPr>
        <w:rPr>
          <w:rFonts w:ascii="Times New Roman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повторить и систематизировать изучаемый материал, с учетом дифференциации скорректировать знания детей по этой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407" w:rsidRPr="00CB6407" w:rsidRDefault="00CB6407" w:rsidP="00CB6407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640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B6407" w:rsidRPr="00CB6407" w:rsidRDefault="00CB6407" w:rsidP="00CB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речи, логического мышления, самостоятельности, способности к самоконтролю;</w:t>
      </w:r>
    </w:p>
    <w:p w:rsidR="00CB6407" w:rsidRDefault="00CB6407" w:rsidP="00CB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воспитание интереса к предмету,  чувство взаимопомощи.</w:t>
      </w:r>
    </w:p>
    <w:p w:rsidR="00D176A4" w:rsidRPr="00CB6407" w:rsidRDefault="00D176A4" w:rsidP="00CB6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07" w:rsidRPr="00CB6407" w:rsidRDefault="00CB6407" w:rsidP="00D176A4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B6407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CB6407" w:rsidRPr="00CB6407" w:rsidRDefault="00CB6407" w:rsidP="00CB6407">
      <w:pPr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6407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результаты</w:t>
      </w:r>
    </w:p>
    <w:p w:rsidR="00CB6407" w:rsidRPr="00CB6407" w:rsidRDefault="00CB6407" w:rsidP="00CB6407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готовность и способность обучающихся к саморазвитию;</w:t>
      </w:r>
    </w:p>
    <w:p w:rsidR="00CB6407" w:rsidRPr="00CB6407" w:rsidRDefault="00CB6407" w:rsidP="00CB6407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самооценка на основе критериев успешности учебной деятельности;</w:t>
      </w:r>
    </w:p>
    <w:p w:rsidR="00CB6407" w:rsidRPr="00CB6407" w:rsidRDefault="00CB6407" w:rsidP="00CB6407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сформировать навык сотрудничества в коллективе (группе).</w:t>
      </w:r>
    </w:p>
    <w:p w:rsidR="00CB6407" w:rsidRPr="00CB6407" w:rsidRDefault="00CB6407" w:rsidP="00CB640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07" w:rsidRPr="00CB6407" w:rsidRDefault="00CB6407" w:rsidP="00CB6407">
      <w:pPr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B6407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 результаты</w:t>
      </w:r>
    </w:p>
    <w:p w:rsidR="00CB6407" w:rsidRPr="00CB6407" w:rsidRDefault="00CB6407" w:rsidP="00CB640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познавательные</w:t>
      </w:r>
    </w:p>
    <w:p w:rsidR="00CB6407" w:rsidRPr="00CB6407" w:rsidRDefault="00CB6407" w:rsidP="00CB6407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умение применять правила и пользоваться инструкциями;</w:t>
      </w:r>
    </w:p>
    <w:p w:rsidR="00CB6407" w:rsidRPr="00CB6407" w:rsidRDefault="00CB6407" w:rsidP="00CB6407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умение ориентироваться в разнообразии способов решения;</w:t>
      </w:r>
    </w:p>
    <w:p w:rsidR="00CB6407" w:rsidRPr="00CB6407" w:rsidRDefault="00CB6407" w:rsidP="00CB64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 xml:space="preserve">умение использовать знаково-символические средства </w:t>
      </w:r>
      <w:r w:rsidRPr="00CB6407">
        <w:rPr>
          <w:rFonts w:ascii="Times New Roman" w:hAnsi="Times New Roman" w:cs="Times New Roman"/>
          <w:sz w:val="28"/>
          <w:szCs w:val="28"/>
        </w:rPr>
        <w:t>.</w:t>
      </w:r>
    </w:p>
    <w:p w:rsidR="00CB6407" w:rsidRPr="00CB6407" w:rsidRDefault="00CB6407" w:rsidP="00CB640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регулятивные</w:t>
      </w:r>
    </w:p>
    <w:p w:rsidR="00CB6407" w:rsidRPr="00CB6407" w:rsidRDefault="00CB6407" w:rsidP="00CB6407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умение сличать способ действия и его результат с заданным эталоном с целью обнаружения отклонений и отличий от эталона;</w:t>
      </w:r>
    </w:p>
    <w:p w:rsidR="00CB6407" w:rsidRPr="00CB6407" w:rsidRDefault="00CB6407" w:rsidP="00CB6407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умение вносить необходимые коррективы в действие после его завершения на основе его оценки и учёта сделанных ошибок.</w:t>
      </w:r>
    </w:p>
    <w:p w:rsidR="00CB6407" w:rsidRPr="00CB6407" w:rsidRDefault="00CB6407" w:rsidP="00CB640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07" w:rsidRPr="00CB6407" w:rsidRDefault="00CB6407" w:rsidP="00CB640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коммуникативные</w:t>
      </w:r>
    </w:p>
    <w:p w:rsidR="00CB6407" w:rsidRPr="00CB6407" w:rsidRDefault="00CB6407" w:rsidP="00CB6407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lastRenderedPageBreak/>
        <w:t>умение адекватно использовать речевые средства для аргументации своей позиции;</w:t>
      </w:r>
    </w:p>
    <w:p w:rsidR="00CB6407" w:rsidRPr="00CB6407" w:rsidRDefault="00CB6407" w:rsidP="00CB6407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умение работать совместно в атмосфере сотрудничества.</w:t>
      </w:r>
    </w:p>
    <w:p w:rsidR="00CB6407" w:rsidRPr="00CB6407" w:rsidRDefault="00CB6407" w:rsidP="00CB6407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407" w:rsidRPr="00CB6407" w:rsidRDefault="00CB6407" w:rsidP="00CB640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CB6407">
        <w:rPr>
          <w:rFonts w:ascii="Times New Roman" w:eastAsia="Calibri" w:hAnsi="Times New Roman" w:cs="Times New Roman"/>
          <w:sz w:val="28"/>
          <w:szCs w:val="28"/>
        </w:rPr>
        <w:t xml:space="preserve"> урок повторения и систематизации знаний, умений и навыков учащихся.</w:t>
      </w:r>
    </w:p>
    <w:p w:rsidR="00CB6407" w:rsidRPr="00CB6407" w:rsidRDefault="00CB6407" w:rsidP="00CB6407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407" w:rsidRDefault="00CB6407" w:rsidP="00CB64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CB64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6407" w:rsidRDefault="00CB6407" w:rsidP="00CB64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>индивидуальные карточки,</w:t>
      </w:r>
    </w:p>
    <w:p w:rsidR="00CB6407" w:rsidRDefault="00CB6407" w:rsidP="00CB64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 xml:space="preserve"> тренажеры,</w:t>
      </w:r>
    </w:p>
    <w:p w:rsidR="00CB6407" w:rsidRDefault="00CB6407" w:rsidP="00CB64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6407">
        <w:rPr>
          <w:rFonts w:ascii="Times New Roman" w:eastAsia="Calibri" w:hAnsi="Times New Roman" w:cs="Times New Roman"/>
          <w:sz w:val="28"/>
          <w:szCs w:val="28"/>
        </w:rPr>
        <w:t xml:space="preserve"> набор карточек игры</w:t>
      </w:r>
      <w:r>
        <w:rPr>
          <w:rFonts w:ascii="Times New Roman" w:hAnsi="Times New Roman" w:cs="Times New Roman"/>
          <w:sz w:val="28"/>
          <w:szCs w:val="28"/>
        </w:rPr>
        <w:t xml:space="preserve"> «Конкурс геометров</w:t>
      </w:r>
      <w:r w:rsidRPr="00CB640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176A4" w:rsidRDefault="00CB6407" w:rsidP="00CB64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</w:t>
      </w:r>
      <w:r w:rsidR="00D176A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теры</w:t>
      </w:r>
      <w:r w:rsidR="00D176A4" w:rsidRPr="00D176A4">
        <w:rPr>
          <w:rFonts w:ascii="Times New Roman" w:hAnsi="Times New Roman" w:cs="Times New Roman"/>
          <w:sz w:val="28"/>
          <w:szCs w:val="28"/>
        </w:rPr>
        <w:t>,</w:t>
      </w:r>
    </w:p>
    <w:p w:rsidR="00CB6407" w:rsidRPr="00CB6407" w:rsidRDefault="00D176A4" w:rsidP="00CB640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="00CB6407">
        <w:rPr>
          <w:rFonts w:ascii="Times New Roman" w:hAnsi="Times New Roman" w:cs="Times New Roman"/>
          <w:sz w:val="28"/>
          <w:szCs w:val="28"/>
        </w:rPr>
        <w:t>.</w:t>
      </w:r>
    </w:p>
    <w:p w:rsidR="00CB6407" w:rsidRPr="00CB6407" w:rsidRDefault="00CB6407" w:rsidP="00CB6407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407" w:rsidRPr="00CB6407" w:rsidRDefault="00CB6407" w:rsidP="00CB640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176A4" w:rsidRPr="00D176A4" w:rsidRDefault="00CB6407" w:rsidP="00D176A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01FA">
        <w:rPr>
          <w:rFonts w:ascii="Times New Roman" w:hAnsi="Times New Roman" w:cs="Times New Roman"/>
          <w:sz w:val="28"/>
          <w:szCs w:val="28"/>
        </w:rPr>
        <w:t>Подготовить задания</w:t>
      </w:r>
      <w:r>
        <w:rPr>
          <w:rFonts w:ascii="Times New Roman" w:hAnsi="Times New Roman" w:cs="Times New Roman"/>
          <w:sz w:val="28"/>
          <w:szCs w:val="28"/>
        </w:rPr>
        <w:t xml:space="preserve"> (3-4 рисунка).</w:t>
      </w:r>
      <w:r w:rsidR="00D176A4">
        <w:rPr>
          <w:rFonts w:ascii="Times New Roman" w:hAnsi="Times New Roman" w:cs="Times New Roman"/>
          <w:sz w:val="28"/>
          <w:szCs w:val="28"/>
        </w:rPr>
        <w:t xml:space="preserve"> Разбить обучающихся  на команды. Выбрать капитанов. Назвать команды.  Предложить рисунки с аксиомами</w:t>
      </w:r>
      <w:r w:rsidR="00D176A4" w:rsidRPr="00D176A4">
        <w:rPr>
          <w:rFonts w:ascii="Times New Roman" w:hAnsi="Times New Roman" w:cs="Times New Roman"/>
          <w:sz w:val="28"/>
          <w:szCs w:val="28"/>
        </w:rPr>
        <w:t>,</w:t>
      </w:r>
      <w:r w:rsidR="00D176A4">
        <w:rPr>
          <w:rFonts w:ascii="Times New Roman" w:hAnsi="Times New Roman" w:cs="Times New Roman"/>
          <w:sz w:val="28"/>
          <w:szCs w:val="28"/>
        </w:rPr>
        <w:t xml:space="preserve"> которые отображаются на мониторах ноутбуков.</w:t>
      </w:r>
    </w:p>
    <w:p w:rsidR="00C401FA" w:rsidRDefault="00C401FA" w:rsidP="00C401F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D176A4" w:rsidRPr="00D176A4" w:rsidRDefault="00C401FA" w:rsidP="00D176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76A4">
        <w:rPr>
          <w:rFonts w:ascii="Times New Roman" w:hAnsi="Times New Roman" w:cs="Times New Roman"/>
          <w:sz w:val="28"/>
          <w:szCs w:val="28"/>
        </w:rPr>
        <w:t>Установить, иллюстрацией какой аксиомы является каждый рисунок?</w:t>
      </w:r>
    </w:p>
    <w:p w:rsidR="00D176A4" w:rsidRPr="00D176A4" w:rsidRDefault="00D176A4" w:rsidP="00D176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76A4">
        <w:rPr>
          <w:rFonts w:ascii="Times New Roman" w:hAnsi="Times New Roman" w:cs="Times New Roman"/>
          <w:sz w:val="28"/>
          <w:szCs w:val="28"/>
        </w:rPr>
        <w:t>Каких элементов на каждом из них недостаёт?</w:t>
      </w:r>
    </w:p>
    <w:p w:rsidR="00D176A4" w:rsidRPr="00D176A4" w:rsidRDefault="00D176A4" w:rsidP="00D176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76A4">
        <w:rPr>
          <w:rFonts w:ascii="Times New Roman" w:hAnsi="Times New Roman" w:cs="Times New Roman"/>
          <w:sz w:val="28"/>
          <w:szCs w:val="28"/>
        </w:rPr>
        <w:t>Дорисовать нужный элемент?</w:t>
      </w:r>
    </w:p>
    <w:p w:rsidR="00C401FA" w:rsidRDefault="00D176A4" w:rsidP="00D176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176A4">
        <w:rPr>
          <w:rFonts w:ascii="Times New Roman" w:hAnsi="Times New Roman" w:cs="Times New Roman"/>
          <w:sz w:val="28"/>
          <w:szCs w:val="28"/>
        </w:rPr>
        <w:t>Сформулировать соответствующую аксиому.</w:t>
      </w:r>
      <w:r w:rsidR="00C401FA" w:rsidRPr="00D176A4">
        <w:rPr>
          <w:rFonts w:ascii="Times New Roman" w:hAnsi="Times New Roman" w:cs="Times New Roman"/>
          <w:sz w:val="28"/>
          <w:szCs w:val="28"/>
        </w:rPr>
        <w:t xml:space="preserve"> </w:t>
      </w:r>
      <w:r w:rsidRPr="00D176A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176A4" w:rsidRDefault="00D176A4" w:rsidP="00D176A4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D176A4" w:rsidRDefault="00D176A4" w:rsidP="00D176A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ответа вызываются участники поочерёдно из каждой команды капитанами других команд. Капитанов вызывать может только сам учитель.</w:t>
      </w:r>
    </w:p>
    <w:p w:rsidR="00BA2D12" w:rsidRDefault="00BA2D12" w:rsidP="00D176A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ответивший правильно</w:t>
      </w:r>
      <w:r w:rsidRPr="00BA2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приносит команде  «5» очков</w:t>
      </w:r>
      <w:r w:rsidRPr="00BA2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недочётами «4» или «3». Не сумевший разобраться в рисунке или неправильно сформулировавший аксиому лишает команду «3» очков. Игрок той же команды</w:t>
      </w:r>
      <w:r w:rsidRPr="00BA2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внёсший в ответ товарища дополнения приносит команде «1» очко.</w:t>
      </w:r>
    </w:p>
    <w:p w:rsidR="00BA2D12" w:rsidRDefault="00BA2D12" w:rsidP="00D176A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игры соблюдается дисциплина! За по</w:t>
      </w:r>
      <w:r w:rsidR="009F7039">
        <w:rPr>
          <w:rFonts w:ascii="Times New Roman" w:hAnsi="Times New Roman" w:cs="Times New Roman"/>
          <w:sz w:val="28"/>
          <w:szCs w:val="28"/>
        </w:rPr>
        <w:t>дсказку или выкрики с ме</w:t>
      </w:r>
      <w:r>
        <w:rPr>
          <w:rFonts w:ascii="Times New Roman" w:hAnsi="Times New Roman" w:cs="Times New Roman"/>
          <w:sz w:val="28"/>
          <w:szCs w:val="28"/>
        </w:rPr>
        <w:t>ста у команды снимается «2» очка!</w:t>
      </w:r>
    </w:p>
    <w:p w:rsidR="00BA2D12" w:rsidRDefault="00BA2D12" w:rsidP="00D176A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</w:t>
      </w:r>
      <w:r w:rsidRPr="00BA2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как все задания выполнены</w:t>
      </w:r>
      <w:r w:rsidRPr="00BA2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аксиомы повторены</w:t>
      </w:r>
      <w:r w:rsidRPr="00BA2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подводятся итоги. Командам выставляется другое задание:</w:t>
      </w:r>
    </w:p>
    <w:p w:rsidR="00BA2D12" w:rsidRDefault="00BA2D12" w:rsidP="00BA2D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 одну из аксиом.</w:t>
      </w:r>
    </w:p>
    <w:p w:rsidR="00BA2D12" w:rsidRDefault="00BA2D12" w:rsidP="00BA2D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на доске к ней рисунок.</w:t>
      </w:r>
    </w:p>
    <w:p w:rsidR="00BA2D12" w:rsidRDefault="00BA2D12" w:rsidP="00BA2D1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его.</w:t>
      </w:r>
    </w:p>
    <w:p w:rsidR="00BA2D12" w:rsidRDefault="00BA2D12" w:rsidP="00BA2D1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по 2-3 участника от каждой команды. Правильность ответов оценивается в баллах учителем</w:t>
      </w:r>
      <w:r w:rsidRPr="00BA2D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 конце определяется команда – победитель.</w:t>
      </w:r>
    </w:p>
    <w:p w:rsidR="00BA2D12" w:rsidRDefault="003462DF" w:rsidP="00BA2D1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должны быть активны на протяжении всей игры иначе учитель снимает балл.</w:t>
      </w:r>
    </w:p>
    <w:p w:rsidR="003462DF" w:rsidRPr="00BA2D12" w:rsidRDefault="003462DF" w:rsidP="00BA2D12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 ставятся отметки  победившим и  особо активным игрокам.</w:t>
      </w:r>
    </w:p>
    <w:p w:rsidR="00BA2D12" w:rsidRPr="00BA2D12" w:rsidRDefault="00BA2D12" w:rsidP="00D176A4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sectPr w:rsidR="00BA2D12" w:rsidRPr="00BA2D12" w:rsidSect="00C44F47">
      <w:headerReference w:type="default" r:id="rId7"/>
      <w:pgSz w:w="11906" w:h="16838"/>
      <w:pgMar w:top="1134" w:right="850" w:bottom="1134" w:left="1134" w:header="708" w:footer="708" w:gutter="0"/>
      <w:pgNumType w:fmt="numberInDash"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0D9" w:rsidRDefault="005430D9" w:rsidP="003462DF">
      <w:pPr>
        <w:spacing w:after="0" w:line="240" w:lineRule="auto"/>
      </w:pPr>
      <w:r>
        <w:separator/>
      </w:r>
    </w:p>
  </w:endnote>
  <w:endnote w:type="continuationSeparator" w:id="1">
    <w:p w:rsidR="005430D9" w:rsidRDefault="005430D9" w:rsidP="0034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0D9" w:rsidRDefault="005430D9" w:rsidP="003462DF">
      <w:pPr>
        <w:spacing w:after="0" w:line="240" w:lineRule="auto"/>
      </w:pPr>
      <w:r>
        <w:separator/>
      </w:r>
    </w:p>
  </w:footnote>
  <w:footnote w:type="continuationSeparator" w:id="1">
    <w:p w:rsidR="005430D9" w:rsidRDefault="005430D9" w:rsidP="0034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DF" w:rsidRDefault="003462DF">
    <w:pPr>
      <w:pStyle w:val="a4"/>
    </w:pPr>
    <w:r>
      <w:t>Учитель математики и информатики</w:t>
    </w:r>
    <w:r w:rsidRPr="003462DF">
      <w:t>,</w:t>
    </w:r>
    <w:r>
      <w:t xml:space="preserve">  МБОУ «Лицей ФМИ № 40» при УлГУ</w:t>
    </w:r>
    <w:r w:rsidRPr="003462DF">
      <w:t>,</w:t>
    </w:r>
    <w:r>
      <w:t xml:space="preserve">  Г.Ульяновск</w:t>
    </w:r>
    <w:r w:rsidRPr="003462DF">
      <w:t>,</w:t>
    </w:r>
    <w:r>
      <w:t xml:space="preserve"> Каменкина Л.П.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E1333"/>
    <w:multiLevelType w:val="hybridMultilevel"/>
    <w:tmpl w:val="64B844C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B966AD"/>
    <w:multiLevelType w:val="hybridMultilevel"/>
    <w:tmpl w:val="6BD2D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013D88"/>
    <w:multiLevelType w:val="hybridMultilevel"/>
    <w:tmpl w:val="87A439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902038"/>
    <w:multiLevelType w:val="hybridMultilevel"/>
    <w:tmpl w:val="9AF411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F66319"/>
    <w:multiLevelType w:val="hybridMultilevel"/>
    <w:tmpl w:val="1D2EDE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1F4759"/>
    <w:multiLevelType w:val="hybridMultilevel"/>
    <w:tmpl w:val="BB14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11703"/>
    <w:multiLevelType w:val="hybridMultilevel"/>
    <w:tmpl w:val="E2D22C78"/>
    <w:lvl w:ilvl="0" w:tplc="514C6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C4403"/>
    <w:multiLevelType w:val="hybridMultilevel"/>
    <w:tmpl w:val="4F02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36475"/>
    <w:multiLevelType w:val="hybridMultilevel"/>
    <w:tmpl w:val="33A822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1FA"/>
    <w:rsid w:val="0012606F"/>
    <w:rsid w:val="003462DF"/>
    <w:rsid w:val="00413395"/>
    <w:rsid w:val="005430D9"/>
    <w:rsid w:val="005C21F6"/>
    <w:rsid w:val="007F6DCF"/>
    <w:rsid w:val="009F7039"/>
    <w:rsid w:val="00B964DD"/>
    <w:rsid w:val="00BA2D12"/>
    <w:rsid w:val="00C227D1"/>
    <w:rsid w:val="00C401FA"/>
    <w:rsid w:val="00C44F47"/>
    <w:rsid w:val="00CB6407"/>
    <w:rsid w:val="00D1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40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46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62DF"/>
  </w:style>
  <w:style w:type="paragraph" w:styleId="a6">
    <w:name w:val="footer"/>
    <w:basedOn w:val="a"/>
    <w:link w:val="a7"/>
    <w:uiPriority w:val="99"/>
    <w:unhideWhenUsed/>
    <w:rsid w:val="00346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2DF"/>
  </w:style>
  <w:style w:type="paragraph" w:styleId="a8">
    <w:name w:val="Balloon Text"/>
    <w:basedOn w:val="a"/>
    <w:link w:val="a9"/>
    <w:uiPriority w:val="99"/>
    <w:semiHidden/>
    <w:unhideWhenUsed/>
    <w:rsid w:val="00C4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cp:lastPrinted>2012-11-26T19:18:00Z</cp:lastPrinted>
  <dcterms:created xsi:type="dcterms:W3CDTF">2012-11-26T18:18:00Z</dcterms:created>
  <dcterms:modified xsi:type="dcterms:W3CDTF">2012-11-27T17:45:00Z</dcterms:modified>
</cp:coreProperties>
</file>