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58" w:rsidRPr="00385AFC" w:rsidRDefault="000D0C58" w:rsidP="00680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AFC">
        <w:rPr>
          <w:rFonts w:ascii="Times New Roman" w:hAnsi="Times New Roman" w:cs="Times New Roman"/>
          <w:b/>
          <w:sz w:val="24"/>
          <w:szCs w:val="24"/>
        </w:rPr>
        <w:t>Контрольная работа по немецкому языку</w:t>
      </w:r>
    </w:p>
    <w:p w:rsidR="008428A1" w:rsidRPr="00385AFC" w:rsidRDefault="000D0C58" w:rsidP="00680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AF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D0C58" w:rsidRDefault="000D0C58" w:rsidP="006809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85AFC">
        <w:rPr>
          <w:rFonts w:ascii="Times New Roman" w:hAnsi="Times New Roman" w:cs="Times New Roman"/>
          <w:b/>
          <w:sz w:val="24"/>
          <w:szCs w:val="24"/>
        </w:rPr>
        <w:t>Что</w:t>
      </w:r>
      <w:r w:rsidRPr="00385AF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85AFC">
        <w:rPr>
          <w:rFonts w:ascii="Times New Roman" w:hAnsi="Times New Roman" w:cs="Times New Roman"/>
          <w:b/>
          <w:sz w:val="24"/>
          <w:szCs w:val="24"/>
        </w:rPr>
        <w:t>делают</w:t>
      </w:r>
      <w:r w:rsidRPr="00385AF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85AFC">
        <w:rPr>
          <w:rFonts w:ascii="Times New Roman" w:hAnsi="Times New Roman" w:cs="Times New Roman"/>
          <w:b/>
          <w:sz w:val="24"/>
          <w:szCs w:val="24"/>
        </w:rPr>
        <w:t>эти</w:t>
      </w:r>
      <w:r w:rsidRPr="00385AF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385AFC">
        <w:rPr>
          <w:rFonts w:ascii="Times New Roman" w:hAnsi="Times New Roman" w:cs="Times New Roman"/>
          <w:b/>
          <w:sz w:val="24"/>
          <w:szCs w:val="24"/>
        </w:rPr>
        <w:t>лица</w:t>
      </w:r>
      <w:r w:rsidRPr="00385AFC">
        <w:rPr>
          <w:rFonts w:ascii="Times New Roman" w:hAnsi="Times New Roman" w:cs="Times New Roman"/>
          <w:b/>
          <w:sz w:val="24"/>
          <w:szCs w:val="24"/>
          <w:lang w:val="de-DE"/>
        </w:rPr>
        <w:t>? Was machen diese Personen?</w:t>
      </w:r>
    </w:p>
    <w:p w:rsidR="00385AFC" w:rsidRPr="00385AFC" w:rsidRDefault="00385AFC" w:rsidP="006809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295"/>
        <w:gridCol w:w="4196"/>
      </w:tblGrid>
      <w:tr w:rsidR="00385AFC" w:rsidTr="000D0C58">
        <w:tc>
          <w:tcPr>
            <w:tcW w:w="4785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0D0C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Schüler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a) übersetzen</w:t>
            </w:r>
          </w:p>
        </w:tc>
      </w:tr>
      <w:tr w:rsidR="00385AFC" w:rsidTr="000D0C58">
        <w:tc>
          <w:tcPr>
            <w:tcW w:w="4785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="000D0C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Ärzte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b) singen</w:t>
            </w:r>
          </w:p>
        </w:tc>
      </w:tr>
      <w:tr w:rsidR="00385AFC" w:rsidTr="000D0C58">
        <w:tc>
          <w:tcPr>
            <w:tcW w:w="4785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="000D0C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Studentin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c) handeln</w:t>
            </w:r>
          </w:p>
        </w:tc>
      </w:tr>
      <w:tr w:rsidR="00385AFC" w:rsidTr="000D0C58">
        <w:tc>
          <w:tcPr>
            <w:tcW w:w="4785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="000D0C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Lehrer 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d) untersuchen und behandeln</w:t>
            </w:r>
          </w:p>
        </w:tc>
      </w:tr>
      <w:tr w:rsidR="00385AFC" w:rsidTr="000D0C58">
        <w:tc>
          <w:tcPr>
            <w:tcW w:w="4785" w:type="dxa"/>
          </w:tcPr>
          <w:p w:rsidR="000D0C58" w:rsidRDefault="000D0C58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5. </w:t>
            </w:r>
            <w:r w:rsidR="00385A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Sänger  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e) verkaufen</w:t>
            </w:r>
          </w:p>
        </w:tc>
      </w:tr>
      <w:tr w:rsidR="00385AFC" w:rsidTr="000D0C58">
        <w:tc>
          <w:tcPr>
            <w:tcW w:w="4785" w:type="dxa"/>
          </w:tcPr>
          <w:p w:rsidR="000D0C58" w:rsidRDefault="000D0C58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6.Ingenieure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f) pflegen Kranke</w:t>
            </w:r>
          </w:p>
        </w:tc>
      </w:tr>
      <w:tr w:rsidR="00385AFC" w:rsidTr="000D0C58">
        <w:tc>
          <w:tcPr>
            <w:tcW w:w="4785" w:type="dxa"/>
          </w:tcPr>
          <w:p w:rsidR="000D0C58" w:rsidRDefault="000D0C58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7.Schriftsteller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g) konstruieren</w:t>
            </w:r>
          </w:p>
        </w:tc>
      </w:tr>
      <w:tr w:rsidR="00385AFC" w:rsidTr="000D0C58">
        <w:tc>
          <w:tcPr>
            <w:tcW w:w="4785" w:type="dxa"/>
          </w:tcPr>
          <w:p w:rsidR="000D0C58" w:rsidRDefault="000D0C58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8.Maler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h)forschen</w:t>
            </w:r>
          </w:p>
        </w:tc>
      </w:tr>
      <w:tr w:rsidR="000D0C58" w:rsidTr="000D0C58">
        <w:tc>
          <w:tcPr>
            <w:tcW w:w="4785" w:type="dxa"/>
          </w:tcPr>
          <w:p w:rsidR="00385AFC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9.Verkäufer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i) malen</w:t>
            </w:r>
          </w:p>
        </w:tc>
      </w:tr>
      <w:tr w:rsidR="000D0C58" w:rsidTr="000D0C58">
        <w:tc>
          <w:tcPr>
            <w:tcW w:w="4785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 Musiker 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j) schreiben</w:t>
            </w:r>
          </w:p>
        </w:tc>
      </w:tr>
      <w:tr w:rsidR="000D0C58" w:rsidTr="000D0C58">
        <w:tc>
          <w:tcPr>
            <w:tcW w:w="4785" w:type="dxa"/>
          </w:tcPr>
          <w:p w:rsidR="00385AFC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11. Dolmetscher 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k) lehren; unterrichten</w:t>
            </w:r>
          </w:p>
        </w:tc>
      </w:tr>
      <w:tr w:rsidR="000D0C58" w:rsidTr="000D0C58">
        <w:tc>
          <w:tcPr>
            <w:tcW w:w="4785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12. Hausfrauen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l) lernen</w:t>
            </w:r>
          </w:p>
        </w:tc>
      </w:tr>
      <w:tr w:rsidR="000D0C58" w:rsidTr="000D0C58">
        <w:tc>
          <w:tcPr>
            <w:tcW w:w="4785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13. Direktoren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m) studieren</w:t>
            </w:r>
          </w:p>
        </w:tc>
      </w:tr>
      <w:tr w:rsidR="000D0C58" w:rsidTr="000D0C58">
        <w:tc>
          <w:tcPr>
            <w:tcW w:w="4785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14. Wissenschaftler</w:t>
            </w:r>
          </w:p>
        </w:tc>
        <w:tc>
          <w:tcPr>
            <w:tcW w:w="4786" w:type="dxa"/>
          </w:tcPr>
          <w:p w:rsidR="000D0C58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n) musizieren</w:t>
            </w:r>
          </w:p>
        </w:tc>
      </w:tr>
      <w:tr w:rsidR="00385AFC" w:rsidTr="000D0C58">
        <w:tc>
          <w:tcPr>
            <w:tcW w:w="4785" w:type="dxa"/>
          </w:tcPr>
          <w:p w:rsidR="00385AFC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15. Kaufleute</w:t>
            </w:r>
          </w:p>
        </w:tc>
        <w:tc>
          <w:tcPr>
            <w:tcW w:w="4786" w:type="dxa"/>
          </w:tcPr>
          <w:p w:rsidR="00385AFC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o) führen den Haushalt</w:t>
            </w:r>
          </w:p>
        </w:tc>
      </w:tr>
      <w:tr w:rsidR="00385AFC" w:rsidTr="000D0C58">
        <w:tc>
          <w:tcPr>
            <w:tcW w:w="4785" w:type="dxa"/>
          </w:tcPr>
          <w:p w:rsidR="00385AFC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16. Krankenschwester </w:t>
            </w:r>
          </w:p>
        </w:tc>
        <w:tc>
          <w:tcPr>
            <w:tcW w:w="4786" w:type="dxa"/>
          </w:tcPr>
          <w:p w:rsidR="00385AFC" w:rsidRDefault="00385AFC" w:rsidP="006809B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p) leiten einen Betrieb</w:t>
            </w:r>
          </w:p>
        </w:tc>
      </w:tr>
    </w:tbl>
    <w:p w:rsidR="000D0C58" w:rsidRDefault="000D0C58" w:rsidP="006809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385AFC" w:rsidRPr="0060737C" w:rsidRDefault="00385AFC" w:rsidP="006809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764">
        <w:rPr>
          <w:rFonts w:ascii="Times New Roman" w:hAnsi="Times New Roman" w:cs="Times New Roman"/>
          <w:b/>
          <w:sz w:val="24"/>
          <w:szCs w:val="24"/>
        </w:rPr>
        <w:t>Вместо точек допишите окончания во множественном числе</w:t>
      </w:r>
    </w:p>
    <w:p w:rsidR="0060737C" w:rsidRPr="00054764" w:rsidRDefault="0060737C" w:rsidP="0060737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C58" w:rsidRPr="00054764" w:rsidRDefault="00054764" w:rsidP="006809BA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C43B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Gass</w:t>
      </w:r>
      <w:proofErr w:type="spellEnd"/>
      <w:r w:rsidRPr="00C43BAF">
        <w:rPr>
          <w:rFonts w:ascii="Times New Roman" w:hAnsi="Times New Roman" w:cs="Times New Roman"/>
          <w:sz w:val="24"/>
          <w:szCs w:val="24"/>
          <w:lang w:val="de-DE"/>
        </w:rPr>
        <w:t xml:space="preserve">…          </w:t>
      </w:r>
      <w:r w:rsidR="00C43BAF" w:rsidRPr="00C43BA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6. </w:t>
      </w:r>
      <w:r w:rsidR="00C43BAF">
        <w:rPr>
          <w:rFonts w:ascii="Times New Roman" w:hAnsi="Times New Roman" w:cs="Times New Roman"/>
          <w:sz w:val="24"/>
          <w:szCs w:val="24"/>
          <w:lang w:val="de-DE"/>
        </w:rPr>
        <w:t>die Straßenbahn…</w:t>
      </w:r>
    </w:p>
    <w:p w:rsidR="00054764" w:rsidRPr="00054764" w:rsidRDefault="00054764" w:rsidP="006809BA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Theater…</w:t>
      </w:r>
      <w:r w:rsidR="00C43BA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7. die Verkehrsmittel…</w:t>
      </w:r>
    </w:p>
    <w:p w:rsidR="00054764" w:rsidRPr="00054764" w:rsidRDefault="00054764" w:rsidP="006809BA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die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Kino…</w:t>
      </w:r>
    </w:p>
    <w:p w:rsidR="00054764" w:rsidRPr="00054764" w:rsidRDefault="00054764" w:rsidP="006809BA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die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Auto…</w:t>
      </w:r>
    </w:p>
    <w:p w:rsidR="00054764" w:rsidRDefault="00054764" w:rsidP="006809BA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Litfaßsäule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…</w:t>
      </w:r>
    </w:p>
    <w:p w:rsidR="00C43BAF" w:rsidRDefault="00C43BAF" w:rsidP="006809B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</w:p>
    <w:p w:rsidR="00C43BAF" w:rsidRPr="0060737C" w:rsidRDefault="00C43BAF" w:rsidP="006809B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43BAF">
        <w:rPr>
          <w:rFonts w:ascii="Times New Roman" w:hAnsi="Times New Roman" w:cs="Times New Roman"/>
          <w:b/>
          <w:sz w:val="24"/>
          <w:szCs w:val="24"/>
        </w:rPr>
        <w:t>Вставьте вместо точек нужные модальные глаголы.</w:t>
      </w:r>
      <w:r w:rsidR="006809BA" w:rsidRPr="006809B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809BA">
        <w:rPr>
          <w:rFonts w:ascii="Times New Roman" w:hAnsi="Times New Roman" w:cs="Times New Roman"/>
          <w:b/>
          <w:sz w:val="24"/>
          <w:szCs w:val="24"/>
          <w:lang w:val="de-DE"/>
        </w:rPr>
        <w:t>können, müssen,   dürfen)</w:t>
      </w:r>
    </w:p>
    <w:p w:rsidR="0060737C" w:rsidRDefault="0060737C" w:rsidP="0060737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43BAF" w:rsidRDefault="00C43BAF" w:rsidP="006809BA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Mein Rad ist kaputt, ich … nicht kommen;</w:t>
      </w:r>
    </w:p>
    <w:p w:rsidR="00C43BAF" w:rsidRDefault="006809BA" w:rsidP="006809BA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 du schwimmen?</w:t>
      </w:r>
      <w:r w:rsidR="00C43BAF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C43BAF" w:rsidRDefault="006809BA" w:rsidP="006809BA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Hier … ihr nicht parken</w:t>
      </w:r>
      <w:r w:rsidR="00C43BAF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C43BAF" w:rsidRDefault="006809BA" w:rsidP="006809BA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komme gern mit ins Kino, aber ich … zuerst</w:t>
      </w:r>
      <w:r w:rsidR="00C43BAF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de-DE"/>
        </w:rPr>
        <w:t>noch zu Hause anrufen.</w:t>
      </w:r>
    </w:p>
    <w:p w:rsidR="006809BA" w:rsidRDefault="006809BA" w:rsidP="006809B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de-DE"/>
        </w:rPr>
      </w:pPr>
    </w:p>
    <w:p w:rsidR="0060737C" w:rsidRDefault="006809BA" w:rsidP="0060737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809BA">
        <w:rPr>
          <w:rFonts w:ascii="Times New Roman" w:hAnsi="Times New Roman" w:cs="Times New Roman"/>
          <w:b/>
          <w:sz w:val="24"/>
          <w:szCs w:val="24"/>
          <w:lang w:val="de-DE"/>
        </w:rPr>
        <w:t>Übersetzt ins Russische.</w:t>
      </w:r>
    </w:p>
    <w:p w:rsidR="0060737C" w:rsidRPr="0060737C" w:rsidRDefault="0060737C" w:rsidP="0060737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809BA" w:rsidRDefault="006809BA" w:rsidP="0060737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Kosmi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geht mit seinem Freund einkaufen.</w:t>
      </w:r>
    </w:p>
    <w:p w:rsidR="006809BA" w:rsidRDefault="0060737C" w:rsidP="0060737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Bei Rot müssen die Fußgänger stehen bleiben und warten.</w:t>
      </w:r>
    </w:p>
    <w:p w:rsidR="0060737C" w:rsidRDefault="0060737C" w:rsidP="0060737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Stadtbewohner müssen die Verkehrsregeln kennen.</w:t>
      </w:r>
    </w:p>
    <w:p w:rsidR="0060737C" w:rsidRDefault="0060737C" w:rsidP="0060737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Bei Grün dürfen die Verkehrsmittel weiter fahren.</w:t>
      </w:r>
    </w:p>
    <w:p w:rsidR="0060737C" w:rsidRDefault="0060737C" w:rsidP="0060737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 der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Litfaßsäule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macht der Junge eine Reklame.</w:t>
      </w:r>
    </w:p>
    <w:p w:rsidR="0060737C" w:rsidRDefault="003A7F5D" w:rsidP="0060737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unbekannte Lebewesen kann gut Deutsch sprechen.</w:t>
      </w:r>
    </w:p>
    <w:p w:rsidR="003A7F5D" w:rsidRPr="006809BA" w:rsidRDefault="003A7F5D" w:rsidP="0060737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Straßen dieser Stadt sind lang, breit und laut.</w:t>
      </w:r>
    </w:p>
    <w:sectPr w:rsidR="003A7F5D" w:rsidRPr="006809BA" w:rsidSect="0084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7075"/>
    <w:multiLevelType w:val="hybridMultilevel"/>
    <w:tmpl w:val="DDC2E1FA"/>
    <w:lvl w:ilvl="0" w:tplc="1D00D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B3F2E"/>
    <w:multiLevelType w:val="hybridMultilevel"/>
    <w:tmpl w:val="7CC8A4A6"/>
    <w:lvl w:ilvl="0" w:tplc="1E7286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42D1"/>
    <w:multiLevelType w:val="hybridMultilevel"/>
    <w:tmpl w:val="151E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536D2"/>
    <w:multiLevelType w:val="hybridMultilevel"/>
    <w:tmpl w:val="55E804D8"/>
    <w:lvl w:ilvl="0" w:tplc="08E8FB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A056E2"/>
    <w:multiLevelType w:val="hybridMultilevel"/>
    <w:tmpl w:val="88C6825E"/>
    <w:lvl w:ilvl="0" w:tplc="92FA2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C58"/>
    <w:rsid w:val="00054764"/>
    <w:rsid w:val="000D0C58"/>
    <w:rsid w:val="00385AFC"/>
    <w:rsid w:val="003A7F5D"/>
    <w:rsid w:val="0060737C"/>
    <w:rsid w:val="006809BA"/>
    <w:rsid w:val="008428A1"/>
    <w:rsid w:val="00C4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58"/>
    <w:pPr>
      <w:ind w:left="720"/>
      <w:contextualSpacing/>
    </w:pPr>
  </w:style>
  <w:style w:type="table" w:styleId="a4">
    <w:name w:val="Table Grid"/>
    <w:basedOn w:val="a1"/>
    <w:uiPriority w:val="59"/>
    <w:rsid w:val="000D0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Zver</cp:lastModifiedBy>
  <cp:revision>3</cp:revision>
  <cp:lastPrinted>2010-12-26T18:12:00Z</cp:lastPrinted>
  <dcterms:created xsi:type="dcterms:W3CDTF">2010-12-26T13:23:00Z</dcterms:created>
  <dcterms:modified xsi:type="dcterms:W3CDTF">2010-12-26T18:15:00Z</dcterms:modified>
</cp:coreProperties>
</file>