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8E" w:rsidRDefault="00D7248E">
      <w:pPr>
        <w:jc w:val="center"/>
        <w:rPr>
          <w:rFonts w:ascii="Times New Roman" w:hAnsi="Times New Roman"/>
          <w:b/>
          <w:i/>
          <w:sz w:val="40"/>
        </w:rPr>
      </w:pPr>
      <w:r>
        <w:rPr>
          <w:noProof/>
        </w:rPr>
        <w:pict>
          <v:line id="_x0000_s1084" style="position:absolute;left:0;text-align:left;flip:x;z-index:251655680" from=".6pt,-32.65pt" to=".65pt,709pt" o:allowincell="f" strokeweight="1pt"/>
        </w:pict>
      </w:r>
      <w:r>
        <w:rPr>
          <w:noProof/>
        </w:rPr>
        <w:pict>
          <v:line id="_x0000_s1086" style="position:absolute;left:0;text-align:left;flip:x;z-index:251656704" from="547.8pt,-29.35pt" to="547.85pt,457pt" o:allowincell="f" strokeweight="1pt"/>
        </w:pict>
      </w:r>
      <w:r>
        <w:rPr>
          <w:noProof/>
        </w:rPr>
        <w:pict>
          <v:line id="_x0000_s1080" style="position:absolute;left:0;text-align:left;z-index:251653632" from=".6pt,-29.35pt" to="547.85pt,-29.3pt" o:allowincell="f" strokeweight="1pt"/>
        </w:pict>
      </w:r>
      <w:r>
        <w:rPr>
          <w:rFonts w:ascii="Times New Roman" w:hAnsi="Times New Roman"/>
          <w:b/>
          <w:i/>
          <w:sz w:val="40"/>
        </w:rPr>
        <w:t>Колледж</w:t>
      </w:r>
      <w:r w:rsidRPr="00D7248E">
        <w:rPr>
          <w:rFonts w:ascii="Times New Roman" w:hAnsi="Times New Roman"/>
          <w:b/>
          <w:i/>
          <w:sz w:val="40"/>
        </w:rPr>
        <w:t xml:space="preserve"> </w:t>
      </w:r>
      <w:r>
        <w:rPr>
          <w:rFonts w:ascii="Times New Roman" w:hAnsi="Times New Roman"/>
          <w:b/>
          <w:i/>
          <w:sz w:val="40"/>
        </w:rPr>
        <w:t>"Серебряный бор"</w:t>
      </w:r>
      <w:r w:rsidRPr="00D7248E">
        <w:rPr>
          <w:rFonts w:ascii="Times New Roman" w:hAnsi="Times New Roman"/>
          <w:b/>
          <w:i/>
          <w:sz w:val="40"/>
        </w:rPr>
        <w:t xml:space="preserve"> </w:t>
      </w:r>
      <w:r>
        <w:rPr>
          <w:rFonts w:ascii="Times New Roman" w:hAnsi="Times New Roman"/>
          <w:b/>
          <w:i/>
          <w:sz w:val="40"/>
        </w:rPr>
        <w:t>при Центре "АГАТ"</w:t>
      </w:r>
    </w:p>
    <w:p w:rsidR="00D7248E" w:rsidRDefault="00D7248E">
      <w:pPr>
        <w:jc w:val="center"/>
        <w:rPr>
          <w:rFonts w:ascii="Times New Roman" w:hAnsi="Times New Roman"/>
          <w:b/>
          <w:i/>
          <w:sz w:val="40"/>
        </w:rPr>
      </w:pPr>
    </w:p>
    <w:p w:rsidR="00D7248E" w:rsidRDefault="00D7248E">
      <w:pPr>
        <w:jc w:val="center"/>
        <w:rPr>
          <w:rFonts w:ascii="Times New Roman" w:hAnsi="Times New Roman"/>
          <w:b/>
          <w:sz w:val="52"/>
          <w:u w:val="single"/>
        </w:rPr>
      </w:pPr>
      <w:r>
        <w:rPr>
          <w:rFonts w:ascii="Times New Roman" w:hAnsi="Times New Roman"/>
          <w:b/>
          <w:sz w:val="52"/>
          <w:u w:val="single"/>
        </w:rPr>
        <w:t>Игошев А.Д.</w:t>
      </w:r>
    </w:p>
    <w:p w:rsidR="00D7248E" w:rsidRDefault="00D7248E">
      <w:pPr>
        <w:jc w:val="center"/>
        <w:rPr>
          <w:rFonts w:ascii="Times New Roman" w:hAnsi="Times New Roman"/>
          <w:b/>
        </w:rPr>
      </w:pPr>
      <w:r>
        <w:rPr>
          <w:noProof/>
        </w:rPr>
        <w:pict>
          <v:line id="_x0000_s1090" style="position:absolute;left:0;text-align:left;z-index:251658752" from="533.4pt,397.8pt" to="533.45pt,606.65pt" o:allowincell="f" strokeweight="1pt"/>
        </w:pict>
      </w:r>
      <w:r>
        <w:rPr>
          <w:noProof/>
        </w:rPr>
        <w:pict>
          <v:line id="_x0000_s1088" style="position:absolute;left:0;text-align:left;z-index:251657728" from="504.6pt,462.6pt" to="504.65pt,671.45pt" o:allowincell="f" strokeweight="1pt"/>
        </w:pict>
      </w:r>
      <w:r>
        <w:rPr>
          <w:rFonts w:ascii="Times New Roman" w:hAnsi="Times New Roman"/>
          <w:b/>
          <w:sz w:val="20"/>
        </w:rPr>
        <w:object w:dxaOrig="5400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35pt;height:7in" o:ole="" fillcolor="window">
            <v:imagedata r:id="rId7" o:title=""/>
          </v:shape>
          <o:OLEObject Type="Embed" ProgID="PowerPoint.Slide.8" ShapeID="_x0000_i1025" DrawAspect="Content" ObjectID="_1443813017" r:id="rId8"/>
        </w:object>
      </w:r>
    </w:p>
    <w:p w:rsidR="00D7248E" w:rsidRDefault="00D7248E">
      <w:pPr>
        <w:jc w:val="center"/>
        <w:rPr>
          <w:rFonts w:ascii="Times New Roman" w:hAnsi="Times New Roman"/>
          <w:b/>
          <w:sz w:val="72"/>
          <w:u w:val="single"/>
        </w:rPr>
      </w:pPr>
      <w:r>
        <w:rPr>
          <w:rFonts w:ascii="Times New Roman" w:hAnsi="Times New Roman"/>
          <w:b/>
          <w:sz w:val="72"/>
          <w:u w:val="single"/>
        </w:rPr>
        <w:t>Turbo Pascal v.6.0, 7.0</w:t>
      </w:r>
    </w:p>
    <w:p w:rsidR="00D7248E" w:rsidRDefault="00D7248E">
      <w:pPr>
        <w:jc w:val="center"/>
        <w:rPr>
          <w:rFonts w:ascii="Times New Roman" w:hAnsi="Times New Roman"/>
          <w:b/>
          <w:u w:val="single"/>
        </w:rPr>
      </w:pPr>
    </w:p>
    <w:p w:rsidR="00D7248E" w:rsidRDefault="00D7248E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учебно-дидактическое пособие для средних учебных заведений</w:t>
      </w:r>
    </w:p>
    <w:p w:rsidR="00D7248E" w:rsidRDefault="00D724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(процедурно - ориентированный блок)</w:t>
      </w:r>
    </w:p>
    <w:p w:rsidR="00D7248E" w:rsidRDefault="00D7248E">
      <w:pPr>
        <w:jc w:val="center"/>
        <w:rPr>
          <w:rFonts w:ascii="Times New Roman" w:hAnsi="Times New Roman"/>
          <w:b/>
        </w:rPr>
      </w:pPr>
    </w:p>
    <w:p w:rsidR="00D7248E" w:rsidRDefault="00D7248E">
      <w:pPr>
        <w:jc w:val="center"/>
        <w:rPr>
          <w:rFonts w:ascii="Times New Roman" w:hAnsi="Times New Roman"/>
          <w:b/>
        </w:rPr>
      </w:pPr>
    </w:p>
    <w:p w:rsidR="00D7248E" w:rsidRDefault="00D7248E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г. Верхняя Пышма          Свердловской обл.</w:t>
      </w:r>
    </w:p>
    <w:p w:rsidR="00D7248E" w:rsidRDefault="00D7248E">
      <w:pPr>
        <w:jc w:val="center"/>
        <w:rPr>
          <w:rFonts w:ascii="Times New Roman" w:hAnsi="Times New Roman"/>
          <w:b/>
          <w:i/>
        </w:rPr>
      </w:pPr>
    </w:p>
    <w:p w:rsidR="00D7248E" w:rsidRDefault="00D7248E">
      <w:pPr>
        <w:jc w:val="center"/>
        <w:rPr>
          <w:rFonts w:ascii="Times New Roman" w:hAnsi="Times New Roman"/>
          <w:b/>
          <w:i/>
          <w:sz w:val="36"/>
          <w:u w:val="single"/>
        </w:rPr>
      </w:pP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b/>
            <w:i/>
            <w:sz w:val="36"/>
            <w:u w:val="single"/>
          </w:rPr>
          <w:t>1996 г</w:t>
        </w:r>
      </w:smartTag>
      <w:r>
        <w:rPr>
          <w:rFonts w:ascii="Times New Roman" w:hAnsi="Times New Roman"/>
          <w:b/>
          <w:i/>
          <w:sz w:val="36"/>
          <w:u w:val="single"/>
        </w:rPr>
        <w:t>.</w:t>
      </w:r>
    </w:p>
    <w:p w:rsidR="00D7248E" w:rsidRDefault="00D7248E">
      <w:pPr>
        <w:rPr>
          <w:rFonts w:ascii="Times New Roman" w:hAnsi="Times New Roman"/>
          <w:b/>
        </w:rPr>
      </w:pPr>
      <w:r>
        <w:rPr>
          <w:noProof/>
        </w:rPr>
        <w:pict>
          <v:line id="_x0000_s1094" style="position:absolute;left:0;text-align:left;z-index:251660800" from="346.2pt,11.15pt" to="555.05pt,11.2pt" o:allowincell="f" strokeweight="1pt"/>
        </w:pict>
      </w:r>
      <w:r>
        <w:rPr>
          <w:noProof/>
        </w:rPr>
        <w:pict>
          <v:line id="_x0000_s1092" style="position:absolute;left:0;text-align:left;z-index:251659776" from="303pt,19.25pt" to="526.25pt,19.3pt" o:allowincell="f" strokeweight="1pt"/>
        </w:pict>
      </w:r>
      <w:r>
        <w:rPr>
          <w:noProof/>
        </w:rPr>
        <w:pict>
          <v:line id="_x0000_s1082" style="position:absolute;left:0;text-align:left;z-index:251654656" from=".6pt,33.65pt" to="310.25pt,33.7pt" o:allowincell="f" strokeweight="1pt"/>
        </w:pict>
      </w:r>
    </w:p>
    <w:p w:rsidR="00D7248E" w:rsidRDefault="00D7248E">
      <w:pPr>
        <w:pStyle w:val="a7"/>
        <w:jc w:val="center"/>
        <w:rPr>
          <w:sz w:val="48"/>
        </w:rPr>
      </w:pPr>
      <w:bookmarkStart w:id="0" w:name="_Toc372185706"/>
      <w:bookmarkStart w:id="1" w:name="_Toc372548186"/>
      <w:bookmarkStart w:id="2" w:name="_Toc372600109"/>
      <w:bookmarkStart w:id="3" w:name="_Toc372600667"/>
      <w:bookmarkStart w:id="4" w:name="_Toc372601018"/>
      <w:bookmarkStart w:id="5" w:name="_Toc372612910"/>
      <w:bookmarkStart w:id="6" w:name="_Toc372681294"/>
      <w:bookmarkStart w:id="7" w:name="_Toc372697716"/>
      <w:bookmarkStart w:id="8" w:name="_Toc373820037"/>
      <w:bookmarkStart w:id="9" w:name="_Toc373823562"/>
      <w:bookmarkStart w:id="10" w:name="_Toc373921722"/>
      <w:bookmarkStart w:id="11" w:name="_Toc373927554"/>
      <w:bookmarkStart w:id="12" w:name="_Toc374078614"/>
      <w:bookmarkStart w:id="13" w:name="_Toc374418714"/>
      <w:bookmarkStart w:id="14" w:name="_Toc374419788"/>
      <w:r>
        <w:rPr>
          <w:sz w:val="48"/>
        </w:rPr>
        <w:lastRenderedPageBreak/>
        <w:t>ВВЕДЕНИЕ.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32"/>
          </w:rPr>
          <w:t>1992 г</w:t>
        </w:r>
      </w:smartTag>
      <w:r>
        <w:rPr>
          <w:rFonts w:ascii="Times New Roman" w:hAnsi="Times New Roman"/>
          <w:sz w:val="32"/>
        </w:rPr>
        <w:t>. фирма Borland International выпустила два пакета программир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вания: Borland Pascal v. 7.0 и Turbo Pascal v. 7.0, последнему и посвящено да</w:t>
      </w: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>ное пособие, т.к. BP предъявляет более строгие требования к аппаратуре, что может явиться камнем преткновения для учебных заведений.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Многие школы оснащены КУВТ "Корвет", на котором можно получить первичное представление о среде программирования Turbo Pascal- это среда Express Pascal (Turbo Pascal v. 4.0, адаптированная для процессора КР580 фи</w:t>
      </w:r>
      <w:r>
        <w:rPr>
          <w:rFonts w:ascii="Times New Roman" w:hAnsi="Times New Roman"/>
          <w:sz w:val="32"/>
        </w:rPr>
        <w:t>р</w:t>
      </w:r>
      <w:r>
        <w:rPr>
          <w:rFonts w:ascii="Times New Roman" w:hAnsi="Times New Roman"/>
          <w:sz w:val="32"/>
        </w:rPr>
        <w:t>мой МикС). Опыт работы с этим пакетом изложен в пособии [11]. Часть уче</w:t>
      </w:r>
      <w:r>
        <w:rPr>
          <w:rFonts w:ascii="Times New Roman" w:hAnsi="Times New Roman"/>
          <w:sz w:val="32"/>
        </w:rPr>
        <w:t>б</w:t>
      </w:r>
      <w:r>
        <w:rPr>
          <w:rFonts w:ascii="Times New Roman" w:hAnsi="Times New Roman"/>
          <w:sz w:val="32"/>
        </w:rPr>
        <w:t>ных заведений оснащена IBM-совместимой техникой, на которую можно уст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новить среду программирования Turbo Pascal v. 6.0 или 7.0, при наличии на винчестере около 5 Мб свободного дискового пространства, а вместе с док</w:t>
      </w:r>
      <w:r>
        <w:rPr>
          <w:rFonts w:ascii="Times New Roman" w:hAnsi="Times New Roman"/>
          <w:sz w:val="32"/>
        </w:rPr>
        <w:t>у</w:t>
      </w:r>
      <w:r>
        <w:rPr>
          <w:rFonts w:ascii="Times New Roman" w:hAnsi="Times New Roman"/>
          <w:sz w:val="32"/>
        </w:rPr>
        <w:t>ментацией и TURBO VISION - около 10 МБайт и ОЗУ не менее 640 Кб. Обе версии обладают целым рядом достоинств, по сравнению с другими яз</w:t>
      </w:r>
      <w:r>
        <w:rPr>
          <w:rFonts w:ascii="Times New Roman" w:hAnsi="Times New Roman"/>
          <w:sz w:val="32"/>
        </w:rPr>
        <w:t>ы</w:t>
      </w:r>
      <w:r>
        <w:rPr>
          <w:rFonts w:ascii="Times New Roman" w:hAnsi="Times New Roman"/>
          <w:sz w:val="32"/>
        </w:rPr>
        <w:t>ками программирования, и наиболее подходят для учебных целей. В частности сл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дует отметить следующее: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Turbo Pascal-постоянно совершенствующийся язык, выросший из ста</w:t>
      </w: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>дартного Паскаля, ставшего популярным еще в 80-е годы.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Turbo Pascal основан на принципе структурного программирования и пошаговом методе проектирования программ, что способствует развитию культуры программирования.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Turbo Pascal удобен в разработке прикладных и системных 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грамм.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Turbo Pascal-это строго типизированный язык, что позволяет легко ра</w:t>
      </w:r>
      <w:r>
        <w:rPr>
          <w:rFonts w:ascii="Times New Roman" w:hAnsi="Times New Roman"/>
          <w:sz w:val="32"/>
        </w:rPr>
        <w:t>з</w:t>
      </w:r>
      <w:r>
        <w:rPr>
          <w:rFonts w:ascii="Times New Roman" w:hAnsi="Times New Roman"/>
          <w:sz w:val="32"/>
        </w:rPr>
        <w:t>рабатывать представления для структур данных любой разрешимой зад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чи.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5. Turbo Pascal содержит все необходимые средства для объектно-ориентированного программирования.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6. Turbo Pascal имеет богатейшую библиотеку стандартных приложений.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7. Графический пакет Turbo Pascal один из самых мощных пакетов так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го типа.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8. Turbo Pascal поддерживает модульный принцип программирования, к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торый лежит в основе всех современных технологий разработки 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грамм.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9. Turbo Pascal-это универсальная интегрированная среда, в которую п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гружен язык. На экране может одновременно присутствовать несколько окон редактирования, окна ввода, подсказки и т.п.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данное пособие включен ряд программ, подобранных автором спец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ально для учебных целей. В целом пособие соответствует стандартам образ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вания для школ с углубленным изучением программирования и для уче</w:t>
      </w:r>
      <w:r>
        <w:rPr>
          <w:rFonts w:ascii="Times New Roman" w:hAnsi="Times New Roman"/>
          <w:sz w:val="32"/>
        </w:rPr>
        <w:t>б</w:t>
      </w:r>
      <w:r>
        <w:rPr>
          <w:rFonts w:ascii="Times New Roman" w:hAnsi="Times New Roman"/>
          <w:sz w:val="32"/>
        </w:rPr>
        <w:t>ных заведений, занимающихся профессиональной подготовкой пользователей ЭВМ.</w:t>
      </w:r>
    </w:p>
    <w:p w:rsidR="00D7248E" w:rsidRDefault="00D7248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Для облегчения ориентации в пособии используются следующие пи</w:t>
      </w:r>
      <w:r>
        <w:rPr>
          <w:rFonts w:ascii="Times New Roman" w:hAnsi="Times New Roman"/>
          <w:sz w:val="32"/>
        </w:rPr>
        <w:t>к</w:t>
      </w:r>
      <w:r>
        <w:rPr>
          <w:rFonts w:ascii="Times New Roman" w:hAnsi="Times New Roman"/>
          <w:sz w:val="32"/>
        </w:rPr>
        <w:t>тограммы: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7372"/>
        <w:gridCol w:w="1417"/>
      </w:tblGrid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Пример решения задачи или типичный фрагмент программы.</w:t>
            </w:r>
          </w:p>
        </w:tc>
        <w:tc>
          <w:tcPr>
            <w:tcW w:w="1417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0"/>
              </w:rPr>
              <w:object w:dxaOrig="3602" w:dyaOrig="3153">
                <v:shape id="_x0000_i1026" type="#_x0000_t75" style="width:26.85pt;height:23.55pt" o:ole="" fillcolor="window">
                  <v:imagedata r:id="rId9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_ClipArt_Gallery" ShapeID="_x0000_i1026" DrawAspect="Content" ObjectID="_1443813018" r:id="rId10"/>
              </w:object>
            </w:r>
          </w:p>
        </w:tc>
      </w:tr>
    </w:tbl>
    <w:p w:rsidR="00D7248E" w:rsidRDefault="00D7248E">
      <w:pPr>
        <w:jc w:val="both"/>
        <w:rPr>
          <w:rFonts w:ascii="Times New Roman" w:hAnsi="Times New Roman"/>
          <w:sz w:val="3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7372"/>
        <w:gridCol w:w="1417"/>
      </w:tblGrid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Пиктограммой “Тревога!” помечены те места, в которых могут возникнуть неприя</w:t>
            </w:r>
            <w:r>
              <w:rPr>
                <w:rFonts w:ascii="Times New Roman" w:hAnsi="Times New Roman"/>
                <w:sz w:val="32"/>
              </w:rPr>
              <w:t>т</w:t>
            </w:r>
            <w:r>
              <w:rPr>
                <w:rFonts w:ascii="Times New Roman" w:hAnsi="Times New Roman"/>
                <w:sz w:val="32"/>
              </w:rPr>
              <w:t>ные ситуации.</w:t>
            </w:r>
          </w:p>
        </w:tc>
        <w:tc>
          <w:tcPr>
            <w:tcW w:w="1417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0"/>
              </w:rPr>
              <w:object w:dxaOrig="1990" w:dyaOrig="3600">
                <v:shape id="_x0000_i1027" type="#_x0000_t75" style="width:28.15pt;height:36pt" o:ole="" fillcolor="window">
                  <v:imagedata r:id="rId11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_ClipArt_Gallery" ShapeID="_x0000_i1027" DrawAspect="Content" ObjectID="_1443813019" r:id="rId12"/>
              </w:object>
            </w:r>
          </w:p>
        </w:tc>
      </w:tr>
    </w:tbl>
    <w:p w:rsidR="00D7248E" w:rsidRDefault="00D7248E">
      <w:pPr>
        <w:jc w:val="both"/>
        <w:rPr>
          <w:rFonts w:ascii="Times New Roman" w:hAnsi="Times New Roman"/>
          <w:sz w:val="32"/>
        </w:rPr>
      </w:pPr>
    </w:p>
    <w:tbl>
      <w:tblPr>
        <w:tblW w:w="0" w:type="auto"/>
        <w:jc w:val="center"/>
        <w:tblLayout w:type="fixed"/>
        <w:tblCellMar>
          <w:left w:w="142" w:type="dxa"/>
          <w:right w:w="142" w:type="dxa"/>
        </w:tblCellMar>
        <w:tblLook w:val="0000"/>
      </w:tblPr>
      <w:tblGrid>
        <w:gridCol w:w="7372"/>
        <w:gridCol w:w="1417"/>
      </w:tblGrid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Сберегающие время советы предлагают способы более эффективного использования компьютера.</w:t>
            </w:r>
          </w:p>
        </w:tc>
        <w:tc>
          <w:tcPr>
            <w:tcW w:w="1417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0"/>
              </w:rPr>
              <w:object w:dxaOrig="2433" w:dyaOrig="3601">
                <v:shape id="_x0000_i1028" type="#_x0000_t75" style="width:28.15pt;height:41.25pt" o:ole="" fillcolor="window">
                  <v:imagedata r:id="rId13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_ClipArt_Gallery" ShapeID="_x0000_i1028" DrawAspect="Content" ObjectID="_1443813020" r:id="rId14"/>
              </w:object>
            </w:r>
          </w:p>
        </w:tc>
      </w:tr>
    </w:tbl>
    <w:p w:rsidR="00D7248E" w:rsidRDefault="00D7248E">
      <w:pPr>
        <w:jc w:val="both"/>
        <w:rPr>
          <w:rFonts w:ascii="Times New Roman" w:hAnsi="Times New Roman"/>
          <w:sz w:val="32"/>
          <w:lang w:val="en-US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7372"/>
        <w:gridCol w:w="1417"/>
      </w:tblGrid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</w:tcPr>
          <w:p w:rsidR="00D7248E" w:rsidRDefault="00D7248E">
            <w:pPr>
              <w:spacing w:before="12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Задачи для самостоятельного решения.</w:t>
            </w:r>
          </w:p>
        </w:tc>
        <w:tc>
          <w:tcPr>
            <w:tcW w:w="1417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object w:dxaOrig="3601" w:dyaOrig="3601">
                <v:shape id="_x0000_i1029" type="#_x0000_t75" style="width:32.75pt;height:32.75pt" o:ole="" fillcolor="window">
                  <v:imagedata r:id="rId15" o:title=""/>
                </v:shape>
                <o:OLEObject Type="Embed" ProgID="MS_ClipArt_Gallery" ShapeID="_x0000_i1029" DrawAspect="Content" ObjectID="_1443813021" r:id="rId16"/>
              </w:object>
            </w:r>
          </w:p>
        </w:tc>
      </w:tr>
    </w:tbl>
    <w:p w:rsidR="00D7248E" w:rsidRDefault="00D7248E">
      <w:bookmarkStart w:id="15" w:name="_Toc372548193"/>
      <w:bookmarkStart w:id="16" w:name="_Toc372600116"/>
      <w:bookmarkStart w:id="17" w:name="_Toc372600675"/>
      <w:bookmarkStart w:id="18" w:name="_Toc372601025"/>
      <w:bookmarkStart w:id="19" w:name="_Toc372612915"/>
      <w:bookmarkStart w:id="20" w:name="_Toc372681303"/>
      <w:bookmarkStart w:id="21" w:name="_Toc372697724"/>
      <w:bookmarkStart w:id="22" w:name="_Toc373820062"/>
      <w:bookmarkStart w:id="23" w:name="_Toc373823569"/>
      <w:bookmarkStart w:id="24" w:name="_Toc373921738"/>
      <w:bookmarkStart w:id="25" w:name="_Toc373927571"/>
      <w:bookmarkStart w:id="26" w:name="_Toc374078629"/>
      <w:bookmarkStart w:id="27" w:name="_Toc374418728"/>
      <w:bookmarkStart w:id="28" w:name="_Toc374419803"/>
      <w:bookmarkStart w:id="29" w:name="_Toc368383338"/>
      <w:bookmarkStart w:id="30" w:name="_Toc368385852"/>
      <w:bookmarkStart w:id="31" w:name="_Toc368389176"/>
      <w:bookmarkStart w:id="32" w:name="_Toc368468620"/>
      <w:bookmarkStart w:id="33" w:name="_Toc372185711"/>
    </w:p>
    <w:p w:rsidR="00D7248E" w:rsidRDefault="00D7248E">
      <w:r>
        <w:br w:type="page"/>
      </w:r>
    </w:p>
    <w:p w:rsidR="00D7248E" w:rsidRDefault="00D7248E">
      <w:pPr>
        <w:pStyle w:val="1"/>
      </w:pPr>
      <w:bookmarkStart w:id="34" w:name="_Toc471556923"/>
      <w:r>
        <w:t>Основная часть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4"/>
    </w:p>
    <w:p w:rsidR="00D7248E" w:rsidRDefault="00D7248E">
      <w:pPr>
        <w:pStyle w:val="2"/>
      </w:pPr>
      <w:bookmarkStart w:id="35" w:name="_Toc372548194"/>
      <w:bookmarkStart w:id="36" w:name="_Toc372600117"/>
      <w:bookmarkStart w:id="37" w:name="_Toc372600676"/>
      <w:bookmarkStart w:id="38" w:name="_Toc372601026"/>
      <w:bookmarkStart w:id="39" w:name="_Toc372612916"/>
      <w:bookmarkStart w:id="40" w:name="_Toc372681304"/>
      <w:bookmarkStart w:id="41" w:name="_Toc372697725"/>
      <w:bookmarkStart w:id="42" w:name="_Toc373820063"/>
      <w:bookmarkStart w:id="43" w:name="_Toc373823570"/>
      <w:bookmarkStart w:id="44" w:name="_Toc373921739"/>
      <w:bookmarkStart w:id="45" w:name="_Toc373927572"/>
      <w:bookmarkStart w:id="46" w:name="_Toc374078630"/>
      <w:bookmarkStart w:id="47" w:name="_Toc374418729"/>
      <w:bookmarkStart w:id="48" w:name="_Toc374419804"/>
      <w:bookmarkStart w:id="49" w:name="_Toc471556924"/>
      <w:r>
        <w:t>Алфавит языка.</w:t>
      </w:r>
      <w:bookmarkEnd w:id="29"/>
      <w:bookmarkEnd w:id="30"/>
      <w:bookmarkEnd w:id="31"/>
      <w:bookmarkEnd w:id="32"/>
      <w:bookmarkEnd w:id="3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7248E" w:rsidRDefault="00D7248E">
      <w:pPr>
        <w:pStyle w:val="3"/>
      </w:pPr>
      <w:bookmarkStart w:id="50" w:name="_Toc368383339"/>
      <w:bookmarkStart w:id="51" w:name="_Toc368385853"/>
      <w:bookmarkStart w:id="52" w:name="_Toc368389177"/>
      <w:bookmarkStart w:id="53" w:name="_Toc368468621"/>
      <w:bookmarkStart w:id="54" w:name="_Toc372185712"/>
      <w:bookmarkStart w:id="55" w:name="_Toc372548195"/>
      <w:bookmarkStart w:id="56" w:name="_Toc372600118"/>
      <w:bookmarkStart w:id="57" w:name="_Toc372600677"/>
      <w:bookmarkStart w:id="58" w:name="_Toc372601027"/>
      <w:bookmarkStart w:id="59" w:name="_Toc372612917"/>
      <w:bookmarkStart w:id="60" w:name="_Toc372681305"/>
      <w:bookmarkStart w:id="61" w:name="_Toc372697726"/>
      <w:bookmarkStart w:id="62" w:name="_Toc373820064"/>
      <w:bookmarkStart w:id="63" w:name="_Toc471556925"/>
      <w:r>
        <w:t>Символы используемые в именах файлов, подпр</w:t>
      </w:r>
      <w:r>
        <w:t>о</w:t>
      </w:r>
      <w:r>
        <w:t>грамм, пер</w:t>
      </w:r>
      <w:r>
        <w:t>е</w:t>
      </w:r>
      <w:r>
        <w:t>менных и т.п.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D7248E" w:rsidRDefault="00D7248E">
      <w:pPr>
        <w:pStyle w:val="ab"/>
      </w:pPr>
      <w:r>
        <w:t>Латинские буквы от A до Z и от a до z, цифры от 0 до 9, знак подчеркив</w:t>
      </w:r>
      <w:r>
        <w:t>а</w:t>
      </w:r>
      <w:r>
        <w:t>ния ( _ ). В идентификаторах учитывается не более 63 первых символов.</w:t>
      </w:r>
    </w:p>
    <w:p w:rsidR="00D7248E" w:rsidRDefault="00D7248E">
      <w:pPr>
        <w:pStyle w:val="3"/>
      </w:pPr>
      <w:bookmarkStart w:id="64" w:name="_Toc368383340"/>
      <w:bookmarkStart w:id="65" w:name="_Toc368385854"/>
      <w:bookmarkStart w:id="66" w:name="_Toc368389178"/>
      <w:bookmarkStart w:id="67" w:name="_Toc368468622"/>
      <w:bookmarkStart w:id="68" w:name="_Toc372185713"/>
      <w:bookmarkStart w:id="69" w:name="_Toc372548196"/>
      <w:bookmarkStart w:id="70" w:name="_Toc372600119"/>
      <w:bookmarkStart w:id="71" w:name="_Toc372600678"/>
      <w:bookmarkStart w:id="72" w:name="_Toc372601028"/>
      <w:bookmarkStart w:id="73" w:name="_Toc372612918"/>
      <w:bookmarkStart w:id="74" w:name="_Toc372681306"/>
      <w:bookmarkStart w:id="75" w:name="_Toc372697727"/>
      <w:bookmarkStart w:id="76" w:name="_Toc373820065"/>
      <w:bookmarkStart w:id="77" w:name="_Toc471556926"/>
      <w:r>
        <w:t>Разделители.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Пробел, управляющий символ (коды от 0 до 31), комментарии заключе</w:t>
      </w: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>ные в фигурные скобки { } или в сложные скобки (* *).</w:t>
      </w:r>
    </w:p>
    <w:p w:rsidR="00D7248E" w:rsidRDefault="00D7248E">
      <w:pPr>
        <w:pStyle w:val="3"/>
      </w:pPr>
      <w:bookmarkStart w:id="78" w:name="_Toc368383341"/>
      <w:bookmarkStart w:id="79" w:name="_Toc368385855"/>
      <w:bookmarkStart w:id="80" w:name="_Toc368389179"/>
      <w:bookmarkStart w:id="81" w:name="_Toc368468623"/>
      <w:bookmarkStart w:id="82" w:name="_Toc372185714"/>
      <w:bookmarkStart w:id="83" w:name="_Toc372548197"/>
      <w:bookmarkStart w:id="84" w:name="_Toc372600120"/>
      <w:bookmarkStart w:id="85" w:name="_Toc372600679"/>
      <w:bookmarkStart w:id="86" w:name="_Toc372601029"/>
      <w:bookmarkStart w:id="87" w:name="_Toc372612919"/>
      <w:bookmarkStart w:id="88" w:name="_Toc372681307"/>
      <w:bookmarkStart w:id="89" w:name="_Toc372697728"/>
      <w:bookmarkStart w:id="90" w:name="_Toc373820066"/>
      <w:bookmarkStart w:id="91" w:name="_Toc471556927"/>
      <w:r>
        <w:t>Знаки пунктуации: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[ ]-индексы ряда, элементы множества, размеры строки;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 )-выделение выражений, списка параметров;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''-апострофы для выделения символа или строки;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:= - знак присваивания значения переменной, типизированной константе или функции;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;(точка с запятой)- конец предложения в Паскале;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:- отделение переменной или типизированной константы от типа, а так же метки от оператора;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= отделение имени типа от описания типа или константы от ее значения;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, - разделение элементов списка;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.. - разделение границ диапазона;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. - конец программы, отделение целой части от дробной, полей в записи, идентификатора от имени модуля или объекта;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^ - тип указателя;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@- адрес переменной, типизированной константы, подпрограммы, мет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да;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#- символ по его коду;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$- директива компилятору или знак шестнадцатиричного числа;</w:t>
      </w:r>
    </w:p>
    <w:p w:rsidR="00D7248E" w:rsidRDefault="00D7248E">
      <w:pPr>
        <w:pStyle w:val="3"/>
      </w:pPr>
      <w:bookmarkStart w:id="92" w:name="_Toc368383342"/>
      <w:bookmarkStart w:id="93" w:name="_Toc368385856"/>
      <w:bookmarkStart w:id="94" w:name="_Toc368389180"/>
      <w:bookmarkStart w:id="95" w:name="_Toc368468624"/>
      <w:bookmarkStart w:id="96" w:name="_Toc372185715"/>
      <w:bookmarkStart w:id="97" w:name="_Toc372548198"/>
      <w:bookmarkStart w:id="98" w:name="_Toc372600121"/>
      <w:bookmarkStart w:id="99" w:name="_Toc372600680"/>
      <w:bookmarkStart w:id="100" w:name="_Toc372601030"/>
      <w:bookmarkStart w:id="101" w:name="_Toc372612920"/>
      <w:bookmarkStart w:id="102" w:name="_Toc372681308"/>
      <w:bookmarkStart w:id="103" w:name="_Toc372697729"/>
      <w:bookmarkStart w:id="104" w:name="_Toc373820067"/>
      <w:bookmarkStart w:id="105" w:name="_Toc471556928"/>
      <w:r>
        <w:t>Знаки операций.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+  сложение;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-  вычитание;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*  умножение;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/  деление;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div деление целых чисел;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mod остаток от деления целых чисел;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not логическое отрицание;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and логическое 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or логическое или;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xor логическое исключающее или;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shl сдвиг битов влево;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shr сдвиг битов вправо;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= равно;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&lt; меньше;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&gt; больше;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&lt;&gt; не равно;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&lt;= не больше;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&gt;= не меньше;</w:t>
      </w:r>
    </w:p>
    <w:p w:rsidR="00D7248E" w:rsidRDefault="00D7248E">
      <w:pPr>
        <w:pStyle w:val="4"/>
      </w:pPr>
      <w:r>
        <w:t>Порядок выполнения операций.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1. Вычисления в круглых скобках ()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2. Значения функций             Функции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3. Унарные операции             @,not,+,-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4. "</w:t>
      </w:r>
      <w:r>
        <w:rPr>
          <w:rFonts w:ascii="Times New Roman" w:hAnsi="Times New Roman"/>
          <w:sz w:val="32"/>
        </w:rPr>
        <w:t>Умножение</w:t>
      </w:r>
      <w:r w:rsidRPr="00D7248E">
        <w:rPr>
          <w:rFonts w:ascii="Times New Roman" w:hAnsi="Times New Roman"/>
          <w:sz w:val="32"/>
          <w:lang w:val="en-US"/>
        </w:rPr>
        <w:t>"                  *,/,div, mod, and, shl, shr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</w:t>
      </w:r>
      <w:r>
        <w:rPr>
          <w:rFonts w:ascii="Times New Roman" w:hAnsi="Times New Roman"/>
          <w:sz w:val="32"/>
        </w:rPr>
        <w:t>5. "Сложение"                   +, -, or, xor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6. Отношения                    =,&lt;,&gt;,&lt;=,&gt;=,&lt;&gt;,in</w:t>
      </w:r>
    </w:p>
    <w:p w:rsidR="00D7248E" w:rsidRDefault="00D7248E">
      <w:pPr>
        <w:pStyle w:val="3"/>
      </w:pPr>
      <w:bookmarkStart w:id="106" w:name="_Toc368385857"/>
      <w:bookmarkStart w:id="107" w:name="_Toc368389181"/>
      <w:bookmarkStart w:id="108" w:name="_Toc368468625"/>
      <w:bookmarkStart w:id="109" w:name="_Toc372185716"/>
      <w:bookmarkStart w:id="110" w:name="_Toc372548199"/>
      <w:bookmarkStart w:id="111" w:name="_Toc372600122"/>
      <w:bookmarkStart w:id="112" w:name="_Toc372600681"/>
      <w:bookmarkStart w:id="113" w:name="_Toc372601031"/>
      <w:bookmarkStart w:id="114" w:name="_Toc372612921"/>
      <w:bookmarkStart w:id="115" w:name="_Toc372681309"/>
      <w:bookmarkStart w:id="116" w:name="_Toc372697730"/>
      <w:bookmarkStart w:id="117" w:name="_Toc373820068"/>
      <w:bookmarkStart w:id="118" w:name="_Toc471556929"/>
      <w:r>
        <w:t>Зарезервированные слова.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absolute      признак абсолютной переменной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and           логическое 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array         описание ряда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asm           ассемблерный блок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assembler     программа на ассемблере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begin         начало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case          выбор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const         константа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constructor   конструктор объекта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destructor    деструктор объекта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div           деление нацело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do            выполнять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downto        от большего к меньшему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else          иначе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end           конец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external      директива внешней подпрограммы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far           форматирование дальнего адреса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file          файловый тип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for           цикл с параметром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forward       подпрограмма описана позже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function      подпрограмма-функция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goto          переход на метку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if            если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implementation исполнительная часть модуля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in            проверка на принадлежность множеству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inherited     наследуемый метод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inline        подключение программы на ассемблере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interface     связь с модулем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interrupt     обработка прерываний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label         метка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mod           остаток от деления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near          форматирование ближнего адреса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nil           пустая ссылка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not           логическое НЕ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object        объект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of            тип компонента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or            логическое ИЛИ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packed        упакованный массив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private       приватная секция объекта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procedure     подпрограмма-процедура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program       программа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public        доступная извне секция объекта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record        запись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repeat        начало цикла с постусловием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set           множество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shr           сдвиг битов вправо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shl           сдвиг битов влево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string        строка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then          то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to            до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type          тип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unit          модуль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until         конец цикла с постусловием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uses          вызов модуля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var           описание переменных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virtual       виртуальный метод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while         цикл с предусловием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with          начало работы над записями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xor           логическое ИСКЛЮЧАЮЩЕЕ ИЛИ</w:t>
      </w:r>
    </w:p>
    <w:p w:rsidR="00D7248E" w:rsidRDefault="00D7248E">
      <w:pPr>
        <w:pStyle w:val="3"/>
      </w:pPr>
      <w:bookmarkStart w:id="119" w:name="_Toc368385858"/>
      <w:bookmarkStart w:id="120" w:name="_Toc368389182"/>
      <w:bookmarkStart w:id="121" w:name="_Toc368468626"/>
      <w:bookmarkStart w:id="122" w:name="_Toc372185717"/>
      <w:bookmarkStart w:id="123" w:name="_Toc372548200"/>
      <w:bookmarkStart w:id="124" w:name="_Toc372600123"/>
      <w:bookmarkStart w:id="125" w:name="_Toc372600682"/>
      <w:bookmarkStart w:id="126" w:name="_Toc372601032"/>
      <w:bookmarkStart w:id="127" w:name="_Toc372612922"/>
      <w:bookmarkStart w:id="128" w:name="_Toc372681310"/>
      <w:bookmarkStart w:id="129" w:name="_Toc372697731"/>
      <w:bookmarkStart w:id="130" w:name="_Toc373820069"/>
      <w:bookmarkStart w:id="131" w:name="_Toc471556930"/>
      <w:r>
        <w:lastRenderedPageBreak/>
        <w:t>Неиспользуемые символы.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Русский алфавит, &amp;, % и некоторые другие могут быть использованы только внутри комментариев и строковых величин.</w:t>
      </w:r>
    </w:p>
    <w:p w:rsidR="00D7248E" w:rsidRDefault="00D7248E">
      <w:pPr>
        <w:pStyle w:val="2"/>
      </w:pPr>
      <w:bookmarkStart w:id="132" w:name="_Toc368385859"/>
      <w:bookmarkStart w:id="133" w:name="_Toc368389183"/>
      <w:bookmarkStart w:id="134" w:name="_Toc368468627"/>
      <w:bookmarkStart w:id="135" w:name="_Toc372185718"/>
      <w:bookmarkStart w:id="136" w:name="_Toc372548201"/>
      <w:bookmarkStart w:id="137" w:name="_Toc372600124"/>
      <w:bookmarkStart w:id="138" w:name="_Toc372600683"/>
      <w:bookmarkStart w:id="139" w:name="_Toc372601033"/>
      <w:bookmarkStart w:id="140" w:name="_Toc372612923"/>
      <w:bookmarkStart w:id="141" w:name="_Toc372681311"/>
      <w:bookmarkStart w:id="142" w:name="_Toc372697732"/>
      <w:bookmarkStart w:id="143" w:name="_Toc373820070"/>
      <w:bookmarkStart w:id="144" w:name="_Toc373823571"/>
      <w:bookmarkStart w:id="145" w:name="_Toc373921740"/>
      <w:bookmarkStart w:id="146" w:name="_Toc373927573"/>
      <w:bookmarkStart w:id="147" w:name="_Toc374078631"/>
      <w:bookmarkStart w:id="148" w:name="_Toc374418730"/>
      <w:bookmarkStart w:id="149" w:name="_Toc374419805"/>
      <w:bookmarkStart w:id="150" w:name="_Toc471556931"/>
      <w:r>
        <w:t>Структура программы на языке Паскаль.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Программа на языке TURBO PASCAL состоит из </w:t>
      </w:r>
      <w:r>
        <w:rPr>
          <w:rFonts w:ascii="Times New Roman" w:hAnsi="Times New Roman"/>
          <w:i/>
          <w:sz w:val="32"/>
        </w:rPr>
        <w:t>заголовка</w:t>
      </w:r>
      <w:r>
        <w:rPr>
          <w:rFonts w:ascii="Times New Roman" w:hAnsi="Times New Roman"/>
          <w:sz w:val="32"/>
        </w:rPr>
        <w:t>, который вс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 xml:space="preserve">гда записывается в самом начале, и </w:t>
      </w:r>
      <w:r>
        <w:rPr>
          <w:rFonts w:ascii="Times New Roman" w:hAnsi="Times New Roman"/>
          <w:i/>
          <w:sz w:val="32"/>
        </w:rPr>
        <w:t>тела программы</w:t>
      </w:r>
      <w:r>
        <w:rPr>
          <w:rFonts w:ascii="Times New Roman" w:hAnsi="Times New Roman"/>
          <w:sz w:val="32"/>
        </w:rPr>
        <w:t>. Тело программы, в свою оч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редь, состоит из шести разделов, располагающихся в следующем порядке:</w:t>
      </w:r>
    </w:p>
    <w:p w:rsidR="00D7248E" w:rsidRDefault="00D7248E">
      <w:pPr>
        <w:numPr>
          <w:ilvl w:val="0"/>
          <w:numId w:val="1"/>
        </w:numPr>
        <w:ind w:left="283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раздел </w:t>
      </w:r>
      <w:r>
        <w:rPr>
          <w:rFonts w:ascii="Times New Roman" w:hAnsi="Times New Roman"/>
          <w:i/>
          <w:sz w:val="32"/>
        </w:rPr>
        <w:t>меток</w:t>
      </w:r>
      <w:r>
        <w:rPr>
          <w:rFonts w:ascii="Times New Roman" w:hAnsi="Times New Roman"/>
          <w:sz w:val="32"/>
        </w:rPr>
        <w:t>;</w:t>
      </w:r>
    </w:p>
    <w:p w:rsidR="00D7248E" w:rsidRDefault="00D7248E">
      <w:pPr>
        <w:numPr>
          <w:ilvl w:val="0"/>
          <w:numId w:val="1"/>
        </w:numPr>
        <w:ind w:left="283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раздел </w:t>
      </w:r>
      <w:r>
        <w:rPr>
          <w:rFonts w:ascii="Times New Roman" w:hAnsi="Times New Roman"/>
          <w:i/>
          <w:sz w:val="32"/>
        </w:rPr>
        <w:t>констант</w:t>
      </w:r>
      <w:r>
        <w:rPr>
          <w:rFonts w:ascii="Times New Roman" w:hAnsi="Times New Roman"/>
          <w:sz w:val="32"/>
        </w:rPr>
        <w:t>;</w:t>
      </w:r>
    </w:p>
    <w:p w:rsidR="00D7248E" w:rsidRDefault="00D7248E">
      <w:pPr>
        <w:numPr>
          <w:ilvl w:val="0"/>
          <w:numId w:val="1"/>
        </w:numPr>
        <w:ind w:left="283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раздел </w:t>
      </w:r>
      <w:r>
        <w:rPr>
          <w:rFonts w:ascii="Times New Roman" w:hAnsi="Times New Roman"/>
          <w:i/>
          <w:sz w:val="32"/>
        </w:rPr>
        <w:t>типов</w:t>
      </w:r>
      <w:r>
        <w:rPr>
          <w:rFonts w:ascii="Times New Roman" w:hAnsi="Times New Roman"/>
          <w:sz w:val="32"/>
        </w:rPr>
        <w:t>;</w:t>
      </w:r>
    </w:p>
    <w:p w:rsidR="00D7248E" w:rsidRDefault="00D7248E">
      <w:pPr>
        <w:numPr>
          <w:ilvl w:val="0"/>
          <w:numId w:val="1"/>
        </w:numPr>
        <w:ind w:left="283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раздел </w:t>
      </w:r>
      <w:r>
        <w:rPr>
          <w:rFonts w:ascii="Times New Roman" w:hAnsi="Times New Roman"/>
          <w:i/>
          <w:sz w:val="32"/>
        </w:rPr>
        <w:t>переменных</w:t>
      </w:r>
      <w:r>
        <w:rPr>
          <w:rFonts w:ascii="Times New Roman" w:hAnsi="Times New Roman"/>
          <w:sz w:val="32"/>
        </w:rPr>
        <w:t>;</w:t>
      </w:r>
    </w:p>
    <w:p w:rsidR="00D7248E" w:rsidRDefault="00D7248E">
      <w:pPr>
        <w:numPr>
          <w:ilvl w:val="0"/>
          <w:numId w:val="1"/>
        </w:numPr>
        <w:ind w:left="283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раздел </w:t>
      </w:r>
      <w:r>
        <w:rPr>
          <w:rFonts w:ascii="Times New Roman" w:hAnsi="Times New Roman"/>
          <w:i/>
          <w:sz w:val="32"/>
        </w:rPr>
        <w:t>процедур</w:t>
      </w:r>
      <w:r>
        <w:rPr>
          <w:rFonts w:ascii="Times New Roman" w:hAnsi="Times New Roman"/>
          <w:sz w:val="32"/>
        </w:rPr>
        <w:t xml:space="preserve"> и </w:t>
      </w:r>
      <w:r>
        <w:rPr>
          <w:rFonts w:ascii="Times New Roman" w:hAnsi="Times New Roman"/>
          <w:i/>
          <w:sz w:val="32"/>
        </w:rPr>
        <w:t>функций</w:t>
      </w:r>
      <w:r>
        <w:rPr>
          <w:rFonts w:ascii="Times New Roman" w:hAnsi="Times New Roman"/>
          <w:sz w:val="32"/>
        </w:rPr>
        <w:t>;</w:t>
      </w:r>
    </w:p>
    <w:p w:rsidR="00D7248E" w:rsidRDefault="00D7248E">
      <w:pPr>
        <w:numPr>
          <w:ilvl w:val="0"/>
          <w:numId w:val="1"/>
        </w:numPr>
        <w:ind w:left="283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раздел </w:t>
      </w:r>
      <w:r>
        <w:rPr>
          <w:rFonts w:ascii="Times New Roman" w:hAnsi="Times New Roman"/>
          <w:i/>
          <w:sz w:val="32"/>
        </w:rPr>
        <w:t>операторов</w:t>
      </w:r>
      <w:r>
        <w:rPr>
          <w:rFonts w:ascii="Times New Roman" w:hAnsi="Times New Roman"/>
          <w:sz w:val="32"/>
        </w:rPr>
        <w:t xml:space="preserve">.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7938"/>
        <w:gridCol w:w="1489"/>
      </w:tblGrid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38" w:type="dxa"/>
          </w:tcPr>
          <w:p w:rsidR="00D7248E" w:rsidRDefault="00D7248E">
            <w:pPr>
              <w:ind w:right="-37" w:firstLine="0"/>
              <w:jc w:val="both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  <w:t>В программе должен обязательно присутствовать раздел операторов, а другие разделы могут и отсу</w:t>
            </w:r>
            <w:r>
              <w:rPr>
                <w:rFonts w:ascii="Times New Roman" w:hAnsi="Times New Roman"/>
                <w:sz w:val="34"/>
              </w:rPr>
              <w:t>т</w:t>
            </w:r>
            <w:r>
              <w:rPr>
                <w:rFonts w:ascii="Times New Roman" w:hAnsi="Times New Roman"/>
                <w:sz w:val="34"/>
              </w:rPr>
              <w:t xml:space="preserve">ствовать. </w:t>
            </w:r>
          </w:p>
        </w:tc>
        <w:tc>
          <w:tcPr>
            <w:tcW w:w="1489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0"/>
              </w:rPr>
              <w:object w:dxaOrig="1990" w:dyaOrig="3600">
                <v:shape id="_x0000_i1030" type="#_x0000_t75" style="width:28.15pt;height:36pt" o:ole="" fillcolor="window">
                  <v:imagedata r:id="rId11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_ClipArt_Gallery" ShapeID="_x0000_i1030" DrawAspect="Content" ObjectID="_1443813022" r:id="rId17"/>
              </w:object>
            </w:r>
          </w:p>
        </w:tc>
      </w:tr>
    </w:tbl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.......; &lt;имя программы&gt;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uses .....;&lt;открытие библиотек и вызов модулей&gt;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&lt;директивы компилятору&gt;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const ........; &lt;описание констант&gt;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label .......; &lt;описание меток&gt;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type .........; &lt;типы, определяемые пользователем&gt;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..........; &lt;описание глобальных переменных&gt;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function &lt;имя&gt;(&lt;параметры&gt;:&lt;типы параметров&gt;):&lt;тип результата&gt;;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&lt;локальное описание&gt;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&lt;тело функции&gt;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procedure &lt;имя&gt;(&lt;параметр&gt;:&lt;типы параметров&gt;);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&lt;локальное описание&gt;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&lt;тело процедуры&gt;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{main file}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begin  {начало главной программы}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...  {тело программы, обязательная часть}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 {main file}</w:t>
      </w:r>
    </w:p>
    <w:p w:rsidR="00D7248E" w:rsidRDefault="00D7248E">
      <w:pPr>
        <w:pStyle w:val="2"/>
      </w:pPr>
      <w:bookmarkStart w:id="151" w:name="_Toc368385860"/>
      <w:bookmarkStart w:id="152" w:name="_Toc368389184"/>
      <w:bookmarkStart w:id="153" w:name="_Toc368468628"/>
      <w:bookmarkStart w:id="154" w:name="_Toc372185719"/>
      <w:bookmarkStart w:id="155" w:name="_Toc372548202"/>
      <w:bookmarkStart w:id="156" w:name="_Toc372600125"/>
      <w:bookmarkStart w:id="157" w:name="_Toc372600684"/>
      <w:bookmarkStart w:id="158" w:name="_Toc372601034"/>
      <w:bookmarkStart w:id="159" w:name="_Toc372612924"/>
      <w:bookmarkStart w:id="160" w:name="_Toc372681312"/>
      <w:bookmarkStart w:id="161" w:name="_Toc372697733"/>
      <w:bookmarkStart w:id="162" w:name="_Toc373820071"/>
      <w:bookmarkStart w:id="163" w:name="_Toc373823572"/>
      <w:bookmarkStart w:id="164" w:name="_Toc373921741"/>
      <w:bookmarkStart w:id="165" w:name="_Toc373927574"/>
      <w:bookmarkStart w:id="166" w:name="_Toc374078632"/>
      <w:bookmarkStart w:id="167" w:name="_Toc374418731"/>
      <w:bookmarkStart w:id="168" w:name="_Toc374419806"/>
      <w:bookmarkStart w:id="169" w:name="_Toc471556932"/>
      <w:r>
        <w:lastRenderedPageBreak/>
        <w:t>Типы данных.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D7248E" w:rsidRDefault="00D7248E">
      <w:pPr>
        <w:pStyle w:val="3"/>
      </w:pPr>
      <w:bookmarkStart w:id="170" w:name="_Toc368385861"/>
      <w:bookmarkStart w:id="171" w:name="_Toc368389185"/>
      <w:bookmarkStart w:id="172" w:name="_Toc368468629"/>
      <w:bookmarkStart w:id="173" w:name="_Toc372185720"/>
      <w:bookmarkStart w:id="174" w:name="_Toc372548203"/>
      <w:bookmarkStart w:id="175" w:name="_Toc372600126"/>
      <w:bookmarkStart w:id="176" w:name="_Toc372600685"/>
      <w:bookmarkStart w:id="177" w:name="_Toc372601035"/>
      <w:bookmarkStart w:id="178" w:name="_Toc372612925"/>
      <w:bookmarkStart w:id="179" w:name="_Toc372681313"/>
      <w:bookmarkStart w:id="180" w:name="_Toc372697734"/>
      <w:bookmarkStart w:id="181" w:name="_Toc373820072"/>
      <w:bookmarkStart w:id="182" w:name="_Toc373823573"/>
      <w:bookmarkStart w:id="183" w:name="_Toc373921742"/>
      <w:bookmarkStart w:id="184" w:name="_Toc373927575"/>
      <w:bookmarkStart w:id="185" w:name="_Toc374078633"/>
      <w:bookmarkStart w:id="186" w:name="_Toc374418732"/>
      <w:bookmarkStart w:id="187" w:name="_Toc374419807"/>
      <w:bookmarkStart w:id="188" w:name="_Toc471556933"/>
      <w:r>
        <w:t>Простые типы данных.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D7248E" w:rsidRDefault="00D7248E">
      <w:pPr>
        <w:pStyle w:val="4"/>
      </w:pPr>
      <w:r>
        <w:t>Целые типы.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5"/>
        <w:gridCol w:w="2300"/>
        <w:gridCol w:w="2970"/>
        <w:gridCol w:w="2300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1295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Тип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представление</w:t>
            </w:r>
          </w:p>
        </w:tc>
        <w:tc>
          <w:tcPr>
            <w:tcW w:w="297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границы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примечание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95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Byte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байт</w:t>
            </w:r>
          </w:p>
        </w:tc>
        <w:tc>
          <w:tcPr>
            <w:tcW w:w="297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от 0 до 255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упорядочен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95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Shortint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байт</w:t>
            </w:r>
          </w:p>
        </w:tc>
        <w:tc>
          <w:tcPr>
            <w:tcW w:w="297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от -128 до 127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упорядочен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95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Word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байта</w:t>
            </w:r>
          </w:p>
        </w:tc>
        <w:tc>
          <w:tcPr>
            <w:tcW w:w="297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от 0   до 65535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упорядочен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95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Integer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байта</w:t>
            </w:r>
          </w:p>
        </w:tc>
        <w:tc>
          <w:tcPr>
            <w:tcW w:w="297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от -32768 до 32767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упорядочен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95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Longint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 байта</w:t>
            </w:r>
          </w:p>
        </w:tc>
        <w:tc>
          <w:tcPr>
            <w:tcW w:w="297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от -2</w:t>
            </w:r>
            <w:r>
              <w:rPr>
                <w:rFonts w:ascii="Times New Roman" w:hAnsi="Times New Roman"/>
                <w:sz w:val="32"/>
                <w:vertAlign w:val="superscript"/>
              </w:rPr>
              <w:t xml:space="preserve">15  </w:t>
            </w:r>
            <w:r>
              <w:rPr>
                <w:rFonts w:ascii="Times New Roman" w:hAnsi="Times New Roman"/>
                <w:sz w:val="32"/>
              </w:rPr>
              <w:t>до 2</w:t>
            </w:r>
            <w:r>
              <w:rPr>
                <w:rFonts w:ascii="Times New Roman" w:hAnsi="Times New Roman"/>
                <w:sz w:val="32"/>
                <w:vertAlign w:val="superscript"/>
              </w:rPr>
              <w:t>15</w:t>
            </w:r>
            <w:r>
              <w:rPr>
                <w:rFonts w:ascii="Times New Roman" w:hAnsi="Times New Roman"/>
                <w:sz w:val="32"/>
              </w:rPr>
              <w:t>-1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не упорядочен</w:t>
            </w:r>
          </w:p>
        </w:tc>
      </w:tr>
    </w:tbl>
    <w:p w:rsidR="00D7248E" w:rsidRDefault="00D7248E">
      <w:pPr>
        <w:pStyle w:val="4"/>
      </w:pPr>
      <w:r>
        <w:t>Логический тип boolean.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Однобайтовый, упорядоченный принимает два значения: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True </w:t>
      </w:r>
      <w:r>
        <w:rPr>
          <w:rFonts w:ascii="Times New Roman" w:hAnsi="Times New Roman"/>
          <w:sz w:val="32"/>
        </w:rPr>
        <w:t>и</w:t>
      </w:r>
      <w:r w:rsidRPr="00D7248E">
        <w:rPr>
          <w:rFonts w:ascii="Times New Roman" w:hAnsi="Times New Roman"/>
          <w:sz w:val="32"/>
          <w:lang w:val="en-US"/>
        </w:rPr>
        <w:t xml:space="preserve"> False, </w:t>
      </w:r>
      <w:r>
        <w:rPr>
          <w:rFonts w:ascii="Times New Roman" w:hAnsi="Times New Roman"/>
          <w:sz w:val="32"/>
        </w:rPr>
        <w:t>при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этом</w:t>
      </w:r>
      <w:r w:rsidRPr="00D7248E">
        <w:rPr>
          <w:rFonts w:ascii="Times New Roman" w:hAnsi="Times New Roman"/>
          <w:sz w:val="32"/>
          <w:lang w:val="en-US"/>
        </w:rPr>
        <w:t xml:space="preserve"> False&lt; True.</w:t>
      </w:r>
    </w:p>
    <w:p w:rsidR="00D7248E" w:rsidRDefault="00D7248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Логические операции имеют следующую таблицу истинности:</w:t>
      </w:r>
    </w:p>
    <w:tbl>
      <w:tblPr>
        <w:tblW w:w="0" w:type="auto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588"/>
        <w:gridCol w:w="1388"/>
        <w:gridCol w:w="1542"/>
        <w:gridCol w:w="2083"/>
        <w:gridCol w:w="1858"/>
        <w:gridCol w:w="599"/>
        <w:gridCol w:w="1715"/>
      </w:tblGrid>
      <w:tr w:rsidR="00D7248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314" w:type="dxa"/>
          <w:trHeight w:val="100"/>
        </w:trPr>
        <w:tc>
          <w:tcPr>
            <w:tcW w:w="1588" w:type="dxa"/>
          </w:tcPr>
          <w:p w:rsidR="00D7248E" w:rsidRDefault="00D7248E">
            <w:pPr>
              <w:ind w:left="238" w:right="16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А</w:t>
            </w:r>
          </w:p>
        </w:tc>
        <w:tc>
          <w:tcPr>
            <w:tcW w:w="1388" w:type="dxa"/>
          </w:tcPr>
          <w:p w:rsidR="00D7248E" w:rsidRDefault="00D7248E">
            <w:pPr>
              <w:ind w:right="0" w:firstLine="52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B</w:t>
            </w:r>
          </w:p>
        </w:tc>
        <w:tc>
          <w:tcPr>
            <w:tcW w:w="1542" w:type="dxa"/>
          </w:tcPr>
          <w:p w:rsidR="00D7248E" w:rsidRDefault="00D7248E">
            <w:pPr>
              <w:ind w:right="87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NOT(A)</w:t>
            </w:r>
          </w:p>
        </w:tc>
        <w:tc>
          <w:tcPr>
            <w:tcW w:w="2083" w:type="dxa"/>
          </w:tcPr>
          <w:p w:rsidR="00D7248E" w:rsidRDefault="00D7248E">
            <w:pPr>
              <w:ind w:right="-8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(A) AND (B)</w:t>
            </w:r>
          </w:p>
        </w:tc>
        <w:tc>
          <w:tcPr>
            <w:tcW w:w="1858" w:type="dxa"/>
          </w:tcPr>
          <w:p w:rsidR="00D7248E" w:rsidRDefault="00D7248E">
            <w:pPr>
              <w:ind w:right="1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(A) OR (B)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314" w:type="dxa"/>
          <w:trHeight w:val="100"/>
        </w:trPr>
        <w:tc>
          <w:tcPr>
            <w:tcW w:w="1588" w:type="dxa"/>
          </w:tcPr>
          <w:p w:rsidR="00D7248E" w:rsidRDefault="00D7248E">
            <w:pPr>
              <w:ind w:left="238" w:right="16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1388" w:type="dxa"/>
          </w:tcPr>
          <w:p w:rsidR="00D7248E" w:rsidRDefault="00D7248E">
            <w:pPr>
              <w:ind w:right="0" w:firstLine="52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1542" w:type="dxa"/>
          </w:tcPr>
          <w:p w:rsidR="00D7248E" w:rsidRDefault="00D7248E">
            <w:pPr>
              <w:ind w:right="87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2083" w:type="dxa"/>
          </w:tcPr>
          <w:p w:rsidR="00D7248E" w:rsidRDefault="00D7248E">
            <w:pPr>
              <w:ind w:right="-8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1858" w:type="dxa"/>
          </w:tcPr>
          <w:p w:rsidR="00D7248E" w:rsidRDefault="00D7248E">
            <w:pPr>
              <w:ind w:right="1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314" w:type="dxa"/>
          <w:trHeight w:val="100"/>
        </w:trPr>
        <w:tc>
          <w:tcPr>
            <w:tcW w:w="1588" w:type="dxa"/>
          </w:tcPr>
          <w:p w:rsidR="00D7248E" w:rsidRDefault="00D7248E">
            <w:pPr>
              <w:ind w:left="238" w:right="16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1388" w:type="dxa"/>
          </w:tcPr>
          <w:p w:rsidR="00D7248E" w:rsidRDefault="00D7248E">
            <w:pPr>
              <w:ind w:right="0" w:firstLine="52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1542" w:type="dxa"/>
          </w:tcPr>
          <w:p w:rsidR="00D7248E" w:rsidRDefault="00D7248E">
            <w:pPr>
              <w:ind w:right="87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2083" w:type="dxa"/>
          </w:tcPr>
          <w:p w:rsidR="00D7248E" w:rsidRDefault="00D7248E">
            <w:pPr>
              <w:ind w:right="-8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1858" w:type="dxa"/>
          </w:tcPr>
          <w:p w:rsidR="00D7248E" w:rsidRDefault="00D7248E">
            <w:pPr>
              <w:ind w:right="1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314" w:type="dxa"/>
          <w:trHeight w:val="100"/>
        </w:trPr>
        <w:tc>
          <w:tcPr>
            <w:tcW w:w="1588" w:type="dxa"/>
          </w:tcPr>
          <w:p w:rsidR="00D7248E" w:rsidRDefault="00D7248E">
            <w:pPr>
              <w:ind w:left="238" w:right="16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1388" w:type="dxa"/>
          </w:tcPr>
          <w:p w:rsidR="00D7248E" w:rsidRDefault="00D7248E">
            <w:pPr>
              <w:ind w:right="0" w:firstLine="52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1542" w:type="dxa"/>
          </w:tcPr>
          <w:p w:rsidR="00D7248E" w:rsidRDefault="00D7248E">
            <w:pPr>
              <w:ind w:right="87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2083" w:type="dxa"/>
          </w:tcPr>
          <w:p w:rsidR="00D7248E" w:rsidRDefault="00D7248E">
            <w:pPr>
              <w:ind w:right="-8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1858" w:type="dxa"/>
          </w:tcPr>
          <w:p w:rsidR="00D7248E" w:rsidRDefault="00D7248E">
            <w:pPr>
              <w:ind w:right="1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67" w:type="dxa"/>
          <w:wAfter w:w="2314" w:type="dxa"/>
          <w:trHeight w:val="100"/>
        </w:trPr>
        <w:tc>
          <w:tcPr>
            <w:tcW w:w="1588" w:type="dxa"/>
          </w:tcPr>
          <w:p w:rsidR="00D7248E" w:rsidRDefault="00D7248E">
            <w:pPr>
              <w:ind w:left="238" w:right="16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1388" w:type="dxa"/>
          </w:tcPr>
          <w:p w:rsidR="00D7248E" w:rsidRDefault="00D7248E">
            <w:pPr>
              <w:ind w:right="0" w:firstLine="52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1542" w:type="dxa"/>
          </w:tcPr>
          <w:p w:rsidR="00D7248E" w:rsidRDefault="00D7248E">
            <w:pPr>
              <w:ind w:right="87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2083" w:type="dxa"/>
          </w:tcPr>
          <w:p w:rsidR="00D7248E" w:rsidRDefault="00D7248E">
            <w:pPr>
              <w:ind w:right="-8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1858" w:type="dxa"/>
          </w:tcPr>
          <w:p w:rsidR="00D7248E" w:rsidRDefault="00D7248E">
            <w:pPr>
              <w:ind w:right="1" w:firstLine="0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FALSE</w:t>
            </w:r>
          </w:p>
        </w:tc>
      </w:tr>
      <w:tr w:rsidR="00D724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jc w:val="center"/>
        </w:trPr>
        <w:tc>
          <w:tcPr>
            <w:tcW w:w="9625" w:type="dxa"/>
            <w:gridSpan w:val="7"/>
          </w:tcPr>
          <w:p w:rsidR="00D7248E" w:rsidRP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32"/>
              </w:rPr>
              <w:t>Примеры</w:t>
            </w:r>
            <w:r w:rsidRPr="00D7248E">
              <w:rPr>
                <w:rFonts w:ascii="Times New Roman" w:hAnsi="Times New Roman"/>
                <w:sz w:val="32"/>
                <w:lang w:val="en-US"/>
              </w:rPr>
              <w:t>:</w:t>
            </w: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x&gt;56; NOT(a&lt;d); (y</w:t>
            </w:r>
            <w:r>
              <w:rPr>
                <w:rStyle w:val="expres"/>
                <w:rFonts w:ascii="Times New Roman" w:hAnsi="Times New Roman"/>
                <w:sz w:val="32"/>
              </w:rPr>
              <w:sym w:font="Symbol" w:char="F0B3"/>
            </w: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x) AND (n&gt;789); (k</w:t>
            </w:r>
            <w:r>
              <w:rPr>
                <w:rStyle w:val="expres"/>
                <w:rFonts w:ascii="Times New Roman" w:hAnsi="Times New Roman"/>
                <w:sz w:val="32"/>
              </w:rPr>
              <w:sym w:font="Symbol" w:char="F0B9"/>
            </w: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l) OR (g</w:t>
            </w:r>
            <w:r>
              <w:rPr>
                <w:rStyle w:val="expres"/>
                <w:rFonts w:ascii="Times New Roman" w:hAnsi="Times New Roman"/>
                <w:sz w:val="32"/>
              </w:rPr>
              <w:sym w:font="Symbol" w:char="F0A3"/>
            </w: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n).</w:t>
            </w:r>
          </w:p>
        </w:tc>
        <w:tc>
          <w:tcPr>
            <w:tcW w:w="1715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0"/>
              </w:rPr>
              <w:object w:dxaOrig="3602" w:dyaOrig="3153">
                <v:shape id="_x0000_i1031" type="#_x0000_t75" style="width:26.85pt;height:23.55pt" o:ole="" fillcolor="window">
                  <v:imagedata r:id="rId9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_ClipArt_Gallery" ShapeID="_x0000_i1031" DrawAspect="Content" ObjectID="_1443813023" r:id="rId18"/>
              </w:object>
            </w:r>
          </w:p>
        </w:tc>
      </w:tr>
    </w:tbl>
    <w:p w:rsidR="00D7248E" w:rsidRDefault="00D7248E"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Значения логических выражений относятся к предопределенному б</w:t>
      </w:r>
      <w:r>
        <w:rPr>
          <w:rFonts w:ascii="Times New Roman" w:hAnsi="Times New Roman"/>
          <w:sz w:val="32"/>
        </w:rPr>
        <w:t>у</w:t>
      </w:r>
      <w:r>
        <w:rPr>
          <w:rFonts w:ascii="Times New Roman" w:hAnsi="Times New Roman"/>
          <w:sz w:val="32"/>
        </w:rPr>
        <w:t xml:space="preserve">леву типу с идентификатором: </w:t>
      </w:r>
      <w:r>
        <w:rPr>
          <w:rStyle w:val="expres"/>
          <w:rFonts w:ascii="Times New Roman" w:hAnsi="Times New Roman"/>
          <w:sz w:val="32"/>
        </w:rPr>
        <w:t>boolean</w:t>
      </w:r>
      <w:r>
        <w:rPr>
          <w:rFonts w:ascii="Times New Roman" w:hAnsi="Times New Roman"/>
          <w:sz w:val="32"/>
        </w:rPr>
        <w:t>. Этот тип имеет всего два знач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 xml:space="preserve">ния, которые обозначаются с помощью предопределенных констант </w:t>
      </w:r>
      <w:r>
        <w:rPr>
          <w:rStyle w:val="expres"/>
          <w:rFonts w:ascii="Times New Roman" w:hAnsi="Times New Roman"/>
          <w:sz w:val="32"/>
        </w:rPr>
        <w:t>TRUE</w:t>
      </w:r>
      <w:r>
        <w:rPr>
          <w:rFonts w:ascii="Times New Roman" w:hAnsi="Times New Roman"/>
          <w:sz w:val="32"/>
        </w:rPr>
        <w:t xml:space="preserve"> и </w:t>
      </w:r>
      <w:r>
        <w:rPr>
          <w:rStyle w:val="expres"/>
          <w:rFonts w:ascii="Times New Roman" w:hAnsi="Times New Roman"/>
          <w:sz w:val="32"/>
        </w:rPr>
        <w:t>FALSE</w:t>
      </w:r>
      <w:r>
        <w:rPr>
          <w:rFonts w:ascii="Times New Roman" w:hAnsi="Times New Roman"/>
          <w:sz w:val="32"/>
        </w:rPr>
        <w:t>. Для этих значений выполняются следующие соотнош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 xml:space="preserve">ния: </w:t>
      </w:r>
      <w:r>
        <w:rPr>
          <w:rStyle w:val="expres"/>
          <w:rFonts w:ascii="Times New Roman" w:hAnsi="Times New Roman"/>
          <w:sz w:val="32"/>
        </w:rPr>
        <w:t xml:space="preserve">TRUE &gt; FALSE ; Ord(FALSE )=0; Ord(TRUE)=1. </w:t>
      </w:r>
      <w:r>
        <w:rPr>
          <w:rFonts w:ascii="Times New Roman" w:hAnsi="Times New Roman"/>
          <w:sz w:val="32"/>
        </w:rPr>
        <w:t xml:space="preserve">Знаки </w:t>
      </w:r>
      <w:r>
        <w:rPr>
          <w:rFonts w:ascii="Times New Roman" w:hAnsi="Times New Roman"/>
          <w:sz w:val="32"/>
        </w:rPr>
        <w:sym w:font="Symbol" w:char="F0B3"/>
      </w:r>
      <w:r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</w:rPr>
        <w:sym w:font="Symbol" w:char="F0A3"/>
      </w:r>
      <w:r>
        <w:rPr>
          <w:rFonts w:ascii="Times New Roman" w:hAnsi="Times New Roman"/>
          <w:sz w:val="32"/>
        </w:rPr>
        <w:t xml:space="preserve"> , </w:t>
      </w:r>
      <w:r>
        <w:rPr>
          <w:rFonts w:ascii="Times New Roman" w:hAnsi="Times New Roman"/>
          <w:sz w:val="32"/>
        </w:rPr>
        <w:sym w:font="Symbol" w:char="F0B9"/>
      </w:r>
      <w:r>
        <w:rPr>
          <w:rFonts w:ascii="Times New Roman" w:hAnsi="Times New Roman"/>
          <w:sz w:val="32"/>
        </w:rPr>
        <w:t xml:space="preserve"> на компьютере зап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 xml:space="preserve">сываются соответственно </w:t>
      </w:r>
      <w:r>
        <w:rPr>
          <w:rStyle w:val="expres"/>
          <w:rFonts w:ascii="Times New Roman" w:hAnsi="Times New Roman"/>
          <w:sz w:val="32"/>
        </w:rPr>
        <w:t>&gt;=, &lt;=, &lt;&gt;.</w:t>
      </w:r>
      <w:r>
        <w:rPr>
          <w:rFonts w:ascii="Times New Roman" w:hAnsi="Times New Roman"/>
          <w:sz w:val="3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459"/>
        <w:gridCol w:w="1103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9459" w:type="dxa"/>
          </w:tcPr>
          <w:p w:rsidR="00D7248E" w:rsidRDefault="00D7248E">
            <w:pPr>
              <w:spacing w:before="60" w:after="60"/>
              <w:ind w:right="34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Определите значение логических выражений: при </w:t>
            </w: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 w:rsidRPr="00D7248E">
              <w:rPr>
                <w:rFonts w:ascii="Times New Roman" w:hAnsi="Times New Roman"/>
                <w:sz w:val="32"/>
              </w:rPr>
              <w:t>=-2</w:t>
            </w:r>
            <w:r>
              <w:rPr>
                <w:rFonts w:ascii="Times New Roman" w:hAnsi="Times New Roman"/>
                <w:sz w:val="32"/>
              </w:rPr>
              <w:t>, х=6.</w:t>
            </w:r>
          </w:p>
          <w:p w:rsidR="00D7248E" w:rsidRPr="00D7248E" w:rsidRDefault="00D7248E">
            <w:pPr>
              <w:spacing w:before="60" w:after="60"/>
              <w:ind w:right="34" w:firstLine="0"/>
              <w:jc w:val="both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a&gt;=x;   5.1*a*x&lt;0;   (x*x-5*x+6)&lt;0;   48&lt;&gt;3*x*a*a*(-2);</w:t>
            </w:r>
          </w:p>
          <w:p w:rsidR="00D7248E" w:rsidRPr="00D7248E" w:rsidRDefault="00D7248E">
            <w:pPr>
              <w:spacing w:before="60" w:after="60"/>
              <w:ind w:right="34" w:firstLine="0"/>
              <w:jc w:val="both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caps/>
                <w:sz w:val="32"/>
                <w:lang w:val="en-US"/>
              </w:rPr>
              <w:t>Not</w:t>
            </w:r>
            <w:r>
              <w:rPr>
                <w:rFonts w:ascii="Times New Roman" w:hAnsi="Times New Roman"/>
                <w:sz w:val="32"/>
                <w:lang w:val="en-US"/>
              </w:rPr>
              <w:t>( a&lt;x); NOT(-9*a=3*x); NOT(78&lt;a/x); NOT(a=0);</w:t>
            </w:r>
          </w:p>
          <w:p w:rsidR="00D7248E" w:rsidRPr="00D7248E" w:rsidRDefault="00D7248E">
            <w:pPr>
              <w:spacing w:before="60" w:after="60"/>
              <w:ind w:right="34" w:firstLine="0"/>
              <w:jc w:val="both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(2/a&gt;=0) OR (78/x&lt;&gt;13);  (a&gt;=2*x) OR (x&lt;&gt;-3*a); (1=2) OR (2&gt;5)</w:t>
            </w:r>
          </w:p>
          <w:p w:rsidR="00D7248E" w:rsidRDefault="00D7248E">
            <w:pPr>
              <w:spacing w:before="60" w:after="60"/>
              <w:ind w:right="34" w:firstLine="0"/>
              <w:jc w:val="both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 xml:space="preserve">(2/a&gt;=0) AND (78/x&lt;&gt;13); (a&gt;=2*x) AND (x&lt;&gt;-3*a); </w:t>
            </w:r>
          </w:p>
          <w:p w:rsidR="00D7248E" w:rsidRDefault="00D7248E">
            <w:pPr>
              <w:spacing w:before="60" w:after="60"/>
              <w:ind w:right="34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(1=2) AND (2&gt;5)</w:t>
            </w:r>
          </w:p>
        </w:tc>
        <w:tc>
          <w:tcPr>
            <w:tcW w:w="1103" w:type="dxa"/>
          </w:tcPr>
          <w:p w:rsidR="00D7248E" w:rsidRDefault="00D7248E">
            <w:pPr>
              <w:ind w:right="0" w:firstLine="67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object w:dxaOrig="3601" w:dyaOrig="3601">
                <v:shape id="_x0000_i1032" type="#_x0000_t75" style="width:32.75pt;height:32.75pt" o:ole="" fillcolor="window">
                  <v:imagedata r:id="rId15" o:title=""/>
                </v:shape>
                <o:OLEObject Type="Embed" ProgID="MS_ClipArt_Gallery" ShapeID="_x0000_i1032" DrawAspect="Content" ObjectID="_1443813024" r:id="rId19"/>
              </w:object>
            </w:r>
          </w:p>
        </w:tc>
      </w:tr>
    </w:tbl>
    <w:p w:rsidR="00D7248E" w:rsidRDefault="00D7248E">
      <w:pPr>
        <w:pStyle w:val="4"/>
      </w:pPr>
      <w:r>
        <w:lastRenderedPageBreak/>
        <w:t>Символьный тип char.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Однобайтовый упорядоченный принимает значения всех допустимых си</w:t>
      </w:r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>волов.</w:t>
      </w:r>
    </w:p>
    <w:p w:rsidR="00D7248E" w:rsidRDefault="00D7248E">
      <w:pPr>
        <w:pStyle w:val="4"/>
      </w:pPr>
      <w:r>
        <w:t>Перечисляемый тип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type &lt;имя типа&gt;=&lt;идентификатор 1, идентификатор 2 .. &gt;;</w:t>
      </w:r>
    </w:p>
    <w:p w:rsidR="00D7248E" w:rsidRDefault="00D7248E">
      <w:pPr>
        <w:pStyle w:val="4"/>
      </w:pPr>
      <w:r>
        <w:t>Отрезочный тип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type &lt;имя типа&gt;=&lt;минимальное значение.. максимальное значение&gt;;</w:t>
      </w:r>
    </w:p>
    <w:p w:rsidR="00D7248E" w:rsidRDefault="00D7248E">
      <w:pPr>
        <w:pStyle w:val="4"/>
      </w:pPr>
      <w:r>
        <w:t>Вещественные типы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2300"/>
        <w:gridCol w:w="3221"/>
        <w:gridCol w:w="2417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Тип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представление</w:t>
            </w:r>
          </w:p>
        </w:tc>
        <w:tc>
          <w:tcPr>
            <w:tcW w:w="3221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границы</w:t>
            </w:r>
          </w:p>
        </w:tc>
        <w:tc>
          <w:tcPr>
            <w:tcW w:w="2417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значащих цифр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Real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 байт</w:t>
            </w:r>
          </w:p>
        </w:tc>
        <w:tc>
          <w:tcPr>
            <w:tcW w:w="3221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2.9*10</w:t>
            </w:r>
            <w:r>
              <w:rPr>
                <w:rFonts w:ascii="Times New Roman" w:hAnsi="Times New Roman"/>
                <w:sz w:val="32"/>
                <w:vertAlign w:val="superscript"/>
              </w:rPr>
              <w:t>-39</w:t>
            </w:r>
            <w:r>
              <w:rPr>
                <w:rFonts w:ascii="Times New Roman" w:hAnsi="Times New Roman"/>
                <w:sz w:val="32"/>
              </w:rPr>
              <w:t>..1.7*10</w:t>
            </w:r>
            <w:r>
              <w:rPr>
                <w:rFonts w:ascii="Times New Roman" w:hAnsi="Times New Roman"/>
                <w:sz w:val="32"/>
                <w:vertAlign w:val="superscript"/>
              </w:rPr>
              <w:t>38</w:t>
            </w:r>
          </w:p>
        </w:tc>
        <w:tc>
          <w:tcPr>
            <w:tcW w:w="2417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11-12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Single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 байт</w:t>
            </w:r>
          </w:p>
        </w:tc>
        <w:tc>
          <w:tcPr>
            <w:tcW w:w="3221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1.5*10</w:t>
            </w:r>
            <w:r>
              <w:rPr>
                <w:rFonts w:ascii="Times New Roman" w:hAnsi="Times New Roman"/>
                <w:sz w:val="32"/>
                <w:vertAlign w:val="superscript"/>
              </w:rPr>
              <w:t>-45</w:t>
            </w:r>
            <w:r>
              <w:rPr>
                <w:rFonts w:ascii="Times New Roman" w:hAnsi="Times New Roman"/>
                <w:sz w:val="32"/>
              </w:rPr>
              <w:t>..3.4*10</w:t>
            </w:r>
            <w:r>
              <w:rPr>
                <w:rFonts w:ascii="Times New Roman" w:hAnsi="Times New Roman"/>
                <w:sz w:val="32"/>
                <w:vertAlign w:val="superscript"/>
              </w:rPr>
              <w:t>38</w:t>
            </w:r>
          </w:p>
        </w:tc>
        <w:tc>
          <w:tcPr>
            <w:tcW w:w="2417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7 - 8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Double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 байт</w:t>
            </w:r>
          </w:p>
        </w:tc>
        <w:tc>
          <w:tcPr>
            <w:tcW w:w="3221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5*10</w:t>
            </w:r>
            <w:r>
              <w:rPr>
                <w:rFonts w:ascii="Times New Roman" w:hAnsi="Times New Roman"/>
                <w:sz w:val="32"/>
                <w:vertAlign w:val="superscript"/>
              </w:rPr>
              <w:t>-324</w:t>
            </w:r>
            <w:r>
              <w:rPr>
                <w:rFonts w:ascii="Times New Roman" w:hAnsi="Times New Roman"/>
                <w:sz w:val="32"/>
              </w:rPr>
              <w:t>..1.7*10</w:t>
            </w:r>
            <w:r>
              <w:rPr>
                <w:rFonts w:ascii="Times New Roman" w:hAnsi="Times New Roman"/>
                <w:sz w:val="32"/>
                <w:vertAlign w:val="superscript"/>
              </w:rPr>
              <w:t>308</w:t>
            </w:r>
          </w:p>
        </w:tc>
        <w:tc>
          <w:tcPr>
            <w:tcW w:w="2417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15-16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Extended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 байт</w:t>
            </w:r>
          </w:p>
        </w:tc>
        <w:tc>
          <w:tcPr>
            <w:tcW w:w="3221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3.4*10</w:t>
            </w:r>
            <w:r>
              <w:rPr>
                <w:rFonts w:ascii="Times New Roman" w:hAnsi="Times New Roman"/>
                <w:sz w:val="32"/>
                <w:vertAlign w:val="superscript"/>
              </w:rPr>
              <w:t>-4932</w:t>
            </w:r>
            <w:r>
              <w:rPr>
                <w:rFonts w:ascii="Times New Roman" w:hAnsi="Times New Roman"/>
                <w:sz w:val="32"/>
              </w:rPr>
              <w:t>..1.1*10</w:t>
            </w:r>
            <w:r>
              <w:rPr>
                <w:rFonts w:ascii="Times New Roman" w:hAnsi="Times New Roman"/>
                <w:sz w:val="32"/>
                <w:vertAlign w:val="superscript"/>
              </w:rPr>
              <w:t>4932</w:t>
            </w:r>
          </w:p>
        </w:tc>
        <w:tc>
          <w:tcPr>
            <w:tcW w:w="2417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19-20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Comp</w:t>
            </w:r>
          </w:p>
        </w:tc>
        <w:tc>
          <w:tcPr>
            <w:tcW w:w="2300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 байт</w:t>
            </w:r>
          </w:p>
        </w:tc>
        <w:tc>
          <w:tcPr>
            <w:tcW w:w="3221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-2</w:t>
            </w:r>
            <w:r>
              <w:rPr>
                <w:rFonts w:ascii="Times New Roman" w:hAnsi="Times New Roman"/>
                <w:sz w:val="32"/>
                <w:vertAlign w:val="superscript"/>
              </w:rPr>
              <w:t>63</w:t>
            </w:r>
            <w:r>
              <w:rPr>
                <w:rFonts w:ascii="Times New Roman" w:hAnsi="Times New Roman"/>
                <w:sz w:val="32"/>
              </w:rPr>
              <w:t>+1..2</w:t>
            </w:r>
            <w:r>
              <w:rPr>
                <w:rFonts w:ascii="Times New Roman" w:hAnsi="Times New Roman"/>
                <w:sz w:val="32"/>
                <w:vertAlign w:val="superscript"/>
              </w:rPr>
              <w:t>63</w:t>
            </w:r>
            <w:r>
              <w:rPr>
                <w:rFonts w:ascii="Times New Roman" w:hAnsi="Times New Roman"/>
                <w:sz w:val="32"/>
              </w:rPr>
              <w:t xml:space="preserve"> -1</w:t>
            </w:r>
          </w:p>
        </w:tc>
        <w:tc>
          <w:tcPr>
            <w:tcW w:w="2417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19-20</w:t>
            </w:r>
          </w:p>
        </w:tc>
      </w:tr>
    </w:tbl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pStyle w:val="3"/>
      </w:pPr>
      <w:bookmarkStart w:id="189" w:name="_Toc368385862"/>
      <w:bookmarkStart w:id="190" w:name="_Toc368389186"/>
      <w:bookmarkStart w:id="191" w:name="_Toc368468630"/>
      <w:bookmarkStart w:id="192" w:name="_Toc372185721"/>
      <w:bookmarkStart w:id="193" w:name="_Toc372548204"/>
      <w:bookmarkStart w:id="194" w:name="_Toc372600127"/>
      <w:bookmarkStart w:id="195" w:name="_Toc372600686"/>
      <w:bookmarkStart w:id="196" w:name="_Toc372601036"/>
      <w:bookmarkStart w:id="197" w:name="_Toc372612926"/>
      <w:bookmarkStart w:id="198" w:name="_Toc372681314"/>
      <w:bookmarkStart w:id="199" w:name="_Toc372697735"/>
      <w:bookmarkStart w:id="200" w:name="_Toc373820073"/>
      <w:bookmarkStart w:id="201" w:name="_Toc373823574"/>
      <w:bookmarkStart w:id="202" w:name="_Toc373921743"/>
      <w:bookmarkStart w:id="203" w:name="_Toc373927576"/>
      <w:bookmarkStart w:id="204" w:name="_Toc374078634"/>
      <w:bookmarkStart w:id="205" w:name="_Toc374418733"/>
      <w:bookmarkStart w:id="206" w:name="_Toc374419808"/>
      <w:bookmarkStart w:id="207" w:name="_Toc471556934"/>
      <w:r>
        <w:t>Структурированные типы.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D7248E" w:rsidRDefault="00D7248E">
      <w:pPr>
        <w:pStyle w:val="4"/>
      </w:pPr>
      <w:r>
        <w:t>Одномерные ряды.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Pascal'е существует механизм обозначения большого числа одноро</w:t>
      </w:r>
      <w:r>
        <w:rPr>
          <w:rFonts w:ascii="Times New Roman" w:hAnsi="Times New Roman"/>
          <w:sz w:val="32"/>
        </w:rPr>
        <w:t>д</w:t>
      </w:r>
      <w:r>
        <w:rPr>
          <w:rFonts w:ascii="Times New Roman" w:hAnsi="Times New Roman"/>
          <w:sz w:val="32"/>
        </w:rPr>
        <w:t>ных объектов - это ряды или таблицы( в Basic'е-массивы). Их описание дел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ется с помощью слова array, например: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tabl:array[1..10] of integer; в ОЗУ будет выделено 10 участков по 2 байта каждый, для записи 10-и упорядоченных целых чисел. Если ряды будут пр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меняться в подпрограммах с параметрами, то их нужно описывать с пом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щью своих типов, например: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const lim=10;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type tabl=array[1..lim] of integer;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tablica:tabl;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таблицах индексами могут служить не только натуральные числа, но и любые величины упорядоченного типа, например, при решении задачи о за</w:t>
      </w:r>
      <w:r>
        <w:rPr>
          <w:rFonts w:ascii="Times New Roman" w:hAnsi="Times New Roman"/>
          <w:sz w:val="32"/>
        </w:rPr>
        <w:t>р</w:t>
      </w:r>
      <w:r>
        <w:rPr>
          <w:rFonts w:ascii="Times New Roman" w:hAnsi="Times New Roman"/>
          <w:sz w:val="32"/>
        </w:rPr>
        <w:t>плате 5-и конкретных лиц можно так определить массив: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type familiya=(Iwanoff,Petroff,Sidoroff,Smirnoff,Egoroff);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zarplata=array[familiya] of real;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dochod:zarplata;</w:t>
      </w:r>
    </w:p>
    <w:p w:rsidR="00D7248E" w:rsidRDefault="00D7248E">
      <w:pPr>
        <w:pStyle w:val="4"/>
      </w:pPr>
      <w:r>
        <w:t>n-мерные.</w:t>
      </w:r>
    </w:p>
    <w:p w:rsidR="00D7248E" w:rsidRDefault="00D7248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Примером двумерной таблицы может служить прямоугольная табл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ца: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765"/>
        <w:gridCol w:w="1760"/>
        <w:gridCol w:w="845"/>
      </w:tblGrid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" w:type="dxa"/>
          </w:tcPr>
          <w:p w:rsidR="00D7248E" w:rsidRDefault="00D7248E">
            <w:pPr>
              <w:ind w:right="33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lastRenderedPageBreak/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11</w:t>
            </w:r>
          </w:p>
        </w:tc>
        <w:tc>
          <w:tcPr>
            <w:tcW w:w="765" w:type="dxa"/>
          </w:tcPr>
          <w:p w:rsidR="00D7248E" w:rsidRDefault="00D7248E">
            <w:pPr>
              <w:ind w:right="-14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12</w:t>
            </w:r>
          </w:p>
        </w:tc>
        <w:tc>
          <w:tcPr>
            <w:tcW w:w="1760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...</w:t>
            </w:r>
          </w:p>
        </w:tc>
        <w:tc>
          <w:tcPr>
            <w:tcW w:w="845" w:type="dxa"/>
          </w:tcPr>
          <w:p w:rsidR="00D7248E" w:rsidRDefault="00D7248E">
            <w:pPr>
              <w:ind w:right="0" w:firstLine="49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1n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" w:type="dxa"/>
          </w:tcPr>
          <w:p w:rsidR="00D7248E" w:rsidRDefault="00D7248E">
            <w:pPr>
              <w:ind w:right="33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21</w:t>
            </w:r>
          </w:p>
        </w:tc>
        <w:tc>
          <w:tcPr>
            <w:tcW w:w="765" w:type="dxa"/>
          </w:tcPr>
          <w:p w:rsidR="00D7248E" w:rsidRDefault="00D7248E">
            <w:pPr>
              <w:ind w:right="-14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22</w:t>
            </w:r>
          </w:p>
        </w:tc>
        <w:tc>
          <w:tcPr>
            <w:tcW w:w="1760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...</w:t>
            </w:r>
          </w:p>
        </w:tc>
        <w:tc>
          <w:tcPr>
            <w:tcW w:w="845" w:type="dxa"/>
          </w:tcPr>
          <w:p w:rsidR="00D7248E" w:rsidRDefault="00D7248E">
            <w:pPr>
              <w:ind w:right="0" w:firstLine="49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2n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" w:type="dxa"/>
          </w:tcPr>
          <w:p w:rsidR="00D7248E" w:rsidRDefault="00D7248E">
            <w:pPr>
              <w:ind w:right="33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.</w:t>
            </w:r>
          </w:p>
        </w:tc>
        <w:tc>
          <w:tcPr>
            <w:tcW w:w="765" w:type="dxa"/>
          </w:tcPr>
          <w:p w:rsidR="00D7248E" w:rsidRDefault="00D7248E">
            <w:pPr>
              <w:ind w:right="-14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.</w:t>
            </w:r>
          </w:p>
        </w:tc>
        <w:tc>
          <w:tcPr>
            <w:tcW w:w="1760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.</w:t>
            </w:r>
          </w:p>
        </w:tc>
        <w:tc>
          <w:tcPr>
            <w:tcW w:w="845" w:type="dxa"/>
          </w:tcPr>
          <w:p w:rsidR="00D7248E" w:rsidRDefault="00D7248E">
            <w:pPr>
              <w:ind w:right="0" w:firstLine="49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" w:type="dxa"/>
          </w:tcPr>
          <w:p w:rsidR="00D7248E" w:rsidRDefault="00D7248E">
            <w:pPr>
              <w:ind w:right="33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m1</w:t>
            </w:r>
          </w:p>
        </w:tc>
        <w:tc>
          <w:tcPr>
            <w:tcW w:w="765" w:type="dxa"/>
          </w:tcPr>
          <w:p w:rsidR="00D7248E" w:rsidRDefault="00D7248E">
            <w:pPr>
              <w:ind w:right="-14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m2</w:t>
            </w:r>
          </w:p>
        </w:tc>
        <w:tc>
          <w:tcPr>
            <w:tcW w:w="1760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...</w:t>
            </w:r>
          </w:p>
        </w:tc>
        <w:tc>
          <w:tcPr>
            <w:tcW w:w="845" w:type="dxa"/>
          </w:tcPr>
          <w:p w:rsidR="00D7248E" w:rsidRDefault="00D7248E">
            <w:pPr>
              <w:ind w:right="0" w:firstLine="49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mn</w:t>
            </w:r>
          </w:p>
        </w:tc>
      </w:tr>
    </w:tbl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Данная таблица состоит из </w:t>
      </w:r>
      <w:r>
        <w:rPr>
          <w:rStyle w:val="expres"/>
          <w:rFonts w:ascii="Times New Roman" w:hAnsi="Times New Roman"/>
          <w:sz w:val="32"/>
        </w:rPr>
        <w:t>m</w:t>
      </w:r>
      <w:r>
        <w:rPr>
          <w:rFonts w:ascii="Times New Roman" w:hAnsi="Times New Roman"/>
          <w:sz w:val="32"/>
        </w:rPr>
        <w:t xml:space="preserve"> строк и </w:t>
      </w:r>
      <w:r>
        <w:rPr>
          <w:rStyle w:val="expres"/>
          <w:rFonts w:ascii="Times New Roman" w:hAnsi="Times New Roman"/>
          <w:sz w:val="32"/>
        </w:rPr>
        <w:t>n</w:t>
      </w:r>
      <w:r w:rsidRPr="00D7248E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столбцов. Каждый элемент имеет свой индекс состоящий из двух чисел. Первое число индекса это номер стр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ки, второе число - номер столбца. При чтении идентификатора элемента та</w:t>
      </w:r>
      <w:r>
        <w:rPr>
          <w:rFonts w:ascii="Times New Roman" w:hAnsi="Times New Roman"/>
          <w:sz w:val="32"/>
        </w:rPr>
        <w:t>б</w:t>
      </w:r>
      <w:r>
        <w:rPr>
          <w:rFonts w:ascii="Times New Roman" w:hAnsi="Times New Roman"/>
          <w:sz w:val="32"/>
        </w:rPr>
        <w:t>лицы надо указывать каждый индекс. Например: а</w:t>
      </w:r>
      <w:r w:rsidRPr="00D7248E">
        <w:rPr>
          <w:rFonts w:ascii="Times New Roman" w:hAnsi="Times New Roman"/>
          <w:sz w:val="32"/>
        </w:rPr>
        <w:t>[</w:t>
      </w:r>
      <w:r>
        <w:rPr>
          <w:rFonts w:ascii="Times New Roman" w:hAnsi="Times New Roman"/>
          <w:sz w:val="32"/>
        </w:rPr>
        <w:t>1</w:t>
      </w:r>
      <w:r w:rsidRPr="00D7248E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>1</w:t>
      </w:r>
      <w:r w:rsidRPr="00D7248E">
        <w:rPr>
          <w:rFonts w:ascii="Times New Roman" w:hAnsi="Times New Roman"/>
          <w:sz w:val="32"/>
        </w:rPr>
        <w:t>]</w:t>
      </w:r>
      <w:r>
        <w:rPr>
          <w:rFonts w:ascii="Times New Roman" w:hAnsi="Times New Roman"/>
          <w:sz w:val="32"/>
        </w:rPr>
        <w:t xml:space="preserve"> - читается “</w:t>
      </w:r>
      <w:r>
        <w:rPr>
          <w:rFonts w:ascii="Times New Roman" w:hAnsi="Times New Roman"/>
          <w:i/>
          <w:sz w:val="32"/>
        </w:rPr>
        <w:t>а один, один</w:t>
      </w:r>
      <w:r>
        <w:rPr>
          <w:rFonts w:ascii="Times New Roman" w:hAnsi="Times New Roman"/>
          <w:sz w:val="32"/>
        </w:rPr>
        <w:t>”; а</w:t>
      </w:r>
      <w:r w:rsidRPr="00D7248E">
        <w:rPr>
          <w:rFonts w:ascii="Times New Roman" w:hAnsi="Times New Roman"/>
          <w:sz w:val="32"/>
        </w:rPr>
        <w:t xml:space="preserve">[2,3] - </w:t>
      </w:r>
      <w:r>
        <w:rPr>
          <w:rFonts w:ascii="Times New Roman" w:hAnsi="Times New Roman"/>
          <w:sz w:val="32"/>
        </w:rPr>
        <w:t>“</w:t>
      </w:r>
      <w:r>
        <w:rPr>
          <w:rFonts w:ascii="Times New Roman" w:hAnsi="Times New Roman"/>
          <w:i/>
          <w:sz w:val="32"/>
        </w:rPr>
        <w:t>а два,</w:t>
      </w:r>
      <w:r w:rsidRPr="00D7248E"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три</w:t>
      </w:r>
      <w:r>
        <w:rPr>
          <w:rFonts w:ascii="Times New Roman" w:hAnsi="Times New Roman"/>
          <w:sz w:val="32"/>
        </w:rPr>
        <w:t>” и т.д.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Идентификатор двумерной таблицы состоит из имени совпадающем с им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 xml:space="preserve">нем таблицы и индекса, заключенного в квадратные скобки. Элементы индекса записываются через запятую. Например: </w:t>
      </w:r>
      <w:r>
        <w:rPr>
          <w:rFonts w:ascii="Times New Roman" w:hAnsi="Times New Roman"/>
          <w:sz w:val="32"/>
          <w:lang w:val="en-US"/>
        </w:rPr>
        <w:t>a</w:t>
      </w:r>
      <w:r w:rsidRPr="00D7248E">
        <w:rPr>
          <w:rFonts w:ascii="Times New Roman" w:hAnsi="Times New Roman"/>
          <w:sz w:val="32"/>
        </w:rPr>
        <w:t>[10</w:t>
      </w:r>
      <w:r>
        <w:rPr>
          <w:rFonts w:ascii="Times New Roman" w:hAnsi="Times New Roman"/>
          <w:sz w:val="32"/>
        </w:rPr>
        <w:t>,2</w:t>
      </w:r>
      <w:r w:rsidRPr="00D7248E">
        <w:rPr>
          <w:rFonts w:ascii="Times New Roman" w:hAnsi="Times New Roman"/>
          <w:sz w:val="32"/>
        </w:rPr>
        <w:t xml:space="preserve">], </w:t>
      </w:r>
      <w:r>
        <w:rPr>
          <w:rFonts w:ascii="Times New Roman" w:hAnsi="Times New Roman"/>
          <w:sz w:val="32"/>
          <w:lang w:val="en-US"/>
        </w:rPr>
        <w:t>taml</w:t>
      </w:r>
      <w:r w:rsidRPr="00D7248E">
        <w:rPr>
          <w:rFonts w:ascii="Times New Roman" w:hAnsi="Times New Roman"/>
          <w:sz w:val="32"/>
        </w:rPr>
        <w:t>[</w:t>
      </w:r>
      <w:r>
        <w:rPr>
          <w:rFonts w:ascii="Times New Roman" w:hAnsi="Times New Roman"/>
          <w:sz w:val="32"/>
          <w:lang w:val="en-US"/>
        </w:rPr>
        <w:t>n</w:t>
      </w:r>
      <w:r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  <w:lang w:val="en-US"/>
        </w:rPr>
        <w:t>k</w:t>
      </w:r>
      <w:r w:rsidRPr="00D7248E">
        <w:rPr>
          <w:rFonts w:ascii="Times New Roman" w:hAnsi="Times New Roman"/>
          <w:sz w:val="32"/>
        </w:rPr>
        <w:t>].</w:t>
      </w:r>
      <w:r>
        <w:rPr>
          <w:rFonts w:ascii="Times New Roman" w:hAnsi="Times New Roman"/>
          <w:sz w:val="32"/>
        </w:rPr>
        <w:t xml:space="preserve">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Многомерные ряды могут быть определены двумя способами: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a:array[1..4,1..5] of char; - будет выделено 20 (4*5)участков памяти, по 1 байту каждый для возможного занесения 20 символов.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Каждый ряд рассматривается, как "ряд рядов" (при этом число влож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ний не ограничено), например, для двумерного массива:</w:t>
      </w:r>
    </w:p>
    <w:p w:rsidR="00D7248E" w:rsidRP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type studexames=array[1..4] of integer;</w:t>
      </w:r>
    </w:p>
    <w:p w:rsidR="00D7248E" w:rsidRP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var grade:array[1..10] of studexames;</w:t>
      </w:r>
    </w:p>
    <w:p w:rsidR="00D7248E" w:rsidRDefault="00D7248E">
      <w:pPr>
        <w:pStyle w:val="3"/>
      </w:pPr>
      <w:bookmarkStart w:id="208" w:name="_Toc368385863"/>
      <w:bookmarkStart w:id="209" w:name="_Toc368389187"/>
      <w:bookmarkStart w:id="210" w:name="_Toc368468631"/>
      <w:bookmarkStart w:id="211" w:name="_Toc372185722"/>
      <w:bookmarkStart w:id="212" w:name="_Toc372548205"/>
      <w:bookmarkStart w:id="213" w:name="_Toc372600128"/>
      <w:bookmarkStart w:id="214" w:name="_Toc372600687"/>
      <w:bookmarkStart w:id="215" w:name="_Toc372601037"/>
      <w:bookmarkStart w:id="216" w:name="_Toc372612927"/>
      <w:bookmarkStart w:id="217" w:name="_Toc372681315"/>
      <w:bookmarkStart w:id="218" w:name="_Toc372697736"/>
      <w:bookmarkStart w:id="219" w:name="_Toc373820074"/>
      <w:bookmarkStart w:id="220" w:name="_Toc373823575"/>
      <w:bookmarkStart w:id="221" w:name="_Toc373921744"/>
      <w:bookmarkStart w:id="222" w:name="_Toc373927577"/>
      <w:bookmarkStart w:id="223" w:name="_Toc374078635"/>
      <w:bookmarkStart w:id="224" w:name="_Toc374418734"/>
      <w:bookmarkStart w:id="225" w:name="_Toc374419809"/>
      <w:bookmarkStart w:id="226" w:name="_Toc471556935"/>
      <w:r>
        <w:t>Строковый тип string.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Turbo Pascal, в отличие от стандартного Pascal'я, предусматривает возмо</w:t>
      </w:r>
      <w:r>
        <w:rPr>
          <w:rFonts w:ascii="Times New Roman" w:hAnsi="Times New Roman"/>
          <w:sz w:val="32"/>
        </w:rPr>
        <w:t>ж</w:t>
      </w:r>
      <w:r>
        <w:rPr>
          <w:rFonts w:ascii="Times New Roman" w:hAnsi="Times New Roman"/>
          <w:sz w:val="32"/>
        </w:rPr>
        <w:t>ность работы с отдельными строками заданной длины, например: string[n], где n-целое число, это строка из n символов, занимающая в памяти n+1 байт. String можно рассматривать как ряд символов. В нулевом байте хранится длина стр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ки.</w:t>
      </w:r>
    </w:p>
    <w:p w:rsidR="00D7248E" w:rsidRDefault="00D7248E">
      <w:pPr>
        <w:pStyle w:val="3"/>
      </w:pPr>
      <w:bookmarkStart w:id="227" w:name="_Toc368385864"/>
      <w:bookmarkStart w:id="228" w:name="_Toc368389188"/>
      <w:bookmarkStart w:id="229" w:name="_Toc368468632"/>
      <w:bookmarkStart w:id="230" w:name="_Toc372185723"/>
      <w:bookmarkStart w:id="231" w:name="_Toc372548206"/>
      <w:bookmarkStart w:id="232" w:name="_Toc372600129"/>
      <w:bookmarkStart w:id="233" w:name="_Toc372600688"/>
      <w:bookmarkStart w:id="234" w:name="_Toc372601038"/>
      <w:bookmarkStart w:id="235" w:name="_Toc372612928"/>
      <w:bookmarkStart w:id="236" w:name="_Toc372681316"/>
      <w:bookmarkStart w:id="237" w:name="_Toc372697737"/>
      <w:bookmarkStart w:id="238" w:name="_Toc373820075"/>
      <w:bookmarkStart w:id="239" w:name="_Toc373823576"/>
      <w:bookmarkStart w:id="240" w:name="_Toc373921745"/>
      <w:bookmarkStart w:id="241" w:name="_Toc373927578"/>
      <w:bookmarkStart w:id="242" w:name="_Toc374078636"/>
      <w:bookmarkStart w:id="243" w:name="_Toc374418735"/>
      <w:bookmarkStart w:id="244" w:name="_Toc374419810"/>
      <w:bookmarkStart w:id="245" w:name="_Toc471556936"/>
      <w:r>
        <w:t>Запись, тип record.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Включает в себя ряд компонент, называемых полями, которые могут быть различных типов. Например: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type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Complex=record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Re:real;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Im:real;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End;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{подготовлена запись для обработки комплексных чисел}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Доступ к полям записи осуществляется указанием имени переменной и имени поля, записываемого через точку.  Для того чтобы не выписывать ка</w:t>
      </w:r>
      <w:r>
        <w:rPr>
          <w:rFonts w:ascii="Times New Roman" w:hAnsi="Times New Roman"/>
          <w:sz w:val="32"/>
        </w:rPr>
        <w:t>ж</w:t>
      </w:r>
      <w:r>
        <w:rPr>
          <w:rFonts w:ascii="Times New Roman" w:hAnsi="Times New Roman"/>
          <w:sz w:val="32"/>
        </w:rPr>
        <w:t>дый раз имя записи, применяют оператор With &lt;имя записи&gt; do &lt;опер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тор&gt;;</w:t>
      </w:r>
    </w:p>
    <w:p w:rsidR="00D7248E" w:rsidRDefault="00D7248E">
      <w:pPr>
        <w:pStyle w:val="3"/>
      </w:pPr>
      <w:bookmarkStart w:id="246" w:name="_Toc368385865"/>
      <w:bookmarkStart w:id="247" w:name="_Toc368389189"/>
      <w:bookmarkStart w:id="248" w:name="_Toc368468633"/>
      <w:bookmarkStart w:id="249" w:name="_Toc372185724"/>
      <w:bookmarkStart w:id="250" w:name="_Toc372548207"/>
      <w:bookmarkStart w:id="251" w:name="_Toc372600130"/>
      <w:bookmarkStart w:id="252" w:name="_Toc372600689"/>
      <w:bookmarkStart w:id="253" w:name="_Toc372601039"/>
      <w:bookmarkStart w:id="254" w:name="_Toc372612929"/>
      <w:bookmarkStart w:id="255" w:name="_Toc372681317"/>
      <w:bookmarkStart w:id="256" w:name="_Toc372697738"/>
      <w:bookmarkStart w:id="257" w:name="_Toc373820076"/>
      <w:bookmarkStart w:id="258" w:name="_Toc373823577"/>
      <w:bookmarkStart w:id="259" w:name="_Toc373921746"/>
      <w:bookmarkStart w:id="260" w:name="_Toc373927579"/>
      <w:bookmarkStart w:id="261" w:name="_Toc374078637"/>
      <w:bookmarkStart w:id="262" w:name="_Toc374418736"/>
      <w:bookmarkStart w:id="263" w:name="_Toc374419811"/>
      <w:bookmarkStart w:id="264" w:name="_Toc471556937"/>
      <w:r>
        <w:lastRenderedPageBreak/>
        <w:t>Множество, тип set.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Тип множество содержит отдельные элементы, количество которых не может превышать 255. Проверка на принадлежность множеству осуществляе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</w:rPr>
        <w:t>ся оператором in. Допустимые операции над множеством: объединение, ра</w:t>
      </w:r>
      <w:r>
        <w:rPr>
          <w:rFonts w:ascii="Times New Roman" w:hAnsi="Times New Roman"/>
          <w:sz w:val="32"/>
        </w:rPr>
        <w:t>з</w:t>
      </w:r>
      <w:r>
        <w:rPr>
          <w:rFonts w:ascii="Times New Roman" w:hAnsi="Times New Roman"/>
          <w:sz w:val="32"/>
        </w:rPr>
        <w:t>ность, пересечение, проверка на эквивалентность, проверка на подмнож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 xml:space="preserve">ство. </w:t>
      </w:r>
    </w:p>
    <w:p w:rsidR="00D7248E" w:rsidRDefault="00D7248E">
      <w:pPr>
        <w:pStyle w:val="3"/>
      </w:pPr>
      <w:bookmarkStart w:id="265" w:name="_Toc368385866"/>
      <w:bookmarkStart w:id="266" w:name="_Toc368389190"/>
      <w:bookmarkStart w:id="267" w:name="_Toc368468634"/>
      <w:bookmarkStart w:id="268" w:name="_Toc372185725"/>
      <w:bookmarkStart w:id="269" w:name="_Toc372548208"/>
      <w:bookmarkStart w:id="270" w:name="_Toc372600131"/>
      <w:bookmarkStart w:id="271" w:name="_Toc372600690"/>
      <w:bookmarkStart w:id="272" w:name="_Toc372601040"/>
      <w:bookmarkStart w:id="273" w:name="_Toc372612930"/>
      <w:bookmarkStart w:id="274" w:name="_Toc372681318"/>
      <w:bookmarkStart w:id="275" w:name="_Toc372697739"/>
      <w:bookmarkStart w:id="276" w:name="_Toc373820077"/>
      <w:bookmarkStart w:id="277" w:name="_Toc373823578"/>
      <w:bookmarkStart w:id="278" w:name="_Toc373921747"/>
      <w:bookmarkStart w:id="279" w:name="_Toc373927580"/>
      <w:bookmarkStart w:id="280" w:name="_Toc374078638"/>
      <w:bookmarkStart w:id="281" w:name="_Toc374418737"/>
      <w:bookmarkStart w:id="282" w:name="_Toc374419812"/>
      <w:bookmarkStart w:id="283" w:name="_Toc471556938"/>
      <w:r>
        <w:t>Файловый тип.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Под файлом подразумевается любой упорядоченный список, предназн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ченный для хранения на внешнем носителе информации. В Паскале разл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чают три типа файлов.</w:t>
      </w:r>
    </w:p>
    <w:p w:rsidR="00D7248E" w:rsidRDefault="00D7248E">
      <w:pPr>
        <w:pStyle w:val="4"/>
      </w:pPr>
      <w:r>
        <w:t>Типизированный файл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type &lt;</w:t>
      </w:r>
      <w:r>
        <w:rPr>
          <w:rFonts w:ascii="Times New Roman" w:hAnsi="Times New Roman"/>
          <w:sz w:val="32"/>
        </w:rPr>
        <w:t>имя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типа</w:t>
      </w:r>
      <w:r w:rsidRPr="00D7248E">
        <w:rPr>
          <w:rFonts w:ascii="Times New Roman" w:hAnsi="Times New Roman"/>
          <w:sz w:val="32"/>
          <w:lang w:val="en-US"/>
        </w:rPr>
        <w:t>&gt;= file of &lt;</w:t>
      </w:r>
      <w:r>
        <w:rPr>
          <w:rFonts w:ascii="Times New Roman" w:hAnsi="Times New Roman"/>
          <w:sz w:val="32"/>
        </w:rPr>
        <w:t>тип</w:t>
      </w:r>
      <w:r w:rsidRPr="00D7248E">
        <w:rPr>
          <w:rFonts w:ascii="Times New Roman" w:hAnsi="Times New Roman"/>
          <w:sz w:val="32"/>
          <w:lang w:val="en-US"/>
        </w:rPr>
        <w:t>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</w:t>
      </w:r>
      <w:r>
        <w:rPr>
          <w:rFonts w:ascii="Times New Roman" w:hAnsi="Times New Roman"/>
          <w:sz w:val="32"/>
        </w:rPr>
        <w:t>var &lt;имя файловой переменной&gt;:&lt;имя типа&gt;;</w:t>
      </w:r>
    </w:p>
    <w:p w:rsidR="00D7248E" w:rsidRDefault="00D7248E">
      <w:pPr>
        <w:pStyle w:val="4"/>
      </w:pPr>
      <w:r>
        <w:t>Текстовые файлы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var F:text; {F-имя файловой переменной}</w:t>
      </w:r>
    </w:p>
    <w:p w:rsidR="00D7248E" w:rsidRDefault="00D7248E">
      <w:pPr>
        <w:pStyle w:val="4"/>
      </w:pPr>
      <w:r>
        <w:t>Не типизированные файлы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Могут состоять из разнотипных компонент. В этом случае работа осущес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</w:rPr>
        <w:t>вляется на физическом уровне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var F:file;</w:t>
      </w:r>
    </w:p>
    <w:p w:rsidR="00D7248E" w:rsidRDefault="00D7248E">
      <w:pPr>
        <w:pStyle w:val="2"/>
      </w:pPr>
      <w:bookmarkStart w:id="284" w:name="_Toc368385867"/>
      <w:bookmarkStart w:id="285" w:name="_Toc368389191"/>
      <w:bookmarkStart w:id="286" w:name="_Toc368468635"/>
      <w:bookmarkStart w:id="287" w:name="_Toc372185726"/>
      <w:bookmarkStart w:id="288" w:name="_Toc372548209"/>
      <w:bookmarkStart w:id="289" w:name="_Toc372600132"/>
      <w:bookmarkStart w:id="290" w:name="_Toc372600691"/>
      <w:bookmarkStart w:id="291" w:name="_Toc372601041"/>
      <w:bookmarkStart w:id="292" w:name="_Toc372612931"/>
      <w:bookmarkStart w:id="293" w:name="_Toc372681319"/>
      <w:bookmarkStart w:id="294" w:name="_Toc372697740"/>
      <w:bookmarkStart w:id="295" w:name="_Toc373820078"/>
      <w:bookmarkStart w:id="296" w:name="_Toc373823579"/>
      <w:bookmarkStart w:id="297" w:name="_Toc373921748"/>
      <w:bookmarkStart w:id="298" w:name="_Toc373927581"/>
      <w:bookmarkStart w:id="299" w:name="_Toc374078639"/>
      <w:bookmarkStart w:id="300" w:name="_Toc374418738"/>
      <w:bookmarkStart w:id="301" w:name="_Toc374419813"/>
      <w:r>
        <w:t xml:space="preserve"> </w:t>
      </w:r>
      <w:bookmarkStart w:id="302" w:name="_Toc471556939"/>
      <w:r>
        <w:t>Понятие переменной.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Переменную определяют три основных характеристики:</w:t>
      </w:r>
    </w:p>
    <w:p w:rsidR="00D7248E" w:rsidRDefault="00D7248E">
      <w:pPr>
        <w:pStyle w:val="3"/>
      </w:pPr>
      <w:bookmarkStart w:id="303" w:name="_Toc368385868"/>
      <w:bookmarkStart w:id="304" w:name="_Toc368389192"/>
      <w:bookmarkStart w:id="305" w:name="_Toc368468636"/>
      <w:bookmarkStart w:id="306" w:name="_Toc372185727"/>
      <w:bookmarkStart w:id="307" w:name="_Toc372548210"/>
      <w:bookmarkStart w:id="308" w:name="_Toc372600133"/>
      <w:bookmarkStart w:id="309" w:name="_Toc372600692"/>
      <w:bookmarkStart w:id="310" w:name="_Toc372601042"/>
      <w:bookmarkStart w:id="311" w:name="_Toc372612932"/>
      <w:bookmarkStart w:id="312" w:name="_Toc372681320"/>
      <w:bookmarkStart w:id="313" w:name="_Toc372697741"/>
      <w:bookmarkStart w:id="314" w:name="_Toc373820079"/>
      <w:bookmarkStart w:id="315" w:name="_Toc373823580"/>
      <w:bookmarkStart w:id="316" w:name="_Toc373921749"/>
      <w:bookmarkStart w:id="317" w:name="_Toc373927582"/>
      <w:bookmarkStart w:id="318" w:name="_Toc374078640"/>
      <w:bookmarkStart w:id="319" w:name="_Toc374418739"/>
      <w:bookmarkStart w:id="320" w:name="_Toc374419814"/>
      <w:bookmarkStart w:id="321" w:name="_Toc471556940"/>
      <w:r>
        <w:t>Имя переменной.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Это адрес физического участка памяти, в котором хранится значение (о</w:t>
      </w:r>
      <w:r>
        <w:rPr>
          <w:rFonts w:ascii="Times New Roman" w:hAnsi="Times New Roman"/>
          <w:sz w:val="32"/>
        </w:rPr>
        <w:t>д</w:t>
      </w:r>
      <w:r>
        <w:rPr>
          <w:rFonts w:ascii="Times New Roman" w:hAnsi="Times New Roman"/>
          <w:sz w:val="32"/>
        </w:rPr>
        <w:t>ной!) переменной. Имена переменных могут состоять из любых букв лати</w:t>
      </w: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>ского алфавита, знака подчеркивания ( _ ), и цифр (два последних не должны быть первым символом имени переменной), всего до 63 символов. Это же справедливо и для имени программы, но в собственно имени до 8 символов, в расширении до трех.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Рассмотрим задачу: Вывести на экран 1-е n натуральных чисел через " - " их квадраты.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нашей задаче всего три переменных: натуральное число, его квадрат и ограничитель. Можно бы было им дать имена x, y и z, но лучше использ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вать принципы "мнемотехники", дабы не ломать голову по прошествии некотор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го времени: “И что же это я обозначил буквой x?”. В нашем случае возможно chislo, quchisla и konec.</w:t>
      </w:r>
    </w:p>
    <w:p w:rsidR="00D7248E" w:rsidRDefault="00D7248E">
      <w:pPr>
        <w:pStyle w:val="3"/>
      </w:pPr>
      <w:bookmarkStart w:id="322" w:name="_Toc373823581"/>
      <w:bookmarkStart w:id="323" w:name="_Toc373921750"/>
      <w:bookmarkStart w:id="324" w:name="_Toc373927583"/>
      <w:bookmarkStart w:id="325" w:name="_Toc374078641"/>
      <w:bookmarkStart w:id="326" w:name="_Toc374418740"/>
      <w:bookmarkStart w:id="327" w:name="_Toc374419815"/>
      <w:bookmarkStart w:id="328" w:name="_Toc368385869"/>
      <w:bookmarkStart w:id="329" w:name="_Toc368389193"/>
      <w:bookmarkStart w:id="330" w:name="_Toc368468637"/>
      <w:bookmarkStart w:id="331" w:name="_Toc372185728"/>
      <w:bookmarkStart w:id="332" w:name="_Toc372548211"/>
      <w:bookmarkStart w:id="333" w:name="_Toc372600134"/>
      <w:bookmarkStart w:id="334" w:name="_Toc372600693"/>
      <w:bookmarkStart w:id="335" w:name="_Toc372601043"/>
      <w:bookmarkStart w:id="336" w:name="_Toc372612933"/>
      <w:bookmarkStart w:id="337" w:name="_Toc372681321"/>
      <w:bookmarkStart w:id="338" w:name="_Toc372697742"/>
      <w:bookmarkStart w:id="339" w:name="_Toc373820080"/>
      <w:bookmarkStart w:id="340" w:name="_Toc471556941"/>
      <w:r>
        <w:lastRenderedPageBreak/>
        <w:t>Типы переменных</w:t>
      </w:r>
      <w:bookmarkEnd w:id="322"/>
      <w:bookmarkEnd w:id="323"/>
      <w:bookmarkEnd w:id="324"/>
      <w:bookmarkEnd w:id="325"/>
      <w:bookmarkEnd w:id="326"/>
      <w:bookmarkEnd w:id="327"/>
      <w:bookmarkEnd w:id="340"/>
    </w:p>
    <w:p w:rsidR="00D7248E" w:rsidRDefault="00D7248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(описаны в пункте 3.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>
        <w:rPr>
          <w:rFonts w:ascii="Times New Roman" w:hAnsi="Times New Roman"/>
          <w:sz w:val="32"/>
        </w:rPr>
        <w:t>)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Объявив в программе var chislo,quchisla,konec:integer;,получим три уч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стка памяти по 2 байта каждый.</w:t>
      </w:r>
    </w:p>
    <w:p w:rsidR="00D7248E" w:rsidRDefault="00D7248E">
      <w:pPr>
        <w:pStyle w:val="3"/>
      </w:pPr>
      <w:bookmarkStart w:id="341" w:name="_Toc368385870"/>
      <w:bookmarkStart w:id="342" w:name="_Toc368389194"/>
      <w:bookmarkStart w:id="343" w:name="_Toc368468638"/>
      <w:bookmarkStart w:id="344" w:name="_Toc372185729"/>
      <w:bookmarkStart w:id="345" w:name="_Toc372548212"/>
      <w:bookmarkStart w:id="346" w:name="_Toc372600135"/>
      <w:bookmarkStart w:id="347" w:name="_Toc372600694"/>
      <w:bookmarkStart w:id="348" w:name="_Toc372601044"/>
      <w:bookmarkStart w:id="349" w:name="_Toc372612934"/>
      <w:bookmarkStart w:id="350" w:name="_Toc372681322"/>
      <w:bookmarkStart w:id="351" w:name="_Toc372697743"/>
      <w:bookmarkStart w:id="352" w:name="_Toc471556942"/>
      <w:r>
        <w:t>Значение переменной.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Если в программе встретиться, например: chislo:=5;, то в соответству</w:t>
      </w:r>
      <w:r>
        <w:rPr>
          <w:rFonts w:ascii="Times New Roman" w:hAnsi="Times New Roman"/>
          <w:sz w:val="32"/>
        </w:rPr>
        <w:t>ю</w:t>
      </w:r>
      <w:r>
        <w:rPr>
          <w:rFonts w:ascii="Times New Roman" w:hAnsi="Times New Roman"/>
          <w:sz w:val="32"/>
        </w:rPr>
        <w:t>щий участок будет занесено значение 5, если же после этого встретится chislo:=chislo+2 , то значение 5 будет утеряно, а запишется значение 7.  Нак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нец, приступим к написанию программы (построение математических мод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лей и алгоритмов не является целью этой работы). Внутри { } записаны коммент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рии.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program primer1;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{распечатка квадратов 1-х n натуральных чисел}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uses crt;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var chislo,quchisla,konec:integer;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clrscr;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write('До какого числа распечатать? konec=');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</w:t>
      </w:r>
      <w:r w:rsidRPr="00D7248E">
        <w:rPr>
          <w:rFonts w:ascii="Times New Roman" w:hAnsi="Times New Roman"/>
          <w:sz w:val="32"/>
          <w:lang w:val="en-US"/>
        </w:rPr>
        <w:t>readln(konec);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chislo:=1 to konec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quchisla:=chislo*chislo;  { </w:t>
      </w:r>
      <w:r>
        <w:rPr>
          <w:rFonts w:ascii="Times New Roman" w:hAnsi="Times New Roman"/>
          <w:sz w:val="32"/>
        </w:rPr>
        <w:t>можно</w:t>
      </w:r>
      <w:r w:rsidRPr="00D7248E">
        <w:rPr>
          <w:rFonts w:ascii="Times New Roman" w:hAnsi="Times New Roman"/>
          <w:sz w:val="32"/>
          <w:lang w:val="en-US"/>
        </w:rPr>
        <w:t xml:space="preserve"> quchisla:=sqr(chislo)}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writeln(chislo,'-',quchisla);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</w:t>
      </w:r>
      <w:r>
        <w:rPr>
          <w:rFonts w:ascii="Times New Roman" w:hAnsi="Times New Roman"/>
          <w:sz w:val="32"/>
        </w:rPr>
        <w:t>end; { знак; не обязателен}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2"/>
      </w:pPr>
      <w:bookmarkStart w:id="353" w:name="_Toc471556943"/>
      <w:r>
        <w:t>Константы.</w:t>
      </w:r>
      <w:bookmarkEnd w:id="353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Константами называются параметры программы, значения которых не м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няются в процессе выполнения программы.</w:t>
      </w:r>
    </w:p>
    <w:p w:rsidR="00D7248E" w:rsidRDefault="00D7248E">
      <w:pPr>
        <w:pStyle w:val="3"/>
      </w:pPr>
      <w:bookmarkStart w:id="354" w:name="_Toc471556944"/>
      <w:r>
        <w:t>Целые.</w:t>
      </w:r>
      <w:bookmarkEnd w:id="354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const lim=20;</w:t>
      </w:r>
    </w:p>
    <w:p w:rsidR="00D7248E" w:rsidRDefault="00D7248E">
      <w:pPr>
        <w:pStyle w:val="3"/>
      </w:pPr>
      <w:bookmarkStart w:id="355" w:name="_Toc471556945"/>
      <w:r>
        <w:t>Вещественные.</w:t>
      </w:r>
      <w:bookmarkEnd w:id="355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const x=0.5;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y=-1.13;</w:t>
      </w:r>
    </w:p>
    <w:p w:rsidR="00D7248E" w:rsidRDefault="00D7248E">
      <w:pPr>
        <w:pStyle w:val="3"/>
      </w:pPr>
      <w:bookmarkStart w:id="356" w:name="_Toc471556946"/>
      <w:r>
        <w:t>Строковые и символьные.</w:t>
      </w:r>
      <w:bookmarkEnd w:id="356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const s='TURBO';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a='''';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  t='line1'#13#10'line2';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r=^W^J;</w:t>
      </w:r>
    </w:p>
    <w:p w:rsidR="00D7248E" w:rsidRDefault="00D7248E">
      <w:pPr>
        <w:pStyle w:val="3"/>
      </w:pPr>
      <w:bookmarkStart w:id="357" w:name="_Toc471556947"/>
      <w:r>
        <w:t>Константные выражения.</w:t>
      </w:r>
      <w:bookmarkEnd w:id="357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Выражения, которые могут быть вычислены на стадии компиляции, без запуска программы. Они являются частным случаем выражения и могут сост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ять из: констант, знаков операций, круглых скобок и некоторых фун</w:t>
      </w:r>
      <w:r>
        <w:rPr>
          <w:rFonts w:ascii="Times New Roman" w:hAnsi="Times New Roman"/>
          <w:sz w:val="32"/>
        </w:rPr>
        <w:t>к</w:t>
      </w:r>
      <w:r>
        <w:rPr>
          <w:rFonts w:ascii="Times New Roman" w:hAnsi="Times New Roman"/>
          <w:sz w:val="32"/>
        </w:rPr>
        <w:t>ций(abs, chr, hi, high, length, lo, low, odd, ord, pi, pred, ptr, round, sizeof, succ, swap, trunc).</w:t>
      </w:r>
    </w:p>
    <w:p w:rsidR="00D7248E" w:rsidRDefault="00D7248E">
      <w:pPr>
        <w:pStyle w:val="3"/>
      </w:pPr>
      <w:bookmarkStart w:id="358" w:name="_Toc471556948"/>
      <w:r>
        <w:t>Типизированные константы.</w:t>
      </w:r>
      <w:bookmarkEnd w:id="358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Это инициализированные переменные, которые используются наравне с другими переменными.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const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&lt;имя константы&gt;:&lt;тип константы&gt;=&lt;значение константы&gt;;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Например: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const x:integer=455;</w:t>
      </w:r>
    </w:p>
    <w:p w:rsidR="00D7248E" w:rsidRDefault="00D7248E">
      <w:pPr>
        <w:pStyle w:val="2"/>
      </w:pPr>
      <w:bookmarkStart w:id="359" w:name="_Toc471556949"/>
      <w:r>
        <w:t>Операторы</w:t>
      </w:r>
      <w:bookmarkEnd w:id="359"/>
    </w:p>
    <w:p w:rsidR="00D7248E" w:rsidRDefault="00D7248E">
      <w:pPr>
        <w:pStyle w:val="3"/>
      </w:pPr>
      <w:bookmarkStart w:id="360" w:name="_Toc471556950"/>
      <w:r>
        <w:t>Простые операторы.</w:t>
      </w:r>
      <w:bookmarkEnd w:id="360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Операторы не содержащие других операторов называются прост</w:t>
      </w:r>
      <w:r>
        <w:rPr>
          <w:rFonts w:ascii="Times New Roman" w:hAnsi="Times New Roman"/>
          <w:sz w:val="32"/>
        </w:rPr>
        <w:t>ы</w:t>
      </w:r>
      <w:r>
        <w:rPr>
          <w:rFonts w:ascii="Times New Roman" w:hAnsi="Times New Roman"/>
          <w:sz w:val="32"/>
        </w:rPr>
        <w:t>ми.</w:t>
      </w:r>
    </w:p>
    <w:p w:rsidR="00D7248E" w:rsidRDefault="00D7248E">
      <w:pPr>
        <w:pStyle w:val="4"/>
      </w:pPr>
      <w:r>
        <w:t>Оператор присваивания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&lt;имя переменной&gt;:=&lt;выражение или значение&gt;;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 выполнении оператора присваивания по адресу, определенному им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нем переменной вносится новое значение переменной, при этом старое знач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ние теряется.</w:t>
      </w:r>
    </w:p>
    <w:p w:rsidR="00D7248E" w:rsidRDefault="00D7248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 выполнении этого оператора значение переменной, имя которой стоит слева от знака := , будет изменено на значение выражения стоящ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 xml:space="preserve">го в правой части.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3118"/>
        <w:gridCol w:w="2980"/>
        <w:gridCol w:w="2175"/>
        <w:gridCol w:w="233"/>
        <w:gridCol w:w="1417"/>
      </w:tblGrid>
      <w:tr w:rsidR="00D7248E">
        <w:tblPrEx>
          <w:tblCellMar>
            <w:top w:w="0" w:type="dxa"/>
            <w:bottom w:w="0" w:type="dxa"/>
          </w:tblCellMar>
        </w:tblPrEx>
        <w:trPr>
          <w:gridAfter w:val="2"/>
          <w:wAfter w:w="1650" w:type="dxa"/>
          <w:jc w:val="center"/>
        </w:trPr>
        <w:tc>
          <w:tcPr>
            <w:tcW w:w="3118" w:type="dxa"/>
          </w:tcPr>
          <w:p w:rsidR="00D7248E" w:rsidRDefault="00D7248E">
            <w:pPr>
              <w:ind w:right="86" w:firstLine="142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Оператор пр</w:t>
            </w:r>
            <w:r>
              <w:rPr>
                <w:rStyle w:val="expres"/>
                <w:rFonts w:ascii="Times New Roman" w:hAnsi="Times New Roman"/>
                <w:sz w:val="32"/>
              </w:rPr>
              <w:t>и</w:t>
            </w:r>
            <w:r>
              <w:rPr>
                <w:rStyle w:val="expres"/>
                <w:rFonts w:ascii="Times New Roman" w:hAnsi="Times New Roman"/>
                <w:sz w:val="32"/>
              </w:rPr>
              <w:t>сваивания</w:t>
            </w:r>
          </w:p>
        </w:tc>
        <w:tc>
          <w:tcPr>
            <w:tcW w:w="2980" w:type="dxa"/>
          </w:tcPr>
          <w:p w:rsid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Результат пр</w:t>
            </w:r>
            <w:r>
              <w:rPr>
                <w:rStyle w:val="expres"/>
                <w:rFonts w:ascii="Times New Roman" w:hAnsi="Times New Roman"/>
                <w:sz w:val="32"/>
              </w:rPr>
              <w:t>и</w:t>
            </w:r>
            <w:r>
              <w:rPr>
                <w:rStyle w:val="expres"/>
                <w:rFonts w:ascii="Times New Roman" w:hAnsi="Times New Roman"/>
                <w:sz w:val="32"/>
              </w:rPr>
              <w:t>сваивания</w:t>
            </w:r>
          </w:p>
        </w:tc>
        <w:tc>
          <w:tcPr>
            <w:tcW w:w="2175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gridAfter w:val="2"/>
          <w:wAfter w:w="1650" w:type="dxa"/>
          <w:jc w:val="center"/>
        </w:trPr>
        <w:tc>
          <w:tcPr>
            <w:tcW w:w="3118" w:type="dxa"/>
          </w:tcPr>
          <w:p w:rsidR="00D7248E" w:rsidRPr="00D7248E" w:rsidRDefault="00D7248E">
            <w:pPr>
              <w:ind w:right="86" w:firstLine="142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x:=5+6*3;</w:t>
            </w:r>
          </w:p>
          <w:p w:rsidR="00D7248E" w:rsidRPr="00D7248E" w:rsidRDefault="00D7248E">
            <w:pPr>
              <w:ind w:right="86" w:firstLine="142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a:=x;</w:t>
            </w:r>
          </w:p>
          <w:p w:rsidR="00D7248E" w:rsidRPr="00D7248E" w:rsidRDefault="00D7248E">
            <w:pPr>
              <w:ind w:right="86" w:firstLine="142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dd:= x=a</w:t>
            </w:r>
          </w:p>
          <w:p w:rsidR="00D7248E" w:rsidRPr="00D7248E" w:rsidRDefault="00D7248E">
            <w:pPr>
              <w:ind w:right="86" w:firstLine="142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a:=a-7;</w:t>
            </w:r>
          </w:p>
          <w:p w:rsidR="00D7248E" w:rsidRPr="00D7248E" w:rsidRDefault="00D7248E">
            <w:pPr>
              <w:ind w:right="86" w:firstLine="142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dd:= a&gt;x;</w:t>
            </w:r>
          </w:p>
          <w:p w:rsidR="00D7248E" w:rsidRDefault="00D7248E">
            <w:pPr>
              <w:ind w:left="567" w:right="86" w:firstLine="142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a:=sqrt(a);</w:t>
            </w:r>
          </w:p>
          <w:p w:rsidR="00D7248E" w:rsidRDefault="00D7248E">
            <w:pPr>
              <w:ind w:left="567" w:right="86" w:firstLine="142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x:=x+a;</w:t>
            </w:r>
          </w:p>
        </w:tc>
        <w:tc>
          <w:tcPr>
            <w:tcW w:w="2980" w:type="dxa"/>
          </w:tcPr>
          <w:p w:rsidR="00D7248E" w:rsidRP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x=23</w:t>
            </w:r>
          </w:p>
          <w:p w:rsidR="00D7248E" w:rsidRP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a=23</w:t>
            </w:r>
          </w:p>
          <w:p w:rsidR="00D7248E" w:rsidRP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dd=TRUE</w:t>
            </w:r>
          </w:p>
          <w:p w:rsidR="00D7248E" w:rsidRP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a=16</w:t>
            </w:r>
          </w:p>
          <w:p w:rsidR="00D7248E" w:rsidRP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Style w:val="expres"/>
                <w:rFonts w:ascii="Times New Roman" w:hAnsi="Times New Roman"/>
                <w:sz w:val="32"/>
                <w:lang w:val="en-US"/>
              </w:rPr>
              <w:t>dd=FALSE</w:t>
            </w:r>
          </w:p>
          <w:p w:rsid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a=4</w:t>
            </w:r>
          </w:p>
          <w:p w:rsid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</w:rPr>
            </w:pPr>
            <w:r>
              <w:rPr>
                <w:rStyle w:val="expres"/>
                <w:rFonts w:ascii="Times New Roman" w:hAnsi="Times New Roman"/>
                <w:sz w:val="32"/>
              </w:rPr>
              <w:t>x=27</w:t>
            </w:r>
          </w:p>
        </w:tc>
        <w:tc>
          <w:tcPr>
            <w:tcW w:w="2175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0"/>
              </w:rPr>
              <w:object w:dxaOrig="3602" w:dyaOrig="3153">
                <v:shape id="_x0000_i1033" type="#_x0000_t75" style="width:26.85pt;height:23.55pt" o:ole="" fillcolor="window">
                  <v:imagedata r:id="rId9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_ClipArt_Gallery" ShapeID="_x0000_i1033" DrawAspect="Content" ObjectID="_1443813025" r:id="rId20"/>
              </w:objec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gridAfter w:val="2"/>
          <w:wAfter w:w="1650" w:type="dxa"/>
          <w:jc w:val="center"/>
        </w:trPr>
        <w:tc>
          <w:tcPr>
            <w:tcW w:w="3118" w:type="dxa"/>
          </w:tcPr>
          <w:p w:rsidR="00D7248E" w:rsidRDefault="00D7248E">
            <w:pPr>
              <w:ind w:right="86" w:firstLine="142"/>
              <w:jc w:val="both"/>
              <w:rPr>
                <w:rStyle w:val="expres"/>
                <w:rFonts w:ascii="Times New Roman" w:hAnsi="Times New Roman"/>
                <w:sz w:val="32"/>
              </w:rPr>
            </w:pPr>
          </w:p>
        </w:tc>
        <w:tc>
          <w:tcPr>
            <w:tcW w:w="2980" w:type="dxa"/>
          </w:tcPr>
          <w:p w:rsidR="00D7248E" w:rsidRDefault="00D7248E">
            <w:pPr>
              <w:ind w:right="31" w:firstLine="55"/>
              <w:jc w:val="both"/>
              <w:rPr>
                <w:rStyle w:val="expres"/>
                <w:rFonts w:ascii="Times New Roman" w:hAnsi="Times New Roman"/>
                <w:sz w:val="32"/>
              </w:rPr>
            </w:pPr>
          </w:p>
        </w:tc>
        <w:tc>
          <w:tcPr>
            <w:tcW w:w="2175" w:type="dxa"/>
          </w:tcPr>
          <w:p w:rsidR="00D7248E" w:rsidRDefault="00D7248E">
            <w:pPr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D7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6" w:type="dxa"/>
            <w:gridSpan w:val="4"/>
          </w:tcPr>
          <w:p w:rsidR="00D7248E" w:rsidRDefault="00D7248E">
            <w:pPr>
              <w:spacing w:before="120"/>
              <w:ind w:right="0" w:firstLine="142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Обратите внимание на то, что оператор присваивания это не математическое тождество и не уравнение !</w:t>
            </w:r>
          </w:p>
        </w:tc>
        <w:tc>
          <w:tcPr>
            <w:tcW w:w="1417" w:type="dxa"/>
          </w:tcPr>
          <w:p w:rsidR="00D7248E" w:rsidRDefault="00D7248E">
            <w:pPr>
              <w:jc w:val="both"/>
              <w:rPr>
                <w:sz w:val="32"/>
              </w:rPr>
            </w:pPr>
            <w:r>
              <w:rPr>
                <w:sz w:val="20"/>
              </w:rPr>
              <w:object w:dxaOrig="1990" w:dyaOrig="3600">
                <v:shape id="_x0000_i1034" type="#_x0000_t75" style="width:28.15pt;height:36pt" o:ole="" fillcolor="window">
                  <v:imagedata r:id="rId11" o:title="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MS_ClipArt_Gallery" ShapeID="_x0000_i1034" DrawAspect="Content" ObjectID="_1443813026" r:id="rId21"/>
              </w:object>
            </w:r>
          </w:p>
        </w:tc>
      </w:tr>
    </w:tbl>
    <w:p w:rsidR="00D7248E" w:rsidRDefault="00D7248E">
      <w:pPr>
        <w:pStyle w:val="4"/>
      </w:pPr>
      <w:r>
        <w:t>Оператор безусловного перехода goto.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Переход на метку (label), которая может быть представлена числом в и</w:t>
      </w: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>тервале 0..9999 или обычным идентификатором. Метка должна быть объя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z w:val="32"/>
        </w:rPr>
        <w:t>лена в заголовке программы, если она глобальная, или в заголовке подпр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граммы, если она локальная.</w:t>
      </w:r>
    </w:p>
    <w:p w:rsidR="00D7248E" w:rsidRDefault="00D7248E">
      <w:pPr>
        <w:pStyle w:val="4"/>
      </w:pPr>
      <w:r>
        <w:t>Пустой оператор.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программе никак не описывается и может быть использован, напр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мер, для безусловного перехода.</w:t>
      </w:r>
    </w:p>
    <w:p w:rsidR="00D7248E" w:rsidRDefault="00D7248E">
      <w:pPr>
        <w:pStyle w:val="3"/>
      </w:pPr>
      <w:bookmarkStart w:id="361" w:name="_Toc372185738"/>
      <w:bookmarkStart w:id="362" w:name="_Toc372548221"/>
      <w:bookmarkStart w:id="363" w:name="_Toc372600144"/>
      <w:bookmarkStart w:id="364" w:name="_Toc372600703"/>
      <w:bookmarkStart w:id="365" w:name="_Toc372601053"/>
      <w:bookmarkStart w:id="366" w:name="_Toc372612943"/>
      <w:bookmarkStart w:id="367" w:name="_Toc372681331"/>
      <w:bookmarkStart w:id="368" w:name="_Toc372697752"/>
      <w:bookmarkStart w:id="369" w:name="_Toc373820090"/>
      <w:bookmarkStart w:id="370" w:name="_Toc373823586"/>
      <w:bookmarkStart w:id="371" w:name="_Toc373921755"/>
      <w:bookmarkStart w:id="372" w:name="_Toc373927588"/>
      <w:bookmarkStart w:id="373" w:name="_Toc374078646"/>
      <w:bookmarkStart w:id="374" w:name="_Toc374418745"/>
      <w:bookmarkStart w:id="375" w:name="_Toc374419820"/>
      <w:bookmarkStart w:id="376" w:name="_Toc471556951"/>
      <w:r>
        <w:t>Структурированные операторы.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:rsidR="00D7248E" w:rsidRDefault="00D7248E">
      <w:pPr>
        <w:pStyle w:val="4"/>
      </w:pPr>
      <w:r>
        <w:t>Составной оператор.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Совокупность последовательно выполняемых операторов, заключенных в операторные скобки ,begin..end;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&lt;оператор 1&gt;;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&lt;оператор 2&gt;;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............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&lt;оператор n&gt;;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end;</w:t>
      </w:r>
    </w:p>
    <w:p w:rsidR="00D7248E" w:rsidRDefault="00D7248E">
      <w:pPr>
        <w:pStyle w:val="4"/>
      </w:pPr>
      <w:r>
        <w:t>Ветвление.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Широко используется при решении многих задач. В языке Pascal оформл</w:t>
      </w:r>
      <w:r>
        <w:rPr>
          <w:rFonts w:ascii="Times New Roman" w:hAnsi="Times New Roman"/>
          <w:sz w:val="32"/>
        </w:rPr>
        <w:t>я</w:t>
      </w:r>
      <w:r>
        <w:rPr>
          <w:rFonts w:ascii="Times New Roman" w:hAnsi="Times New Roman"/>
          <w:sz w:val="32"/>
        </w:rPr>
        <w:t>ется с помощью следующей конструкции: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if &lt;условие&gt; then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&lt;серия команд&gt;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end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[ else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&lt;серия альтернативных к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манд&gt;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end];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Полная форма команды ветвления и неполная форма команды ветвления</w:t>
      </w:r>
      <w:r>
        <w:rPr>
          <w:rFonts w:ascii="Times New Roman" w:hAnsi="Times New Roman"/>
          <w:noProof/>
          <w:sz w:val="32"/>
        </w:rPr>
        <w:t xml:space="preserve">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lastRenderedPageBreak/>
        <w:pict>
          <v:shape id="_x0000_s1190" type="#_x0000_t75" style="position:absolute;left:0;text-align:left;margin-left:29.4pt;margin-top:-310.3pt;width:468.45pt;height:331.15pt;z-index:251664896" o:allowincell="f">
            <v:imagedata r:id="rId22" o:title=""/>
            <w10:wrap type="topAndBottom"/>
          </v:shape>
          <o:OLEObject Type="Embed" ProgID="Word.Document.8" ShapeID="_x0000_s1190" DrawAspect="Content" ObjectID="_1443813044" r:id="rId23">
            <o:FieldCodes>\s</o:FieldCodes>
          </o:OLEObject>
        </w:pic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pict>
          <v:shape id="_x0000_s1201" type="#_x0000_t75" style="position:absolute;left:0;text-align:left;margin-left:36.6pt;margin-top:-74.8pt;width:411.25pt;height:252.4pt;z-index:251665920" o:allowincell="f">
            <v:imagedata r:id="rId24" o:title=""/>
            <w10:wrap type="topAndBottom"/>
          </v:shape>
          <o:OLEObject Type="Embed" ProgID="Word.Document.8" ShapeID="_x0000_s1201" DrawAspect="Content" ObjectID="_1443813045" r:id="rId25">
            <o:FieldCodes>\s</o:FieldCodes>
          </o:OLEObject>
        </w:pict>
      </w:r>
    </w:p>
    <w:p w:rsidR="00D7248E" w:rsidRDefault="00D7248E">
      <w:pPr>
        <w:pStyle w:val="4"/>
      </w:pPr>
      <w:r>
        <w:t>Цикл с параметром.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for i:=a to b do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&lt;тело цикла&gt;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end;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pict>
          <v:shape id="_x0000_s1203" type="#_x0000_t75" style="position:absolute;left:0;text-align:left;margin-left:15pt;margin-top:29.3pt;width:511.25pt;height:328.85pt;z-index:251666944" o:allowincell="f">
            <v:imagedata r:id="rId26" o:title=""/>
            <w10:wrap type="topAndBottom"/>
          </v:shape>
          <o:OLEObject Type="Embed" ProgID="Word.Document.8" ShapeID="_x0000_s1203" DrawAspect="Content" ObjectID="_1443813046" r:id="rId27">
            <o:FieldCodes>\s</o:FieldCodes>
          </o:OLEObject>
        </w:pict>
      </w:r>
      <w:r>
        <w:rPr>
          <w:rFonts w:ascii="Times New Roman" w:hAnsi="Times New Roman"/>
          <w:sz w:val="32"/>
        </w:rPr>
        <w:t>при этом переменные a и b&lt;или константы&gt; только дискретного типа. Е</w:t>
      </w:r>
      <w:r>
        <w:rPr>
          <w:rFonts w:ascii="Times New Roman" w:hAnsi="Times New Roman"/>
          <w:sz w:val="32"/>
        </w:rPr>
        <w:t>с</w:t>
      </w:r>
      <w:r>
        <w:rPr>
          <w:rFonts w:ascii="Times New Roman" w:hAnsi="Times New Roman"/>
          <w:sz w:val="32"/>
        </w:rPr>
        <w:t>ли а&lt;b, то слово to нужно заменить на downto.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pStyle w:val="4"/>
      </w:pPr>
      <w:r>
        <w:t>Цикл с предусловием.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while &lt;условие&gt; do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&lt;тело цикла, в который нужно включить изменение параметров, по к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торым идет проверка условия&gt;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end;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lastRenderedPageBreak/>
        <w:pict>
          <v:shape id="_x0000_s1205" type="#_x0000_t75" style="position:absolute;left:0;text-align:left;margin-left:0;margin-top:0;width:471.5pt;height:312.75pt;z-index:251667968" o:allowincell="f">
            <v:imagedata r:id="rId28" o:title=""/>
            <w10:wrap type="topAndBottom"/>
          </v:shape>
          <o:OLEObject Type="Embed" ProgID="Word.Document.8" ShapeID="_x0000_s1205" DrawAspect="Content" ObjectID="_1443813047" r:id="rId29">
            <o:FieldCodes>\s</o:FieldCodes>
          </o:OLEObject>
        </w:pict>
      </w:r>
    </w:p>
    <w:p w:rsidR="00D7248E" w:rsidRDefault="00D7248E">
      <w:pPr>
        <w:pStyle w:val="4"/>
      </w:pPr>
      <w:r>
        <w:t>Цикл с постусловием.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repeat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&lt;тело цикла&gt;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until &lt;условие&gt;;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Команды, содержащиеся в теле цикла с постусловием, обязательно выпо</w:t>
      </w:r>
      <w:r>
        <w:rPr>
          <w:rFonts w:ascii="Times New Roman" w:hAnsi="Times New Roman"/>
          <w:sz w:val="32"/>
        </w:rPr>
        <w:t>л</w:t>
      </w:r>
      <w:r>
        <w:rPr>
          <w:rFonts w:ascii="Times New Roman" w:hAnsi="Times New Roman"/>
          <w:sz w:val="32"/>
        </w:rPr>
        <w:t>няются хотя бы один раз. Существенным отличием от двух предыдущих спос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бов является также и то, что повторный входи в тело цикла осуществляется только при невыполнении условия.</w:t>
      </w:r>
    </w:p>
    <w:p w:rsidR="00D7248E" w:rsidRDefault="00D7248E">
      <w:pPr>
        <w:pStyle w:val="4"/>
      </w:pPr>
      <w:r>
        <w:rPr>
          <w:noProof/>
        </w:rPr>
        <w:lastRenderedPageBreak/>
        <w:pict>
          <v:shape id="_x0000_s1207" type="#_x0000_t75" style="position:absolute;left:0;text-align:left;margin-left:22.2pt;margin-top:-66.4pt;width:493.25pt;height:312.75pt;z-index:251668992" o:allowincell="f">
            <v:imagedata r:id="rId30" o:title=""/>
            <w10:wrap type="topAndBottom"/>
          </v:shape>
          <o:OLEObject Type="Embed" ProgID="Word.Document.8" ShapeID="_x0000_s1207" DrawAspect="Content" ObjectID="_1443813048" r:id="rId31">
            <o:FieldCodes>\s</o:FieldCodes>
          </o:OLEObject>
        </w:pict>
      </w:r>
      <w:r>
        <w:t>Команда выбора(case).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 решении многих задач бывает нужно осуществить выбор по бол</w:t>
      </w:r>
      <w:r>
        <w:rPr>
          <w:rFonts w:ascii="Times New Roman" w:hAnsi="Times New Roman"/>
          <w:sz w:val="32"/>
        </w:rPr>
        <w:t>ь</w:t>
      </w:r>
      <w:r>
        <w:rPr>
          <w:rFonts w:ascii="Times New Roman" w:hAnsi="Times New Roman"/>
          <w:sz w:val="32"/>
        </w:rPr>
        <w:t>шому числу условий, например: комментарий к оценке; выбор изменю и т.д. Pascal предоставляет такую возможность с помощью оператора case. Возможно сд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лать это и с помощью вложенных команд ветвления, но уже при выборе бол</w:t>
      </w:r>
      <w:r>
        <w:rPr>
          <w:rFonts w:ascii="Times New Roman" w:hAnsi="Times New Roman"/>
          <w:sz w:val="32"/>
        </w:rPr>
        <w:t>ь</w:t>
      </w:r>
      <w:r>
        <w:rPr>
          <w:rFonts w:ascii="Times New Roman" w:hAnsi="Times New Roman"/>
          <w:sz w:val="32"/>
        </w:rPr>
        <w:t>шем, чем из двух, программа стает трудно читаемой. Оформляе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</w:rPr>
        <w:t>ся оператор case следующим образом: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var &lt;имя переменной&gt;: &lt;дискретный тип&gt;;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...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...   case &lt;имя переменной&gt; of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&lt;допустимые значения переменной&gt;: &lt;1-я серия команд&gt;;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&lt;допустимые значения переменной&gt;: &lt;2-я серия команд&gt;;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&lt;допустимые значения переменной&gt;: &lt;3-я серия команд&gt;;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.....................................................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&lt;допустимые значения переменной&gt;: &lt;n-я серия команд&gt;;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[  else                          &lt;n+1-я серия команд&gt;;]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end;</w:t>
      </w:r>
    </w:p>
    <w:p w:rsidR="00D7248E" w:rsidRDefault="00D7248E">
      <w:pPr>
        <w:pStyle w:val="4"/>
      </w:pPr>
      <w:r>
        <w:t>Процедуры без параметров досрочного выхода из цикла.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6.2.7.1. Break позволяет досрочно выйти из цикла, не дожидаясь выпо</w:t>
      </w:r>
      <w:r>
        <w:rPr>
          <w:rFonts w:ascii="Times New Roman" w:hAnsi="Times New Roman"/>
          <w:sz w:val="32"/>
        </w:rPr>
        <w:t>л</w:t>
      </w:r>
      <w:r>
        <w:rPr>
          <w:rFonts w:ascii="Times New Roman" w:hAnsi="Times New Roman"/>
          <w:sz w:val="32"/>
        </w:rPr>
        <w:t>нения условия выхода.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6.2.7.2. Continue начинает новую  итерацию  цикла,  даже  если пред</w:t>
      </w:r>
      <w:r>
        <w:rPr>
          <w:rFonts w:ascii="Times New Roman" w:hAnsi="Times New Roman"/>
          <w:sz w:val="32"/>
        </w:rPr>
        <w:t>ы</w:t>
      </w:r>
      <w:r>
        <w:rPr>
          <w:rFonts w:ascii="Times New Roman" w:hAnsi="Times New Roman"/>
          <w:sz w:val="32"/>
        </w:rPr>
        <w:t>дущая не завершена.</w:t>
      </w:r>
    </w:p>
    <w:p w:rsidR="00D7248E" w:rsidRDefault="00D7248E">
      <w:pPr>
        <w:pStyle w:val="2"/>
      </w:pPr>
      <w:bookmarkStart w:id="377" w:name="_Toc368385880"/>
      <w:bookmarkStart w:id="378" w:name="_Toc368389204"/>
      <w:bookmarkStart w:id="379" w:name="_Toc368468648"/>
      <w:bookmarkStart w:id="380" w:name="_Toc372185739"/>
      <w:bookmarkStart w:id="381" w:name="_Toc372548222"/>
      <w:bookmarkStart w:id="382" w:name="_Toc372600145"/>
      <w:bookmarkStart w:id="383" w:name="_Toc372600704"/>
      <w:bookmarkStart w:id="384" w:name="_Toc372601054"/>
      <w:bookmarkStart w:id="385" w:name="_Toc372612944"/>
      <w:bookmarkStart w:id="386" w:name="_Toc372681332"/>
      <w:bookmarkStart w:id="387" w:name="_Toc372697753"/>
      <w:bookmarkStart w:id="388" w:name="_Toc373820091"/>
      <w:bookmarkStart w:id="389" w:name="_Toc373823587"/>
      <w:bookmarkStart w:id="390" w:name="_Toc373921756"/>
      <w:bookmarkStart w:id="391" w:name="_Toc373927589"/>
      <w:bookmarkStart w:id="392" w:name="_Toc374078647"/>
      <w:bookmarkStart w:id="393" w:name="_Toc374418746"/>
      <w:bookmarkStart w:id="394" w:name="_Toc374419821"/>
      <w:bookmarkStart w:id="395" w:name="_Toc471556952"/>
      <w:r>
        <w:lastRenderedPageBreak/>
        <w:t>Подпрограммы. Системный подход к программиров</w:t>
      </w:r>
      <w:r>
        <w:t>а</w:t>
      </w:r>
      <w:r>
        <w:t>нию в си</w:t>
      </w:r>
      <w:r>
        <w:t>с</w:t>
      </w:r>
      <w:r>
        <w:t>теме TP.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D7248E" w:rsidRDefault="00D7248E">
      <w:pPr>
        <w:pStyle w:val="3"/>
      </w:pPr>
      <w:bookmarkStart w:id="396" w:name="_Toc368385881"/>
      <w:bookmarkStart w:id="397" w:name="_Toc368389205"/>
      <w:bookmarkStart w:id="398" w:name="_Toc368468649"/>
      <w:bookmarkStart w:id="399" w:name="_Toc372185740"/>
      <w:bookmarkStart w:id="400" w:name="_Toc372548223"/>
      <w:bookmarkStart w:id="401" w:name="_Toc372600146"/>
      <w:bookmarkStart w:id="402" w:name="_Toc372600705"/>
      <w:bookmarkStart w:id="403" w:name="_Toc372601055"/>
      <w:bookmarkStart w:id="404" w:name="_Toc372612945"/>
      <w:bookmarkStart w:id="405" w:name="_Toc372681333"/>
      <w:bookmarkStart w:id="406" w:name="_Toc372697754"/>
      <w:bookmarkStart w:id="407" w:name="_Toc373820092"/>
      <w:bookmarkStart w:id="408" w:name="_Toc373823588"/>
      <w:bookmarkStart w:id="409" w:name="_Toc373921757"/>
      <w:bookmarkStart w:id="410" w:name="_Toc373927590"/>
      <w:bookmarkStart w:id="411" w:name="_Toc374078648"/>
      <w:bookmarkStart w:id="412" w:name="_Toc374418747"/>
      <w:bookmarkStart w:id="413" w:name="_Toc374419822"/>
      <w:bookmarkStart w:id="414" w:name="_Toc471556953"/>
      <w:r>
        <w:t>Декомпозиция.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Полученную задачу считаем глобальной (0-й уровень). Если задача 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ста, то можно сразу приступить к написанию программы. В противном случае 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вести разбивку глобальной задачи на ряд локальных(1-й уровень). Простые з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дачи 1-го уровня программируются, а сложные снова разбиваются на локал</w:t>
      </w:r>
      <w:r>
        <w:rPr>
          <w:rFonts w:ascii="Times New Roman" w:hAnsi="Times New Roman"/>
          <w:sz w:val="32"/>
        </w:rPr>
        <w:t>ь</w:t>
      </w:r>
      <w:r>
        <w:rPr>
          <w:rFonts w:ascii="Times New Roman" w:hAnsi="Times New Roman"/>
          <w:sz w:val="32"/>
        </w:rPr>
        <w:t>ные(2-й уровень)... Когда прекращать детализацию алгоритма? Часто подро</w:t>
      </w:r>
      <w:r>
        <w:rPr>
          <w:rFonts w:ascii="Times New Roman" w:hAnsi="Times New Roman"/>
          <w:sz w:val="32"/>
        </w:rPr>
        <w:t>б</w:t>
      </w:r>
      <w:r>
        <w:rPr>
          <w:rFonts w:ascii="Times New Roman" w:hAnsi="Times New Roman"/>
          <w:sz w:val="32"/>
        </w:rPr>
        <w:t>ная схема алгоритма оказывается менее полезной, чем более ранний вариант декомпозиции, т.к. обилие деталей может затмить общую структуру програ</w:t>
      </w:r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>мы. Если работа над алгоритмом ведется в виде блок-схемы, то лучше для к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ждой локальной задачи выделить отдельный лист и при программировании каждую локальную задачу рассматривать как подпрограмму, к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торая в свою очередь может вызывать подпрограммы, являющиеся решением локальных з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дач более низкого уровня.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Поскольку построению алгоритмов с помощью блок-схем уделено дост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точное внимание в многочисленной литературе, да автор и не ставит перед с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бой задачи обучения основам алгоритмизации, все пояснения к написанию программ будут сделаны в комментариях или с помощью "псевд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кодов".</w:t>
      </w:r>
    </w:p>
    <w:p w:rsidR="00D7248E" w:rsidRDefault="00D7248E">
      <w:pPr>
        <w:ind w:right="27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Рекомендации по структурному программированию:</w:t>
      </w:r>
    </w:p>
    <w:p w:rsidR="00D7248E" w:rsidRDefault="00D7248E">
      <w:pPr>
        <w:pStyle w:val="4"/>
      </w:pPr>
      <w:r>
        <w:t>Комментарии, занимающие несколько строк, лучше оформлять  в виде о</w:t>
      </w:r>
      <w:r>
        <w:t>т</w:t>
      </w:r>
      <w:r>
        <w:t>дельного блока, например: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   {------------------------------------------}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   {Эта программа находит корни квадратного   }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   { уравнения по введенным с клавиатуры зна- }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   { чения коэффициентов a, b, c              }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   {------------------------------------------}</w:t>
      </w:r>
    </w:p>
    <w:p w:rsidR="00D7248E" w:rsidRDefault="00D7248E">
      <w:pPr>
        <w:pStyle w:val="4"/>
      </w:pPr>
      <w:r>
        <w:t>Как говорилось выше, переменным лучше давать мнемон</w:t>
      </w:r>
      <w:r>
        <w:t>и</w:t>
      </w:r>
      <w:r>
        <w:t>ческие имена, ра</w:t>
      </w:r>
      <w:r>
        <w:t>з</w:t>
      </w:r>
      <w:r>
        <w:t>мещая рядом еще и комментарий, например: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</w:t>
      </w:r>
      <w:r w:rsidRPr="00D7248E">
        <w:rPr>
          <w:rFonts w:ascii="Times New Roman" w:hAnsi="Times New Roman"/>
          <w:sz w:val="32"/>
          <w:lang w:val="en-US"/>
        </w:rPr>
        <w:t>var a,b,c       :real; {</w:t>
      </w:r>
      <w:r>
        <w:rPr>
          <w:rFonts w:ascii="Times New Roman" w:hAnsi="Times New Roman"/>
          <w:sz w:val="32"/>
        </w:rPr>
        <w:t>коэффициенты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ур</w:t>
      </w:r>
      <w:r w:rsidRPr="00D7248E">
        <w:rPr>
          <w:rFonts w:ascii="Times New Roman" w:hAnsi="Times New Roman"/>
          <w:sz w:val="32"/>
          <w:lang w:val="en-US"/>
        </w:rPr>
        <w:t>-</w:t>
      </w:r>
      <w:r>
        <w:rPr>
          <w:rFonts w:ascii="Times New Roman" w:hAnsi="Times New Roman"/>
          <w:sz w:val="32"/>
        </w:rPr>
        <w:t>ия</w:t>
      </w:r>
      <w:r w:rsidRPr="00D7248E">
        <w:rPr>
          <w:rFonts w:ascii="Times New Roman" w:hAnsi="Times New Roman"/>
          <w:sz w:val="32"/>
          <w:lang w:val="en-US"/>
        </w:rPr>
        <w:t xml:space="preserve"> a*</w:t>
      </w:r>
      <w:r>
        <w:rPr>
          <w:rFonts w:ascii="Times New Roman" w:hAnsi="Times New Roman"/>
          <w:position w:val="-4"/>
          <w:sz w:val="20"/>
        </w:rPr>
        <w:object w:dxaOrig="279" w:dyaOrig="300">
          <v:shape id="_x0000_i1035" type="#_x0000_t75" style="width:13.75pt;height:15.05pt" o:ole="" fillcolor="window">
            <v:imagedata r:id="rId32" o:title=""/>
          </v:shape>
          <o:OLEObject Type="Embed" ProgID="Equation.3" ShapeID="_x0000_i1035" DrawAspect="Content" ObjectID="_1443813027" r:id="rId33"/>
        </w:object>
      </w:r>
      <w:r w:rsidRPr="00D7248E">
        <w:rPr>
          <w:rFonts w:ascii="Times New Roman" w:hAnsi="Times New Roman"/>
          <w:sz w:val="32"/>
          <w:lang w:val="en-US"/>
        </w:rPr>
        <w:t>+b*x+c=0}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diskriminant:real; {</w:t>
      </w:r>
      <w:r>
        <w:rPr>
          <w:rFonts w:ascii="Times New Roman" w:hAnsi="Times New Roman"/>
          <w:sz w:val="32"/>
        </w:rPr>
        <w:t>дискриминант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кв</w:t>
      </w:r>
      <w:r w:rsidRPr="00D7248E">
        <w:rPr>
          <w:rFonts w:ascii="Times New Roman" w:hAnsi="Times New Roman"/>
          <w:sz w:val="32"/>
          <w:lang w:val="en-US"/>
        </w:rPr>
        <w:t xml:space="preserve">. </w:t>
      </w:r>
      <w:r>
        <w:rPr>
          <w:rFonts w:ascii="Times New Roman" w:hAnsi="Times New Roman"/>
          <w:sz w:val="32"/>
        </w:rPr>
        <w:t>ур</w:t>
      </w:r>
      <w:r w:rsidRPr="00D7248E">
        <w:rPr>
          <w:rFonts w:ascii="Times New Roman" w:hAnsi="Times New Roman"/>
          <w:sz w:val="32"/>
          <w:lang w:val="en-US"/>
        </w:rPr>
        <w:t>-</w:t>
      </w:r>
      <w:r>
        <w:rPr>
          <w:rFonts w:ascii="Times New Roman" w:hAnsi="Times New Roman"/>
          <w:sz w:val="32"/>
        </w:rPr>
        <w:t>ия</w:t>
      </w:r>
      <w:r w:rsidRPr="00D7248E">
        <w:rPr>
          <w:rFonts w:ascii="Times New Roman" w:hAnsi="Times New Roman"/>
          <w:sz w:val="32"/>
          <w:lang w:val="en-US"/>
        </w:rPr>
        <w:t>=</w:t>
      </w:r>
      <w:r>
        <w:rPr>
          <w:rFonts w:ascii="Times New Roman" w:hAnsi="Times New Roman"/>
          <w:position w:val="-4"/>
          <w:sz w:val="20"/>
        </w:rPr>
        <w:object w:dxaOrig="279" w:dyaOrig="300">
          <v:shape id="_x0000_i1036" type="#_x0000_t75" style="width:13.75pt;height:15.05pt" o:ole="" fillcolor="window">
            <v:imagedata r:id="rId34" o:title=""/>
          </v:shape>
          <o:OLEObject Type="Embed" ProgID="Equation.3" ShapeID="_x0000_i1036" DrawAspect="Content" ObjectID="_1443813028" r:id="rId35"/>
        </w:object>
      </w:r>
      <w:r w:rsidRPr="00D7248E">
        <w:rPr>
          <w:rFonts w:ascii="Times New Roman" w:hAnsi="Times New Roman"/>
          <w:sz w:val="32"/>
          <w:lang w:val="en-US"/>
        </w:rPr>
        <w:t>-4*a*c 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</w:t>
      </w:r>
      <w:r>
        <w:rPr>
          <w:rFonts w:ascii="Times New Roman" w:hAnsi="Times New Roman"/>
          <w:sz w:val="32"/>
        </w:rPr>
        <w:t>sqdiskr     :real; {корень квадратный из дискриминанта}</w:t>
      </w:r>
    </w:p>
    <w:p w:rsidR="00D7248E" w:rsidRDefault="00D7248E">
      <w:pPr>
        <w:pStyle w:val="4"/>
      </w:pPr>
      <w:r>
        <w:t>Для лучшей наглядности в каждой строке можно д</w:t>
      </w:r>
      <w:r>
        <w:t>а</w:t>
      </w:r>
      <w:r>
        <w:t xml:space="preserve">вать только одну команду. Отдельные блоки лучше отделять пустыми строками. Соответствующие begin и end надо располагать, начиная в одном столбце. Команду, следующую за begin, for..., while...,if..., и т.д. </w:t>
      </w:r>
      <w:r>
        <w:lastRenderedPageBreak/>
        <w:t>размещайте со сдвигом на колонку. Пункты then и else следует выра</w:t>
      </w:r>
      <w:r>
        <w:t>в</w:t>
      </w:r>
      <w:r>
        <w:t>нивать относительно друг др</w:t>
      </w:r>
      <w:r>
        <w:t>у</w:t>
      </w:r>
      <w:r>
        <w:t>га.</w:t>
      </w:r>
    </w:p>
    <w:p w:rsidR="00D7248E" w:rsidRDefault="00D7248E">
      <w:pPr>
        <w:pStyle w:val="4"/>
      </w:pPr>
      <w:r>
        <w:t>Данные, предназначенные для вывода, должны быть учт</w:t>
      </w:r>
      <w:r>
        <w:t>е</w:t>
      </w:r>
      <w:r>
        <w:t>ны по принципу "необходимо и достаточно". На печати придерж</w:t>
      </w:r>
      <w:r>
        <w:t>и</w:t>
      </w:r>
      <w:r>
        <w:t>вайтесь разумных форматов, организуйте ряды, столбцы, разграфл</w:t>
      </w:r>
      <w:r>
        <w:t>е</w:t>
      </w:r>
      <w:r>
        <w:t>ние.</w:t>
      </w:r>
    </w:p>
    <w:p w:rsidR="00D7248E" w:rsidRDefault="00D7248E">
      <w:pPr>
        <w:pStyle w:val="4"/>
      </w:pPr>
      <w:r>
        <w:t>Если вами создана программа, достойная тиражиров</w:t>
      </w:r>
      <w:r>
        <w:t>а</w:t>
      </w:r>
      <w:r>
        <w:t>ния, то грамотно оформляйте документацию. Она должна соде</w:t>
      </w:r>
      <w:r>
        <w:t>р</w:t>
      </w:r>
      <w:r>
        <w:t>жать: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Формулировку задачи.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Схему алгоритма.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Листинг программы с комментариями.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Инструкцию по применению.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Полный набор тестов, позволяющий проверить все возможные ситу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ции, которые могут возникнуть при работе программы.</w:t>
      </w:r>
    </w:p>
    <w:p w:rsidR="00D7248E" w:rsidRDefault="00D7248E">
      <w:pPr>
        <w:pStyle w:val="3"/>
      </w:pPr>
      <w:bookmarkStart w:id="415" w:name="_Toc368385882"/>
      <w:bookmarkStart w:id="416" w:name="_Toc368389206"/>
      <w:bookmarkStart w:id="417" w:name="_Toc368468650"/>
      <w:bookmarkStart w:id="418" w:name="_Toc372185741"/>
      <w:bookmarkStart w:id="419" w:name="_Toc372548224"/>
      <w:bookmarkStart w:id="420" w:name="_Toc372600147"/>
      <w:bookmarkStart w:id="421" w:name="_Toc372600706"/>
      <w:bookmarkStart w:id="422" w:name="_Toc372601056"/>
      <w:bookmarkStart w:id="423" w:name="_Toc372612946"/>
      <w:bookmarkStart w:id="424" w:name="_Toc372681334"/>
      <w:bookmarkStart w:id="425" w:name="_Toc372697755"/>
      <w:bookmarkStart w:id="426" w:name="_Toc373820093"/>
      <w:bookmarkStart w:id="427" w:name="_Toc373823589"/>
      <w:bookmarkStart w:id="428" w:name="_Toc373921758"/>
      <w:bookmarkStart w:id="429" w:name="_Toc373927591"/>
      <w:bookmarkStart w:id="430" w:name="_Toc374078649"/>
      <w:bookmarkStart w:id="431" w:name="_Toc374418748"/>
      <w:bookmarkStart w:id="432" w:name="_Toc374419823"/>
      <w:bookmarkStart w:id="433" w:name="_Toc471556954"/>
      <w:r>
        <w:t>Подпрограммы-функции.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:rsidR="00D7248E" w:rsidRDefault="00D7248E">
      <w:pPr>
        <w:pStyle w:val="4"/>
      </w:pPr>
      <w:r>
        <w:t>Стандартные будут описаны в приложении.</w:t>
      </w:r>
    </w:p>
    <w:p w:rsidR="00D7248E" w:rsidRDefault="00D7248E">
      <w:pPr>
        <w:pStyle w:val="4"/>
      </w:pPr>
      <w:r>
        <w:t>Функции, определяемые пользователем.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Структура определена следующим образом: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function &lt;имя функции&gt;(&lt;формальный параметр&gt;:&lt;тип формального параметра&gt;):&lt;тип результата&gt;;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var &lt;локальные переменные&gt;:&lt;типы локальных переменных&gt;;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...          &lt;тело       ...          функции&gt;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end;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Вызов функции осуществляется по ее имени и формальным параметрам, например: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 </w:t>
      </w:r>
      <w:r w:rsidRPr="00D7248E">
        <w:rPr>
          <w:rFonts w:ascii="Times New Roman" w:hAnsi="Times New Roman"/>
          <w:sz w:val="32"/>
          <w:lang w:val="en-US"/>
        </w:rPr>
        <w:t>...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function prim1(x:real):real;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 </w:t>
      </w: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prim1:=x/5;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end;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...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{главная программа}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 </w:t>
      </w: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...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n:=527;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   w:=prim1(n);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 </w:t>
      </w:r>
      <w:r>
        <w:rPr>
          <w:rFonts w:ascii="Times New Roman" w:hAnsi="Times New Roman"/>
          <w:sz w:val="32"/>
        </w:rPr>
        <w:t>writeln(w:6:2);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...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end.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результате обработки функции будет выведено 105.40</w:t>
      </w:r>
    </w:p>
    <w:p w:rsidR="00D7248E" w:rsidRDefault="00D7248E">
      <w:pPr>
        <w:pStyle w:val="3"/>
      </w:pPr>
      <w:bookmarkStart w:id="434" w:name="_Toc368385883"/>
      <w:bookmarkStart w:id="435" w:name="_Toc368389207"/>
      <w:bookmarkStart w:id="436" w:name="_Toc368468651"/>
      <w:bookmarkStart w:id="437" w:name="_Toc372185742"/>
      <w:bookmarkStart w:id="438" w:name="_Toc372548225"/>
      <w:bookmarkStart w:id="439" w:name="_Toc372600148"/>
      <w:bookmarkStart w:id="440" w:name="_Toc372600707"/>
      <w:bookmarkStart w:id="441" w:name="_Toc372601057"/>
      <w:bookmarkStart w:id="442" w:name="_Toc372612947"/>
      <w:bookmarkStart w:id="443" w:name="_Toc372681335"/>
      <w:bookmarkStart w:id="444" w:name="_Toc372697756"/>
      <w:bookmarkStart w:id="445" w:name="_Toc373820094"/>
      <w:bookmarkStart w:id="446" w:name="_Toc373823590"/>
      <w:bookmarkStart w:id="447" w:name="_Toc373921759"/>
      <w:bookmarkStart w:id="448" w:name="_Toc373927592"/>
      <w:bookmarkStart w:id="449" w:name="_Toc374078650"/>
      <w:bookmarkStart w:id="450" w:name="_Toc374418749"/>
      <w:bookmarkStart w:id="451" w:name="_Toc374419824"/>
      <w:bookmarkStart w:id="452" w:name="_Toc471556955"/>
      <w:r>
        <w:t>Подпрограммы-процедуры.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Подпрограмма-функция способна выдавать только одно значение. Во мн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гих же случаях требуется получить несколько значений или несколько дейс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</w:rPr>
        <w:t>вий. Основным инструментом для этого являются подпрограммы-процедуры. Также, как и функции они должны быть описаны до главной 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граммы. Если же вызов подпрограммы идет из другой подпрограммы, то в</w:t>
      </w:r>
      <w:r>
        <w:rPr>
          <w:rFonts w:ascii="Times New Roman" w:hAnsi="Times New Roman"/>
          <w:sz w:val="32"/>
        </w:rPr>
        <w:t>ы</w:t>
      </w:r>
      <w:r>
        <w:rPr>
          <w:rFonts w:ascii="Times New Roman" w:hAnsi="Times New Roman"/>
          <w:sz w:val="32"/>
        </w:rPr>
        <w:t>зываемая должна быть описана раньше. Этого можно и избежать, применяя служебное слово forward.   Подпрограммы-процедуры условно можно классифицировать по трем признакам.</w:t>
      </w:r>
    </w:p>
    <w:p w:rsidR="00D7248E" w:rsidRDefault="00D7248E">
      <w:pPr>
        <w:pStyle w:val="4"/>
      </w:pPr>
      <w:r>
        <w:t>Процедуры без параметров - это самостоятельные по</w:t>
      </w:r>
      <w:r>
        <w:t>д</w:t>
      </w:r>
      <w:r>
        <w:t>программы, не связанные с переменными главной программы, напр</w:t>
      </w:r>
      <w:r>
        <w:t>и</w:t>
      </w:r>
      <w:r>
        <w:t>мер, для оформления заголовка таблицы, выводимой главной программой. Пусть нужно п</w:t>
      </w:r>
      <w:r>
        <w:t>о</w:t>
      </w:r>
      <w:r>
        <w:t>лучить следующий заголовок: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Количество медалистов, окончивших школу за последние 10 лет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Год             Фамилия И.О.            Медаль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medali;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{печать списка медалистов за послед. 10 лет и...........}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uses .........; {вызов модулей и библиотек}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const ........; {описание констант}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type .........; {типы, определяемые пользователем}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..........; {описание глобальных переменных}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function ............{описание функций}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procedure .......... {описание процедур}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procedure printzagolowok;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writeln('Количество медалистов, окончивших школу за последние  10 лет':60);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writeln;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writeln('Годы            Фамилия И.О.            Медаль');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</w:t>
      </w:r>
      <w:r w:rsidRPr="00D7248E">
        <w:rPr>
          <w:rFonts w:ascii="Times New Roman" w:hAnsi="Times New Roman"/>
          <w:sz w:val="32"/>
          <w:lang w:val="en-US"/>
        </w:rPr>
        <w:t>writeln;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end;{printzagolowok}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>...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...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printzagolowok;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...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end. {main file}</w:t>
      </w:r>
    </w:p>
    <w:p w:rsidR="00D7248E" w:rsidRDefault="00D7248E">
      <w:pPr>
        <w:pStyle w:val="4"/>
      </w:pPr>
      <w:r>
        <w:t>Процедуры с формальными параметрами.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Применяются в тех случаях, когда нужно выполнить ряд операций, не п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редавая значений в главную программу, но используя значения параме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</w:rPr>
        <w:t>ров из главной программы или подпрограмм, например, поиск и печать на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меньшего из 2-х чисел.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program chisla;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var a,b,c,d:integer;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procedure findprintmin(x,y:integer);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if x&gt;y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then writeln(</w:t>
      </w:r>
      <w:r>
        <w:rPr>
          <w:rFonts w:ascii="Times New Roman" w:hAnsi="Times New Roman"/>
          <w:sz w:val="32"/>
        </w:rPr>
        <w:t>у</w:t>
      </w:r>
      <w:r w:rsidRPr="00D7248E">
        <w:rPr>
          <w:rFonts w:ascii="Times New Roman" w:hAnsi="Times New Roman"/>
          <w:sz w:val="32"/>
          <w:lang w:val="en-US"/>
        </w:rPr>
        <w:t xml:space="preserve">, ' </w:t>
      </w:r>
      <w:r>
        <w:rPr>
          <w:rFonts w:ascii="Times New Roman" w:hAnsi="Times New Roman"/>
          <w:sz w:val="32"/>
        </w:rPr>
        <w:t>меньше</w:t>
      </w:r>
      <w:r w:rsidRPr="00D7248E">
        <w:rPr>
          <w:rFonts w:ascii="Times New Roman" w:hAnsi="Times New Roman"/>
          <w:sz w:val="32"/>
          <w:lang w:val="en-US"/>
        </w:rPr>
        <w:t xml:space="preserve"> ',x)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else writeln(x,' </w:t>
      </w:r>
      <w:r>
        <w:rPr>
          <w:rFonts w:ascii="Times New Roman" w:hAnsi="Times New Roman"/>
          <w:sz w:val="32"/>
        </w:rPr>
        <w:t>меньше</w:t>
      </w:r>
      <w:r w:rsidRPr="00D7248E">
        <w:rPr>
          <w:rFonts w:ascii="Times New Roman" w:hAnsi="Times New Roman"/>
          <w:sz w:val="32"/>
          <w:lang w:val="en-US"/>
        </w:rPr>
        <w:t xml:space="preserve"> ',y)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end;{findprintmin}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a:=5; b:=7;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findprintmin(a,b);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c:=12; d:=16;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findprintmin(c+2,d-7);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findprintmin(a*b,b+d);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результате будет отпечатано: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 меньше 7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 меньше 14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23 меньше 35</w:t>
      </w:r>
    </w:p>
    <w:p w:rsidR="00D7248E" w:rsidRDefault="00D7248E">
      <w:pPr>
        <w:pStyle w:val="4"/>
      </w:pPr>
      <w:r>
        <w:t>Подпрограмма, изменяющая свои параметры.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(Подпрограмма с var параметрами).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Очень часто бывает необходимо параметры, обработанные процедурой, поместить по новым адресам и сделать их доступными для главной програ</w:t>
      </w:r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>мы, например, видоизменим задачу из п. 7.3.2: найти наименьшее и наибол</w:t>
      </w:r>
      <w:r>
        <w:rPr>
          <w:rFonts w:ascii="Times New Roman" w:hAnsi="Times New Roman"/>
          <w:sz w:val="32"/>
        </w:rPr>
        <w:t>ь</w:t>
      </w:r>
      <w:r>
        <w:rPr>
          <w:rFonts w:ascii="Times New Roman" w:hAnsi="Times New Roman"/>
          <w:sz w:val="32"/>
        </w:rPr>
        <w:t>шее из 2-х чисел и, не отпечатывая, записать их под другими именами, т.е. з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писать их по другим адресам, доступным главной программе.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minmax;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{нахождение наименьшего и наибольшего из 2-х чисел}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>var a,b,c,d:real;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procedure findminmax(x,y:real;var max,min:real);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if x&lt;y then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min:=x;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max:=y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end {</w:t>
      </w:r>
      <w:r>
        <w:rPr>
          <w:rFonts w:ascii="Times New Roman" w:hAnsi="Times New Roman"/>
          <w:sz w:val="32"/>
        </w:rPr>
        <w:t>для</w:t>
      </w:r>
      <w:r w:rsidRPr="00D7248E">
        <w:rPr>
          <w:rFonts w:ascii="Times New Roman" w:hAnsi="Times New Roman"/>
          <w:sz w:val="32"/>
          <w:lang w:val="en-US"/>
        </w:rPr>
        <w:t xml:space="preserve"> then}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else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min:=y;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max:=x;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end {</w:t>
      </w:r>
      <w:r>
        <w:rPr>
          <w:rFonts w:ascii="Times New Roman" w:hAnsi="Times New Roman"/>
          <w:sz w:val="32"/>
        </w:rPr>
        <w:t>для</w:t>
      </w:r>
      <w:r w:rsidRPr="00D7248E">
        <w:rPr>
          <w:rFonts w:ascii="Times New Roman" w:hAnsi="Times New Roman"/>
          <w:sz w:val="32"/>
          <w:lang w:val="en-US"/>
        </w:rPr>
        <w:t xml:space="preserve"> else}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{findminmax}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введите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два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числа</w:t>
      </w:r>
      <w:r w:rsidRPr="00D7248E">
        <w:rPr>
          <w:rFonts w:ascii="Times New Roman" w:hAnsi="Times New Roman"/>
          <w:sz w:val="32"/>
          <w:lang w:val="en-US"/>
        </w:rPr>
        <w:t>');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readln(a,b);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findminmax(a,b,c,d); {здесь параметры c и d-только переменные}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writeln('наибольшее-',c:6:2); {задан формат печати}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writeln('наименьшее-',d:6:2); {задан формат печати}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end.{main file}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Еще раз выделим применение var-параметров. Ни один из параметров функции не должен быть var-параметром, т.к. ни один из них не должен пол</w:t>
      </w:r>
      <w:r>
        <w:rPr>
          <w:rFonts w:ascii="Times New Roman" w:hAnsi="Times New Roman"/>
          <w:sz w:val="32"/>
        </w:rPr>
        <w:t>у</w:t>
      </w:r>
      <w:r>
        <w:rPr>
          <w:rFonts w:ascii="Times New Roman" w:hAnsi="Times New Roman"/>
          <w:sz w:val="32"/>
        </w:rPr>
        <w:t>чать новое значение в теле функции. В процедурах некоторым параметрам следует приписывать атрибут var, если в ходе выполнения процедуры эти п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раметры должны получить новые значения. Тогда для передачи их знач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ний из главной программы в процедуру и обратно компилятор Pascal'я применит в</w:t>
      </w:r>
      <w:r>
        <w:rPr>
          <w:rFonts w:ascii="Times New Roman" w:hAnsi="Times New Roman"/>
          <w:sz w:val="32"/>
        </w:rPr>
        <w:t>ы</w:t>
      </w:r>
      <w:r>
        <w:rPr>
          <w:rFonts w:ascii="Times New Roman" w:hAnsi="Times New Roman"/>
          <w:sz w:val="32"/>
        </w:rPr>
        <w:t>зов по ссылке. Для остальных параметров действует механизм вызова по зн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чению.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В заключение рассмотрим классическую задачу: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     Решить квадратное уравнение a*x*x+b*x+c=0.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     ------------------------------------------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>program kwur;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{===================================================}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      по введенным коэффициентам a,b,c находятся действительные}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         корни уравнения ax</w:t>
      </w:r>
      <w:r>
        <w:rPr>
          <w:rFonts w:ascii="Times New Roman" w:hAnsi="Times New Roman"/>
          <w:sz w:val="32"/>
          <w:vertAlign w:val="superscript"/>
        </w:rPr>
        <w:t>2</w:t>
      </w:r>
      <w:r>
        <w:rPr>
          <w:rFonts w:ascii="Times New Roman" w:hAnsi="Times New Roman"/>
          <w:sz w:val="32"/>
        </w:rPr>
        <w:t>+bx+c=0 или печатается сообщение о их 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                                      не существовании                                          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{===================================================}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uses crt;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a,b,c,d:real;{коэффициенты и дискриминант кв. ур-ия}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x1,x2  :real; {неравные корни}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z      :integer; {знак дискриминанта}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ch:char;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function signum(y:real):integer;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if y&lt;0 then signum:=-1;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if y=0 then signum:=0;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if y&gt;0 then signum:=1;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{signum}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procedure negativ;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writeln('</w:t>
      </w:r>
      <w:r>
        <w:rPr>
          <w:rFonts w:ascii="Times New Roman" w:hAnsi="Times New Roman"/>
          <w:sz w:val="32"/>
        </w:rPr>
        <w:t>Действительных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корней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нет</w:t>
      </w:r>
      <w:r w:rsidRPr="00D7248E">
        <w:rPr>
          <w:rFonts w:ascii="Times New Roman" w:hAnsi="Times New Roman"/>
          <w:sz w:val="32"/>
          <w:lang w:val="en-US"/>
        </w:rPr>
        <w:t>! ');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{negativ}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procedure nol(e,f:real);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var x:real; {значение равных корней}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x:=-f/(2*e);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writeln('x1=x2=',x:6:3);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{nol}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procedure positiv(g,h,i:real;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var j,k:real); {</w:t>
      </w:r>
      <w:r>
        <w:rPr>
          <w:rFonts w:ascii="Times New Roman" w:hAnsi="Times New Roman"/>
          <w:sz w:val="32"/>
        </w:rPr>
        <w:t>неравные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корни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j:=(-h-sqrt(i))/(2*g);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k:=(-h+sqrt(i))/(2*g);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{positiv}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TextColor(14);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TextBackground(1);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clrscr;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writeln('Ведите коэффициенты квадратного уравнения ');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>readln(a,b,c);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d:=b*b-4*(a*c);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z:=signum(d);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case z of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-1: negativ;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0: nol(a,b);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1: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positiv(a,b,d,x1,x2);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writeln('x1=',x1:6:3,'   x2=',x2:6:3);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end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{case}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ch:=ReadKey;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 {main file}</w:t>
      </w:r>
    </w:p>
    <w:p w:rsidR="00D7248E" w:rsidRDefault="00D7248E">
      <w:pPr>
        <w:pStyle w:val="2"/>
      </w:pPr>
      <w:bookmarkStart w:id="453" w:name="_Toc368385884"/>
      <w:bookmarkStart w:id="454" w:name="_Toc368389208"/>
      <w:bookmarkStart w:id="455" w:name="_Toc368468652"/>
      <w:bookmarkStart w:id="456" w:name="_Toc372185743"/>
      <w:bookmarkStart w:id="457" w:name="_Toc372548226"/>
      <w:bookmarkStart w:id="458" w:name="_Toc372600149"/>
      <w:bookmarkStart w:id="459" w:name="_Toc372600708"/>
      <w:bookmarkStart w:id="460" w:name="_Toc372601058"/>
      <w:bookmarkStart w:id="461" w:name="_Toc372612948"/>
      <w:bookmarkStart w:id="462" w:name="_Toc372681336"/>
      <w:bookmarkStart w:id="463" w:name="_Toc372697757"/>
      <w:bookmarkStart w:id="464" w:name="_Toc373820095"/>
      <w:bookmarkStart w:id="465" w:name="_Toc373823591"/>
      <w:bookmarkStart w:id="466" w:name="_Toc373921760"/>
      <w:bookmarkStart w:id="467" w:name="_Toc373927593"/>
      <w:bookmarkStart w:id="468" w:name="_Toc374078651"/>
      <w:bookmarkStart w:id="469" w:name="_Toc374418750"/>
      <w:bookmarkStart w:id="470" w:name="_Toc374419825"/>
      <w:bookmarkStart w:id="471" w:name="_Toc471556956"/>
      <w:r>
        <w:t>Процедурные типы.</w:t>
      </w:r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Процедуры и функции можно рассматривать как некоторые параметры и можно использовать переменные, принимающие значения процедуры или функции. Объявляется процедурный тип также, как и заголовок подпрогра</w:t>
      </w:r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>мы. Например: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type proc1=procedure;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 </w:t>
      </w:r>
      <w:r w:rsidRPr="00D7248E">
        <w:rPr>
          <w:rFonts w:ascii="Times New Roman" w:hAnsi="Times New Roman"/>
          <w:sz w:val="32"/>
          <w:lang w:val="en-US"/>
        </w:rPr>
        <w:t>proc2=procedure(var x, y:integer);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func1=function(x:real):real;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var p1:proc1;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p2:proc2;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</w:t>
      </w:r>
      <w:r>
        <w:rPr>
          <w:rFonts w:ascii="Times New Roman" w:hAnsi="Times New Roman"/>
          <w:sz w:val="32"/>
        </w:rPr>
        <w:t>f1:func1;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Поле этого переменной p1 может быть присвоено значение любой проц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дуры без параметров, переменной p2- значение любой процедуры с двумя ц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лыми параметрами по ссылке, переменной f1- значение любой функции с о</w:t>
      </w:r>
      <w:r>
        <w:rPr>
          <w:rFonts w:ascii="Times New Roman" w:hAnsi="Times New Roman"/>
          <w:sz w:val="32"/>
        </w:rPr>
        <w:t>д</w:t>
      </w:r>
      <w:r>
        <w:rPr>
          <w:rFonts w:ascii="Times New Roman" w:hAnsi="Times New Roman"/>
          <w:sz w:val="32"/>
        </w:rPr>
        <w:t>ним вещественным параметром.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процедурные типы накладываются следующие ограничения: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компиляция проходит с ключем {$F+} или иметь директиву Far для п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лучения полного адреса подпрограммы;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они не должны быть стандартными процедурами и функциями;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они не должны объявляться внутри других процедур и функций;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они не должны быть типа InLine или InterRupt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Процедурная переменная занимает 4 байта памяти. Процедурные пер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менные можно использовать также как и переменные других типов: в выраж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ниях, в виде оператора, как компонента другой более сложной переменной, как передаваемый в подпрограмму параметр.</w:t>
      </w:r>
    </w:p>
    <w:p w:rsidR="00D7248E" w:rsidRDefault="00D7248E">
      <w:pPr>
        <w:pStyle w:val="2"/>
      </w:pPr>
      <w:bookmarkStart w:id="472" w:name="_Toc368385885"/>
      <w:bookmarkStart w:id="473" w:name="_Toc368389209"/>
      <w:bookmarkStart w:id="474" w:name="_Toc368468653"/>
      <w:bookmarkStart w:id="475" w:name="_Toc372185744"/>
      <w:bookmarkStart w:id="476" w:name="_Toc372548227"/>
      <w:bookmarkStart w:id="477" w:name="_Toc372600150"/>
      <w:bookmarkStart w:id="478" w:name="_Toc372600709"/>
      <w:bookmarkStart w:id="479" w:name="_Toc372601059"/>
      <w:bookmarkStart w:id="480" w:name="_Toc372612949"/>
      <w:bookmarkStart w:id="481" w:name="_Toc372681337"/>
      <w:bookmarkStart w:id="482" w:name="_Toc372697758"/>
      <w:bookmarkStart w:id="483" w:name="_Toc373820096"/>
      <w:bookmarkStart w:id="484" w:name="_Toc373823592"/>
      <w:bookmarkStart w:id="485" w:name="_Toc373921761"/>
      <w:bookmarkStart w:id="486" w:name="_Toc373927594"/>
      <w:bookmarkStart w:id="487" w:name="_Toc374078652"/>
      <w:bookmarkStart w:id="488" w:name="_Toc374418751"/>
      <w:bookmarkStart w:id="489" w:name="_Toc374419826"/>
      <w:bookmarkStart w:id="490" w:name="_Toc471556957"/>
      <w:r>
        <w:t>Совместимости преобразования типов данных.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</w:p>
    <w:p w:rsidR="00D7248E" w:rsidRDefault="00D7248E">
      <w:pPr>
        <w:pStyle w:val="3"/>
      </w:pPr>
      <w:bookmarkStart w:id="491" w:name="_Toc368385886"/>
      <w:bookmarkStart w:id="492" w:name="_Toc368389210"/>
      <w:bookmarkStart w:id="493" w:name="_Toc368468654"/>
      <w:bookmarkStart w:id="494" w:name="_Toc372185745"/>
      <w:bookmarkStart w:id="495" w:name="_Toc372548228"/>
      <w:bookmarkStart w:id="496" w:name="_Toc372600151"/>
      <w:bookmarkStart w:id="497" w:name="_Toc372600710"/>
      <w:bookmarkStart w:id="498" w:name="_Toc372601060"/>
      <w:bookmarkStart w:id="499" w:name="_Toc372612950"/>
      <w:bookmarkStart w:id="500" w:name="_Toc372681338"/>
      <w:bookmarkStart w:id="501" w:name="_Toc372697759"/>
      <w:bookmarkStart w:id="502" w:name="_Toc373820097"/>
      <w:bookmarkStart w:id="503" w:name="_Toc471556958"/>
      <w:r>
        <w:t>Идентичность типов.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Типы считаются идентичными в двух случаях: Т1 и Т2 один и тот же иде</w:t>
      </w: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>тификатор типа, один тип объявлен эквивалентным другому, например: Type T1=integer;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T2=T1;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T3=integer;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В этом примере Т1,Т2,Т3,integer - идентичные типы.</w:t>
      </w:r>
    </w:p>
    <w:p w:rsidR="00D7248E" w:rsidRDefault="00D7248E">
      <w:pPr>
        <w:pStyle w:val="3"/>
      </w:pPr>
      <w:bookmarkStart w:id="504" w:name="_Toc368385887"/>
      <w:bookmarkStart w:id="505" w:name="_Toc368389211"/>
      <w:bookmarkStart w:id="506" w:name="_Toc368468655"/>
      <w:bookmarkStart w:id="507" w:name="_Toc372185746"/>
      <w:bookmarkStart w:id="508" w:name="_Toc372548229"/>
      <w:bookmarkStart w:id="509" w:name="_Toc372600152"/>
      <w:bookmarkStart w:id="510" w:name="_Toc372600711"/>
      <w:bookmarkStart w:id="511" w:name="_Toc372601061"/>
      <w:bookmarkStart w:id="512" w:name="_Toc372612951"/>
      <w:bookmarkStart w:id="513" w:name="_Toc372681339"/>
      <w:bookmarkStart w:id="514" w:name="_Toc372697760"/>
      <w:bookmarkStart w:id="515" w:name="_Toc373820098"/>
      <w:bookmarkStart w:id="516" w:name="_Toc471556959"/>
      <w:r>
        <w:t>Совместимость типов.</w:t>
      </w:r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Два типа Т1 и Т2 совместимы в следующих случаях: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- Т1 и Т2 идентичны;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и Т2 вещественные типы;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T1 и Т2 целые числа;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один тип вещественный, другой - целый;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один тип является диапазоном другого;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оба типа являются диапазонами третьего типа;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оба типа являются множествами с совместимыми базовыми типами;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один тип является строкой, а другой - строкой или символом;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один тип Pointer, а другой - любой тип-указатель;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оба типа процедурные по сходным параметрам.</w:t>
      </w:r>
    </w:p>
    <w:p w:rsidR="00D7248E" w:rsidRDefault="00D7248E">
      <w:pPr>
        <w:pStyle w:val="3"/>
      </w:pPr>
      <w:bookmarkStart w:id="517" w:name="_Toc368385888"/>
      <w:bookmarkStart w:id="518" w:name="_Toc368389212"/>
      <w:bookmarkStart w:id="519" w:name="_Toc368468656"/>
      <w:bookmarkStart w:id="520" w:name="_Toc372185747"/>
      <w:bookmarkStart w:id="521" w:name="_Toc372548230"/>
      <w:bookmarkStart w:id="522" w:name="_Toc372600153"/>
      <w:bookmarkStart w:id="523" w:name="_Toc372600712"/>
      <w:bookmarkStart w:id="524" w:name="_Toc372601062"/>
      <w:bookmarkStart w:id="525" w:name="_Toc372612952"/>
      <w:bookmarkStart w:id="526" w:name="_Toc372681340"/>
      <w:bookmarkStart w:id="527" w:name="_Toc372697761"/>
      <w:bookmarkStart w:id="528" w:name="_Toc373820099"/>
      <w:bookmarkStart w:id="529" w:name="_Toc471556960"/>
      <w:r>
        <w:t>Совместимость для присваивания.</w:t>
      </w:r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Если значения объекта типа Т2 присваивается объекту типа Т1, то это во</w:t>
      </w:r>
      <w:r>
        <w:rPr>
          <w:rFonts w:ascii="Times New Roman" w:hAnsi="Times New Roman"/>
          <w:sz w:val="32"/>
        </w:rPr>
        <w:t>з</w:t>
      </w:r>
      <w:r>
        <w:rPr>
          <w:rFonts w:ascii="Times New Roman" w:hAnsi="Times New Roman"/>
          <w:sz w:val="32"/>
        </w:rPr>
        <w:t>можно в следующих случаях: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и Т2 идентичны;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и Т2 совместимые порядковые типы и значение Т2 не выходит за пр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делы Т1;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и Т2 вещественные типы и значение Т2 не выходит за пределы Т1;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вещественный тип, а Т2 - целый;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и Т2 - строки;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Т1 - строка, а Т2 - символ;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Т2 является подмножеством Т1;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и Т2 - совместимые указатели;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и Т2 - совместимые процедурные типы;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Т1 и Т2 - объектные типы и Т2 потомок Т1;</w:t>
      </w:r>
    </w:p>
    <w:p w:rsidR="00D7248E" w:rsidRDefault="00D7248E">
      <w:pPr>
        <w:pStyle w:val="2"/>
      </w:pPr>
      <w:bookmarkStart w:id="530" w:name="_Toc368385889"/>
      <w:bookmarkStart w:id="531" w:name="_Toc368389213"/>
      <w:bookmarkStart w:id="532" w:name="_Toc368468657"/>
      <w:bookmarkStart w:id="533" w:name="_Toc372185748"/>
      <w:bookmarkStart w:id="534" w:name="_Toc372548231"/>
      <w:bookmarkStart w:id="535" w:name="_Toc372600154"/>
      <w:bookmarkStart w:id="536" w:name="_Toc372600713"/>
      <w:bookmarkStart w:id="537" w:name="_Toc372601063"/>
      <w:bookmarkStart w:id="538" w:name="_Toc372612953"/>
      <w:bookmarkStart w:id="539" w:name="_Toc372681341"/>
      <w:bookmarkStart w:id="540" w:name="_Toc372697762"/>
      <w:bookmarkStart w:id="541" w:name="_Toc373820100"/>
      <w:bookmarkStart w:id="542" w:name="_Toc373823593"/>
      <w:bookmarkStart w:id="543" w:name="_Toc373921762"/>
      <w:bookmarkStart w:id="544" w:name="_Toc373927595"/>
      <w:bookmarkStart w:id="545" w:name="_Toc374078653"/>
      <w:bookmarkStart w:id="546" w:name="_Toc374418752"/>
      <w:bookmarkStart w:id="547" w:name="_Toc374419827"/>
      <w:bookmarkStart w:id="548" w:name="_Toc471556961"/>
      <w:r>
        <w:t>Директивы подпрограмм.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:rsidR="00D7248E" w:rsidRDefault="00D7248E">
      <w:pPr>
        <w:pStyle w:val="4"/>
      </w:pPr>
      <w:bookmarkStart w:id="549" w:name="_Toc368385890"/>
      <w:bookmarkStart w:id="550" w:name="_Toc368389214"/>
      <w:bookmarkStart w:id="551" w:name="_Toc368468658"/>
      <w:bookmarkStart w:id="552" w:name="_Toc372185749"/>
      <w:bookmarkStart w:id="553" w:name="_Toc372548232"/>
      <w:bookmarkStart w:id="554" w:name="_Toc372600155"/>
      <w:bookmarkStart w:id="555" w:name="_Toc372600714"/>
      <w:bookmarkStart w:id="556" w:name="_Toc372601064"/>
      <w:bookmarkStart w:id="557" w:name="_Toc372612954"/>
      <w:bookmarkStart w:id="558" w:name="_Toc372681342"/>
      <w:bookmarkStart w:id="559" w:name="_Toc372697763"/>
      <w:bookmarkStart w:id="560" w:name="_Toc373820101"/>
      <w:r>
        <w:t>Forward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Если подпрограмма вызывает подпрограмму описанную ниже, то необх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димо применять директиву Forward с указанием заголовка ниже описыва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мой процедуры.</w:t>
      </w:r>
    </w:p>
    <w:p w:rsidR="00D7248E" w:rsidRDefault="00D7248E">
      <w:pPr>
        <w:pStyle w:val="4"/>
      </w:pPr>
      <w:bookmarkStart w:id="561" w:name="_Toc368385891"/>
      <w:bookmarkStart w:id="562" w:name="_Toc368389215"/>
      <w:bookmarkStart w:id="563" w:name="_Toc368468659"/>
      <w:bookmarkStart w:id="564" w:name="_Toc372185750"/>
      <w:bookmarkStart w:id="565" w:name="_Toc372548233"/>
      <w:bookmarkStart w:id="566" w:name="_Toc372600156"/>
      <w:bookmarkStart w:id="567" w:name="_Toc372600715"/>
      <w:bookmarkStart w:id="568" w:name="_Toc372601065"/>
      <w:bookmarkStart w:id="569" w:name="_Toc372612955"/>
      <w:bookmarkStart w:id="570" w:name="_Toc372681343"/>
      <w:bookmarkStart w:id="571" w:name="_Toc372697764"/>
      <w:bookmarkStart w:id="572" w:name="_Toc373820102"/>
      <w:r>
        <w:t>Far &amp; Near.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Обычно компилятор Pascal автоматически выбирает адресацию к подпр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грамме, но в случае использования процедурных типов нужно использ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вать директиву Far для выбора "дальней" адресации, что равносильно ключу ко</w:t>
      </w:r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>пилятора {$F+} .</w:t>
      </w:r>
    </w:p>
    <w:p w:rsidR="00D7248E" w:rsidRDefault="00D7248E">
      <w:pPr>
        <w:pStyle w:val="4"/>
      </w:pPr>
      <w:bookmarkStart w:id="573" w:name="_Toc368385892"/>
      <w:bookmarkStart w:id="574" w:name="_Toc368389216"/>
      <w:bookmarkStart w:id="575" w:name="_Toc368468660"/>
      <w:bookmarkStart w:id="576" w:name="_Toc372185751"/>
      <w:bookmarkStart w:id="577" w:name="_Toc372548234"/>
      <w:bookmarkStart w:id="578" w:name="_Toc372600157"/>
      <w:bookmarkStart w:id="579" w:name="_Toc372600716"/>
      <w:bookmarkStart w:id="580" w:name="_Toc372601066"/>
      <w:bookmarkStart w:id="581" w:name="_Toc372612956"/>
      <w:bookmarkStart w:id="582" w:name="_Toc372681344"/>
      <w:bookmarkStart w:id="583" w:name="_Toc372697765"/>
      <w:bookmarkStart w:id="584" w:name="_Toc373820103"/>
      <w:r>
        <w:lastRenderedPageBreak/>
        <w:t>External.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Позволяет использовать подпрограммы написанные на Assembler и ско</w:t>
      </w:r>
      <w:r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>пилированные отдельно. Основная программа компилируется с использован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ем ключа компилятора {$L&lt;имя файла с расширением.OBJ&gt;}.</w:t>
      </w:r>
    </w:p>
    <w:p w:rsidR="00D7248E" w:rsidRDefault="00D7248E">
      <w:pPr>
        <w:pStyle w:val="4"/>
      </w:pPr>
      <w:bookmarkStart w:id="585" w:name="_Toc368385893"/>
      <w:bookmarkStart w:id="586" w:name="_Toc368389217"/>
      <w:bookmarkStart w:id="587" w:name="_Toc368468661"/>
      <w:bookmarkStart w:id="588" w:name="_Toc372185752"/>
      <w:bookmarkStart w:id="589" w:name="_Toc372548235"/>
      <w:bookmarkStart w:id="590" w:name="_Toc372600158"/>
      <w:bookmarkStart w:id="591" w:name="_Toc372600717"/>
      <w:bookmarkStart w:id="592" w:name="_Toc372601067"/>
      <w:bookmarkStart w:id="593" w:name="_Toc372612957"/>
      <w:bookmarkStart w:id="594" w:name="_Toc372681345"/>
      <w:bookmarkStart w:id="595" w:name="_Toc372697766"/>
      <w:bookmarkStart w:id="596" w:name="_Toc373820104"/>
      <w:r>
        <w:t>Assembler.</w:t>
      </w:r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Позволяет создать подпрограмму полностью написанную на языке Assembler.</w:t>
      </w:r>
    </w:p>
    <w:p w:rsidR="00D7248E" w:rsidRDefault="00D7248E">
      <w:pPr>
        <w:pStyle w:val="4"/>
      </w:pPr>
      <w:bookmarkStart w:id="597" w:name="_Toc368385894"/>
      <w:bookmarkStart w:id="598" w:name="_Toc368389218"/>
      <w:bookmarkStart w:id="599" w:name="_Toc368468662"/>
      <w:bookmarkStart w:id="600" w:name="_Toc372185753"/>
      <w:bookmarkStart w:id="601" w:name="_Toc372548236"/>
      <w:bookmarkStart w:id="602" w:name="_Toc372600159"/>
      <w:bookmarkStart w:id="603" w:name="_Toc372600718"/>
      <w:bookmarkStart w:id="604" w:name="_Toc372601068"/>
      <w:bookmarkStart w:id="605" w:name="_Toc372612958"/>
      <w:bookmarkStart w:id="606" w:name="_Toc372681346"/>
      <w:bookmarkStart w:id="607" w:name="_Toc372697767"/>
      <w:bookmarkStart w:id="608" w:name="_Toc373820105"/>
      <w:r>
        <w:t>InLine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Позволяет написать подпрограмму в машинных кодах.</w:t>
      </w:r>
    </w:p>
    <w:p w:rsidR="00D7248E" w:rsidRDefault="00D7248E">
      <w:pPr>
        <w:pStyle w:val="4"/>
      </w:pPr>
      <w:bookmarkStart w:id="609" w:name="_Toc368385895"/>
      <w:bookmarkStart w:id="610" w:name="_Toc368389219"/>
      <w:bookmarkStart w:id="611" w:name="_Toc368468663"/>
      <w:bookmarkStart w:id="612" w:name="_Toc372185754"/>
      <w:bookmarkStart w:id="613" w:name="_Toc372548237"/>
      <w:bookmarkStart w:id="614" w:name="_Toc372600160"/>
      <w:bookmarkStart w:id="615" w:name="_Toc372600719"/>
      <w:bookmarkStart w:id="616" w:name="_Toc372601069"/>
      <w:bookmarkStart w:id="617" w:name="_Toc372612959"/>
      <w:bookmarkStart w:id="618" w:name="_Toc372681347"/>
      <w:bookmarkStart w:id="619" w:name="_Toc372697768"/>
      <w:bookmarkStart w:id="620" w:name="_Toc373820106"/>
      <w:r>
        <w:t>InterRupt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Предназначена для написания процедур обрабатывающих прерыв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ния</w:t>
      </w:r>
    </w:p>
    <w:p w:rsidR="00D7248E" w:rsidRDefault="00D7248E">
      <w:pPr>
        <w:pStyle w:val="2"/>
      </w:pPr>
      <w:bookmarkStart w:id="621" w:name="_Toc368385896"/>
      <w:bookmarkStart w:id="622" w:name="_Toc368389220"/>
      <w:bookmarkStart w:id="623" w:name="_Toc368468664"/>
      <w:bookmarkStart w:id="624" w:name="_Toc372185755"/>
      <w:bookmarkStart w:id="625" w:name="_Toc372548238"/>
      <w:bookmarkStart w:id="626" w:name="_Toc372600161"/>
      <w:bookmarkStart w:id="627" w:name="_Toc372600720"/>
      <w:bookmarkStart w:id="628" w:name="_Toc372601070"/>
      <w:bookmarkStart w:id="629" w:name="_Toc372612960"/>
      <w:bookmarkStart w:id="630" w:name="_Toc372681348"/>
      <w:bookmarkStart w:id="631" w:name="_Toc372697769"/>
      <w:bookmarkStart w:id="632" w:name="_Toc373820107"/>
      <w:bookmarkStart w:id="633" w:name="_Toc373823594"/>
      <w:bookmarkStart w:id="634" w:name="_Toc373921763"/>
      <w:bookmarkStart w:id="635" w:name="_Toc373927596"/>
      <w:bookmarkStart w:id="636" w:name="_Toc374078654"/>
      <w:bookmarkStart w:id="637" w:name="_Toc374418753"/>
      <w:bookmarkStart w:id="638" w:name="_Toc374419828"/>
      <w:bookmarkStart w:id="639" w:name="_Toc471556962"/>
      <w:r>
        <w:t>Внешние устройства в качестве файлов.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CON-консоль, т.е. дисплей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LPT1, LPT2,  LPT3- печатающее устройство, можно заменить на Lst, п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раллельные порты    PRN-синоним LPT1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COM1, COM2 - последовательные порты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AUX-синоним COM1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NUL-фиктивное внешнее устройство</w:t>
      </w:r>
    </w:p>
    <w:p w:rsidR="00D7248E" w:rsidRDefault="00D7248E">
      <w:pPr>
        <w:pStyle w:val="2"/>
      </w:pPr>
      <w:bookmarkStart w:id="640" w:name="_Toc368385897"/>
      <w:bookmarkStart w:id="641" w:name="_Toc368389221"/>
      <w:bookmarkStart w:id="642" w:name="_Toc368468665"/>
      <w:bookmarkStart w:id="643" w:name="_Toc372185756"/>
      <w:bookmarkStart w:id="644" w:name="_Toc372548239"/>
      <w:bookmarkStart w:id="645" w:name="_Toc372600162"/>
      <w:bookmarkStart w:id="646" w:name="_Toc372600721"/>
      <w:bookmarkStart w:id="647" w:name="_Toc372601071"/>
      <w:bookmarkStart w:id="648" w:name="_Toc372612961"/>
      <w:bookmarkStart w:id="649" w:name="_Toc372681349"/>
      <w:bookmarkStart w:id="650" w:name="_Toc372697770"/>
      <w:bookmarkStart w:id="651" w:name="_Toc373820108"/>
      <w:bookmarkStart w:id="652" w:name="_Toc373823595"/>
      <w:bookmarkStart w:id="653" w:name="_Toc373921764"/>
      <w:bookmarkStart w:id="654" w:name="_Toc373927597"/>
      <w:bookmarkStart w:id="655" w:name="_Toc374078655"/>
      <w:bookmarkStart w:id="656" w:name="_Toc374418754"/>
      <w:bookmarkStart w:id="657" w:name="_Toc374419829"/>
      <w:bookmarkStart w:id="658" w:name="_Toc471556963"/>
      <w:r>
        <w:t>Модули</w:t>
      </w:r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</w:p>
    <w:p w:rsidR="00D7248E" w:rsidRDefault="00D7248E">
      <w:pPr>
        <w:pStyle w:val="4"/>
      </w:pPr>
      <w:bookmarkStart w:id="659" w:name="_Toc368385898"/>
      <w:bookmarkStart w:id="660" w:name="_Toc368389222"/>
      <w:bookmarkStart w:id="661" w:name="_Toc368468666"/>
      <w:bookmarkStart w:id="662" w:name="_Toc372185757"/>
      <w:bookmarkStart w:id="663" w:name="_Toc372548240"/>
      <w:bookmarkStart w:id="664" w:name="_Toc372600163"/>
      <w:bookmarkStart w:id="665" w:name="_Toc372600722"/>
      <w:bookmarkStart w:id="666" w:name="_Toc372601072"/>
      <w:bookmarkStart w:id="667" w:name="_Toc372612962"/>
      <w:bookmarkStart w:id="668" w:name="_Toc372681350"/>
      <w:bookmarkStart w:id="669" w:name="_Toc372697771"/>
      <w:bookmarkStart w:id="670" w:name="_Toc373820109"/>
      <w:r>
        <w:t>Заголовок модуля</w:t>
      </w:r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unit &lt;имя модуля&gt;;- модуль должен быть помещен в файл с расширен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ем .pas и с тем же именем</w:t>
      </w:r>
    </w:p>
    <w:p w:rsidR="00D7248E" w:rsidRDefault="00D7248E">
      <w:pPr>
        <w:pStyle w:val="4"/>
      </w:pPr>
      <w:bookmarkStart w:id="671" w:name="_Toc368385899"/>
      <w:bookmarkStart w:id="672" w:name="_Toc368389223"/>
      <w:bookmarkStart w:id="673" w:name="_Toc368468667"/>
      <w:bookmarkStart w:id="674" w:name="_Toc372185758"/>
      <w:bookmarkStart w:id="675" w:name="_Toc372548241"/>
      <w:bookmarkStart w:id="676" w:name="_Toc372600164"/>
      <w:bookmarkStart w:id="677" w:name="_Toc372600723"/>
      <w:bookmarkStart w:id="678" w:name="_Toc372601073"/>
      <w:bookmarkStart w:id="679" w:name="_Toc372612963"/>
      <w:bookmarkStart w:id="680" w:name="_Toc372681351"/>
      <w:bookmarkStart w:id="681" w:name="_Toc372697772"/>
      <w:bookmarkStart w:id="682" w:name="_Toc373820110"/>
      <w:r>
        <w:t>Интерфейс модуля.</w:t>
      </w:r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Через него осуществляется взаимодействие основной программы с мод</w:t>
      </w:r>
      <w:r>
        <w:rPr>
          <w:rFonts w:ascii="Times New Roman" w:hAnsi="Times New Roman"/>
          <w:sz w:val="32"/>
        </w:rPr>
        <w:t>у</w:t>
      </w:r>
      <w:r>
        <w:rPr>
          <w:rFonts w:ascii="Times New Roman" w:hAnsi="Times New Roman"/>
          <w:sz w:val="32"/>
        </w:rPr>
        <w:t>лем. В интерфейсе должны быть указаны константы, типы, переменные, 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цедуры и функции, которые используются в основной программе при вызове этого модуля. Начало со слова interface, затем после слов uses указываются имена модулей, которые используются данным модулем. Объявление проц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дур может содержать директиву inline. Если этой директивы нет, то в разделе об</w:t>
      </w:r>
      <w:r>
        <w:rPr>
          <w:rFonts w:ascii="Times New Roman" w:hAnsi="Times New Roman"/>
          <w:sz w:val="32"/>
        </w:rPr>
        <w:t>ъ</w:t>
      </w:r>
      <w:r>
        <w:rPr>
          <w:rFonts w:ascii="Times New Roman" w:hAnsi="Times New Roman"/>
          <w:sz w:val="32"/>
        </w:rPr>
        <w:t>явления функций и процедур указывают лишь заголовки подпр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грамм. Сами подпрограммы приводят в исполнительной части. Недопустимо цикл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>ческое обращение модулей друг к другу.</w:t>
      </w:r>
    </w:p>
    <w:p w:rsidR="00D7248E" w:rsidRDefault="00D7248E">
      <w:pPr>
        <w:pStyle w:val="4"/>
      </w:pPr>
      <w:bookmarkStart w:id="683" w:name="_Toc368385900"/>
      <w:bookmarkStart w:id="684" w:name="_Toc368389224"/>
      <w:bookmarkStart w:id="685" w:name="_Toc368468668"/>
      <w:bookmarkStart w:id="686" w:name="_Toc372185759"/>
      <w:bookmarkStart w:id="687" w:name="_Toc372548242"/>
      <w:bookmarkStart w:id="688" w:name="_Toc372600165"/>
      <w:bookmarkStart w:id="689" w:name="_Toc372600724"/>
      <w:bookmarkStart w:id="690" w:name="_Toc372601074"/>
      <w:bookmarkStart w:id="691" w:name="_Toc372612964"/>
      <w:bookmarkStart w:id="692" w:name="_Toc372681352"/>
      <w:bookmarkStart w:id="693" w:name="_Toc372697773"/>
      <w:bookmarkStart w:id="694" w:name="_Toc373820111"/>
      <w:r>
        <w:lastRenderedPageBreak/>
        <w:t>Исполнительная часть модуля.</w:t>
      </w:r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Должна включать в себя все подпрограммы модуля, а так же локальные метки, константы, типы и переменные. Начинается со слова implementation, з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тем после слова uses указываются имена модулей, которые используются да</w:t>
      </w: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>ной исполнительной частью. Допустимо циклическое обращение модулей друг к другу</w:t>
      </w:r>
    </w:p>
    <w:p w:rsidR="00D7248E" w:rsidRDefault="00D7248E">
      <w:pPr>
        <w:pStyle w:val="2"/>
      </w:pPr>
      <w:bookmarkStart w:id="695" w:name="_Toc368385901"/>
      <w:bookmarkStart w:id="696" w:name="_Toc368389225"/>
      <w:bookmarkStart w:id="697" w:name="_Toc368468669"/>
      <w:bookmarkStart w:id="698" w:name="_Toc372185760"/>
      <w:bookmarkStart w:id="699" w:name="_Toc372548243"/>
      <w:bookmarkStart w:id="700" w:name="_Toc372600166"/>
      <w:bookmarkStart w:id="701" w:name="_Toc372600725"/>
      <w:bookmarkStart w:id="702" w:name="_Toc372601075"/>
      <w:bookmarkStart w:id="703" w:name="_Toc372612965"/>
      <w:bookmarkStart w:id="704" w:name="_Toc372681353"/>
      <w:bookmarkStart w:id="705" w:name="_Toc372697774"/>
      <w:bookmarkStart w:id="706" w:name="_Toc373820112"/>
      <w:bookmarkStart w:id="707" w:name="_Toc373823596"/>
      <w:bookmarkStart w:id="708" w:name="_Toc373921765"/>
      <w:bookmarkStart w:id="709" w:name="_Toc373927598"/>
      <w:bookmarkStart w:id="710" w:name="_Toc374078656"/>
      <w:bookmarkStart w:id="711" w:name="_Toc374418755"/>
      <w:bookmarkStart w:id="712" w:name="_Toc374419830"/>
      <w:bookmarkStart w:id="713" w:name="_Toc471556964"/>
      <w:r>
        <w:t>Стандартные модули.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:rsidR="00D7248E" w:rsidRDefault="00D7248E">
      <w:pPr>
        <w:pStyle w:val="3"/>
      </w:pPr>
      <w:bookmarkStart w:id="714" w:name="_Toc368385902"/>
      <w:bookmarkStart w:id="715" w:name="_Toc368389226"/>
      <w:bookmarkStart w:id="716" w:name="_Toc368468670"/>
      <w:bookmarkStart w:id="717" w:name="_Toc372185761"/>
      <w:bookmarkStart w:id="718" w:name="_Toc372548244"/>
      <w:bookmarkStart w:id="719" w:name="_Toc372600167"/>
      <w:bookmarkStart w:id="720" w:name="_Toc372600726"/>
      <w:bookmarkStart w:id="721" w:name="_Toc372601076"/>
      <w:bookmarkStart w:id="722" w:name="_Toc372612966"/>
      <w:bookmarkStart w:id="723" w:name="_Toc372681354"/>
      <w:bookmarkStart w:id="724" w:name="_Toc372697775"/>
      <w:bookmarkStart w:id="725" w:name="_Toc373820113"/>
      <w:bookmarkStart w:id="726" w:name="_Toc373823597"/>
      <w:bookmarkStart w:id="727" w:name="_Toc373921766"/>
      <w:bookmarkStart w:id="728" w:name="_Toc373927599"/>
      <w:bookmarkStart w:id="729" w:name="_Toc374078657"/>
      <w:bookmarkStart w:id="730" w:name="_Toc374418756"/>
      <w:bookmarkStart w:id="731" w:name="_Toc374419831"/>
      <w:bookmarkStart w:id="732" w:name="_Toc471556965"/>
      <w:r>
        <w:t>System.</w:t>
      </w:r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Основная библиотека среды.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ПРОЦЕДУРЫ</w:t>
      </w:r>
    </w:p>
    <w:p w:rsidR="00D7248E" w:rsidRDefault="00D7248E">
      <w:pPr>
        <w:pStyle w:val="4"/>
      </w:pPr>
      <w:r>
        <w:lastRenderedPageBreak/>
        <w:t>Append(var F: text); - открытие текстового файла для до записи в к</w:t>
      </w:r>
      <w:r>
        <w:t>о</w:t>
      </w:r>
      <w:r>
        <w:t>нец</w:t>
      </w:r>
    </w:p>
    <w:p w:rsidR="00D7248E" w:rsidRDefault="00D7248E">
      <w:pPr>
        <w:pStyle w:val="4"/>
      </w:pPr>
      <w:r>
        <w:t>Assign(var F; name: string);  - связь файловой переме</w:t>
      </w:r>
      <w:r>
        <w:t>н</w:t>
      </w:r>
      <w:r>
        <w:t>ной  с внешним файлом</w:t>
      </w:r>
    </w:p>
    <w:p w:rsidR="00D7248E" w:rsidRDefault="00D7248E">
      <w:pPr>
        <w:pStyle w:val="4"/>
      </w:pPr>
      <w:r>
        <w:t>BlockRead(var  F:file;var  buf;N:word  [; var  result: word]); - читает компоне</w:t>
      </w:r>
      <w:r>
        <w:t>н</w:t>
      </w:r>
      <w:r>
        <w:t>ты не типизированного файла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BlockWrite(var  F: file; var  buf; N: word  [; var  result: word]); - </w:t>
      </w:r>
      <w:r>
        <w:t>запись</w:t>
      </w:r>
      <w:r w:rsidRPr="00D7248E">
        <w:rPr>
          <w:lang w:val="en-US"/>
        </w:rPr>
        <w:t xml:space="preserve"> </w:t>
      </w:r>
      <w:r>
        <w:t>в</w:t>
      </w:r>
      <w:r w:rsidRPr="00D7248E">
        <w:rPr>
          <w:lang w:val="en-US"/>
        </w:rPr>
        <w:t xml:space="preserve"> </w:t>
      </w:r>
      <w:r>
        <w:t>не</w:t>
      </w:r>
      <w:r w:rsidRPr="00D7248E">
        <w:rPr>
          <w:lang w:val="en-US"/>
        </w:rPr>
        <w:t xml:space="preserve"> </w:t>
      </w:r>
      <w:r>
        <w:t>т</w:t>
      </w:r>
      <w:r>
        <w:t>и</w:t>
      </w:r>
      <w:r>
        <w:t>пизированный</w:t>
      </w:r>
      <w:r w:rsidRPr="00D7248E">
        <w:rPr>
          <w:lang w:val="en-US"/>
        </w:rPr>
        <w:t xml:space="preserve"> </w:t>
      </w:r>
      <w:r>
        <w:t>файл</w:t>
      </w:r>
    </w:p>
    <w:p w:rsidR="00D7248E" w:rsidRDefault="00D7248E">
      <w:pPr>
        <w:pStyle w:val="4"/>
      </w:pPr>
      <w:r>
        <w:t>Break; - немедленный выход из цикла</w:t>
      </w:r>
    </w:p>
    <w:p w:rsidR="00D7248E" w:rsidRDefault="00D7248E">
      <w:pPr>
        <w:pStyle w:val="4"/>
      </w:pPr>
      <w:r>
        <w:t>ChDir (S: string); - изменение активного каталога</w:t>
      </w:r>
    </w:p>
    <w:p w:rsidR="00D7248E" w:rsidRDefault="00D7248E">
      <w:pPr>
        <w:pStyle w:val="4"/>
      </w:pPr>
      <w:r>
        <w:t>Close (var F); - закрытие файла</w:t>
      </w:r>
    </w:p>
    <w:p w:rsidR="00D7248E" w:rsidRDefault="00D7248E">
      <w:pPr>
        <w:pStyle w:val="4"/>
      </w:pPr>
      <w:r>
        <w:t>Continue; - очередная итерация цикла</w:t>
      </w:r>
    </w:p>
    <w:p w:rsidR="00D7248E" w:rsidRDefault="00D7248E">
      <w:pPr>
        <w:pStyle w:val="4"/>
      </w:pPr>
      <w:r>
        <w:t>Dec(var X[; N: longint]); - уменьшение значения переме</w:t>
      </w:r>
      <w:r>
        <w:t>н</w:t>
      </w:r>
      <w:r>
        <w:t>ной</w:t>
      </w:r>
    </w:p>
    <w:p w:rsidR="00D7248E" w:rsidRDefault="00D7248E">
      <w:pPr>
        <w:pStyle w:val="4"/>
      </w:pPr>
      <w:r>
        <w:t>Delete (var S: string; index: integer; count: integer); - удал</w:t>
      </w:r>
      <w:r>
        <w:t>е</w:t>
      </w:r>
      <w:r>
        <w:t>ние подстроки из строки, где index - номер первого удаляемого, count - число удаляемых символов</w:t>
      </w:r>
    </w:p>
    <w:p w:rsidR="00D7248E" w:rsidRDefault="00D7248E">
      <w:pPr>
        <w:pStyle w:val="4"/>
      </w:pPr>
      <w:r>
        <w:t>Dispose (var P[, destructor]); - освобождение памяти от динамической пер</w:t>
      </w:r>
      <w:r>
        <w:t>е</w:t>
      </w:r>
      <w:r>
        <w:t>менной</w:t>
      </w:r>
    </w:p>
    <w:p w:rsidR="00D7248E" w:rsidRDefault="00D7248E">
      <w:pPr>
        <w:pStyle w:val="4"/>
      </w:pPr>
      <w:r>
        <w:t>Erase (var F); - удаление файла</w:t>
      </w:r>
    </w:p>
    <w:p w:rsidR="00D7248E" w:rsidRDefault="00D7248E">
      <w:pPr>
        <w:pStyle w:val="4"/>
      </w:pPr>
      <w:r>
        <w:t>Exclude(var S:set of T; I:T); удаляет из множества S по</w:t>
      </w:r>
      <w:r>
        <w:t>д</w:t>
      </w:r>
      <w:r>
        <w:t>множес</w:t>
      </w:r>
      <w:r>
        <w:t>т</w:t>
      </w:r>
      <w:r>
        <w:t>во T</w:t>
      </w:r>
    </w:p>
    <w:p w:rsidR="00D7248E" w:rsidRDefault="00D7248E">
      <w:pPr>
        <w:pStyle w:val="4"/>
      </w:pPr>
      <w:r>
        <w:t>Exit; выход из текущего блока</w:t>
      </w:r>
    </w:p>
    <w:p w:rsidR="00D7248E" w:rsidRDefault="00D7248E">
      <w:pPr>
        <w:pStyle w:val="4"/>
      </w:pPr>
      <w:r>
        <w:t>FillChar(var X; count: word; value: &lt;порядковый тип&gt;); - заполнение сме</w:t>
      </w:r>
      <w:r>
        <w:t>ж</w:t>
      </w:r>
      <w:r>
        <w:t>ных байтов</w:t>
      </w:r>
    </w:p>
    <w:p w:rsidR="00D7248E" w:rsidRDefault="00D7248E">
      <w:pPr>
        <w:pStyle w:val="4"/>
      </w:pPr>
      <w:r>
        <w:t>Flush(var F: text); - освобождение буфера текстового файла</w:t>
      </w:r>
    </w:p>
    <w:p w:rsidR="00D7248E" w:rsidRDefault="00D7248E">
      <w:pPr>
        <w:pStyle w:val="4"/>
      </w:pPr>
      <w:r>
        <w:lastRenderedPageBreak/>
        <w:t>FreeMem(var P; Size: word); - удаление динамической п</w:t>
      </w:r>
      <w:r>
        <w:t>е</w:t>
      </w:r>
      <w:r>
        <w:t>ременной заданного размера</w:t>
      </w:r>
    </w:p>
    <w:p w:rsidR="00D7248E" w:rsidRDefault="00D7248E">
      <w:pPr>
        <w:pStyle w:val="4"/>
      </w:pPr>
      <w:r>
        <w:t>GetDir(d: byte; var S: string); - перемещение из катал</w:t>
      </w:r>
      <w:r>
        <w:t>о</w:t>
      </w:r>
      <w:r>
        <w:t>га в стр</w:t>
      </w:r>
      <w:r>
        <w:t>о</w:t>
      </w:r>
      <w:r>
        <w:t>ку</w:t>
      </w:r>
    </w:p>
    <w:p w:rsidR="00D7248E" w:rsidRDefault="00D7248E">
      <w:pPr>
        <w:pStyle w:val="4"/>
      </w:pPr>
      <w:r>
        <w:t>GetMem(var P; Size: word); - создание новой динамич</w:t>
      </w:r>
      <w:r>
        <w:t>е</w:t>
      </w:r>
      <w:r>
        <w:t>ской переме</w:t>
      </w:r>
      <w:r>
        <w:t>н</w:t>
      </w:r>
      <w:r>
        <w:t>ной</w:t>
      </w:r>
    </w:p>
    <w:p w:rsidR="00D7248E" w:rsidRDefault="00D7248E">
      <w:pPr>
        <w:pStyle w:val="4"/>
      </w:pPr>
      <w:r>
        <w:t>Halt(ExtCode: word); - остановка программы</w:t>
      </w:r>
    </w:p>
    <w:p w:rsidR="00D7248E" w:rsidRDefault="00D7248E">
      <w:pPr>
        <w:pStyle w:val="4"/>
      </w:pPr>
      <w:r>
        <w:t>Inc(var x[; N; Longint]); - увеличение значения X</w:t>
      </w:r>
    </w:p>
    <w:p w:rsidR="00D7248E" w:rsidRDefault="00D7248E">
      <w:pPr>
        <w:pStyle w:val="4"/>
      </w:pPr>
      <w:r>
        <w:t>Include(var S: set of T; I: T); - добавить подмножество I к множ</w:t>
      </w:r>
      <w:r>
        <w:t>е</w:t>
      </w:r>
      <w:r>
        <w:t>ству T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Insert(S: string; var s1: string; index: word); - </w:t>
      </w:r>
      <w:r>
        <w:t>вставить</w:t>
      </w:r>
      <w:r w:rsidRPr="00D7248E">
        <w:rPr>
          <w:lang w:val="en-US"/>
        </w:rPr>
        <w:t xml:space="preserve"> </w:t>
      </w:r>
      <w:r>
        <w:t>подстроку</w:t>
      </w:r>
      <w:r w:rsidRPr="00D7248E">
        <w:rPr>
          <w:lang w:val="en-US"/>
        </w:rPr>
        <w:t xml:space="preserve"> </w:t>
      </w:r>
      <w:r>
        <w:t>в</w:t>
      </w:r>
      <w:r w:rsidRPr="00D7248E">
        <w:rPr>
          <w:lang w:val="en-US"/>
        </w:rPr>
        <w:t xml:space="preserve"> </w:t>
      </w:r>
      <w:r>
        <w:t>строку</w:t>
      </w:r>
    </w:p>
    <w:p w:rsidR="00D7248E" w:rsidRDefault="00D7248E">
      <w:pPr>
        <w:pStyle w:val="4"/>
      </w:pPr>
      <w:r>
        <w:t>Mark(var P); - фиксация состояния динамической пер</w:t>
      </w:r>
      <w:r>
        <w:t>е</w:t>
      </w:r>
      <w:r>
        <w:t>менной</w:t>
      </w:r>
    </w:p>
    <w:p w:rsidR="00D7248E" w:rsidRDefault="00D7248E">
      <w:pPr>
        <w:pStyle w:val="4"/>
      </w:pPr>
      <w:r>
        <w:t>Move(var source, Dest; count: word); - копирование ба</w:t>
      </w:r>
      <w:r>
        <w:t>й</w:t>
      </w:r>
      <w:r>
        <w:t>тов из одной области в другую</w:t>
      </w:r>
    </w:p>
    <w:p w:rsidR="00D7248E" w:rsidRDefault="00D7248E">
      <w:pPr>
        <w:pStyle w:val="4"/>
      </w:pPr>
      <w:r>
        <w:t>New(var P[, constructor]); - создание новой динамической переме</w:t>
      </w:r>
      <w:r>
        <w:t>н</w:t>
      </w:r>
      <w:r>
        <w:t>ной</w:t>
      </w:r>
    </w:p>
    <w:p w:rsidR="00D7248E" w:rsidRDefault="00D7248E">
      <w:pPr>
        <w:pStyle w:val="4"/>
      </w:pPr>
      <w:r>
        <w:t>Randomize; - включение генератора случайных чисел</w:t>
      </w:r>
    </w:p>
    <w:p w:rsidR="00D7248E" w:rsidRDefault="00D7248E">
      <w:pPr>
        <w:pStyle w:val="4"/>
      </w:pPr>
      <w:r>
        <w:t>Read [ln] ( [var  F: text] [v1, v2, ..vn]); - чтение из текст</w:t>
      </w:r>
      <w:r>
        <w:t>о</w:t>
      </w:r>
      <w:r>
        <w:t>вых файлов (почти так же и для типизированных файлов)</w:t>
      </w:r>
    </w:p>
    <w:p w:rsidR="00D7248E" w:rsidRDefault="00D7248E">
      <w:pPr>
        <w:pStyle w:val="4"/>
      </w:pPr>
      <w:r>
        <w:t>Release(var P); - возвращает динамическую память в с</w:t>
      </w:r>
      <w:r>
        <w:t>о</w:t>
      </w:r>
      <w:r>
        <w:t>стояние, определя</w:t>
      </w:r>
      <w:r>
        <w:t>е</w:t>
      </w:r>
      <w:r>
        <w:t>мое переменной P</w:t>
      </w:r>
    </w:p>
    <w:p w:rsidR="00D7248E" w:rsidRDefault="00D7248E">
      <w:pPr>
        <w:pStyle w:val="4"/>
      </w:pPr>
      <w:r>
        <w:t>Rename(var F; newname: string); -  изменение имени файла на диске</w:t>
      </w:r>
    </w:p>
    <w:p w:rsidR="00D7248E" w:rsidRDefault="00D7248E">
      <w:pPr>
        <w:pStyle w:val="4"/>
      </w:pPr>
      <w:r>
        <w:t>Reset(var F[; Size: word] ); - открытие существующего файла</w:t>
      </w:r>
    </w:p>
    <w:p w:rsidR="00D7248E" w:rsidRDefault="00D7248E">
      <w:pPr>
        <w:pStyle w:val="4"/>
      </w:pPr>
      <w:r>
        <w:t>Rewrite(var F[; Size: word]); - открытие нового файла</w:t>
      </w:r>
    </w:p>
    <w:p w:rsidR="00D7248E" w:rsidRDefault="00D7248E">
      <w:pPr>
        <w:pStyle w:val="4"/>
      </w:pPr>
      <w:r>
        <w:lastRenderedPageBreak/>
        <w:t>RmDir(S: string); - удаление пустого каталога</w:t>
      </w:r>
    </w:p>
    <w:p w:rsidR="00D7248E" w:rsidRDefault="00D7248E">
      <w:pPr>
        <w:pStyle w:val="4"/>
      </w:pPr>
      <w:r>
        <w:t>RunError(ErrorCode: word); - стоп с выдачей сообщ</w:t>
      </w:r>
      <w:r>
        <w:t>е</w:t>
      </w:r>
      <w:r>
        <w:t>ния</w:t>
      </w:r>
    </w:p>
    <w:p w:rsidR="00D7248E" w:rsidRDefault="00D7248E">
      <w:pPr>
        <w:pStyle w:val="4"/>
      </w:pPr>
      <w:r>
        <w:t>Seek(var F; Nom: longint); - настройка на требуемую компоне</w:t>
      </w:r>
      <w:r>
        <w:t>н</w:t>
      </w:r>
      <w:r>
        <w:t>ту файла</w:t>
      </w:r>
    </w:p>
    <w:p w:rsidR="00D7248E" w:rsidRDefault="00D7248E">
      <w:pPr>
        <w:pStyle w:val="4"/>
      </w:pPr>
      <w:r>
        <w:t>SetTextBuf(var F: text; var Buf; size: word); - назначение буфера ввода- вывода для текстового файла</w:t>
      </w:r>
    </w:p>
    <w:p w:rsidR="00D7248E" w:rsidRDefault="00D7248E">
      <w:pPr>
        <w:pStyle w:val="4"/>
      </w:pPr>
      <w:r>
        <w:t>Str(X; var S: string); - преобразование числа в символы</w:t>
      </w:r>
    </w:p>
    <w:p w:rsidR="00D7248E" w:rsidRDefault="00D7248E">
      <w:pPr>
        <w:pStyle w:val="4"/>
      </w:pPr>
      <w:r>
        <w:t>Truncate(var F); - удаление части файла от текущей п</w:t>
      </w:r>
      <w:r>
        <w:t>о</w:t>
      </w:r>
      <w:r>
        <w:t>зиции до конца</w:t>
      </w:r>
    </w:p>
    <w:p w:rsidR="00D7248E" w:rsidRDefault="00D7248E">
      <w:pPr>
        <w:pStyle w:val="4"/>
      </w:pPr>
      <w:r>
        <w:t>Val(S: string; var V; var Code: integer); - преобразование символьного пре</w:t>
      </w:r>
      <w:r>
        <w:t>д</w:t>
      </w:r>
      <w:r>
        <w:t>ставления числа в двоичную форму</w:t>
      </w:r>
    </w:p>
    <w:p w:rsidR="00D7248E" w:rsidRDefault="00D7248E">
      <w:pPr>
        <w:pStyle w:val="4"/>
      </w:pPr>
      <w:r>
        <w:t>Write [ln] ([var F: text; ] [v1, v2, ..vn]); - запись в текст</w:t>
      </w:r>
      <w:r>
        <w:t>о</w:t>
      </w:r>
      <w:r>
        <w:t>вый файл (почти так же с типизированными файлами)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ФУНКЦИИ</w:t>
      </w:r>
    </w:p>
    <w:p w:rsidR="00D7248E" w:rsidRDefault="00D7248E">
      <w:pPr>
        <w:pStyle w:val="4"/>
      </w:pPr>
      <w:r>
        <w:lastRenderedPageBreak/>
        <w:t>Abs(x: NUM): NUM; - модуль числа</w:t>
      </w:r>
    </w:p>
    <w:p w:rsidR="00D7248E" w:rsidRDefault="00D7248E">
      <w:pPr>
        <w:pStyle w:val="4"/>
      </w:pPr>
      <w:r>
        <w:t>Addr(var x): pointer; - возвращает адрес аргумента</w:t>
      </w:r>
    </w:p>
    <w:p w:rsidR="00D7248E" w:rsidRDefault="00D7248E">
      <w:pPr>
        <w:pStyle w:val="4"/>
      </w:pPr>
      <w:r>
        <w:t>ArcTan(x: real): real; - арктангенс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Assignet(var P): boolean; - </w:t>
      </w:r>
      <w:r>
        <w:t>проверка</w:t>
      </w:r>
      <w:r w:rsidRPr="00D7248E">
        <w:rPr>
          <w:lang w:val="en-US"/>
        </w:rPr>
        <w:t xml:space="preserve"> nil</w:t>
      </w:r>
    </w:p>
    <w:p w:rsidR="00D7248E" w:rsidRDefault="00D7248E">
      <w:pPr>
        <w:pStyle w:val="4"/>
      </w:pPr>
      <w:r>
        <w:t>Chr(x: byte): char; - символ по коду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Concat(S1, ..SN: string): string; - </w:t>
      </w:r>
      <w:r>
        <w:t>сложение</w:t>
      </w:r>
      <w:r w:rsidRPr="00D7248E">
        <w:rPr>
          <w:lang w:val="en-US"/>
        </w:rPr>
        <w:t xml:space="preserve"> </w:t>
      </w:r>
      <w:r>
        <w:t>строк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Copy(S: string; index, count: iteger): string; - </w:t>
      </w:r>
      <w:r>
        <w:t>вырезка</w:t>
      </w:r>
      <w:r w:rsidRPr="00D7248E">
        <w:rPr>
          <w:lang w:val="en-US"/>
        </w:rPr>
        <w:t xml:space="preserve"> </w:t>
      </w:r>
      <w:r>
        <w:t>из</w:t>
      </w:r>
      <w:r w:rsidRPr="00D7248E">
        <w:rPr>
          <w:lang w:val="en-US"/>
        </w:rPr>
        <w:t xml:space="preserve"> </w:t>
      </w:r>
      <w:r>
        <w:t>строки</w:t>
      </w:r>
    </w:p>
    <w:p w:rsidR="00D7248E" w:rsidRDefault="00D7248E">
      <w:pPr>
        <w:pStyle w:val="4"/>
      </w:pPr>
      <w:r>
        <w:t>Cos(x: real): real; - косинус</w:t>
      </w:r>
    </w:p>
    <w:p w:rsidR="00D7248E" w:rsidRDefault="00D7248E">
      <w:pPr>
        <w:pStyle w:val="4"/>
      </w:pPr>
      <w:r>
        <w:t>Cseg: word; - значение регистра CS</w:t>
      </w:r>
    </w:p>
    <w:p w:rsidR="00D7248E" w:rsidRDefault="00D7248E">
      <w:pPr>
        <w:pStyle w:val="4"/>
      </w:pPr>
      <w:r>
        <w:t>Dseg:word; - Значение регистра DS</w:t>
      </w:r>
    </w:p>
    <w:p w:rsidR="00D7248E" w:rsidRDefault="00D7248E">
      <w:pPr>
        <w:pStyle w:val="4"/>
      </w:pPr>
      <w:r>
        <w:t>Eof(var F): boolean; - проверка на конец файла</w:t>
      </w:r>
    </w:p>
    <w:p w:rsidR="00D7248E" w:rsidRDefault="00D7248E">
      <w:pPr>
        <w:pStyle w:val="4"/>
      </w:pPr>
      <w:r>
        <w:t>Eoln(var F: text)boolean; - проверка на конец строки</w:t>
      </w:r>
    </w:p>
    <w:p w:rsidR="00D7248E" w:rsidRDefault="00D7248E">
      <w:pPr>
        <w:pStyle w:val="4"/>
      </w:pPr>
      <w:r>
        <w:t>Exp(x: real): real; - экспонента</w:t>
      </w:r>
    </w:p>
    <w:p w:rsidR="00D7248E" w:rsidRDefault="00D7248E">
      <w:pPr>
        <w:pStyle w:val="4"/>
      </w:pPr>
      <w:r>
        <w:t>FilePos(var F): longint; - номер текущей компоненты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FileSize(var F): longint; - </w:t>
      </w:r>
      <w:r>
        <w:t>размер</w:t>
      </w:r>
      <w:r w:rsidRPr="00D7248E">
        <w:rPr>
          <w:lang w:val="en-US"/>
        </w:rPr>
        <w:t xml:space="preserve"> </w:t>
      </w:r>
      <w:r>
        <w:t>файла</w:t>
      </w:r>
    </w:p>
    <w:p w:rsidR="00D7248E" w:rsidRDefault="00D7248E">
      <w:pPr>
        <w:pStyle w:val="4"/>
      </w:pPr>
      <w:r>
        <w:t>Frac(x: real): real; - дробная часть числа</w:t>
      </w:r>
    </w:p>
    <w:p w:rsidR="00D7248E" w:rsidRDefault="00D7248E">
      <w:pPr>
        <w:pStyle w:val="4"/>
      </w:pPr>
      <w:r>
        <w:t>Hi(x: integer): byte; - старший байт любого целого чи</w:t>
      </w:r>
      <w:r>
        <w:t>с</w:t>
      </w:r>
      <w:r>
        <w:t>ла</w:t>
      </w:r>
    </w:p>
    <w:p w:rsidR="00D7248E" w:rsidRDefault="00D7248E">
      <w:pPr>
        <w:pStyle w:val="4"/>
      </w:pPr>
      <w:r>
        <w:t>High(x: &lt;тип&gt;): word; - максимальное значение</w:t>
      </w:r>
    </w:p>
    <w:p w:rsidR="00D7248E" w:rsidRDefault="00D7248E">
      <w:pPr>
        <w:pStyle w:val="4"/>
      </w:pPr>
      <w:r>
        <w:t>Int(x: real): real; - целая часть числа</w:t>
      </w:r>
    </w:p>
    <w:p w:rsidR="00D7248E" w:rsidRDefault="00D7248E">
      <w:pPr>
        <w:pStyle w:val="4"/>
      </w:pPr>
      <w:r>
        <w:t>IOResult: word; - сообщения об ошибках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Length(S: string): byte; - </w:t>
      </w:r>
      <w:r>
        <w:t>длинна</w:t>
      </w:r>
      <w:r w:rsidRPr="00D7248E">
        <w:rPr>
          <w:lang w:val="en-US"/>
        </w:rPr>
        <w:t xml:space="preserve"> </w:t>
      </w:r>
      <w:r>
        <w:t>строки</w:t>
      </w:r>
    </w:p>
    <w:p w:rsidR="00D7248E" w:rsidRDefault="00D7248E">
      <w:pPr>
        <w:pStyle w:val="4"/>
      </w:pPr>
      <w:r>
        <w:t>Ln(x: real): real; - натуральный логарифм</w:t>
      </w:r>
    </w:p>
    <w:p w:rsidR="00D7248E" w:rsidRDefault="00D7248E">
      <w:pPr>
        <w:pStyle w:val="4"/>
      </w:pPr>
      <w:r>
        <w:lastRenderedPageBreak/>
        <w:t>Lo(x: &lt;целый тип&gt;): byte; - младший байт</w:t>
      </w:r>
    </w:p>
    <w:p w:rsidR="00D7248E" w:rsidRDefault="00D7248E">
      <w:pPr>
        <w:pStyle w:val="4"/>
      </w:pPr>
      <w:r>
        <w:t>Low(x: &lt;тип&gt;): word; - минимальное значение</w:t>
      </w:r>
    </w:p>
    <w:p w:rsidR="00D7248E" w:rsidRDefault="00D7248E">
      <w:pPr>
        <w:pStyle w:val="4"/>
      </w:pPr>
      <w:r>
        <w:t>MaxAvail: longint; - размер макс. свободной области д</w:t>
      </w:r>
      <w:r>
        <w:t>и</w:t>
      </w:r>
      <w:r>
        <w:t>намической пам</w:t>
      </w:r>
      <w:r>
        <w:t>я</w:t>
      </w:r>
      <w:r>
        <w:t>ти</w:t>
      </w:r>
    </w:p>
    <w:p w:rsidR="00D7248E" w:rsidRDefault="00D7248E">
      <w:pPr>
        <w:pStyle w:val="4"/>
      </w:pPr>
      <w:r>
        <w:t>MemAvail: longint; - размер всех свободных областей д</w:t>
      </w:r>
      <w:r>
        <w:t>и</w:t>
      </w:r>
      <w:r>
        <w:t>намической памяти</w:t>
      </w:r>
    </w:p>
    <w:p w:rsidR="00D7248E" w:rsidRDefault="00D7248E">
      <w:pPr>
        <w:pStyle w:val="4"/>
      </w:pPr>
      <w:r>
        <w:t>New(&lt;тип- указатель&gt;, [constructor]): &lt;тип  указ</w:t>
      </w:r>
      <w:r>
        <w:t>а</w:t>
      </w:r>
      <w:r>
        <w:t>тель&gt;; создает новую д</w:t>
      </w:r>
      <w:r>
        <w:t>и</w:t>
      </w:r>
      <w:r>
        <w:t>намическую переменную</w:t>
      </w:r>
    </w:p>
    <w:p w:rsidR="00D7248E" w:rsidRDefault="00D7248E">
      <w:pPr>
        <w:pStyle w:val="4"/>
      </w:pPr>
      <w:r>
        <w:t xml:space="preserve"> Odd(x: longint): boolean; - проверка на четность</w:t>
      </w:r>
    </w:p>
    <w:p w:rsidR="00D7248E" w:rsidRDefault="00D7248E">
      <w:pPr>
        <w:pStyle w:val="4"/>
      </w:pPr>
      <w:r>
        <w:t xml:space="preserve"> Ofs(x): word; - смещение сегмента аргумента</w:t>
      </w:r>
    </w:p>
    <w:p w:rsidR="00D7248E" w:rsidRDefault="00D7248E">
      <w:pPr>
        <w:pStyle w:val="4"/>
      </w:pPr>
      <w:r>
        <w:t xml:space="preserve"> Ord(x: &lt;порядковый тип&gt;): longint; - номер элемента</w:t>
      </w:r>
    </w:p>
    <w:p w:rsidR="00D7248E" w:rsidRDefault="00D7248E">
      <w:pPr>
        <w:pStyle w:val="4"/>
      </w:pPr>
      <w:r>
        <w:t xml:space="preserve"> ParamCount: word; - число параметров в командной строке</w:t>
      </w:r>
    </w:p>
    <w:p w:rsidR="00D7248E" w:rsidRDefault="00D7248E">
      <w:pPr>
        <w:pStyle w:val="4"/>
      </w:pPr>
      <w:r>
        <w:t xml:space="preserve"> ParamStr(Index: word): string; - указанный параметр  к</w:t>
      </w:r>
      <w:r>
        <w:t>о</w:t>
      </w:r>
      <w:r>
        <w:t>мандной строки</w:t>
      </w:r>
    </w:p>
    <w:p w:rsidR="00D7248E" w:rsidRDefault="00D7248E">
      <w:pPr>
        <w:pStyle w:val="4"/>
      </w:pPr>
      <w:r>
        <w:t>Pi: real; - 3.1415926535897932385...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Pos(s1, s2: string): byte; - </w:t>
      </w:r>
      <w:r>
        <w:t>место</w:t>
      </w:r>
      <w:r w:rsidRPr="00D7248E">
        <w:rPr>
          <w:lang w:val="en-US"/>
        </w:rPr>
        <w:t xml:space="preserve"> </w:t>
      </w:r>
      <w:r>
        <w:t>вхождения</w:t>
      </w:r>
      <w:r w:rsidRPr="00D7248E">
        <w:rPr>
          <w:lang w:val="en-US"/>
        </w:rPr>
        <w:t xml:space="preserve"> s1 </w:t>
      </w:r>
      <w:r>
        <w:t>в</w:t>
      </w:r>
      <w:r w:rsidRPr="00D7248E">
        <w:rPr>
          <w:lang w:val="en-US"/>
        </w:rPr>
        <w:t xml:space="preserve"> s2</w:t>
      </w:r>
    </w:p>
    <w:p w:rsidR="00D7248E" w:rsidRDefault="00D7248E">
      <w:pPr>
        <w:pStyle w:val="4"/>
      </w:pPr>
      <w:r>
        <w:t>Pred(x: &lt;порядковый тип&gt;): &lt;порядковый тип&gt;; - пред</w:t>
      </w:r>
      <w:r>
        <w:t>ы</w:t>
      </w:r>
      <w:r>
        <w:t>дущий элемент</w:t>
      </w:r>
    </w:p>
    <w:p w:rsidR="00D7248E" w:rsidRDefault="00D7248E">
      <w:pPr>
        <w:pStyle w:val="4"/>
      </w:pPr>
      <w:r>
        <w:t>Ptr(Seg.Ofs: word): Pointer; -  преобразование адреса в ук</w:t>
      </w:r>
      <w:r>
        <w:t>а</w:t>
      </w:r>
      <w:r>
        <w:t>затель</w:t>
      </w:r>
    </w:p>
    <w:p w:rsidR="00D7248E" w:rsidRDefault="00D7248E">
      <w:pPr>
        <w:pStyle w:val="4"/>
      </w:pPr>
      <w:r>
        <w:t>Random(X: word): &lt;число&gt;; - случайное число на [0..x]</w:t>
      </w:r>
    </w:p>
    <w:p w:rsidR="00D7248E" w:rsidRDefault="00D7248E">
      <w:pPr>
        <w:pStyle w:val="4"/>
      </w:pPr>
      <w:r>
        <w:t>Round(x: real): longint; - округление</w:t>
      </w:r>
    </w:p>
    <w:p w:rsidR="00D7248E" w:rsidRDefault="00D7248E">
      <w:pPr>
        <w:pStyle w:val="4"/>
      </w:pPr>
      <w:r>
        <w:t>SeekEof(var F: Text): boolean; - фиксация конца файла</w:t>
      </w:r>
    </w:p>
    <w:p w:rsidR="00D7248E" w:rsidRDefault="00D7248E">
      <w:pPr>
        <w:pStyle w:val="4"/>
      </w:pPr>
      <w:r>
        <w:t>SeekEoln(var F: Text): boolean; - фиксация конца стр</w:t>
      </w:r>
      <w:r>
        <w:t>о</w:t>
      </w:r>
      <w:r>
        <w:t>ки</w:t>
      </w:r>
    </w:p>
    <w:p w:rsidR="00D7248E" w:rsidRDefault="00D7248E">
      <w:pPr>
        <w:pStyle w:val="4"/>
      </w:pPr>
      <w:r>
        <w:lastRenderedPageBreak/>
        <w:t>Seg(x): word; - адрес сегмента аргумента</w:t>
      </w:r>
    </w:p>
    <w:p w:rsidR="00D7248E" w:rsidRDefault="00D7248E">
      <w:pPr>
        <w:pStyle w:val="4"/>
      </w:pPr>
      <w:r>
        <w:t>Sin(X: real): real; - синус</w:t>
      </w:r>
    </w:p>
    <w:p w:rsidR="00D7248E" w:rsidRDefault="00D7248E">
      <w:pPr>
        <w:pStyle w:val="4"/>
      </w:pPr>
      <w:r>
        <w:t>SizeOff(x): word; - аргумент в байтах</w:t>
      </w:r>
    </w:p>
    <w:p w:rsidR="00D7248E" w:rsidRDefault="00D7248E">
      <w:pPr>
        <w:pStyle w:val="4"/>
      </w:pPr>
      <w:r>
        <w:t>SPtr: word; - значение в регистре SP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Sqr(x: real): real; - </w:t>
      </w:r>
      <w:r>
        <w:t>квадрат</w:t>
      </w:r>
      <w:r w:rsidRPr="00D7248E">
        <w:rPr>
          <w:lang w:val="en-US"/>
        </w:rPr>
        <w:t xml:space="preserve"> </w:t>
      </w:r>
      <w:r>
        <w:t>числа</w:t>
      </w:r>
    </w:p>
    <w:p w:rsidR="00D7248E" w:rsidRDefault="00D7248E">
      <w:pPr>
        <w:pStyle w:val="4"/>
      </w:pPr>
      <w:r>
        <w:t>Sqrt(x: real): real; - корень квадратный</w:t>
      </w:r>
    </w:p>
    <w:p w:rsidR="00D7248E" w:rsidRDefault="00D7248E">
      <w:pPr>
        <w:pStyle w:val="4"/>
      </w:pPr>
      <w:r>
        <w:t>SSeg: word; - значение регистра SS</w:t>
      </w:r>
    </w:p>
    <w:p w:rsidR="00D7248E" w:rsidRDefault="00D7248E">
      <w:pPr>
        <w:pStyle w:val="4"/>
      </w:pPr>
      <w:r>
        <w:t>Succ(x: &lt;порядковый тип&gt;): &lt;порядковый тип&gt;; - посл</w:t>
      </w:r>
      <w:r>
        <w:t>е</w:t>
      </w:r>
      <w:r>
        <w:t>дующий элемент</w:t>
      </w:r>
    </w:p>
    <w:p w:rsidR="00D7248E" w:rsidRDefault="00D7248E">
      <w:pPr>
        <w:pStyle w:val="4"/>
      </w:pPr>
      <w:r>
        <w:t>Swap(x: &lt;целый тип&gt;): &lt;целый тип&gt;; - меняет ме</w:t>
      </w:r>
      <w:r>
        <w:t>с</w:t>
      </w:r>
      <w:r>
        <w:t>тами младшие и ста</w:t>
      </w:r>
      <w:r>
        <w:t>р</w:t>
      </w:r>
      <w:r>
        <w:t>шие байты</w:t>
      </w:r>
    </w:p>
    <w:p w:rsidR="00D7248E" w:rsidRDefault="00D7248E">
      <w:pPr>
        <w:pStyle w:val="4"/>
      </w:pPr>
      <w:r>
        <w:t>Trunc(x: real): longint; - выделение целой части</w:t>
      </w:r>
    </w:p>
    <w:p w:rsidR="00D7248E" w:rsidRDefault="00D7248E">
      <w:pPr>
        <w:pStyle w:val="4"/>
      </w:pPr>
      <w:r>
        <w:t>UpCase(ch: CHAR): char; - преобразование строчного в загла</w:t>
      </w:r>
      <w:r>
        <w:t>в</w:t>
      </w:r>
      <w:r>
        <w:t>ный</w:t>
      </w:r>
    </w:p>
    <w:p w:rsidR="00D7248E" w:rsidRDefault="00D7248E">
      <w:pPr>
        <w:pStyle w:val="3"/>
      </w:pPr>
      <w:bookmarkStart w:id="733" w:name="_Toc368385903"/>
      <w:bookmarkStart w:id="734" w:name="_Toc368389227"/>
      <w:bookmarkStart w:id="735" w:name="_Toc368468671"/>
      <w:bookmarkStart w:id="736" w:name="_Toc372185762"/>
      <w:bookmarkStart w:id="737" w:name="_Toc372548245"/>
      <w:bookmarkStart w:id="738" w:name="_Toc372600168"/>
      <w:bookmarkStart w:id="739" w:name="_Toc372600727"/>
      <w:bookmarkStart w:id="740" w:name="_Toc372601077"/>
      <w:bookmarkStart w:id="741" w:name="_Toc372612967"/>
      <w:bookmarkStart w:id="742" w:name="_Toc372681355"/>
      <w:bookmarkStart w:id="743" w:name="_Toc372697776"/>
      <w:bookmarkStart w:id="744" w:name="_Toc373820114"/>
      <w:bookmarkStart w:id="745" w:name="_Toc373823598"/>
      <w:bookmarkStart w:id="746" w:name="_Toc373921767"/>
      <w:bookmarkStart w:id="747" w:name="_Toc373927600"/>
      <w:bookmarkStart w:id="748" w:name="_Toc374078658"/>
      <w:bookmarkStart w:id="749" w:name="_Toc374418757"/>
      <w:bookmarkStart w:id="750" w:name="_Toc374419832"/>
      <w:bookmarkStart w:id="751" w:name="_Toc471556966"/>
      <w:r>
        <w:t>Модуль Strings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ПРОЦЕДУРЫ</w:t>
      </w:r>
    </w:p>
    <w:p w:rsidR="00D7248E" w:rsidRDefault="00D7248E">
      <w:pPr>
        <w:pStyle w:val="4"/>
      </w:pPr>
      <w:r>
        <w:t>StrDispose(str: PChar); - удаление строки из динамич</w:t>
      </w:r>
      <w:r>
        <w:t>е</w:t>
      </w:r>
      <w:r>
        <w:t>ской пам</w:t>
      </w:r>
      <w:r>
        <w:t>я</w:t>
      </w:r>
      <w:r>
        <w:t>ти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ФУНКЦИИ</w:t>
      </w:r>
    </w:p>
    <w:p w:rsidR="00D7248E" w:rsidRDefault="00D7248E">
      <w:pPr>
        <w:pStyle w:val="4"/>
      </w:pPr>
      <w:r>
        <w:lastRenderedPageBreak/>
        <w:t>StrCat(d, s: PChar): PChar; - подсоединение к концу пе</w:t>
      </w:r>
      <w:r>
        <w:t>р</w:t>
      </w:r>
      <w:r>
        <w:t>вой стр</w:t>
      </w:r>
      <w:r>
        <w:t>о</w:t>
      </w:r>
      <w:r>
        <w:t>ки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StrComp(st1, st2: PChar): integer; - </w:t>
      </w:r>
      <w:r>
        <w:t>сравнение</w:t>
      </w:r>
      <w:r w:rsidRPr="00D7248E">
        <w:rPr>
          <w:lang w:val="en-US"/>
        </w:rPr>
        <w:t xml:space="preserve"> </w:t>
      </w:r>
      <w:r>
        <w:t>строк</w:t>
      </w:r>
    </w:p>
    <w:p w:rsidR="00D7248E" w:rsidRDefault="00D7248E">
      <w:pPr>
        <w:pStyle w:val="4"/>
      </w:pPr>
      <w:r>
        <w:t>StrCopy(d, s: PChar): PChar; - копирование второй стр</w:t>
      </w:r>
      <w:r>
        <w:t>о</w:t>
      </w:r>
      <w:r>
        <w:t>ки в пе</w:t>
      </w:r>
      <w:r>
        <w:t>р</w:t>
      </w:r>
      <w:r>
        <w:t>вую</w:t>
      </w:r>
    </w:p>
    <w:p w:rsidR="00D7248E" w:rsidRDefault="00D7248E">
      <w:pPr>
        <w:pStyle w:val="4"/>
      </w:pPr>
      <w:r>
        <w:t>StrECopy(d, s: PChar): PChar; - копирует вторую в пе</w:t>
      </w:r>
      <w:r>
        <w:t>р</w:t>
      </w:r>
      <w:r>
        <w:t>вую, ук</w:t>
      </w:r>
      <w:r>
        <w:t>а</w:t>
      </w:r>
      <w:r>
        <w:t>затель на конце строки</w:t>
      </w:r>
    </w:p>
    <w:p w:rsidR="00D7248E" w:rsidRDefault="00D7248E">
      <w:pPr>
        <w:pStyle w:val="4"/>
      </w:pPr>
      <w:r>
        <w:t>StrEnd(st: PChar): PChar; - указатель в конец строки</w:t>
      </w:r>
    </w:p>
    <w:p w:rsidR="00D7248E" w:rsidRDefault="00D7248E">
      <w:pPr>
        <w:pStyle w:val="4"/>
      </w:pPr>
      <w:r>
        <w:t>StrIComp(st1, st2: PChar): integer; - сравнение строк без учета р</w:t>
      </w:r>
      <w:r>
        <w:t>е</w:t>
      </w:r>
      <w:r>
        <w:t>гистра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StrLCat(d, s: PChar; MaxLen: word): PChar; - </w:t>
      </w:r>
      <w:r>
        <w:t>объединение</w:t>
      </w:r>
      <w:r w:rsidRPr="00D7248E">
        <w:rPr>
          <w:lang w:val="en-US"/>
        </w:rPr>
        <w:t xml:space="preserve"> </w:t>
      </w:r>
      <w:r>
        <w:t>строк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StrLen(Str: PChar): word; - </w:t>
      </w:r>
      <w:r>
        <w:t>размер</w:t>
      </w:r>
      <w:r w:rsidRPr="00D7248E">
        <w:rPr>
          <w:lang w:val="en-US"/>
        </w:rPr>
        <w:t xml:space="preserve"> </w:t>
      </w:r>
      <w:r>
        <w:t>строки</w:t>
      </w:r>
    </w:p>
    <w:p w:rsidR="00D7248E" w:rsidRDefault="00D7248E">
      <w:pPr>
        <w:pStyle w:val="4"/>
      </w:pPr>
      <w:r>
        <w:t>StrLower(st: PChar): PChar; - прописные символы - в строчные</w:t>
      </w:r>
    </w:p>
    <w:p w:rsidR="00D7248E" w:rsidRDefault="00D7248E">
      <w:pPr>
        <w:pStyle w:val="4"/>
      </w:pPr>
      <w:r>
        <w:t>StrMove(d, s: PChar; c: word): PChar; - копирование си</w:t>
      </w:r>
      <w:r>
        <w:t>м</w:t>
      </w:r>
      <w:r>
        <w:t>волов из одной строки в другую</w:t>
      </w:r>
    </w:p>
    <w:p w:rsidR="00D7248E" w:rsidRDefault="00D7248E">
      <w:pPr>
        <w:pStyle w:val="4"/>
      </w:pPr>
      <w:r>
        <w:t>StrNew(st: PChar): PChar; - создание строки в динамич</w:t>
      </w:r>
      <w:r>
        <w:t>е</w:t>
      </w:r>
      <w:r>
        <w:t>ской памяти</w:t>
      </w:r>
    </w:p>
    <w:p w:rsidR="00D7248E" w:rsidRDefault="00D7248E">
      <w:pPr>
        <w:pStyle w:val="4"/>
      </w:pPr>
      <w:r>
        <w:t>StrPas(St: PChar): string; - преобразование ASCIIZ- стр</w:t>
      </w:r>
      <w:r>
        <w:t>о</w:t>
      </w:r>
      <w:r>
        <w:t>ки в строку типа string</w:t>
      </w:r>
    </w:p>
    <w:p w:rsidR="00D7248E" w:rsidRDefault="00D7248E">
      <w:pPr>
        <w:pStyle w:val="4"/>
      </w:pPr>
      <w:r>
        <w:t>StrPCopy(d: PChar; s: string): PChar; - преобразование строки string в строку dest</w:t>
      </w:r>
    </w:p>
    <w:p w:rsidR="00D7248E" w:rsidRDefault="00D7248E">
      <w:pPr>
        <w:pStyle w:val="4"/>
      </w:pPr>
      <w:r>
        <w:t>StrPos(st1, st2: PChar): PChar; - номер вхождения  вт</w:t>
      </w:r>
      <w:r>
        <w:t>о</w:t>
      </w:r>
      <w:r>
        <w:t>рой стр</w:t>
      </w:r>
      <w:r>
        <w:t>о</w:t>
      </w:r>
      <w:r>
        <w:t>ки в первую</w:t>
      </w:r>
    </w:p>
    <w:p w:rsidR="00D7248E" w:rsidRDefault="00D7248E">
      <w:pPr>
        <w:pStyle w:val="4"/>
      </w:pPr>
      <w:r>
        <w:t>StrRScan(st: PChar; Chr: char): PChar; - вхождение  вт</w:t>
      </w:r>
      <w:r>
        <w:t>о</w:t>
      </w:r>
      <w:r>
        <w:t>рой строки в первую</w:t>
      </w:r>
    </w:p>
    <w:p w:rsidR="00D7248E" w:rsidRDefault="00D7248E">
      <w:pPr>
        <w:pStyle w:val="4"/>
      </w:pPr>
      <w:r>
        <w:t>StrUpper(st: PChar): PChar; - строчные в прописные</w:t>
      </w:r>
    </w:p>
    <w:p w:rsidR="00D7248E" w:rsidRDefault="00D7248E">
      <w:pPr>
        <w:pStyle w:val="3"/>
      </w:pPr>
      <w:bookmarkStart w:id="752" w:name="_Toc368385904"/>
      <w:bookmarkStart w:id="753" w:name="_Toc368389228"/>
      <w:bookmarkStart w:id="754" w:name="_Toc368468672"/>
      <w:bookmarkStart w:id="755" w:name="_Toc372185763"/>
      <w:bookmarkStart w:id="756" w:name="_Toc372548246"/>
      <w:bookmarkStart w:id="757" w:name="_Toc372600169"/>
      <w:bookmarkStart w:id="758" w:name="_Toc372600728"/>
      <w:bookmarkStart w:id="759" w:name="_Toc372601078"/>
      <w:bookmarkStart w:id="760" w:name="_Toc372612968"/>
      <w:bookmarkStart w:id="761" w:name="_Toc372681356"/>
      <w:bookmarkStart w:id="762" w:name="_Toc372697777"/>
      <w:bookmarkStart w:id="763" w:name="_Toc373820115"/>
      <w:bookmarkStart w:id="764" w:name="_Toc373823599"/>
      <w:bookmarkStart w:id="765" w:name="_Toc373921768"/>
      <w:bookmarkStart w:id="766" w:name="_Toc373927601"/>
      <w:bookmarkStart w:id="767" w:name="_Toc374078659"/>
      <w:bookmarkStart w:id="768" w:name="_Toc374418758"/>
      <w:bookmarkStart w:id="769" w:name="_Toc374419833"/>
      <w:bookmarkStart w:id="770" w:name="_Toc471556967"/>
      <w:r>
        <w:lastRenderedPageBreak/>
        <w:t>Модуль CRT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ПРОЦЕДУРЫ</w:t>
      </w:r>
    </w:p>
    <w:p w:rsidR="00D7248E" w:rsidRDefault="00D7248E">
      <w:pPr>
        <w:pStyle w:val="4"/>
      </w:pPr>
      <w:r>
        <w:t>AssignCrt(var F: Text); - связывает текстовый файл с CRT</w:t>
      </w:r>
    </w:p>
    <w:p w:rsidR="00D7248E" w:rsidRDefault="00D7248E">
      <w:pPr>
        <w:pStyle w:val="4"/>
      </w:pPr>
      <w:r>
        <w:t>ClrEol; - удаляет все символы от курсора до конца строки</w:t>
      </w:r>
    </w:p>
    <w:p w:rsidR="00D7248E" w:rsidRDefault="00D7248E">
      <w:pPr>
        <w:pStyle w:val="4"/>
      </w:pPr>
      <w:r>
        <w:t>ClrScr; - очищает окно, перемещает курсор в левый вер</w:t>
      </w:r>
      <w:r>
        <w:t>х</w:t>
      </w:r>
      <w:r>
        <w:t>ний угол</w:t>
      </w:r>
    </w:p>
    <w:p w:rsidR="00D7248E" w:rsidRDefault="00D7248E">
      <w:pPr>
        <w:pStyle w:val="4"/>
      </w:pPr>
      <w:r>
        <w:t>Delay(Ms: Word); - задает выдержку времени в миллис</w:t>
      </w:r>
      <w:r>
        <w:t>е</w:t>
      </w:r>
      <w:r>
        <w:t>кундах</w:t>
      </w:r>
    </w:p>
    <w:p w:rsidR="00D7248E" w:rsidRDefault="00D7248E">
      <w:pPr>
        <w:pStyle w:val="4"/>
      </w:pPr>
      <w:r>
        <w:t>DelLine;  - удаляет строку в позиции курсора</w:t>
      </w:r>
    </w:p>
    <w:p w:rsidR="00D7248E" w:rsidRDefault="00D7248E">
      <w:pPr>
        <w:pStyle w:val="4"/>
      </w:pPr>
      <w:r>
        <w:t>GotoXY(X, Y: byte);  - перемещение курсора</w:t>
      </w:r>
    </w:p>
    <w:p w:rsidR="00D7248E" w:rsidRDefault="00D7248E">
      <w:pPr>
        <w:pStyle w:val="4"/>
      </w:pPr>
      <w:r>
        <w:t>HighVideo;  - высокая яркость экрана</w:t>
      </w:r>
    </w:p>
    <w:p w:rsidR="00D7248E" w:rsidRDefault="00D7248E">
      <w:pPr>
        <w:pStyle w:val="4"/>
      </w:pPr>
      <w:r>
        <w:t>InsLine;  -  вставляет пустую строку</w:t>
      </w:r>
    </w:p>
    <w:p w:rsidR="00D7248E" w:rsidRDefault="00D7248E">
      <w:pPr>
        <w:pStyle w:val="4"/>
      </w:pPr>
      <w:r>
        <w:t>LowVideo;  - малая яркость</w:t>
      </w:r>
    </w:p>
    <w:p w:rsidR="00D7248E" w:rsidRDefault="00D7248E">
      <w:pPr>
        <w:pStyle w:val="4"/>
      </w:pPr>
      <w:r>
        <w:t>NormVideo;  - первоначальные цвета</w:t>
      </w:r>
    </w:p>
    <w:p w:rsidR="00D7248E" w:rsidRDefault="00D7248E">
      <w:pPr>
        <w:pStyle w:val="4"/>
      </w:pPr>
      <w:r>
        <w:t>NoSound;  - отключает звук</w:t>
      </w:r>
    </w:p>
    <w:p w:rsidR="00D7248E" w:rsidRDefault="00D7248E">
      <w:pPr>
        <w:pStyle w:val="4"/>
      </w:pPr>
      <w:r>
        <w:t>Sound(H: word);  -  звук с частотой Н</w:t>
      </w:r>
    </w:p>
    <w:p w:rsidR="00D7248E" w:rsidRDefault="00D7248E">
      <w:pPr>
        <w:pStyle w:val="4"/>
      </w:pPr>
      <w:r>
        <w:t>TextBackGround(c: byte);  - цвет фона</w:t>
      </w:r>
    </w:p>
    <w:p w:rsidR="00D7248E" w:rsidRDefault="00D7248E">
      <w:pPr>
        <w:pStyle w:val="4"/>
      </w:pPr>
      <w:r>
        <w:t>TextColor(c: byte);  -  цвет символа</w:t>
      </w:r>
    </w:p>
    <w:p w:rsidR="00D7248E" w:rsidRDefault="00D7248E">
      <w:pPr>
        <w:pStyle w:val="4"/>
      </w:pPr>
      <w:r>
        <w:t>TextMode(m: word); - установка текстового режима</w:t>
      </w:r>
    </w:p>
    <w:p w:rsidR="00D7248E" w:rsidRDefault="00D7248E">
      <w:pPr>
        <w:pStyle w:val="4"/>
      </w:pPr>
      <w:r>
        <w:t>Window(x1, y1, x2, y2: byte); - установка окна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ФУНКЦИИ</w:t>
      </w:r>
    </w:p>
    <w:p w:rsidR="00D7248E" w:rsidRDefault="00D7248E">
      <w:pPr>
        <w:pStyle w:val="4"/>
      </w:pPr>
      <w:r>
        <w:lastRenderedPageBreak/>
        <w:t>KeyPressed: boolean;  - проверка буфера на нажатие кл</w:t>
      </w:r>
      <w:r>
        <w:t>а</w:t>
      </w:r>
      <w:r>
        <w:t>виши</w:t>
      </w:r>
    </w:p>
    <w:p w:rsidR="00D7248E" w:rsidRDefault="00D7248E">
      <w:pPr>
        <w:pStyle w:val="4"/>
      </w:pPr>
      <w:r>
        <w:t>ReadKey: char; - опрос клавиатуры</w:t>
      </w:r>
    </w:p>
    <w:p w:rsidR="00D7248E" w:rsidRDefault="00D7248E">
      <w:pPr>
        <w:pStyle w:val="4"/>
      </w:pPr>
      <w:r>
        <w:t>WhereX: byte; - текущая координата Х</w:t>
      </w:r>
    </w:p>
    <w:p w:rsidR="00D7248E" w:rsidRDefault="00D7248E">
      <w:pPr>
        <w:pStyle w:val="4"/>
      </w:pPr>
      <w:r>
        <w:t>WhereY: byte; - текущая координата Y</w:t>
      </w:r>
    </w:p>
    <w:p w:rsidR="00D7248E" w:rsidRDefault="00D7248E">
      <w:pPr>
        <w:pStyle w:val="3"/>
      </w:pPr>
      <w:bookmarkStart w:id="771" w:name="_Toc373823600"/>
      <w:bookmarkStart w:id="772" w:name="_Toc373921769"/>
      <w:bookmarkStart w:id="773" w:name="_Toc373927602"/>
      <w:bookmarkStart w:id="774" w:name="_Toc374078660"/>
      <w:bookmarkStart w:id="775" w:name="_Toc374418759"/>
      <w:bookmarkStart w:id="776" w:name="_Toc374419834"/>
      <w:bookmarkStart w:id="777" w:name="_Toc471556968"/>
      <w:r>
        <w:t>Модуль GRAPH</w:t>
      </w:r>
      <w:bookmarkEnd w:id="771"/>
      <w:bookmarkEnd w:id="772"/>
      <w:bookmarkEnd w:id="773"/>
      <w:bookmarkEnd w:id="774"/>
      <w:bookmarkEnd w:id="775"/>
      <w:bookmarkEnd w:id="776"/>
      <w:bookmarkEnd w:id="777"/>
    </w:p>
    <w:p w:rsidR="00D7248E" w:rsidRDefault="00D7248E">
      <w:pPr>
        <w:jc w:val="center"/>
        <w:rPr>
          <w:i/>
          <w:sz w:val="32"/>
        </w:rPr>
      </w:pPr>
      <w:r>
        <w:rPr>
          <w:rFonts w:ascii="Times New Roman" w:hAnsi="Times New Roman"/>
          <w:i/>
          <w:sz w:val="32"/>
        </w:rPr>
        <w:t>Стандартные типы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544"/>
        <w:gridCol w:w="3686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Имя</w:t>
            </w:r>
          </w:p>
        </w:tc>
        <w:tc>
          <w:tcPr>
            <w:tcW w:w="3544" w:type="dxa"/>
          </w:tcPr>
          <w:p w:rsidR="00D7248E" w:rsidRDefault="00D7248E">
            <w:pPr>
              <w:ind w:right="0" w:firstLine="0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Определение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Комментарий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PaletteType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Цвета палитры</w:t>
            </w:r>
          </w:p>
        </w:tc>
        <w:tc>
          <w:tcPr>
            <w:tcW w:w="3544" w:type="dxa"/>
          </w:tcPr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Record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Size: byte;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Colors: a</w:t>
            </w:r>
            <w:r w:rsidRPr="00D7248E">
              <w:rPr>
                <w:rFonts w:ascii="Times New Roman" w:hAnsi="Times New Roman"/>
                <w:sz w:val="32"/>
                <w:lang w:val="en-US"/>
              </w:rPr>
              <w:t>r</w:t>
            </w: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ray[0..MaxColors] of Shortint;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end; 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Количество цветов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Используемые цвета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LineSettingsType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Характеристики линии</w:t>
            </w:r>
          </w:p>
        </w:tc>
        <w:tc>
          <w:tcPr>
            <w:tcW w:w="3544" w:type="dxa"/>
          </w:tcPr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>Record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LineStyle: Word;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Pattern: Word;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 xml:space="preserve">Thickness: Word;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end; 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тип линии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шаблон линии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толщина линии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TextSettingsType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Характеристики текста</w:t>
            </w:r>
          </w:p>
        </w:tc>
        <w:tc>
          <w:tcPr>
            <w:tcW w:w="3544" w:type="dxa"/>
          </w:tcPr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>Record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Font: Word;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Direction: Word;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CharSize: Word;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Horiz: Word;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Vert: Word;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end; 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тип шрифта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направление текста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размер символов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гор. выравнивание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верт. выравнивание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FillSettingsType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Орнамент и цвет запо</w:t>
            </w:r>
            <w:r>
              <w:rPr>
                <w:rFonts w:ascii="Times New Roman" w:hAnsi="Times New Roman"/>
                <w:sz w:val="32"/>
              </w:rPr>
              <w:t>л</w:t>
            </w:r>
            <w:r>
              <w:rPr>
                <w:rFonts w:ascii="Times New Roman" w:hAnsi="Times New Roman"/>
                <w:sz w:val="32"/>
              </w:rPr>
              <w:t>нения</w:t>
            </w:r>
          </w:p>
        </w:tc>
        <w:tc>
          <w:tcPr>
            <w:tcW w:w="3544" w:type="dxa"/>
          </w:tcPr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>Record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Pattern: Word;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Color: Word;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end; 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шаблон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цвет заполнения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Имя</w:t>
            </w:r>
          </w:p>
        </w:tc>
        <w:tc>
          <w:tcPr>
            <w:tcW w:w="3544" w:type="dxa"/>
          </w:tcPr>
          <w:p w:rsidR="00D7248E" w:rsidRDefault="00D7248E">
            <w:pPr>
              <w:ind w:right="0" w:firstLine="0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Определение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Комментарий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FillPaletteType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Задаваемый пользоват</w:t>
            </w:r>
            <w:r>
              <w:rPr>
                <w:rFonts w:ascii="Times New Roman" w:hAnsi="Times New Roman"/>
                <w:sz w:val="32"/>
              </w:rPr>
              <w:t>е</w:t>
            </w:r>
            <w:r>
              <w:rPr>
                <w:rFonts w:ascii="Times New Roman" w:hAnsi="Times New Roman"/>
                <w:sz w:val="32"/>
              </w:rPr>
              <w:t>лем орнамент заполн</w:t>
            </w:r>
            <w:r>
              <w:rPr>
                <w:rFonts w:ascii="Times New Roman" w:hAnsi="Times New Roman"/>
                <w:sz w:val="32"/>
              </w:rPr>
              <w:t>е</w:t>
            </w:r>
            <w:r>
              <w:rPr>
                <w:rFonts w:ascii="Times New Roman" w:hAnsi="Times New Roman"/>
                <w:sz w:val="32"/>
              </w:rPr>
              <w:t>ния</w:t>
            </w:r>
          </w:p>
        </w:tc>
        <w:tc>
          <w:tcPr>
            <w:tcW w:w="3544" w:type="dxa"/>
          </w:tcPr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array[1..8] of byte; 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D7248E" w:rsidRP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PointType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Координаты точки</w:t>
            </w:r>
          </w:p>
        </w:tc>
        <w:tc>
          <w:tcPr>
            <w:tcW w:w="3544" w:type="dxa"/>
          </w:tcPr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>Record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X, Y: integer;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lastRenderedPageBreak/>
              <w:t xml:space="preserve">end; </w:t>
            </w:r>
          </w:p>
        </w:tc>
        <w:tc>
          <w:tcPr>
            <w:tcW w:w="3686" w:type="dxa"/>
          </w:tcPr>
          <w:p w:rsidR="00D7248E" w:rsidRP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  <w:lang w:val="en-US"/>
              </w:rPr>
            </w:pP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ViewPortType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Окно вывода графич</w:t>
            </w:r>
            <w:r>
              <w:rPr>
                <w:rFonts w:ascii="Times New Roman" w:hAnsi="Times New Roman"/>
                <w:sz w:val="32"/>
              </w:rPr>
              <w:t>е</w:t>
            </w:r>
            <w:r>
              <w:rPr>
                <w:rFonts w:ascii="Times New Roman" w:hAnsi="Times New Roman"/>
                <w:sz w:val="32"/>
              </w:rPr>
              <w:t>ской информации</w:t>
            </w:r>
          </w:p>
        </w:tc>
        <w:tc>
          <w:tcPr>
            <w:tcW w:w="3544" w:type="dxa"/>
          </w:tcPr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>Record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X1, Y1, X2, Y2: integer;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 xml:space="preserve">Clip: boolean;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end; 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Координаты окна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Признак усечения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ArcCordsTyp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Данные о дугеe</w:t>
            </w:r>
          </w:p>
        </w:tc>
        <w:tc>
          <w:tcPr>
            <w:tcW w:w="3544" w:type="dxa"/>
          </w:tcPr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>Record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X, Y: integer; </w:t>
            </w:r>
          </w:p>
          <w:p w:rsidR="00D7248E" w:rsidRPr="00D7248E" w:rsidRDefault="00D7248E">
            <w:pPr>
              <w:ind w:right="0" w:firstLine="0"/>
              <w:rPr>
                <w:rFonts w:ascii="Times New Roman" w:hAnsi="Times New Roman"/>
                <w:sz w:val="32"/>
                <w:lang w:val="en-US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Xstart, Ystart: integer;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 w:rsidRPr="00D7248E">
              <w:rPr>
                <w:rFonts w:ascii="Times New Roman" w:hAnsi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 xml:space="preserve">Xend, Yend: integer; </w:t>
            </w:r>
          </w:p>
          <w:p w:rsidR="00D7248E" w:rsidRDefault="00D7248E">
            <w:pPr>
              <w:ind w:righ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end; </w:t>
            </w:r>
          </w:p>
        </w:tc>
        <w:tc>
          <w:tcPr>
            <w:tcW w:w="3686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центр дуги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дуги</w:t>
            </w:r>
          </w:p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конец дуги</w:t>
            </w:r>
          </w:p>
        </w:tc>
      </w:tr>
    </w:tbl>
    <w:p w:rsidR="00D7248E" w:rsidRDefault="00D7248E">
      <w:pPr>
        <w:rPr>
          <w:sz w:val="32"/>
        </w:rPr>
      </w:pPr>
    </w:p>
    <w:p w:rsidR="00D7248E" w:rsidRPr="00D7248E" w:rsidRDefault="00D7248E">
      <w:pPr>
        <w:rPr>
          <w:rFonts w:ascii="Times New Roman" w:hAnsi="Times New Roman"/>
          <w:i/>
          <w:sz w:val="32"/>
          <w:lang w:val="en-US"/>
        </w:rPr>
      </w:pPr>
      <w:r>
        <w:rPr>
          <w:rFonts w:ascii="Times New Roman" w:hAnsi="Times New Roman"/>
          <w:i/>
          <w:sz w:val="32"/>
        </w:rPr>
        <w:t>Коды</w:t>
      </w:r>
      <w:r w:rsidRPr="00D7248E">
        <w:rPr>
          <w:rFonts w:ascii="Times New Roman" w:hAnsi="Times New Roman"/>
          <w:i/>
          <w:sz w:val="32"/>
          <w:lang w:val="en-US"/>
        </w:rPr>
        <w:t xml:space="preserve"> </w:t>
      </w:r>
      <w:r>
        <w:rPr>
          <w:rFonts w:ascii="Times New Roman" w:hAnsi="Times New Roman"/>
          <w:i/>
          <w:sz w:val="32"/>
        </w:rPr>
        <w:t>типов</w:t>
      </w:r>
      <w:r w:rsidRPr="00D7248E">
        <w:rPr>
          <w:rFonts w:ascii="Times New Roman" w:hAnsi="Times New Roman"/>
          <w:i/>
          <w:sz w:val="32"/>
          <w:lang w:val="en-US"/>
        </w:rPr>
        <w:t xml:space="preserve"> </w:t>
      </w:r>
      <w:r>
        <w:rPr>
          <w:rFonts w:ascii="Times New Roman" w:hAnsi="Times New Roman"/>
          <w:i/>
          <w:sz w:val="32"/>
        </w:rPr>
        <w:t>линий</w:t>
      </w:r>
      <w:r w:rsidRPr="00D7248E">
        <w:rPr>
          <w:rFonts w:ascii="Times New Roman" w:hAnsi="Times New Roman"/>
          <w:i/>
          <w:sz w:val="32"/>
          <w:lang w:val="en-US"/>
        </w:rPr>
        <w:t xml:space="preserve"> </w:t>
      </w:r>
      <w:r>
        <w:rPr>
          <w:rFonts w:ascii="Times New Roman" w:hAnsi="Times New Roman"/>
          <w:i/>
          <w:sz w:val="32"/>
        </w:rPr>
        <w:t>для</w:t>
      </w:r>
      <w:r w:rsidRPr="00D7248E">
        <w:rPr>
          <w:rFonts w:ascii="Times New Roman" w:hAnsi="Times New Roman"/>
          <w:i/>
          <w:sz w:val="32"/>
          <w:lang w:val="en-US"/>
        </w:rPr>
        <w:t xml:space="preserve"> </w:t>
      </w:r>
      <w:r>
        <w:rPr>
          <w:rFonts w:ascii="Times New Roman" w:hAnsi="Times New Roman"/>
          <w:i/>
          <w:sz w:val="32"/>
        </w:rPr>
        <w:t>процедур</w:t>
      </w:r>
      <w:r w:rsidRPr="00D7248E">
        <w:rPr>
          <w:rFonts w:ascii="Times New Roman" w:hAnsi="Times New Roman"/>
          <w:i/>
          <w:sz w:val="32"/>
          <w:lang w:val="en-US"/>
        </w:rPr>
        <w:t xml:space="preserve"> GetLineStyle, SetLineStyle, GetLineSe</w:t>
      </w:r>
      <w:r w:rsidRPr="00D7248E">
        <w:rPr>
          <w:rFonts w:ascii="Times New Roman" w:hAnsi="Times New Roman"/>
          <w:i/>
          <w:sz w:val="32"/>
          <w:lang w:val="en-US"/>
        </w:rPr>
        <w:t>t</w:t>
      </w:r>
      <w:r w:rsidRPr="00D7248E">
        <w:rPr>
          <w:rFonts w:ascii="Times New Roman" w:hAnsi="Times New Roman"/>
          <w:i/>
          <w:sz w:val="32"/>
          <w:lang w:val="en-US"/>
        </w:rPr>
        <w:t>tings.</w:t>
      </w: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80"/>
        <w:gridCol w:w="3640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Имя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Значение</w:t>
            </w:r>
          </w:p>
        </w:tc>
        <w:tc>
          <w:tcPr>
            <w:tcW w:w="36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Назначение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SolidLn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Сплошная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DottedLn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36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Пунктирная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CenterLn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36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Штрихпунктирная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DashedLn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36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Штриховая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UserBitLn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36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Заданная пользователем</w:t>
            </w:r>
          </w:p>
        </w:tc>
      </w:tr>
    </w:tbl>
    <w:p w:rsidR="00D7248E" w:rsidRDefault="00D7248E">
      <w:pPr>
        <w:rPr>
          <w:rFonts w:ascii="Times New Roman" w:hAnsi="Times New Roman"/>
          <w:i/>
          <w:sz w:val="32"/>
        </w:rPr>
      </w:pPr>
    </w:p>
    <w:p w:rsidR="00D7248E" w:rsidRPr="00D7248E" w:rsidRDefault="00D7248E">
      <w:pPr>
        <w:rPr>
          <w:rFonts w:ascii="Times New Roman" w:hAnsi="Times New Roman"/>
          <w:i/>
          <w:sz w:val="32"/>
          <w:lang w:val="en-US"/>
        </w:rPr>
      </w:pPr>
      <w:r>
        <w:rPr>
          <w:rFonts w:ascii="Times New Roman" w:hAnsi="Times New Roman"/>
          <w:i/>
          <w:sz w:val="32"/>
        </w:rPr>
        <w:t>Толщина</w:t>
      </w:r>
      <w:r w:rsidRPr="00D7248E">
        <w:rPr>
          <w:rFonts w:ascii="Times New Roman" w:hAnsi="Times New Roman"/>
          <w:i/>
          <w:sz w:val="32"/>
          <w:lang w:val="en-US"/>
        </w:rPr>
        <w:t xml:space="preserve"> </w:t>
      </w:r>
      <w:r>
        <w:rPr>
          <w:rFonts w:ascii="Times New Roman" w:hAnsi="Times New Roman"/>
          <w:i/>
          <w:sz w:val="32"/>
        </w:rPr>
        <w:t>линий</w:t>
      </w:r>
      <w:r w:rsidRPr="00D7248E">
        <w:rPr>
          <w:rFonts w:ascii="Times New Roman" w:hAnsi="Times New Roman"/>
          <w:i/>
          <w:sz w:val="32"/>
          <w:lang w:val="en-US"/>
        </w:rPr>
        <w:t xml:space="preserve"> </w:t>
      </w:r>
      <w:r>
        <w:rPr>
          <w:rFonts w:ascii="Times New Roman" w:hAnsi="Times New Roman"/>
          <w:i/>
          <w:sz w:val="32"/>
        </w:rPr>
        <w:t>для</w:t>
      </w:r>
      <w:r w:rsidRPr="00D7248E">
        <w:rPr>
          <w:rFonts w:ascii="Times New Roman" w:hAnsi="Times New Roman"/>
          <w:i/>
          <w:sz w:val="32"/>
          <w:lang w:val="en-US"/>
        </w:rPr>
        <w:t xml:space="preserve"> </w:t>
      </w:r>
      <w:r>
        <w:rPr>
          <w:rFonts w:ascii="Times New Roman" w:hAnsi="Times New Roman"/>
          <w:i/>
          <w:sz w:val="32"/>
        </w:rPr>
        <w:t>процедур</w:t>
      </w:r>
      <w:r w:rsidRPr="00D7248E">
        <w:rPr>
          <w:rFonts w:ascii="Times New Roman" w:hAnsi="Times New Roman"/>
          <w:i/>
          <w:sz w:val="32"/>
          <w:lang w:val="en-US"/>
        </w:rPr>
        <w:t xml:space="preserve"> GetLineStyle, SetLineStyle, GetLineSettings.</w:t>
      </w:r>
    </w:p>
    <w:tbl>
      <w:tblPr>
        <w:tblW w:w="0" w:type="auto"/>
        <w:tblInd w:w="2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0"/>
        <w:gridCol w:w="1680"/>
        <w:gridCol w:w="2060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Имя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Значение</w:t>
            </w:r>
          </w:p>
        </w:tc>
        <w:tc>
          <w:tcPr>
            <w:tcW w:w="206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Назначение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NormWidth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206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Нормальная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ThickWidth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206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Толстая</w:t>
            </w:r>
          </w:p>
        </w:tc>
      </w:tr>
    </w:tbl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i/>
          <w:sz w:val="32"/>
        </w:rPr>
        <w:t>Управление отсечением фигур для процедуры SetViewPort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680"/>
        <w:gridCol w:w="7680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Имя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Значение</w:t>
            </w:r>
          </w:p>
        </w:tc>
        <w:tc>
          <w:tcPr>
            <w:tcW w:w="7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Назначение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ClipOn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7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Отсекаются не помещающиеся в окне части вмгур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ClipOff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7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Не отсекаются не помещающиеся в окне части вмгур</w:t>
            </w:r>
          </w:p>
        </w:tc>
      </w:tr>
    </w:tbl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</w:p>
    <w:p w:rsidR="00D7248E" w:rsidRDefault="00D7248E">
      <w:pPr>
        <w:ind w:right="27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Константы изображения параллелепипеда Bar3D</w:t>
      </w:r>
    </w:p>
    <w:tbl>
      <w:tblPr>
        <w:tblW w:w="0" w:type="auto"/>
        <w:tblInd w:w="1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0"/>
        <w:gridCol w:w="1680"/>
        <w:gridCol w:w="4780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Имя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Значение</w:t>
            </w:r>
          </w:p>
        </w:tc>
        <w:tc>
          <w:tcPr>
            <w:tcW w:w="4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Назначение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TopOn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True</w:t>
            </w:r>
          </w:p>
        </w:tc>
        <w:tc>
          <w:tcPr>
            <w:tcW w:w="4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Закрашивается верхняя грань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TopOff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False</w:t>
            </w:r>
          </w:p>
        </w:tc>
        <w:tc>
          <w:tcPr>
            <w:tcW w:w="4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Не закрашивается верхняя грань</w:t>
            </w:r>
          </w:p>
        </w:tc>
      </w:tr>
    </w:tbl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i/>
          <w:sz w:val="32"/>
        </w:rPr>
        <w:t>Константы орнамента заполнения для процедур GetFillStyle и SetFillStyle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0"/>
        <w:gridCol w:w="1680"/>
        <w:gridCol w:w="5900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Имя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Значение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Назначение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EmptyFill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цветом фона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SolidFill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Однородное Заполнение цветом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LineFill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Заполнение - - - 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LtSlashFill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///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SlashFill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/// толстыми линиями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BkSlashFill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\\\ толстыми линиями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LtBkSlashFill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\\\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HatchFill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Заполнениеклеткой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XHatchFill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Заполнениекосой клеткой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InterleaveFill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частой сеткой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WideDotFill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редкими точками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CloseDotFill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11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частыми точками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0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UserFill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12</w:t>
            </w:r>
          </w:p>
        </w:tc>
        <w:tc>
          <w:tcPr>
            <w:tcW w:w="590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определяется пользователем</w:t>
            </w:r>
          </w:p>
        </w:tc>
      </w:tr>
    </w:tbl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</w:p>
    <w:p w:rsidR="00D7248E" w:rsidRDefault="00D7248E">
      <w:pPr>
        <w:jc w:val="center"/>
        <w:rPr>
          <w:sz w:val="32"/>
        </w:rPr>
      </w:pPr>
      <w:r>
        <w:rPr>
          <w:rFonts w:ascii="Times New Roman" w:hAnsi="Times New Roman"/>
          <w:i/>
          <w:sz w:val="32"/>
        </w:rPr>
        <w:t>Характеристики шрифтов для процедур SetTextStyle и GetTextStyle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0"/>
        <w:gridCol w:w="1680"/>
        <w:gridCol w:w="5780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Имя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Значение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Назначение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DefaultFont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Коды шрифтов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TriplexFont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Коды шрифтов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SmaltFont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Коды шрифтов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SansSerifFont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Коды шрифтов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GothicFont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Коды шрифтов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HorizDir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Горизонтальное расположение строки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VertDir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Вертикальное расположение строки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UserCharSize</w:t>
            </w:r>
          </w:p>
        </w:tc>
        <w:tc>
          <w:tcPr>
            <w:tcW w:w="16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5780" w:type="dxa"/>
          </w:tcPr>
          <w:p w:rsidR="00D7248E" w:rsidRDefault="00D7248E">
            <w:pPr>
              <w:ind w:right="0" w:firstLine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Размер шрифта задается пользователем</w:t>
            </w:r>
          </w:p>
        </w:tc>
      </w:tr>
    </w:tbl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ПРОЦЕДУРЫ</w:t>
      </w:r>
    </w:p>
    <w:p w:rsidR="00D7248E" w:rsidRDefault="00D7248E">
      <w:pPr>
        <w:pStyle w:val="4"/>
      </w:pPr>
      <w:r>
        <w:lastRenderedPageBreak/>
        <w:t>Arc(x, y: integer; st, en, ra: word); - дуга окружности X, Y координаты центра, ST - начало, EN - конец, RA - радиус</w:t>
      </w:r>
    </w:p>
    <w:p w:rsidR="00D7248E" w:rsidRDefault="00D7248E">
      <w:pPr>
        <w:pStyle w:val="4"/>
      </w:pPr>
      <w:r>
        <w:t>Bar(x1, y1, x2, y2: integer); - закрашенный прямоугол</w:t>
      </w:r>
      <w:r>
        <w:t>ь</w:t>
      </w:r>
      <w:r>
        <w:t>ник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Bar3D(x1, y1, x2, y2: integer; de: word; top: boolean);  -  </w:t>
      </w:r>
      <w:r>
        <w:t>п</w:t>
      </w:r>
      <w:r>
        <w:t>а</w:t>
      </w:r>
      <w:r>
        <w:t>раллелепипед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Circle(x, y: integer; r: word); - </w:t>
      </w:r>
      <w:r>
        <w:t>окружность</w:t>
      </w:r>
    </w:p>
    <w:p w:rsidR="00D7248E" w:rsidRDefault="00D7248E">
      <w:pPr>
        <w:pStyle w:val="4"/>
      </w:pPr>
      <w:r>
        <w:t>ClearDevice; - очистка экрана</w:t>
      </w:r>
    </w:p>
    <w:p w:rsidR="00D7248E" w:rsidRDefault="00D7248E">
      <w:pPr>
        <w:pStyle w:val="4"/>
      </w:pPr>
      <w:r>
        <w:t>ClearViewPort; - очистка окна</w:t>
      </w:r>
    </w:p>
    <w:p w:rsidR="00D7248E" w:rsidRDefault="00D7248E">
      <w:pPr>
        <w:pStyle w:val="4"/>
      </w:pPr>
      <w:r>
        <w:t>CloseGraph; - закрытие графического режима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DetectGraph(var GraphDriver, GraphMode: integer);  - </w:t>
      </w:r>
      <w:r>
        <w:t>пр</w:t>
      </w:r>
      <w:r>
        <w:t>о</w:t>
      </w:r>
      <w:r>
        <w:t>верка</w:t>
      </w:r>
      <w:r w:rsidRPr="00D7248E">
        <w:rPr>
          <w:lang w:val="en-US"/>
        </w:rPr>
        <w:t xml:space="preserve"> </w:t>
      </w:r>
      <w:r>
        <w:t>оборудования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DrawPoly(n: word; var PolyPoints); - </w:t>
      </w:r>
      <w:r>
        <w:t>контур</w:t>
      </w:r>
      <w:r w:rsidRPr="00D7248E">
        <w:rPr>
          <w:lang w:val="en-US"/>
        </w:rPr>
        <w:t xml:space="preserve"> </w:t>
      </w:r>
      <w:r>
        <w:t>многоугол</w:t>
      </w:r>
      <w:r>
        <w:t>ь</w:t>
      </w:r>
      <w:r>
        <w:t>ника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Ellipse(x, y: integer; st, en: word; XR, YR: word); - </w:t>
      </w:r>
      <w:r>
        <w:t>дуга</w:t>
      </w:r>
      <w:r w:rsidRPr="00D7248E">
        <w:rPr>
          <w:lang w:val="en-US"/>
        </w:rPr>
        <w:t xml:space="preserve"> </w:t>
      </w:r>
      <w:r>
        <w:t>э</w:t>
      </w:r>
      <w:r>
        <w:t>л</w:t>
      </w:r>
      <w:r>
        <w:t>липса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FillEllips(x, y: integer; XR, YR: word);  - </w:t>
      </w:r>
      <w:r>
        <w:t>закрашенный</w:t>
      </w:r>
      <w:r w:rsidRPr="00D7248E">
        <w:rPr>
          <w:lang w:val="en-US"/>
        </w:rPr>
        <w:t xml:space="preserve"> </w:t>
      </w:r>
      <w:r>
        <w:t>э</w:t>
      </w:r>
      <w:r>
        <w:t>л</w:t>
      </w:r>
      <w:r>
        <w:t>липс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FillPoly(n: word; var PolyPoints); - </w:t>
      </w:r>
      <w:r>
        <w:t>закрашенный</w:t>
      </w:r>
      <w:r w:rsidRPr="00D7248E">
        <w:rPr>
          <w:lang w:val="en-US"/>
        </w:rPr>
        <w:t xml:space="preserve"> </w:t>
      </w:r>
      <w:r>
        <w:t>мног</w:t>
      </w:r>
      <w:r>
        <w:t>о</w:t>
      </w:r>
      <w:r>
        <w:t>угольник</w:t>
      </w:r>
    </w:p>
    <w:p w:rsidR="00D7248E" w:rsidRDefault="00D7248E">
      <w:pPr>
        <w:pStyle w:val="4"/>
      </w:pPr>
      <w:r>
        <w:t>FloodFill(x, y: integer; b: word);  - закрашивание замкн</w:t>
      </w:r>
      <w:r>
        <w:t>у</w:t>
      </w:r>
      <w:r>
        <w:t>того контура в - цвет контура</w:t>
      </w:r>
    </w:p>
    <w:p w:rsidR="00D7248E" w:rsidRDefault="00D7248E">
      <w:pPr>
        <w:pStyle w:val="4"/>
      </w:pPr>
      <w:r>
        <w:t>GetArcCoords(var ArcCoord; ArcCoordType);  -  параметр дуги или эллипса</w:t>
      </w:r>
    </w:p>
    <w:p w:rsidR="00D7248E" w:rsidRDefault="00D7248E">
      <w:pPr>
        <w:pStyle w:val="4"/>
      </w:pPr>
      <w:r>
        <w:t>GetAspectRatio(var x, y: word); - число точек на экране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GetDefaultPalette(var Pal: PaletteType); - </w:t>
      </w:r>
      <w:r>
        <w:t>исходная</w:t>
      </w:r>
      <w:r w:rsidRPr="00D7248E">
        <w:rPr>
          <w:lang w:val="en-US"/>
        </w:rPr>
        <w:t xml:space="preserve"> </w:t>
      </w:r>
      <w:r>
        <w:t>пали</w:t>
      </w:r>
      <w:r>
        <w:t>т</w:t>
      </w:r>
      <w:r>
        <w:t>ра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GetFillPalettern(var  FillPalettern: FillPaletternType); - </w:t>
      </w:r>
      <w:r>
        <w:t>Возврат</w:t>
      </w:r>
      <w:r w:rsidRPr="00D7248E">
        <w:rPr>
          <w:lang w:val="en-US"/>
        </w:rPr>
        <w:t xml:space="preserve"> </w:t>
      </w:r>
      <w:r>
        <w:t>орнамента</w:t>
      </w:r>
      <w:r w:rsidRPr="00D7248E">
        <w:rPr>
          <w:lang w:val="en-US"/>
        </w:rPr>
        <w:t xml:space="preserve"> </w:t>
      </w:r>
      <w:r>
        <w:t>заполнения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lastRenderedPageBreak/>
        <w:t xml:space="preserve">GetFillSettings(var FillInfo: FillSettingsType); - </w:t>
      </w:r>
      <w:r>
        <w:t>возвращ</w:t>
      </w:r>
      <w:r>
        <w:t>е</w:t>
      </w:r>
      <w:r>
        <w:t>ние</w:t>
      </w:r>
      <w:r w:rsidRPr="00D7248E">
        <w:rPr>
          <w:lang w:val="en-US"/>
        </w:rPr>
        <w:t xml:space="preserve"> </w:t>
      </w:r>
      <w:r>
        <w:t>о</w:t>
      </w:r>
      <w:r>
        <w:t>р</w:t>
      </w:r>
      <w:r>
        <w:t>намента</w:t>
      </w:r>
      <w:r w:rsidRPr="00D7248E">
        <w:rPr>
          <w:lang w:val="en-US"/>
        </w:rPr>
        <w:t xml:space="preserve"> </w:t>
      </w:r>
      <w:r>
        <w:t>и</w:t>
      </w:r>
      <w:r w:rsidRPr="00D7248E">
        <w:rPr>
          <w:lang w:val="en-US"/>
        </w:rPr>
        <w:t xml:space="preserve"> </w:t>
      </w:r>
      <w:r>
        <w:t>цвета</w:t>
      </w:r>
    </w:p>
    <w:p w:rsidR="00D7248E" w:rsidRDefault="00D7248E">
      <w:pPr>
        <w:pStyle w:val="4"/>
      </w:pPr>
      <w:r>
        <w:t>GetImage(x1, y1, x2, y2: integer; var BitMap); - сохранение из</w:t>
      </w:r>
      <w:r>
        <w:t>о</w:t>
      </w:r>
      <w:r>
        <w:t>бражения в буфере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GetLineSettings(var LineInfo: LineSettingType); - </w:t>
      </w:r>
      <w:r>
        <w:t>возврат</w:t>
      </w:r>
      <w:r w:rsidRPr="00D7248E">
        <w:rPr>
          <w:lang w:val="en-US"/>
        </w:rPr>
        <w:t xml:space="preserve"> </w:t>
      </w:r>
      <w:r>
        <w:t>параметров</w:t>
      </w:r>
      <w:r w:rsidRPr="00D7248E">
        <w:rPr>
          <w:lang w:val="en-US"/>
        </w:rPr>
        <w:t xml:space="preserve"> </w:t>
      </w:r>
      <w:r>
        <w:t>линии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GetModeRange(GraphDriver: integer; var LoMode, HiMode: integer); - </w:t>
      </w:r>
      <w:r>
        <w:t>минимум</w:t>
      </w:r>
      <w:r w:rsidRPr="00D7248E">
        <w:rPr>
          <w:lang w:val="en-US"/>
        </w:rPr>
        <w:t xml:space="preserve"> </w:t>
      </w:r>
      <w:r>
        <w:t>и</w:t>
      </w:r>
      <w:r w:rsidRPr="00D7248E">
        <w:rPr>
          <w:lang w:val="en-US"/>
        </w:rPr>
        <w:t xml:space="preserve"> </w:t>
      </w:r>
      <w:r>
        <w:t>максимум</w:t>
      </w:r>
      <w:r w:rsidRPr="00D7248E">
        <w:rPr>
          <w:lang w:val="en-US"/>
        </w:rPr>
        <w:t xml:space="preserve"> </w:t>
      </w:r>
      <w:r>
        <w:t>графических</w:t>
      </w:r>
      <w:r w:rsidRPr="00D7248E">
        <w:rPr>
          <w:lang w:val="en-US"/>
        </w:rPr>
        <w:t xml:space="preserve"> </w:t>
      </w:r>
      <w:r>
        <w:t>режимов</w:t>
      </w:r>
      <w:r w:rsidRPr="00D7248E">
        <w:rPr>
          <w:lang w:val="en-US"/>
        </w:rPr>
        <w:t xml:space="preserve"> </w:t>
      </w:r>
      <w:r>
        <w:t>дра</w:t>
      </w:r>
      <w:r>
        <w:t>й</w:t>
      </w:r>
      <w:r>
        <w:t>вера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GetPalette(var Palette: PaletteType); - </w:t>
      </w:r>
      <w:r>
        <w:t>возврат</w:t>
      </w:r>
      <w:r w:rsidRPr="00D7248E">
        <w:rPr>
          <w:lang w:val="en-US"/>
        </w:rPr>
        <w:t xml:space="preserve"> </w:t>
      </w:r>
      <w:r>
        <w:t>текущей</w:t>
      </w:r>
      <w:r w:rsidRPr="00D7248E">
        <w:rPr>
          <w:lang w:val="en-US"/>
        </w:rPr>
        <w:t xml:space="preserve"> </w:t>
      </w:r>
      <w:r>
        <w:t>палитры</w:t>
      </w:r>
      <w:r w:rsidRPr="00D7248E">
        <w:rPr>
          <w:lang w:val="en-US"/>
        </w:rPr>
        <w:t xml:space="preserve"> </w:t>
      </w:r>
      <w:r>
        <w:t>и</w:t>
      </w:r>
      <w:r w:rsidRPr="00D7248E">
        <w:rPr>
          <w:lang w:val="en-US"/>
        </w:rPr>
        <w:t xml:space="preserve"> </w:t>
      </w:r>
      <w:r>
        <w:t>цветов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GetTextSettings(var TextInfo: TextSettingsType); - </w:t>
      </w:r>
      <w:r>
        <w:t>во</w:t>
      </w:r>
      <w:r>
        <w:t>з</w:t>
      </w:r>
      <w:r>
        <w:t>врат</w:t>
      </w:r>
      <w:r w:rsidRPr="00D7248E">
        <w:rPr>
          <w:lang w:val="en-US"/>
        </w:rPr>
        <w:t xml:space="preserve"> </w:t>
      </w:r>
      <w:r>
        <w:t>пар</w:t>
      </w:r>
      <w:r>
        <w:t>а</w:t>
      </w:r>
      <w:r>
        <w:t>метра</w:t>
      </w:r>
      <w:r w:rsidRPr="00D7248E">
        <w:rPr>
          <w:lang w:val="en-US"/>
        </w:rPr>
        <w:t xml:space="preserve"> </w:t>
      </w:r>
      <w:r>
        <w:t>шрифта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GetViewSettings(var ViewPort: ViewPortType); -  </w:t>
      </w:r>
      <w:r>
        <w:t>возврат</w:t>
      </w:r>
      <w:r w:rsidRPr="00D7248E">
        <w:rPr>
          <w:lang w:val="en-US"/>
        </w:rPr>
        <w:t xml:space="preserve"> </w:t>
      </w:r>
      <w:r>
        <w:t>параметров</w:t>
      </w:r>
      <w:r w:rsidRPr="00D7248E">
        <w:rPr>
          <w:lang w:val="en-US"/>
        </w:rPr>
        <w:t xml:space="preserve"> </w:t>
      </w:r>
      <w:r>
        <w:t>окна</w:t>
      </w:r>
    </w:p>
    <w:p w:rsidR="00D7248E" w:rsidRDefault="00D7248E">
      <w:pPr>
        <w:pStyle w:val="4"/>
      </w:pPr>
      <w:r>
        <w:t>GraphDefaults; - сбрасывает графические параметры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InitGrsph(var     graphdriver, graphmode: integer; driverpath: string); - </w:t>
      </w:r>
      <w:r>
        <w:t>инициализация</w:t>
      </w:r>
      <w:r w:rsidRPr="00D7248E">
        <w:rPr>
          <w:lang w:val="en-US"/>
        </w:rPr>
        <w:t xml:space="preserve"> </w:t>
      </w:r>
      <w:r>
        <w:t>графики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Line(x1, y1, x2, y2: integer); - </w:t>
      </w:r>
      <w:r>
        <w:t>отрезок</w:t>
      </w:r>
    </w:p>
    <w:p w:rsidR="00D7248E" w:rsidRDefault="00D7248E">
      <w:pPr>
        <w:pStyle w:val="4"/>
      </w:pPr>
      <w:r>
        <w:t>LineRel(dx, dy: integer); - рисование отрезка от тек</w:t>
      </w:r>
      <w:r>
        <w:t>у</w:t>
      </w:r>
      <w:r>
        <w:t>щей точки</w:t>
      </w:r>
    </w:p>
    <w:p w:rsidR="00D7248E" w:rsidRDefault="00D7248E">
      <w:pPr>
        <w:pStyle w:val="4"/>
      </w:pPr>
      <w:r>
        <w:t>LineTo(x, y: integer); - рисование отрезка от текущей точки</w:t>
      </w:r>
    </w:p>
    <w:p w:rsidR="00D7248E" w:rsidRDefault="00D7248E">
      <w:pPr>
        <w:pStyle w:val="4"/>
      </w:pPr>
      <w:r>
        <w:t>MoveRel(dx, dy: integer); -  перемещение указателя от текущей очки</w:t>
      </w:r>
    </w:p>
    <w:p w:rsidR="00D7248E" w:rsidRDefault="00D7248E">
      <w:pPr>
        <w:pStyle w:val="4"/>
      </w:pPr>
      <w:r>
        <w:t>MoveTo(x, y: integer); - перемещение указ</w:t>
      </w:r>
      <w:r>
        <w:t>а</w:t>
      </w:r>
      <w:r>
        <w:t>теля</w:t>
      </w:r>
    </w:p>
    <w:p w:rsidR="00D7248E" w:rsidRDefault="00D7248E">
      <w:pPr>
        <w:pStyle w:val="4"/>
      </w:pPr>
      <w:r>
        <w:t>OutText(s: string); - вывод текста</w:t>
      </w:r>
    </w:p>
    <w:p w:rsidR="00D7248E" w:rsidRDefault="00D7248E">
      <w:pPr>
        <w:pStyle w:val="4"/>
      </w:pPr>
      <w:r>
        <w:t>OutTextXY(x, y: integer; s: string); -  вывод текста с ук</w:t>
      </w:r>
      <w:r>
        <w:t>а</w:t>
      </w:r>
      <w:r>
        <w:t>занной позиции</w:t>
      </w:r>
    </w:p>
    <w:p w:rsidR="00D7248E" w:rsidRDefault="00D7248E">
      <w:pPr>
        <w:pStyle w:val="4"/>
      </w:pPr>
      <w:r>
        <w:lastRenderedPageBreak/>
        <w:t>PieSlice(x, y: integer; s, e, r: word); -  закрашенный се</w:t>
      </w:r>
      <w:r>
        <w:t>к</w:t>
      </w:r>
      <w:r>
        <w:t>тор круга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PutImage(x, y: integer; var  BitMap; BitBit: word); - </w:t>
      </w:r>
      <w:r>
        <w:t>вывод</w:t>
      </w:r>
      <w:r w:rsidRPr="00D7248E">
        <w:rPr>
          <w:lang w:val="en-US"/>
        </w:rPr>
        <w:t xml:space="preserve"> </w:t>
      </w:r>
      <w:r>
        <w:t>изображения</w:t>
      </w:r>
      <w:r w:rsidRPr="00D7248E">
        <w:rPr>
          <w:lang w:val="en-US"/>
        </w:rPr>
        <w:t xml:space="preserve"> </w:t>
      </w:r>
      <w:r>
        <w:t>из</w:t>
      </w:r>
      <w:r w:rsidRPr="00D7248E">
        <w:rPr>
          <w:lang w:val="en-US"/>
        </w:rPr>
        <w:t xml:space="preserve"> </w:t>
      </w:r>
      <w:r>
        <w:t>буфера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PutPixel(x, y: integer; c: word); - </w:t>
      </w:r>
      <w:r>
        <w:t>точка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Rectangle(x1, y1, x2, y2: integer); - </w:t>
      </w:r>
      <w:r>
        <w:t>прям</w:t>
      </w:r>
      <w:r>
        <w:t>о</w:t>
      </w:r>
      <w:r>
        <w:t>угольник</w:t>
      </w:r>
    </w:p>
    <w:p w:rsidR="00D7248E" w:rsidRDefault="00D7248E">
      <w:pPr>
        <w:pStyle w:val="4"/>
      </w:pPr>
      <w:r>
        <w:t>RestoreCrtMode; - выход в текстовый режим</w:t>
      </w:r>
    </w:p>
    <w:p w:rsidR="00D7248E" w:rsidRDefault="00D7248E">
      <w:pPr>
        <w:pStyle w:val="4"/>
      </w:pPr>
      <w:r>
        <w:t>Sector(x, y: integer; s, e, xr, yr: word); - закрашенный се</w:t>
      </w:r>
      <w:r>
        <w:t>к</w:t>
      </w:r>
      <w:r>
        <w:t>тора э</w:t>
      </w:r>
      <w:r>
        <w:t>л</w:t>
      </w:r>
      <w:r>
        <w:t>липса</w:t>
      </w:r>
    </w:p>
    <w:p w:rsidR="00D7248E" w:rsidRDefault="00D7248E">
      <w:pPr>
        <w:pStyle w:val="4"/>
      </w:pPr>
      <w:r>
        <w:t>SetActivePage(p: word); - номер активной страницы</w:t>
      </w:r>
    </w:p>
    <w:p w:rsidR="00D7248E" w:rsidRDefault="00D7248E">
      <w:pPr>
        <w:pStyle w:val="4"/>
      </w:pPr>
      <w:r>
        <w:t>SetAllPalette(var Palette); - меняет все цвета палитры</w:t>
      </w:r>
    </w:p>
    <w:p w:rsidR="00D7248E" w:rsidRDefault="00D7248E">
      <w:pPr>
        <w:pStyle w:val="4"/>
      </w:pPr>
      <w:r>
        <w:t>SetAspectRatio(x, y: word); - изменение масштаба экр</w:t>
      </w:r>
      <w:r>
        <w:t>а</w:t>
      </w:r>
      <w:r>
        <w:t>на</w:t>
      </w:r>
    </w:p>
    <w:p w:rsidR="00D7248E" w:rsidRDefault="00D7248E">
      <w:pPr>
        <w:pStyle w:val="4"/>
      </w:pPr>
      <w:r>
        <w:t>SetBkColor(c: word); - цвет экрана</w:t>
      </w:r>
    </w:p>
    <w:p w:rsidR="00D7248E" w:rsidRDefault="00D7248E">
      <w:pPr>
        <w:pStyle w:val="4"/>
      </w:pPr>
      <w:r>
        <w:t>SetColor(c: word); - цвет рисунка</w:t>
      </w:r>
    </w:p>
    <w:p w:rsidR="00D7248E" w:rsidRDefault="00D7248E">
      <w:pPr>
        <w:pStyle w:val="4"/>
      </w:pPr>
      <w:r>
        <w:t>SetFillPattern(p: FillPatternType; c: word); - задание орн</w:t>
      </w:r>
      <w:r>
        <w:t>а</w:t>
      </w:r>
      <w:r>
        <w:t>мента и цвета</w:t>
      </w:r>
    </w:p>
    <w:p w:rsidR="00D7248E" w:rsidRDefault="00D7248E">
      <w:pPr>
        <w:pStyle w:val="4"/>
      </w:pPr>
      <w:r>
        <w:t>SetFillStyle(p, c: word); - стандартный орнамент и цвет</w:t>
      </w:r>
    </w:p>
    <w:p w:rsidR="00D7248E" w:rsidRDefault="00D7248E">
      <w:pPr>
        <w:pStyle w:val="4"/>
      </w:pPr>
      <w:r>
        <w:t>SetGraphBufSize(b: word); - размер буфера</w:t>
      </w:r>
    </w:p>
    <w:p w:rsidR="00D7248E" w:rsidRDefault="00D7248E">
      <w:pPr>
        <w:pStyle w:val="4"/>
      </w:pPr>
      <w:r>
        <w:t>SetGraphMode(n: integer); - графический р</w:t>
      </w:r>
      <w:r>
        <w:t>е</w:t>
      </w:r>
      <w:r>
        <w:t>жим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SetLineStyle(l, p, t: word); - </w:t>
      </w:r>
      <w:r>
        <w:t>параметры</w:t>
      </w:r>
      <w:r w:rsidRPr="00D7248E">
        <w:rPr>
          <w:lang w:val="en-US"/>
        </w:rPr>
        <w:t xml:space="preserve"> </w:t>
      </w:r>
      <w:r>
        <w:t>линии</w:t>
      </w:r>
    </w:p>
    <w:p w:rsidR="00D7248E" w:rsidRDefault="00D7248E">
      <w:pPr>
        <w:pStyle w:val="4"/>
      </w:pPr>
      <w:r>
        <w:t>SetPalette(cn, c: word); -  изменение цвета одной комп</w:t>
      </w:r>
      <w:r>
        <w:t>а</w:t>
      </w:r>
      <w:r>
        <w:t>ненты</w:t>
      </w:r>
    </w:p>
    <w:p w:rsidR="00D7248E" w:rsidRDefault="00D7248E">
      <w:pPr>
        <w:pStyle w:val="4"/>
      </w:pPr>
      <w:r>
        <w:t>SetRGBPalette(c, r, g, b: integer); - задание цвета в пали</w:t>
      </w:r>
      <w:r>
        <w:t>т</w:t>
      </w:r>
      <w:r>
        <w:t>ре</w:t>
      </w:r>
    </w:p>
    <w:p w:rsidR="00D7248E" w:rsidRDefault="00D7248E">
      <w:pPr>
        <w:pStyle w:val="4"/>
      </w:pPr>
      <w:r>
        <w:t>SetTextJustify(h, v: word); - способ выравнивания те</w:t>
      </w:r>
      <w:r>
        <w:t>к</w:t>
      </w:r>
      <w:r>
        <w:t>ста</w:t>
      </w:r>
    </w:p>
    <w:p w:rsidR="00D7248E" w:rsidRDefault="00D7248E">
      <w:pPr>
        <w:pStyle w:val="4"/>
      </w:pPr>
      <w:r>
        <w:lastRenderedPageBreak/>
        <w:t>SetTextStyle(f, d, c: word); - тип, направление и размер шрифта</w:t>
      </w:r>
    </w:p>
    <w:p w:rsidR="00D7248E" w:rsidRDefault="00D7248E">
      <w:pPr>
        <w:pStyle w:val="4"/>
      </w:pPr>
      <w:r>
        <w:t>SetUserCharSize(mx, dx, my, dy: word); - коэффициенты увеличения шрифта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SetViewPort(x1, y1, x2, y2: word; c: boolean); -  </w:t>
      </w:r>
      <w:r>
        <w:t>графическое</w:t>
      </w:r>
      <w:r w:rsidRPr="00D7248E">
        <w:rPr>
          <w:lang w:val="en-US"/>
        </w:rPr>
        <w:t xml:space="preserve"> </w:t>
      </w:r>
      <w:r>
        <w:t>о</w:t>
      </w:r>
      <w:r>
        <w:t>к</w:t>
      </w:r>
      <w:r>
        <w:t>но</w:t>
      </w:r>
    </w:p>
    <w:p w:rsidR="00D7248E" w:rsidRDefault="00D7248E">
      <w:pPr>
        <w:pStyle w:val="4"/>
      </w:pPr>
      <w:r>
        <w:t>SetVisualPage(p: word); - номер отображаемой стр</w:t>
      </w:r>
      <w:r>
        <w:t>а</w:t>
      </w:r>
      <w:r>
        <w:t>ницы</w:t>
      </w:r>
    </w:p>
    <w:p w:rsidR="00D7248E" w:rsidRDefault="00D7248E">
      <w:pPr>
        <w:pStyle w:val="4"/>
      </w:pPr>
      <w:r>
        <w:t>SetWriteMode(w: integer); - режим постро</w:t>
      </w:r>
      <w:r>
        <w:t>е</w:t>
      </w:r>
      <w:r>
        <w:t>ния линий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Функции</w:t>
      </w:r>
    </w:p>
    <w:p w:rsidR="00D7248E" w:rsidRDefault="00D7248E">
      <w:pPr>
        <w:pStyle w:val="4"/>
      </w:pPr>
      <w:r>
        <w:lastRenderedPageBreak/>
        <w:t>GetBkColor: word; - цвет фона</w:t>
      </w:r>
    </w:p>
    <w:p w:rsidR="00D7248E" w:rsidRDefault="00D7248E">
      <w:pPr>
        <w:pStyle w:val="4"/>
      </w:pPr>
      <w:r>
        <w:t>GetColor: word; - цвет рисунка</w:t>
      </w:r>
    </w:p>
    <w:p w:rsidR="00D7248E" w:rsidRDefault="00D7248E">
      <w:pPr>
        <w:pStyle w:val="4"/>
      </w:pPr>
      <w:r>
        <w:t>GetDriverName: string; - имя текущего дра</w:t>
      </w:r>
      <w:r>
        <w:t>й</w:t>
      </w:r>
      <w:r>
        <w:t>вера</w:t>
      </w:r>
    </w:p>
    <w:p w:rsidR="00D7248E" w:rsidRDefault="00D7248E">
      <w:pPr>
        <w:pStyle w:val="4"/>
      </w:pPr>
      <w:r>
        <w:t>GetGraphMode: integer; - номер режима</w:t>
      </w:r>
    </w:p>
    <w:p w:rsidR="00D7248E" w:rsidRDefault="00D7248E">
      <w:pPr>
        <w:pStyle w:val="4"/>
      </w:pPr>
      <w:r>
        <w:t>GetMaxColor: word; - максимальный номер палитры</w:t>
      </w:r>
    </w:p>
    <w:p w:rsidR="00D7248E" w:rsidRDefault="00D7248E">
      <w:pPr>
        <w:pStyle w:val="4"/>
      </w:pPr>
      <w:r>
        <w:t>GetMaxMode: word; - число режимов драйв</w:t>
      </w:r>
      <w:r>
        <w:t>е</w:t>
      </w:r>
      <w:r>
        <w:t>ра</w:t>
      </w:r>
    </w:p>
    <w:p w:rsidR="00D7248E" w:rsidRDefault="00D7248E">
      <w:pPr>
        <w:pStyle w:val="4"/>
      </w:pPr>
      <w:r>
        <w:t>GetMaxX: integer; - максимум Х</w:t>
      </w:r>
    </w:p>
    <w:p w:rsidR="00D7248E" w:rsidRDefault="00D7248E">
      <w:pPr>
        <w:pStyle w:val="4"/>
      </w:pPr>
      <w:r>
        <w:t>GetMaxY: integer; - максимум Y</w:t>
      </w:r>
    </w:p>
    <w:p w:rsidR="00D7248E" w:rsidRDefault="00D7248E">
      <w:pPr>
        <w:pStyle w:val="4"/>
      </w:pPr>
      <w:r>
        <w:t>GetModeName(MD: word): string; - строка с именем р</w:t>
      </w:r>
      <w:r>
        <w:t>е</w:t>
      </w:r>
      <w:r>
        <w:t>жима</w:t>
      </w:r>
    </w:p>
    <w:p w:rsidR="00D7248E" w:rsidRDefault="00D7248E">
      <w:pPr>
        <w:pStyle w:val="4"/>
      </w:pPr>
      <w:r>
        <w:t>GetPaletteSize: word; - количество цветов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GetPixel(x, y: integer): word; - </w:t>
      </w:r>
      <w:r>
        <w:t>цвет</w:t>
      </w:r>
      <w:r w:rsidRPr="00D7248E">
        <w:rPr>
          <w:lang w:val="en-US"/>
        </w:rPr>
        <w:t xml:space="preserve"> </w:t>
      </w:r>
      <w:r>
        <w:t>точки</w:t>
      </w:r>
    </w:p>
    <w:p w:rsidR="00D7248E" w:rsidRDefault="00D7248E">
      <w:pPr>
        <w:pStyle w:val="4"/>
      </w:pPr>
      <w:r>
        <w:t>GetX: integer; - координата Х</w:t>
      </w:r>
    </w:p>
    <w:p w:rsidR="00D7248E" w:rsidRDefault="00D7248E">
      <w:pPr>
        <w:pStyle w:val="4"/>
      </w:pPr>
      <w:r>
        <w:t>GetY: integer; - координата Y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GraphErrorMsg(c: integer): string; - </w:t>
      </w:r>
      <w:r>
        <w:t>сообщение</w:t>
      </w:r>
      <w:r w:rsidRPr="00D7248E">
        <w:rPr>
          <w:lang w:val="en-US"/>
        </w:rPr>
        <w:t xml:space="preserve"> </w:t>
      </w:r>
      <w:r>
        <w:t>об</w:t>
      </w:r>
      <w:r w:rsidRPr="00D7248E">
        <w:rPr>
          <w:lang w:val="en-US"/>
        </w:rPr>
        <w:t xml:space="preserve"> </w:t>
      </w:r>
      <w:r>
        <w:t>оши</w:t>
      </w:r>
      <w:r>
        <w:t>б</w:t>
      </w:r>
      <w:r>
        <w:t>ке</w:t>
      </w:r>
    </w:p>
    <w:p w:rsidR="00D7248E" w:rsidRDefault="00D7248E">
      <w:pPr>
        <w:pStyle w:val="4"/>
      </w:pPr>
      <w:r>
        <w:t>GraphResult: integer; - код ошибки</w:t>
      </w:r>
    </w:p>
    <w:p w:rsidR="00D7248E" w:rsidRDefault="00D7248E">
      <w:pPr>
        <w:pStyle w:val="4"/>
      </w:pPr>
      <w:r>
        <w:t>ImageSize(x1, y1, x2, y2: integer): word;  - размер памяти, необходимый для сохранения прямоугольной обла</w:t>
      </w:r>
      <w:r>
        <w:t>с</w:t>
      </w:r>
      <w:r>
        <w:t>ти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InstallUserDriver(Name: string; AutoDetectPtr: pointer): word; - </w:t>
      </w:r>
      <w:r>
        <w:t>размещает</w:t>
      </w:r>
      <w:r w:rsidRPr="00D7248E">
        <w:rPr>
          <w:lang w:val="en-US"/>
        </w:rPr>
        <w:t xml:space="preserve"> </w:t>
      </w:r>
      <w:r>
        <w:t>драйвер</w:t>
      </w:r>
      <w:r w:rsidRPr="00D7248E">
        <w:rPr>
          <w:lang w:val="en-US"/>
        </w:rPr>
        <w:t xml:space="preserve"> </w:t>
      </w:r>
      <w:r>
        <w:t>в</w:t>
      </w:r>
      <w:r w:rsidRPr="00D7248E">
        <w:rPr>
          <w:lang w:val="en-US"/>
        </w:rPr>
        <w:t xml:space="preserve"> </w:t>
      </w:r>
      <w:r>
        <w:t>таблице</w:t>
      </w:r>
      <w:r w:rsidRPr="00D7248E">
        <w:rPr>
          <w:lang w:val="en-US"/>
        </w:rPr>
        <w:t xml:space="preserve"> BGI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InstallUserFont(Name: string): integer;  - </w:t>
      </w:r>
      <w:r>
        <w:t>установка</w:t>
      </w:r>
      <w:r w:rsidRPr="00D7248E">
        <w:rPr>
          <w:lang w:val="en-US"/>
        </w:rPr>
        <w:t xml:space="preserve"> </w:t>
      </w:r>
      <w:r>
        <w:t>н</w:t>
      </w:r>
      <w:r>
        <w:t>о</w:t>
      </w:r>
      <w:r>
        <w:t>вого</w:t>
      </w:r>
      <w:r w:rsidRPr="00D7248E">
        <w:rPr>
          <w:lang w:val="en-US"/>
        </w:rPr>
        <w:t xml:space="preserve"> </w:t>
      </w:r>
      <w:r>
        <w:t>шри</w:t>
      </w:r>
      <w:r>
        <w:t>ф</w:t>
      </w:r>
      <w:r>
        <w:t>та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RegisterBgiDriver(d: pointer): integer;  -  </w:t>
      </w:r>
      <w:r>
        <w:t>регистрация</w:t>
      </w:r>
      <w:r w:rsidRPr="00D7248E">
        <w:rPr>
          <w:lang w:val="en-US"/>
        </w:rPr>
        <w:t xml:space="preserve"> BGI </w:t>
      </w:r>
      <w:r>
        <w:t>дра</w:t>
      </w:r>
      <w:r>
        <w:t>й</w:t>
      </w:r>
      <w:r>
        <w:t>вера</w:t>
      </w:r>
    </w:p>
    <w:p w:rsidR="00D7248E" w:rsidRDefault="00D7248E">
      <w:pPr>
        <w:pStyle w:val="4"/>
      </w:pPr>
      <w:r>
        <w:t>RegisterBgiFont(Font: pointer); - регистрация шрифта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lastRenderedPageBreak/>
        <w:t xml:space="preserve">TextHeight(Text: string): word; - </w:t>
      </w:r>
      <w:r>
        <w:t>высота</w:t>
      </w:r>
      <w:r w:rsidRPr="00D7248E">
        <w:rPr>
          <w:lang w:val="en-US"/>
        </w:rPr>
        <w:t xml:space="preserve"> </w:t>
      </w:r>
      <w:r>
        <w:t>строки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TextWidth(Text: string): word; - </w:t>
      </w:r>
      <w:r>
        <w:t>длина</w:t>
      </w:r>
      <w:r w:rsidRPr="00D7248E">
        <w:rPr>
          <w:lang w:val="en-US"/>
        </w:rPr>
        <w:t xml:space="preserve"> </w:t>
      </w:r>
      <w:r>
        <w:t>строки</w:t>
      </w:r>
    </w:p>
    <w:p w:rsidR="00D7248E" w:rsidRDefault="00D7248E">
      <w:pPr>
        <w:pStyle w:val="3"/>
      </w:pPr>
      <w:bookmarkStart w:id="778" w:name="_Toc368385905"/>
      <w:bookmarkStart w:id="779" w:name="_Toc368389229"/>
      <w:bookmarkStart w:id="780" w:name="_Toc368468673"/>
      <w:bookmarkStart w:id="781" w:name="_Toc372185764"/>
      <w:bookmarkStart w:id="782" w:name="_Toc372548247"/>
      <w:bookmarkStart w:id="783" w:name="_Toc372600170"/>
      <w:bookmarkStart w:id="784" w:name="_Toc372600729"/>
      <w:bookmarkStart w:id="785" w:name="_Toc372601079"/>
      <w:bookmarkStart w:id="786" w:name="_Toc372612969"/>
      <w:bookmarkStart w:id="787" w:name="_Toc372681357"/>
      <w:bookmarkStart w:id="788" w:name="_Toc372697778"/>
      <w:bookmarkStart w:id="789" w:name="_Toc373820116"/>
      <w:bookmarkStart w:id="790" w:name="_Toc373823601"/>
      <w:bookmarkStart w:id="791" w:name="_Toc373921770"/>
      <w:bookmarkStart w:id="792" w:name="_Toc373927603"/>
      <w:bookmarkStart w:id="793" w:name="_Toc374078661"/>
      <w:bookmarkStart w:id="794" w:name="_Toc374418760"/>
      <w:bookmarkStart w:id="795" w:name="_Toc374419835"/>
      <w:bookmarkStart w:id="796" w:name="_Toc471556969"/>
      <w:r>
        <w:t>Модуль DOS</w:t>
      </w:r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</w:p>
    <w:p w:rsidR="00D7248E" w:rsidRDefault="00D7248E">
      <w:pPr>
        <w:ind w:right="27"/>
        <w:jc w:val="center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 xml:space="preserve">Процедуры: </w:t>
      </w:r>
    </w:p>
    <w:p w:rsidR="00D7248E" w:rsidRDefault="00D7248E">
      <w:pPr>
        <w:pStyle w:val="4"/>
      </w:pPr>
      <w:r>
        <w:lastRenderedPageBreak/>
        <w:t>Exec(Path, Cmd: string);  - выполнение программы с пар</w:t>
      </w:r>
      <w:r>
        <w:t>а</w:t>
      </w:r>
      <w:r>
        <w:t>метром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FindFirst(Path: string; attr: word; var s: searchrec); - </w:t>
      </w:r>
      <w:r>
        <w:t>поиск</w:t>
      </w:r>
      <w:r w:rsidRPr="00D7248E">
        <w:rPr>
          <w:lang w:val="en-US"/>
        </w:rPr>
        <w:t xml:space="preserve"> </w:t>
      </w:r>
      <w:r>
        <w:t>файла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FindNext(var s: searchrec); - </w:t>
      </w:r>
      <w:r>
        <w:t>поиск</w:t>
      </w:r>
      <w:r w:rsidRPr="00D7248E">
        <w:rPr>
          <w:lang w:val="en-US"/>
        </w:rPr>
        <w:t xml:space="preserve"> </w:t>
      </w:r>
      <w:r>
        <w:t>следующего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FSplit(Path: string; var Dir: DirStr; var name: NameStr; var Ext: ExtStr); - </w:t>
      </w:r>
      <w:r>
        <w:t>разбивает</w:t>
      </w:r>
      <w:r w:rsidRPr="00D7248E">
        <w:rPr>
          <w:lang w:val="en-US"/>
        </w:rPr>
        <w:t xml:space="preserve"> </w:t>
      </w:r>
      <w:r>
        <w:t>имя</w:t>
      </w:r>
      <w:r w:rsidRPr="00D7248E">
        <w:rPr>
          <w:lang w:val="en-US"/>
        </w:rPr>
        <w:t xml:space="preserve"> </w:t>
      </w:r>
      <w:r>
        <w:t>файла</w:t>
      </w:r>
      <w:r w:rsidRPr="00D7248E">
        <w:rPr>
          <w:lang w:val="en-US"/>
        </w:rPr>
        <w:t xml:space="preserve"> </w:t>
      </w:r>
      <w:r>
        <w:t>на</w:t>
      </w:r>
      <w:r w:rsidRPr="00D7248E">
        <w:rPr>
          <w:lang w:val="en-US"/>
        </w:rPr>
        <w:t xml:space="preserve"> 3 </w:t>
      </w:r>
      <w:r>
        <w:t>части</w:t>
      </w:r>
    </w:p>
    <w:p w:rsidR="00D7248E" w:rsidRDefault="00D7248E">
      <w:pPr>
        <w:pStyle w:val="4"/>
      </w:pPr>
      <w:r>
        <w:t>GetBreak(var Break: boolean);  - проверка прерывания на Ctrl+Break</w:t>
      </w:r>
    </w:p>
    <w:p w:rsidR="00D7248E" w:rsidRDefault="00D7248E">
      <w:pPr>
        <w:pStyle w:val="4"/>
      </w:pPr>
      <w:r>
        <w:t>GetDate(var y, m, d, dw: word); - дата и день н</w:t>
      </w:r>
      <w:r>
        <w:t>е</w:t>
      </w:r>
      <w:r>
        <w:t>дели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GetFAttr(var F; var Attr: word); - </w:t>
      </w:r>
      <w:r>
        <w:t>атрибуты</w:t>
      </w:r>
      <w:r w:rsidRPr="00D7248E">
        <w:rPr>
          <w:lang w:val="en-US"/>
        </w:rPr>
        <w:t xml:space="preserve"> </w:t>
      </w:r>
      <w:r>
        <w:t>файла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GetFTime(var F; var Time: Longint);  - </w:t>
      </w:r>
      <w:r>
        <w:t>дата</w:t>
      </w:r>
      <w:r w:rsidRPr="00D7248E">
        <w:rPr>
          <w:lang w:val="en-US"/>
        </w:rPr>
        <w:t xml:space="preserve"> </w:t>
      </w:r>
      <w:r>
        <w:t>и</w:t>
      </w:r>
      <w:r w:rsidRPr="00D7248E">
        <w:rPr>
          <w:lang w:val="en-US"/>
        </w:rPr>
        <w:t xml:space="preserve"> </w:t>
      </w:r>
      <w:r>
        <w:t>время</w:t>
      </w:r>
      <w:r w:rsidRPr="00D7248E">
        <w:rPr>
          <w:lang w:val="en-US"/>
        </w:rPr>
        <w:t xml:space="preserve"> </w:t>
      </w:r>
      <w:r>
        <w:t>обно</w:t>
      </w:r>
      <w:r>
        <w:t>в</w:t>
      </w:r>
      <w:r>
        <w:t>ления</w:t>
      </w:r>
      <w:r w:rsidRPr="00D7248E">
        <w:rPr>
          <w:lang w:val="en-US"/>
        </w:rPr>
        <w:t xml:space="preserve"> </w:t>
      </w:r>
      <w:r>
        <w:t>файла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GetIntVec(IntNo: byte; var Vector: Pointer); - </w:t>
      </w:r>
      <w:r>
        <w:t>адрес</w:t>
      </w:r>
      <w:r w:rsidRPr="00D7248E">
        <w:rPr>
          <w:lang w:val="en-US"/>
        </w:rPr>
        <w:t xml:space="preserve"> </w:t>
      </w:r>
      <w:r>
        <w:t>програ</w:t>
      </w:r>
      <w:r>
        <w:t>м</w:t>
      </w:r>
      <w:r>
        <w:t>мы</w:t>
      </w:r>
      <w:r w:rsidRPr="00D7248E">
        <w:rPr>
          <w:lang w:val="en-US"/>
        </w:rPr>
        <w:t xml:space="preserve"> </w:t>
      </w:r>
      <w:r>
        <w:t>обработки</w:t>
      </w:r>
      <w:r w:rsidRPr="00D7248E">
        <w:rPr>
          <w:lang w:val="en-US"/>
        </w:rPr>
        <w:t xml:space="preserve"> </w:t>
      </w:r>
      <w:r>
        <w:t>прерывания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GetTime(var h, m, s, s100: word); - </w:t>
      </w:r>
      <w:r>
        <w:t>текущее</w:t>
      </w:r>
      <w:r w:rsidRPr="00D7248E">
        <w:rPr>
          <w:lang w:val="en-US"/>
        </w:rPr>
        <w:t xml:space="preserve"> </w:t>
      </w:r>
      <w:r>
        <w:t>время</w:t>
      </w:r>
    </w:p>
    <w:p w:rsidR="00D7248E" w:rsidRDefault="00D7248E">
      <w:pPr>
        <w:pStyle w:val="4"/>
      </w:pPr>
      <w:r>
        <w:t>GetVerify(var Verify: boolean); -  состояние  проверки пр</w:t>
      </w:r>
      <w:r>
        <w:t>а</w:t>
      </w:r>
      <w:r>
        <w:t>вильности записи</w:t>
      </w:r>
    </w:p>
    <w:p w:rsidR="00D7248E" w:rsidRDefault="00D7248E">
      <w:pPr>
        <w:pStyle w:val="4"/>
      </w:pPr>
      <w:r>
        <w:t>Intr(IntNo: byte; var r: Registers); - выполнение прерыв</w:t>
      </w:r>
      <w:r>
        <w:t>а</w:t>
      </w:r>
      <w:r>
        <w:t>ния</w:t>
      </w:r>
    </w:p>
    <w:p w:rsidR="00D7248E" w:rsidRDefault="00D7248E">
      <w:pPr>
        <w:pStyle w:val="4"/>
      </w:pPr>
      <w:r>
        <w:t>Keep(e: wort); - остановка программы, которая ост</w:t>
      </w:r>
      <w:r>
        <w:t>а</w:t>
      </w:r>
      <w:r>
        <w:t>ется в п</w:t>
      </w:r>
      <w:r>
        <w:t>а</w:t>
      </w:r>
      <w:r>
        <w:t>мяти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MsDos(r: Registers); - </w:t>
      </w:r>
      <w:r>
        <w:t>вызов</w:t>
      </w:r>
      <w:r w:rsidRPr="00D7248E">
        <w:rPr>
          <w:lang w:val="en-US"/>
        </w:rPr>
        <w:t xml:space="preserve"> </w:t>
      </w:r>
      <w:r>
        <w:t>функции</w:t>
      </w:r>
      <w:r w:rsidRPr="00D7248E">
        <w:rPr>
          <w:lang w:val="en-US"/>
        </w:rPr>
        <w:t xml:space="preserve"> DOS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PackTime(var DT: Datetime;  var Time: Longint); - </w:t>
      </w:r>
      <w:r>
        <w:t>Упак</w:t>
      </w:r>
      <w:r>
        <w:t>о</w:t>
      </w:r>
      <w:r>
        <w:t>вывает</w:t>
      </w:r>
      <w:r w:rsidRPr="00D7248E">
        <w:rPr>
          <w:lang w:val="en-US"/>
        </w:rPr>
        <w:t xml:space="preserve"> </w:t>
      </w:r>
      <w:r>
        <w:t>заданные</w:t>
      </w:r>
      <w:r w:rsidRPr="00D7248E">
        <w:rPr>
          <w:lang w:val="en-US"/>
        </w:rPr>
        <w:t xml:space="preserve"> </w:t>
      </w:r>
      <w:r>
        <w:t>дату</w:t>
      </w:r>
      <w:r w:rsidRPr="00D7248E">
        <w:rPr>
          <w:lang w:val="en-US"/>
        </w:rPr>
        <w:t xml:space="preserve"> </w:t>
      </w:r>
      <w:r>
        <w:t>и</w:t>
      </w:r>
      <w:r w:rsidRPr="00D7248E">
        <w:rPr>
          <w:lang w:val="en-US"/>
        </w:rPr>
        <w:t xml:space="preserve"> </w:t>
      </w:r>
      <w:r>
        <w:t>время</w:t>
      </w:r>
      <w:r w:rsidRPr="00D7248E">
        <w:rPr>
          <w:lang w:val="en-US"/>
        </w:rPr>
        <w:t>.</w:t>
      </w:r>
    </w:p>
    <w:p w:rsidR="00D7248E" w:rsidRDefault="00D7248E">
      <w:pPr>
        <w:pStyle w:val="4"/>
      </w:pPr>
      <w:r>
        <w:t>SetCBreak(Break: Boolean); - Устанавливает способ р</w:t>
      </w:r>
      <w:r>
        <w:t>а</w:t>
      </w:r>
      <w:r>
        <w:t>боты с комбинацией Ctrl+Break.</w:t>
      </w:r>
    </w:p>
    <w:p w:rsidR="00D7248E" w:rsidRDefault="00D7248E">
      <w:pPr>
        <w:pStyle w:val="4"/>
      </w:pPr>
      <w:r>
        <w:lastRenderedPageBreak/>
        <w:t>SetDate(Year, Month, Day:  Word); - Устанавливает т</w:t>
      </w:r>
      <w:r>
        <w:t>е</w:t>
      </w:r>
      <w:r>
        <w:t>кущую дату в операционной системе.</w:t>
      </w:r>
    </w:p>
    <w:p w:rsidR="00D7248E" w:rsidRDefault="00D7248E">
      <w:pPr>
        <w:pStyle w:val="4"/>
      </w:pPr>
      <w:r>
        <w:t>SetFAttr(var F;  Attr:  Word); - Устанавливает атриб</w:t>
      </w:r>
      <w:r>
        <w:t>у</w:t>
      </w:r>
      <w:r>
        <w:t>ты файла.</w:t>
      </w:r>
    </w:p>
    <w:p w:rsidR="00D7248E" w:rsidRDefault="00D7248E">
      <w:pPr>
        <w:pStyle w:val="4"/>
      </w:pPr>
      <w:r>
        <w:t>SetFTime(var F;  Time: Longint); - Дата и время обновл</w:t>
      </w:r>
      <w:r>
        <w:t>е</w:t>
      </w:r>
      <w:r>
        <w:t>ния фа</w:t>
      </w:r>
      <w:r>
        <w:t>й</w:t>
      </w:r>
      <w:r>
        <w:t>ла в упакованном виде</w:t>
      </w:r>
    </w:p>
    <w:p w:rsidR="00D7248E" w:rsidRDefault="00D7248E">
      <w:pPr>
        <w:pStyle w:val="4"/>
      </w:pPr>
      <w:r>
        <w:t>SetIntVec(i: byte; vector: pointer); - адрес программы обр</w:t>
      </w:r>
      <w:r>
        <w:t>а</w:t>
      </w:r>
      <w:r>
        <w:t>ботки прерывания</w:t>
      </w:r>
    </w:p>
    <w:p w:rsidR="00D7248E" w:rsidRDefault="00D7248E">
      <w:pPr>
        <w:pStyle w:val="4"/>
      </w:pPr>
      <w:r>
        <w:t>SetTime(h, m, s, s0: word); - установка текущего врем</w:t>
      </w:r>
      <w:r>
        <w:t>е</w:t>
      </w:r>
      <w:r>
        <w:t>ни</w:t>
      </w:r>
    </w:p>
    <w:p w:rsidR="00D7248E" w:rsidRDefault="00D7248E">
      <w:pPr>
        <w:pStyle w:val="4"/>
      </w:pPr>
      <w:r>
        <w:t>SetVerify(v: boolean); - установка состояния флага пр</w:t>
      </w:r>
      <w:r>
        <w:t>о</w:t>
      </w:r>
      <w:r>
        <w:t>верки правильности записи на диск</w:t>
      </w:r>
    </w:p>
    <w:p w:rsidR="00D7248E" w:rsidRDefault="00D7248E">
      <w:pPr>
        <w:pStyle w:val="4"/>
      </w:pPr>
      <w:r>
        <w:t>SwapVectors; - меняет местами содержимое указат</w:t>
      </w:r>
      <w:r>
        <w:t>е</w:t>
      </w:r>
      <w:r>
        <w:t>лей SaveIntXX модуля System</w:t>
      </w:r>
    </w:p>
    <w:p w:rsidR="00D7248E" w:rsidRDefault="00D7248E">
      <w:pPr>
        <w:pStyle w:val="4"/>
      </w:pPr>
      <w:r>
        <w:t>UnPackTime(t: longint; var dt: DateTime); - Распаковка даты и времени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spacing w:val="60"/>
          <w:sz w:val="32"/>
        </w:rPr>
      </w:pPr>
      <w:r>
        <w:rPr>
          <w:rFonts w:ascii="Times New Roman" w:hAnsi="Times New Roman"/>
          <w:b/>
          <w:spacing w:val="60"/>
          <w:sz w:val="32"/>
        </w:rPr>
        <w:t>ФУНКЦИИ</w:t>
      </w:r>
    </w:p>
    <w:p w:rsidR="00D7248E" w:rsidRDefault="00D7248E">
      <w:pPr>
        <w:pStyle w:val="4"/>
      </w:pPr>
      <w:r>
        <w:lastRenderedPageBreak/>
        <w:t>DiskFree(d: word): longint; - свободное место на диске</w:t>
      </w:r>
    </w:p>
    <w:p w:rsidR="00D7248E" w:rsidRDefault="00D7248E">
      <w:pPr>
        <w:pStyle w:val="4"/>
      </w:pPr>
      <w:r>
        <w:t>DiskSize(d: word):  longint; -  объем памяти на текущем диске</w:t>
      </w:r>
    </w:p>
    <w:p w:rsidR="00D7248E" w:rsidRDefault="00D7248E">
      <w:pPr>
        <w:pStyle w:val="4"/>
      </w:pPr>
      <w:r>
        <w:t>DosExitCode: word; -  код выхода из вычислительного процесса</w:t>
      </w:r>
    </w:p>
    <w:p w:rsidR="00D7248E" w:rsidRDefault="00D7248E">
      <w:pPr>
        <w:pStyle w:val="4"/>
      </w:pPr>
      <w:r>
        <w:t>DosVersion: word; - версия DOS</w:t>
      </w:r>
    </w:p>
    <w:p w:rsidR="00D7248E" w:rsidRDefault="00D7248E">
      <w:pPr>
        <w:pStyle w:val="4"/>
      </w:pPr>
      <w:r>
        <w:t>EnvCount: integer; - количество строк среды DOS</w:t>
      </w:r>
    </w:p>
    <w:p w:rsidR="00D7248E" w:rsidRDefault="00D7248E">
      <w:pPr>
        <w:pStyle w:val="4"/>
      </w:pPr>
      <w:r>
        <w:t>EnvStr(i: integer): string; - указанная строка среды опер</w:t>
      </w:r>
      <w:r>
        <w:t>а</w:t>
      </w:r>
      <w:r>
        <w:t>ционной системы</w:t>
      </w:r>
    </w:p>
    <w:p w:rsidR="00D7248E" w:rsidRDefault="00D7248E">
      <w:pPr>
        <w:pStyle w:val="4"/>
      </w:pPr>
      <w:r>
        <w:t>FExpand(path: PathStr): PathStr; - расширение имени файла до полного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FSearch(path, dirlist: string): string; - </w:t>
      </w:r>
      <w:r>
        <w:t>поиск</w:t>
      </w:r>
      <w:r w:rsidRPr="00D7248E">
        <w:rPr>
          <w:lang w:val="en-US"/>
        </w:rPr>
        <w:t xml:space="preserve"> </w:t>
      </w:r>
      <w:r>
        <w:t>файлов</w:t>
      </w:r>
      <w:r w:rsidRPr="00D7248E">
        <w:rPr>
          <w:lang w:val="en-US"/>
        </w:rPr>
        <w:t xml:space="preserve"> </w:t>
      </w:r>
      <w:r>
        <w:t>в</w:t>
      </w:r>
      <w:r w:rsidRPr="00D7248E">
        <w:rPr>
          <w:lang w:val="en-US"/>
        </w:rPr>
        <w:t xml:space="preserve"> </w:t>
      </w:r>
      <w:r>
        <w:t>сп</w:t>
      </w:r>
      <w:r>
        <w:t>и</w:t>
      </w:r>
      <w:r>
        <w:t>ске</w:t>
      </w:r>
      <w:r w:rsidRPr="00D7248E">
        <w:rPr>
          <w:lang w:val="en-US"/>
        </w:rPr>
        <w:t xml:space="preserve"> </w:t>
      </w:r>
      <w:r>
        <w:t>каталога</w:t>
      </w:r>
    </w:p>
    <w:p w:rsidR="00D7248E" w:rsidRDefault="00D7248E">
      <w:pPr>
        <w:pStyle w:val="4"/>
      </w:pPr>
      <w:r>
        <w:t>GetEnv(EnvVar: string): string; -  значение указанной п</w:t>
      </w:r>
      <w:r>
        <w:t>е</w:t>
      </w:r>
      <w:r>
        <w:t>ременной среды DOS</w:t>
      </w:r>
    </w:p>
    <w:p w:rsidR="00D7248E" w:rsidRDefault="00D7248E">
      <w:pPr>
        <w:pStyle w:val="3"/>
      </w:pPr>
      <w:bookmarkStart w:id="797" w:name="_Toc368385906"/>
      <w:bookmarkStart w:id="798" w:name="_Toc368389230"/>
      <w:bookmarkStart w:id="799" w:name="_Toc368468674"/>
      <w:bookmarkStart w:id="800" w:name="_Toc372185765"/>
      <w:bookmarkStart w:id="801" w:name="_Toc372548248"/>
      <w:bookmarkStart w:id="802" w:name="_Toc372600171"/>
      <w:bookmarkStart w:id="803" w:name="_Toc372600730"/>
      <w:bookmarkStart w:id="804" w:name="_Toc372601080"/>
      <w:bookmarkStart w:id="805" w:name="_Toc372612970"/>
      <w:bookmarkStart w:id="806" w:name="_Toc372681358"/>
      <w:bookmarkStart w:id="807" w:name="_Toc372697779"/>
      <w:bookmarkStart w:id="808" w:name="_Toc373820117"/>
      <w:bookmarkStart w:id="809" w:name="_Toc373823602"/>
      <w:bookmarkStart w:id="810" w:name="_Toc373921771"/>
      <w:bookmarkStart w:id="811" w:name="_Toc373927604"/>
      <w:bookmarkStart w:id="812" w:name="_Toc374078662"/>
      <w:bookmarkStart w:id="813" w:name="_Toc374418761"/>
      <w:bookmarkStart w:id="814" w:name="_Toc374419836"/>
      <w:bookmarkStart w:id="815" w:name="_Toc471556970"/>
      <w:r>
        <w:t>Модуль WINDOS</w:t>
      </w:r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ПРОЦЕДУРЫ</w:t>
      </w:r>
    </w:p>
    <w:p w:rsidR="00D7248E" w:rsidRDefault="00D7248E">
      <w:pPr>
        <w:pStyle w:val="4"/>
      </w:pPr>
      <w:r>
        <w:lastRenderedPageBreak/>
        <w:t>CreateDir(d: string); - создание каталога со специфик</w:t>
      </w:r>
      <w:r>
        <w:t>а</w:t>
      </w:r>
      <w:r>
        <w:t>цией</w:t>
      </w:r>
    </w:p>
    <w:p w:rsidR="00D7248E" w:rsidRDefault="00D7248E">
      <w:pPr>
        <w:pStyle w:val="4"/>
      </w:pPr>
      <w:r>
        <w:t>FindFirst(path: string; a: word; var s: TSearchRec); - п</w:t>
      </w:r>
      <w:r>
        <w:t>о</w:t>
      </w:r>
      <w:r>
        <w:t>иск в заданном каталоге файла по атрибуту и ма</w:t>
      </w:r>
      <w:r>
        <w:t>с</w:t>
      </w:r>
      <w:r>
        <w:t>ке</w:t>
      </w:r>
    </w:p>
    <w:p w:rsidR="00D7248E" w:rsidRDefault="00D7248E">
      <w:pPr>
        <w:pStyle w:val="4"/>
      </w:pPr>
      <w:r>
        <w:t>FindNext(var s: TSearchRec); - поиск следующего файла по п.6.2.</w:t>
      </w:r>
    </w:p>
    <w:p w:rsidR="00D7248E" w:rsidRDefault="00D7248E">
      <w:pPr>
        <w:pStyle w:val="4"/>
      </w:pPr>
      <w:r>
        <w:t>GetCBreak; - см. п.5.5.</w:t>
      </w:r>
    </w:p>
    <w:p w:rsidR="00D7248E" w:rsidRDefault="00D7248E">
      <w:pPr>
        <w:pStyle w:val="4"/>
      </w:pPr>
      <w:r>
        <w:t>GetDate; - см. п.5.6.</w:t>
      </w:r>
    </w:p>
    <w:p w:rsidR="00D7248E" w:rsidRDefault="00D7248E">
      <w:pPr>
        <w:pStyle w:val="4"/>
      </w:pPr>
      <w:r>
        <w:t>GetFAttr(var F; var a: word); - возвращает атрибуты фа</w:t>
      </w:r>
      <w:r>
        <w:t>й</w:t>
      </w:r>
      <w:r>
        <w:t>ла</w:t>
      </w:r>
    </w:p>
    <w:p w:rsidR="00D7248E" w:rsidRDefault="00D7248E">
      <w:pPr>
        <w:pStyle w:val="4"/>
      </w:pPr>
      <w:r>
        <w:t>GetFTime - см. п.5.8.</w:t>
      </w:r>
    </w:p>
    <w:p w:rsidR="00D7248E" w:rsidRDefault="00D7248E">
      <w:pPr>
        <w:pStyle w:val="4"/>
      </w:pPr>
      <w:r>
        <w:t>GetIntVec - см. п.5.9.</w:t>
      </w:r>
    </w:p>
    <w:p w:rsidR="00D7248E" w:rsidRDefault="00D7248E">
      <w:pPr>
        <w:pStyle w:val="4"/>
      </w:pPr>
      <w:r>
        <w:t>GetTime - см. п.5.10.</w:t>
      </w:r>
    </w:p>
    <w:p w:rsidR="00D7248E" w:rsidRDefault="00D7248E">
      <w:pPr>
        <w:pStyle w:val="4"/>
      </w:pPr>
      <w:r>
        <w:t>GetVerify - см. п.5.11.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Intr(i: byte; var r: TRegisters); - </w:t>
      </w:r>
      <w:r>
        <w:t>программное</w:t>
      </w:r>
      <w:r w:rsidRPr="00D7248E">
        <w:rPr>
          <w:lang w:val="en-US"/>
        </w:rPr>
        <w:t xml:space="preserve"> </w:t>
      </w:r>
      <w:r>
        <w:t>прерыв</w:t>
      </w:r>
      <w:r>
        <w:t>а</w:t>
      </w:r>
      <w:r>
        <w:t>ние</w:t>
      </w:r>
    </w:p>
    <w:p w:rsidR="00D7248E" w:rsidRDefault="00D7248E">
      <w:pPr>
        <w:pStyle w:val="4"/>
      </w:pPr>
      <w:r w:rsidRPr="00D7248E">
        <w:rPr>
          <w:lang w:val="en-US"/>
        </w:rPr>
        <w:t xml:space="preserve">MsDos(var r: TRegisters) - </w:t>
      </w:r>
      <w:r>
        <w:t>вызывает</w:t>
      </w:r>
      <w:r w:rsidRPr="00D7248E">
        <w:rPr>
          <w:lang w:val="en-US"/>
        </w:rPr>
        <w:t xml:space="preserve"> </w:t>
      </w:r>
      <w:r>
        <w:t>функцию</w:t>
      </w:r>
      <w:r w:rsidRPr="00D7248E">
        <w:rPr>
          <w:lang w:val="en-US"/>
        </w:rPr>
        <w:t xml:space="preserve"> </w:t>
      </w:r>
      <w:r>
        <w:t>ДОС</w:t>
      </w:r>
    </w:p>
    <w:p w:rsidR="00D7248E" w:rsidRDefault="00D7248E">
      <w:pPr>
        <w:pStyle w:val="4"/>
      </w:pPr>
      <w:r>
        <w:t>PackTime(var DT: TDateTime; var T: Longint); - упаковка зада</w:t>
      </w:r>
      <w:r>
        <w:t>н</w:t>
      </w:r>
      <w:r>
        <w:t>ных даты и времени</w:t>
      </w:r>
    </w:p>
    <w:p w:rsidR="00D7248E" w:rsidRDefault="00D7248E">
      <w:pPr>
        <w:pStyle w:val="4"/>
      </w:pPr>
      <w:r>
        <w:t>RemoveDir(D: string); - уничтожает пустой каталог</w:t>
      </w:r>
    </w:p>
    <w:p w:rsidR="00D7248E" w:rsidRDefault="00D7248E">
      <w:pPr>
        <w:pStyle w:val="4"/>
      </w:pPr>
      <w:r>
        <w:t>SetCBreak - см. п.5.16.</w:t>
      </w:r>
    </w:p>
    <w:p w:rsidR="00D7248E" w:rsidRDefault="00D7248E">
      <w:pPr>
        <w:pStyle w:val="4"/>
      </w:pPr>
      <w:r>
        <w:t>SetCurDir(d: string); - задает новый текущий каталог</w:t>
      </w:r>
    </w:p>
    <w:p w:rsidR="00D7248E" w:rsidRDefault="00D7248E">
      <w:pPr>
        <w:pStyle w:val="4"/>
      </w:pPr>
      <w:r>
        <w:t>SetDate - см. п.5.17.</w:t>
      </w:r>
    </w:p>
    <w:p w:rsidR="00D7248E" w:rsidRDefault="00D7248E">
      <w:pPr>
        <w:pStyle w:val="4"/>
      </w:pPr>
      <w:r>
        <w:t>SetFAttr - см. п.5.13.</w:t>
      </w:r>
    </w:p>
    <w:p w:rsidR="00D7248E" w:rsidRDefault="00D7248E">
      <w:pPr>
        <w:pStyle w:val="4"/>
      </w:pPr>
      <w:r>
        <w:t>SetFTime - см. п.5.19.</w:t>
      </w:r>
    </w:p>
    <w:p w:rsidR="00D7248E" w:rsidRDefault="00D7248E">
      <w:pPr>
        <w:pStyle w:val="4"/>
      </w:pPr>
      <w:r>
        <w:t>SetIntVec - см. п.5.20.</w:t>
      </w:r>
    </w:p>
    <w:p w:rsidR="00D7248E" w:rsidRDefault="00D7248E">
      <w:pPr>
        <w:pStyle w:val="4"/>
      </w:pPr>
      <w:r>
        <w:lastRenderedPageBreak/>
        <w:t>SetTime - см. п.5.21.</w:t>
      </w:r>
    </w:p>
    <w:p w:rsidR="00D7248E" w:rsidRDefault="00D7248E">
      <w:pPr>
        <w:pStyle w:val="4"/>
      </w:pPr>
      <w:r>
        <w:t>SetVerify - см. п.5.22.</w:t>
      </w:r>
    </w:p>
    <w:p w:rsidR="00D7248E" w:rsidRDefault="00D7248E">
      <w:pPr>
        <w:pStyle w:val="4"/>
      </w:pPr>
      <w:r>
        <w:t>UnpackTime - см. п.5.24.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ФУНКЦИИ</w:t>
      </w:r>
    </w:p>
    <w:p w:rsidR="00D7248E" w:rsidRDefault="00D7248E">
      <w:pPr>
        <w:pStyle w:val="4"/>
      </w:pPr>
      <w:r>
        <w:t>DiskFree - см. п.5.25.</w:t>
      </w:r>
    </w:p>
    <w:p w:rsidR="00D7248E" w:rsidRDefault="00D7248E">
      <w:pPr>
        <w:pStyle w:val="4"/>
      </w:pPr>
      <w:r>
        <w:t>DiskSize - см. п.5.26.</w:t>
      </w:r>
    </w:p>
    <w:p w:rsidR="00D7248E" w:rsidRDefault="00D7248E">
      <w:pPr>
        <w:pStyle w:val="4"/>
      </w:pPr>
      <w:r>
        <w:t>DosVersion - см. п.5.28.</w:t>
      </w:r>
    </w:p>
    <w:p w:rsidR="00D7248E" w:rsidRDefault="00D7248E">
      <w:pPr>
        <w:pStyle w:val="4"/>
      </w:pPr>
      <w:r>
        <w:t>FileExpand(d, n: string): string; - расширяет имя файла, добавляя к нему путь. Результат - указатель на расширенное имя</w:t>
      </w:r>
    </w:p>
    <w:p w:rsidR="00D7248E" w:rsidRDefault="00D7248E">
      <w:pPr>
        <w:pStyle w:val="4"/>
      </w:pPr>
      <w:r>
        <w:t>FileSearch(d, n, l: string): string; - поиск файла в списке катал</w:t>
      </w:r>
      <w:r>
        <w:t>о</w:t>
      </w:r>
      <w:r>
        <w:t>га</w:t>
      </w:r>
    </w:p>
    <w:p w:rsidR="00D7248E" w:rsidRDefault="00D7248E">
      <w:pPr>
        <w:pStyle w:val="4"/>
      </w:pPr>
      <w:r>
        <w:t>FileSplit(p, d, n, e: string): word; - разбивка имени фа</w:t>
      </w:r>
      <w:r>
        <w:t>й</w:t>
      </w:r>
      <w:r>
        <w:t>ла на 3 части</w:t>
      </w:r>
    </w:p>
    <w:p w:rsidR="00D7248E" w:rsidRDefault="00D7248E">
      <w:pPr>
        <w:pStyle w:val="4"/>
      </w:pPr>
      <w:r>
        <w:t>GetArgCount: integer; - число параметров</w:t>
      </w:r>
    </w:p>
    <w:p w:rsidR="00D7248E" w:rsidRDefault="00D7248E">
      <w:pPr>
        <w:pStyle w:val="4"/>
      </w:pPr>
      <w:r>
        <w:t>GetArcStr(d: string; i: integer; m: word): string; - возврат указат</w:t>
      </w:r>
      <w:r>
        <w:t>е</w:t>
      </w:r>
      <w:r>
        <w:t>ля на параметр командной строки</w:t>
      </w:r>
    </w:p>
    <w:p w:rsidR="00D7248E" w:rsidRDefault="00D7248E">
      <w:pPr>
        <w:pStyle w:val="4"/>
      </w:pPr>
      <w:r>
        <w:t>GetCurDir(d: string; Drive: byte): string; - спецификация текущего каталога</w:t>
      </w:r>
    </w:p>
    <w:p w:rsidR="00D7248E" w:rsidRDefault="00D7248E">
      <w:pPr>
        <w:pStyle w:val="4"/>
      </w:pPr>
      <w:r>
        <w:t xml:space="preserve">GetEnvVar(Name: string): string; - возврат указателя на заданную переменную ДОС </w:t>
      </w:r>
    </w:p>
    <w:p w:rsidR="00D7248E" w:rsidRDefault="00D7248E">
      <w:pPr>
        <w:pStyle w:val="3"/>
      </w:pPr>
      <w:bookmarkStart w:id="816" w:name="_Toc368385907"/>
      <w:bookmarkStart w:id="817" w:name="_Toc368389231"/>
      <w:bookmarkStart w:id="818" w:name="_Toc368468675"/>
      <w:bookmarkStart w:id="819" w:name="_Toc372185766"/>
      <w:bookmarkStart w:id="820" w:name="_Toc372548249"/>
      <w:bookmarkStart w:id="821" w:name="_Toc372600172"/>
      <w:bookmarkStart w:id="822" w:name="_Toc372600731"/>
      <w:bookmarkStart w:id="823" w:name="_Toc372601081"/>
      <w:bookmarkStart w:id="824" w:name="_Toc372612971"/>
      <w:bookmarkStart w:id="825" w:name="_Toc372681359"/>
      <w:bookmarkStart w:id="826" w:name="_Toc372697780"/>
      <w:bookmarkStart w:id="827" w:name="_Toc373820118"/>
      <w:bookmarkStart w:id="828" w:name="_Toc373823603"/>
      <w:bookmarkStart w:id="829" w:name="_Toc373921772"/>
      <w:bookmarkStart w:id="830" w:name="_Toc373927605"/>
      <w:bookmarkStart w:id="831" w:name="_Toc374078663"/>
      <w:bookmarkStart w:id="832" w:name="_Toc374418762"/>
      <w:bookmarkStart w:id="833" w:name="_Toc374419837"/>
      <w:bookmarkStart w:id="834" w:name="_Toc471556971"/>
      <w:r>
        <w:t>Модуль OVERLAY</w:t>
      </w:r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r>
        <w:t xml:space="preserve"> 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Процедуры</w:t>
      </w:r>
    </w:p>
    <w:p w:rsidR="00D7248E" w:rsidRDefault="00D7248E">
      <w:pPr>
        <w:pStyle w:val="4"/>
      </w:pPr>
      <w:r>
        <w:lastRenderedPageBreak/>
        <w:t>OvrClearBuf; - очистка буфера</w:t>
      </w:r>
    </w:p>
    <w:p w:rsidR="00D7248E" w:rsidRDefault="00D7248E">
      <w:pPr>
        <w:pStyle w:val="4"/>
      </w:pPr>
      <w:r>
        <w:t>OvrInit(FileName: string); - открытие оверлейного файла</w:t>
      </w:r>
    </w:p>
    <w:p w:rsidR="00D7248E" w:rsidRDefault="00D7248E">
      <w:pPr>
        <w:pStyle w:val="4"/>
      </w:pPr>
      <w:r>
        <w:t>OvrInitEMS; - оверлейный файл в расширенную память</w:t>
      </w:r>
    </w:p>
    <w:p w:rsidR="00D7248E" w:rsidRDefault="00D7248E">
      <w:pPr>
        <w:pStyle w:val="4"/>
      </w:pPr>
      <w:r>
        <w:t>OvrSetBuf(s: LongInt); - размер оверлейного б</w:t>
      </w:r>
      <w:r>
        <w:t>у</w:t>
      </w:r>
      <w:r>
        <w:t>фера</w:t>
      </w:r>
    </w:p>
    <w:p w:rsidR="00D7248E" w:rsidRDefault="00D7248E">
      <w:pPr>
        <w:pStyle w:val="4"/>
      </w:pPr>
      <w:r>
        <w:t>OvrSetRetry(s: LongInt); - размер испытательной обла</w:t>
      </w:r>
      <w:r>
        <w:t>с</w:t>
      </w:r>
      <w:r>
        <w:t>ти ове</w:t>
      </w:r>
      <w:r>
        <w:t>р</w:t>
      </w:r>
      <w:r>
        <w:t>лейного буфера</w:t>
      </w:r>
    </w:p>
    <w:p w:rsidR="00D7248E" w:rsidRDefault="00D7248E">
      <w:pPr>
        <w:ind w:right="27"/>
        <w:jc w:val="center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Функции</w:t>
      </w:r>
    </w:p>
    <w:p w:rsidR="00D7248E" w:rsidRDefault="00D7248E">
      <w:pPr>
        <w:pStyle w:val="4"/>
      </w:pPr>
      <w:r>
        <w:t>OvrGetByf: LongInt; - размер оверлейного буфера</w:t>
      </w:r>
    </w:p>
    <w:p w:rsidR="00D7248E" w:rsidRDefault="00D7248E">
      <w:pPr>
        <w:pStyle w:val="4"/>
      </w:pPr>
      <w:r>
        <w:t>OvrGetRetry: LongInt; - размер испытательной области оверле</w:t>
      </w:r>
      <w:r>
        <w:t>й</w:t>
      </w:r>
      <w:r>
        <w:t>ного буфера</w:t>
      </w:r>
    </w:p>
    <w:p w:rsidR="00D7248E" w:rsidRDefault="00D7248E">
      <w:pPr>
        <w:pStyle w:val="3"/>
      </w:pPr>
      <w:bookmarkStart w:id="835" w:name="_Toc368385908"/>
      <w:bookmarkStart w:id="836" w:name="_Toc368389232"/>
      <w:bookmarkStart w:id="837" w:name="_Toc368468676"/>
      <w:bookmarkStart w:id="838" w:name="_Toc372185767"/>
      <w:bookmarkStart w:id="839" w:name="_Toc372548250"/>
      <w:bookmarkStart w:id="840" w:name="_Toc372600173"/>
      <w:bookmarkStart w:id="841" w:name="_Toc372600732"/>
      <w:bookmarkStart w:id="842" w:name="_Toc372601082"/>
      <w:bookmarkStart w:id="843" w:name="_Toc372612972"/>
      <w:bookmarkStart w:id="844" w:name="_Toc372681360"/>
      <w:bookmarkStart w:id="845" w:name="_Toc372697781"/>
      <w:bookmarkStart w:id="846" w:name="_Toc373820119"/>
      <w:bookmarkStart w:id="847" w:name="_Toc373823604"/>
      <w:bookmarkStart w:id="848" w:name="_Toc373921773"/>
      <w:bookmarkStart w:id="849" w:name="_Toc373927606"/>
      <w:bookmarkStart w:id="850" w:name="_Toc374078664"/>
      <w:bookmarkStart w:id="851" w:name="_Toc374418763"/>
      <w:bookmarkStart w:id="852" w:name="_Toc374419838"/>
      <w:bookmarkStart w:id="853" w:name="_Toc471556972"/>
      <w:r>
        <w:t>Модуль Printer .</w:t>
      </w:r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Включает в себя текстовую переменную Lst, которая связана с принт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ром, и ее можно использовать в качестве файловой переменной в процед</w:t>
      </w:r>
      <w:r>
        <w:rPr>
          <w:rFonts w:ascii="Times New Roman" w:hAnsi="Times New Roman"/>
          <w:sz w:val="32"/>
        </w:rPr>
        <w:t>у</w:t>
      </w:r>
      <w:r>
        <w:rPr>
          <w:rFonts w:ascii="Times New Roman" w:hAnsi="Times New Roman"/>
          <w:sz w:val="32"/>
        </w:rPr>
        <w:t>рах Write, WriteLn, т.к. эта переменная связывается с принтером автоматически, не сл</w:t>
      </w:r>
      <w:r>
        <w:rPr>
          <w:rFonts w:ascii="Times New Roman" w:hAnsi="Times New Roman"/>
          <w:sz w:val="32"/>
        </w:rPr>
        <w:t>е</w:t>
      </w:r>
      <w:r>
        <w:rPr>
          <w:rFonts w:ascii="Times New Roman" w:hAnsi="Times New Roman"/>
          <w:sz w:val="32"/>
        </w:rPr>
        <w:t>дует выполнять процедуры Assign, ReWrite, а так же закрывать файл.</w:t>
      </w:r>
    </w:p>
    <w:p w:rsidR="00D7248E" w:rsidRDefault="00D7248E">
      <w:pPr>
        <w:pStyle w:val="2"/>
      </w:pPr>
      <w:r>
        <w:t xml:space="preserve"> </w:t>
      </w:r>
      <w:bookmarkStart w:id="854" w:name="_Toc368385909"/>
      <w:bookmarkStart w:id="855" w:name="_Toc368389233"/>
      <w:bookmarkStart w:id="856" w:name="_Toc368468677"/>
      <w:bookmarkStart w:id="857" w:name="_Toc372185768"/>
      <w:bookmarkStart w:id="858" w:name="_Toc372548251"/>
      <w:bookmarkStart w:id="859" w:name="_Toc372600174"/>
      <w:bookmarkStart w:id="860" w:name="_Toc372600733"/>
      <w:bookmarkStart w:id="861" w:name="_Toc372601083"/>
      <w:bookmarkStart w:id="862" w:name="_Toc372612973"/>
      <w:bookmarkStart w:id="863" w:name="_Toc372681361"/>
      <w:bookmarkStart w:id="864" w:name="_Toc372697782"/>
      <w:bookmarkStart w:id="865" w:name="_Toc373820120"/>
      <w:bookmarkStart w:id="866" w:name="_Toc373823605"/>
      <w:bookmarkStart w:id="867" w:name="_Toc373921774"/>
      <w:bookmarkStart w:id="868" w:name="_Toc373927607"/>
      <w:bookmarkStart w:id="869" w:name="_Toc374078665"/>
      <w:bookmarkStart w:id="870" w:name="_Toc374418764"/>
      <w:bookmarkStart w:id="871" w:name="_Toc374419839"/>
      <w:bookmarkStart w:id="872" w:name="_Toc471556973"/>
      <w:r>
        <w:t>14. Работа в главном меню.</w:t>
      </w:r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Вход--клавиша F10.</w:t>
      </w:r>
    </w:p>
    <w:p w:rsidR="00D7248E" w:rsidRDefault="00D7248E">
      <w:pPr>
        <w:pStyle w:val="3"/>
      </w:pPr>
      <w:bookmarkStart w:id="873" w:name="_Toc368385910"/>
      <w:bookmarkStart w:id="874" w:name="_Toc368389234"/>
      <w:bookmarkStart w:id="875" w:name="_Toc368468678"/>
      <w:bookmarkStart w:id="876" w:name="_Toc372185769"/>
      <w:bookmarkStart w:id="877" w:name="_Toc372548252"/>
      <w:bookmarkStart w:id="878" w:name="_Toc372600175"/>
      <w:bookmarkStart w:id="879" w:name="_Toc372600734"/>
      <w:bookmarkStart w:id="880" w:name="_Toc372601084"/>
      <w:bookmarkStart w:id="881" w:name="_Toc372612974"/>
      <w:bookmarkStart w:id="882" w:name="_Toc372681362"/>
      <w:bookmarkStart w:id="883" w:name="_Toc372697783"/>
      <w:bookmarkStart w:id="884" w:name="_Toc373820121"/>
      <w:bookmarkStart w:id="885" w:name="_Toc373823606"/>
      <w:bookmarkStart w:id="886" w:name="_Toc373921775"/>
      <w:bookmarkStart w:id="887" w:name="_Toc373927608"/>
      <w:bookmarkStart w:id="888" w:name="_Toc374078666"/>
      <w:bookmarkStart w:id="889" w:name="_Toc374418765"/>
      <w:bookmarkStart w:id="890" w:name="_Toc374419840"/>
      <w:bookmarkStart w:id="891" w:name="_Toc471556974"/>
      <w:r>
        <w:lastRenderedPageBreak/>
        <w:t>Меню работы с файлами File.</w:t>
      </w:r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</w:p>
    <w:p w:rsidR="00D7248E" w:rsidRDefault="00D7248E">
      <w:pPr>
        <w:pStyle w:val="4"/>
      </w:pPr>
      <w:r>
        <w:t xml:space="preserve">New - создание нового файла; </w:t>
      </w:r>
    </w:p>
    <w:p w:rsidR="00D7248E" w:rsidRDefault="00D7248E">
      <w:pPr>
        <w:pStyle w:val="4"/>
      </w:pPr>
      <w:r>
        <w:t xml:space="preserve">Open - открытие списка файлов по шаблону (F3); </w:t>
      </w:r>
    </w:p>
    <w:p w:rsidR="00D7248E" w:rsidRDefault="00D7248E">
      <w:pPr>
        <w:pStyle w:val="4"/>
      </w:pPr>
      <w:r>
        <w:t xml:space="preserve">Save - сохранить файл под старым именем (F2); </w:t>
      </w:r>
    </w:p>
    <w:p w:rsidR="00D7248E" w:rsidRDefault="00D7248E">
      <w:pPr>
        <w:pStyle w:val="4"/>
      </w:pPr>
      <w:r>
        <w:t xml:space="preserve">Save As .. - сохранить файл под новым именем; </w:t>
      </w:r>
    </w:p>
    <w:p w:rsidR="00D7248E" w:rsidRDefault="00D7248E">
      <w:pPr>
        <w:pStyle w:val="4"/>
      </w:pPr>
      <w:r>
        <w:t xml:space="preserve">Save all - сохранить все активные файлы; </w:t>
      </w:r>
    </w:p>
    <w:p w:rsidR="00D7248E" w:rsidRDefault="00D7248E">
      <w:pPr>
        <w:pStyle w:val="4"/>
      </w:pPr>
      <w:r>
        <w:t xml:space="preserve">Change Dir - изменить текущий каталог; </w:t>
      </w:r>
    </w:p>
    <w:p w:rsidR="00D7248E" w:rsidRDefault="00D7248E">
      <w:pPr>
        <w:pStyle w:val="4"/>
      </w:pPr>
      <w:r>
        <w:t>Print - распечатать активное окно на принт</w:t>
      </w:r>
      <w:r>
        <w:t>е</w:t>
      </w:r>
      <w:r>
        <w:t xml:space="preserve">ре; </w:t>
      </w:r>
    </w:p>
    <w:p w:rsidR="00D7248E" w:rsidRDefault="00D7248E">
      <w:pPr>
        <w:pStyle w:val="4"/>
      </w:pPr>
      <w:r>
        <w:t>Printer Setup - установка параметров принт</w:t>
      </w:r>
      <w:r>
        <w:t>е</w:t>
      </w:r>
      <w:r>
        <w:t xml:space="preserve">ра; </w:t>
      </w:r>
    </w:p>
    <w:p w:rsidR="00D7248E" w:rsidRDefault="00D7248E">
      <w:pPr>
        <w:pStyle w:val="4"/>
      </w:pPr>
      <w:r>
        <w:t>DOS shell - временный выход в ДОС</w:t>
      </w:r>
    </w:p>
    <w:p w:rsidR="00D7248E" w:rsidRDefault="00D7248E">
      <w:pPr>
        <w:pStyle w:val="4"/>
      </w:pPr>
      <w:r>
        <w:t>Exit - выход в ДОС</w:t>
      </w:r>
    </w:p>
    <w:p w:rsidR="00D7248E" w:rsidRDefault="00D7248E">
      <w:pPr>
        <w:pStyle w:val="3"/>
      </w:pPr>
      <w:r>
        <w:t xml:space="preserve"> </w:t>
      </w:r>
      <w:bookmarkStart w:id="892" w:name="_Toc368385911"/>
      <w:bookmarkStart w:id="893" w:name="_Toc368389235"/>
      <w:bookmarkStart w:id="894" w:name="_Toc368468679"/>
      <w:bookmarkStart w:id="895" w:name="_Toc372185770"/>
      <w:bookmarkStart w:id="896" w:name="_Toc372548253"/>
      <w:bookmarkStart w:id="897" w:name="_Toc372600176"/>
      <w:bookmarkStart w:id="898" w:name="_Toc372600735"/>
      <w:bookmarkStart w:id="899" w:name="_Toc372601085"/>
      <w:bookmarkStart w:id="900" w:name="_Toc372612975"/>
      <w:bookmarkStart w:id="901" w:name="_Toc372681363"/>
      <w:bookmarkStart w:id="902" w:name="_Toc372697784"/>
      <w:bookmarkStart w:id="903" w:name="_Toc373820122"/>
      <w:bookmarkStart w:id="904" w:name="_Toc373823607"/>
      <w:bookmarkStart w:id="905" w:name="_Toc373921776"/>
      <w:bookmarkStart w:id="906" w:name="_Toc373927609"/>
      <w:bookmarkStart w:id="907" w:name="_Toc374078667"/>
      <w:bookmarkStart w:id="908" w:name="_Toc374418766"/>
      <w:bookmarkStart w:id="909" w:name="_Toc374419841"/>
      <w:bookmarkStart w:id="910" w:name="_Toc471556975"/>
      <w:r>
        <w:t>Меню редактирования Edit.</w:t>
      </w:r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</w:p>
    <w:p w:rsidR="00D7248E" w:rsidRDefault="00D7248E">
      <w:pPr>
        <w:pStyle w:val="4"/>
      </w:pPr>
      <w:r>
        <w:t xml:space="preserve">Undo - удалить изменения; </w:t>
      </w:r>
    </w:p>
    <w:p w:rsidR="00D7248E" w:rsidRDefault="00D7248E">
      <w:pPr>
        <w:pStyle w:val="4"/>
      </w:pPr>
      <w:r>
        <w:t xml:space="preserve">Redo - восстановить изменения; </w:t>
      </w:r>
    </w:p>
    <w:p w:rsidR="00D7248E" w:rsidRDefault="00D7248E">
      <w:pPr>
        <w:pStyle w:val="4"/>
      </w:pPr>
      <w:r>
        <w:t xml:space="preserve">Cut - удалить фрагмент; </w:t>
      </w:r>
    </w:p>
    <w:p w:rsidR="00D7248E" w:rsidRDefault="00D7248E">
      <w:pPr>
        <w:pStyle w:val="4"/>
      </w:pPr>
      <w:r>
        <w:t xml:space="preserve">Copy - скопировать фрагмент; </w:t>
      </w:r>
    </w:p>
    <w:p w:rsidR="00D7248E" w:rsidRDefault="00D7248E">
      <w:pPr>
        <w:pStyle w:val="4"/>
      </w:pPr>
      <w:r>
        <w:t xml:space="preserve">Paste - вставить информацию; </w:t>
      </w:r>
    </w:p>
    <w:p w:rsidR="00D7248E" w:rsidRDefault="00D7248E">
      <w:pPr>
        <w:pStyle w:val="4"/>
      </w:pPr>
      <w:r>
        <w:t xml:space="preserve">Clear - удалить фрагмент; </w:t>
      </w:r>
    </w:p>
    <w:p w:rsidR="00D7248E" w:rsidRDefault="00D7248E">
      <w:pPr>
        <w:pStyle w:val="4"/>
      </w:pPr>
      <w:r>
        <w:t>Show clipboard - открыть окно промежуточного буф</w:t>
      </w:r>
      <w:r>
        <w:t>е</w:t>
      </w:r>
      <w:r>
        <w:t xml:space="preserve">ра; </w:t>
      </w:r>
    </w:p>
    <w:p w:rsidR="00D7248E" w:rsidRDefault="00D7248E">
      <w:pPr>
        <w:pStyle w:val="3"/>
      </w:pPr>
      <w:bookmarkStart w:id="911" w:name="_Toc368385912"/>
      <w:bookmarkStart w:id="912" w:name="_Toc368389236"/>
      <w:bookmarkStart w:id="913" w:name="_Toc368468680"/>
      <w:bookmarkStart w:id="914" w:name="_Toc372185771"/>
      <w:bookmarkStart w:id="915" w:name="_Toc372548254"/>
      <w:bookmarkStart w:id="916" w:name="_Toc372600177"/>
      <w:bookmarkStart w:id="917" w:name="_Toc372600736"/>
      <w:bookmarkStart w:id="918" w:name="_Toc372601086"/>
      <w:bookmarkStart w:id="919" w:name="_Toc372612976"/>
      <w:bookmarkStart w:id="920" w:name="_Toc372681364"/>
      <w:bookmarkStart w:id="921" w:name="_Toc372697785"/>
      <w:bookmarkStart w:id="922" w:name="_Toc373820123"/>
      <w:bookmarkStart w:id="923" w:name="_Toc373823608"/>
      <w:bookmarkStart w:id="924" w:name="_Toc373921777"/>
      <w:bookmarkStart w:id="925" w:name="_Toc373927610"/>
      <w:bookmarkStart w:id="926" w:name="_Toc374078668"/>
      <w:bookmarkStart w:id="927" w:name="_Toc374418767"/>
      <w:bookmarkStart w:id="928" w:name="_Toc374419842"/>
      <w:bookmarkStart w:id="929" w:name="_Toc471556976"/>
      <w:r>
        <w:t>Меню поиска Search.</w:t>
      </w:r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</w:p>
    <w:p w:rsidR="00D7248E" w:rsidRDefault="00D7248E">
      <w:pPr>
        <w:pStyle w:val="4"/>
      </w:pPr>
      <w:r>
        <w:t>Find - найти фрагмент</w:t>
      </w:r>
    </w:p>
    <w:p w:rsidR="00D7248E" w:rsidRDefault="00D7248E">
      <w:pPr>
        <w:pStyle w:val="4"/>
      </w:pPr>
      <w:r>
        <w:t>Replace - заменить фрагмент</w:t>
      </w:r>
    </w:p>
    <w:p w:rsidR="00D7248E" w:rsidRDefault="00D7248E">
      <w:pPr>
        <w:pStyle w:val="4"/>
      </w:pPr>
      <w:r>
        <w:lastRenderedPageBreak/>
        <w:t>Search again - повторный поиск</w:t>
      </w:r>
    </w:p>
    <w:p w:rsidR="00D7248E" w:rsidRDefault="00D7248E">
      <w:pPr>
        <w:pStyle w:val="4"/>
      </w:pPr>
      <w:r>
        <w:t>Go to line number - переход на строку с заданным ном</w:t>
      </w:r>
      <w:r>
        <w:t>е</w:t>
      </w:r>
      <w:r>
        <w:t>ром</w:t>
      </w:r>
    </w:p>
    <w:p w:rsidR="00D7248E" w:rsidRDefault="00D7248E">
      <w:pPr>
        <w:pStyle w:val="4"/>
      </w:pPr>
      <w:r w:rsidRPr="00D7248E">
        <w:rPr>
          <w:lang w:val="en-US"/>
        </w:rPr>
        <w:t xml:space="preserve">Show last compile error - </w:t>
      </w:r>
      <w:r>
        <w:t>показать</w:t>
      </w:r>
      <w:r w:rsidRPr="00D7248E">
        <w:rPr>
          <w:lang w:val="en-US"/>
        </w:rPr>
        <w:t xml:space="preserve"> </w:t>
      </w:r>
      <w:r>
        <w:t>последнюю</w:t>
      </w:r>
      <w:r w:rsidRPr="00D7248E">
        <w:rPr>
          <w:lang w:val="en-US"/>
        </w:rPr>
        <w:t xml:space="preserve"> </w:t>
      </w:r>
      <w:r>
        <w:t>ошибку ко</w:t>
      </w:r>
      <w:r>
        <w:t>м</w:t>
      </w:r>
      <w:r>
        <w:t>пилятора</w:t>
      </w:r>
    </w:p>
    <w:p w:rsidR="00D7248E" w:rsidRDefault="00D7248E">
      <w:pPr>
        <w:pStyle w:val="4"/>
      </w:pPr>
      <w:r>
        <w:t>Find error - найти ошибку (следует указать ее полный а</w:t>
      </w:r>
      <w:r>
        <w:t>д</w:t>
      </w:r>
      <w:r>
        <w:t>рес в 16- ричной системе счисления)</w:t>
      </w:r>
    </w:p>
    <w:p w:rsidR="00D7248E" w:rsidRDefault="00D7248E">
      <w:pPr>
        <w:pStyle w:val="4"/>
      </w:pPr>
      <w:r>
        <w:t>Find procedure - найти подпрограмму</w:t>
      </w:r>
    </w:p>
    <w:p w:rsidR="00D7248E" w:rsidRDefault="00D7248E">
      <w:pPr>
        <w:pStyle w:val="3"/>
      </w:pPr>
      <w:bookmarkStart w:id="930" w:name="_Toc368385913"/>
      <w:bookmarkStart w:id="931" w:name="_Toc368389237"/>
      <w:bookmarkStart w:id="932" w:name="_Toc368468681"/>
      <w:bookmarkStart w:id="933" w:name="_Toc372185772"/>
      <w:bookmarkStart w:id="934" w:name="_Toc372548255"/>
      <w:bookmarkStart w:id="935" w:name="_Toc372600178"/>
      <w:bookmarkStart w:id="936" w:name="_Toc372600737"/>
      <w:bookmarkStart w:id="937" w:name="_Toc372601087"/>
      <w:bookmarkStart w:id="938" w:name="_Toc372612977"/>
      <w:bookmarkStart w:id="939" w:name="_Toc372681365"/>
      <w:bookmarkStart w:id="940" w:name="_Toc372697786"/>
      <w:bookmarkStart w:id="941" w:name="_Toc373820124"/>
      <w:bookmarkStart w:id="942" w:name="_Toc373823609"/>
      <w:bookmarkStart w:id="943" w:name="_Toc373921778"/>
      <w:bookmarkStart w:id="944" w:name="_Toc373927611"/>
      <w:bookmarkStart w:id="945" w:name="_Toc374078669"/>
      <w:bookmarkStart w:id="946" w:name="_Toc374418768"/>
      <w:bookmarkStart w:id="947" w:name="_Toc374419843"/>
      <w:bookmarkStart w:id="948" w:name="_Toc471556977"/>
      <w:r>
        <w:t>Меню выполнения программы (RUN)</w:t>
      </w:r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Меню запускает программу, выполняет отдельные части во время ее о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</w:rPr>
        <w:t>ладки.</w:t>
      </w:r>
    </w:p>
    <w:p w:rsidR="00D7248E" w:rsidRDefault="00D7248E">
      <w:pPr>
        <w:pStyle w:val="4"/>
      </w:pPr>
      <w:r>
        <w:lastRenderedPageBreak/>
        <w:t>RUN(запустит программу) Если текст программы был изменен, то при очередном запуске программы происходит ее переко</w:t>
      </w:r>
      <w:r>
        <w:t>м</w:t>
      </w:r>
      <w:r>
        <w:t>пиляция.</w:t>
      </w:r>
    </w:p>
    <w:p w:rsidR="00D7248E" w:rsidRDefault="00D7248E">
      <w:pPr>
        <w:pStyle w:val="4"/>
      </w:pPr>
      <w:r>
        <w:t>STEP OVER (трассировка без захода в подпрограммы) Трассировка подпрограмм не производится - они рассматриваются как единые оп</w:t>
      </w:r>
      <w:r>
        <w:t>е</w:t>
      </w:r>
      <w:r>
        <w:t>раторы.</w:t>
      </w:r>
    </w:p>
    <w:p w:rsidR="00D7248E" w:rsidRDefault="00D7248E">
      <w:pPr>
        <w:pStyle w:val="4"/>
      </w:pPr>
      <w:r>
        <w:t>TRACE INTO(трассировка с заходом в подпрограммы) Она в</w:t>
      </w:r>
      <w:r>
        <w:t>ы</w:t>
      </w:r>
      <w:r>
        <w:t>полняется по отдельным строкам.</w:t>
      </w:r>
    </w:p>
    <w:p w:rsidR="00D7248E" w:rsidRDefault="00D7248E">
      <w:pPr>
        <w:pStyle w:val="4"/>
      </w:pPr>
      <w:r>
        <w:t>GO TO CURSOR(выполнить до строки, помеченной курс</w:t>
      </w:r>
      <w:r>
        <w:t>о</w:t>
      </w:r>
      <w:r>
        <w:t>ром) Для того чтобы прервать выполнение программы, следует н</w:t>
      </w:r>
      <w:r>
        <w:t>а</w:t>
      </w:r>
      <w:r>
        <w:t>жать комбин</w:t>
      </w:r>
      <w:r>
        <w:t>а</w:t>
      </w:r>
      <w:r>
        <w:t>цию клавиш Ctrl+Break.</w:t>
      </w:r>
    </w:p>
    <w:p w:rsidR="00D7248E" w:rsidRDefault="00D7248E">
      <w:pPr>
        <w:pStyle w:val="4"/>
      </w:pPr>
      <w:r>
        <w:t>PROGRAM RESET(прекратить выполнение програ</w:t>
      </w:r>
      <w:r>
        <w:t>м</w:t>
      </w:r>
      <w:r>
        <w:t>мы)</w:t>
      </w:r>
    </w:p>
    <w:p w:rsidR="00D7248E" w:rsidRDefault="00D7248E">
      <w:pPr>
        <w:pStyle w:val="4"/>
      </w:pPr>
      <w:r>
        <w:t>PARAMETERS(параметры) Параметры должны зад</w:t>
      </w:r>
      <w:r>
        <w:t>а</w:t>
      </w:r>
      <w:r>
        <w:t>ваться п</w:t>
      </w:r>
      <w:r>
        <w:t>е</w:t>
      </w:r>
      <w:r>
        <w:t>ред запуском программы.</w:t>
      </w:r>
    </w:p>
    <w:p w:rsidR="00D7248E" w:rsidRDefault="00D7248E">
      <w:pPr>
        <w:pStyle w:val="3"/>
      </w:pPr>
      <w:bookmarkStart w:id="949" w:name="_Toc368385914"/>
      <w:bookmarkStart w:id="950" w:name="_Toc368389238"/>
      <w:bookmarkStart w:id="951" w:name="_Toc368468682"/>
      <w:bookmarkStart w:id="952" w:name="_Toc372185773"/>
      <w:bookmarkStart w:id="953" w:name="_Toc372548256"/>
      <w:bookmarkStart w:id="954" w:name="_Toc372600179"/>
      <w:bookmarkStart w:id="955" w:name="_Toc372600738"/>
      <w:bookmarkStart w:id="956" w:name="_Toc372601088"/>
      <w:bookmarkStart w:id="957" w:name="_Toc372612978"/>
      <w:bookmarkStart w:id="958" w:name="_Toc372681366"/>
      <w:bookmarkStart w:id="959" w:name="_Toc372697787"/>
      <w:bookmarkStart w:id="960" w:name="_Toc373820125"/>
      <w:bookmarkStart w:id="961" w:name="_Toc373823610"/>
      <w:bookmarkStart w:id="962" w:name="_Toc373921779"/>
      <w:bookmarkStart w:id="963" w:name="_Toc373927612"/>
      <w:bookmarkStart w:id="964" w:name="_Toc374078670"/>
      <w:bookmarkStart w:id="965" w:name="_Toc374418769"/>
      <w:bookmarkStart w:id="966" w:name="_Toc374419844"/>
      <w:bookmarkStart w:id="967" w:name="_Toc471556978"/>
      <w:r>
        <w:t>Меню компиляции (COMPILE)</w:t>
      </w:r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</w:p>
    <w:p w:rsidR="00D7248E" w:rsidRDefault="00D7248E">
      <w:pPr>
        <w:pStyle w:val="4"/>
      </w:pPr>
      <w:r>
        <w:t>Compile (компиляция) Если обнаружена синтаксическая ошибка выдается сообщение об этой ошибке, а курсор помещ</w:t>
      </w:r>
      <w:r>
        <w:t>а</w:t>
      </w:r>
      <w:r>
        <w:t>ется в место ее нах</w:t>
      </w:r>
      <w:r>
        <w:t>о</w:t>
      </w:r>
      <w:r>
        <w:t>ждение.</w:t>
      </w:r>
    </w:p>
    <w:p w:rsidR="00D7248E" w:rsidRDefault="00D7248E">
      <w:pPr>
        <w:pStyle w:val="4"/>
      </w:pPr>
      <w:r>
        <w:t>Make (собрать программу) Если тексты отдельных мод</w:t>
      </w:r>
      <w:r>
        <w:t>у</w:t>
      </w:r>
      <w:r>
        <w:t>лей были изменены, то соответствующие модули перекомпил</w:t>
      </w:r>
      <w:r>
        <w:t>и</w:t>
      </w:r>
      <w:r>
        <w:t>руются.</w:t>
      </w:r>
    </w:p>
    <w:p w:rsidR="00D7248E" w:rsidRDefault="00D7248E">
      <w:pPr>
        <w:pStyle w:val="4"/>
      </w:pPr>
      <w:r>
        <w:t>Build(создать программу)</w:t>
      </w:r>
    </w:p>
    <w:p w:rsidR="00D7248E" w:rsidRDefault="00D7248E">
      <w:pPr>
        <w:pStyle w:val="4"/>
      </w:pPr>
      <w:r>
        <w:t>Destination(размещение файла)</w:t>
      </w:r>
    </w:p>
    <w:p w:rsidR="00D7248E" w:rsidRDefault="00D7248E">
      <w:pPr>
        <w:pStyle w:val="4"/>
      </w:pPr>
      <w:r>
        <w:t>Primary file(основной файл) Устанавливает основной файл пр</w:t>
      </w:r>
      <w:r>
        <w:t>о</w:t>
      </w:r>
      <w:r>
        <w:t>граммы для команд Make и Build</w:t>
      </w:r>
    </w:p>
    <w:p w:rsidR="00D7248E" w:rsidRDefault="00D7248E">
      <w:pPr>
        <w:pStyle w:val="4"/>
      </w:pPr>
      <w:r>
        <w:t>Clear primary file(отказаться от основного файла)</w:t>
      </w:r>
    </w:p>
    <w:p w:rsidR="00D7248E" w:rsidRDefault="00D7248E">
      <w:pPr>
        <w:pStyle w:val="4"/>
      </w:pPr>
      <w:r>
        <w:t>Information(получить информацию о файле)</w:t>
      </w:r>
    </w:p>
    <w:p w:rsidR="00D7248E" w:rsidRDefault="00D7248E">
      <w:pPr>
        <w:pStyle w:val="3"/>
      </w:pPr>
      <w:bookmarkStart w:id="968" w:name="_Toc368385915"/>
      <w:bookmarkStart w:id="969" w:name="_Toc368389239"/>
      <w:bookmarkStart w:id="970" w:name="_Toc368468683"/>
      <w:bookmarkStart w:id="971" w:name="_Toc372185774"/>
      <w:bookmarkStart w:id="972" w:name="_Toc372548257"/>
      <w:bookmarkStart w:id="973" w:name="_Toc372600180"/>
      <w:bookmarkStart w:id="974" w:name="_Toc372600739"/>
      <w:bookmarkStart w:id="975" w:name="_Toc372601089"/>
      <w:bookmarkStart w:id="976" w:name="_Toc372612979"/>
      <w:bookmarkStart w:id="977" w:name="_Toc372681367"/>
      <w:bookmarkStart w:id="978" w:name="_Toc372697788"/>
      <w:bookmarkStart w:id="979" w:name="_Toc373820126"/>
      <w:bookmarkStart w:id="980" w:name="_Toc373823611"/>
      <w:bookmarkStart w:id="981" w:name="_Toc373921780"/>
      <w:bookmarkStart w:id="982" w:name="_Toc373927613"/>
      <w:bookmarkStart w:id="983" w:name="_Toc374078671"/>
      <w:bookmarkStart w:id="984" w:name="_Toc374418770"/>
      <w:bookmarkStart w:id="985" w:name="_Toc374419845"/>
      <w:bookmarkStart w:id="986" w:name="_Toc471556979"/>
      <w:r>
        <w:t>Меню отладки (Debug)</w:t>
      </w:r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Меню отладки позволяет задать параметры.</w:t>
      </w:r>
    </w:p>
    <w:p w:rsidR="00D7248E" w:rsidRDefault="00D7248E">
      <w:pPr>
        <w:pStyle w:val="4"/>
      </w:pPr>
      <w:r>
        <w:lastRenderedPageBreak/>
        <w:t>Breakpoints (работа с точками остановка)</w:t>
      </w:r>
    </w:p>
    <w:p w:rsidR="00D7248E" w:rsidRDefault="00D7248E">
      <w:pPr>
        <w:pStyle w:val="4"/>
      </w:pPr>
      <w:r>
        <w:t>Call stack(окно используемых подпрограмм)</w:t>
      </w:r>
    </w:p>
    <w:p w:rsidR="00D7248E" w:rsidRDefault="00D7248E">
      <w:pPr>
        <w:pStyle w:val="4"/>
      </w:pPr>
      <w:r>
        <w:t>Register(окно регистров)</w:t>
      </w:r>
    </w:p>
    <w:p w:rsidR="00D7248E" w:rsidRDefault="00D7248E">
      <w:pPr>
        <w:pStyle w:val="4"/>
      </w:pPr>
      <w:r>
        <w:t>Watch(окно отладки)</w:t>
      </w:r>
    </w:p>
    <w:p w:rsidR="00D7248E" w:rsidRDefault="00D7248E">
      <w:pPr>
        <w:pStyle w:val="4"/>
      </w:pPr>
      <w:r>
        <w:t>Output(окно выходных результатов)</w:t>
      </w:r>
    </w:p>
    <w:p w:rsidR="00D7248E" w:rsidRDefault="00D7248E">
      <w:pPr>
        <w:pStyle w:val="4"/>
      </w:pPr>
      <w:r>
        <w:t>User screen(окно пользователя)</w:t>
      </w:r>
    </w:p>
    <w:p w:rsidR="00D7248E" w:rsidRDefault="00D7248E">
      <w:pPr>
        <w:pStyle w:val="4"/>
      </w:pPr>
      <w:r>
        <w:t>Evaluate/modify(вычислить/модифицировать)</w:t>
      </w:r>
    </w:p>
    <w:p w:rsidR="00D7248E" w:rsidRDefault="00D7248E">
      <w:pPr>
        <w:pStyle w:val="4"/>
      </w:pPr>
      <w:r>
        <w:t>Add watch(добавить наблюдаемый параметр)</w:t>
      </w:r>
    </w:p>
    <w:p w:rsidR="00D7248E" w:rsidRDefault="00D7248E">
      <w:pPr>
        <w:pStyle w:val="4"/>
      </w:pPr>
      <w:r>
        <w:t>Add breakpoint(добавить точку останова)</w:t>
      </w:r>
    </w:p>
    <w:p w:rsidR="00D7248E" w:rsidRDefault="00D7248E">
      <w:pPr>
        <w:pStyle w:val="3"/>
      </w:pPr>
      <w:bookmarkStart w:id="987" w:name="_Toc368385916"/>
      <w:bookmarkStart w:id="988" w:name="_Toc368389240"/>
      <w:bookmarkStart w:id="989" w:name="_Toc368468684"/>
      <w:bookmarkStart w:id="990" w:name="_Toc372185775"/>
      <w:bookmarkStart w:id="991" w:name="_Toc372548258"/>
      <w:bookmarkStart w:id="992" w:name="_Toc372600181"/>
      <w:bookmarkStart w:id="993" w:name="_Toc372600740"/>
      <w:bookmarkStart w:id="994" w:name="_Toc372601090"/>
      <w:bookmarkStart w:id="995" w:name="_Toc372612980"/>
      <w:bookmarkStart w:id="996" w:name="_Toc372681368"/>
      <w:bookmarkStart w:id="997" w:name="_Toc372697789"/>
      <w:bookmarkStart w:id="998" w:name="_Toc373820127"/>
      <w:bookmarkStart w:id="999" w:name="_Toc373823612"/>
      <w:bookmarkStart w:id="1000" w:name="_Toc373921781"/>
      <w:bookmarkStart w:id="1001" w:name="_Toc373927614"/>
      <w:bookmarkStart w:id="1002" w:name="_Toc374078672"/>
      <w:bookmarkStart w:id="1003" w:name="_Toc374418771"/>
      <w:bookmarkStart w:id="1004" w:name="_Toc374419846"/>
      <w:bookmarkStart w:id="1005" w:name="_Toc471556980"/>
      <w:r>
        <w:t>Меню инструментальных средств (Tools)</w:t>
      </w:r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Меню позволяет задать программы, которые можно запустить не выходя из интегрированной среды.</w:t>
      </w:r>
    </w:p>
    <w:p w:rsidR="00D7248E" w:rsidRDefault="00D7248E">
      <w:pPr>
        <w:pStyle w:val="4"/>
      </w:pPr>
      <w:r>
        <w:t>Messahes(сообщение) Открывает окно сообщение.</w:t>
      </w:r>
    </w:p>
    <w:p w:rsidR="00D7248E" w:rsidRDefault="00D7248E">
      <w:pPr>
        <w:pStyle w:val="4"/>
      </w:pPr>
      <w:r>
        <w:t>Go to next(на следующую строку)</w:t>
      </w:r>
    </w:p>
    <w:p w:rsidR="00D7248E" w:rsidRDefault="00D7248E">
      <w:pPr>
        <w:pStyle w:val="4"/>
      </w:pPr>
      <w:r>
        <w:t>Go to previous(на предыдущую строку) Меню может с</w:t>
      </w:r>
      <w:r>
        <w:t>о</w:t>
      </w:r>
      <w:r>
        <w:t>держать строки с именами программ, которые можно запустить из интегрированной среды.</w:t>
      </w:r>
    </w:p>
    <w:p w:rsidR="00D7248E" w:rsidRDefault="00D7248E">
      <w:pPr>
        <w:pStyle w:val="3"/>
      </w:pPr>
      <w:bookmarkStart w:id="1006" w:name="_Toc368385917"/>
      <w:bookmarkStart w:id="1007" w:name="_Toc368389241"/>
      <w:bookmarkStart w:id="1008" w:name="_Toc368468685"/>
      <w:bookmarkStart w:id="1009" w:name="_Toc372185776"/>
      <w:bookmarkStart w:id="1010" w:name="_Toc372548259"/>
      <w:bookmarkStart w:id="1011" w:name="_Toc372600182"/>
      <w:bookmarkStart w:id="1012" w:name="_Toc372600741"/>
      <w:bookmarkStart w:id="1013" w:name="_Toc372601091"/>
      <w:bookmarkStart w:id="1014" w:name="_Toc372612981"/>
      <w:bookmarkStart w:id="1015" w:name="_Toc372681369"/>
      <w:bookmarkStart w:id="1016" w:name="_Toc372697790"/>
      <w:bookmarkStart w:id="1017" w:name="_Toc373820128"/>
      <w:bookmarkStart w:id="1018" w:name="_Toc373823613"/>
      <w:bookmarkStart w:id="1019" w:name="_Toc373921782"/>
      <w:bookmarkStart w:id="1020" w:name="_Toc373927615"/>
      <w:bookmarkStart w:id="1021" w:name="_Toc374078673"/>
      <w:bookmarkStart w:id="1022" w:name="_Toc374418772"/>
      <w:bookmarkStart w:id="1023" w:name="_Toc374419847"/>
      <w:bookmarkStart w:id="1024" w:name="_Toc471556981"/>
      <w:r>
        <w:t>Меню параметров среды (Options)</w:t>
      </w:r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 помощью этого меню можно установить необходимые параметры инте</w:t>
      </w:r>
      <w:r>
        <w:rPr>
          <w:rFonts w:ascii="Times New Roman" w:hAnsi="Times New Roman"/>
          <w:sz w:val="32"/>
        </w:rPr>
        <w:t>г</w:t>
      </w:r>
      <w:r>
        <w:rPr>
          <w:rFonts w:ascii="Times New Roman" w:hAnsi="Times New Roman"/>
          <w:sz w:val="32"/>
        </w:rPr>
        <w:t>рированной среды.</w:t>
      </w:r>
    </w:p>
    <w:p w:rsidR="00D7248E" w:rsidRDefault="00D7248E">
      <w:pPr>
        <w:pStyle w:val="4"/>
      </w:pPr>
      <w:r>
        <w:lastRenderedPageBreak/>
        <w:t>Compiler(параметры компилятора)</w:t>
      </w:r>
    </w:p>
    <w:p w:rsidR="00D7248E" w:rsidRDefault="00D7248E">
      <w:pPr>
        <w:pStyle w:val="4"/>
      </w:pPr>
      <w:r>
        <w:t>Memory sizes - устанавливает размеры используемой п</w:t>
      </w:r>
      <w:r>
        <w:t>а</w:t>
      </w:r>
      <w:r>
        <w:t>мяти</w:t>
      </w:r>
    </w:p>
    <w:p w:rsidR="00D7248E" w:rsidRDefault="00D7248E">
      <w:pPr>
        <w:pStyle w:val="4"/>
      </w:pPr>
      <w:r>
        <w:t>Linker - установка параметров компоновщика</w:t>
      </w:r>
    </w:p>
    <w:p w:rsidR="00D7248E" w:rsidRDefault="00D7248E">
      <w:pPr>
        <w:pStyle w:val="4"/>
      </w:pPr>
      <w:r>
        <w:t>Debugger - установка параметров отладчика</w:t>
      </w:r>
    </w:p>
    <w:p w:rsidR="00D7248E" w:rsidRDefault="00D7248E">
      <w:pPr>
        <w:pStyle w:val="4"/>
      </w:pPr>
      <w:r>
        <w:t>Directories - установка каталогов для файлов</w:t>
      </w:r>
    </w:p>
    <w:p w:rsidR="00D7248E" w:rsidRDefault="00D7248E">
      <w:pPr>
        <w:pStyle w:val="4"/>
      </w:pPr>
      <w:r>
        <w:t>Tools - установка программы вызываемой из среды пр</w:t>
      </w:r>
      <w:r>
        <w:t>о</w:t>
      </w:r>
      <w:r>
        <w:t>грамм</w:t>
      </w:r>
    </w:p>
    <w:p w:rsidR="00D7248E" w:rsidRDefault="00D7248E">
      <w:pPr>
        <w:pStyle w:val="4"/>
      </w:pPr>
      <w:r>
        <w:t>Environment - установка условий работы в среде</w:t>
      </w:r>
    </w:p>
    <w:p w:rsidR="00D7248E" w:rsidRDefault="00D7248E">
      <w:pPr>
        <w:pStyle w:val="3"/>
      </w:pPr>
      <w:bookmarkStart w:id="1025" w:name="_Toc368385918"/>
      <w:bookmarkStart w:id="1026" w:name="_Toc368389242"/>
      <w:bookmarkStart w:id="1027" w:name="_Toc368468686"/>
      <w:bookmarkStart w:id="1028" w:name="_Toc372185777"/>
      <w:bookmarkStart w:id="1029" w:name="_Toc372548260"/>
      <w:bookmarkStart w:id="1030" w:name="_Toc372600183"/>
      <w:bookmarkStart w:id="1031" w:name="_Toc372600742"/>
      <w:bookmarkStart w:id="1032" w:name="_Toc372601092"/>
      <w:bookmarkStart w:id="1033" w:name="_Toc372612982"/>
      <w:bookmarkStart w:id="1034" w:name="_Toc372681370"/>
      <w:bookmarkStart w:id="1035" w:name="_Toc372697791"/>
      <w:bookmarkStart w:id="1036" w:name="_Toc373820129"/>
      <w:bookmarkStart w:id="1037" w:name="_Toc373823614"/>
      <w:bookmarkStart w:id="1038" w:name="_Toc373921783"/>
      <w:bookmarkStart w:id="1039" w:name="_Toc373927616"/>
      <w:bookmarkStart w:id="1040" w:name="_Toc374078674"/>
      <w:bookmarkStart w:id="1041" w:name="_Toc374418773"/>
      <w:bookmarkStart w:id="1042" w:name="_Toc374419848"/>
      <w:bookmarkStart w:id="1043" w:name="_Toc471556982"/>
      <w:r>
        <w:t>Меню окон Window.</w:t>
      </w:r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</w:p>
    <w:p w:rsidR="00D7248E" w:rsidRDefault="00D7248E">
      <w:pPr>
        <w:pStyle w:val="4"/>
      </w:pPr>
      <w:r>
        <w:t>Tile - размещение окон встык.</w:t>
      </w:r>
    </w:p>
    <w:p w:rsidR="00D7248E" w:rsidRDefault="00D7248E">
      <w:pPr>
        <w:pStyle w:val="4"/>
      </w:pPr>
      <w:r>
        <w:t>Cascade - каскадное размещение окон.</w:t>
      </w:r>
    </w:p>
    <w:p w:rsidR="00D7248E" w:rsidRDefault="00D7248E">
      <w:pPr>
        <w:pStyle w:val="4"/>
      </w:pPr>
      <w:r>
        <w:t>Close All - удалить все окна.</w:t>
      </w:r>
    </w:p>
    <w:p w:rsidR="00D7248E" w:rsidRDefault="00D7248E">
      <w:pPr>
        <w:pStyle w:val="4"/>
      </w:pPr>
      <w:r>
        <w:t>Refresh display - обновить экран среды.</w:t>
      </w:r>
    </w:p>
    <w:p w:rsidR="00D7248E" w:rsidRDefault="00D7248E">
      <w:pPr>
        <w:pStyle w:val="4"/>
      </w:pPr>
      <w:r>
        <w:t>Size/Move - изменение размеров, перемещение окна.</w:t>
      </w:r>
    </w:p>
    <w:p w:rsidR="00D7248E" w:rsidRDefault="00D7248E">
      <w:pPr>
        <w:pStyle w:val="4"/>
      </w:pPr>
      <w:r>
        <w:t>Zoom - раскрыть окно.</w:t>
      </w:r>
    </w:p>
    <w:p w:rsidR="00D7248E" w:rsidRDefault="00D7248E">
      <w:pPr>
        <w:pStyle w:val="4"/>
      </w:pPr>
      <w:r>
        <w:t>Next - следующее окно.</w:t>
      </w:r>
    </w:p>
    <w:p w:rsidR="00D7248E" w:rsidRDefault="00D7248E">
      <w:pPr>
        <w:pStyle w:val="4"/>
      </w:pPr>
      <w:r>
        <w:t>Previous - предыдущее окно.</w:t>
      </w:r>
    </w:p>
    <w:p w:rsidR="00D7248E" w:rsidRDefault="00D7248E">
      <w:pPr>
        <w:pStyle w:val="4"/>
      </w:pPr>
      <w:r>
        <w:t>Close - закрыть окно.</w:t>
      </w:r>
    </w:p>
    <w:p w:rsidR="00D7248E" w:rsidRDefault="00D7248E">
      <w:pPr>
        <w:pStyle w:val="4"/>
      </w:pPr>
      <w:r>
        <w:t>List - список окон.</w:t>
      </w:r>
    </w:p>
    <w:p w:rsidR="00D7248E" w:rsidRDefault="00D7248E">
      <w:pPr>
        <w:pStyle w:val="3"/>
      </w:pPr>
      <w:bookmarkStart w:id="1044" w:name="_Toc368385919"/>
      <w:bookmarkStart w:id="1045" w:name="_Toc368389243"/>
      <w:bookmarkStart w:id="1046" w:name="_Toc368468687"/>
      <w:bookmarkStart w:id="1047" w:name="_Toc372185778"/>
      <w:bookmarkStart w:id="1048" w:name="_Toc372548261"/>
      <w:bookmarkStart w:id="1049" w:name="_Toc372600184"/>
      <w:bookmarkStart w:id="1050" w:name="_Toc372600743"/>
      <w:bookmarkStart w:id="1051" w:name="_Toc372601093"/>
      <w:bookmarkStart w:id="1052" w:name="_Toc372612983"/>
      <w:bookmarkStart w:id="1053" w:name="_Toc372681371"/>
      <w:bookmarkStart w:id="1054" w:name="_Toc372697792"/>
      <w:bookmarkStart w:id="1055" w:name="_Toc373820130"/>
      <w:bookmarkStart w:id="1056" w:name="_Toc373823615"/>
      <w:bookmarkStart w:id="1057" w:name="_Toc373921784"/>
      <w:bookmarkStart w:id="1058" w:name="_Toc373927617"/>
      <w:bookmarkStart w:id="1059" w:name="_Toc374078675"/>
      <w:bookmarkStart w:id="1060" w:name="_Toc374418774"/>
      <w:bookmarkStart w:id="1061" w:name="_Toc374419849"/>
      <w:bookmarkStart w:id="1062" w:name="_Toc471556983"/>
      <w:r>
        <w:t>Меню помощи Help.</w:t>
      </w:r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r>
        <w:t xml:space="preserve"> </w:t>
      </w:r>
    </w:p>
    <w:p w:rsidR="00D7248E" w:rsidRDefault="00D7248E">
      <w:pPr>
        <w:pStyle w:val="4"/>
      </w:pPr>
      <w:r>
        <w:t>Contents - справка о выводимой на экран информации</w:t>
      </w:r>
    </w:p>
    <w:p w:rsidR="00D7248E" w:rsidRDefault="00D7248E">
      <w:pPr>
        <w:pStyle w:val="4"/>
      </w:pPr>
      <w:r>
        <w:t>Index - выводит ключевые слова</w:t>
      </w:r>
    </w:p>
    <w:p w:rsidR="00D7248E" w:rsidRDefault="00D7248E">
      <w:pPr>
        <w:pStyle w:val="4"/>
      </w:pPr>
      <w:r>
        <w:lastRenderedPageBreak/>
        <w:t>Topic search - предметный поиск, о слове на котором н</w:t>
      </w:r>
      <w:r>
        <w:t>а</w:t>
      </w:r>
      <w:r>
        <w:t>ходи</w:t>
      </w:r>
      <w:r>
        <w:t>т</w:t>
      </w:r>
      <w:r>
        <w:t>ся курсор</w:t>
      </w:r>
    </w:p>
    <w:p w:rsidR="00D7248E" w:rsidRDefault="00D7248E">
      <w:pPr>
        <w:pStyle w:val="4"/>
      </w:pPr>
      <w:r>
        <w:t>Previous topic - предыдущая тема</w:t>
      </w:r>
    </w:p>
    <w:p w:rsidR="00D7248E" w:rsidRDefault="00D7248E">
      <w:pPr>
        <w:pStyle w:val="4"/>
      </w:pPr>
      <w:r>
        <w:t>Using help - справка о справке</w:t>
      </w:r>
    </w:p>
    <w:p w:rsidR="00D7248E" w:rsidRDefault="00D7248E">
      <w:pPr>
        <w:pStyle w:val="4"/>
      </w:pPr>
      <w:r>
        <w:t>Files - файлы контекстной помощи</w:t>
      </w:r>
    </w:p>
    <w:p w:rsidR="00D7248E" w:rsidRDefault="00D7248E">
      <w:pPr>
        <w:pStyle w:val="4"/>
      </w:pPr>
      <w:r>
        <w:t>Compiler directives - директивы компилятора</w:t>
      </w:r>
    </w:p>
    <w:p w:rsidR="00D7248E" w:rsidRDefault="00D7248E">
      <w:pPr>
        <w:pStyle w:val="4"/>
      </w:pPr>
      <w:r>
        <w:t>Reserved words - зарезервированные слова</w:t>
      </w:r>
    </w:p>
    <w:p w:rsidR="00D7248E" w:rsidRDefault="00D7248E">
      <w:pPr>
        <w:pStyle w:val="4"/>
      </w:pPr>
      <w:r>
        <w:t>Standart units - стандартные модули</w:t>
      </w:r>
    </w:p>
    <w:p w:rsidR="00D7248E" w:rsidRPr="00D7248E" w:rsidRDefault="00D7248E">
      <w:pPr>
        <w:pStyle w:val="4"/>
        <w:rPr>
          <w:lang w:val="en-US"/>
        </w:rPr>
      </w:pPr>
      <w:r w:rsidRPr="00D7248E">
        <w:rPr>
          <w:lang w:val="en-US"/>
        </w:rPr>
        <w:t xml:space="preserve">Turbo Pascal language - </w:t>
      </w:r>
      <w:r>
        <w:t>основные</w:t>
      </w:r>
      <w:r w:rsidRPr="00D7248E">
        <w:rPr>
          <w:lang w:val="en-US"/>
        </w:rPr>
        <w:t xml:space="preserve"> </w:t>
      </w:r>
      <w:r>
        <w:t>элементы</w:t>
      </w:r>
      <w:r w:rsidRPr="00D7248E">
        <w:rPr>
          <w:lang w:val="en-US"/>
        </w:rPr>
        <w:t xml:space="preserve"> Turbo Pascal</w:t>
      </w:r>
    </w:p>
    <w:p w:rsidR="00D7248E" w:rsidRDefault="00D7248E">
      <w:pPr>
        <w:pStyle w:val="4"/>
      </w:pPr>
      <w:r>
        <w:t>Error message - сообщения об ошибках</w:t>
      </w:r>
    </w:p>
    <w:p w:rsidR="00D7248E" w:rsidRDefault="00D7248E">
      <w:pPr>
        <w:pStyle w:val="4"/>
      </w:pPr>
      <w:r>
        <w:t>About - сведения о системе пакета.</w:t>
      </w:r>
    </w:p>
    <w:p w:rsidR="00D7248E" w:rsidRDefault="00D7248E">
      <w:pPr>
        <w:pStyle w:val="1"/>
      </w:pPr>
      <w:bookmarkStart w:id="1063" w:name="_Toc368385920"/>
      <w:bookmarkStart w:id="1064" w:name="_Toc368389244"/>
      <w:bookmarkStart w:id="1065" w:name="_Toc368468688"/>
      <w:bookmarkStart w:id="1066" w:name="_Toc372185779"/>
      <w:bookmarkStart w:id="1067" w:name="_Toc372548262"/>
      <w:bookmarkStart w:id="1068" w:name="_Toc372600185"/>
      <w:bookmarkStart w:id="1069" w:name="_Toc372600744"/>
      <w:bookmarkStart w:id="1070" w:name="_Toc372601094"/>
      <w:bookmarkStart w:id="1071" w:name="_Toc372612984"/>
      <w:bookmarkStart w:id="1072" w:name="_Toc372681372"/>
      <w:bookmarkStart w:id="1073" w:name="_Toc372697793"/>
      <w:bookmarkStart w:id="1074" w:name="_Toc373820131"/>
      <w:bookmarkStart w:id="1075" w:name="_Toc373823616"/>
      <w:bookmarkStart w:id="1076" w:name="_Toc373921785"/>
      <w:bookmarkStart w:id="1077" w:name="_Toc373927618"/>
      <w:bookmarkStart w:id="1078" w:name="_Toc374078676"/>
      <w:bookmarkStart w:id="1079" w:name="_Toc374418775"/>
      <w:bookmarkStart w:id="1080" w:name="_Toc374419850"/>
      <w:bookmarkStart w:id="1081" w:name="_Toc471556984"/>
      <w:r>
        <w:t>Приложения.</w:t>
      </w:r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</w:p>
    <w:p w:rsidR="00D7248E" w:rsidRDefault="00D7248E">
      <w:pPr>
        <w:pStyle w:val="2"/>
      </w:pPr>
      <w:bookmarkStart w:id="1082" w:name="_Toc368385921"/>
      <w:bookmarkStart w:id="1083" w:name="_Toc368389245"/>
      <w:bookmarkStart w:id="1084" w:name="_Toc368468689"/>
      <w:bookmarkStart w:id="1085" w:name="_Toc372185780"/>
      <w:bookmarkStart w:id="1086" w:name="_Toc372548263"/>
      <w:bookmarkStart w:id="1087" w:name="_Toc372600186"/>
      <w:bookmarkStart w:id="1088" w:name="_Toc372600745"/>
      <w:bookmarkStart w:id="1089" w:name="_Toc372601095"/>
      <w:bookmarkStart w:id="1090" w:name="_Toc372612985"/>
      <w:bookmarkStart w:id="1091" w:name="_Toc372681373"/>
      <w:bookmarkStart w:id="1092" w:name="_Toc372697794"/>
      <w:bookmarkStart w:id="1093" w:name="_Toc373820132"/>
      <w:bookmarkStart w:id="1094" w:name="_Toc373823617"/>
      <w:bookmarkStart w:id="1095" w:name="_Toc373921786"/>
      <w:bookmarkStart w:id="1096" w:name="_Toc373927619"/>
      <w:bookmarkStart w:id="1097" w:name="_Toc374078677"/>
      <w:bookmarkStart w:id="1098" w:name="_Toc374418776"/>
      <w:bookmarkStart w:id="1099" w:name="_Toc374419851"/>
      <w:bookmarkStart w:id="1100" w:name="_Toc471556985"/>
      <w:r>
        <w:t>Перемещение курсора.</w:t>
      </w:r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</w:p>
    <w:p w:rsidR="00D7248E" w:rsidRDefault="00D7248E">
      <w:pPr>
        <w:pStyle w:val="4"/>
      </w:pPr>
      <w:r>
        <w:t>Ctrl+</w:t>
      </w:r>
      <w:r>
        <w:sym w:font="Symbol" w:char="F0AE"/>
      </w:r>
      <w:r>
        <w:t>; Ctrl+</w:t>
      </w:r>
      <w:r>
        <w:sym w:font="Symbol" w:char="F0AC"/>
      </w:r>
      <w:r>
        <w:t xml:space="preserve"> -  на слово</w:t>
      </w:r>
    </w:p>
    <w:p w:rsidR="00D7248E" w:rsidRDefault="00D7248E">
      <w:pPr>
        <w:pStyle w:val="4"/>
      </w:pPr>
      <w:r>
        <w:t>Ctrl+Home; Ctrl+End - экран</w:t>
      </w:r>
    </w:p>
    <w:p w:rsidR="00D7248E" w:rsidRDefault="00D7248E">
      <w:pPr>
        <w:pStyle w:val="4"/>
      </w:pPr>
      <w:r>
        <w:t>Ctrl+PgUp; Ctrl+PgDn - текст</w:t>
      </w:r>
    </w:p>
    <w:p w:rsidR="00D7248E" w:rsidRDefault="00D7248E">
      <w:pPr>
        <w:pStyle w:val="4"/>
      </w:pPr>
      <w:r>
        <w:t>Ctrl+Q B; Ctrl+Q K - выделенный блок</w:t>
      </w:r>
    </w:p>
    <w:p w:rsidR="00D7248E" w:rsidRDefault="00D7248E">
      <w:pPr>
        <w:pStyle w:val="4"/>
      </w:pPr>
      <w:r>
        <w:t>Ctrl+O O - вставка ключей компилятора</w:t>
      </w:r>
    </w:p>
    <w:p w:rsidR="00D7248E" w:rsidRDefault="00D7248E">
      <w:pPr>
        <w:pStyle w:val="2"/>
      </w:pPr>
      <w:bookmarkStart w:id="1101" w:name="_Toc368385922"/>
      <w:bookmarkStart w:id="1102" w:name="_Toc368389246"/>
      <w:bookmarkStart w:id="1103" w:name="_Toc368468690"/>
      <w:bookmarkStart w:id="1104" w:name="_Toc372185781"/>
      <w:bookmarkStart w:id="1105" w:name="_Toc372548264"/>
      <w:bookmarkStart w:id="1106" w:name="_Toc372600187"/>
      <w:bookmarkStart w:id="1107" w:name="_Toc372600746"/>
      <w:bookmarkStart w:id="1108" w:name="_Toc372601096"/>
      <w:bookmarkStart w:id="1109" w:name="_Toc372612986"/>
      <w:bookmarkStart w:id="1110" w:name="_Toc372681374"/>
      <w:bookmarkStart w:id="1111" w:name="_Toc372697795"/>
      <w:bookmarkStart w:id="1112" w:name="_Toc373820133"/>
      <w:bookmarkStart w:id="1113" w:name="_Toc373823618"/>
      <w:bookmarkStart w:id="1114" w:name="_Toc373921787"/>
      <w:bookmarkStart w:id="1115" w:name="_Toc373927620"/>
      <w:bookmarkStart w:id="1116" w:name="_Toc374078678"/>
      <w:bookmarkStart w:id="1117" w:name="_Toc374418777"/>
      <w:bookmarkStart w:id="1118" w:name="_Toc374419852"/>
      <w:bookmarkStart w:id="1119" w:name="_Toc471556986"/>
      <w:r>
        <w:t>Работа с блоками</w:t>
      </w:r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</w:p>
    <w:p w:rsidR="00D7248E" w:rsidRDefault="00D7248E">
      <w:pPr>
        <w:pStyle w:val="3"/>
      </w:pPr>
      <w:bookmarkStart w:id="1120" w:name="_Toc368385923"/>
      <w:bookmarkStart w:id="1121" w:name="_Toc368389247"/>
      <w:bookmarkStart w:id="1122" w:name="_Toc368468691"/>
      <w:bookmarkStart w:id="1123" w:name="_Toc372185782"/>
      <w:bookmarkStart w:id="1124" w:name="_Toc372548265"/>
      <w:bookmarkStart w:id="1125" w:name="_Toc372600188"/>
      <w:bookmarkStart w:id="1126" w:name="_Toc372600747"/>
      <w:bookmarkStart w:id="1127" w:name="_Toc372601097"/>
      <w:bookmarkStart w:id="1128" w:name="_Toc372612987"/>
      <w:bookmarkStart w:id="1129" w:name="_Toc372681375"/>
      <w:bookmarkStart w:id="1130" w:name="_Toc372697796"/>
      <w:bookmarkStart w:id="1131" w:name="_Toc373820134"/>
      <w:bookmarkStart w:id="1132" w:name="_Toc471556987"/>
      <w:r>
        <w:t>Выделение блока</w:t>
      </w:r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</w:p>
    <w:p w:rsidR="00D7248E" w:rsidRDefault="00D7248E">
      <w:pPr>
        <w:pStyle w:val="4"/>
      </w:pPr>
      <w:r>
        <w:t>Мышь</w:t>
      </w:r>
    </w:p>
    <w:p w:rsidR="00D7248E" w:rsidRDefault="00D7248E">
      <w:pPr>
        <w:pStyle w:val="4"/>
      </w:pPr>
      <w:r>
        <w:t xml:space="preserve">Shift + </w:t>
      </w:r>
      <w:r>
        <w:sym w:font="Symbol" w:char="F0AC"/>
      </w:r>
      <w:r>
        <w:t xml:space="preserve">, </w:t>
      </w:r>
      <w:r>
        <w:sym w:font="Symbol" w:char="F0AD"/>
      </w:r>
      <w:r>
        <w:t xml:space="preserve">, </w:t>
      </w:r>
      <w:r>
        <w:sym w:font="Symbol" w:char="F0AE"/>
      </w:r>
      <w:r>
        <w:t xml:space="preserve">, </w:t>
      </w:r>
      <w:r>
        <w:sym w:font="Symbol" w:char="F0AF"/>
      </w:r>
    </w:p>
    <w:p w:rsidR="00D7248E" w:rsidRDefault="00D7248E">
      <w:pPr>
        <w:pStyle w:val="4"/>
      </w:pPr>
      <w:r>
        <w:lastRenderedPageBreak/>
        <w:t>Ctrl + K B - начало блока; Ctrl + K K - конец блока</w:t>
      </w:r>
    </w:p>
    <w:p w:rsidR="00D7248E" w:rsidRDefault="00D7248E">
      <w:pPr>
        <w:pStyle w:val="4"/>
      </w:pPr>
      <w:r>
        <w:t>Блок размером в одно слово Ctrl + K T</w:t>
      </w:r>
    </w:p>
    <w:p w:rsidR="00D7248E" w:rsidRDefault="00D7248E">
      <w:pPr>
        <w:pStyle w:val="4"/>
      </w:pPr>
      <w:r>
        <w:t>Ctrl + Ins - скопировать блок в буфер</w:t>
      </w:r>
    </w:p>
    <w:p w:rsidR="00D7248E" w:rsidRDefault="00D7248E">
      <w:pPr>
        <w:pStyle w:val="4"/>
      </w:pPr>
      <w:r>
        <w:t>Shift + Del - переместить блок в буфер</w:t>
      </w:r>
    </w:p>
    <w:p w:rsidR="00D7248E" w:rsidRDefault="00D7248E">
      <w:pPr>
        <w:pStyle w:val="4"/>
      </w:pPr>
      <w:r>
        <w:t>Shift + Ins - перенос из буфера в текст</w:t>
      </w:r>
    </w:p>
    <w:p w:rsidR="00D7248E" w:rsidRDefault="00D7248E">
      <w:pPr>
        <w:pStyle w:val="4"/>
      </w:pPr>
      <w:r>
        <w:t>Ctrl + K C - копировать блок на место курсора</w:t>
      </w:r>
    </w:p>
    <w:p w:rsidR="00D7248E" w:rsidRDefault="00D7248E">
      <w:pPr>
        <w:pStyle w:val="4"/>
      </w:pPr>
      <w:r>
        <w:t>Ctrl + K V - перенос блока</w:t>
      </w:r>
    </w:p>
    <w:p w:rsidR="00D7248E" w:rsidRDefault="00D7248E">
      <w:pPr>
        <w:pStyle w:val="4"/>
      </w:pPr>
      <w:r>
        <w:t>Ctrl + K H - выделение особым цветом или снятие его</w:t>
      </w:r>
    </w:p>
    <w:p w:rsidR="00D7248E" w:rsidRDefault="00D7248E">
      <w:pPr>
        <w:pStyle w:val="4"/>
      </w:pPr>
      <w:r>
        <w:t>Ctrl + K W - записать блок на диск</w:t>
      </w:r>
    </w:p>
    <w:p w:rsidR="00D7248E" w:rsidRDefault="00D7248E">
      <w:pPr>
        <w:pStyle w:val="4"/>
      </w:pPr>
      <w:r>
        <w:t>Ctrl + K R - чтение блока с диска</w:t>
      </w:r>
    </w:p>
    <w:p w:rsidR="00D7248E" w:rsidRDefault="00D7248E">
      <w:pPr>
        <w:pStyle w:val="4"/>
      </w:pPr>
      <w:r>
        <w:t>Ctrl + K P - печать блока</w:t>
      </w:r>
    </w:p>
    <w:p w:rsidR="00D7248E" w:rsidRDefault="00D7248E">
      <w:pPr>
        <w:pStyle w:val="4"/>
      </w:pPr>
      <w:r>
        <w:t>Ctrl + Q L - восстановление строки</w:t>
      </w:r>
    </w:p>
    <w:p w:rsidR="00D7248E" w:rsidRDefault="00D7248E">
      <w:pPr>
        <w:pStyle w:val="3"/>
      </w:pPr>
      <w:bookmarkStart w:id="1133" w:name="_Toc368385924"/>
      <w:bookmarkStart w:id="1134" w:name="_Toc368389248"/>
      <w:bookmarkStart w:id="1135" w:name="_Toc368468692"/>
      <w:bookmarkStart w:id="1136" w:name="_Toc372185783"/>
      <w:bookmarkStart w:id="1137" w:name="_Toc372548266"/>
      <w:bookmarkStart w:id="1138" w:name="_Toc372600189"/>
      <w:bookmarkStart w:id="1139" w:name="_Toc372600748"/>
      <w:bookmarkStart w:id="1140" w:name="_Toc372601098"/>
      <w:bookmarkStart w:id="1141" w:name="_Toc372612988"/>
      <w:bookmarkStart w:id="1142" w:name="_Toc372681376"/>
      <w:bookmarkStart w:id="1143" w:name="_Toc372697797"/>
      <w:bookmarkStart w:id="1144" w:name="_Toc373820135"/>
      <w:bookmarkStart w:id="1145" w:name="_Toc373823619"/>
      <w:bookmarkStart w:id="1146" w:name="_Toc373921788"/>
      <w:bookmarkStart w:id="1147" w:name="_Toc373927621"/>
      <w:bookmarkStart w:id="1148" w:name="_Toc374078679"/>
      <w:bookmarkStart w:id="1149" w:name="_Toc374418778"/>
      <w:bookmarkStart w:id="1150" w:name="_Toc374419853"/>
      <w:bookmarkStart w:id="1151" w:name="_Toc471556988"/>
      <w:r>
        <w:t>Команды компилятора</w:t>
      </w:r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</w:p>
    <w:p w:rsidR="00D7248E" w:rsidRDefault="00D7248E">
      <w:pPr>
        <w:pStyle w:val="4"/>
      </w:pPr>
      <w:r>
        <w:t>{$A+/- } - выравнивание по границе машинного слова</w:t>
      </w:r>
    </w:p>
    <w:p w:rsidR="00D7248E" w:rsidRDefault="00D7248E">
      <w:pPr>
        <w:pStyle w:val="4"/>
      </w:pPr>
      <w:r>
        <w:t>{$B+/- } - полное вычисление логических операций</w:t>
      </w:r>
    </w:p>
    <w:p w:rsidR="00D7248E" w:rsidRDefault="00D7248E">
      <w:pPr>
        <w:pStyle w:val="4"/>
      </w:pPr>
      <w:r>
        <w:t>{$D+/- } - отладочная информация</w:t>
      </w:r>
    </w:p>
    <w:p w:rsidR="00D7248E" w:rsidRDefault="00D7248E">
      <w:pPr>
        <w:pStyle w:val="4"/>
      </w:pPr>
      <w:r>
        <w:t>{$E+/- } - эмуляция сопроцессора</w:t>
      </w:r>
    </w:p>
    <w:p w:rsidR="00D7248E" w:rsidRDefault="00D7248E">
      <w:pPr>
        <w:pStyle w:val="4"/>
      </w:pPr>
      <w:r>
        <w:t>{$F+/- } - форматирование дальних и ближних адресов</w:t>
      </w:r>
    </w:p>
    <w:p w:rsidR="00D7248E" w:rsidRDefault="00D7248E">
      <w:pPr>
        <w:pStyle w:val="4"/>
      </w:pPr>
      <w:r>
        <w:t>{$G+/- } - форматирование команд для 80286</w:t>
      </w:r>
    </w:p>
    <w:p w:rsidR="00D7248E" w:rsidRDefault="00D7248E">
      <w:pPr>
        <w:pStyle w:val="4"/>
      </w:pPr>
      <w:r>
        <w:t>{$I+/- } - проверка результата ввода- вывода</w:t>
      </w:r>
    </w:p>
    <w:p w:rsidR="00D7248E" w:rsidRDefault="00D7248E">
      <w:pPr>
        <w:pStyle w:val="4"/>
      </w:pPr>
      <w:r>
        <w:t>{$L+/- } - информация о локальных параметрах модуля</w:t>
      </w:r>
    </w:p>
    <w:p w:rsidR="00D7248E" w:rsidRDefault="00D7248E">
      <w:pPr>
        <w:pStyle w:val="4"/>
      </w:pPr>
      <w:r>
        <w:t>{$N+/- } - использование сопроцессора</w:t>
      </w:r>
    </w:p>
    <w:p w:rsidR="00D7248E" w:rsidRDefault="00D7248E">
      <w:pPr>
        <w:pStyle w:val="4"/>
      </w:pPr>
      <w:r>
        <w:lastRenderedPageBreak/>
        <w:t>{$O+/- } - использование оверлеев</w:t>
      </w:r>
    </w:p>
    <w:p w:rsidR="00D7248E" w:rsidRDefault="00D7248E">
      <w:pPr>
        <w:pStyle w:val="4"/>
      </w:pPr>
      <w:r>
        <w:t>{$P+/- } - массивы как параметры</w:t>
      </w:r>
    </w:p>
    <w:p w:rsidR="00D7248E" w:rsidRDefault="00D7248E">
      <w:pPr>
        <w:pStyle w:val="4"/>
      </w:pPr>
      <w:r>
        <w:t>{$Q+/- } - проверка переполнения арифметики</w:t>
      </w:r>
    </w:p>
    <w:p w:rsidR="00D7248E" w:rsidRDefault="00D7248E">
      <w:pPr>
        <w:pStyle w:val="4"/>
      </w:pPr>
      <w:r>
        <w:t>{$R+/- } - проверка диапазонов</w:t>
      </w:r>
    </w:p>
    <w:p w:rsidR="00D7248E" w:rsidRDefault="00D7248E">
      <w:pPr>
        <w:pStyle w:val="4"/>
      </w:pPr>
      <w:r>
        <w:t>{$S+/- } - проверка стека</w:t>
      </w:r>
    </w:p>
    <w:p w:rsidR="00D7248E" w:rsidRDefault="00D7248E">
      <w:pPr>
        <w:pStyle w:val="4"/>
      </w:pPr>
      <w:r>
        <w:t>{$T+/- } - использование адресного оператора @</w:t>
      </w:r>
    </w:p>
    <w:p w:rsidR="00D7248E" w:rsidRDefault="00D7248E">
      <w:pPr>
        <w:pStyle w:val="4"/>
      </w:pPr>
      <w:r>
        <w:t>{$V+/- } - проверка строковых параметров</w:t>
      </w:r>
    </w:p>
    <w:p w:rsidR="00D7248E" w:rsidRDefault="00D7248E">
      <w:pPr>
        <w:pStyle w:val="4"/>
      </w:pPr>
      <w:r>
        <w:t>{$X+/- } - использование расширенного синтаксиса</w:t>
      </w:r>
    </w:p>
    <w:p w:rsidR="00D7248E" w:rsidRDefault="00D7248E">
      <w:pPr>
        <w:pStyle w:val="3"/>
      </w:pPr>
      <w:bookmarkStart w:id="1152" w:name="_Toc368385925"/>
      <w:bookmarkStart w:id="1153" w:name="_Toc368389249"/>
      <w:bookmarkStart w:id="1154" w:name="_Toc368468693"/>
      <w:bookmarkStart w:id="1155" w:name="_Toc372185784"/>
      <w:bookmarkStart w:id="1156" w:name="_Toc372548267"/>
      <w:bookmarkStart w:id="1157" w:name="_Toc372600190"/>
      <w:bookmarkStart w:id="1158" w:name="_Toc372600749"/>
      <w:bookmarkStart w:id="1159" w:name="_Toc372601099"/>
      <w:bookmarkStart w:id="1160" w:name="_Toc372612989"/>
      <w:bookmarkStart w:id="1161" w:name="_Toc372681377"/>
      <w:bookmarkStart w:id="1162" w:name="_Toc372697798"/>
      <w:bookmarkStart w:id="1163" w:name="_Toc373820136"/>
      <w:bookmarkStart w:id="1164" w:name="_Toc373823620"/>
      <w:bookmarkStart w:id="1165" w:name="_Toc373921789"/>
      <w:bookmarkStart w:id="1166" w:name="_Toc373927622"/>
      <w:bookmarkStart w:id="1167" w:name="_Toc374078680"/>
      <w:bookmarkStart w:id="1168" w:name="_Toc374418779"/>
      <w:bookmarkStart w:id="1169" w:name="_Toc374419854"/>
      <w:bookmarkStart w:id="1170" w:name="_Toc471556989"/>
      <w:r>
        <w:t>Ключи параметров</w:t>
      </w:r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</w:p>
    <w:p w:rsidR="00D7248E" w:rsidRDefault="00D7248E">
      <w:pPr>
        <w:pStyle w:val="4"/>
      </w:pPr>
      <w:r>
        <w:t>{$I filename} - включение файла</w:t>
      </w:r>
    </w:p>
    <w:p w:rsidR="00D7248E" w:rsidRDefault="00D7248E">
      <w:pPr>
        <w:pStyle w:val="4"/>
      </w:pPr>
      <w:r>
        <w:t>{$L filename} - компановка объектного файла</w:t>
      </w:r>
    </w:p>
    <w:p w:rsidR="00D7248E" w:rsidRDefault="00D7248E">
      <w:pPr>
        <w:pStyle w:val="4"/>
      </w:pPr>
      <w:r>
        <w:t>{$M staksize, heapmin, heapmax} - задание размеров пам</w:t>
      </w:r>
      <w:r>
        <w:t>я</w:t>
      </w:r>
      <w:r>
        <w:t>ти</w:t>
      </w:r>
    </w:p>
    <w:p w:rsidR="00D7248E" w:rsidRDefault="00D7248E">
      <w:pPr>
        <w:pStyle w:val="4"/>
      </w:pPr>
      <w:r>
        <w:t>{$O unitname} - компановка оверлейного модуля</w:t>
      </w:r>
    </w:p>
    <w:p w:rsidR="00D7248E" w:rsidRDefault="00D7248E">
      <w:pPr>
        <w:pStyle w:val="1"/>
      </w:pPr>
      <w:bookmarkStart w:id="1171" w:name="_Toc368385926"/>
      <w:bookmarkStart w:id="1172" w:name="_Toc368389250"/>
      <w:bookmarkStart w:id="1173" w:name="_Toc368468694"/>
      <w:bookmarkStart w:id="1174" w:name="_Toc372185785"/>
      <w:bookmarkStart w:id="1175" w:name="_Toc372548268"/>
      <w:bookmarkStart w:id="1176" w:name="_Toc372600191"/>
      <w:bookmarkStart w:id="1177" w:name="_Toc372600750"/>
      <w:bookmarkStart w:id="1178" w:name="_Toc372601100"/>
      <w:bookmarkStart w:id="1179" w:name="_Toc372612990"/>
      <w:bookmarkStart w:id="1180" w:name="_Toc372681378"/>
      <w:bookmarkStart w:id="1181" w:name="_Toc372697799"/>
      <w:bookmarkStart w:id="1182" w:name="_Toc373820137"/>
      <w:bookmarkStart w:id="1183" w:name="_Toc373823621"/>
      <w:bookmarkStart w:id="1184" w:name="_Toc373921790"/>
      <w:bookmarkStart w:id="1185" w:name="_Toc373927623"/>
      <w:bookmarkStart w:id="1186" w:name="_Toc374078681"/>
      <w:bookmarkStart w:id="1187" w:name="_Toc374418780"/>
      <w:bookmarkStart w:id="1188" w:name="_Toc374419855"/>
      <w:bookmarkStart w:id="1189" w:name="_Toc471556990"/>
      <w:r>
        <w:t>Образцы решения задач</w:t>
      </w:r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</w:p>
    <w:p w:rsidR="00D7248E" w:rsidRDefault="00D7248E">
      <w:pPr>
        <w:pStyle w:val="4"/>
      </w:pPr>
      <w:bookmarkStart w:id="1190" w:name="_Toc471556991"/>
      <w:r>
        <w:t>Рассмотрим задачу по нахождению наибольшего знач</w:t>
      </w:r>
      <w:r>
        <w:t>е</w:t>
      </w:r>
      <w:r>
        <w:t>ния ряда для следующей задачи: В трех классах (не более 25 уч- ся) провед</w:t>
      </w:r>
      <w:r>
        <w:t>е</w:t>
      </w:r>
      <w:r>
        <w:t>ны экзамены. Нужно распечатать протокол в виде:</w:t>
      </w:r>
      <w:bookmarkEnd w:id="1190"/>
      <w:r>
        <w:t xml:space="preserve"> </w:t>
      </w:r>
    </w:p>
    <w:p w:rsidR="00D7248E" w:rsidRDefault="00D7248E">
      <w:pPr>
        <w:ind w:right="27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Число оценок</w:t>
      </w:r>
    </w:p>
    <w:p w:rsidR="00D7248E" w:rsidRDefault="00D7248E">
      <w:pPr>
        <w:ind w:right="27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Перечисление оценок(для каждого класса отдельно)</w:t>
      </w:r>
    </w:p>
    <w:p w:rsidR="00D7248E" w:rsidRDefault="00D7248E">
      <w:pPr>
        <w:ind w:right="27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Средний балл</w:t>
      </w:r>
    </w:p>
    <w:p w:rsidR="00D7248E" w:rsidRDefault="00D7248E">
      <w:pPr>
        <w:ind w:right="27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Наибольший балл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ocenki;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type graderange=0..5; {</w:t>
      </w:r>
      <w:r>
        <w:rPr>
          <w:rFonts w:ascii="Times New Roman" w:hAnsi="Times New Roman"/>
          <w:sz w:val="32"/>
        </w:rPr>
        <w:t>допустимая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оценка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arraytype=array[1..25] of graderange; {</w:t>
      </w:r>
      <w:r>
        <w:rPr>
          <w:rFonts w:ascii="Times New Roman" w:hAnsi="Times New Roman"/>
          <w:sz w:val="32"/>
        </w:rPr>
        <w:t>таблица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оценок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var numx, numy, numz, i, k: integer; {</w:t>
      </w:r>
      <w:r>
        <w:rPr>
          <w:rFonts w:ascii="Times New Roman" w:hAnsi="Times New Roman"/>
          <w:sz w:val="32"/>
        </w:rPr>
        <w:t>число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учеников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классам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markx, marky, markz: arraytype; {</w:t>
      </w:r>
      <w:r>
        <w:rPr>
          <w:rFonts w:ascii="Times New Roman" w:hAnsi="Times New Roman"/>
          <w:sz w:val="32"/>
        </w:rPr>
        <w:t>оценки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из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табл</w:t>
      </w:r>
      <w:r w:rsidRPr="00D7248E">
        <w:rPr>
          <w:rFonts w:ascii="Times New Roman" w:hAnsi="Times New Roman"/>
          <w:sz w:val="32"/>
          <w:lang w:val="en-US"/>
        </w:rPr>
        <w:t>.</w:t>
      </w:r>
      <w:r>
        <w:rPr>
          <w:rFonts w:ascii="Times New Roman" w:hAnsi="Times New Roman"/>
          <w:sz w:val="32"/>
        </w:rPr>
        <w:t>по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классам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>avgmarkx, avgmarky, avgmarkz: real; {</w:t>
      </w:r>
      <w:r>
        <w:rPr>
          <w:rFonts w:ascii="Times New Roman" w:hAnsi="Times New Roman"/>
          <w:sz w:val="32"/>
        </w:rPr>
        <w:t>средние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оценки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классам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higradex, higradey, higradez: graderange; {max </w:t>
      </w:r>
      <w:r>
        <w:rPr>
          <w:rFonts w:ascii="Times New Roman" w:hAnsi="Times New Roman"/>
          <w:sz w:val="32"/>
        </w:rPr>
        <w:t>оценки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классам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ch: char; {задержка для выхода по нажатию любой клавиши}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заполнение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таблицы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оценок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readdate(var mark: arraytype; var num: integer);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var count: integer; {</w:t>
      </w:r>
      <w:r>
        <w:rPr>
          <w:rFonts w:ascii="Times New Roman" w:hAnsi="Times New Roman"/>
          <w:sz w:val="32"/>
        </w:rPr>
        <w:t>счетчик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writeln('</w:t>
      </w:r>
      <w:r>
        <w:rPr>
          <w:rFonts w:ascii="Times New Roman" w:hAnsi="Times New Roman"/>
          <w:sz w:val="32"/>
        </w:rPr>
        <w:t>Ведите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число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учеников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readln(num);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count: =1 to num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write('mark[', count, ']=');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readln(k);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mark[count]: =k;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end;  {for}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{readdate}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вывод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таблицы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оценок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printdate(var mark: arraytype; var num: integer);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count: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i: =i+1;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 xml:space="preserve">writeln(num, ' человек в ', i, '- ом классе');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</w:t>
      </w:r>
      <w:r w:rsidRPr="00D7248E">
        <w:rPr>
          <w:rFonts w:ascii="Times New Roman" w:hAnsi="Times New Roman"/>
          <w:sz w:val="32"/>
          <w:lang w:val="en-US"/>
        </w:rPr>
        <w:t>for count: =1 to num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write(mark[count]: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writeln;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 {printdate}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сумма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оценок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классе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sumarray(numstosum: arraytype; num: integer):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total, count: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total: =0;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count: =1 to num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total: =total+numstosum[count];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sumarray: =total;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 {sumarray}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{</w:t>
      </w:r>
      <w:r>
        <w:rPr>
          <w:rFonts w:ascii="Times New Roman" w:hAnsi="Times New Roman"/>
          <w:sz w:val="32"/>
        </w:rPr>
        <w:t>средняя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оценка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классе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avgarray(numstoavg: arraytype; m: integer): real;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avgarray: =sumarray(numstoavg, m)/m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end;  {avgarray}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{лучшая оценка в классе}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function findmax(marks: arraytype; num: integer):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largest_so_var, count: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largest_so_var: =marks[1];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count: =1 to num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if largest_so_var&lt;marks[count]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 largest_so_var: =marks[count];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findmax: =largest_so_var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 {findmax}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writeln('1- </w:t>
      </w:r>
      <w:r>
        <w:rPr>
          <w:rFonts w:ascii="Times New Roman" w:hAnsi="Times New Roman"/>
          <w:sz w:val="32"/>
        </w:rPr>
        <w:t>й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readdate(markx, numx);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writeln('2- </w:t>
      </w:r>
      <w:r>
        <w:rPr>
          <w:rFonts w:ascii="Times New Roman" w:hAnsi="Times New Roman"/>
          <w:sz w:val="32"/>
        </w:rPr>
        <w:t>й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readdate(marky, numy);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writeln('3- </w:t>
      </w:r>
      <w:r>
        <w:rPr>
          <w:rFonts w:ascii="Times New Roman" w:hAnsi="Times New Roman"/>
          <w:sz w:val="32"/>
        </w:rPr>
        <w:t>й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readdate(markz, numz);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i: =0;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printdate(markx, numx);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printdate(marky, numy);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printdate(markz, numz);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avgmarkx: =avgarray(markx, numx);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Средняя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 xml:space="preserve"> 1- </w:t>
      </w:r>
      <w:r>
        <w:rPr>
          <w:rFonts w:ascii="Times New Roman" w:hAnsi="Times New Roman"/>
          <w:sz w:val="32"/>
        </w:rPr>
        <w:t>ом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классе</w:t>
      </w:r>
      <w:r w:rsidRPr="00D7248E">
        <w:rPr>
          <w:rFonts w:ascii="Times New Roman" w:hAnsi="Times New Roman"/>
          <w:sz w:val="32"/>
          <w:lang w:val="en-US"/>
        </w:rPr>
        <w:t xml:space="preserve">=', avgmarkx: 5: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avgmarky: =avgarray(marky, numy);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Средняя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 xml:space="preserve"> 2- </w:t>
      </w:r>
      <w:r>
        <w:rPr>
          <w:rFonts w:ascii="Times New Roman" w:hAnsi="Times New Roman"/>
          <w:sz w:val="32"/>
        </w:rPr>
        <w:t>ом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классе</w:t>
      </w:r>
      <w:r w:rsidRPr="00D7248E">
        <w:rPr>
          <w:rFonts w:ascii="Times New Roman" w:hAnsi="Times New Roman"/>
          <w:sz w:val="32"/>
          <w:lang w:val="en-US"/>
        </w:rPr>
        <w:t xml:space="preserve">=', avgmarky: 5: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avgmarkz: =avgarray(markz, numz);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Средняя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 xml:space="preserve"> 3- e</w:t>
      </w:r>
      <w:r>
        <w:rPr>
          <w:rFonts w:ascii="Times New Roman" w:hAnsi="Times New Roman"/>
          <w:sz w:val="32"/>
        </w:rPr>
        <w:t>м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классе</w:t>
      </w:r>
      <w:r w:rsidRPr="00D7248E">
        <w:rPr>
          <w:rFonts w:ascii="Times New Roman" w:hAnsi="Times New Roman"/>
          <w:sz w:val="32"/>
          <w:lang w:val="en-US"/>
        </w:rPr>
        <w:t xml:space="preserve">=', avgmarkz: 5: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higradex: =findmax(markx, numx);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writeln('max </w:t>
      </w:r>
      <w:r>
        <w:rPr>
          <w:rFonts w:ascii="Times New Roman" w:hAnsi="Times New Roman"/>
          <w:sz w:val="32"/>
        </w:rPr>
        <w:t>оценка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 xml:space="preserve"> 1- </w:t>
      </w:r>
      <w:r>
        <w:rPr>
          <w:rFonts w:ascii="Times New Roman" w:hAnsi="Times New Roman"/>
          <w:sz w:val="32"/>
        </w:rPr>
        <w:t>ом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классе</w:t>
      </w:r>
      <w:r w:rsidRPr="00D7248E">
        <w:rPr>
          <w:rFonts w:ascii="Times New Roman" w:hAnsi="Times New Roman"/>
          <w:sz w:val="32"/>
          <w:lang w:val="en-US"/>
        </w:rPr>
        <w:t xml:space="preserve">=', higradex);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higradey: =findmax(marky, numy);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writeln('max </w:t>
      </w:r>
      <w:r>
        <w:rPr>
          <w:rFonts w:ascii="Times New Roman" w:hAnsi="Times New Roman"/>
          <w:sz w:val="32"/>
        </w:rPr>
        <w:t>оценка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во</w:t>
      </w:r>
      <w:r w:rsidRPr="00D7248E">
        <w:rPr>
          <w:rFonts w:ascii="Times New Roman" w:hAnsi="Times New Roman"/>
          <w:sz w:val="32"/>
          <w:lang w:val="en-US"/>
        </w:rPr>
        <w:t xml:space="preserve"> 2- </w:t>
      </w:r>
      <w:r>
        <w:rPr>
          <w:rFonts w:ascii="Times New Roman" w:hAnsi="Times New Roman"/>
          <w:sz w:val="32"/>
        </w:rPr>
        <w:t>ом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классе</w:t>
      </w:r>
      <w:r w:rsidRPr="00D7248E">
        <w:rPr>
          <w:rFonts w:ascii="Times New Roman" w:hAnsi="Times New Roman"/>
          <w:sz w:val="32"/>
          <w:lang w:val="en-US"/>
        </w:rPr>
        <w:t xml:space="preserve">=', higradey);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higradez: =findmax(markz, numz);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writeln('max </w:t>
      </w:r>
      <w:r>
        <w:rPr>
          <w:rFonts w:ascii="Times New Roman" w:hAnsi="Times New Roman"/>
          <w:sz w:val="32"/>
        </w:rPr>
        <w:t>оценка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 xml:space="preserve"> 3- </w:t>
      </w:r>
      <w:r>
        <w:rPr>
          <w:rFonts w:ascii="Times New Roman" w:hAnsi="Times New Roman"/>
          <w:sz w:val="32"/>
        </w:rPr>
        <w:t>ем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классе</w:t>
      </w:r>
      <w:r w:rsidRPr="00D7248E">
        <w:rPr>
          <w:rFonts w:ascii="Times New Roman" w:hAnsi="Times New Roman"/>
          <w:sz w:val="32"/>
          <w:lang w:val="en-US"/>
        </w:rPr>
        <w:t xml:space="preserve">=', higradex);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end. 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</w:p>
    <w:p w:rsidR="00D7248E" w:rsidRDefault="00D7248E">
      <w:pPr>
        <w:pStyle w:val="4"/>
      </w:pPr>
      <w:bookmarkStart w:id="1191" w:name="_Toc471556992"/>
      <w:r>
        <w:t>Распечатать все допустимые символы.</w:t>
      </w:r>
      <w:bookmarkEnd w:id="1191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simwol;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var x: byte; {код символа}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y: char; {символ по коду}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x: =32 to 255 do {</w:t>
      </w:r>
      <w:r>
        <w:rPr>
          <w:rFonts w:ascii="Times New Roman" w:hAnsi="Times New Roman"/>
          <w:sz w:val="32"/>
        </w:rPr>
        <w:t>коды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от</w:t>
      </w:r>
      <w:r w:rsidRPr="00D7248E">
        <w:rPr>
          <w:rFonts w:ascii="Times New Roman" w:hAnsi="Times New Roman"/>
          <w:sz w:val="32"/>
          <w:lang w:val="en-US"/>
        </w:rPr>
        <w:t xml:space="preserve"> 0 </w:t>
      </w:r>
      <w:r>
        <w:rPr>
          <w:rFonts w:ascii="Times New Roman" w:hAnsi="Times New Roman"/>
          <w:sz w:val="32"/>
        </w:rPr>
        <w:t>до</w:t>
      </w:r>
      <w:r w:rsidRPr="00D7248E">
        <w:rPr>
          <w:rFonts w:ascii="Times New Roman" w:hAnsi="Times New Roman"/>
          <w:sz w:val="32"/>
          <w:lang w:val="en-US"/>
        </w:rPr>
        <w:t xml:space="preserve"> 31- </w:t>
      </w:r>
      <w:r>
        <w:rPr>
          <w:rFonts w:ascii="Times New Roman" w:hAnsi="Times New Roman"/>
          <w:sz w:val="32"/>
        </w:rPr>
        <w:t>управляющие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y: =chr(x);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write(y, ' 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 xml:space="preserve">end;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y: =ReadKey;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pStyle w:val="4"/>
      </w:pPr>
      <w:bookmarkStart w:id="1192" w:name="_Toc471556993"/>
      <w:r>
        <w:t>Ввести с клавиатуры строку (Не более 20 символов) и в</w:t>
      </w:r>
      <w:r>
        <w:t>ы</w:t>
      </w:r>
      <w:r>
        <w:t>дать ее на экран выбегающим текстом в центр экрана.</w:t>
      </w:r>
      <w:bookmarkEnd w:id="1192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begstr;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l, i, n, j: integer; {длина стр., счетчик симв., последняя позиция}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st     : string[20]; {вводимая строка}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wyr    : string[1];  {вырезаемый символ}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ch: char;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clrscr;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writeln('Введите слово &lt; 20 символов');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readln(st);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l: =length(st); {</w:t>
      </w:r>
      <w:r>
        <w:rPr>
          <w:rFonts w:ascii="Times New Roman" w:hAnsi="Times New Roman"/>
          <w:sz w:val="32"/>
        </w:rPr>
        <w:t>длина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строки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n: =(64- l) div 2+l;  {последняя позиция при выводе}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for i: =l downto 1 do{номер перемещ.символа, начиная с последнего}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</w:t>
      </w: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j: =2 to n do {</w:t>
      </w:r>
      <w:r>
        <w:rPr>
          <w:rFonts w:ascii="Times New Roman" w:hAnsi="Times New Roman"/>
          <w:sz w:val="32"/>
        </w:rPr>
        <w:t>число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перемещений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wyr: =copy(st, i, 1); {</w:t>
      </w:r>
      <w:r>
        <w:rPr>
          <w:rFonts w:ascii="Times New Roman" w:hAnsi="Times New Roman"/>
          <w:sz w:val="32"/>
        </w:rPr>
        <w:t>взять</w:t>
      </w:r>
      <w:r w:rsidRPr="00D7248E">
        <w:rPr>
          <w:rFonts w:ascii="Times New Roman" w:hAnsi="Times New Roman"/>
          <w:sz w:val="32"/>
          <w:lang w:val="en-US"/>
        </w:rPr>
        <w:t xml:space="preserve"> 1 </w:t>
      </w:r>
      <w:r>
        <w:rPr>
          <w:rFonts w:ascii="Times New Roman" w:hAnsi="Times New Roman"/>
          <w:sz w:val="32"/>
        </w:rPr>
        <w:t>символ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</w:t>
      </w:r>
      <w:r>
        <w:rPr>
          <w:rFonts w:ascii="Times New Roman" w:hAnsi="Times New Roman"/>
          <w:sz w:val="32"/>
        </w:rPr>
        <w:t xml:space="preserve">gotoxy(j- 1, 8);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write(' '); {стереть символ}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gotoxy(j, 8);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write(wyr); {напечатать текущий символ}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</w:t>
      </w:r>
      <w:r w:rsidRPr="00D7248E">
        <w:rPr>
          <w:rFonts w:ascii="Times New Roman" w:hAnsi="Times New Roman"/>
          <w:sz w:val="32"/>
          <w:lang w:val="en-US"/>
        </w:rPr>
        <w:t>end; {for j}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n: =n- 1;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{for i}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ch: =ReadKey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bookmarkStart w:id="1193" w:name="_Toc471556994"/>
      <w:r>
        <w:lastRenderedPageBreak/>
        <w:t>По введенным корням квадратного уравнения составить  приведенное квадратное уравнение.</w:t>
      </w:r>
      <w:bookmarkEnd w:id="1193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korni;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x1, x2, p, q: real; {корни и коэффициенты}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ch: char;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clrscr;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writeln('Введите корни кв.уравнения. x1, x2');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readln(x1, x2);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p: =- (x1+x2); {второй коэффициент}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q: =x1*x2; {свободный член}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writeln('x*x+(', p: 6: 2, ')*x+(', q: 6: 2, ')=0');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ch: =ReadKey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bookmarkStart w:id="1194" w:name="_Toc471556995"/>
      <w:r>
        <w:t>Ввести с клавиатуры число в интервале от 1 до 27 и ра</w:t>
      </w:r>
      <w:r>
        <w:t>с</w:t>
      </w:r>
      <w:r>
        <w:t>печаать все трехзначные числа,   сумма цифр которых равна  введе</w:t>
      </w:r>
      <w:r>
        <w:t>н</w:t>
      </w:r>
      <w:r>
        <w:t>ному числу.</w:t>
      </w:r>
      <w:bookmarkEnd w:id="1194"/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program sumcif;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var n, i, j, k, l: integer; {</w:t>
      </w:r>
      <w:r>
        <w:rPr>
          <w:rFonts w:ascii="Times New Roman" w:hAnsi="Times New Roman"/>
          <w:sz w:val="32"/>
        </w:rPr>
        <w:t>сумма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цифр</w:t>
      </w:r>
      <w:r w:rsidRPr="00D7248E">
        <w:rPr>
          <w:rFonts w:ascii="Times New Roman" w:hAnsi="Times New Roman"/>
          <w:sz w:val="32"/>
          <w:lang w:val="en-US"/>
        </w:rPr>
        <w:t xml:space="preserve">, </w:t>
      </w:r>
      <w:r>
        <w:rPr>
          <w:rFonts w:ascii="Times New Roman" w:hAnsi="Times New Roman"/>
          <w:sz w:val="32"/>
        </w:rPr>
        <w:t>цифры</w:t>
      </w:r>
      <w:r w:rsidRPr="00D7248E">
        <w:rPr>
          <w:rFonts w:ascii="Times New Roman" w:hAnsi="Times New Roman"/>
          <w:sz w:val="32"/>
          <w:lang w:val="en-US"/>
        </w:rPr>
        <w:t xml:space="preserve">, </w:t>
      </w:r>
      <w:r>
        <w:rPr>
          <w:rFonts w:ascii="Times New Roman" w:hAnsi="Times New Roman"/>
          <w:sz w:val="32"/>
        </w:rPr>
        <w:t>счетчик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ch: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textbackground(1);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clrscr;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write('Введите сумму цифр n=');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readln(n);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l: =0;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j: =0 to 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for k: =0 to 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if i+j+k=n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write(100*i+10*j+k: 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l: =l+1;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Всего</w:t>
      </w:r>
      <w:r w:rsidRPr="00D7248E">
        <w:rPr>
          <w:rFonts w:ascii="Times New Roman" w:hAnsi="Times New Roman"/>
          <w:sz w:val="32"/>
          <w:lang w:val="en-US"/>
        </w:rPr>
        <w:t xml:space="preserve"> ', l, ' </w:t>
      </w:r>
      <w:r>
        <w:rPr>
          <w:rFonts w:ascii="Times New Roman" w:hAnsi="Times New Roman"/>
          <w:sz w:val="32"/>
        </w:rPr>
        <w:t>чисел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ch: =readkey;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end.</w:t>
      </w:r>
    </w:p>
    <w:p w:rsidR="00D7248E" w:rsidRDefault="00D7248E">
      <w:pPr>
        <w:pStyle w:val="4"/>
      </w:pPr>
      <w:bookmarkStart w:id="1195" w:name="_Toc471556996"/>
      <w:r>
        <w:t>Найти все совершенные числа не превосходящие введенн</w:t>
      </w:r>
      <w:r>
        <w:t>о</w:t>
      </w:r>
      <w:r>
        <w:t>го с клавиатуры. Число называется совершенным, если оно равно сумме своих делителей, исключая себя.</w:t>
      </w:r>
      <w:bookmarkEnd w:id="1195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sower1;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lim, sum, prower: word; {до какого проверять, сумма цифр, счетчик}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ch: char;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{вычисление суммы делителей}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sumdelit(n: word): word;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delit, ostatok, s: word; {делитель, остаток от деления, накопитель}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s: =1;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delit: =2 to n- 1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ostatok: =n mod delit;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if ostatok=0 then s: =s+delit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sumdelit: =s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главная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программа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TextColor(14);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TextBackground(1);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write('n=');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read(lim);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for prower: =3 to lim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sum: =sumdelit(prower);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if sum=prower then writeln(prower, '- </w:t>
      </w:r>
      <w:r>
        <w:rPr>
          <w:rFonts w:ascii="Times New Roman" w:hAnsi="Times New Roman"/>
          <w:sz w:val="32"/>
        </w:rPr>
        <w:t>совершенное</w:t>
      </w:r>
      <w:r w:rsidRPr="00D7248E">
        <w:rPr>
          <w:rFonts w:ascii="Times New Roman" w:hAnsi="Times New Roman"/>
          <w:sz w:val="32"/>
          <w:lang w:val="en-US"/>
        </w:rPr>
        <w:t>')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writeln('</w:t>
      </w:r>
      <w:r>
        <w:rPr>
          <w:rFonts w:ascii="Times New Roman" w:hAnsi="Times New Roman"/>
          <w:sz w:val="32"/>
        </w:rPr>
        <w:t>Пока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все</w:t>
      </w:r>
      <w:r w:rsidRPr="00D7248E">
        <w:rPr>
          <w:rFonts w:ascii="Times New Roman" w:hAnsi="Times New Roman"/>
          <w:sz w:val="32"/>
          <w:lang w:val="en-US"/>
        </w:rPr>
        <w:t xml:space="preserve">...');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 xml:space="preserve">ch: =readkey;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end.</w:t>
      </w:r>
    </w:p>
    <w:p w:rsidR="00D7248E" w:rsidRDefault="00D7248E">
      <w:pPr>
        <w:pStyle w:val="4"/>
      </w:pPr>
      <w:bookmarkStart w:id="1196" w:name="_Toc471556997"/>
      <w:r>
        <w:t>Распечатать все тройки пифагоровых чисел, не превосх</w:t>
      </w:r>
      <w:r>
        <w:t>о</w:t>
      </w:r>
      <w:r>
        <w:t>дящие введенного с клавиатуры. При выводе не допус</w:t>
      </w:r>
      <w:bookmarkStart w:id="1197" w:name="_Toc471556998"/>
      <w:bookmarkEnd w:id="1196"/>
      <w:r>
        <w:t>кать повт</w:t>
      </w:r>
      <w:r>
        <w:t>о</w:t>
      </w:r>
      <w:r>
        <w:t>рений полученных на основе переместительного закона сложения. Тройка ч</w:t>
      </w:r>
      <w:r>
        <w:t>и</w:t>
      </w:r>
      <w:r>
        <w:lastRenderedPageBreak/>
        <w:t>сел a, b и c называется пифагоровой, если выполняется равенство: a</w:t>
      </w:r>
      <w:r>
        <w:rPr>
          <w:vertAlign w:val="superscript"/>
        </w:rPr>
        <w:t>2</w:t>
      </w:r>
      <w:r>
        <w:t>+b</w:t>
      </w:r>
      <w:r>
        <w:rPr>
          <w:vertAlign w:val="superscript"/>
        </w:rPr>
        <w:t>2</w:t>
      </w:r>
      <w:r>
        <w:t>=c</w:t>
      </w:r>
      <w:r>
        <w:rPr>
          <w:vertAlign w:val="superscript"/>
        </w:rPr>
        <w:t>2</w:t>
      </w:r>
      <w:r>
        <w:t>.</w:t>
      </w:r>
      <w:bookmarkEnd w:id="1197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pifagor;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u, v: integer; {взаимно простые нечетные натуральные числа}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{ при этом u&gt;v,  а тройка пифагоровых чисел 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{находится по формулам a=u*v; b=(u*u- v*v)/2;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            </w:t>
      </w:r>
      <w:r w:rsidRPr="00D7248E">
        <w:rPr>
          <w:rFonts w:ascii="Times New Roman" w:hAnsi="Times New Roman"/>
          <w:sz w:val="32"/>
          <w:lang w:val="en-US"/>
        </w:rPr>
        <w:t xml:space="preserve">{c=(u*u+v*v)/2, (a*a+b*b=c*c- </w:t>
      </w:r>
      <w:r>
        <w:rPr>
          <w:rFonts w:ascii="Times New Roman" w:hAnsi="Times New Roman"/>
          <w:sz w:val="32"/>
        </w:rPr>
        <w:t>пифагоровы</w:t>
      </w:r>
      <w:r w:rsidRPr="00D7248E">
        <w:rPr>
          <w:rFonts w:ascii="Times New Roman" w:hAnsi="Times New Roman"/>
          <w:sz w:val="32"/>
          <w:lang w:val="en-US"/>
        </w:rPr>
        <w:t>)   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max: integer; {</w:t>
      </w:r>
      <w:r>
        <w:rPr>
          <w:rFonts w:ascii="Times New Roman" w:hAnsi="Times New Roman"/>
          <w:sz w:val="32"/>
        </w:rPr>
        <w:t>ограничитель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ch 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поиск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взаимно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простых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wzaimprost(x, y: integer): boolean;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поиск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наибольшего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общего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делителя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function nod(x, y: integer):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 {nod}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while (x&lt;&gt;0) and (y&lt;&gt;0)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if x&gt;=y then x: =x mod y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else y: =y mod x;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nod: =x+y;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 {nod}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 {wzaimprost}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wzaimprost: =nod(x, y)=1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end;  {wzaimprost}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textbackground(1);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write('</w:t>
      </w:r>
      <w:r>
        <w:rPr>
          <w:rFonts w:ascii="Times New Roman" w:hAnsi="Times New Roman"/>
          <w:sz w:val="32"/>
        </w:rPr>
        <w:t>Введите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ограничение</w:t>
      </w:r>
      <w:r w:rsidRPr="00D7248E">
        <w:rPr>
          <w:rFonts w:ascii="Times New Roman" w:hAnsi="Times New Roman"/>
          <w:sz w:val="32"/>
          <w:lang w:val="en-US"/>
        </w:rPr>
        <w:t xml:space="preserve"> max=');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read(max);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v: =1; u: =3; {нечетные и взаимно простые}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>while (u*u+v*v) div 2&lt;=max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while (u*u+v*v) div 2&lt;=max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if wzaimprost(u, v)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writeln(u*v, ' ', (u*u- v*v) div 2, ' ', (u*u+v*v) div 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u: =u+2;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v: =v+2;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u: =v+2;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end;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ch: =ReadKey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bookmarkStart w:id="1198" w:name="_Toc471556999"/>
      <w:r>
        <w:t>Вычислить факториалы чисел,  не превосходящих введе</w:t>
      </w:r>
      <w:r>
        <w:t>н</w:t>
      </w:r>
      <w:r>
        <w:t>ного с клавиатуры.</w:t>
      </w:r>
      <w:bookmarkEnd w:id="1198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faktor1; {использование цикла с предусловием}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var f, i, n: longint; {</w:t>
      </w:r>
      <w:r>
        <w:rPr>
          <w:rFonts w:ascii="Times New Roman" w:hAnsi="Times New Roman"/>
          <w:sz w:val="32"/>
        </w:rPr>
        <w:t>факториал</w:t>
      </w:r>
      <w:r w:rsidRPr="00D7248E">
        <w:rPr>
          <w:rFonts w:ascii="Times New Roman" w:hAnsi="Times New Roman"/>
          <w:sz w:val="32"/>
          <w:lang w:val="en-US"/>
        </w:rPr>
        <w:t xml:space="preserve">, </w:t>
      </w:r>
      <w:r>
        <w:rPr>
          <w:rFonts w:ascii="Times New Roman" w:hAnsi="Times New Roman"/>
          <w:sz w:val="32"/>
        </w:rPr>
        <w:t>счетчик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ch: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j: word;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f: =1;  i: =2;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write('</w:t>
      </w:r>
      <w:r>
        <w:rPr>
          <w:rFonts w:ascii="Times New Roman" w:hAnsi="Times New Roman"/>
          <w:sz w:val="32"/>
        </w:rPr>
        <w:t>Введи</w:t>
      </w:r>
      <w:r w:rsidRPr="00D7248E">
        <w:rPr>
          <w:rFonts w:ascii="Times New Roman" w:hAnsi="Times New Roman"/>
          <w:sz w:val="32"/>
          <w:lang w:val="en-US"/>
        </w:rPr>
        <w:t xml:space="preserve"> n=');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read(n);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j: =2 to n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while i&lt;=j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f: =f*i;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i: =i+1;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writeln(j, '!=', f);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bookmarkStart w:id="1199" w:name="_Toc471557000"/>
      <w:r>
        <w:t>Вывести на экран таблицу умножения.</w:t>
      </w:r>
      <w:bookmarkEnd w:id="1199"/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program umno;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var i, y, x: integer; {</w:t>
      </w:r>
      <w:r>
        <w:rPr>
          <w:rFonts w:ascii="Times New Roman" w:hAnsi="Times New Roman"/>
          <w:sz w:val="32"/>
        </w:rPr>
        <w:t>счетчик</w:t>
      </w:r>
      <w:r w:rsidRPr="00D7248E">
        <w:rPr>
          <w:rFonts w:ascii="Times New Roman" w:hAnsi="Times New Roman"/>
          <w:sz w:val="32"/>
          <w:lang w:val="en-US"/>
        </w:rPr>
        <w:t xml:space="preserve">, </w:t>
      </w:r>
      <w:r>
        <w:rPr>
          <w:rFonts w:ascii="Times New Roman" w:hAnsi="Times New Roman"/>
          <w:sz w:val="32"/>
        </w:rPr>
        <w:t>множители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ch: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wertik;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gotoxy(1,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10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writeln(i, ' |');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goriz;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gotoxy(6, 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10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write(i: 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gotoxy(2, 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write('_____________________________________________');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TextBackGround(1);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TextColor(14);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wertik;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goriz;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i: =1 to 10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for y: =0 to 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gotoxy(y*4+6, i+2);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x: =i*(y+1);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write(x: 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>ch: =readkey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end.</w:t>
      </w:r>
    </w:p>
    <w:p w:rsidR="00D7248E" w:rsidRDefault="00D7248E">
      <w:pPr>
        <w:pStyle w:val="4"/>
      </w:pPr>
      <w:bookmarkStart w:id="1200" w:name="_Toc471557001"/>
      <w:r>
        <w:t>Ввести с клавиатуры размер одномерного ряда(не более 25 элементов). Заполнить его с клавиатуры целыми числами. Распеч</w:t>
      </w:r>
      <w:r>
        <w:t>а</w:t>
      </w:r>
      <w:r>
        <w:t>тать ряд в строку. Найти и вывести на экран наименьший и наибол</w:t>
      </w:r>
      <w:r>
        <w:t>ь</w:t>
      </w:r>
      <w:r>
        <w:t>ший элементы, с указанием их индексов. Упорядочить ряд по возраст</w:t>
      </w:r>
      <w:r>
        <w:t>а</w:t>
      </w:r>
      <w:r>
        <w:t>нию, используя алгоритм линейной сортировки или сортировку мет</w:t>
      </w:r>
      <w:r>
        <w:t>о</w:t>
      </w:r>
      <w:r>
        <w:t>дом "пузырька". Распечатать сортированные данные в одну строку.</w:t>
      </w:r>
      <w:bookmarkEnd w:id="1200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tablica; {имя программы}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USES CRT; {открытие библиотеки}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const lim=25; {максимальное число элементов}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>type size=1..lim; {</w:t>
      </w:r>
      <w:r>
        <w:rPr>
          <w:rFonts w:ascii="Times New Roman" w:hAnsi="Times New Roman"/>
          <w:sz w:val="32"/>
        </w:rPr>
        <w:t>номер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элемента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tabl=array[size] of integer; {</w:t>
      </w:r>
      <w:r>
        <w:rPr>
          <w:rFonts w:ascii="Times New Roman" w:hAnsi="Times New Roman"/>
          <w:sz w:val="32"/>
        </w:rPr>
        <w:t>описание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таблицы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>var n, i: word; {число элементов и счетчик элементов}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a: tabl; {переменная как ряд}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ch: char; {переменная опроса клавиатуры}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{процедура ввода числа элементов и загрузка ряда}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</w:t>
      </w:r>
      <w:r w:rsidRPr="00D7248E">
        <w:rPr>
          <w:rFonts w:ascii="Times New Roman" w:hAnsi="Times New Roman"/>
          <w:sz w:val="32"/>
          <w:lang w:val="en-US"/>
        </w:rPr>
        <w:t>procedure zagt (var b: tabl; i: word); {</w:t>
      </w:r>
      <w:r>
        <w:rPr>
          <w:rFonts w:ascii="Times New Roman" w:hAnsi="Times New Roman"/>
          <w:sz w:val="32"/>
        </w:rPr>
        <w:t>вывод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сообщения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</w:t>
      </w: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write('Введите число элементов n='); {вывод сообщения}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readln(n); {ввод размеров таблицы}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</w:t>
      </w:r>
      <w:r w:rsidRPr="00D7248E">
        <w:rPr>
          <w:rFonts w:ascii="Times New Roman" w:hAnsi="Times New Roman"/>
          <w:sz w:val="32"/>
          <w:lang w:val="en-US"/>
        </w:rPr>
        <w:t>for i: =1 to n do{</w:t>
      </w:r>
      <w:r>
        <w:rPr>
          <w:rFonts w:ascii="Times New Roman" w:hAnsi="Times New Roman"/>
          <w:sz w:val="32"/>
        </w:rPr>
        <w:t>начало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цикла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</w:t>
      </w: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write('a[', i, ']='); {подсказка по вводу элементов}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readln (b[i]); {ввод текущего элемента}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end; {конец цикла}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end; {конец процедуры zagt}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{процедура распечатки ряда в одну строку}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</w:t>
      </w:r>
      <w:r w:rsidRPr="00D7248E">
        <w:rPr>
          <w:rFonts w:ascii="Times New Roman" w:hAnsi="Times New Roman"/>
          <w:sz w:val="32"/>
          <w:lang w:val="en-US"/>
        </w:rPr>
        <w:t xml:space="preserve">procedure printdate(var a: tabl; i: word);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for i: =1 to n do{</w:t>
      </w:r>
      <w:r>
        <w:rPr>
          <w:rFonts w:ascii="Times New Roman" w:hAnsi="Times New Roman"/>
          <w:sz w:val="32"/>
        </w:rPr>
        <w:t>начало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цикла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</w:t>
      </w:r>
      <w:r>
        <w:rPr>
          <w:rFonts w:ascii="Times New Roman" w:hAnsi="Times New Roman"/>
          <w:sz w:val="32"/>
        </w:rPr>
        <w:t>write(a[i], ' '); {печать текущего элемента,  пробела и конец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цикла}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end; {конец процедуры printdate}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{процедура поиска наименьшего элемента}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procedure findmin (var a: tabl; n: word);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var k, min, i: integer; {номер наименьшего элемента,  наименьший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элемент,  счетчик числа элементов}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min: =a[1]; k: =1; {считаем первый элемент наименьшим}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</w:t>
      </w:r>
      <w:r w:rsidRPr="00D7248E">
        <w:rPr>
          <w:rFonts w:ascii="Times New Roman" w:hAnsi="Times New Roman"/>
          <w:sz w:val="32"/>
          <w:lang w:val="en-US"/>
        </w:rPr>
        <w:t>for i: =2 to n do{</w:t>
      </w:r>
      <w:r>
        <w:rPr>
          <w:rFonts w:ascii="Times New Roman" w:hAnsi="Times New Roman"/>
          <w:sz w:val="32"/>
        </w:rPr>
        <w:t>начало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цикла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</w:t>
      </w:r>
      <w:r>
        <w:rPr>
          <w:rFonts w:ascii="Times New Roman" w:hAnsi="Times New Roman"/>
          <w:sz w:val="32"/>
        </w:rPr>
        <w:t>if min&gt;a[i] then{если минимум больше,  то ..}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min: =a[i]; {минимальному присвоить новое значение}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k: =i; {новый номер минимального элемента}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end; {конец ветвления}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writeln; {переход на новую строку}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writeln('Наименьшее=', min, ' номер=', k); {вывод минимального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элемента и его номера}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end; {конец процедуры findmin}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поиск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наибольшего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элемента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procedure findmax (var a: tabl; n: word);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>var k, max, i: integer; {номер наибольшего элемента,  наибольший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элемент,  счетчик числа элементов}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max: =a[1]; k: =1; {считаем первый элемент наибольшим}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</w:t>
      </w:r>
      <w:r w:rsidRPr="00D7248E">
        <w:rPr>
          <w:rFonts w:ascii="Times New Roman" w:hAnsi="Times New Roman"/>
          <w:sz w:val="32"/>
          <w:lang w:val="en-US"/>
        </w:rPr>
        <w:t>for i: =2 to n do{</w:t>
      </w:r>
      <w:r>
        <w:rPr>
          <w:rFonts w:ascii="Times New Roman" w:hAnsi="Times New Roman"/>
          <w:sz w:val="32"/>
        </w:rPr>
        <w:t>начало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цикла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</w:t>
      </w:r>
      <w:r>
        <w:rPr>
          <w:rFonts w:ascii="Times New Roman" w:hAnsi="Times New Roman"/>
          <w:sz w:val="32"/>
        </w:rPr>
        <w:t>if max&lt;a[i] then{если максимум меньше,  то ..}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max: =a[i]; {максимальному присвоить новое значение}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          k: =i; {новый номер максимального элемента}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end; {конец ветвления}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writeln('Наибольшее=', max, ' номер=', k); {вывод максимального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элемента и его номера}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end; {конец процедуры findmax}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процедура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линейной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сортировки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procedure linearsort(var namb: tabl; n: size);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>var pass, cand: size; {номера предыдущего и последующего элементов}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temp: integer; {временная переменная для обмена данными}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</w:t>
      </w: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for pass: =1 to n- 1 do{</w:t>
      </w:r>
      <w:r>
        <w:rPr>
          <w:rFonts w:ascii="Times New Roman" w:hAnsi="Times New Roman"/>
          <w:sz w:val="32"/>
        </w:rPr>
        <w:t>начало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внешнего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цикла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for cand: =pass+1 to n do{</w:t>
      </w:r>
      <w:r>
        <w:rPr>
          <w:rFonts w:ascii="Times New Roman" w:hAnsi="Times New Roman"/>
          <w:sz w:val="32"/>
        </w:rPr>
        <w:t>начало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внутреннего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цикла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 </w:t>
      </w:r>
      <w:r>
        <w:rPr>
          <w:rFonts w:ascii="Times New Roman" w:hAnsi="Times New Roman"/>
          <w:sz w:val="32"/>
        </w:rPr>
        <w:t xml:space="preserve">if namb[pass]&gt;namb[cand]  then {если предыдущий больше пос-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ледующего,  то..}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temp: =namb[pass]; {три строки для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обмена данными}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                             </w:t>
      </w:r>
      <w:r w:rsidRPr="00D7248E">
        <w:rPr>
          <w:rFonts w:ascii="Times New Roman" w:hAnsi="Times New Roman"/>
          <w:sz w:val="32"/>
          <w:lang w:val="en-US"/>
        </w:rPr>
        <w:t xml:space="preserve">namb[pass]: =namb[cand];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namb[cand]: =temp;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end; {</w:t>
      </w:r>
      <w:r>
        <w:rPr>
          <w:rFonts w:ascii="Times New Roman" w:hAnsi="Times New Roman"/>
          <w:sz w:val="32"/>
        </w:rPr>
        <w:t>конец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обмена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данными</w:t>
      </w:r>
      <w:r w:rsidRPr="00D7248E">
        <w:rPr>
          <w:rFonts w:ascii="Times New Roman" w:hAnsi="Times New Roman"/>
          <w:sz w:val="32"/>
          <w:lang w:val="en-US"/>
        </w:rPr>
        <w:t xml:space="preserve">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end; {</w:t>
      </w:r>
      <w:r>
        <w:rPr>
          <w:rFonts w:ascii="Times New Roman" w:hAnsi="Times New Roman"/>
          <w:sz w:val="32"/>
        </w:rPr>
        <w:t>конец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процедуры</w:t>
      </w:r>
      <w:r w:rsidRPr="00D7248E">
        <w:rPr>
          <w:rFonts w:ascii="Times New Roman" w:hAnsi="Times New Roman"/>
          <w:sz w:val="32"/>
          <w:lang w:val="en-US"/>
        </w:rPr>
        <w:t xml:space="preserve"> linearsort}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{начало процедуры сортировки методом "пузырька"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</w:t>
      </w:r>
      <w:r w:rsidRPr="00D7248E">
        <w:rPr>
          <w:rFonts w:ascii="Times New Roman" w:hAnsi="Times New Roman"/>
          <w:sz w:val="32"/>
          <w:lang w:val="en-US"/>
        </w:rPr>
        <w:t>procedure bubblesort(var numb: tabl; n: size); {}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var pos   : size;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temp  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switch: boolean;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repeat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switch: =false;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for pos: =1 to n- 1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if numb[pos]&gt;numb[pos+1]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switch: =true;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temp: =numb[pos];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numb[pos]: =numb[pos+1];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numb[pos+1]: =temp;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until switch=false;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end;  {bubblesort}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textbackground(1);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zagt(a, i);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printdate(a,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findmin(a,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findmax(a,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bubblesort(a,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printdate(a,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bookmarkStart w:id="1201" w:name="_Toc471557002"/>
      <w:r>
        <w:t>Ввести с клавиатуры количество колонок n и колич</w:t>
      </w:r>
      <w:r>
        <w:t>е</w:t>
      </w:r>
      <w:r>
        <w:t>ство строк m двумерного ряда. Заполнить ряд случайными целыми числами. Вывести ряд на экран в виде прямоугольной таблицы, оформив ее нум</w:t>
      </w:r>
      <w:r>
        <w:t>е</w:t>
      </w:r>
      <w:r>
        <w:t>рацией строк и колонок. Найти наибольший и на</w:t>
      </w:r>
      <w:r>
        <w:t>и</w:t>
      </w:r>
      <w:r>
        <w:t>меньший элементы с указанием адресов. Провести сортировку ряда по возрастанию и в строках, и в столбцах. Вывести на экран сорт</w:t>
      </w:r>
      <w:r>
        <w:t>и</w:t>
      </w:r>
      <w:r>
        <w:t>рованные данные.</w:t>
      </w:r>
      <w:bookmarkEnd w:id="1201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massiv;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label 1;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const row=17;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col=30;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type strka=1..row;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stol=1..col;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spisoc=array[stol, strka] of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p1, p2, t, i, k, n, m, j, jc, jr, lc, lr: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sp: spisoc;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ch: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zagruz(var sp: spisoc; var n, m: integer) 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writeln('введите 2 размера таблицы');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</w:t>
      </w:r>
      <w:r w:rsidRPr="00D7248E">
        <w:rPr>
          <w:rFonts w:ascii="Times New Roman" w:hAnsi="Times New Roman"/>
          <w:sz w:val="32"/>
          <w:lang w:val="en-US"/>
        </w:rPr>
        <w:t xml:space="preserve">readln(n, m);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i: =1 to 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for k: =1 to n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write('sp[', k, ', ', i, ']=');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t: =random(100);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  sp[k, i]: =t;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Delay(100);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writeln(sp[k, i]);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printdate(var sp: spisoc; var m, n: integer);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gotoxy(4,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i: =1 to 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for k: =1 to n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Delay(1);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write(sp[k, i]: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gotoxy(4, i+3);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oformlenie(m, n: integer);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gotoxy(3, 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i: =1 to n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write(i: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gotoxy(1, 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i: =1 to 3*(n+1)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write('=');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gotoxy(1,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j: =1 to 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writeln(j: 2, '|');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findminmax(sp: spisoc; m, n: integer);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min, max: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min: =sp[1, 1]; jc: =1; jr: =1;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max: =sp[1, 1]; lc: =1; lr: =1;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k: =1 to n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if min&gt;sp[k, i]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min: =sp[k, i];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                  jc: =k;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jr: =i;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if max&lt;sp[k, i]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max: =sp[k, i];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lc: =k;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lr: =i;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Наим</w:t>
      </w:r>
      <w:r w:rsidRPr="00D7248E">
        <w:rPr>
          <w:rFonts w:ascii="Times New Roman" w:hAnsi="Times New Roman"/>
          <w:sz w:val="32"/>
          <w:lang w:val="en-US"/>
        </w:rPr>
        <w:t xml:space="preserve">=', min, ' </w:t>
      </w:r>
      <w:r>
        <w:rPr>
          <w:rFonts w:ascii="Times New Roman" w:hAnsi="Times New Roman"/>
          <w:sz w:val="32"/>
        </w:rPr>
        <w:t>его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позиция</w:t>
      </w:r>
      <w:r w:rsidRPr="00D7248E">
        <w:rPr>
          <w:rFonts w:ascii="Times New Roman" w:hAnsi="Times New Roman"/>
          <w:sz w:val="32"/>
          <w:lang w:val="en-US"/>
        </w:rPr>
        <w:t xml:space="preserve">- ', jc: 3, jr: 3);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writeln('Наиб=', max, ' его позиция- ', lc: 3, lr: 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linearsort(var sp: spisoc; m, n: integer);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temp: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k: =1 to n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for p1: =1 to m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for p2: =1 to n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if sp[k, i]&lt;sp[p2, p1]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temp: =sp[k, i];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sp[k, i]: =sp[p2, p1];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sp[p2, p1]: =temp;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1: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TextBackGround(1);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randomize;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zagruz(sp, n, m);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oformlenie(m,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printdate(sp, m,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findminmax(sp, m,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writeln('</w:t>
      </w:r>
      <w:r>
        <w:rPr>
          <w:rFonts w:ascii="Times New Roman" w:hAnsi="Times New Roman"/>
          <w:sz w:val="32"/>
        </w:rPr>
        <w:t>Нажми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что</w:t>
      </w:r>
      <w:r w:rsidRPr="00D7248E">
        <w:rPr>
          <w:rFonts w:ascii="Times New Roman" w:hAnsi="Times New Roman"/>
          <w:sz w:val="32"/>
          <w:lang w:val="en-US"/>
        </w:rPr>
        <w:t xml:space="preserve">- </w:t>
      </w:r>
      <w:r>
        <w:rPr>
          <w:rFonts w:ascii="Times New Roman" w:hAnsi="Times New Roman"/>
          <w:sz w:val="32"/>
        </w:rPr>
        <w:t>нибудь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writeln('Сортированные данные');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linearsort(sp, m,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printdate(sp, m,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findminmax(sp, m, 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Будете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ещё</w:t>
      </w:r>
      <w:r w:rsidRPr="00D7248E">
        <w:rPr>
          <w:rFonts w:ascii="Times New Roman" w:hAnsi="Times New Roman"/>
          <w:sz w:val="32"/>
          <w:lang w:val="en-US"/>
        </w:rPr>
        <w:t xml:space="preserve">     y/n     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if (ch='y') or (ch='Y') then goto 1;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bookmarkStart w:id="1202" w:name="_Toc471557003"/>
      <w:r>
        <w:t>Построить график функции y=a*sin(b*x+c). Предусмо</w:t>
      </w:r>
      <w:r>
        <w:t>т</w:t>
      </w:r>
      <w:r>
        <w:t>реть возожность замены функции на другую,  а так же во</w:t>
      </w:r>
      <w:r>
        <w:t>з</w:t>
      </w:r>
      <w:r>
        <w:t>можность совмещеия графиков одной функции при различных значениях параме</w:t>
      </w:r>
      <w:r>
        <w:t>т</w:t>
      </w:r>
      <w:r>
        <w:t>ров.</w:t>
      </w:r>
      <w:bookmarkEnd w:id="1202"/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program graphic;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uses crt, graph;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label 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const sx=320; sy=240; n=0; cx=639; cy=479; {s- </w:t>
      </w:r>
      <w:r>
        <w:rPr>
          <w:rFonts w:ascii="Times New Roman" w:hAnsi="Times New Roman"/>
          <w:sz w:val="32"/>
        </w:rPr>
        <w:t>сдвиг</w:t>
      </w:r>
      <w:r w:rsidRPr="00D7248E">
        <w:rPr>
          <w:rFonts w:ascii="Times New Roman" w:hAnsi="Times New Roman"/>
          <w:sz w:val="32"/>
          <w:lang w:val="en-US"/>
        </w:rPr>
        <w:t xml:space="preserve">, n- </w:t>
      </w:r>
      <w:r>
        <w:rPr>
          <w:rFonts w:ascii="Times New Roman" w:hAnsi="Times New Roman"/>
          <w:sz w:val="32"/>
        </w:rPr>
        <w:t>начало</w:t>
      </w:r>
      <w:r w:rsidRPr="00D7248E">
        <w:rPr>
          <w:rFonts w:ascii="Times New Roman" w:hAnsi="Times New Roman"/>
          <w:sz w:val="32"/>
          <w:lang w:val="en-US"/>
        </w:rPr>
        <w:t xml:space="preserve">, c- </w:t>
      </w:r>
      <w:r>
        <w:rPr>
          <w:rFonts w:ascii="Times New Roman" w:hAnsi="Times New Roman"/>
          <w:sz w:val="32"/>
        </w:rPr>
        <w:t>к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нец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 </w:t>
      </w:r>
      <w:r>
        <w:rPr>
          <w:rFonts w:ascii="Times New Roman" w:hAnsi="Times New Roman"/>
          <w:sz w:val="32"/>
        </w:rPr>
        <w:t>kx=20; ky=20; {коэффициенты сжатия по осям}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x, a, b, c: real; {независимая переменная и параметры}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x2, x3, y2, y3, Gd, Gm: integer; {координаты начала и конца отрезка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графика}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l, r: integer; {границы построения графика}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i, j: word; {счетчики}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d: word; {цвет графика}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</w:t>
      </w:r>
      <w:r w:rsidRPr="00D7248E">
        <w:rPr>
          <w:rFonts w:ascii="Times New Roman" w:hAnsi="Times New Roman"/>
          <w:sz w:val="32"/>
          <w:lang w:val="en-US"/>
        </w:rPr>
        <w:t xml:space="preserve">ch: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инициализация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графики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initgr;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Gd: =Detect;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InitGraph(Gd, Gm, ' 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procedure osi;  {</w:t>
      </w:r>
      <w:r>
        <w:rPr>
          <w:rFonts w:ascii="Times New Roman" w:hAnsi="Times New Roman"/>
          <w:sz w:val="32"/>
        </w:rPr>
        <w:t>координатные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оси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SetColor(15);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line(n, sy, cx, sy); {</w:t>
      </w:r>
      <w:r>
        <w:rPr>
          <w:rFonts w:ascii="Times New Roman" w:hAnsi="Times New Roman"/>
          <w:sz w:val="32"/>
        </w:rPr>
        <w:t>ось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х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line(sx, n, sx, cy); {</w:t>
      </w:r>
      <w:r>
        <w:rPr>
          <w:rFonts w:ascii="Times New Roman" w:hAnsi="Times New Roman"/>
          <w:sz w:val="32"/>
        </w:rPr>
        <w:t>ось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у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координатная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сетка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procedure setka;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setcolor(4);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i: =20;  {</w:t>
      </w:r>
      <w:r>
        <w:rPr>
          <w:rFonts w:ascii="Times New Roman" w:hAnsi="Times New Roman"/>
          <w:sz w:val="32"/>
        </w:rPr>
        <w:t>вертикальная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while i&lt;639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line(i, n, i, cy);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i: =i+kx;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j: =20; {</w:t>
      </w:r>
      <w:r>
        <w:rPr>
          <w:rFonts w:ascii="Times New Roman" w:hAnsi="Times New Roman"/>
          <w:sz w:val="32"/>
        </w:rPr>
        <w:t>горизонтальная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while j&lt;479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line(n, j, cx, j);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j: =j+ky;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setcolor(14);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</w:t>
      </w:r>
      <w:r>
        <w:rPr>
          <w:rFonts w:ascii="Times New Roman" w:hAnsi="Times New Roman"/>
          <w:sz w:val="32"/>
        </w:rPr>
        <w:t>значения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функции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f(a, b, c, x: real): real;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f: =a*sin(b*x+c); {достаточно изменить функцию здесь}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end;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{координата у точки принадлежащей графику}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y1(x, a, b, c: real):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y1: =round(- f(a, b, c, x)*ky+sy);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end;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{координата x точки принадлежащей графику}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x1(x: real):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x1: =round(x*kx+sx);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end;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{построение отрезков,  составляющих график}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grf(var a, b, c: real);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outtextxy(10, 40, 'Левая граница=');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read(l);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x: =l;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outtextxy(10, 50, 'Правая граница=');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read(r);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while x&lt;=r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x2: =x1(x); {}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y2: =y1(x, a, b, c);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x: =x+0.2;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x3: =x1(x); {}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y3: =y1(x, a, b, c);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line(x2, y2, x3, y3);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initgr;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setbkcolor(1);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d: =15;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1:  outtextxy(10, 10, '</w:t>
      </w:r>
      <w:r>
        <w:rPr>
          <w:rFonts w:ascii="Times New Roman" w:hAnsi="Times New Roman"/>
          <w:sz w:val="32"/>
        </w:rPr>
        <w:t>Введите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коэффициенты</w:t>
      </w:r>
      <w:r w:rsidRPr="00D7248E">
        <w:rPr>
          <w:rFonts w:ascii="Times New Roman" w:hAnsi="Times New Roman"/>
          <w:sz w:val="32"/>
          <w:lang w:val="en-US"/>
        </w:rPr>
        <w:t xml:space="preserve"> a, b </w:t>
      </w:r>
      <w:r>
        <w:rPr>
          <w:rFonts w:ascii="Times New Roman" w:hAnsi="Times New Roman"/>
          <w:sz w:val="32"/>
        </w:rPr>
        <w:t>и</w:t>
      </w:r>
      <w:r w:rsidRPr="00D7248E">
        <w:rPr>
          <w:rFonts w:ascii="Times New Roman" w:hAnsi="Times New Roman"/>
          <w:sz w:val="32"/>
          <w:lang w:val="en-US"/>
        </w:rPr>
        <w:t xml:space="preserve"> c');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readln(a, b, c);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setka;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osi;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setcolor(d); {}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grf(a, b, c);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outtextxy(10, 30, '</w:t>
      </w:r>
      <w:r>
        <w:rPr>
          <w:rFonts w:ascii="Times New Roman" w:hAnsi="Times New Roman"/>
          <w:sz w:val="32"/>
        </w:rPr>
        <w:t>Еще</w:t>
      </w:r>
      <w:r w:rsidRPr="00D7248E">
        <w:rPr>
          <w:rFonts w:ascii="Times New Roman" w:hAnsi="Times New Roman"/>
          <w:sz w:val="32"/>
          <w:lang w:val="en-US"/>
        </w:rPr>
        <w:t xml:space="preserve"> ? (y/n)');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if (ch='y') or (ch='Y')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d: =d- 1; {}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goto 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end;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CloseGraph;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bookmarkStart w:id="1203" w:name="_Toc471557004"/>
      <w:r>
        <w:t>(Шуплецов В.Ю.) Вывести на экран иммитацию эле</w:t>
      </w:r>
      <w:r>
        <w:t>к</w:t>
      </w:r>
      <w:r>
        <w:t>тронных часов.</w:t>
      </w:r>
      <w:bookmarkEnd w:id="1203"/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>{*************************************************}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>{           Turbo  Crt,  Graph,   Dos               }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>{ Copyright (c) 1996 by Starson Internation,  Inc. }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>{*************************************************}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program Clock;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uses Crt, Graph, Dos;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const rx=145; ry=145;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days: array[0..6] of string[9] =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('Sunday', 'Monday', 'Tuesday',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           'Wednesday', 'Thursday', 'Friday',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'Saturday');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mesac: array[1..12] of string[10] =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('January', 'February', 'March', 'April',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'May', 'June', 'Jule', 'August', 'September',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'October', 'November', 'Desember');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mus: array[1..48] of word =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(330, 294, 262, 294, 262, 294, 330, 392, 330, 294, 25000,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330, 294, 262, 294, 262, 294, 330, 392, 330, 294, 25000,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294, 330, 349, 330, 294, 262, 262, 248, 262, 440, 392, 25000,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330, 294, 248, 262, 330, 294, 248, 262, 330, 294, 294, 294, 196,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25000);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dlit: array[1..48] of word = (10, 5, 5, 10, 5, 5, 10, 5, 5, 10, 5,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   10, 5, 5, 10, 5, 5, 10, 5, 5, 10, 1,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   5, 5, 10, 5, 5, 10, 5, 5, 10, 10, 10, 3,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   5, 5, 5, 5, 5, 5, 5, 5, 5, 10, 5, 5, 10, 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var x, y, i, Gd, Gm, f: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year, mes, dte, week, hour, min, sec, cs: word;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ch: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Initi;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Gd: =Detect;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InitGraph(Gd, Gm, 'd: \tp7\bgi');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Cif1;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SetFillStyle(1, 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SetColor(7);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Bar3D(75, 195, 400, 280, 1, TopOff);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Ciferblat;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SetBkColor(0);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SetFillStyle(11, 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Bar3D(0, 0, 639, 479, 1, TopOn);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Cif1;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WriteOut(S: string);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OutTextXY(x, y, s);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  Inc(y, TextHeight('M')+2);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Int2Str(L: LongInt): string;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var S: string;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Str(L, S);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Int2Str: =S;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Musica;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Sound(mus[i]);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Delay(dlit[i]*100);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Data;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GetDate(year, mes, dte, week);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GetTime(hour, min, sec, cs);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Date1; Forward;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Secound; Forward;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function LeadZero(w: word): string;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var S1: string;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Str(w: 0, S1);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if Length(S1)=1 then S1: ='0'+S1;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LeadZero: =S1;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Chas;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=100; y: =200;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if hour=0 then WriteOut(LeadZero(23))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else WriteOut(LeadZero(hour- 1));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=100; y: =200;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WriteOut(LeadZero(hour));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if (hour=0) and (f=0) or (hour=12) and (f=0)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f: =1;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Date1;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Minute;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SetTextStyle(GothicFont, HorizDir, 6);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=210; y: =200;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if min=0 then WriteOut(LeadZero(59))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else WriteOut(LeadZero(min- 1));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Data;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=210; y: =200;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WriteOut(LeadZero(min));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if min&lt;&gt;0 then f: =0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else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Chas;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if f=0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Sound(3000);         { Beep       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Delay(1500);         { For 1000 ms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NoSound;             { Relief!    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Date1;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ClearDevice;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Ciferblat;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SetTextStyle(DefaultFont, HorizDir, 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OutTextXY(10, 450, 'c Starson Inc. 1996');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Circle(13, 454, 6); Circle(13, 454, 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Data;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SetTextStyle(GothicFont, HorizDir, 6);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=10; y: =10;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WriteOut(Int2Str(year));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SetTextStyle(GothicFont, HorizDir, 8);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=300; y: =20;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WriteOut(mesac[mes]);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    SetTextStyle(GothicFont, HorizDir, 12);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=440; y: =150;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WriteOut(Int2Str(dte));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SetTextStyle(GothicFont, HorizDir, 8);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=250; y: =350;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WriteOut(days[week]);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SetTextStyle(GothicFont, HorizDir, 6);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=180; y: =195;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WriteOut(':     : 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Chas;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Minute;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if f=1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SetColor(13);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x: =320; y: =200;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WriteOut('00');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for i: =1 to 48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Musica;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Secound;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NoSound;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Secound;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SetTextStyle(GothicFont, HorizDir, 6);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=320; y: =200;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WriteOut(LeadZero(sec));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Data;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SetColor(13);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x: =320; y: =200;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WriteOut(LeadZero(sec));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if sec=0 then Minute;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 Main program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{SetDate(1996, 3, 16);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SetTime(15, 41, 45, 0); 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f: =0;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Initi;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Date1;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repeat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Secound;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Delay(1995);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until KeyPressed;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CloseGraph;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if (ParamCount &lt;&gt; 3) or (ParamStr(1)&lt;&gt;'S') or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(ParamStr(2)&lt;&gt;'W') or (ParamStr(3)&lt;&gt;'N')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GotoXY(1, 20);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TextColor(15);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WriteLn('                          (c) Starson Inc. 1996');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WriteLn('</w:t>
      </w:r>
      <w:r>
        <w:rPr>
          <w:rFonts w:ascii="Times New Roman" w:hAnsi="Times New Roman"/>
          <w:sz w:val="32"/>
        </w:rPr>
        <w:t>Шуплецов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>.</w:t>
      </w:r>
      <w:r>
        <w:rPr>
          <w:rFonts w:ascii="Times New Roman" w:hAnsi="Times New Roman"/>
          <w:sz w:val="32"/>
        </w:rPr>
        <w:t>Ю</w:t>
      </w:r>
      <w:r w:rsidRPr="00D7248E">
        <w:rPr>
          <w:rFonts w:ascii="Times New Roman" w:hAnsi="Times New Roman"/>
          <w:sz w:val="32"/>
          <w:lang w:val="en-US"/>
        </w:rPr>
        <w:t xml:space="preserve">.       </w:t>
      </w:r>
      <w:r>
        <w:rPr>
          <w:rFonts w:ascii="Times New Roman" w:hAnsi="Times New Roman"/>
          <w:sz w:val="32"/>
        </w:rPr>
        <w:t>тел</w:t>
      </w:r>
      <w:r w:rsidRPr="00D7248E">
        <w:rPr>
          <w:rFonts w:ascii="Times New Roman" w:hAnsi="Times New Roman"/>
          <w:sz w:val="32"/>
          <w:lang w:val="en-US"/>
        </w:rPr>
        <w:t xml:space="preserve">. </w:t>
      </w:r>
      <w:r>
        <w:rPr>
          <w:rFonts w:ascii="Times New Roman" w:hAnsi="Times New Roman"/>
          <w:sz w:val="32"/>
        </w:rPr>
        <w:t>оф</w:t>
      </w:r>
      <w:r w:rsidRPr="00D7248E">
        <w:rPr>
          <w:rFonts w:ascii="Times New Roman" w:hAnsi="Times New Roman"/>
          <w:sz w:val="32"/>
          <w:lang w:val="en-US"/>
        </w:rPr>
        <w:t xml:space="preserve">.  343- 2 /  13- 32- 45');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WriteLn('                          </w:t>
      </w:r>
      <w:r>
        <w:rPr>
          <w:rFonts w:ascii="Times New Roman" w:hAnsi="Times New Roman"/>
          <w:sz w:val="32"/>
        </w:rPr>
        <w:t>д</w:t>
      </w:r>
      <w:r w:rsidRPr="00D7248E">
        <w:rPr>
          <w:rFonts w:ascii="Times New Roman" w:hAnsi="Times New Roman"/>
          <w:sz w:val="32"/>
          <w:lang w:val="en-US"/>
        </w:rPr>
        <w:t xml:space="preserve">.          139- 32- 45');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</w:t>
      </w:r>
      <w:r>
        <w:rPr>
          <w:rFonts w:ascii="Times New Roman" w:hAnsi="Times New Roman"/>
          <w:sz w:val="32"/>
        </w:rPr>
        <w:t>WriteLn('Всегда рады ответить на ваши вопросы !  Удачи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Вам</w:t>
      </w:r>
      <w:r w:rsidRPr="00D7248E">
        <w:rPr>
          <w:rFonts w:ascii="Times New Roman" w:hAnsi="Times New Roman"/>
          <w:sz w:val="32"/>
          <w:lang w:val="en-US"/>
        </w:rPr>
        <w:t xml:space="preserve"> !');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if ch=#0 then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end.                                                 Benjamin S.</w:t>
      </w:r>
    </w:p>
    <w:p w:rsidR="00D7248E" w:rsidRDefault="00D7248E">
      <w:pPr>
        <w:pStyle w:val="4"/>
      </w:pPr>
      <w:r>
        <w:t>Написать программу для копирования текстового файла по его имени в файл zapis1.pas.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program chtenie;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i: byte;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a, r, l: string;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G, F: text;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ch: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write('</w:t>
      </w:r>
      <w:r>
        <w:rPr>
          <w:rFonts w:ascii="Times New Roman" w:hAnsi="Times New Roman"/>
          <w:sz w:val="32"/>
        </w:rPr>
        <w:t>Введи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имя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файла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для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чтения</w:t>
      </w:r>
      <w:r w:rsidRPr="00D7248E">
        <w:rPr>
          <w:rFonts w:ascii="Times New Roman" w:hAnsi="Times New Roman"/>
          <w:sz w:val="32"/>
          <w:lang w:val="en-US"/>
        </w:rPr>
        <w:t xml:space="preserve">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read(l);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r: ='a: \zapis1.pas';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assign(F, l);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assign(g, r);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rewrite(g);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reset(f);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while not eof(F)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readln(F, a);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writeln(g, a);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writeln(a);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close(f);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close(g);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end.</w:t>
      </w:r>
    </w:p>
    <w:p w:rsidR="00D7248E" w:rsidRDefault="00D7248E">
      <w:pPr>
        <w:pStyle w:val="4"/>
      </w:pPr>
      <w:r>
        <w:t>Задано 20 слов на немецком языке. Слова должны пер</w:t>
      </w:r>
      <w:r>
        <w:t>е</w:t>
      </w:r>
      <w:r>
        <w:t>мещаться по экрану в определенном порядке, если слово имеет отн</w:t>
      </w:r>
      <w:r>
        <w:t>о</w:t>
      </w:r>
      <w:r>
        <w:t>шение к осенней тематике,  нужно нажимать &lt;пробел&gt;,  при н</w:t>
      </w:r>
      <w:r>
        <w:t>а</w:t>
      </w:r>
      <w:r>
        <w:t>жатии на других словах должна фиксироваться ошибка. По окончанию дол</w:t>
      </w:r>
      <w:r>
        <w:t>ж</w:t>
      </w:r>
      <w:r>
        <w:t>на выводиться оценка.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Osenslowa;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const Slowo: array[1..20] of string[12]=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('der Wind', 'der Vogel', 'es schneit', 'weiss', 'bunt',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'das Gemuse', 'frieren', 'die Ernte', 'trube', 'heiss',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'der Schneemann', 'das Neujahr', 'es taut',  'die Kleidung',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'lernen', 'nass', 'hell', 'bunte Blatter',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'Blatterfall', 'wehen');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a: Real;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</w:t>
      </w:r>
      <w:r>
        <w:rPr>
          <w:rFonts w:ascii="Times New Roman" w:hAnsi="Times New Roman"/>
          <w:sz w:val="32"/>
        </w:rPr>
        <w:t>b, c, d, e, g: Byte; {a- оценка,  b- номер слова,  d- число правильных н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жатий, e- число неправильных нажатий}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</w:t>
      </w:r>
      <w:r w:rsidRPr="00D7248E">
        <w:rPr>
          <w:rFonts w:ascii="Times New Roman" w:hAnsi="Times New Roman"/>
          <w:sz w:val="32"/>
          <w:lang w:val="en-US"/>
        </w:rPr>
        <w:t xml:space="preserve">ch: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y: Boolean;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Prowerka;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if (g=1) or (g=5) or (g=6) or (g=8) or (g=9) or (g=16)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or (g=18) or (g=19) or (g=20)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d: =d+1;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GotoXY(11, 15);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WriteLn(d);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end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else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                               e: =e+1;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GotoXY(61, 15);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 WriteLn(e);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repeat until KeyPressed;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if ch=#0 then ch: =ReadKey;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y: =True;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a: =0; d: =0; e: =0;  y: =false;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b: =1;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TextBackground(1);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TextColor(14);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ClrScr;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GotoXY(8, 3); WriteLn('</w:t>
      </w:r>
      <w:r>
        <w:rPr>
          <w:rFonts w:ascii="Times New Roman" w:hAnsi="Times New Roman"/>
          <w:sz w:val="32"/>
        </w:rPr>
        <w:t>Правильных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GotoXY(60, 3); WriteLn('</w:t>
      </w:r>
      <w:r>
        <w:rPr>
          <w:rFonts w:ascii="Times New Roman" w:hAnsi="Times New Roman"/>
          <w:sz w:val="32"/>
        </w:rPr>
        <w:t>Неправильных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b: =1 to 20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c: =0 to 24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y: =False;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GotoXY(27, c+1);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Write(Slowo[b]);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GotoXY(1, 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Delay(400);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GotoXY(27, c+1);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Write('               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g: =b;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if KeyPressed then Prowerka;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if y=True then Break;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a: =(d/9- e/11)*5;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Ваша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оценка</w:t>
      </w:r>
      <w:r w:rsidRPr="00D7248E">
        <w:rPr>
          <w:rFonts w:ascii="Times New Roman" w:hAnsi="Times New Roman"/>
          <w:sz w:val="32"/>
          <w:lang w:val="en-US"/>
        </w:rPr>
        <w:t xml:space="preserve"> -  ', a: 1: 2);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ch: =ReadKey;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2"/>
      </w:pPr>
      <w:bookmarkStart w:id="1204" w:name="_Toc373823622"/>
      <w:bookmarkStart w:id="1205" w:name="_Toc373921791"/>
      <w:bookmarkStart w:id="1206" w:name="_Toc373927624"/>
      <w:bookmarkStart w:id="1207" w:name="_Toc374078682"/>
      <w:bookmarkStart w:id="1208" w:name="_Toc374418781"/>
      <w:bookmarkStart w:id="1209" w:name="_Toc374419856"/>
      <w:bookmarkStart w:id="1210" w:name="_Toc368385927"/>
      <w:bookmarkStart w:id="1211" w:name="_Toc368389251"/>
      <w:bookmarkStart w:id="1212" w:name="_Toc368468695"/>
      <w:bookmarkStart w:id="1213" w:name="_Toc372185786"/>
      <w:bookmarkStart w:id="1214" w:name="_Toc372548269"/>
      <w:bookmarkStart w:id="1215" w:name="_Toc372600192"/>
      <w:bookmarkStart w:id="1216" w:name="_Toc372600751"/>
      <w:bookmarkStart w:id="1217" w:name="_Toc372601101"/>
      <w:bookmarkStart w:id="1218" w:name="_Toc372612991"/>
      <w:bookmarkStart w:id="1219" w:name="_Toc372681379"/>
      <w:bookmarkStart w:id="1220" w:name="_Toc372697800"/>
      <w:bookmarkStart w:id="1221" w:name="_Toc373820138"/>
      <w:bookmarkStart w:id="1222" w:name="_Toc471557005"/>
      <w:r>
        <w:lastRenderedPageBreak/>
        <w:t>Задачи для самостоятельного решения.</w:t>
      </w:r>
      <w:bookmarkEnd w:id="1204"/>
      <w:bookmarkEnd w:id="1205"/>
      <w:bookmarkEnd w:id="1206"/>
      <w:bookmarkEnd w:id="1207"/>
      <w:bookmarkEnd w:id="1208"/>
      <w:bookmarkEnd w:id="1209"/>
      <w:bookmarkEnd w:id="1222"/>
    </w:p>
    <w:p w:rsidR="00D7248E" w:rsidRDefault="00D7248E">
      <w:pPr>
        <w:pStyle w:val="3"/>
      </w:pPr>
      <w:bookmarkStart w:id="1223" w:name="_Toc368385928"/>
      <w:bookmarkStart w:id="1224" w:name="_Toc368389252"/>
      <w:bookmarkStart w:id="1225" w:name="_Toc368468696"/>
      <w:bookmarkStart w:id="1226" w:name="_Toc372185787"/>
      <w:bookmarkStart w:id="1227" w:name="_Toc372548270"/>
      <w:bookmarkStart w:id="1228" w:name="_Toc372600193"/>
      <w:bookmarkStart w:id="1229" w:name="_Toc372600752"/>
      <w:bookmarkStart w:id="1230" w:name="_Toc372601102"/>
      <w:bookmarkStart w:id="1231" w:name="_Toc372612992"/>
      <w:bookmarkStart w:id="1232" w:name="_Toc372681380"/>
      <w:bookmarkStart w:id="1233" w:name="_Toc372697801"/>
      <w:bookmarkStart w:id="1234" w:name="_Toc373820139"/>
      <w:bookmarkStart w:id="1235" w:name="_Toc373823623"/>
      <w:bookmarkStart w:id="1236" w:name="_Toc373921792"/>
      <w:bookmarkStart w:id="1237" w:name="_Toc373927625"/>
      <w:bookmarkStart w:id="1238" w:name="_Toc374078683"/>
      <w:bookmarkStart w:id="1239" w:name="_Toc374418782"/>
      <w:bookmarkStart w:id="1240" w:name="_Toc374419857"/>
      <w:bookmarkStart w:id="1241" w:name="_Toc471557006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r>
        <w:t>Линейные программы.</w:t>
      </w:r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</w:p>
    <w:p w:rsidR="00D7248E" w:rsidRDefault="00D7248E">
      <w:pPr>
        <w:pStyle w:val="4"/>
      </w:pPr>
      <w:r>
        <w:t xml:space="preserve">Для заданного a вычислить принадлежащий интервалу (pi; 2*pi) корень уравнения ln(ctg(x)- 1)=a; </w:t>
      </w:r>
    </w:p>
    <w:p w:rsidR="00D7248E" w:rsidRDefault="00D7248E">
      <w:pPr>
        <w:pStyle w:val="4"/>
      </w:pPr>
      <w:r>
        <w:t xml:space="preserve">Вычислить дробную часть среднего геометрического трех заданных положительных чисел; </w:t>
      </w:r>
    </w:p>
    <w:p w:rsidR="00D7248E" w:rsidRDefault="00D7248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Примечание: Корень кубический из x можно записать: exp((1/3)*log(x)); </w:t>
      </w:r>
    </w:p>
    <w:p w:rsidR="00D7248E" w:rsidRDefault="00D7248E">
      <w:pPr>
        <w:pStyle w:val="4"/>
      </w:pPr>
      <w:r>
        <w:lastRenderedPageBreak/>
        <w:t xml:space="preserve">По координатам трех вершин треугольника вычислить его площадь и периметр; </w:t>
      </w:r>
    </w:p>
    <w:p w:rsidR="00D7248E" w:rsidRDefault="00D7248E">
      <w:pPr>
        <w:pStyle w:val="4"/>
      </w:pPr>
      <w:r>
        <w:t>Найти сумму цифр заданного четырехзначного числа.</w:t>
      </w:r>
    </w:p>
    <w:p w:rsidR="00D7248E" w:rsidRDefault="00D7248E">
      <w:pPr>
        <w:pStyle w:val="4"/>
      </w:pPr>
      <w:r>
        <w:t xml:space="preserve">Даны два действительных числа </w:t>
      </w:r>
      <w:r>
        <w:rPr>
          <w:lang w:val="en-US"/>
        </w:rPr>
        <w:t>a</w:t>
      </w:r>
      <w:r w:rsidRPr="00D7248E">
        <w:t xml:space="preserve"> </w:t>
      </w:r>
      <w:r>
        <w:t xml:space="preserve">и </w:t>
      </w:r>
      <w:r>
        <w:rPr>
          <w:lang w:val="en-US"/>
        </w:rPr>
        <w:t>b</w:t>
      </w:r>
      <w:r>
        <w:t>. Получить их сумму, разность и произведение.</w:t>
      </w:r>
    </w:p>
    <w:p w:rsidR="00D7248E" w:rsidRDefault="00D7248E">
      <w:pPr>
        <w:pStyle w:val="4"/>
      </w:pPr>
      <w:r>
        <w:t>Дана длина ребра куба. Найдите объем куба и площадь его б</w:t>
      </w:r>
      <w:r>
        <w:t>о</w:t>
      </w:r>
      <w:r>
        <w:t>ковой поверхности.</w:t>
      </w:r>
    </w:p>
    <w:p w:rsidR="00D7248E" w:rsidRDefault="00D7248E">
      <w:pPr>
        <w:pStyle w:val="4"/>
      </w:pPr>
      <w:r>
        <w:t xml:space="preserve">Даны катеты прямоугольного треугольника. Найдите </w:t>
      </w:r>
      <w:r>
        <w:rPr>
          <w:rStyle w:val="expres"/>
          <w:rFonts w:ascii="Times New Roman" w:hAnsi="Times New Roman"/>
          <w:sz w:val="32"/>
        </w:rPr>
        <w:t>c</w:t>
      </w:r>
      <w:r w:rsidRPr="00D7248E">
        <w:t xml:space="preserve"> </w:t>
      </w:r>
      <w:r>
        <w:t xml:space="preserve">и </w:t>
      </w:r>
      <w:r>
        <w:rPr>
          <w:rStyle w:val="expres"/>
          <w:rFonts w:ascii="Times New Roman" w:hAnsi="Times New Roman"/>
          <w:sz w:val="32"/>
        </w:rPr>
        <w:t>S.</w:t>
      </w:r>
    </w:p>
    <w:p w:rsidR="00D7248E" w:rsidRDefault="00D7248E">
      <w:pPr>
        <w:pStyle w:val="4"/>
      </w:pPr>
      <w:r>
        <w:t>Известен доход семьи. 57% бюджета идет на питание, 23% - на коммунальные услуги, 8% - на развлечения, остаток идет на накопления. Определите сумму расходов по статьям бюджета.</w:t>
      </w:r>
    </w:p>
    <w:p w:rsidR="00D7248E" w:rsidRDefault="00D7248E">
      <w:pPr>
        <w:pStyle w:val="4"/>
      </w:pPr>
      <w:r>
        <w:t>Дана сторона равностороннего треугольника. Опред</w:t>
      </w:r>
      <w:r>
        <w:t>е</w:t>
      </w:r>
      <w:r>
        <w:t>лите площадь, высоту, радиус описанной и вписанной окружностей.</w:t>
      </w:r>
    </w:p>
    <w:p w:rsidR="00D7248E" w:rsidRDefault="00D7248E">
      <w:pPr>
        <w:pStyle w:val="4"/>
      </w:pPr>
      <w:r>
        <w:t>Известна длина окружности. Найдите площадь круга, о</w:t>
      </w:r>
      <w:r>
        <w:t>г</w:t>
      </w:r>
      <w:r>
        <w:t>раниченного этой окружностью.</w:t>
      </w:r>
    </w:p>
    <w:p w:rsidR="00D7248E" w:rsidRDefault="00D7248E">
      <w:pPr>
        <w:pStyle w:val="4"/>
      </w:pPr>
      <w:r>
        <w:t xml:space="preserve">Найдите площадь кольца, внутренний радиус= </w:t>
      </w:r>
      <w:r>
        <w:rPr>
          <w:lang w:val="en-US"/>
        </w:rPr>
        <w:t>r</w:t>
      </w:r>
      <w:r w:rsidRPr="00D7248E">
        <w:t xml:space="preserve">, </w:t>
      </w:r>
      <w:r>
        <w:t>а вне</w:t>
      </w:r>
      <w:r>
        <w:t>ш</w:t>
      </w:r>
      <w:r>
        <w:t xml:space="preserve">ний - заданному числу </w:t>
      </w:r>
      <w:r>
        <w:rPr>
          <w:lang w:val="en-US"/>
        </w:rPr>
        <w:t>R</w:t>
      </w:r>
      <w:r w:rsidRPr="00D7248E">
        <w:t xml:space="preserve"> (</w:t>
      </w:r>
      <w:r>
        <w:rPr>
          <w:lang w:val="en-US"/>
        </w:rPr>
        <w:t>R</w:t>
      </w:r>
      <w:r w:rsidRPr="00D7248E">
        <w:t>&gt;</w:t>
      </w:r>
      <w:r>
        <w:rPr>
          <w:lang w:val="en-US"/>
        </w:rPr>
        <w:t>r</w:t>
      </w:r>
      <w:r w:rsidRPr="00D7248E">
        <w:t>).</w:t>
      </w:r>
    </w:p>
    <w:p w:rsidR="00D7248E" w:rsidRDefault="00D7248E">
      <w:pPr>
        <w:pStyle w:val="4"/>
      </w:pPr>
      <w:r>
        <w:t xml:space="preserve">Дана арифметическая прогрессия. Найдите </w:t>
      </w:r>
      <w:r>
        <w:rPr>
          <w:lang w:val="en-US"/>
        </w:rPr>
        <w:t>n</w:t>
      </w:r>
      <w:r>
        <w:t xml:space="preserve">- ый член и сумму первых </w:t>
      </w:r>
      <w:r>
        <w:rPr>
          <w:lang w:val="en-US"/>
        </w:rPr>
        <w:t>n</w:t>
      </w:r>
      <w:r>
        <w:t xml:space="preserve"> членов прогрессии, если известен первый член и ра</w:t>
      </w:r>
      <w:r>
        <w:t>з</w:t>
      </w:r>
      <w:r>
        <w:t xml:space="preserve">ность арифметической прогрессии. </w:t>
      </w:r>
    </w:p>
    <w:p w:rsidR="00D7248E" w:rsidRDefault="00D7248E">
      <w:pPr>
        <w:pStyle w:val="4"/>
      </w:pPr>
      <w:r>
        <w:t xml:space="preserve">Дана геометрическая прогрессия. Найдите </w:t>
      </w:r>
      <w:r>
        <w:rPr>
          <w:lang w:val="en-US"/>
        </w:rPr>
        <w:t>n</w:t>
      </w:r>
      <w:r>
        <w:t xml:space="preserve">- ый член и сумму первых </w:t>
      </w:r>
      <w:r>
        <w:rPr>
          <w:lang w:val="en-US"/>
        </w:rPr>
        <w:t>n</w:t>
      </w:r>
      <w:r>
        <w:t xml:space="preserve"> членов прогресси, если исвестнен первый член и знам</w:t>
      </w:r>
      <w:r>
        <w:t>е</w:t>
      </w:r>
      <w:r>
        <w:t>натель геометрической прогрессии.</w:t>
      </w:r>
    </w:p>
    <w:p w:rsidR="00D7248E" w:rsidRDefault="00D7248E">
      <w:pPr>
        <w:pStyle w:val="3"/>
      </w:pPr>
      <w:bookmarkStart w:id="1242" w:name="_Toc368385929"/>
      <w:bookmarkStart w:id="1243" w:name="_Toc368389253"/>
      <w:bookmarkStart w:id="1244" w:name="_Toc368468697"/>
      <w:bookmarkStart w:id="1245" w:name="_Toc372185788"/>
      <w:bookmarkStart w:id="1246" w:name="_Toc372548271"/>
      <w:bookmarkStart w:id="1247" w:name="_Toc372600194"/>
      <w:bookmarkStart w:id="1248" w:name="_Toc372600753"/>
      <w:bookmarkStart w:id="1249" w:name="_Toc372601103"/>
      <w:bookmarkStart w:id="1250" w:name="_Toc372612993"/>
      <w:bookmarkStart w:id="1251" w:name="_Toc372681381"/>
      <w:bookmarkStart w:id="1252" w:name="_Toc372697802"/>
      <w:bookmarkStart w:id="1253" w:name="_Toc373820140"/>
      <w:bookmarkStart w:id="1254" w:name="_Toc373823624"/>
      <w:bookmarkStart w:id="1255" w:name="_Toc373921793"/>
      <w:bookmarkStart w:id="1256" w:name="_Toc373927626"/>
      <w:bookmarkStart w:id="1257" w:name="_Toc374078684"/>
      <w:bookmarkStart w:id="1258" w:name="_Toc374418783"/>
      <w:bookmarkStart w:id="1259" w:name="_Toc374419858"/>
      <w:bookmarkStart w:id="1260" w:name="_Toc471557007"/>
      <w:r>
        <w:t>Операторы: условный, составной, пустой, пер</w:t>
      </w:r>
      <w:r>
        <w:t>е</w:t>
      </w:r>
      <w:r>
        <w:t>хода.</w:t>
      </w:r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</w:p>
    <w:p w:rsidR="00D7248E" w:rsidRDefault="00D7248E">
      <w:pPr>
        <w:pStyle w:val="4"/>
      </w:pPr>
      <w:r>
        <w:t>Решить уравнение а*x</w:t>
      </w:r>
      <w:r>
        <w:rPr>
          <w:vertAlign w:val="superscript"/>
        </w:rPr>
        <w:t>4</w:t>
      </w:r>
      <w:r>
        <w:t xml:space="preserve"> +b*x</w:t>
      </w:r>
      <w:r>
        <w:rPr>
          <w:vertAlign w:val="superscript"/>
        </w:rPr>
        <w:t>2</w:t>
      </w:r>
      <w:r>
        <w:t xml:space="preserve"> +c=0 при заданных a, b, c; </w:t>
      </w:r>
    </w:p>
    <w:p w:rsidR="00D7248E" w:rsidRDefault="00D7248E">
      <w:pPr>
        <w:pStyle w:val="4"/>
      </w:pPr>
      <w:r>
        <w:t>Заданы 3 числа a, b, c распечатать: 0, если треугольник с такими сторонами построить невозможно; 3, если треугольник равн</w:t>
      </w:r>
      <w:r>
        <w:t>о</w:t>
      </w:r>
      <w:r>
        <w:t xml:space="preserve">сторонний; 2, если равнобедренный; 1- прочий; </w:t>
      </w:r>
    </w:p>
    <w:p w:rsidR="00D7248E" w:rsidRDefault="00D7248E">
      <w:pPr>
        <w:pStyle w:val="4"/>
      </w:pPr>
      <w:r>
        <w:lastRenderedPageBreak/>
        <w:sym w:font="Symbol" w:char="F0BB"/>
      </w:r>
      <w:r>
        <w:t xml:space="preserve"> Даны 50 вещественных чисел. Найти величину наибол</w:t>
      </w:r>
      <w:r>
        <w:t>ь</w:t>
      </w:r>
      <w:r>
        <w:t>шего из них; (к массивам не прибегать !)</w:t>
      </w:r>
    </w:p>
    <w:p w:rsidR="00D7248E" w:rsidRDefault="00D7248E">
      <w:pPr>
        <w:pStyle w:val="4"/>
      </w:pPr>
      <w:r>
        <w:t xml:space="preserve">Составить программу нахождения корня уравнения </w:t>
      </w:r>
      <w:r>
        <w:rPr>
          <w:lang w:val="en-US"/>
        </w:rPr>
        <w:t>ax</w:t>
      </w:r>
      <w:r w:rsidRPr="00D7248E">
        <w:t>+</w:t>
      </w:r>
      <w:r>
        <w:rPr>
          <w:lang w:val="en-US"/>
        </w:rPr>
        <w:t>b</w:t>
      </w:r>
      <w:r w:rsidRPr="00D7248E">
        <w:t>=</w:t>
      </w:r>
      <w:r>
        <w:rPr>
          <w:lang w:val="en-US"/>
        </w:rPr>
        <w:t>c</w:t>
      </w:r>
      <w:r>
        <w:t xml:space="preserve">, где </w:t>
      </w:r>
      <w:r>
        <w:rPr>
          <w:lang w:val="en-US"/>
        </w:rPr>
        <w:t>a</w:t>
      </w:r>
      <w:r w:rsidRPr="00D7248E">
        <w:t xml:space="preserve">, </w:t>
      </w:r>
      <w:r>
        <w:rPr>
          <w:lang w:val="en-US"/>
        </w:rPr>
        <w:t>b</w:t>
      </w:r>
      <w:r w:rsidRPr="00D7248E">
        <w:t xml:space="preserve">, </w:t>
      </w:r>
      <w:r>
        <w:rPr>
          <w:lang w:val="en-US"/>
        </w:rPr>
        <w:t>c</w:t>
      </w:r>
      <w:r w:rsidRPr="00D7248E">
        <w:t xml:space="preserve"> - </w:t>
      </w:r>
      <w:r>
        <w:t>данные числа.</w:t>
      </w:r>
    </w:p>
    <w:p w:rsidR="00D7248E" w:rsidRDefault="00D7248E">
      <w:pPr>
        <w:pStyle w:val="4"/>
      </w:pPr>
      <w:r>
        <w:t>Даны три действительных числа. Возвести в квадрат те из них, значения которых неотрицательны.</w:t>
      </w:r>
    </w:p>
    <w:p w:rsidR="00D7248E" w:rsidRDefault="00D7248E">
      <w:pPr>
        <w:pStyle w:val="4"/>
      </w:pPr>
      <w:r>
        <w:t>Даны действительные положительные числа . Выя</w:t>
      </w:r>
      <w:r>
        <w:t>с</w:t>
      </w:r>
      <w:r>
        <w:t>нить, имеет существует ли треугольник с длинами сторон, если треугольник существует, то выяснить - является ли он остроугол</w:t>
      </w:r>
      <w:r>
        <w:t>ь</w:t>
      </w:r>
      <w:r>
        <w:t>ным.</w:t>
      </w:r>
    </w:p>
    <w:p w:rsidR="00D7248E" w:rsidRDefault="00D7248E">
      <w:pPr>
        <w:pStyle w:val="4"/>
      </w:pPr>
      <w:r>
        <w:t>Даны три действительных числа. Выбрать из них те, к</w:t>
      </w:r>
      <w:r>
        <w:t>о</w:t>
      </w:r>
      <w:r>
        <w:t>торые пр</w:t>
      </w:r>
      <w:r>
        <w:t>и</w:t>
      </w:r>
      <w:r>
        <w:t xml:space="preserve">надлежат отрезку </w:t>
      </w:r>
      <w:r w:rsidRPr="00D7248E">
        <w:t>[- 5; 3].</w:t>
      </w:r>
    </w:p>
    <w:p w:rsidR="00D7248E" w:rsidRDefault="00D7248E">
      <w:pPr>
        <w:pStyle w:val="4"/>
      </w:pPr>
      <w:r>
        <w:t>Известны результаты соревнований трех лыжников. В</w:t>
      </w:r>
      <w:r>
        <w:t>ы</w:t>
      </w:r>
      <w:r>
        <w:t>брать р</w:t>
      </w:r>
      <w:r>
        <w:t>е</w:t>
      </w:r>
      <w:r>
        <w:t>зультат победителя и занявшего третье место.</w:t>
      </w:r>
    </w:p>
    <w:p w:rsidR="00D7248E" w:rsidRDefault="00D7248E">
      <w:pPr>
        <w:pStyle w:val="4"/>
        <w:rPr>
          <w:lang w:val="en-US"/>
        </w:rPr>
      </w:pPr>
      <w:r>
        <w:t xml:space="preserve">Вычислить </w:t>
      </w:r>
      <w:r>
        <w:rPr>
          <w:lang w:val="en-US"/>
        </w:rPr>
        <w:t xml:space="preserve">f(a), </w:t>
      </w:r>
    </w:p>
    <w:p w:rsidR="00D7248E" w:rsidRDefault="00D7248E">
      <w:pPr>
        <w:spacing w:before="120"/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если: </w:t>
      </w:r>
      <w:r>
        <w:rPr>
          <w:rFonts w:ascii="Times New Roman" w:hAnsi="Times New Roman"/>
          <w:position w:val="-48"/>
          <w:sz w:val="20"/>
        </w:rPr>
        <w:object w:dxaOrig="3220" w:dyaOrig="1140">
          <v:shape id="_x0000_i1037" type="#_x0000_t75" style="width:221.9pt;height:78.55pt" o:ole="" fillcolor="window">
            <v:imagedata r:id="rId36" o:title=""/>
          </v:shape>
          <o:OLEObject Type="Embed" ProgID="Equation.3" ShapeID="_x0000_i1037" DrawAspect="Content" ObjectID="_1443813029" r:id="rId37"/>
        </w:object>
      </w:r>
      <w:r>
        <w:rPr>
          <w:rFonts w:ascii="Times New Roman" w:hAnsi="Times New Roman"/>
          <w:sz w:val="32"/>
          <w:lang w:val="en-US"/>
        </w:rPr>
        <w:t xml:space="preserve">; </w:t>
      </w:r>
    </w:p>
    <w:p w:rsidR="00D7248E" w:rsidRDefault="00D7248E">
      <w:pPr>
        <w:pStyle w:val="4"/>
      </w:pPr>
      <w:r>
        <w:lastRenderedPageBreak/>
        <w:t xml:space="preserve">Составьте программу решения квадратного уравнения </w:t>
      </w:r>
      <w:r>
        <w:rPr>
          <w:lang w:val="en-US"/>
        </w:rPr>
        <w:t>ax</w:t>
      </w:r>
      <w:r>
        <w:rPr>
          <w:vertAlign w:val="superscript"/>
        </w:rPr>
        <w:t>2</w:t>
      </w:r>
      <w:r w:rsidRPr="00D7248E">
        <w:t>+</w:t>
      </w:r>
      <w:r>
        <w:rPr>
          <w:lang w:val="en-US"/>
        </w:rPr>
        <w:t>bx</w:t>
      </w:r>
      <w:r w:rsidRPr="00D7248E">
        <w:t>+</w:t>
      </w:r>
      <w:r>
        <w:rPr>
          <w:lang w:val="en-US"/>
        </w:rPr>
        <w:t>c</w:t>
      </w:r>
      <w:r w:rsidRPr="00D7248E">
        <w:t xml:space="preserve">=0, </w:t>
      </w:r>
      <w:r>
        <w:t xml:space="preserve">где </w:t>
      </w:r>
      <w:r>
        <w:rPr>
          <w:lang w:val="en-US"/>
        </w:rPr>
        <w:t>a</w:t>
      </w:r>
      <w:r w:rsidRPr="00D7248E">
        <w:t xml:space="preserve">, </w:t>
      </w:r>
      <w:r>
        <w:rPr>
          <w:lang w:val="en-US"/>
        </w:rPr>
        <w:t>b</w:t>
      </w:r>
      <w:r w:rsidRPr="00D7248E">
        <w:t xml:space="preserve">, </w:t>
      </w:r>
      <w:r>
        <w:rPr>
          <w:lang w:val="en-US"/>
        </w:rPr>
        <w:t>c</w:t>
      </w:r>
      <w:r w:rsidRPr="00D7248E">
        <w:t xml:space="preserve"> - </w:t>
      </w:r>
      <w:r>
        <w:t>данные числа.</w:t>
      </w:r>
    </w:p>
    <w:p w:rsidR="00D7248E" w:rsidRDefault="00D7248E">
      <w:pPr>
        <w:pStyle w:val="4"/>
      </w:pPr>
      <w:r>
        <w:t>Составьте программу решения биквадратного уравн</w:t>
      </w:r>
      <w:r>
        <w:t>е</w:t>
      </w:r>
      <w:r>
        <w:t xml:space="preserve">ния </w:t>
      </w:r>
      <w:r>
        <w:rPr>
          <w:lang w:val="en-US"/>
        </w:rPr>
        <w:t>ax</w:t>
      </w:r>
      <w:r>
        <w:rPr>
          <w:vertAlign w:val="superscript"/>
        </w:rPr>
        <w:t>4</w:t>
      </w:r>
      <w:r w:rsidRPr="00D7248E">
        <w:t>+</w:t>
      </w:r>
      <w:r>
        <w:rPr>
          <w:lang w:val="en-US"/>
        </w:rPr>
        <w:t>bx</w:t>
      </w:r>
      <w:r>
        <w:rPr>
          <w:vertAlign w:val="superscript"/>
        </w:rPr>
        <w:t>2</w:t>
      </w:r>
      <w:r w:rsidRPr="00D7248E">
        <w:t>+</w:t>
      </w:r>
      <w:r>
        <w:rPr>
          <w:lang w:val="en-US"/>
        </w:rPr>
        <w:t>c</w:t>
      </w:r>
      <w:r w:rsidRPr="00D7248E">
        <w:t xml:space="preserve">=0, </w:t>
      </w:r>
      <w:r>
        <w:t xml:space="preserve">где </w:t>
      </w:r>
      <w:r>
        <w:rPr>
          <w:lang w:val="en-US"/>
        </w:rPr>
        <w:t>a</w:t>
      </w:r>
      <w:r w:rsidRPr="00D7248E">
        <w:t xml:space="preserve">, </w:t>
      </w:r>
      <w:r>
        <w:rPr>
          <w:lang w:val="en-US"/>
        </w:rPr>
        <w:t>b</w:t>
      </w:r>
      <w:r w:rsidRPr="00D7248E">
        <w:t xml:space="preserve">, </w:t>
      </w:r>
      <w:r>
        <w:rPr>
          <w:lang w:val="en-US"/>
        </w:rPr>
        <w:t>c</w:t>
      </w:r>
      <w:r w:rsidRPr="00D7248E">
        <w:t xml:space="preserve"> - </w:t>
      </w:r>
      <w:r>
        <w:t>данные числа.</w:t>
      </w:r>
    </w:p>
    <w:p w:rsidR="00D7248E" w:rsidRDefault="00D7248E">
      <w:pPr>
        <w:pStyle w:val="4"/>
      </w:pPr>
      <w:r>
        <w:t>Дано натуральное четырехзначное число. Верно ли, что все четыре ци</w:t>
      </w:r>
      <w:r>
        <w:t>ф</w:t>
      </w:r>
      <w:r>
        <w:t>ры различны</w:t>
      </w:r>
      <w:r w:rsidRPr="00D7248E">
        <w:t>?</w:t>
      </w:r>
    </w:p>
    <w:p w:rsidR="00D7248E" w:rsidRDefault="00D7248E">
      <w:pPr>
        <w:pStyle w:val="4"/>
      </w:pPr>
      <w:r>
        <w:t xml:space="preserve">Дано натуральное число </w:t>
      </w:r>
      <w:r>
        <w:rPr>
          <w:lang w:val="en-US"/>
        </w:rPr>
        <w:t>n</w:t>
      </w:r>
      <w:r w:rsidRPr="00D7248E">
        <w:t xml:space="preserve"> (</w:t>
      </w:r>
      <w:r>
        <w:rPr>
          <w:lang w:val="en-US"/>
        </w:rPr>
        <w:t>n</w:t>
      </w:r>
      <w:r w:rsidRPr="00D7248E">
        <w:t>&lt;100)</w:t>
      </w:r>
      <w:r>
        <w:t>, определяющее во</w:t>
      </w:r>
      <w:r>
        <w:t>з</w:t>
      </w:r>
      <w:r>
        <w:t>раст человека ( в годах). Дать для этого числа наименование “год”, “года” или “лет”: напр</w:t>
      </w:r>
      <w:r>
        <w:t>и</w:t>
      </w:r>
      <w:r>
        <w:t>мер, 21 год, 44 года, 65 лет и т.д.</w:t>
      </w:r>
    </w:p>
    <w:p w:rsidR="00D7248E" w:rsidRDefault="00D7248E">
      <w:pPr>
        <w:pStyle w:val="3"/>
      </w:pPr>
      <w:bookmarkStart w:id="1261" w:name="_Toc368385930"/>
      <w:bookmarkStart w:id="1262" w:name="_Toc368389254"/>
      <w:bookmarkStart w:id="1263" w:name="_Toc368468698"/>
      <w:bookmarkStart w:id="1264" w:name="_Toc372185789"/>
      <w:bookmarkStart w:id="1265" w:name="_Toc372548272"/>
      <w:bookmarkStart w:id="1266" w:name="_Toc372600195"/>
      <w:bookmarkStart w:id="1267" w:name="_Toc372600754"/>
      <w:bookmarkStart w:id="1268" w:name="_Toc372601104"/>
      <w:bookmarkStart w:id="1269" w:name="_Toc372612994"/>
      <w:bookmarkStart w:id="1270" w:name="_Toc372681382"/>
      <w:bookmarkStart w:id="1271" w:name="_Toc372697803"/>
      <w:bookmarkStart w:id="1272" w:name="_Toc373820141"/>
      <w:bookmarkStart w:id="1273" w:name="_Toc373823625"/>
      <w:bookmarkStart w:id="1274" w:name="_Toc373921794"/>
      <w:bookmarkStart w:id="1275" w:name="_Toc373927627"/>
      <w:bookmarkStart w:id="1276" w:name="_Toc374078685"/>
      <w:bookmarkStart w:id="1277" w:name="_Toc374418784"/>
      <w:bookmarkStart w:id="1278" w:name="_Toc374419859"/>
      <w:bookmarkStart w:id="1279" w:name="_Toc471557008"/>
      <w:r>
        <w:t>Оператор цикла.</w:t>
      </w:r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</w:p>
    <w:p w:rsidR="00D7248E" w:rsidRDefault="00D7248E">
      <w:pPr>
        <w:pStyle w:val="4"/>
      </w:pPr>
      <w:r>
        <w:sym w:font="Symbol" w:char="F0BB"/>
      </w:r>
      <w:r>
        <w:t xml:space="preserve"> Написать три программы(без рекурсии) по вычислению f=10!, используя различные способы организации цикла.</w:t>
      </w:r>
    </w:p>
    <w:p w:rsidR="00D7248E" w:rsidRDefault="00D7248E">
      <w:pPr>
        <w:pStyle w:val="4"/>
      </w:pPr>
      <w:r>
        <w:sym w:font="Symbol" w:char="F0BB"/>
      </w:r>
      <w:r>
        <w:t xml:space="preserve"> С точностью 10</w:t>
      </w:r>
      <w:r>
        <w:rPr>
          <w:vertAlign w:val="superscript"/>
        </w:rPr>
        <w:t xml:space="preserve">- 5 </w:t>
      </w:r>
      <w:r>
        <w:t>вычислить наименьший положител</w:t>
      </w:r>
      <w:r>
        <w:t>ь</w:t>
      </w:r>
      <w:r>
        <w:t>ный корень уравнения tg(x)=x, используя метод деления отрезка поп</w:t>
      </w:r>
      <w:r>
        <w:t>о</w:t>
      </w:r>
      <w:r>
        <w:t>лам</w:t>
      </w:r>
    </w:p>
    <w:p w:rsidR="00D7248E" w:rsidRDefault="00D7248E">
      <w:pPr>
        <w:pStyle w:val="4"/>
      </w:pPr>
      <w:r>
        <w:sym w:font="Symbol" w:char="F0BB"/>
      </w:r>
      <w:r>
        <w:t xml:space="preserve"> Вычислить по схеме Горнера:   y=x</w:t>
      </w:r>
      <w:r>
        <w:rPr>
          <w:vertAlign w:val="superscript"/>
        </w:rPr>
        <w:t>10</w:t>
      </w:r>
      <w:r>
        <w:t>+2x</w:t>
      </w:r>
      <w:r>
        <w:rPr>
          <w:vertAlign w:val="superscript"/>
        </w:rPr>
        <w:t>9</w:t>
      </w:r>
      <w:r>
        <w:t>+3x</w:t>
      </w:r>
      <w:r>
        <w:rPr>
          <w:vertAlign w:val="superscript"/>
        </w:rPr>
        <w:t>8</w:t>
      </w:r>
      <w:r>
        <w:t xml:space="preserve">+...+10x+11; </w:t>
      </w:r>
    </w:p>
    <w:p w:rsidR="00D7248E" w:rsidRDefault="00D7248E">
      <w:pPr>
        <w:pStyle w:val="4"/>
      </w:pPr>
      <w:r>
        <w:t xml:space="preserve">Напечатать таблицу значений функций sin(x), cos(x) на отрезке [0, 1] с шагом 0.1 в следующем виде: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>x   sin(x)  cos(x)</w:t>
      </w:r>
    </w:p>
    <w:p w:rsidR="00D7248E" w:rsidRDefault="00D7248E">
      <w:pPr>
        <w:ind w:right="27" w:firstLine="0"/>
        <w:jc w:val="both"/>
        <w:rPr>
          <w:sz w:val="32"/>
        </w:rPr>
      </w:pPr>
      <w:r>
        <w:rPr>
          <w:sz w:val="32"/>
        </w:rPr>
        <w:t xml:space="preserve"> - - - - - - - - - - 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1. 0000          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0. 9950          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. . . . . . . . .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 0. 5403          </w:t>
      </w:r>
    </w:p>
    <w:p w:rsidR="00D7248E" w:rsidRDefault="00D7248E">
      <w:pPr>
        <w:pStyle w:val="4"/>
      </w:pPr>
      <w:r>
        <w:lastRenderedPageBreak/>
        <w:sym w:font="Symbol" w:char="F0BB"/>
      </w:r>
      <w:r>
        <w:t xml:space="preserve"> Распечатать те натуральные трехзначные числа, сумма цифр которых равна заданному n (1&lt;=n&lt;=27), а так же опр</w:t>
      </w:r>
      <w:r>
        <w:t>е</w:t>
      </w:r>
      <w:r>
        <w:t xml:space="preserve">делить их количество; </w:t>
      </w:r>
    </w:p>
    <w:p w:rsidR="00D7248E" w:rsidRDefault="00D7248E">
      <w:pPr>
        <w:pStyle w:val="4"/>
      </w:pPr>
      <w:r>
        <w:t>Распечатать в порядке возрастания все трехзначные чи</w:t>
      </w:r>
      <w:r>
        <w:t>с</w:t>
      </w:r>
      <w:r>
        <w:t>ла, в записи к</w:t>
      </w:r>
      <w:r>
        <w:t>о</w:t>
      </w:r>
      <w:r>
        <w:t>торых нет одинаковых цифр.</w:t>
      </w:r>
    </w:p>
    <w:p w:rsidR="00D7248E" w:rsidRDefault="00D7248E">
      <w:pPr>
        <w:pStyle w:val="4"/>
      </w:pPr>
      <w:r>
        <w:t xml:space="preserve">Распечатать таблицу истинности для функции: F=(A or B) and not(B and C) в виде: 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>
        <w:rPr>
          <w:sz w:val="32"/>
        </w:rPr>
        <w:t xml:space="preserve"> </w:t>
      </w:r>
      <w:r w:rsidRPr="00D7248E">
        <w:rPr>
          <w:sz w:val="32"/>
          <w:lang w:val="en-US"/>
        </w:rPr>
        <w:t xml:space="preserve">- - - - - - - - - - - - 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 xml:space="preserve">A       B       C    F   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 xml:space="preserve">- -  - - - - - - - - - - 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>true   true   true  false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>true   true  false   true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 xml:space="preserve"> . . . . . . . . . . . . .</w:t>
      </w:r>
    </w:p>
    <w:p w:rsidR="00D7248E" w:rsidRPr="00D7248E" w:rsidRDefault="00D7248E">
      <w:pPr>
        <w:ind w:right="27"/>
        <w:jc w:val="both"/>
        <w:rPr>
          <w:sz w:val="32"/>
          <w:lang w:val="en-US"/>
        </w:rPr>
      </w:pPr>
      <w:r w:rsidRPr="00D7248E">
        <w:rPr>
          <w:sz w:val="32"/>
          <w:lang w:val="en-US"/>
        </w:rPr>
        <w:t>false false   false  false</w:t>
      </w:r>
    </w:p>
    <w:p w:rsidR="00D7248E" w:rsidRDefault="00D7248E">
      <w:pPr>
        <w:ind w:right="27"/>
        <w:jc w:val="both"/>
        <w:rPr>
          <w:sz w:val="32"/>
        </w:rPr>
      </w:pPr>
      <w:r>
        <w:rPr>
          <w:sz w:val="32"/>
        </w:rPr>
        <w:t xml:space="preserve">- - - - - - - - - - - - - </w:t>
      </w:r>
    </w:p>
    <w:p w:rsidR="00D7248E" w:rsidRDefault="00D7248E">
      <w:pPr>
        <w:pStyle w:val="4"/>
      </w:pPr>
      <w:r>
        <w:t>Заданы целые числа a, b, c, d. Найти все целые корни ура</w:t>
      </w:r>
      <w:r>
        <w:t>в</w:t>
      </w:r>
      <w:r>
        <w:t>нения:  a*x</w:t>
      </w:r>
      <w:r>
        <w:rPr>
          <w:vertAlign w:val="superscript"/>
        </w:rPr>
        <w:t>3</w:t>
      </w:r>
      <w:r>
        <w:t>+b*x</w:t>
      </w:r>
      <w:r>
        <w:rPr>
          <w:vertAlign w:val="superscript"/>
        </w:rPr>
        <w:t>2</w:t>
      </w:r>
      <w:r>
        <w:t xml:space="preserve">+c*x+ d=0;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Примечание: Если существуют целые корни(как отрицательные, так и п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ложительные), то они являются делителями числа d.</w:t>
      </w:r>
    </w:p>
    <w:p w:rsidR="00D7248E" w:rsidRDefault="00D7248E">
      <w:pPr>
        <w:pStyle w:val="4"/>
      </w:pPr>
      <w:r>
        <w:t>Найти сумму цифр заданного натурального числа.</w:t>
      </w:r>
    </w:p>
    <w:p w:rsidR="00D7248E" w:rsidRDefault="00D7248E">
      <w:pPr>
        <w:pStyle w:val="4"/>
      </w:pPr>
      <w:r>
        <w:t xml:space="preserve">Вывести свою фамилию на экране монитора </w:t>
      </w:r>
      <w:r>
        <w:rPr>
          <w:lang w:val="en-US"/>
        </w:rPr>
        <w:t>n</w:t>
      </w:r>
      <w:r w:rsidRPr="00D7248E">
        <w:t xml:space="preserve"> </w:t>
      </w:r>
      <w:r>
        <w:t>раз.</w:t>
      </w:r>
    </w:p>
    <w:p w:rsidR="00D7248E" w:rsidRDefault="00D7248E">
      <w:pPr>
        <w:pStyle w:val="4"/>
      </w:pPr>
      <w:r>
        <w:t xml:space="preserve">Даны действительное число </w:t>
      </w:r>
      <w:r>
        <w:rPr>
          <w:lang w:val="en-US"/>
        </w:rPr>
        <w:t>a</w:t>
      </w:r>
      <w:r>
        <w:t xml:space="preserve">, натуральное число </w:t>
      </w:r>
      <w:r>
        <w:rPr>
          <w:lang w:val="en-US"/>
        </w:rPr>
        <w:t>n</w:t>
      </w:r>
      <w:r>
        <w:t>. В</w:t>
      </w:r>
      <w:r>
        <w:t>ы</w:t>
      </w:r>
      <w:r>
        <w:t xml:space="preserve">числить: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a</w:t>
      </w:r>
      <w:r>
        <w:rPr>
          <w:rFonts w:ascii="Times New Roman" w:hAnsi="Times New Roman"/>
          <w:sz w:val="32"/>
          <w:vertAlign w:val="superscript"/>
          <w:lang w:val="en-US"/>
        </w:rPr>
        <w:t>n</w:t>
      </w:r>
      <w:r w:rsidRPr="00D7248E">
        <w:rPr>
          <w:rFonts w:ascii="Times New Roman" w:hAnsi="Times New Roman"/>
          <w:sz w:val="32"/>
          <w:lang w:val="en-US"/>
        </w:rPr>
        <w:t xml:space="preserve">; </w:t>
      </w:r>
      <w:r w:rsidRPr="00D7248E"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sz w:val="32"/>
        </w:rPr>
        <w:t>б</w:t>
      </w:r>
      <w:r w:rsidRPr="00D7248E">
        <w:rPr>
          <w:rFonts w:ascii="Times New Roman" w:hAnsi="Times New Roman"/>
          <w:sz w:val="32"/>
          <w:lang w:val="en-US"/>
        </w:rPr>
        <w:t>)</w:t>
      </w:r>
      <w:r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sz w:val="32"/>
          <w:lang w:val="en-US"/>
        </w:rPr>
        <w:tab/>
        <w:t>a</w:t>
      </w:r>
      <w:r w:rsidRPr="00D7248E">
        <w:rPr>
          <w:rFonts w:ascii="Times New Roman" w:hAnsi="Times New Roman"/>
          <w:sz w:val="32"/>
          <w:lang w:val="en-US"/>
        </w:rPr>
        <w:t>(</w:t>
      </w:r>
      <w:r>
        <w:rPr>
          <w:rFonts w:ascii="Times New Roman" w:hAnsi="Times New Roman"/>
          <w:sz w:val="32"/>
          <w:lang w:val="en-US"/>
        </w:rPr>
        <w:t xml:space="preserve">a+1)...(a+n); </w:t>
      </w:r>
      <w:r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sz w:val="32"/>
        </w:rPr>
        <w:t>в</w:t>
      </w:r>
      <w:r w:rsidRPr="00D7248E">
        <w:rPr>
          <w:rFonts w:ascii="Times New Roman" w:hAnsi="Times New Roman"/>
          <w:sz w:val="32"/>
          <w:lang w:val="en-US"/>
        </w:rPr>
        <w:t>)</w:t>
      </w:r>
      <w:r w:rsidRPr="00D7248E">
        <w:rPr>
          <w:rFonts w:ascii="Times New Roman" w:hAnsi="Times New Roman"/>
          <w:sz w:val="32"/>
          <w:lang w:val="en-US"/>
        </w:rPr>
        <w:tab/>
      </w:r>
      <w:r w:rsidRPr="00D7248E"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sz w:val="32"/>
          <w:lang w:val="en-US"/>
        </w:rPr>
        <w:t>a(a- n)(a- 2n)...(a- n</w:t>
      </w:r>
      <w:r>
        <w:rPr>
          <w:rFonts w:ascii="Times New Roman" w:hAnsi="Times New Roman"/>
          <w:sz w:val="32"/>
          <w:vertAlign w:val="superscript"/>
          <w:lang w:val="en-US"/>
        </w:rPr>
        <w:t>2</w:t>
      </w:r>
      <w:r>
        <w:rPr>
          <w:rFonts w:ascii="Times New Roman" w:hAnsi="Times New Roman"/>
          <w:sz w:val="32"/>
          <w:lang w:val="en-US"/>
        </w:rPr>
        <w:t>).</w:t>
      </w:r>
    </w:p>
    <w:p w:rsidR="00D7248E" w:rsidRDefault="00D7248E">
      <w:pPr>
        <w:pStyle w:val="4"/>
      </w:pPr>
      <w:r>
        <w:lastRenderedPageBreak/>
        <w:t>Составьте программу вывода на экран дисплея квадра</w:t>
      </w:r>
      <w:r>
        <w:t>т</w:t>
      </w:r>
      <w:r>
        <w:t>ных ко</w:t>
      </w:r>
      <w:r>
        <w:t>р</w:t>
      </w:r>
      <w:r>
        <w:t xml:space="preserve">ней чисел от 1 до </w:t>
      </w:r>
      <w:r>
        <w:rPr>
          <w:lang w:val="en-US"/>
        </w:rPr>
        <w:t>n</w:t>
      </w:r>
      <w:r w:rsidRPr="00D7248E">
        <w:t xml:space="preserve"> </w:t>
      </w:r>
      <w:r>
        <w:t>в виде таблицы.</w:t>
      </w:r>
    </w:p>
    <w:p w:rsidR="00D7248E" w:rsidRDefault="00D7248E">
      <w:pPr>
        <w:pStyle w:val="4"/>
      </w:pPr>
      <w:r>
        <w:t xml:space="preserve">Напечатать таблицу значений функций </w:t>
      </w:r>
      <w:r>
        <w:rPr>
          <w:lang w:val="en-US"/>
        </w:rPr>
        <w:t>sin</w:t>
      </w:r>
      <w:r w:rsidRPr="00D7248E">
        <w:t>(</w:t>
      </w:r>
      <w:r>
        <w:rPr>
          <w:lang w:val="en-US"/>
        </w:rPr>
        <w:t>x</w:t>
      </w:r>
      <w:r w:rsidRPr="00D7248E">
        <w:t xml:space="preserve">), </w:t>
      </w:r>
      <w:r>
        <w:rPr>
          <w:lang w:val="en-US"/>
        </w:rPr>
        <w:t>cos</w:t>
      </w:r>
      <w:r w:rsidRPr="00D7248E">
        <w:t>(</w:t>
      </w:r>
      <w:r>
        <w:rPr>
          <w:lang w:val="en-US"/>
        </w:rPr>
        <w:t>x</w:t>
      </w:r>
      <w:r w:rsidRPr="00D7248E">
        <w:t xml:space="preserve">) </w:t>
      </w:r>
      <w:r>
        <w:t xml:space="preserve">на отрезке </w:t>
      </w:r>
      <w:r w:rsidRPr="00D7248E">
        <w:t>[0</w:t>
      </w:r>
      <w:r>
        <w:rPr>
          <w:lang w:val="en-US"/>
        </w:rPr>
        <w:sym w:font="Symbol" w:char="F0B0"/>
      </w:r>
      <w:r w:rsidRPr="00D7248E">
        <w:t>; 90</w:t>
      </w:r>
      <w:r>
        <w:rPr>
          <w:lang w:val="en-US"/>
        </w:rPr>
        <w:sym w:font="Symbol" w:char="F0B0"/>
      </w:r>
      <w:r w:rsidRPr="00D7248E">
        <w:t xml:space="preserve">] </w:t>
      </w:r>
      <w:r>
        <w:rPr>
          <w:lang w:val="en-US"/>
        </w:rPr>
        <w:t>c</w:t>
      </w:r>
      <w:r w:rsidRPr="00D7248E">
        <w:t xml:space="preserve"> </w:t>
      </w:r>
      <w:r>
        <w:t xml:space="preserve">шагом </w:t>
      </w:r>
      <w:r>
        <w:rPr>
          <w:lang w:val="en-US"/>
        </w:rPr>
        <w:t>n</w:t>
      </w:r>
      <w:r>
        <w:sym w:font="Symbol" w:char="F0B0"/>
      </w:r>
      <w:r>
        <w:t>.</w:t>
      </w:r>
    </w:p>
    <w:p w:rsidR="00D7248E" w:rsidRDefault="00D7248E">
      <w:pPr>
        <w:pStyle w:val="4"/>
      </w:pPr>
      <w:r>
        <w:t>Распечатать в порядке возрастания все трехзначные числа, в записи к</w:t>
      </w:r>
      <w:r>
        <w:t>о</w:t>
      </w:r>
      <w:r>
        <w:t>торых нет одинаковых цифр.</w:t>
      </w:r>
    </w:p>
    <w:p w:rsidR="00D7248E" w:rsidRDefault="00D7248E">
      <w:pPr>
        <w:pStyle w:val="4"/>
      </w:pPr>
      <w:r>
        <w:t>Найти сумму цифр заданного натурального числа.</w:t>
      </w:r>
    </w:p>
    <w:p w:rsidR="00D7248E" w:rsidRDefault="00D7248E">
      <w:pPr>
        <w:pStyle w:val="4"/>
      </w:pPr>
      <w:r>
        <w:t xml:space="preserve">Вычислить бесконечную сумму с заданной точностью </w:t>
      </w:r>
      <w:r>
        <w:sym w:font="Symbol" w:char="F065"/>
      </w:r>
      <w:r>
        <w:t xml:space="preserve"> (</w:t>
      </w:r>
      <w:r>
        <w:sym w:font="Symbol" w:char="F065"/>
      </w:r>
      <w:r>
        <w:rPr>
          <w:lang w:val="en-US"/>
        </w:rPr>
        <w:t>&gt;</w:t>
      </w:r>
      <w:r>
        <w:t xml:space="preserve">0). Если очередное слагаемое оказалось по модулю меньше </w:t>
      </w:r>
      <w:r>
        <w:sym w:font="Symbol" w:char="F065"/>
      </w:r>
      <w:r>
        <w:t>, то в</w:t>
      </w:r>
      <w:r>
        <w:t>ы</w:t>
      </w:r>
      <w:r>
        <w:t xml:space="preserve">числения прекратить: </w:t>
      </w:r>
      <w:r>
        <w:tab/>
      </w:r>
      <w:r>
        <w:tab/>
        <w:t>а)</w:t>
      </w:r>
      <w:r>
        <w:tab/>
      </w:r>
      <w:r>
        <w:tab/>
      </w:r>
      <w:r>
        <w:rPr>
          <w:position w:val="-26"/>
          <w:sz w:val="20"/>
        </w:rPr>
        <w:object w:dxaOrig="480" w:dyaOrig="680">
          <v:shape id="_x0000_i1038" type="#_x0000_t75" style="width:36.65pt;height:53pt" o:ole="" fillcolor="window">
            <v:imagedata r:id="rId38" o:title=""/>
          </v:shape>
          <o:OLEObject Type="Embed" ProgID="Equation.3" ShapeID="_x0000_i1038" DrawAspect="Content" ObjectID="_1443813030" r:id="rId39"/>
        </w:object>
      </w:r>
      <w:r>
        <w:t xml:space="preserve">; </w:t>
      </w:r>
      <w:r>
        <w:tab/>
      </w:r>
      <w:r>
        <w:tab/>
        <w:t>б)</w:t>
      </w:r>
      <w:r>
        <w:tab/>
      </w:r>
      <w:r>
        <w:tab/>
      </w:r>
      <w:r>
        <w:rPr>
          <w:position w:val="-26"/>
          <w:sz w:val="20"/>
        </w:rPr>
        <w:object w:dxaOrig="1060" w:dyaOrig="680">
          <v:shape id="_x0000_i1039" type="#_x0000_t75" style="width:73.95pt;height:47.15pt" o:ole="" fillcolor="window">
            <v:imagedata r:id="rId40" o:title=""/>
          </v:shape>
          <o:OLEObject Type="Embed" ProgID="Equation.3" ShapeID="_x0000_i1039" DrawAspect="Content" ObjectID="_1443813031" r:id="rId41"/>
        </w:object>
      </w:r>
    </w:p>
    <w:p w:rsidR="00D7248E" w:rsidRDefault="00D7248E">
      <w:pPr>
        <w:pStyle w:val="4"/>
      </w:pPr>
      <w:r>
        <w:t xml:space="preserve">Дано натуральное число </w:t>
      </w:r>
      <w:r>
        <w:rPr>
          <w:lang w:val="en-US"/>
        </w:rPr>
        <w:t>n</w:t>
      </w:r>
      <w:r>
        <w:t>. Вычислить произведение пе</w:t>
      </w:r>
      <w:r>
        <w:t>р</w:t>
      </w:r>
      <w:r>
        <w:t xml:space="preserve">вых </w:t>
      </w:r>
      <w:r>
        <w:rPr>
          <w:lang w:val="en-US"/>
        </w:rPr>
        <w:t>n</w:t>
      </w:r>
      <w:r w:rsidRPr="00D7248E">
        <w:t xml:space="preserve"> </w:t>
      </w:r>
      <w:r>
        <w:t>сомнож</w:t>
      </w:r>
      <w:r>
        <w:t>и</w:t>
      </w:r>
      <w:r>
        <w:t xml:space="preserve">телей: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а) </w:t>
      </w:r>
      <w:r>
        <w:rPr>
          <w:rFonts w:ascii="Times New Roman" w:hAnsi="Times New Roman"/>
          <w:position w:val="-22"/>
          <w:sz w:val="20"/>
        </w:rPr>
        <w:object w:dxaOrig="1180" w:dyaOrig="620">
          <v:shape id="_x0000_i1040" type="#_x0000_t75" style="width:89.65pt;height:47.15pt" o:ole="" fillcolor="window">
            <v:imagedata r:id="rId42" o:title=""/>
          </v:shape>
          <o:OLEObject Type="Embed" ProgID="Equation.3" ShapeID="_x0000_i1040" DrawAspect="Content" ObjectID="_1443813032" r:id="rId43"/>
        </w:object>
      </w:r>
      <w:r>
        <w:rPr>
          <w:rFonts w:ascii="Times New Roman" w:hAnsi="Times New Roman"/>
          <w:sz w:val="32"/>
        </w:rPr>
        <w:t>б)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position w:val="-22"/>
          <w:sz w:val="20"/>
        </w:rPr>
        <w:object w:dxaOrig="1080" w:dyaOrig="620">
          <v:shape id="_x0000_i1041" type="#_x0000_t75" style="width:81.15pt;height:45.8pt" o:ole="" fillcolor="window">
            <v:imagedata r:id="rId44" o:title=""/>
          </v:shape>
          <o:OLEObject Type="Embed" ProgID="Equation.3" ShapeID="_x0000_i1041" DrawAspect="Content" ObjectID="_1443813033" r:id="rId45"/>
        </w:object>
      </w:r>
    </w:p>
    <w:p w:rsidR="00D7248E" w:rsidRDefault="00D7248E">
      <w:pPr>
        <w:pStyle w:val="4"/>
      </w:pPr>
      <w:r>
        <w:t xml:space="preserve">Дано цело число </w:t>
      </w:r>
      <w:r>
        <w:rPr>
          <w:lang w:val="en-US"/>
        </w:rPr>
        <w:t>m</w:t>
      </w:r>
      <w:r w:rsidRPr="00D7248E">
        <w:t>&gt;1</w:t>
      </w:r>
      <w:r>
        <w:t xml:space="preserve">. Получить наибольшее </w:t>
      </w:r>
      <w:r>
        <w:rPr>
          <w:lang w:val="en-US"/>
        </w:rPr>
        <w:t>k</w:t>
      </w:r>
      <w:r>
        <w:t>, при кот</w:t>
      </w:r>
      <w:r>
        <w:t>о</w:t>
      </w:r>
      <w:r>
        <w:t>ром 4</w:t>
      </w:r>
      <w:r>
        <w:rPr>
          <w:vertAlign w:val="superscript"/>
          <w:lang w:val="en-US"/>
        </w:rPr>
        <w:t>k</w:t>
      </w:r>
      <w:r w:rsidRPr="00D7248E">
        <w:t>&lt;</w:t>
      </w:r>
      <w:r>
        <w:rPr>
          <w:lang w:val="en-US"/>
        </w:rPr>
        <w:t>m</w:t>
      </w:r>
      <w:r>
        <w:t>.</w:t>
      </w:r>
    </w:p>
    <w:p w:rsidR="00D7248E" w:rsidRDefault="00D7248E">
      <w:pPr>
        <w:pStyle w:val="3"/>
      </w:pPr>
      <w:bookmarkStart w:id="1280" w:name="_Toc368385931"/>
      <w:bookmarkStart w:id="1281" w:name="_Toc368389255"/>
      <w:bookmarkStart w:id="1282" w:name="_Toc368468699"/>
      <w:bookmarkStart w:id="1283" w:name="_Toc372185790"/>
      <w:bookmarkStart w:id="1284" w:name="_Toc372548273"/>
      <w:bookmarkStart w:id="1285" w:name="_Toc372600196"/>
      <w:bookmarkStart w:id="1286" w:name="_Toc372600755"/>
      <w:bookmarkStart w:id="1287" w:name="_Toc372601105"/>
      <w:bookmarkStart w:id="1288" w:name="_Toc372612995"/>
      <w:bookmarkStart w:id="1289" w:name="_Toc372681383"/>
      <w:bookmarkStart w:id="1290" w:name="_Toc372697804"/>
      <w:bookmarkStart w:id="1291" w:name="_Toc373820142"/>
      <w:bookmarkStart w:id="1292" w:name="_Toc373823626"/>
      <w:bookmarkStart w:id="1293" w:name="_Toc373921795"/>
      <w:bookmarkStart w:id="1294" w:name="_Toc373927628"/>
      <w:bookmarkStart w:id="1295" w:name="_Toc374078686"/>
      <w:bookmarkStart w:id="1296" w:name="_Toc374418785"/>
      <w:bookmarkStart w:id="1297" w:name="_Toc374419860"/>
      <w:bookmarkStart w:id="1298" w:name="_Toc471557009"/>
      <w:r>
        <w:t>Литерный тип.</w:t>
      </w:r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</w:p>
    <w:p w:rsidR="00D7248E" w:rsidRDefault="00D7248E">
      <w:pPr>
        <w:pStyle w:val="4"/>
      </w:pPr>
      <w:r>
        <w:sym w:font="Symbol" w:char="F0BB"/>
      </w:r>
      <w:r>
        <w:t xml:space="preserve"> Напечатать в одну строку все символы от 'A' до 'Z'; </w:t>
      </w:r>
    </w:p>
    <w:p w:rsidR="00D7248E" w:rsidRDefault="00D7248E">
      <w:pPr>
        <w:pStyle w:val="4"/>
      </w:pPr>
      <w:r>
        <w:t>Задан текст в латинской символике, при этом каждое слово заканчивается запятой, а текст- точкой. Определить количес</w:t>
      </w:r>
      <w:r>
        <w:t>т</w:t>
      </w:r>
      <w:r>
        <w:t>во слов, начина</w:t>
      </w:r>
      <w:r>
        <w:t>ю</w:t>
      </w:r>
      <w:r>
        <w:t xml:space="preserve">щихся с литеры 'w' или 'W'; </w:t>
      </w:r>
    </w:p>
    <w:p w:rsidR="00D7248E" w:rsidRDefault="00D7248E">
      <w:pPr>
        <w:pStyle w:val="4"/>
      </w:pPr>
      <w:r>
        <w:t xml:space="preserve">Дана строка символов; подсчитать: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сколько раз среди символов строки встречается данный символ;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процентное содержание данного символа;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заменить данный символ на знак “#”; </w:t>
      </w:r>
    </w:p>
    <w:p w:rsidR="00D7248E" w:rsidRDefault="00D7248E">
      <w:pPr>
        <w:pStyle w:val="4"/>
      </w:pPr>
      <w:r>
        <w:lastRenderedPageBreak/>
        <w:t>Составить программу, в которой во введенном тексте о</w:t>
      </w:r>
      <w:r>
        <w:t>п</w:t>
      </w:r>
      <w:r>
        <w:t>ределяе</w:t>
      </w:r>
      <w:r>
        <w:t>т</w:t>
      </w:r>
      <w:r>
        <w:t>ся количество знаков препинания.</w:t>
      </w:r>
    </w:p>
    <w:p w:rsidR="00D7248E" w:rsidRDefault="00D7248E">
      <w:pPr>
        <w:pStyle w:val="4"/>
      </w:pPr>
      <w:r>
        <w:t>Составить программу, в которой во введенном тексте о</w:t>
      </w:r>
      <w:r>
        <w:t>п</w:t>
      </w:r>
      <w:r>
        <w:t xml:space="preserve">ределяется количество слов, начинающихся: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 данную букву;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на данный слог.</w:t>
      </w:r>
    </w:p>
    <w:p w:rsidR="00D7248E" w:rsidRDefault="00D7248E">
      <w:pPr>
        <w:pStyle w:val="4"/>
      </w:pPr>
      <w:r>
        <w:t>Составить программу, в которой во введенном тексте русские буквы з</w:t>
      </w:r>
      <w:r>
        <w:t>а</w:t>
      </w:r>
      <w:r>
        <w:t>меняются на соответствующие латинские.</w:t>
      </w:r>
    </w:p>
    <w:p w:rsidR="00D7248E" w:rsidRDefault="00D7248E">
      <w:pPr>
        <w:pStyle w:val="4"/>
      </w:pPr>
      <w:r>
        <w:t>Дан текст. Напечатать сначала все цифры, входящие в него, а затем все остальные символы, сохраняя при этом взаимное ра</w:t>
      </w:r>
      <w:r>
        <w:t>с</w:t>
      </w:r>
      <w:r>
        <w:t>положение символов в каждой из этих двух групп.</w:t>
      </w:r>
    </w:p>
    <w:p w:rsidR="00D7248E" w:rsidRDefault="00D7248E">
      <w:pPr>
        <w:pStyle w:val="4"/>
      </w:pPr>
      <w:r>
        <w:t>Дан текст из цифр. Ввод прекратить после нажатия з</w:t>
      </w:r>
      <w:r>
        <w:t>а</w:t>
      </w:r>
      <w:r>
        <w:t>данной клавиши. Напечатать цифру, наиболее часто встреча</w:t>
      </w:r>
      <w:r>
        <w:t>ю</w:t>
      </w:r>
      <w:r>
        <w:t>щуюся в этом тексте (если таких цифр несколько, напечатать л</w:t>
      </w:r>
      <w:r>
        <w:t>ю</w:t>
      </w:r>
      <w:r>
        <w:t>бую из них).</w:t>
      </w:r>
    </w:p>
    <w:p w:rsidR="00D7248E" w:rsidRDefault="00D7248E">
      <w:pPr>
        <w:pStyle w:val="4"/>
      </w:pPr>
      <w:r>
        <w:t>При подаче телеграмм их стоимость считается по кол</w:t>
      </w:r>
      <w:r>
        <w:t>и</w:t>
      </w:r>
      <w:r>
        <w:t xml:space="preserve">честву слов и знаков препинания. Стоимость одного слова(знака) равна </w:t>
      </w:r>
      <w:r>
        <w:rPr>
          <w:lang w:val="en-US"/>
        </w:rPr>
        <w:t>k</w:t>
      </w:r>
      <w:r w:rsidRPr="00D7248E">
        <w:t xml:space="preserve"> </w:t>
      </w:r>
      <w:r>
        <w:t>рублей. Составить программу, моделирующую процесс опр</w:t>
      </w:r>
      <w:r>
        <w:t>е</w:t>
      </w:r>
      <w:r>
        <w:t>деления стоимости телегра</w:t>
      </w:r>
      <w:r>
        <w:t>м</w:t>
      </w:r>
      <w:r>
        <w:t>мы.</w:t>
      </w:r>
    </w:p>
    <w:p w:rsidR="00D7248E" w:rsidRDefault="00D7248E">
      <w:pPr>
        <w:pStyle w:val="4"/>
      </w:pPr>
      <w:r>
        <w:t xml:space="preserve">Составьте программу вывода букв стоящих: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а) на нечетных местах; </w:t>
      </w:r>
      <w:r>
        <w:rPr>
          <w:rFonts w:ascii="Times New Roman" w:hAnsi="Times New Roman"/>
          <w:sz w:val="32"/>
        </w:rPr>
        <w:tab/>
        <w:t xml:space="preserve">б) на четных местах; </w:t>
      </w:r>
      <w:r>
        <w:rPr>
          <w:rFonts w:ascii="Times New Roman" w:hAnsi="Times New Roman"/>
          <w:sz w:val="32"/>
        </w:rPr>
        <w:tab/>
        <w:t>в) на местах, кра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</w:rPr>
        <w:t>ных 3.</w:t>
      </w:r>
    </w:p>
    <w:p w:rsidR="00D7248E" w:rsidRDefault="00D7248E">
      <w:pPr>
        <w:pStyle w:val="4"/>
      </w:pPr>
      <w:r>
        <w:t>Составьте программу, в которой все цифры строки зам</w:t>
      </w:r>
      <w:r>
        <w:t>е</w:t>
      </w:r>
      <w:r>
        <w:t>няются на их названия. Например, если введена строка “</w:t>
      </w:r>
      <w:r>
        <w:rPr>
          <w:i w:val="0"/>
        </w:rPr>
        <w:t>2 апельсина”</w:t>
      </w:r>
      <w:r>
        <w:t xml:space="preserve">, выводится - </w:t>
      </w:r>
      <w:r>
        <w:rPr>
          <w:i w:val="0"/>
        </w:rPr>
        <w:t>“два апельсина”</w:t>
      </w:r>
      <w:r>
        <w:t>.</w:t>
      </w:r>
    </w:p>
    <w:p w:rsidR="00D7248E" w:rsidRDefault="00D7248E">
      <w:pPr>
        <w:pStyle w:val="4"/>
      </w:pPr>
      <w:r>
        <w:t>В текстовой строке содержится ряд чисел. Составьте программу, которая определяет среднее арифметическое этих чисел.</w:t>
      </w:r>
    </w:p>
    <w:p w:rsidR="00D7248E" w:rsidRDefault="00D7248E">
      <w:pPr>
        <w:pStyle w:val="4"/>
      </w:pPr>
      <w:r>
        <w:t>Составьте программу, которая вводит выражения в</w:t>
      </w:r>
      <w:r>
        <w:t>и</w:t>
      </w:r>
      <w:r>
        <w:t xml:space="preserve">да </w:t>
      </w:r>
      <w:r>
        <w:tab/>
      </w:r>
      <w:r>
        <w:tab/>
      </w:r>
      <w:r>
        <w:tab/>
      </w:r>
      <w:r>
        <w:rPr>
          <w:rStyle w:val="expres"/>
          <w:rFonts w:ascii="Times New Roman" w:hAnsi="Times New Roman"/>
          <w:sz w:val="32"/>
        </w:rPr>
        <w:t>cos</w:t>
      </w:r>
      <w:r w:rsidRPr="00D7248E">
        <w:t>( &lt;</w:t>
      </w:r>
      <w:r>
        <w:t>число</w:t>
      </w:r>
      <w:r w:rsidRPr="00D7248E">
        <w:t>&gt; [</w:t>
      </w:r>
      <w:r>
        <w:t xml:space="preserve">операция </w:t>
      </w:r>
      <w:r w:rsidRPr="00D7248E">
        <w:t>&lt;</w:t>
      </w:r>
      <w:r>
        <w:t>число</w:t>
      </w:r>
      <w:r w:rsidRPr="00D7248E">
        <w:t>&gt; ]</w:t>
      </w:r>
      <w:r>
        <w:t xml:space="preserve"> ) и выводит резул</w:t>
      </w:r>
      <w:r>
        <w:t>ь</w:t>
      </w:r>
      <w:r>
        <w:t>тат. Считать, что значение в круглых скобках задается в гр</w:t>
      </w:r>
      <w:r>
        <w:t>а</w:t>
      </w:r>
      <w:r>
        <w:t>дусах.</w:t>
      </w:r>
    </w:p>
    <w:p w:rsidR="00D7248E" w:rsidRDefault="00D7248E">
      <w:pPr>
        <w:pStyle w:val="4"/>
      </w:pPr>
      <w:r>
        <w:t>Получить на экране монитора изображение лампочки и обеспечить возможность “зажигать” и “гасить” нарисованную ла</w:t>
      </w:r>
      <w:r>
        <w:t>м</w:t>
      </w:r>
      <w:r>
        <w:lastRenderedPageBreak/>
        <w:t>почку: включение и выключение лампочки должно выполняться с кл</w:t>
      </w:r>
      <w:r>
        <w:t>а</w:t>
      </w:r>
      <w:r>
        <w:t>виатуры.</w:t>
      </w:r>
    </w:p>
    <w:p w:rsidR="00D7248E" w:rsidRDefault="00D7248E">
      <w:pPr>
        <w:pStyle w:val="4"/>
      </w:pPr>
      <w:r>
        <w:t>Получить на экране монитора изображение дома с окн</w:t>
      </w:r>
      <w:r>
        <w:t>а</w:t>
      </w:r>
      <w:r>
        <w:t>ми и обеспечить возможность “зажигать” и “гасить” свет в доме: включение и выключение света должно выполняться с клавиатуры, о</w:t>
      </w:r>
      <w:r>
        <w:t>к</w:t>
      </w:r>
      <w:r>
        <w:t>на дома при зажженном при погашенном свете окраш</w:t>
      </w:r>
      <w:r>
        <w:t>и</w:t>
      </w:r>
      <w:r>
        <w:t>вается в разные света.</w:t>
      </w:r>
    </w:p>
    <w:p w:rsidR="00D7248E" w:rsidRDefault="00D7248E">
      <w:pPr>
        <w:pStyle w:val="4"/>
      </w:pPr>
      <w:r>
        <w:t>Программно описать управление движением курсора по символьному экрану дисплея.</w:t>
      </w:r>
    </w:p>
    <w:p w:rsidR="00D7248E" w:rsidRDefault="00D7248E">
      <w:pPr>
        <w:pStyle w:val="4"/>
      </w:pPr>
      <w:r>
        <w:t>Программно описать управление движением круга по э</w:t>
      </w:r>
      <w:r>
        <w:t>к</w:t>
      </w:r>
      <w:r>
        <w:t>рану дисплея.</w:t>
      </w:r>
    </w:p>
    <w:p w:rsidR="00D7248E" w:rsidRDefault="00D7248E">
      <w:pPr>
        <w:pStyle w:val="4"/>
      </w:pPr>
      <w:r>
        <w:t>Имеется список служащих и их оклады. Составить пр</w:t>
      </w:r>
      <w:r>
        <w:t>о</w:t>
      </w:r>
      <w:r>
        <w:t>грамму, которая обеспечит ввод этих данных в память компь</w:t>
      </w:r>
      <w:r>
        <w:t>ю</w:t>
      </w:r>
      <w:r>
        <w:t>тера и выводит список служ</w:t>
      </w:r>
      <w:r>
        <w:t>а</w:t>
      </w:r>
      <w:r>
        <w:t xml:space="preserve">щих и их оклады, если необходимо: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увеличить все оклады на </w:t>
      </w:r>
      <w:r>
        <w:rPr>
          <w:rFonts w:ascii="Times New Roman" w:hAnsi="Times New Roman"/>
          <w:sz w:val="32"/>
          <w:lang w:val="en-US"/>
        </w:rPr>
        <w:t>n</w:t>
      </w:r>
      <w:r>
        <w:rPr>
          <w:rFonts w:ascii="Times New Roman" w:hAnsi="Times New Roman"/>
          <w:sz w:val="32"/>
        </w:rPr>
        <w:t xml:space="preserve"> рублей;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добавить к окладу премию, равную </w:t>
      </w:r>
      <w:r>
        <w:rPr>
          <w:rFonts w:ascii="Times New Roman" w:hAnsi="Times New Roman"/>
          <w:sz w:val="32"/>
          <w:lang w:val="en-US"/>
        </w:rPr>
        <w:t>m</w:t>
      </w:r>
      <w:r>
        <w:rPr>
          <w:rFonts w:ascii="Times New Roman" w:hAnsi="Times New Roman"/>
          <w:sz w:val="32"/>
        </w:rPr>
        <w:t>% от оклада.</w:t>
      </w:r>
    </w:p>
    <w:p w:rsidR="00D7248E" w:rsidRDefault="00D7248E">
      <w:pPr>
        <w:pStyle w:val="4"/>
      </w:pPr>
      <w:r>
        <w:t>Имеется список клиентов банка, номера счетов, тип вклада и размеры их вкладов. Составить программу, которая позв</w:t>
      </w:r>
      <w:r>
        <w:t>о</w:t>
      </w:r>
      <w:r>
        <w:t xml:space="preserve">лит ввести имеющиеся данные и вывести их в виде таблицы следующей структуры: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tbl>
      <w:tblPr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1088"/>
        <w:gridCol w:w="1244"/>
        <w:gridCol w:w="1244"/>
        <w:gridCol w:w="2237"/>
        <w:gridCol w:w="2237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7248E" w:rsidRDefault="00D7248E">
            <w:pPr>
              <w:ind w:right="0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1088" w:type="dxa"/>
          </w:tcPr>
          <w:p w:rsidR="00D7248E" w:rsidRDefault="00D7248E">
            <w:pPr>
              <w:ind w:right="0" w:firstLine="34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</w:t>
            </w:r>
            <w:r>
              <w:rPr>
                <w:rFonts w:ascii="Times New Roman" w:hAnsi="Times New Roman"/>
                <w:sz w:val="32"/>
              </w:rPr>
              <w:t>о</w:t>
            </w:r>
            <w:r>
              <w:rPr>
                <w:rFonts w:ascii="Times New Roman" w:hAnsi="Times New Roman"/>
                <w:sz w:val="32"/>
              </w:rPr>
              <w:t>мер счета</w:t>
            </w:r>
          </w:p>
        </w:tc>
        <w:tc>
          <w:tcPr>
            <w:tcW w:w="1244" w:type="dxa"/>
          </w:tcPr>
          <w:p w:rsidR="00D7248E" w:rsidRDefault="00D7248E">
            <w:pPr>
              <w:ind w:right="0" w:firstLine="34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Тип вклада</w:t>
            </w:r>
          </w:p>
        </w:tc>
        <w:tc>
          <w:tcPr>
            <w:tcW w:w="1244" w:type="dxa"/>
          </w:tcPr>
          <w:p w:rsidR="00D7248E" w:rsidRDefault="00D7248E">
            <w:pPr>
              <w:ind w:right="0" w:firstLine="34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Размер вклада</w:t>
            </w:r>
          </w:p>
        </w:tc>
        <w:tc>
          <w:tcPr>
            <w:tcW w:w="2237" w:type="dxa"/>
          </w:tcPr>
          <w:p w:rsidR="00D7248E" w:rsidRDefault="00D7248E">
            <w:pPr>
              <w:ind w:right="0" w:firstLine="34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 сколько увеличится вклад</w:t>
            </w:r>
          </w:p>
        </w:tc>
        <w:tc>
          <w:tcPr>
            <w:tcW w:w="2237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Новый размер вклада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8474" w:type="dxa"/>
            <w:gridSpan w:val="6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(типы вкладов: срочный - 10% годовых; до востребования - 2%; детский - 85%; пенсионный - 50%)</w:t>
            </w:r>
          </w:p>
        </w:tc>
      </w:tr>
    </w:tbl>
    <w:p w:rsidR="00D7248E" w:rsidRDefault="00D7248E">
      <w:pPr>
        <w:pStyle w:val="4"/>
      </w:pPr>
      <w:r>
        <w:lastRenderedPageBreak/>
        <w:t>Имеется список оборудования и его стоимость. С</w:t>
      </w:r>
      <w:r>
        <w:t>о</w:t>
      </w:r>
      <w:r>
        <w:t>ставьте программу, которая выводит названия оборудования, имеющ</w:t>
      </w:r>
      <w:r>
        <w:t>е</w:t>
      </w:r>
      <w:r>
        <w:t>го стоимость выше сре</w:t>
      </w:r>
      <w:r>
        <w:t>д</w:t>
      </w:r>
      <w:r>
        <w:t>ней более чем на 20%.</w:t>
      </w:r>
    </w:p>
    <w:p w:rsidR="00D7248E" w:rsidRDefault="00D7248E">
      <w:pPr>
        <w:pStyle w:val="4"/>
      </w:pPr>
      <w:r>
        <w:t>На соревнованиях по лыжному спорту после каждого ф</w:t>
      </w:r>
      <w:r>
        <w:t>и</w:t>
      </w:r>
      <w:r>
        <w:t>ниша участника на табло появляется новый список, измененный с уч</w:t>
      </w:r>
      <w:r>
        <w:t>е</w:t>
      </w:r>
      <w:r>
        <w:t>том этого спортсмена. Составьте программу для ЭВМ, обслужива</w:t>
      </w:r>
      <w:r>
        <w:t>ю</w:t>
      </w:r>
      <w:r>
        <w:t>щую такие соре</w:t>
      </w:r>
      <w:r>
        <w:t>в</w:t>
      </w:r>
      <w:r>
        <w:t>нования.</w:t>
      </w:r>
    </w:p>
    <w:p w:rsidR="00D7248E" w:rsidRDefault="00D7248E">
      <w:pPr>
        <w:pStyle w:val="4"/>
      </w:pPr>
      <w:r>
        <w:t>В ЭВМ хранится набор английских слов и их перевод. С</w:t>
      </w:r>
      <w:r>
        <w:t>о</w:t>
      </w:r>
      <w:r>
        <w:t>ставить программу, которая переводит данное слово. Введенное слово может быть как на русском, так и на английском.</w:t>
      </w:r>
    </w:p>
    <w:p w:rsidR="00D7248E" w:rsidRDefault="00D7248E">
      <w:pPr>
        <w:pStyle w:val="3"/>
      </w:pPr>
      <w:bookmarkStart w:id="1299" w:name="_Toc368385932"/>
      <w:bookmarkStart w:id="1300" w:name="_Toc368389256"/>
      <w:bookmarkStart w:id="1301" w:name="_Toc368468700"/>
      <w:bookmarkStart w:id="1302" w:name="_Toc372185791"/>
      <w:bookmarkStart w:id="1303" w:name="_Toc372548274"/>
      <w:bookmarkStart w:id="1304" w:name="_Toc372600197"/>
      <w:bookmarkStart w:id="1305" w:name="_Toc372600756"/>
      <w:bookmarkStart w:id="1306" w:name="_Toc372601106"/>
      <w:bookmarkStart w:id="1307" w:name="_Toc372612996"/>
      <w:bookmarkStart w:id="1308" w:name="_Toc372681384"/>
      <w:bookmarkStart w:id="1309" w:name="_Toc372697805"/>
      <w:bookmarkStart w:id="1310" w:name="_Toc373820143"/>
      <w:bookmarkStart w:id="1311" w:name="_Toc373823627"/>
      <w:bookmarkStart w:id="1312" w:name="_Toc373921796"/>
      <w:bookmarkStart w:id="1313" w:name="_Toc373927629"/>
      <w:bookmarkStart w:id="1314" w:name="_Toc374078687"/>
      <w:bookmarkStart w:id="1315" w:name="_Toc374418786"/>
      <w:bookmarkStart w:id="1316" w:name="_Toc374419861"/>
      <w:bookmarkStart w:id="1317" w:name="_Toc471557010"/>
      <w:r>
        <w:t>Перечисляемые и ограниченные типы.</w:t>
      </w:r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</w:p>
    <w:p w:rsidR="00D7248E" w:rsidRDefault="00D7248E">
      <w:pPr>
        <w:pStyle w:val="4"/>
      </w:pPr>
      <w:r>
        <w:t xml:space="preserve">Для целого числа k, где 1&lt;=k&lt;=99 напечатать фразу: "мне k лет", учитывая, что иногда вместо лет нужно писать "год"; </w:t>
      </w:r>
    </w:p>
    <w:p w:rsidR="00D7248E" w:rsidRDefault="00D7248E">
      <w:pPr>
        <w:pStyle w:val="4"/>
      </w:pPr>
      <w:r>
        <w:t>Напечатать все натуральные числа, меньшие 100, для к</w:t>
      </w:r>
      <w:r>
        <w:t>о</w:t>
      </w:r>
      <w:r>
        <w:t>торых число букв в записи числа на русском языке равно самому чи</w:t>
      </w:r>
      <w:r>
        <w:t>с</w:t>
      </w:r>
      <w:r>
        <w:t>лу(пробелы не учитывать).</w:t>
      </w:r>
    </w:p>
    <w:p w:rsidR="00D7248E" w:rsidRDefault="00D7248E">
      <w:pPr>
        <w:pStyle w:val="3"/>
      </w:pPr>
      <w:bookmarkStart w:id="1318" w:name="_Toc368385933"/>
      <w:bookmarkStart w:id="1319" w:name="_Toc368389257"/>
      <w:bookmarkStart w:id="1320" w:name="_Toc368468701"/>
      <w:bookmarkStart w:id="1321" w:name="_Toc372185792"/>
      <w:bookmarkStart w:id="1322" w:name="_Toc372548275"/>
      <w:bookmarkStart w:id="1323" w:name="_Toc372600198"/>
      <w:bookmarkStart w:id="1324" w:name="_Toc372600757"/>
      <w:bookmarkStart w:id="1325" w:name="_Toc372601107"/>
      <w:bookmarkStart w:id="1326" w:name="_Toc372612997"/>
      <w:bookmarkStart w:id="1327" w:name="_Toc372681385"/>
      <w:bookmarkStart w:id="1328" w:name="_Toc372697806"/>
      <w:bookmarkStart w:id="1329" w:name="_Toc373820144"/>
      <w:bookmarkStart w:id="1330" w:name="_Toc373823628"/>
      <w:bookmarkStart w:id="1331" w:name="_Toc373921797"/>
      <w:bookmarkStart w:id="1332" w:name="_Toc373927630"/>
      <w:bookmarkStart w:id="1333" w:name="_Toc374078688"/>
      <w:bookmarkStart w:id="1334" w:name="_Toc374418787"/>
      <w:bookmarkStart w:id="1335" w:name="_Toc374419862"/>
      <w:bookmarkStart w:id="1336" w:name="_Toc471557011"/>
      <w:r>
        <w:t>Одномерные массивы.</w:t>
      </w:r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</w:p>
    <w:p w:rsidR="00D7248E" w:rsidRDefault="00D7248E">
      <w:pPr>
        <w:pStyle w:val="4"/>
      </w:pPr>
      <w:r>
        <w:sym w:font="Symbol" w:char="F0BB"/>
      </w:r>
      <w:r>
        <w:t xml:space="preserve"> Программа.Дан текст из 80 литер.Напечатать сн</w:t>
      </w:r>
      <w:r>
        <w:t>а</w:t>
      </w:r>
      <w:r>
        <w:t>чала все цифры, входящие в него, а затем все остальные литеры, с</w:t>
      </w:r>
      <w:r>
        <w:t>о</w:t>
      </w:r>
      <w:r>
        <w:t xml:space="preserve">храняя при этом взаимное расположение литер в каждой из этих двух групп; </w:t>
      </w:r>
    </w:p>
    <w:p w:rsidR="00D7248E" w:rsidRDefault="00D7248E">
      <w:pPr>
        <w:pStyle w:val="4"/>
      </w:pPr>
      <w:r>
        <w:t>Программа.Дан текст, содержащий от 1 до 70 букв, за к</w:t>
      </w:r>
      <w:r>
        <w:t>о</w:t>
      </w:r>
      <w:r>
        <w:t>торым следует точка.Напечатать этот текст в обратном п</w:t>
      </w:r>
      <w:r>
        <w:t>о</w:t>
      </w:r>
      <w:r>
        <w:t xml:space="preserve">рядке; </w:t>
      </w:r>
    </w:p>
    <w:p w:rsidR="00D7248E" w:rsidRDefault="00D7248E">
      <w:pPr>
        <w:pStyle w:val="4"/>
      </w:pPr>
      <w:r>
        <w:t>Программа.Дан непустой текст из цифр, за которым сл</w:t>
      </w:r>
      <w:r>
        <w:t>е</w:t>
      </w:r>
      <w:r>
        <w:t xml:space="preserve">дует точка.Напечатать цифру, наиболее часто встречающуюся в этом тексте(если таких цифр несколько, напечатать любую из них);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const n=100;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x: array[1..n] of real;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Преобразовать массив x по следующему правилу: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Элементы массива расположить в обратном порядке;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Элементы массива циклически сдвинуть на одну позицию влево, т.е. x[n]: =x[1], x[k]: =x[к+1]. n- задано; </w:t>
      </w:r>
    </w:p>
    <w:p w:rsidR="00D7248E" w:rsidRDefault="00D7248E">
      <w:pPr>
        <w:pStyle w:val="4"/>
      </w:pPr>
      <w:r>
        <w:lastRenderedPageBreak/>
        <w:sym w:font="Symbol" w:char="F0BB"/>
      </w:r>
      <w:r>
        <w:t xml:space="preserve"> Дана последовательность из 100 различных целых ч</w:t>
      </w:r>
      <w:r>
        <w:t>и</w:t>
      </w:r>
      <w:r>
        <w:t xml:space="preserve">сел. Найти сумму чисел этой последовательности, заключенных между max и min элементами этой последовательности; </w:t>
      </w:r>
    </w:p>
    <w:p w:rsidR="00D7248E" w:rsidRDefault="00D7248E">
      <w:pPr>
        <w:pStyle w:val="4"/>
      </w:pPr>
      <w:r>
        <w:t>Ввести текст из 100 литер(латинских). Напечатать да</w:t>
      </w:r>
      <w:r>
        <w:t>н</w:t>
      </w:r>
      <w:r>
        <w:t>ный текст, удалив из него все повторные вхождения каждой л</w:t>
      </w:r>
      <w:r>
        <w:t>и</w:t>
      </w:r>
      <w:r>
        <w:t>теры.</w:t>
      </w:r>
    </w:p>
    <w:p w:rsidR="00D7248E" w:rsidRDefault="00D7248E">
      <w:pPr>
        <w:pStyle w:val="4"/>
      </w:pPr>
      <w:r>
        <w:t>Распечатать все "счастливые" автобусные бил</w:t>
      </w:r>
      <w:r>
        <w:t>е</w:t>
      </w:r>
      <w:r>
        <w:t>ты(шестизначные) и по</w:t>
      </w:r>
      <w:r>
        <w:t>д</w:t>
      </w:r>
      <w:r>
        <w:t>считать их количество.</w:t>
      </w:r>
    </w:p>
    <w:p w:rsidR="00D7248E" w:rsidRDefault="00D7248E">
      <w:pPr>
        <w:pStyle w:val="3"/>
      </w:pPr>
      <w:bookmarkStart w:id="1337" w:name="_Toc368385934"/>
      <w:bookmarkStart w:id="1338" w:name="_Toc368389258"/>
      <w:bookmarkStart w:id="1339" w:name="_Toc368468702"/>
      <w:bookmarkStart w:id="1340" w:name="_Toc372185793"/>
      <w:bookmarkStart w:id="1341" w:name="_Toc372548276"/>
      <w:bookmarkStart w:id="1342" w:name="_Toc372600199"/>
      <w:bookmarkStart w:id="1343" w:name="_Toc372600758"/>
      <w:bookmarkStart w:id="1344" w:name="_Toc372601108"/>
      <w:bookmarkStart w:id="1345" w:name="_Toc372612998"/>
      <w:bookmarkStart w:id="1346" w:name="_Toc372681386"/>
      <w:bookmarkStart w:id="1347" w:name="_Toc372697807"/>
      <w:bookmarkStart w:id="1348" w:name="_Toc373820145"/>
      <w:bookmarkStart w:id="1349" w:name="_Toc373823629"/>
      <w:bookmarkStart w:id="1350" w:name="_Toc373921798"/>
      <w:bookmarkStart w:id="1351" w:name="_Toc373927631"/>
      <w:bookmarkStart w:id="1352" w:name="_Toc374078689"/>
      <w:bookmarkStart w:id="1353" w:name="_Toc374418788"/>
      <w:bookmarkStart w:id="1354" w:name="_Toc374419863"/>
      <w:bookmarkStart w:id="1355" w:name="_Toc471557012"/>
      <w:r>
        <w:t>Двумерные массивы.</w:t>
      </w:r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</w:p>
    <w:p w:rsidR="00D7248E" w:rsidRDefault="00D7248E">
      <w:pPr>
        <w:pStyle w:val="4"/>
      </w:pPr>
      <w:r>
        <w:t>Нечетные строки матрицы A заменить на x, если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type vektor=array[1..20] of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matrica=arrray[1.20] of vektor;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var A: matrica;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x: vektor;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B: array[1..20, 1..20] of integer; </w:t>
      </w:r>
    </w:p>
    <w:p w:rsidR="00D7248E" w:rsidRDefault="00D7248E">
      <w:pPr>
        <w:pStyle w:val="4"/>
      </w:pPr>
      <w:r>
        <w:t>Дан двумерный массив размером 20*20. Упорядочить его строки по н</w:t>
      </w:r>
      <w:r>
        <w:t>е</w:t>
      </w:r>
      <w:r>
        <w:t>убыванию их первых элементов.</w:t>
      </w:r>
    </w:p>
    <w:p w:rsidR="00D7248E" w:rsidRDefault="00D7248E">
      <w:pPr>
        <w:pStyle w:val="4"/>
      </w:pPr>
      <w:r>
        <w:t>Составить программу, в которой всем элементам одн</w:t>
      </w:r>
      <w:r>
        <w:t>о</w:t>
      </w:r>
      <w:r>
        <w:t>мерной таблицы присваивается случайное натуральное число, леж</w:t>
      </w:r>
      <w:r>
        <w:t>а</w:t>
      </w:r>
      <w:r>
        <w:t>щее в данном пр</w:t>
      </w:r>
      <w:r>
        <w:t>о</w:t>
      </w:r>
      <w:r>
        <w:t>межутке.</w:t>
      </w:r>
    </w:p>
    <w:p w:rsidR="00D7248E" w:rsidRDefault="00D7248E">
      <w:pPr>
        <w:pStyle w:val="4"/>
      </w:pPr>
      <w:r>
        <w:t>Составьте программу, которая из заданной одномерной таблицы: а) сначала печатает отрицательные элементы, а затем н</w:t>
      </w:r>
      <w:r>
        <w:t>е</w:t>
      </w:r>
      <w:r>
        <w:t xml:space="preserve">отрицательные; </w:t>
      </w:r>
    </w:p>
    <w:p w:rsidR="00D7248E" w:rsidRDefault="00D7248E">
      <w:pPr>
        <w:pStyle w:val="4"/>
      </w:pPr>
      <w:r>
        <w:t xml:space="preserve">- печатает элементы в обратном порядке; </w:t>
      </w:r>
    </w:p>
    <w:p w:rsidR="00D7248E" w:rsidRDefault="00D7248E">
      <w:pPr>
        <w:pStyle w:val="4"/>
      </w:pPr>
      <w:r>
        <w:t>- сначала печатает элементы, стоящие на четных места, затем - на нече</w:t>
      </w:r>
      <w:r>
        <w:t>т</w:t>
      </w:r>
      <w:r>
        <w:t>ных.</w:t>
      </w:r>
    </w:p>
    <w:p w:rsidR="00D7248E" w:rsidRDefault="00D7248E">
      <w:pPr>
        <w:pStyle w:val="4"/>
      </w:pPr>
      <w:r>
        <w:t xml:space="preserve">Даны действительные числа </w:t>
      </w:r>
      <w:r>
        <w:rPr>
          <w:lang w:val="en-US"/>
        </w:rPr>
        <w:t>a</w:t>
      </w:r>
      <w:r w:rsidRPr="00D7248E">
        <w:rPr>
          <w:vertAlign w:val="subscript"/>
        </w:rPr>
        <w:t>1</w:t>
      </w:r>
      <w:r w:rsidRPr="00D7248E">
        <w:t xml:space="preserve">, </w:t>
      </w:r>
      <w:r>
        <w:rPr>
          <w:lang w:val="en-US"/>
        </w:rPr>
        <w:t>a</w:t>
      </w:r>
      <w:r w:rsidRPr="00D7248E">
        <w:rPr>
          <w:vertAlign w:val="subscript"/>
        </w:rPr>
        <w:t>2</w:t>
      </w:r>
      <w:r w:rsidRPr="00D7248E">
        <w:t xml:space="preserve">, ... , </w:t>
      </w:r>
      <w:r>
        <w:rPr>
          <w:lang w:val="en-US"/>
        </w:rPr>
        <w:t>a</w:t>
      </w:r>
      <w:r w:rsidRPr="00D7248E">
        <w:rPr>
          <w:vertAlign w:val="subscript"/>
        </w:rPr>
        <w:t>15</w:t>
      </w:r>
      <w:r>
        <w:t>. Получить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position w:val="-26"/>
          <w:sz w:val="20"/>
        </w:rPr>
        <w:object w:dxaOrig="1320" w:dyaOrig="680">
          <v:shape id="_x0000_i1042" type="#_x0000_t75" style="width:97.55pt;height:49.75pt" o:ole="" fillcolor="window">
            <v:imagedata r:id="rId46" o:title=""/>
          </v:shape>
          <o:OLEObject Type="Embed" ProgID="Equation.3" ShapeID="_x0000_i1042" DrawAspect="Content" ObjectID="_1443813034" r:id="rId47"/>
        </w:object>
      </w:r>
      <w:r>
        <w:rPr>
          <w:rFonts w:ascii="Times New Roman" w:hAnsi="Times New Roman"/>
          <w:sz w:val="32"/>
        </w:rPr>
        <w:t xml:space="preserve"> ;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position w:val="-24"/>
          <w:sz w:val="20"/>
        </w:rPr>
        <w:object w:dxaOrig="2020" w:dyaOrig="1300">
          <v:shape id="_x0000_i1043" type="#_x0000_t75" style="width:100.8pt;height:64.8pt" o:ole="" fillcolor="window">
            <v:imagedata r:id="rId48" o:title=""/>
          </v:shape>
          <o:OLEObject Type="Embed" ProgID="Equation.3" ShapeID="_x0000_i1043" DrawAspect="Content" ObjectID="_1443813035" r:id="rId49"/>
        </w:object>
      </w:r>
      <w:r>
        <w:rPr>
          <w:rFonts w:ascii="Times New Roman" w:hAnsi="Times New Roman"/>
          <w:sz w:val="32"/>
        </w:rPr>
        <w:tab/>
        <w:t>.</w:t>
      </w:r>
    </w:p>
    <w:p w:rsidR="00D7248E" w:rsidRDefault="00D7248E">
      <w:pPr>
        <w:pStyle w:val="4"/>
      </w:pPr>
      <w:r>
        <w:lastRenderedPageBreak/>
        <w:t xml:space="preserve">Даны </w:t>
      </w:r>
      <w:r>
        <w:rPr>
          <w:lang w:val="en-US"/>
        </w:rPr>
        <w:t>n</w:t>
      </w:r>
      <w:r>
        <w:t xml:space="preserve"> действительных чисел </w:t>
      </w:r>
      <w:r>
        <w:rPr>
          <w:lang w:val="en-US"/>
        </w:rPr>
        <w:t>x</w:t>
      </w:r>
      <w:r w:rsidRPr="00D7248E">
        <w:rPr>
          <w:vertAlign w:val="subscript"/>
        </w:rPr>
        <w:t>1</w:t>
      </w:r>
      <w:r w:rsidRPr="00D7248E">
        <w:t xml:space="preserve">, </w:t>
      </w:r>
      <w:r>
        <w:rPr>
          <w:lang w:val="en-US"/>
        </w:rPr>
        <w:t>x</w:t>
      </w:r>
      <w:r w:rsidRPr="00D7248E">
        <w:rPr>
          <w:vertAlign w:val="subscript"/>
        </w:rPr>
        <w:t>2</w:t>
      </w:r>
      <w:r w:rsidRPr="00D7248E">
        <w:t xml:space="preserve">, ..., 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t xml:space="preserve">.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Вычислить </w:t>
      </w:r>
      <w:r>
        <w:rPr>
          <w:rFonts w:ascii="Times New Roman" w:hAnsi="Times New Roman"/>
          <w:position w:val="-26"/>
          <w:sz w:val="20"/>
        </w:rPr>
        <w:object w:dxaOrig="639" w:dyaOrig="680">
          <v:shape id="_x0000_i1044" type="#_x0000_t75" style="width:41.9pt;height:45.15pt" o:ole="" fillcolor="window">
            <v:imagedata r:id="rId50" o:title=""/>
          </v:shape>
          <o:OLEObject Type="Embed" ProgID="Equation.3" ShapeID="_x0000_i1044" DrawAspect="Content" ObjectID="_1443813036" r:id="rId51"/>
        </w:object>
      </w:r>
      <w:r>
        <w:rPr>
          <w:rFonts w:ascii="Times New Roman" w:hAnsi="Times New Roman"/>
          <w:sz w:val="32"/>
        </w:rPr>
        <w:t xml:space="preserve">; </w:t>
      </w:r>
      <w:r>
        <w:rPr>
          <w:rFonts w:ascii="Times New Roman" w:hAnsi="Times New Roman"/>
          <w:position w:val="-26"/>
          <w:sz w:val="20"/>
        </w:rPr>
        <w:object w:dxaOrig="660" w:dyaOrig="680">
          <v:shape id="_x0000_i1045" type="#_x0000_t75" style="width:43.85pt;height:45.15pt" o:ole="" fillcolor="window">
            <v:imagedata r:id="rId52" o:title=""/>
          </v:shape>
          <o:OLEObject Type="Embed" ProgID="Equation.3" ShapeID="_x0000_i1045" DrawAspect="Content" ObjectID="_1443813037" r:id="rId53"/>
        </w:object>
      </w:r>
      <w:r>
        <w:rPr>
          <w:rFonts w:ascii="Times New Roman" w:hAnsi="Times New Roman"/>
          <w:sz w:val="32"/>
        </w:rPr>
        <w:t>.</w:t>
      </w:r>
    </w:p>
    <w:p w:rsidR="00D7248E" w:rsidRDefault="00D7248E">
      <w:pPr>
        <w:pStyle w:val="4"/>
      </w:pPr>
      <w:r>
        <w:t>Найти наибольший и наименьший элементы одномерной таблицы.</w:t>
      </w:r>
    </w:p>
    <w:p w:rsidR="00D7248E" w:rsidRDefault="00D7248E">
      <w:pPr>
        <w:pStyle w:val="4"/>
      </w:pPr>
      <w:r>
        <w:t>Все элементы с наибольшим значением в данной целочи</w:t>
      </w:r>
      <w:r>
        <w:t>с</w:t>
      </w:r>
      <w:r>
        <w:t>ленной ква</w:t>
      </w:r>
      <w:r>
        <w:t>д</w:t>
      </w:r>
      <w:r>
        <w:t>ратной таблице заменить нулями.</w:t>
      </w:r>
    </w:p>
    <w:p w:rsidR="00D7248E" w:rsidRDefault="00D7248E">
      <w:pPr>
        <w:pStyle w:val="4"/>
      </w:pPr>
      <w:r>
        <w:t xml:space="preserve">Дана таблица размером </w:t>
      </w:r>
      <w:r>
        <w:rPr>
          <w:lang w:val="en-US"/>
        </w:rPr>
        <w:t>m</w:t>
      </w:r>
      <w:r>
        <w:rPr>
          <w:lang w:val="en-US"/>
        </w:rPr>
        <w:sym w:font="Symbol" w:char="F0B4"/>
      </w:r>
      <w:r>
        <w:rPr>
          <w:lang w:val="en-US"/>
        </w:rPr>
        <w:t>n</w:t>
      </w:r>
      <w:r>
        <w:t>. Найти сумму наибольших значений элеме</w:t>
      </w:r>
      <w:r>
        <w:t>н</w:t>
      </w:r>
      <w:r>
        <w:t>тов ее строк.</w:t>
      </w:r>
    </w:p>
    <w:p w:rsidR="00D7248E" w:rsidRDefault="00D7248E">
      <w:pPr>
        <w:pStyle w:val="4"/>
      </w:pPr>
      <w:r>
        <w:t xml:space="preserve">Дана таблица размером </w:t>
      </w:r>
      <w:r>
        <w:rPr>
          <w:lang w:val="en-US"/>
        </w:rPr>
        <w:t>m</w:t>
      </w:r>
      <w:r>
        <w:rPr>
          <w:lang w:val="en-US"/>
        </w:rPr>
        <w:sym w:font="Symbol" w:char="F0B4"/>
      </w:r>
      <w:r>
        <w:rPr>
          <w:lang w:val="en-US"/>
        </w:rPr>
        <w:t>n</w:t>
      </w:r>
      <w:r>
        <w:t>. Найти произведение на</w:t>
      </w:r>
      <w:r>
        <w:t>и</w:t>
      </w:r>
      <w:r>
        <w:t>меньших элеме</w:t>
      </w:r>
      <w:r>
        <w:t>н</w:t>
      </w:r>
      <w:r>
        <w:t>тов ее столбцов.</w:t>
      </w:r>
    </w:p>
    <w:p w:rsidR="00D7248E" w:rsidRDefault="00D7248E">
      <w:pPr>
        <w:pStyle w:val="4"/>
      </w:pPr>
      <w:r>
        <w:t>Дана квадратная таблица. Найти сумму элементов, ра</w:t>
      </w:r>
      <w:r>
        <w:t>с</w:t>
      </w:r>
      <w:r>
        <w:t xml:space="preserve">полагающихся над </w:t>
      </w:r>
      <w:r>
        <w:rPr>
          <w:i w:val="0"/>
        </w:rPr>
        <w:t>главной диагональю</w:t>
      </w:r>
      <w:r>
        <w:t>(</w:t>
      </w:r>
      <w:r>
        <w:rPr>
          <w:lang w:val="en-US"/>
        </w:rPr>
        <w:t>a</w:t>
      </w:r>
      <w:r w:rsidRPr="00D7248E">
        <w:rPr>
          <w:vertAlign w:val="subscript"/>
        </w:rPr>
        <w:t>11</w:t>
      </w:r>
      <w:r>
        <w:rPr>
          <w:vertAlign w:val="subscript"/>
        </w:rPr>
        <w:t xml:space="preserve">, </w:t>
      </w:r>
      <w:r>
        <w:rPr>
          <w:lang w:val="en-US"/>
        </w:rPr>
        <w:t>a</w:t>
      </w:r>
      <w:r>
        <w:rPr>
          <w:vertAlign w:val="subscript"/>
        </w:rPr>
        <w:t xml:space="preserve">22, </w:t>
      </w:r>
      <w:r>
        <w:t xml:space="preserve"> ..., </w:t>
      </w:r>
      <w:r>
        <w:rPr>
          <w:lang w:val="en-US"/>
        </w:rPr>
        <w:t>a</w:t>
      </w:r>
      <w:r>
        <w:rPr>
          <w:vertAlign w:val="subscript"/>
          <w:lang w:val="en-US"/>
        </w:rPr>
        <w:t>nn</w:t>
      </w:r>
      <w:r w:rsidRPr="00D7248E">
        <w:t>)</w:t>
      </w:r>
      <w:r>
        <w:t>.</w:t>
      </w:r>
    </w:p>
    <w:p w:rsidR="00D7248E" w:rsidRDefault="00D7248E">
      <w:pPr>
        <w:pStyle w:val="4"/>
      </w:pPr>
      <w:r>
        <w:t xml:space="preserve">Дана действительная таблица размером </w:t>
      </w:r>
      <w:r>
        <w:rPr>
          <w:lang w:val="en-US"/>
        </w:rPr>
        <w:t>m</w:t>
      </w:r>
      <w:r>
        <w:rPr>
          <w:lang w:val="en-US"/>
        </w:rPr>
        <w:sym w:font="Symbol" w:char="F0B4"/>
      </w:r>
      <w:r>
        <w:rPr>
          <w:lang w:val="en-US"/>
        </w:rPr>
        <w:t>n</w:t>
      </w:r>
      <w:r>
        <w:t>, все эл</w:t>
      </w:r>
      <w:r>
        <w:t>е</w:t>
      </w:r>
      <w:r>
        <w:t>менты которой различны. В каждой строке выбирается элемент с наименьшим значением, затем среди этих чисел выбирается наибол</w:t>
      </w:r>
      <w:r>
        <w:t>ь</w:t>
      </w:r>
      <w:r>
        <w:t>шее. Указать индексы элемента с найденным значением.</w:t>
      </w:r>
    </w:p>
    <w:p w:rsidR="00D7248E" w:rsidRDefault="00D7248E">
      <w:pPr>
        <w:pStyle w:val="4"/>
      </w:pPr>
      <w:r>
        <w:t xml:space="preserve">Элементы одномерной таблицы циклически сдвинуть на одну позицию влево, т.е. </w:t>
      </w:r>
      <w:r>
        <w:rPr>
          <w:lang w:val="en-US"/>
        </w:rPr>
        <w:t>x</w:t>
      </w:r>
      <w:r w:rsidRPr="00D7248E">
        <w:t>[</w:t>
      </w:r>
      <w:r>
        <w:rPr>
          <w:lang w:val="en-US"/>
        </w:rPr>
        <w:t>n</w:t>
      </w:r>
      <w:r w:rsidRPr="00D7248E">
        <w:t>]=</w:t>
      </w:r>
      <w:r>
        <w:rPr>
          <w:lang w:val="en-US"/>
        </w:rPr>
        <w:t>x</w:t>
      </w:r>
      <w:r w:rsidRPr="00D7248E">
        <w:t xml:space="preserve">[1], </w:t>
      </w:r>
      <w:r>
        <w:rPr>
          <w:lang w:val="en-US"/>
        </w:rPr>
        <w:t>x</w:t>
      </w:r>
      <w:r w:rsidRPr="00D7248E">
        <w:t>[</w:t>
      </w:r>
      <w:r>
        <w:rPr>
          <w:lang w:val="en-US"/>
        </w:rPr>
        <w:t>k</w:t>
      </w:r>
      <w:r w:rsidRPr="00D7248E">
        <w:t>]=</w:t>
      </w:r>
      <w:r>
        <w:rPr>
          <w:lang w:val="en-US"/>
        </w:rPr>
        <w:t>x</w:t>
      </w:r>
      <w:r w:rsidRPr="00D7248E">
        <w:t>[</w:t>
      </w:r>
      <w:r>
        <w:rPr>
          <w:lang w:val="en-US"/>
        </w:rPr>
        <w:t>k</w:t>
      </w:r>
      <w:r w:rsidRPr="00D7248E">
        <w:t>+1]</w:t>
      </w:r>
      <w:r>
        <w:t>.</w:t>
      </w:r>
    </w:p>
    <w:p w:rsidR="00D7248E" w:rsidRDefault="00D7248E">
      <w:pPr>
        <w:pStyle w:val="4"/>
      </w:pPr>
      <w:r>
        <w:t xml:space="preserve">Дана последовательность из </w:t>
      </w:r>
      <w:r>
        <w:rPr>
          <w:lang w:val="en-US"/>
        </w:rPr>
        <w:t>n</w:t>
      </w:r>
      <w:r>
        <w:t xml:space="preserve"> различных чисел. Найти сумму элементов заключенных между наименьшим и наибольшим эл</w:t>
      </w:r>
      <w:r>
        <w:t>е</w:t>
      </w:r>
      <w:r>
        <w:t>ментами этой послед</w:t>
      </w:r>
      <w:r>
        <w:t>о</w:t>
      </w:r>
      <w:r>
        <w:t>вательности и распечатать их.</w:t>
      </w:r>
    </w:p>
    <w:p w:rsidR="00D7248E" w:rsidRDefault="00D7248E">
      <w:pPr>
        <w:pStyle w:val="4"/>
      </w:pPr>
      <w:r>
        <w:t xml:space="preserve">Дана таблица размером </w:t>
      </w:r>
      <w:r>
        <w:rPr>
          <w:lang w:val="en-US"/>
        </w:rPr>
        <w:t>n</w:t>
      </w:r>
      <w:r>
        <w:rPr>
          <w:lang w:val="en-US"/>
        </w:rPr>
        <w:sym w:font="Symbol" w:char="F0B4"/>
      </w:r>
      <w:r>
        <w:rPr>
          <w:lang w:val="en-US"/>
        </w:rPr>
        <w:t>n</w:t>
      </w:r>
      <w:r>
        <w:t>. Упорядочить ее строки по возраст</w:t>
      </w:r>
      <w:r>
        <w:t>а</w:t>
      </w:r>
      <w:r>
        <w:t>нию.</w:t>
      </w:r>
    </w:p>
    <w:p w:rsidR="00D7248E" w:rsidRDefault="00D7248E">
      <w:pPr>
        <w:pStyle w:val="4"/>
      </w:pPr>
      <w:r>
        <w:t>Нечетные строки матрицы А заменить на х, если</w:t>
      </w:r>
    </w:p>
    <w:p w:rsidR="00D7248E" w:rsidRP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type </w:t>
      </w:r>
      <w:r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sz w:val="32"/>
          <w:lang w:val="en-US"/>
        </w:rPr>
        <w:tab/>
        <w:t xml:space="preserve">vektor=array[1..20] of integer; </w:t>
      </w:r>
    </w:p>
    <w:p w:rsidR="00D7248E" w:rsidRP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matrica=array[1..20] of vektor; </w:t>
      </w:r>
    </w:p>
    <w:p w:rsidR="00D7248E" w:rsidRP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var A: matrica; </w:t>
      </w:r>
    </w:p>
    <w:p w:rsidR="00D7248E" w:rsidRP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x: vektor; </w:t>
      </w:r>
    </w:p>
    <w:p w:rsidR="00D7248E" w:rsidRP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B: array[1..20, 1..20] of integer; </w:t>
      </w:r>
      <w:r>
        <w:rPr>
          <w:rFonts w:ascii="Times New Roman" w:hAnsi="Times New Roman"/>
          <w:sz w:val="32"/>
          <w:lang w:val="en-US"/>
        </w:rPr>
        <w:tab/>
        <w:t>.</w:t>
      </w:r>
    </w:p>
    <w:p w:rsidR="00D7248E" w:rsidRDefault="00D7248E">
      <w:pPr>
        <w:pStyle w:val="4"/>
      </w:pPr>
      <w:r>
        <w:lastRenderedPageBreak/>
        <w:t xml:space="preserve">Найти сумму элементов двумерного массива, имеющих заданную разность индексов </w:t>
      </w:r>
      <w:r>
        <w:rPr>
          <w:lang w:val="en-US"/>
        </w:rPr>
        <w:t>i</w:t>
      </w:r>
      <w:r w:rsidRPr="00D7248E">
        <w:t xml:space="preserve">- </w:t>
      </w:r>
      <w:r>
        <w:rPr>
          <w:lang w:val="en-US"/>
        </w:rPr>
        <w:t>j</w:t>
      </w:r>
      <w:r w:rsidRPr="00D7248E">
        <w:t>=</w:t>
      </w:r>
      <w:r>
        <w:rPr>
          <w:lang w:val="en-US"/>
        </w:rPr>
        <w:t>k</w:t>
      </w:r>
      <w:r>
        <w:t xml:space="preserve">. Число </w:t>
      </w:r>
      <w:r>
        <w:rPr>
          <w:lang w:val="en-US"/>
        </w:rPr>
        <w:t>k</w:t>
      </w:r>
      <w:r>
        <w:t xml:space="preserve"> может быть и отриц</w:t>
      </w:r>
      <w:r>
        <w:t>а</w:t>
      </w:r>
      <w:r>
        <w:t>тельным.</w:t>
      </w:r>
    </w:p>
    <w:p w:rsidR="00D7248E" w:rsidRDefault="00D7248E">
      <w:pPr>
        <w:pStyle w:val="4"/>
      </w:pPr>
      <w:r>
        <w:t>В заданном двумерном массиве заменить нулями элеме</w:t>
      </w:r>
      <w:r>
        <w:t>н</w:t>
      </w:r>
      <w:r>
        <w:t>ты, стоящие в строках или столбцах где имеются нули.</w:t>
      </w:r>
    </w:p>
    <w:p w:rsidR="00D7248E" w:rsidRDefault="00D7248E">
      <w:pPr>
        <w:pStyle w:val="4"/>
      </w:pPr>
      <w:r>
        <w:t>Некоторый элемент двумерного массива назовем седл</w:t>
      </w:r>
      <w:r>
        <w:t>о</w:t>
      </w:r>
      <w:r>
        <w:t>вой точкой, если он является одновременно наименьшим в своей строке и наибольшим в своем столбце. Найти в массиве седловые точки.</w:t>
      </w:r>
    </w:p>
    <w:p w:rsidR="00D7248E" w:rsidRDefault="00D7248E">
      <w:pPr>
        <w:pStyle w:val="4"/>
      </w:pPr>
      <w:r>
        <w:t>Найти длину самой длинной последовательности эл</w:t>
      </w:r>
      <w:r>
        <w:t>е</w:t>
      </w:r>
      <w:r>
        <w:t>ментов оджноме</w:t>
      </w:r>
      <w:r>
        <w:t>р</w:t>
      </w:r>
      <w:r>
        <w:t>ного массива, равных нулю.</w:t>
      </w:r>
    </w:p>
    <w:p w:rsidR="00D7248E" w:rsidRDefault="00D7248E">
      <w:pPr>
        <w:pStyle w:val="4"/>
      </w:pPr>
      <w:r>
        <w:t xml:space="preserve">Дана таблица размером </w:t>
      </w:r>
      <w:r>
        <w:rPr>
          <w:lang w:val="en-US"/>
        </w:rPr>
        <w:t>n</w:t>
      </w:r>
      <w:r>
        <w:rPr>
          <w:lang w:val="en-US"/>
        </w:rPr>
        <w:sym w:font="Symbol" w:char="F0B4"/>
      </w:r>
      <w:r>
        <w:rPr>
          <w:lang w:val="en-US"/>
        </w:rPr>
        <w:t>n</w:t>
      </w:r>
      <w:r>
        <w:t xml:space="preserve">. Определить числа </w:t>
      </w:r>
      <w:r>
        <w:rPr>
          <w:lang w:val="en-US"/>
        </w:rPr>
        <w:t>b</w:t>
      </w:r>
      <w:r w:rsidRPr="00D7248E">
        <w:rPr>
          <w:vertAlign w:val="subscript"/>
        </w:rPr>
        <w:t>1</w:t>
      </w:r>
      <w:r w:rsidRPr="00D7248E">
        <w:t xml:space="preserve">, </w:t>
      </w:r>
      <w:r>
        <w:rPr>
          <w:lang w:val="en-US"/>
        </w:rPr>
        <w:t>b</w:t>
      </w:r>
      <w:r w:rsidRPr="00D7248E">
        <w:rPr>
          <w:vertAlign w:val="subscript"/>
        </w:rPr>
        <w:t>2</w:t>
      </w:r>
      <w:r w:rsidRPr="00D7248E">
        <w:t>, ...</w:t>
      </w:r>
      <w:r>
        <w:rPr>
          <w:lang w:val="en-US"/>
        </w:rPr>
        <w:t>b</w:t>
      </w:r>
      <w:r>
        <w:rPr>
          <w:vertAlign w:val="subscript"/>
          <w:lang w:val="en-US"/>
        </w:rPr>
        <w:t>n</w:t>
      </w:r>
      <w:r w:rsidRPr="00D7248E">
        <w:t xml:space="preserve">, </w:t>
      </w:r>
      <w:r>
        <w:t>равные соо</w:t>
      </w:r>
      <w:r>
        <w:t>т</w:t>
      </w:r>
      <w:r>
        <w:t xml:space="preserve">ветственно: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суммам элементов строк;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наименьшим значениям элементов строк;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произведениям элементов строк;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средним арифметическим элементов столбцов;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наибольшим значениям элементов столбцов;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произведениям элементов столбцов.</w:t>
      </w:r>
    </w:p>
    <w:p w:rsidR="00D7248E" w:rsidRDefault="00D7248E">
      <w:pPr>
        <w:pStyle w:val="3"/>
      </w:pPr>
      <w:bookmarkStart w:id="1356" w:name="_Toc368385935"/>
      <w:bookmarkStart w:id="1357" w:name="_Toc368389259"/>
      <w:bookmarkStart w:id="1358" w:name="_Toc368468703"/>
      <w:bookmarkStart w:id="1359" w:name="_Toc372185794"/>
      <w:bookmarkStart w:id="1360" w:name="_Toc372548277"/>
      <w:bookmarkStart w:id="1361" w:name="_Toc372600200"/>
      <w:bookmarkStart w:id="1362" w:name="_Toc372600759"/>
      <w:bookmarkStart w:id="1363" w:name="_Toc372601109"/>
      <w:bookmarkStart w:id="1364" w:name="_Toc372612999"/>
      <w:bookmarkStart w:id="1365" w:name="_Toc372681387"/>
      <w:bookmarkStart w:id="1366" w:name="_Toc372697808"/>
      <w:bookmarkStart w:id="1367" w:name="_Toc373820146"/>
      <w:bookmarkStart w:id="1368" w:name="_Toc373823630"/>
      <w:bookmarkStart w:id="1369" w:name="_Toc373921799"/>
      <w:bookmarkStart w:id="1370" w:name="_Toc373927632"/>
      <w:bookmarkStart w:id="1371" w:name="_Toc374078690"/>
      <w:bookmarkStart w:id="1372" w:name="_Toc374418789"/>
      <w:bookmarkStart w:id="1373" w:name="_Toc374419864"/>
      <w:bookmarkStart w:id="1374" w:name="_Toc471557013"/>
      <w:r>
        <w:t>Функции и процедуры.</w:t>
      </w:r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</w:p>
    <w:p w:rsidR="00D7248E" w:rsidRDefault="00D7248E">
      <w:pPr>
        <w:pStyle w:val="4"/>
      </w:pPr>
      <w:r>
        <w:t>Даны три натуральных числа. Определить их наибол</w:t>
      </w:r>
      <w:r>
        <w:t>ь</w:t>
      </w:r>
      <w:r>
        <w:t>ший общий дел</w:t>
      </w:r>
      <w:r>
        <w:t>и</w:t>
      </w:r>
      <w:r>
        <w:t>тель.</w:t>
      </w:r>
    </w:p>
    <w:p w:rsidR="00D7248E" w:rsidRDefault="00D7248E">
      <w:pPr>
        <w:pStyle w:val="4"/>
      </w:pPr>
      <w:r>
        <w:sym w:font="Symbol" w:char="F0BB"/>
      </w:r>
      <w:r>
        <w:t xml:space="preserve"> Даны отрезки a, b, c и d. Для каждой тройки этих отре</w:t>
      </w:r>
      <w:r>
        <w:t>з</w:t>
      </w:r>
      <w:r>
        <w:t>ков, из которых можно построить треугольник, напечатать площадь данного тр</w:t>
      </w:r>
      <w:r>
        <w:t>е</w:t>
      </w:r>
      <w:r>
        <w:t>угольника.</w:t>
      </w:r>
    </w:p>
    <w:p w:rsidR="00D7248E" w:rsidRPr="00D7248E" w:rsidRDefault="00D7248E">
      <w:pPr>
        <w:pStyle w:val="4"/>
      </w:pPr>
      <w:r>
        <w:t xml:space="preserve">Даны действительные числа </w:t>
      </w:r>
      <w:r>
        <w:rPr>
          <w:lang w:val="en-US"/>
        </w:rPr>
        <w:t>s</w:t>
      </w:r>
      <w:r w:rsidRPr="00D7248E">
        <w:t xml:space="preserve">, </w:t>
      </w:r>
      <w:r>
        <w:rPr>
          <w:lang w:val="en-US"/>
        </w:rPr>
        <w:t>t</w:t>
      </w:r>
      <w:r w:rsidRPr="00D7248E">
        <w:t xml:space="preserve">.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Получить: </w:t>
      </w:r>
      <w:r w:rsidRPr="00D7248E">
        <w:rPr>
          <w:rFonts w:ascii="Times New Roman" w:hAnsi="Times New Roman"/>
          <w:sz w:val="32"/>
        </w:rPr>
        <w:t>- 2</w:t>
      </w:r>
      <w:r>
        <w:rPr>
          <w:rFonts w:ascii="Times New Roman" w:hAnsi="Times New Roman"/>
          <w:sz w:val="32"/>
          <w:lang w:val="en-US"/>
        </w:rPr>
        <w:t>s</w:t>
      </w:r>
      <w:r w:rsidRPr="00D7248E">
        <w:rPr>
          <w:rFonts w:ascii="Times New Roman" w:hAnsi="Times New Roman"/>
          <w:sz w:val="32"/>
        </w:rPr>
        <w:t>; 1, 17)+</w:t>
      </w:r>
      <w:r>
        <w:rPr>
          <w:rFonts w:ascii="Times New Roman" w:hAnsi="Times New Roman"/>
          <w:sz w:val="32"/>
          <w:lang w:val="en-US"/>
        </w:rPr>
        <w:t>f</w:t>
      </w:r>
      <w:r w:rsidRPr="00D7248E">
        <w:rPr>
          <w:rFonts w:ascii="Times New Roman" w:hAnsi="Times New Roman"/>
          <w:sz w:val="32"/>
        </w:rPr>
        <w:t xml:space="preserve">(2, 2; </w:t>
      </w:r>
      <w:r>
        <w:rPr>
          <w:rFonts w:ascii="Times New Roman" w:hAnsi="Times New Roman"/>
          <w:sz w:val="32"/>
          <w:lang w:val="en-US"/>
        </w:rPr>
        <w:t>t</w:t>
      </w:r>
      <w:r w:rsidRPr="00D7248E"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  <w:lang w:val="en-US"/>
        </w:rPr>
        <w:t>s</w:t>
      </w:r>
      <w:r w:rsidRPr="00D7248E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  <w:lang w:val="en-US"/>
        </w:rPr>
        <w:t>t</w:t>
      </w:r>
      <w:r w:rsidRPr="00D7248E">
        <w:rPr>
          <w:rFonts w:ascii="Times New Roman" w:hAnsi="Times New Roman"/>
          <w:sz w:val="32"/>
        </w:rPr>
        <w:t xml:space="preserve">),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где </w:t>
      </w:r>
      <w:r>
        <w:rPr>
          <w:rFonts w:ascii="Times New Roman" w:hAnsi="Times New Roman"/>
          <w:position w:val="-24"/>
          <w:sz w:val="20"/>
          <w:lang w:val="en-US"/>
        </w:rPr>
        <w:object w:dxaOrig="2240" w:dyaOrig="639">
          <v:shape id="_x0000_i1046" type="#_x0000_t75" style="width:160.35pt;height:45.8pt" o:ole="" fillcolor="window">
            <v:imagedata r:id="rId54" o:title=""/>
          </v:shape>
          <o:OLEObject Type="Embed" ProgID="Equation.3" ShapeID="_x0000_i1046" DrawAspect="Content" ObjectID="_1443813038" r:id="rId55"/>
        </w:object>
      </w:r>
    </w:p>
    <w:p w:rsidR="00D7248E" w:rsidRDefault="00D7248E">
      <w:pPr>
        <w:pStyle w:val="4"/>
      </w:pPr>
      <w:r>
        <w:t xml:space="preserve">Даны числа </w:t>
      </w:r>
      <w:r>
        <w:rPr>
          <w:lang w:val="en-US"/>
        </w:rPr>
        <w:t>a</w:t>
      </w:r>
      <w:r w:rsidRPr="00D7248E">
        <w:t xml:space="preserve">, </w:t>
      </w:r>
      <w:r>
        <w:rPr>
          <w:lang w:val="en-US"/>
        </w:rPr>
        <w:t>b</w:t>
      </w:r>
      <w:r w:rsidRPr="00D7248E">
        <w:t xml:space="preserve">, </w:t>
      </w:r>
      <w:r>
        <w:rPr>
          <w:lang w:val="en-US"/>
        </w:rPr>
        <w:t>c</w:t>
      </w:r>
      <w:r>
        <w:t xml:space="preserve">.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Получить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position w:val="-26"/>
          <w:sz w:val="20"/>
        </w:rPr>
        <w:object w:dxaOrig="2960" w:dyaOrig="660">
          <v:shape id="_x0000_i1047" type="#_x0000_t75" style="width:211.4pt;height:47.15pt" o:ole="" fillcolor="window">
            <v:imagedata r:id="rId56" o:title=""/>
          </v:shape>
          <o:OLEObject Type="Embed" ProgID="Equation.3" ShapeID="_x0000_i1047" DrawAspect="Content" ObjectID="_1443813039" r:id="rId57"/>
        </w:object>
      </w:r>
    </w:p>
    <w:p w:rsidR="00D7248E" w:rsidRDefault="00D7248E">
      <w:pPr>
        <w:pStyle w:val="4"/>
      </w:pPr>
      <w:r>
        <w:lastRenderedPageBreak/>
        <w:t xml:space="preserve">Даны действительные числа </w:t>
      </w:r>
      <w:r>
        <w:rPr>
          <w:lang w:val="en-US"/>
        </w:rPr>
        <w:t>s</w:t>
      </w:r>
      <w:r w:rsidRPr="00D7248E">
        <w:t xml:space="preserve">, </w:t>
      </w:r>
      <w:r>
        <w:rPr>
          <w:lang w:val="en-US"/>
        </w:rPr>
        <w:t>t</w:t>
      </w:r>
      <w:r>
        <w:t>.</w:t>
      </w:r>
    </w:p>
    <w:p w:rsidR="00D7248E" w:rsidRPr="00D7248E" w:rsidRDefault="00D7248E">
      <w:pPr>
        <w:ind w:right="0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Получить</w:t>
      </w:r>
      <w:r w:rsidRPr="00D7248E">
        <w:rPr>
          <w:rFonts w:ascii="Times New Roman" w:hAnsi="Times New Roman"/>
          <w:sz w:val="32"/>
          <w:lang w:val="en-US"/>
        </w:rPr>
        <w:t xml:space="preserve">: </w:t>
      </w:r>
      <w:r>
        <w:rPr>
          <w:rFonts w:ascii="Times New Roman" w:hAnsi="Times New Roman"/>
          <w:sz w:val="32"/>
          <w:lang w:val="en-US"/>
        </w:rPr>
        <w:t>+g(t; s)- g(2s- 1; st)</w:t>
      </w:r>
      <w:r w:rsidRPr="00D7248E">
        <w:rPr>
          <w:rFonts w:ascii="Times New Roman" w:hAnsi="Times New Roman"/>
          <w:sz w:val="32"/>
          <w:lang w:val="en-US"/>
        </w:rPr>
        <w:t xml:space="preserve">, </w:t>
      </w:r>
      <w:r>
        <w:rPr>
          <w:rFonts w:ascii="Times New Roman" w:hAnsi="Times New Roman"/>
          <w:sz w:val="32"/>
        </w:rPr>
        <w:t>где</w:t>
      </w:r>
      <w:r w:rsidRPr="00D7248E">
        <w:rPr>
          <w:rFonts w:ascii="Times New Roman" w:hAnsi="Times New Roman"/>
          <w:sz w:val="32"/>
          <w:lang w:val="en-US"/>
        </w:rPr>
        <w:tab/>
      </w:r>
      <w:r w:rsidRPr="00D7248E"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position w:val="-22"/>
          <w:sz w:val="20"/>
        </w:rPr>
        <w:object w:dxaOrig="2799" w:dyaOrig="660">
          <v:shape id="_x0000_i1048" type="#_x0000_t75" style="width:190.45pt;height:45.15pt" o:ole="" fillcolor="window">
            <v:imagedata r:id="rId58" o:title=""/>
          </v:shape>
          <o:OLEObject Type="Embed" ProgID="Equation.3" ShapeID="_x0000_i1048" DrawAspect="Content" ObjectID="_1443813040" r:id="rId59"/>
        </w:object>
      </w:r>
      <w:r w:rsidRPr="00D7248E">
        <w:rPr>
          <w:rFonts w:ascii="Times New Roman" w:hAnsi="Times New Roman"/>
          <w:sz w:val="32"/>
          <w:lang w:val="en-US"/>
        </w:rPr>
        <w:t>.</w:t>
      </w:r>
    </w:p>
    <w:p w:rsidR="00D7248E" w:rsidRPr="00D7248E" w:rsidRDefault="00D7248E">
      <w:pPr>
        <w:pStyle w:val="4"/>
      </w:pPr>
      <w:r>
        <w:t xml:space="preserve">Даны действительные числа </w:t>
      </w:r>
      <w:r>
        <w:rPr>
          <w:lang w:val="en-US"/>
        </w:rPr>
        <w:t>a</w:t>
      </w:r>
      <w:r w:rsidRPr="00D7248E">
        <w:t xml:space="preserve">, </w:t>
      </w:r>
      <w:r>
        <w:rPr>
          <w:lang w:val="en-US"/>
        </w:rPr>
        <w:t>b</w:t>
      </w:r>
      <w:r w:rsidRPr="00D7248E">
        <w:t xml:space="preserve">. </w:t>
      </w:r>
    </w:p>
    <w:p w:rsidR="00D7248E" w:rsidRPr="00D7248E" w:rsidRDefault="00D7248E">
      <w:pPr>
        <w:ind w:right="0"/>
        <w:jc w:val="both"/>
        <w:rPr>
          <w:rStyle w:val="expres"/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Получить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  <w:lang w:val="en-US"/>
        </w:rPr>
        <w:t xml:space="preserve">u=min(a; b), </w:t>
      </w:r>
      <w:r>
        <w:rPr>
          <w:rFonts w:ascii="Times New Roman" w:hAnsi="Times New Roman"/>
          <w:sz w:val="32"/>
          <w:lang w:val="en-US"/>
        </w:rPr>
        <w:tab/>
        <w:t xml:space="preserve">v=min(ab, a+b), </w:t>
      </w:r>
      <w:r>
        <w:rPr>
          <w:rFonts w:ascii="Times New Roman" w:hAnsi="Times New Roman"/>
          <w:sz w:val="32"/>
          <w:lang w:val="en-US"/>
        </w:rPr>
        <w:tab/>
        <w:t>min(u+v</w:t>
      </w:r>
      <w:r>
        <w:rPr>
          <w:rFonts w:ascii="Times New Roman" w:hAnsi="Times New Roman"/>
          <w:sz w:val="32"/>
          <w:vertAlign w:val="superscript"/>
          <w:lang w:val="en-US"/>
        </w:rPr>
        <w:t>2</w:t>
      </w:r>
      <w:r>
        <w:rPr>
          <w:rFonts w:ascii="Times New Roman" w:hAnsi="Times New Roman"/>
          <w:sz w:val="32"/>
          <w:lang w:val="en-US"/>
        </w:rPr>
        <w:t>; 3, 14)</w:t>
      </w:r>
      <w:r w:rsidRPr="00D7248E">
        <w:rPr>
          <w:rFonts w:ascii="Times New Roman" w:hAnsi="Times New Roman"/>
          <w:sz w:val="32"/>
          <w:lang w:val="en-US"/>
        </w:rPr>
        <w:t>.</w:t>
      </w:r>
    </w:p>
    <w:p w:rsidR="00D7248E" w:rsidRDefault="00D7248E">
      <w:pPr>
        <w:pStyle w:val="4"/>
      </w:pPr>
      <w:r>
        <w:t>Даны три числа. Отсортировать их по возрастанию.</w:t>
      </w:r>
    </w:p>
    <w:p w:rsidR="00D7248E" w:rsidRDefault="00D7248E">
      <w:pPr>
        <w:pStyle w:val="4"/>
      </w:pPr>
      <w:r>
        <w:t>Вычислить по длинам двух сторон треугольника и углу между ними дл</w:t>
      </w:r>
      <w:r>
        <w:t>и</w:t>
      </w:r>
      <w:r>
        <w:t>ны третьей стороны и двух других сторон.</w:t>
      </w:r>
    </w:p>
    <w:p w:rsidR="00D7248E" w:rsidRDefault="00D7248E">
      <w:pPr>
        <w:pStyle w:val="4"/>
      </w:pPr>
      <w:r>
        <w:t>Проверить треугольники на предмет подобия по трем сторонам.</w:t>
      </w:r>
    </w:p>
    <w:p w:rsidR="00D7248E" w:rsidRDefault="00D7248E">
      <w:pPr>
        <w:pStyle w:val="4"/>
      </w:pPr>
      <w:r>
        <w:t>Проверить прямоугольники на предмет подобия по двум смежным сторонам.</w:t>
      </w:r>
    </w:p>
    <w:p w:rsidR="00D7248E" w:rsidRDefault="00D7248E">
      <w:pPr>
        <w:pStyle w:val="4"/>
      </w:pPr>
      <w:r>
        <w:t>Астрологи делят год на 12 периодов и каждому ст</w:t>
      </w:r>
      <w:r>
        <w:t>а</w:t>
      </w:r>
      <w:r>
        <w:t>вят в соотве</w:t>
      </w:r>
      <w:r>
        <w:t>т</w:t>
      </w:r>
      <w:r>
        <w:t xml:space="preserve">ствие знак зодиака: </w:t>
      </w:r>
    </w:p>
    <w:tbl>
      <w:tblPr>
        <w:tblW w:w="0" w:type="auto"/>
        <w:tblInd w:w="817" w:type="dxa"/>
        <w:tblLayout w:type="fixed"/>
        <w:tblLook w:val="0000"/>
      </w:tblPr>
      <w:tblGrid>
        <w:gridCol w:w="2136"/>
        <w:gridCol w:w="1736"/>
        <w:gridCol w:w="2136"/>
        <w:gridCol w:w="1756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20.1 - 18.02</w:t>
            </w:r>
          </w:p>
        </w:tc>
        <w:tc>
          <w:tcPr>
            <w:tcW w:w="17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Водолей</w:t>
            </w:r>
          </w:p>
        </w:tc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19.02 - 20.03</w:t>
            </w:r>
          </w:p>
        </w:tc>
        <w:tc>
          <w:tcPr>
            <w:tcW w:w="175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Рыбы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21.3 - 19.04</w:t>
            </w:r>
          </w:p>
        </w:tc>
        <w:tc>
          <w:tcPr>
            <w:tcW w:w="17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Овен</w:t>
            </w:r>
          </w:p>
        </w:tc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20.04 - 20.05</w:t>
            </w:r>
          </w:p>
        </w:tc>
        <w:tc>
          <w:tcPr>
            <w:tcW w:w="175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Телец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21.5 - 21.06</w:t>
            </w:r>
          </w:p>
        </w:tc>
        <w:tc>
          <w:tcPr>
            <w:tcW w:w="17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Близнецы</w:t>
            </w:r>
          </w:p>
        </w:tc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22.06 - 22.07</w:t>
            </w:r>
          </w:p>
        </w:tc>
        <w:tc>
          <w:tcPr>
            <w:tcW w:w="175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Рак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23.7 - 22.08</w:t>
            </w:r>
          </w:p>
        </w:tc>
        <w:tc>
          <w:tcPr>
            <w:tcW w:w="17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Лев</w:t>
            </w:r>
          </w:p>
        </w:tc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23.08 - 22.09</w:t>
            </w:r>
          </w:p>
        </w:tc>
        <w:tc>
          <w:tcPr>
            <w:tcW w:w="175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Дева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23.9 - 22.10</w:t>
            </w:r>
          </w:p>
        </w:tc>
        <w:tc>
          <w:tcPr>
            <w:tcW w:w="17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Весы</w:t>
            </w:r>
          </w:p>
        </w:tc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23.10 - 22.11</w:t>
            </w:r>
          </w:p>
        </w:tc>
        <w:tc>
          <w:tcPr>
            <w:tcW w:w="175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Скорпион</w:t>
            </w:r>
          </w:p>
        </w:tc>
      </w:tr>
      <w:tr w:rsidR="00D7248E">
        <w:tblPrEx>
          <w:tblCellMar>
            <w:top w:w="0" w:type="dxa"/>
            <w:bottom w:w="0" w:type="dxa"/>
          </w:tblCellMar>
        </w:tblPrEx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23.11 - 21.12</w:t>
            </w:r>
          </w:p>
        </w:tc>
        <w:tc>
          <w:tcPr>
            <w:tcW w:w="17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Стрелец</w:t>
            </w:r>
          </w:p>
        </w:tc>
        <w:tc>
          <w:tcPr>
            <w:tcW w:w="213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22.12 - 19.1</w:t>
            </w:r>
          </w:p>
        </w:tc>
        <w:tc>
          <w:tcPr>
            <w:tcW w:w="1756" w:type="dxa"/>
          </w:tcPr>
          <w:p w:rsidR="00D7248E" w:rsidRDefault="00D7248E">
            <w:pPr>
              <w:ind w:right="0" w:firstLine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Козерог</w:t>
            </w:r>
          </w:p>
        </w:tc>
      </w:tr>
    </w:tbl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Составьте программу, которая по дате рождения определяет знак зоди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ка.</w:t>
      </w:r>
    </w:p>
    <w:p w:rsidR="00D7248E" w:rsidRDefault="00D7248E">
      <w:pPr>
        <w:pStyle w:val="4"/>
      </w:pPr>
      <w:r>
        <w:t xml:space="preserve">Даны натуральные числа </w:t>
      </w:r>
      <w:r>
        <w:rPr>
          <w:lang w:val="en-US"/>
        </w:rPr>
        <w:t>m</w:t>
      </w:r>
      <w:r w:rsidRPr="00D7248E">
        <w:t xml:space="preserve"> </w:t>
      </w:r>
      <w:r>
        <w:t>и</w:t>
      </w:r>
      <w:r w:rsidRPr="00D7248E">
        <w:t xml:space="preserve"> </w:t>
      </w:r>
      <w:r>
        <w:rPr>
          <w:lang w:val="en-US"/>
        </w:rPr>
        <w:t>n</w:t>
      </w:r>
      <w:r>
        <w:t xml:space="preserve">.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Получить </w:t>
      </w:r>
      <w:r>
        <w:rPr>
          <w:rFonts w:ascii="Times New Roman" w:hAnsi="Times New Roman"/>
          <w:position w:val="-26"/>
          <w:sz w:val="20"/>
        </w:rPr>
        <w:object w:dxaOrig="940" w:dyaOrig="660">
          <v:shape id="_x0000_i1049" type="#_x0000_t75" style="width:72.65pt;height:51.05pt" o:ole="" fillcolor="window">
            <v:imagedata r:id="rId60" o:title=""/>
          </v:shape>
          <o:OLEObject Type="Embed" ProgID="Equation.3" ShapeID="_x0000_i1049" DrawAspect="Content" ObjectID="_1443813041" r:id="rId61"/>
        </w:object>
      </w:r>
    </w:p>
    <w:p w:rsidR="00D7248E" w:rsidRDefault="00D7248E">
      <w:pPr>
        <w:pStyle w:val="4"/>
      </w:pPr>
      <w:r>
        <w:lastRenderedPageBreak/>
        <w:t>Даны четыре пары координат точек. Проверить л</w:t>
      </w:r>
      <w:r>
        <w:t>е</w:t>
      </w:r>
      <w:r>
        <w:t xml:space="preserve">жит ли они внутри окружности с центром в начале координат и радиусом </w:t>
      </w:r>
      <w:r>
        <w:rPr>
          <w:lang w:val="en-US"/>
        </w:rPr>
        <w:t>R</w:t>
      </w:r>
      <w:r>
        <w:t>.</w:t>
      </w:r>
    </w:p>
    <w:p w:rsidR="00D7248E" w:rsidRDefault="00D7248E">
      <w:pPr>
        <w:pStyle w:val="4"/>
      </w:pPr>
      <w:r>
        <w:t>Составить программу, которая по номеру месяца в</w:t>
      </w:r>
      <w:r>
        <w:t>ы</w:t>
      </w:r>
      <w:r>
        <w:t>дает на экран дисплея его названия.</w:t>
      </w:r>
    </w:p>
    <w:p w:rsidR="00D7248E" w:rsidRDefault="00D7248E">
      <w:pPr>
        <w:pStyle w:val="4"/>
      </w:pPr>
      <w:r>
        <w:t xml:space="preserve">Числа вида </w:t>
      </w:r>
      <w:r>
        <w:rPr>
          <w:lang w:val="en-US"/>
        </w:rPr>
        <w:t>a</w:t>
      </w:r>
      <w:r w:rsidRPr="00D7248E">
        <w:t>+</w:t>
      </w:r>
      <w:r>
        <w:rPr>
          <w:lang w:val="en-US"/>
        </w:rPr>
        <w:t>bi</w:t>
      </w:r>
      <w:r>
        <w:t xml:space="preserve">, где </w:t>
      </w:r>
      <w:r>
        <w:rPr>
          <w:lang w:val="en-US"/>
        </w:rPr>
        <w:t>a</w:t>
      </w:r>
      <w:r w:rsidRPr="00D7248E">
        <w:t xml:space="preserve"> </w:t>
      </w:r>
      <w:r>
        <w:t xml:space="preserve">и </w:t>
      </w:r>
      <w:r>
        <w:rPr>
          <w:lang w:val="en-US"/>
        </w:rPr>
        <w:t>b</w:t>
      </w:r>
      <w:r w:rsidRPr="00D7248E">
        <w:t xml:space="preserve"> </w:t>
      </w:r>
      <w:r>
        <w:t>действительные числа, назыв</w:t>
      </w:r>
      <w:r>
        <w:t>а</w:t>
      </w:r>
      <w:r>
        <w:t>ются ко</w:t>
      </w:r>
      <w:r>
        <w:t>м</w:t>
      </w:r>
      <w:r>
        <w:t xml:space="preserve">плексными. </w:t>
      </w:r>
    </w:p>
    <w:p w:rsidR="00D7248E" w:rsidRDefault="00D7248E">
      <w:pPr>
        <w:rPr>
          <w:sz w:val="32"/>
        </w:rPr>
      </w:pPr>
      <w:r>
        <w:rPr>
          <w:sz w:val="32"/>
        </w:rPr>
        <w:t>Сложение двух комплексных чисел производится по пр</w:t>
      </w:r>
      <w:r>
        <w:rPr>
          <w:sz w:val="32"/>
        </w:rPr>
        <w:t>а</w:t>
      </w:r>
      <w:r>
        <w:rPr>
          <w:sz w:val="32"/>
        </w:rPr>
        <w:t>вилу: (a</w:t>
      </w:r>
      <w:r>
        <w:rPr>
          <w:sz w:val="32"/>
          <w:vertAlign w:val="subscript"/>
        </w:rPr>
        <w:t>1</w:t>
      </w:r>
      <w:r>
        <w:rPr>
          <w:sz w:val="32"/>
        </w:rPr>
        <w:t>+b</w:t>
      </w:r>
      <w:r>
        <w:rPr>
          <w:sz w:val="32"/>
          <w:vertAlign w:val="subscript"/>
        </w:rPr>
        <w:t>1</w:t>
      </w:r>
      <w:r>
        <w:rPr>
          <w:sz w:val="32"/>
        </w:rPr>
        <w:t>i)+(a</w:t>
      </w:r>
      <w:r>
        <w:rPr>
          <w:sz w:val="32"/>
          <w:vertAlign w:val="subscript"/>
        </w:rPr>
        <w:t>2</w:t>
      </w:r>
      <w:r>
        <w:rPr>
          <w:sz w:val="32"/>
        </w:rPr>
        <w:t>+b</w:t>
      </w:r>
      <w:r>
        <w:rPr>
          <w:sz w:val="32"/>
          <w:vertAlign w:val="subscript"/>
        </w:rPr>
        <w:t>2</w:t>
      </w:r>
      <w:r>
        <w:rPr>
          <w:sz w:val="32"/>
        </w:rPr>
        <w:t>i)=(a</w:t>
      </w:r>
      <w:r>
        <w:rPr>
          <w:sz w:val="32"/>
          <w:vertAlign w:val="subscript"/>
        </w:rPr>
        <w:t>1</w:t>
      </w:r>
      <w:r>
        <w:rPr>
          <w:sz w:val="32"/>
        </w:rPr>
        <w:t>+b</w:t>
      </w:r>
      <w:r>
        <w:rPr>
          <w:sz w:val="32"/>
          <w:vertAlign w:val="subscript"/>
        </w:rPr>
        <w:t>1</w:t>
      </w:r>
      <w:r>
        <w:rPr>
          <w:sz w:val="32"/>
        </w:rPr>
        <w:t>)+(b</w:t>
      </w:r>
      <w:r>
        <w:rPr>
          <w:sz w:val="32"/>
          <w:vertAlign w:val="subscript"/>
        </w:rPr>
        <w:t>1</w:t>
      </w:r>
      <w:r>
        <w:rPr>
          <w:sz w:val="32"/>
        </w:rPr>
        <w:t>+b</w:t>
      </w:r>
      <w:r>
        <w:rPr>
          <w:sz w:val="32"/>
          <w:vertAlign w:val="subscript"/>
        </w:rPr>
        <w:t>2</w:t>
      </w:r>
      <w:r>
        <w:rPr>
          <w:sz w:val="32"/>
        </w:rPr>
        <w:t>)i. Составьте пр</w:t>
      </w:r>
      <w:r>
        <w:rPr>
          <w:sz w:val="32"/>
        </w:rPr>
        <w:t>о</w:t>
      </w:r>
      <w:r>
        <w:rPr>
          <w:sz w:val="32"/>
        </w:rPr>
        <w:t>грамму сложения четырех комплексных чисел.</w:t>
      </w:r>
    </w:p>
    <w:p w:rsidR="00D7248E" w:rsidRDefault="00D7248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Произведение двух комплексных чисел (см. 4.14) производится по правилу: (a</w:t>
      </w:r>
      <w:r>
        <w:rPr>
          <w:rFonts w:ascii="Times New Roman" w:hAnsi="Times New Roman"/>
          <w:sz w:val="32"/>
          <w:vertAlign w:val="subscript"/>
        </w:rPr>
        <w:t>1</w:t>
      </w:r>
      <w:r>
        <w:rPr>
          <w:rFonts w:ascii="Times New Roman" w:hAnsi="Times New Roman"/>
          <w:sz w:val="32"/>
        </w:rPr>
        <w:t>+b</w:t>
      </w:r>
      <w:r>
        <w:rPr>
          <w:rFonts w:ascii="Times New Roman" w:hAnsi="Times New Roman"/>
          <w:sz w:val="32"/>
          <w:vertAlign w:val="subscript"/>
        </w:rPr>
        <w:t>1</w:t>
      </w:r>
      <w:r>
        <w:rPr>
          <w:rFonts w:ascii="Times New Roman" w:hAnsi="Times New Roman"/>
          <w:sz w:val="32"/>
        </w:rPr>
        <w:t>i)(a</w:t>
      </w:r>
      <w:r>
        <w:rPr>
          <w:rFonts w:ascii="Times New Roman" w:hAnsi="Times New Roman"/>
          <w:sz w:val="32"/>
          <w:vertAlign w:val="subscript"/>
        </w:rPr>
        <w:t>2</w:t>
      </w:r>
      <w:r>
        <w:rPr>
          <w:rFonts w:ascii="Times New Roman" w:hAnsi="Times New Roman"/>
          <w:sz w:val="32"/>
        </w:rPr>
        <w:t>+b</w:t>
      </w:r>
      <w:r>
        <w:rPr>
          <w:rFonts w:ascii="Times New Roman" w:hAnsi="Times New Roman"/>
          <w:sz w:val="32"/>
          <w:vertAlign w:val="subscript"/>
        </w:rPr>
        <w:t>2</w:t>
      </w:r>
      <w:r>
        <w:rPr>
          <w:rFonts w:ascii="Times New Roman" w:hAnsi="Times New Roman"/>
          <w:sz w:val="32"/>
        </w:rPr>
        <w:t>i)=(</w:t>
      </w:r>
      <w:r>
        <w:rPr>
          <w:rFonts w:ascii="Times New Roman" w:hAnsi="Times New Roman"/>
          <w:sz w:val="32"/>
          <w:lang w:val="en-US"/>
        </w:rPr>
        <w:t>a</w:t>
      </w:r>
      <w:r w:rsidRPr="00D7248E">
        <w:rPr>
          <w:rFonts w:ascii="Times New Roman" w:hAnsi="Times New Roman"/>
          <w:sz w:val="32"/>
          <w:vertAlign w:val="subscript"/>
        </w:rPr>
        <w:t>1</w:t>
      </w:r>
      <w:r>
        <w:rPr>
          <w:rFonts w:ascii="Times New Roman" w:hAnsi="Times New Roman"/>
          <w:sz w:val="32"/>
          <w:lang w:val="en-US"/>
        </w:rPr>
        <w:t>a</w:t>
      </w:r>
      <w:r w:rsidRPr="00D7248E">
        <w:rPr>
          <w:rFonts w:ascii="Times New Roman" w:hAnsi="Times New Roman"/>
          <w:sz w:val="32"/>
          <w:vertAlign w:val="subscript"/>
        </w:rPr>
        <w:t>2</w:t>
      </w:r>
      <w:r w:rsidRPr="00D7248E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  <w:lang w:val="en-US"/>
        </w:rPr>
        <w:t>b</w:t>
      </w:r>
      <w:r w:rsidRPr="00D7248E">
        <w:rPr>
          <w:rFonts w:ascii="Times New Roman" w:hAnsi="Times New Roman"/>
          <w:sz w:val="32"/>
          <w:vertAlign w:val="subscript"/>
        </w:rPr>
        <w:t>1</w:t>
      </w:r>
      <w:r>
        <w:rPr>
          <w:rFonts w:ascii="Times New Roman" w:hAnsi="Times New Roman"/>
          <w:sz w:val="32"/>
          <w:lang w:val="en-US"/>
        </w:rPr>
        <w:t>b</w:t>
      </w:r>
      <w:r w:rsidRPr="00D7248E">
        <w:rPr>
          <w:rFonts w:ascii="Times New Roman" w:hAnsi="Times New Roman"/>
          <w:sz w:val="32"/>
          <w:vertAlign w:val="subscript"/>
        </w:rPr>
        <w:t>2</w:t>
      </w:r>
      <w:r w:rsidRPr="00D7248E">
        <w:rPr>
          <w:rFonts w:ascii="Times New Roman" w:hAnsi="Times New Roman"/>
          <w:sz w:val="32"/>
        </w:rPr>
        <w:t>)+(</w:t>
      </w:r>
      <w:r>
        <w:rPr>
          <w:rFonts w:ascii="Times New Roman" w:hAnsi="Times New Roman"/>
          <w:sz w:val="32"/>
          <w:lang w:val="en-US"/>
        </w:rPr>
        <w:t>a</w:t>
      </w:r>
      <w:r w:rsidRPr="00D7248E">
        <w:rPr>
          <w:rFonts w:ascii="Times New Roman" w:hAnsi="Times New Roman"/>
          <w:sz w:val="32"/>
          <w:vertAlign w:val="subscript"/>
        </w:rPr>
        <w:t>1</w:t>
      </w:r>
      <w:r>
        <w:rPr>
          <w:rFonts w:ascii="Times New Roman" w:hAnsi="Times New Roman"/>
          <w:sz w:val="32"/>
          <w:lang w:val="en-US"/>
        </w:rPr>
        <w:t>b</w:t>
      </w:r>
      <w:r w:rsidRPr="00D7248E">
        <w:rPr>
          <w:rFonts w:ascii="Times New Roman" w:hAnsi="Times New Roman"/>
          <w:sz w:val="32"/>
          <w:vertAlign w:val="subscript"/>
        </w:rPr>
        <w:t>2</w:t>
      </w:r>
      <w:r w:rsidRPr="00D7248E">
        <w:rPr>
          <w:rFonts w:ascii="Times New Roman" w:hAnsi="Times New Roman"/>
          <w:sz w:val="32"/>
        </w:rPr>
        <w:t>+</w:t>
      </w:r>
      <w:r>
        <w:rPr>
          <w:rFonts w:ascii="Times New Roman" w:hAnsi="Times New Roman"/>
          <w:sz w:val="32"/>
          <w:lang w:val="en-US"/>
        </w:rPr>
        <w:t>a</w:t>
      </w:r>
      <w:r w:rsidRPr="00D7248E">
        <w:rPr>
          <w:rFonts w:ascii="Times New Roman" w:hAnsi="Times New Roman"/>
          <w:sz w:val="32"/>
          <w:vertAlign w:val="subscript"/>
        </w:rPr>
        <w:t>2</w:t>
      </w:r>
      <w:r>
        <w:rPr>
          <w:rFonts w:ascii="Times New Roman" w:hAnsi="Times New Roman"/>
          <w:sz w:val="32"/>
          <w:lang w:val="en-US"/>
        </w:rPr>
        <w:t>b</w:t>
      </w:r>
      <w:r w:rsidRPr="00D7248E">
        <w:rPr>
          <w:rFonts w:ascii="Times New Roman" w:hAnsi="Times New Roman"/>
          <w:sz w:val="32"/>
          <w:vertAlign w:val="subscript"/>
        </w:rPr>
        <w:t>1</w:t>
      </w:r>
      <w:r w:rsidRPr="00D7248E">
        <w:rPr>
          <w:rFonts w:ascii="Times New Roman" w:hAnsi="Times New Roman"/>
          <w:sz w:val="32"/>
        </w:rPr>
        <w:t>)</w:t>
      </w:r>
      <w:r>
        <w:rPr>
          <w:rFonts w:ascii="Times New Roman" w:hAnsi="Times New Roman"/>
          <w:sz w:val="32"/>
          <w:lang w:val="en-US"/>
        </w:rPr>
        <w:t>i</w:t>
      </w:r>
      <w:r>
        <w:rPr>
          <w:rFonts w:ascii="Times New Roman" w:hAnsi="Times New Roman"/>
          <w:sz w:val="32"/>
        </w:rPr>
        <w:t>. Составьте программу, к</w:t>
      </w:r>
      <w:r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торая находит произведение четырех комплексных чисел.</w:t>
      </w:r>
    </w:p>
    <w:p w:rsidR="00D7248E" w:rsidRDefault="00D7248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Найдите значение выражения: </w:t>
      </w:r>
      <w:r>
        <w:rPr>
          <w:rFonts w:ascii="Times New Roman" w:hAnsi="Times New Roman"/>
          <w:sz w:val="32"/>
          <w:lang w:val="en-US"/>
        </w:rPr>
        <w:t>u</w:t>
      </w:r>
      <w:r w:rsidRPr="00D7248E">
        <w:rPr>
          <w:rFonts w:ascii="Times New Roman" w:hAnsi="Times New Roman"/>
          <w:sz w:val="32"/>
        </w:rPr>
        <w:t>+</w:t>
      </w:r>
      <w:r>
        <w:rPr>
          <w:rFonts w:ascii="Times New Roman" w:hAnsi="Times New Roman"/>
          <w:sz w:val="32"/>
          <w:lang w:val="en-US"/>
        </w:rPr>
        <w:t>wu</w:t>
      </w:r>
      <w:r w:rsidRPr="00D7248E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  <w:lang w:val="en-US"/>
        </w:rPr>
        <w:t>w</w:t>
      </w:r>
      <w:r w:rsidRPr="00D7248E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  <w:lang w:val="en-US"/>
        </w:rPr>
        <w:t>xy</w:t>
      </w:r>
      <w:r>
        <w:rPr>
          <w:rFonts w:ascii="Times New Roman" w:hAnsi="Times New Roman"/>
          <w:sz w:val="32"/>
        </w:rPr>
        <w:t>, где u, w, x, y - комплек</w:t>
      </w:r>
      <w:r>
        <w:rPr>
          <w:rFonts w:ascii="Times New Roman" w:hAnsi="Times New Roman"/>
          <w:sz w:val="32"/>
        </w:rPr>
        <w:t>с</w:t>
      </w:r>
      <w:r>
        <w:rPr>
          <w:rFonts w:ascii="Times New Roman" w:hAnsi="Times New Roman"/>
          <w:sz w:val="32"/>
        </w:rPr>
        <w:t>ные числа. (см 4.14 и 4.15)</w:t>
      </w:r>
    </w:p>
    <w:p w:rsidR="00D7248E" w:rsidRDefault="00D7248E">
      <w:pPr>
        <w:pStyle w:val="4"/>
      </w:pPr>
      <w:r>
        <w:t xml:space="preserve">Дано натуральное число </w:t>
      </w:r>
      <w:r>
        <w:rPr>
          <w:lang w:val="en-US"/>
        </w:rPr>
        <w:t>n</w:t>
      </w:r>
      <w:r>
        <w:t xml:space="preserve">. Среди чисел 1, 2, 3..., </w:t>
      </w:r>
      <w:r>
        <w:rPr>
          <w:lang w:val="en-US"/>
        </w:rPr>
        <w:t>n</w:t>
      </w:r>
      <w:r>
        <w:t xml:space="preserve"> найти все те, которые можно представить в виде суммы квадратов двух н</w:t>
      </w:r>
      <w:r>
        <w:t>а</w:t>
      </w:r>
      <w:r>
        <w:t>туральных ч</w:t>
      </w:r>
      <w:r>
        <w:t>и</w:t>
      </w:r>
      <w:r>
        <w:t>сел.</w:t>
      </w:r>
    </w:p>
    <w:p w:rsidR="00D7248E" w:rsidRDefault="00D7248E">
      <w:pPr>
        <w:pStyle w:val="4"/>
      </w:pPr>
      <w:r>
        <w:t xml:space="preserve">Даны координаты четырехугольника </w:t>
      </w:r>
      <w:r>
        <w:rPr>
          <w:lang w:val="en-US"/>
        </w:rPr>
        <w:t>ABCD</w:t>
      </w:r>
      <w:r>
        <w:t>. Найти п</w:t>
      </w:r>
      <w:r>
        <w:t>е</w:t>
      </w:r>
      <w:r>
        <w:t>риметр</w:t>
      </w:r>
    </w:p>
    <w:p w:rsidR="00D7248E" w:rsidRDefault="00D7248E">
      <w:pPr>
        <w:pStyle w:val="4"/>
      </w:pPr>
      <w:r>
        <w:t xml:space="preserve">Дано натуральное число </w:t>
      </w:r>
      <w:r>
        <w:rPr>
          <w:lang w:val="en-US"/>
        </w:rPr>
        <w:t>n</w:t>
      </w:r>
      <w:r>
        <w:t xml:space="preserve">.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Получить а) последовательность </w:t>
      </w:r>
      <w:r>
        <w:rPr>
          <w:rFonts w:ascii="Times New Roman" w:hAnsi="Times New Roman"/>
          <w:sz w:val="32"/>
          <w:lang w:val="en-US"/>
        </w:rPr>
        <w:t>f</w:t>
      </w:r>
      <w:r w:rsidRPr="00D7248E">
        <w:rPr>
          <w:rFonts w:ascii="Times New Roman" w:hAnsi="Times New Roman"/>
          <w:sz w:val="32"/>
          <w:vertAlign w:val="subscript"/>
        </w:rPr>
        <w:t>0</w:t>
      </w:r>
      <w:r w:rsidRPr="00D7248E"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  <w:lang w:val="en-US"/>
        </w:rPr>
        <w:t>f</w:t>
      </w:r>
      <w:r w:rsidRPr="00D7248E">
        <w:rPr>
          <w:rFonts w:ascii="Times New Roman" w:hAnsi="Times New Roman"/>
          <w:sz w:val="32"/>
          <w:vertAlign w:val="subscript"/>
        </w:rPr>
        <w:t>1</w:t>
      </w:r>
      <w:r w:rsidRPr="00D7248E">
        <w:rPr>
          <w:rFonts w:ascii="Times New Roman" w:hAnsi="Times New Roman"/>
          <w:sz w:val="32"/>
        </w:rPr>
        <w:t xml:space="preserve">, ..., </w:t>
      </w:r>
      <w:r>
        <w:rPr>
          <w:rFonts w:ascii="Times New Roman" w:hAnsi="Times New Roman"/>
          <w:sz w:val="32"/>
          <w:lang w:val="en-US"/>
        </w:rPr>
        <w:t>f</w:t>
      </w:r>
      <w:r>
        <w:rPr>
          <w:rFonts w:ascii="Times New Roman" w:hAnsi="Times New Roman"/>
          <w:sz w:val="32"/>
          <w:vertAlign w:val="subscript"/>
          <w:lang w:val="en-US"/>
        </w:rPr>
        <w:t>n</w:t>
      </w:r>
      <w:r w:rsidRPr="00D7248E"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</w:rPr>
        <w:t xml:space="preserve">где </w:t>
      </w:r>
      <w:r>
        <w:rPr>
          <w:rFonts w:ascii="Times New Roman" w:hAnsi="Times New Roman"/>
          <w:position w:val="-30"/>
          <w:sz w:val="20"/>
        </w:rPr>
        <w:object w:dxaOrig="3360" w:dyaOrig="700">
          <v:shape id="_x0000_i1050" type="#_x0000_t75" style="width:227.15pt;height:47.15pt" o:ole="" fillcolor="window">
            <v:imagedata r:id="rId62" o:title=""/>
          </v:shape>
          <o:OLEObject Type="Embed" ProgID="Equation.3" ShapeID="_x0000_i1050" DrawAspect="Content" ObjectID="_1443813042" r:id="rId63"/>
        </w:object>
      </w:r>
      <w:r>
        <w:rPr>
          <w:rFonts w:ascii="Times New Roman" w:hAnsi="Times New Roman"/>
          <w:sz w:val="32"/>
        </w:rPr>
        <w:t xml:space="preserve">; б) </w:t>
      </w:r>
      <w:r>
        <w:rPr>
          <w:rFonts w:ascii="Times New Roman" w:hAnsi="Times New Roman"/>
          <w:position w:val="-26"/>
          <w:sz w:val="20"/>
        </w:rPr>
        <w:object w:dxaOrig="680" w:dyaOrig="680">
          <v:shape id="_x0000_i1051" type="#_x0000_t75" style="width:55pt;height:55pt" o:ole="" fillcolor="window">
            <v:imagedata r:id="rId64" o:title=""/>
          </v:shape>
          <o:OLEObject Type="Embed" ProgID="Equation.3" ShapeID="_x0000_i1051" DrawAspect="Content" ObjectID="_1443813043" r:id="rId65"/>
        </w:object>
      </w:r>
    </w:p>
    <w:p w:rsidR="00D7248E" w:rsidRDefault="00D7248E">
      <w:pPr>
        <w:pStyle w:val="3"/>
      </w:pPr>
      <w:bookmarkStart w:id="1375" w:name="_Toc373921800"/>
      <w:bookmarkStart w:id="1376" w:name="_Toc373927633"/>
      <w:bookmarkStart w:id="1377" w:name="_Toc374078691"/>
      <w:bookmarkStart w:id="1378" w:name="_Toc374418790"/>
      <w:bookmarkStart w:id="1379" w:name="_Toc374419865"/>
      <w:bookmarkStart w:id="1380" w:name="_Toc471557014"/>
      <w:r>
        <w:lastRenderedPageBreak/>
        <w:t>Графические возможности</w:t>
      </w:r>
      <w:bookmarkEnd w:id="1375"/>
      <w:bookmarkEnd w:id="1376"/>
      <w:bookmarkEnd w:id="1377"/>
      <w:bookmarkEnd w:id="1378"/>
      <w:bookmarkEnd w:id="1379"/>
      <w:bookmarkEnd w:id="1380"/>
    </w:p>
    <w:p w:rsidR="00D7248E" w:rsidRDefault="00D7248E">
      <w:pPr>
        <w:pStyle w:val="4"/>
      </w:pPr>
      <w:r>
        <w:t>Построить и закрасить прямоугольник, центр которого совмещен с центром экрана. Стороны прямоугольника должны быть параллельны осям к</w:t>
      </w:r>
      <w:r>
        <w:t>о</w:t>
      </w:r>
      <w:r>
        <w:t>ординат.</w:t>
      </w:r>
    </w:p>
    <w:p w:rsidR="00D7248E" w:rsidRDefault="00D7248E">
      <w:pPr>
        <w:pStyle w:val="4"/>
      </w:pPr>
      <w:r>
        <w:t>Построить окружность, центр которой совмещен с це</w:t>
      </w:r>
      <w:r>
        <w:t>н</w:t>
      </w:r>
      <w:r>
        <w:t>тром экр</w:t>
      </w:r>
      <w:r>
        <w:t>а</w:t>
      </w:r>
      <w:r>
        <w:t>на.</w:t>
      </w:r>
    </w:p>
    <w:p w:rsidR="00D7248E" w:rsidRDefault="00D7248E">
      <w:pPr>
        <w:pStyle w:val="4"/>
      </w:pPr>
      <w:r>
        <w:t>Придумать и программно описать шаблоны следующих фигур: жука, букета цветов, робота, самолета, домика, будильника и т.д.</w:t>
      </w:r>
    </w:p>
    <w:p w:rsidR="00D7248E" w:rsidRDefault="00D7248E">
      <w:pPr>
        <w:pStyle w:val="4"/>
      </w:pPr>
      <w:r>
        <w:t xml:space="preserve">Дано натуральное число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n</w:t>
      </w:r>
      <w:r>
        <w:rPr>
          <w:lang w:val="en-US"/>
        </w:rPr>
        <w:sym w:font="Symbol" w:char="F0A3"/>
      </w:r>
      <w:r w:rsidRPr="00D7248E">
        <w:t>999999)</w:t>
      </w:r>
      <w:r>
        <w:t>. Записать его ш</w:t>
      </w:r>
      <w:r>
        <w:t>е</w:t>
      </w:r>
      <w:r>
        <w:t>стью цифрами, используя девятисегментный шаблон (как на почт</w:t>
      </w:r>
      <w:r>
        <w:t>о</w:t>
      </w:r>
      <w:r>
        <w:t>вых открытках).</w:t>
      </w:r>
    </w:p>
    <w:p w:rsidR="00D7248E" w:rsidRDefault="00D7248E">
      <w:pPr>
        <w:pStyle w:val="4"/>
      </w:pPr>
      <w:r>
        <w:t>Получить на экране изображение действующих электро</w:t>
      </w:r>
      <w:r>
        <w:t>н</w:t>
      </w:r>
      <w:r>
        <w:t>ных часов, показывающих текущее время. Шаблоны использу</w:t>
      </w:r>
      <w:r>
        <w:t>е</w:t>
      </w:r>
      <w:r>
        <w:t>мых цифр должны соответствовать обычному для электронных часов семисе</w:t>
      </w:r>
      <w:r>
        <w:t>г</w:t>
      </w:r>
      <w:r>
        <w:t>ментному шабл</w:t>
      </w:r>
      <w:r>
        <w:t>о</w:t>
      </w:r>
      <w:r>
        <w:t>ну.</w:t>
      </w:r>
    </w:p>
    <w:p w:rsidR="00D7248E" w:rsidRDefault="00D7248E">
      <w:pPr>
        <w:pStyle w:val="4"/>
      </w:pPr>
      <w:r>
        <w:rPr>
          <w:noProof/>
        </w:rPr>
        <w:pict>
          <v:shape id="_x0000_s1064" style="position:absolute;left:0;text-align:left;margin-left:367.8pt;margin-top:21.05pt;width:79.2pt;height:50.45pt;z-index:251646464;mso-position-horizontal:absolute;mso-position-horizontal-relative:text;mso-position-vertical:absolute;mso-position-vertical-relative:text" coordsize="20000,20000" o:allowincell="f" path="m,l20000,r,20000l,20000,,xe">
            <v:path arrowok="t"/>
          </v:shape>
        </w:pict>
      </w:r>
      <w:r>
        <w:t>Получить на экране изображение часов с секундной (с м</w:t>
      </w:r>
      <w:r>
        <w:t>и</w:t>
      </w:r>
      <w:r>
        <w:t>нутной и час</w:t>
      </w:r>
      <w:r>
        <w:t>о</w:t>
      </w:r>
      <w:r>
        <w:t>вой стрелками).</w:t>
      </w:r>
    </w:p>
    <w:p w:rsidR="00D7248E" w:rsidRDefault="00D7248E">
      <w:pPr>
        <w:pStyle w:val="4"/>
      </w:pPr>
      <w:r>
        <w:t>Получить на экране изображение забора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0"/>
        <w:jc w:val="both"/>
        <w:rPr>
          <w:rStyle w:val="expres"/>
          <w:rFonts w:ascii="Times New Roman" w:hAnsi="Times New Roman"/>
          <w:sz w:val="32"/>
        </w:rPr>
      </w:pPr>
      <w:r>
        <w:rPr>
          <w:noProof/>
        </w:rPr>
        <w:pict>
          <v:shape id="_x0000_s1068" style="position:absolute;left:0;text-align:left;margin-left:382.8pt;margin-top:5.75pt;width:50.45pt;height:36.05pt;z-index:251648512;mso-position-horizontal:absolute;mso-position-horizontal-relative:text;mso-position-vertical:absolute;mso-position-vertical-relative:text" coordsize="20000,20000" o:allowincell="f" path="m,l20000,r,20000l,20000,,xe">
            <v:path arrowok="t"/>
          </v:shape>
        </w:pict>
      </w:r>
    </w:p>
    <w:p w:rsidR="00D7248E" w:rsidRDefault="00D7248E">
      <w:pPr>
        <w:pStyle w:val="4"/>
        <w:rPr>
          <w:rStyle w:val="expres"/>
          <w:rFonts w:ascii="Times New Roman" w:hAnsi="Times New Roman"/>
          <w:sz w:val="32"/>
        </w:rPr>
      </w:pPr>
      <w:r>
        <w:t xml:space="preserve">Получить на экране изображение узора: </w:t>
      </w:r>
    </w:p>
    <w:p w:rsidR="00D7248E" w:rsidRDefault="00D7248E">
      <w:pPr>
        <w:pStyle w:val="4"/>
      </w:pPr>
      <w:r>
        <w:rPr>
          <w:noProof/>
        </w:rPr>
        <w:pict>
          <v:shape id="_x0000_s1066" style="position:absolute;left:0;text-align:left;margin-left:418.2pt;margin-top:10.8pt;width:50.45pt;height:50.45pt;z-index:251647488;mso-position-horizontal:absolute;mso-position-horizontal-relative:text;mso-position-vertical:absolute;mso-position-vertical-relative:text" coordsize="20000,20000" o:allowincell="f" path="m,l20000,r,20000l,20000,,xe">
            <v:path arrowok="t"/>
          </v:shape>
        </w:pict>
      </w:r>
      <w:r>
        <w:rPr>
          <w:lang w:val="en-US"/>
        </w:rPr>
        <w:t>m</w:t>
      </w:r>
      <w:r w:rsidRPr="00D7248E">
        <w:t xml:space="preserve"> </w:t>
      </w:r>
      <w:r>
        <w:t xml:space="preserve">кругов по горизонтали и </w:t>
      </w:r>
      <w:r>
        <w:rPr>
          <w:lang w:val="en-US"/>
        </w:rPr>
        <w:t>n</w:t>
      </w:r>
      <w:r w:rsidRPr="00D7248E">
        <w:t xml:space="preserve"> </w:t>
      </w:r>
      <w:r>
        <w:t>по вертикали.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pStyle w:val="4"/>
      </w:pPr>
      <w:r>
        <w:t xml:space="preserve">Получить на экране изображение мишени(мишени </w:t>
      </w:r>
      <w:r>
        <w:rPr>
          <w:lang w:val="en-US"/>
        </w:rPr>
        <w:t>n</w:t>
      </w:r>
      <w:r>
        <w:t xml:space="preserve"> к</w:t>
      </w:r>
      <w:r>
        <w:t>о</w:t>
      </w:r>
      <w:r>
        <w:t>лец).</w:t>
      </w:r>
    </w:p>
    <w:p w:rsidR="00D7248E" w:rsidRDefault="00D7248E">
      <w:pPr>
        <w:pStyle w:val="4"/>
      </w:pPr>
      <w:r>
        <w:rPr>
          <w:noProof/>
        </w:rPr>
        <w:pict>
          <v:shape id="_x0000_s1070" style="position:absolute;left:0;text-align:left;margin-left:396.6pt;margin-top:45.6pt;width:57.65pt;height:21.65pt;z-index:251649536;mso-position-horizontal:absolute;mso-position-horizontal-relative:text;mso-position-vertical:absolute;mso-position-vertical-relative:text" coordsize="20000,20000" o:allowincell="f" path="m,l20000,r,20000l,20000,,xe">
            <v:path arrowok="t"/>
          </v:shape>
        </w:pict>
      </w:r>
      <w:r>
        <w:t>Получить на экране изображение пирамиды: ( в пир</w:t>
      </w:r>
      <w:r>
        <w:t>а</w:t>
      </w:r>
      <w:r>
        <w:t xml:space="preserve">миде </w:t>
      </w:r>
      <w:r>
        <w:rPr>
          <w:lang w:val="en-US"/>
        </w:rPr>
        <w:t>m</w:t>
      </w:r>
      <w:r>
        <w:t xml:space="preserve"> кирпичей).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pStyle w:val="4"/>
      </w:pPr>
      <w:r>
        <w:rPr>
          <w:noProof/>
        </w:rPr>
        <w:lastRenderedPageBreak/>
        <w:pict>
          <v:shape id="_x0000_s1072" style="position:absolute;left:0;text-align:left;margin-left:238.2pt;margin-top:25.3pt;width:216.05pt;height:58.2pt;z-index:251650560;mso-position-horizontal:absolute;mso-position-horizontal-relative:text;mso-position-vertical:absolute;mso-position-vertical-relative:text" coordsize="20000,20000" o:allowincell="f" path="m,l20000,r,20000l,20000,,xe">
            <v:path arrowok="t"/>
          </v:shape>
        </w:pict>
      </w:r>
      <w:r>
        <w:t xml:space="preserve">6.9.11. Дано натуральное число </w:t>
      </w:r>
      <w:r>
        <w:rPr>
          <w:lang w:val="en-US"/>
        </w:rPr>
        <w:t>R</w:t>
      </w:r>
      <w:r>
        <w:t>. Построить фигуры п</w:t>
      </w:r>
      <w:r>
        <w:t>о</w:t>
      </w:r>
      <w:r>
        <w:t>казанные на р</w:t>
      </w:r>
      <w:r>
        <w:t>и</w:t>
      </w:r>
      <w:r>
        <w:t xml:space="preserve">сунке: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pStyle w:val="4"/>
      </w:pPr>
      <w:r>
        <w:t xml:space="preserve">Фигуры образованы окружностью радиуса </w:t>
      </w:r>
      <w:r>
        <w:rPr>
          <w:lang w:val="en-US"/>
        </w:rPr>
        <w:t>R</w:t>
      </w:r>
      <w:r w:rsidRPr="00D7248E">
        <w:t xml:space="preserve"> </w:t>
      </w:r>
      <w:r>
        <w:t xml:space="preserve">и </w:t>
      </w:r>
      <w:r>
        <w:rPr>
          <w:lang w:val="en-US"/>
        </w:rPr>
        <w:t>k</w:t>
      </w:r>
      <w:r>
        <w:t xml:space="preserve"> точк</w:t>
      </w:r>
      <w:r>
        <w:t>а</w:t>
      </w:r>
      <w:r>
        <w:t>ми, являющимися вершинами правильного многоугольника, вписанн</w:t>
      </w:r>
      <w:r>
        <w:t>о</w:t>
      </w:r>
      <w:r>
        <w:t>го в эту окружность и соединенными между собой, как пок</w:t>
      </w:r>
      <w:r>
        <w:t>а</w:t>
      </w:r>
      <w:r>
        <w:t>зано на рисунке.</w:t>
      </w:r>
    </w:p>
    <w:p w:rsidR="00D7248E" w:rsidRDefault="00D7248E">
      <w:pPr>
        <w:pStyle w:val="4"/>
      </w:pPr>
      <w:r>
        <w:t xml:space="preserve">Дан квадрат. Его стороны поделены на </w:t>
      </w:r>
      <w:r>
        <w:rPr>
          <w:lang w:val="en-US"/>
        </w:rPr>
        <w:t>n</w:t>
      </w:r>
      <w:r w:rsidRPr="00D7248E">
        <w:t xml:space="preserve"> </w:t>
      </w:r>
      <w:r>
        <w:t>равных ча</w:t>
      </w:r>
      <w:r>
        <w:t>с</w:t>
      </w:r>
      <w:r>
        <w:t>тей. Постр</w:t>
      </w:r>
      <w:r>
        <w:t>о</w:t>
      </w:r>
      <w:r>
        <w:t xml:space="preserve">ить изображения приведенные на рисунке: 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  <w:r>
        <w:rPr>
          <w:noProof/>
        </w:rPr>
        <w:pict>
          <v:shape id="_x0000_s1074" style="position:absolute;left:0;text-align:left;margin-left:260.4pt;margin-top:1.75pt;width:171.35pt;height:51.8pt;z-index:251651584;mso-position-horizontal:absolute;mso-position-horizontal-relative:text;mso-position-vertical:absolute;mso-position-vertical-relative:text" coordsize="20000,20000" o:allowincell="f" path="m,l20000,r,20000l,20000,,xe">
            <v:path arrowok="t"/>
          </v:shape>
        </w:pict>
      </w:r>
      <w:r>
        <w:rPr>
          <w:noProof/>
        </w:rPr>
        <w:pict>
          <v:shape id="_x0000_s1076" style="position:absolute;left:0;text-align:left;margin-left:66pt;margin-top:1.75pt;width:180.05pt;height:51.75pt;z-index:251652608;mso-position-horizontal:absolute;mso-position-horizontal-relative:text;mso-position-vertical:absolute;mso-position-vertical-relative:text" coordsize="20000,20000" o:allowincell="f" path="m,l20000,r,20000l,20000,,xe">
            <v:path arrowok="t"/>
          </v:shape>
        </w:pic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pStyle w:val="4"/>
      </w:pPr>
      <w:r>
        <w:t>Столбчатая диаграмма (гистограмма)</w:t>
      </w:r>
    </w:p>
    <w:tbl>
      <w:tblPr>
        <w:tblW w:w="0" w:type="auto"/>
        <w:tblInd w:w="817" w:type="dxa"/>
        <w:tblLayout w:type="fixed"/>
        <w:tblLook w:val="0000"/>
      </w:tblPr>
      <w:tblGrid>
        <w:gridCol w:w="6662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D7248E" w:rsidRDefault="00D7248E">
            <w:pPr>
              <w:ind w:righ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noProof/>
              </w:rPr>
              <w:pict>
                <v:shape id="_x0000_s1106" style="position:absolute;left:0;text-align:left;margin-left:375pt;margin-top:83.6pt;width:79.25pt;height:64.85pt;z-index:251661824;mso-position-horizontal:absolute;mso-position-horizontal-relative:text;mso-position-vertical:absolute;mso-position-vertical-relative:text" coordsize="20000,20000" o:allowincell="f" path="m,l20000,r,20000l,20000,,xe">
                  <v:path arrowok="t"/>
                </v:shape>
              </w:pict>
            </w:r>
            <w:r>
              <w:rPr>
                <w:rFonts w:ascii="Times New Roman" w:hAnsi="Times New Roman"/>
                <w:sz w:val="32"/>
              </w:rPr>
              <w:t>представляет собой набор прямоугольн</w:t>
            </w:r>
            <w:r>
              <w:rPr>
                <w:rFonts w:ascii="Times New Roman" w:hAnsi="Times New Roman"/>
                <w:sz w:val="32"/>
              </w:rPr>
              <w:t>и</w:t>
            </w:r>
            <w:r>
              <w:rPr>
                <w:rFonts w:ascii="Times New Roman" w:hAnsi="Times New Roman"/>
                <w:sz w:val="32"/>
              </w:rPr>
              <w:t>ков, основания которых равны, а высоты пр</w:t>
            </w:r>
            <w:r>
              <w:rPr>
                <w:rFonts w:ascii="Times New Roman" w:hAnsi="Times New Roman"/>
                <w:sz w:val="32"/>
              </w:rPr>
              <w:t>о</w:t>
            </w:r>
            <w:r>
              <w:rPr>
                <w:rFonts w:ascii="Times New Roman" w:hAnsi="Times New Roman"/>
                <w:sz w:val="32"/>
              </w:rPr>
              <w:t>порциональны числовым величинам, вз</w:t>
            </w:r>
            <w:r>
              <w:rPr>
                <w:rFonts w:ascii="Times New Roman" w:hAnsi="Times New Roman"/>
                <w:sz w:val="32"/>
              </w:rPr>
              <w:t>я</w:t>
            </w:r>
            <w:r>
              <w:rPr>
                <w:rFonts w:ascii="Times New Roman" w:hAnsi="Times New Roman"/>
                <w:sz w:val="32"/>
              </w:rPr>
              <w:t>тым из некоторой совокупности. Для большей нагля</w:t>
            </w:r>
            <w:r>
              <w:rPr>
                <w:rFonts w:ascii="Times New Roman" w:hAnsi="Times New Roman"/>
                <w:sz w:val="32"/>
              </w:rPr>
              <w:t>д</w:t>
            </w:r>
            <w:r>
              <w:rPr>
                <w:rFonts w:ascii="Times New Roman" w:hAnsi="Times New Roman"/>
                <w:sz w:val="32"/>
              </w:rPr>
              <w:t>ности прямоугольники диаграммы обычно з</w:t>
            </w:r>
            <w:r>
              <w:rPr>
                <w:rFonts w:ascii="Times New Roman" w:hAnsi="Times New Roman"/>
                <w:sz w:val="32"/>
              </w:rPr>
              <w:t>а</w:t>
            </w:r>
            <w:r>
              <w:rPr>
                <w:rFonts w:ascii="Times New Roman" w:hAnsi="Times New Roman"/>
                <w:sz w:val="32"/>
              </w:rPr>
              <w:t>крашивают в разные цвета. Постройте гист</w:t>
            </w:r>
            <w:r>
              <w:rPr>
                <w:rFonts w:ascii="Times New Roman" w:hAnsi="Times New Roman"/>
                <w:sz w:val="32"/>
              </w:rPr>
              <w:t>о</w:t>
            </w:r>
            <w:r>
              <w:rPr>
                <w:rFonts w:ascii="Times New Roman" w:hAnsi="Times New Roman"/>
                <w:sz w:val="32"/>
              </w:rPr>
              <w:t xml:space="preserve">грамму для данных </w:t>
            </w:r>
            <w:r>
              <w:rPr>
                <w:rStyle w:val="expres"/>
                <w:rFonts w:ascii="Times New Roman" w:hAnsi="Times New Roman"/>
                <w:sz w:val="32"/>
              </w:rPr>
              <w:t>n</w:t>
            </w:r>
            <w:r>
              <w:rPr>
                <w:rFonts w:ascii="Times New Roman" w:hAnsi="Times New Roman"/>
                <w:sz w:val="32"/>
              </w:rPr>
              <w:t xml:space="preserve"> действительных полож</w:t>
            </w:r>
            <w:r>
              <w:rPr>
                <w:rFonts w:ascii="Times New Roman" w:hAnsi="Times New Roman"/>
                <w:sz w:val="32"/>
              </w:rPr>
              <w:t>и</w:t>
            </w:r>
            <w:r>
              <w:rPr>
                <w:rFonts w:ascii="Times New Roman" w:hAnsi="Times New Roman"/>
                <w:sz w:val="32"/>
              </w:rPr>
              <w:t>тельных чисел.</w:t>
            </w:r>
          </w:p>
        </w:tc>
      </w:tr>
    </w:tbl>
    <w:p w:rsidR="00D7248E" w:rsidRDefault="00D7248E">
      <w:pPr>
        <w:pStyle w:val="4"/>
      </w:pPr>
      <w:r>
        <w:t>Секторная диаграмма - это круг, площади</w:t>
      </w:r>
    </w:p>
    <w:tbl>
      <w:tblPr>
        <w:tblW w:w="0" w:type="auto"/>
        <w:tblInd w:w="817" w:type="dxa"/>
        <w:tblLayout w:type="fixed"/>
        <w:tblLook w:val="0000"/>
      </w:tblPr>
      <w:tblGrid>
        <w:gridCol w:w="6521"/>
      </w:tblGrid>
      <w:tr w:rsidR="00D7248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D7248E" w:rsidRDefault="00D7248E">
            <w:pPr>
              <w:ind w:right="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noProof/>
              </w:rPr>
              <w:pict>
                <v:shape id="_x0000_s1117" style="position:absolute;left:0;text-align:left;margin-left:390pt;margin-top:.1pt;width:57.65pt;height:57.65pt;z-index:251662848;mso-position-horizontal:absolute;mso-position-horizontal-relative:text;mso-position-vertical:absolute;mso-position-vertical-relative:text" coordsize="20000,20000" o:allowincell="f" path="m,l20000,r,20000l,20000,,xe">
                  <v:path arrowok="t"/>
                </v:shape>
              </w:pict>
            </w:r>
            <w:r>
              <w:rPr>
                <w:rFonts w:ascii="Times New Roman" w:hAnsi="Times New Roman"/>
                <w:sz w:val="32"/>
              </w:rPr>
              <w:t>секторов которого, пропорциональны с</w:t>
            </w:r>
            <w:r>
              <w:rPr>
                <w:rFonts w:ascii="Times New Roman" w:hAnsi="Times New Roman"/>
                <w:sz w:val="32"/>
              </w:rPr>
              <w:t>о</w:t>
            </w:r>
            <w:r>
              <w:rPr>
                <w:rFonts w:ascii="Times New Roman" w:hAnsi="Times New Roman"/>
                <w:sz w:val="32"/>
              </w:rPr>
              <w:t>ответствующим числовым величинам, вз</w:t>
            </w:r>
            <w:r>
              <w:rPr>
                <w:rFonts w:ascii="Times New Roman" w:hAnsi="Times New Roman"/>
                <w:sz w:val="32"/>
              </w:rPr>
              <w:t>я</w:t>
            </w:r>
            <w:r>
              <w:rPr>
                <w:rFonts w:ascii="Times New Roman" w:hAnsi="Times New Roman"/>
                <w:sz w:val="32"/>
              </w:rPr>
              <w:t>тым из некоторой совокупности. Постройте се</w:t>
            </w:r>
            <w:r>
              <w:rPr>
                <w:rFonts w:ascii="Times New Roman" w:hAnsi="Times New Roman"/>
                <w:sz w:val="32"/>
              </w:rPr>
              <w:t>к</w:t>
            </w:r>
            <w:r>
              <w:rPr>
                <w:rFonts w:ascii="Times New Roman" w:hAnsi="Times New Roman"/>
                <w:sz w:val="32"/>
              </w:rPr>
              <w:t xml:space="preserve">торную диаграмму для данных </w:t>
            </w:r>
            <w:r>
              <w:rPr>
                <w:rFonts w:ascii="Times New Roman" w:hAnsi="Times New Roman"/>
                <w:sz w:val="32"/>
                <w:lang w:val="en-US"/>
              </w:rPr>
              <w:t>n</w:t>
            </w:r>
            <w:r>
              <w:rPr>
                <w:rFonts w:ascii="Times New Roman" w:hAnsi="Times New Roman"/>
                <w:sz w:val="32"/>
              </w:rPr>
              <w:t xml:space="preserve"> действител</w:t>
            </w:r>
            <w:r>
              <w:rPr>
                <w:rFonts w:ascii="Times New Roman" w:hAnsi="Times New Roman"/>
                <w:sz w:val="32"/>
              </w:rPr>
              <w:t>ь</w:t>
            </w:r>
            <w:r>
              <w:rPr>
                <w:rFonts w:ascii="Times New Roman" w:hAnsi="Times New Roman"/>
                <w:sz w:val="32"/>
              </w:rPr>
              <w:t>ных положительных чисел.</w:t>
            </w:r>
          </w:p>
        </w:tc>
      </w:tr>
    </w:tbl>
    <w:p w:rsidR="00D7248E" w:rsidRDefault="00D7248E">
      <w:pPr>
        <w:pStyle w:val="4"/>
      </w:pPr>
      <w:r>
        <w:rPr>
          <w:noProof/>
        </w:rPr>
        <w:pict>
          <v:shape id="_x0000_s1119" style="position:absolute;left:0;text-align:left;margin-left:331.8pt;margin-top:-8.1pt;width:100.85pt;height:115.25pt;z-index:251663872;mso-position-horizontal:absolute;mso-position-horizontal-relative:text;mso-position-vertical:absolute;mso-position-vertical-relative:text" coordsize="20000,20000" o:allowincell="f" path="m,l20000,r,20000l,20000,,xe">
            <v:path arrowok="t"/>
          </v:shape>
        </w:pict>
      </w:r>
      <w:r>
        <w:t xml:space="preserve">Даны натуральные числа </w:t>
      </w:r>
      <w:r>
        <w:rPr>
          <w:lang w:val="en-US"/>
        </w:rPr>
        <w:t>v</w:t>
      </w:r>
      <w:r w:rsidRPr="00D7248E">
        <w:rPr>
          <w:vertAlign w:val="subscript"/>
        </w:rPr>
        <w:t>1</w:t>
      </w:r>
      <w:r w:rsidRPr="00D7248E">
        <w:t xml:space="preserve">, </w:t>
      </w:r>
      <w:r>
        <w:rPr>
          <w:lang w:val="en-US"/>
        </w:rPr>
        <w:t>v</w:t>
      </w:r>
      <w:r w:rsidRPr="00D7248E">
        <w:rPr>
          <w:vertAlign w:val="subscript"/>
        </w:rPr>
        <w:t>2</w:t>
      </w:r>
      <w:r w:rsidRPr="00D7248E">
        <w:t xml:space="preserve">, ..., </w:t>
      </w:r>
      <w:r>
        <w:rPr>
          <w:lang w:val="en-US"/>
        </w:rPr>
        <w:t>v</w:t>
      </w:r>
      <w:r w:rsidRPr="00D7248E">
        <w:rPr>
          <w:vertAlign w:val="subscript"/>
        </w:rPr>
        <w:t>8</w:t>
      </w:r>
      <w:r w:rsidRPr="00D7248E">
        <w:t xml:space="preserve">, </w:t>
      </w:r>
      <w:r>
        <w:t>задающие число дней в году, в которых преобладало соответственно северное, сев</w:t>
      </w:r>
      <w:r>
        <w:t>е</w:t>
      </w:r>
      <w:r>
        <w:t>ро- восточное, восточное, юго- восточное, южное, юго- западная, запа</w:t>
      </w:r>
      <w:r>
        <w:t>д</w:t>
      </w:r>
      <w:r>
        <w:t>ное или северо- западное направление ветра. Построить розу ветров .</w:t>
      </w:r>
    </w:p>
    <w:p w:rsidR="00D7248E" w:rsidRDefault="00D7248E">
      <w:pPr>
        <w:ind w:right="0"/>
        <w:jc w:val="both"/>
        <w:rPr>
          <w:rFonts w:ascii="Times New Roman" w:hAnsi="Times New Roman"/>
          <w:sz w:val="32"/>
        </w:rPr>
      </w:pPr>
    </w:p>
    <w:p w:rsidR="00D7248E" w:rsidRDefault="00D7248E">
      <w:pPr>
        <w:framePr w:w="373" w:h="433" w:hSpace="180" w:wrap="auto" w:vAnchor="text" w:hAnchor="page" w:x="10081" w:y="81"/>
        <w:ind w:righ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</w:t>
      </w:r>
    </w:p>
    <w:p w:rsidR="00D7248E" w:rsidRDefault="00D7248E">
      <w:pPr>
        <w:pStyle w:val="2"/>
      </w:pPr>
      <w:bookmarkStart w:id="1381" w:name="_Toc368385936"/>
      <w:bookmarkStart w:id="1382" w:name="_Toc368389260"/>
      <w:bookmarkStart w:id="1383" w:name="_Toc368468704"/>
      <w:bookmarkStart w:id="1384" w:name="_Toc372185795"/>
      <w:bookmarkStart w:id="1385" w:name="_Toc372548278"/>
      <w:bookmarkStart w:id="1386" w:name="_Toc372600201"/>
      <w:bookmarkStart w:id="1387" w:name="_Toc372600760"/>
      <w:bookmarkStart w:id="1388" w:name="_Toc372601110"/>
      <w:bookmarkStart w:id="1389" w:name="_Toc372613000"/>
      <w:bookmarkStart w:id="1390" w:name="_Toc372681388"/>
      <w:bookmarkStart w:id="1391" w:name="_Toc372697809"/>
      <w:bookmarkStart w:id="1392" w:name="_Toc373820147"/>
      <w:bookmarkStart w:id="1393" w:name="_Toc373823631"/>
      <w:bookmarkStart w:id="1394" w:name="_Toc373921801"/>
      <w:bookmarkStart w:id="1395" w:name="_Toc373927634"/>
      <w:bookmarkStart w:id="1396" w:name="_Toc374078692"/>
      <w:bookmarkStart w:id="1397" w:name="_Toc374418791"/>
      <w:bookmarkStart w:id="1398" w:name="_Toc374419866"/>
      <w:bookmarkStart w:id="1399" w:name="_Toc471557015"/>
      <w:r>
        <w:lastRenderedPageBreak/>
        <w:t>Ответы на задачи помеченные знаком~.</w:t>
      </w:r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</w:p>
    <w:p w:rsidR="00D7248E" w:rsidRDefault="00D7248E">
      <w:pPr>
        <w:pStyle w:val="4"/>
      </w:pPr>
      <w:r>
        <w:t xml:space="preserve"> </w:t>
      </w:r>
      <w:bookmarkStart w:id="1400" w:name="_Toc368385937"/>
      <w:bookmarkStart w:id="1401" w:name="_Toc368389261"/>
      <w:bookmarkStart w:id="1402" w:name="_Toc368468705"/>
      <w:bookmarkStart w:id="1403" w:name="_Toc372185796"/>
      <w:r>
        <w:t>7.1(6.2.4~)</w:t>
      </w:r>
      <w:bookmarkEnd w:id="1400"/>
      <w:bookmarkEnd w:id="1401"/>
      <w:bookmarkEnd w:id="1402"/>
      <w:bookmarkEnd w:id="1403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program maxreal;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label 4, 9;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const n=50; {кол- во заданных чисел}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var x, max: real; {очередное число, наиб. среди введенных}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  </w:t>
      </w:r>
      <w:r w:rsidRPr="00D7248E">
        <w:rPr>
          <w:rFonts w:ascii="Times New Roman" w:hAnsi="Times New Roman"/>
          <w:sz w:val="32"/>
          <w:lang w:val="en-US"/>
        </w:rPr>
        <w:t>i: integer; {</w:t>
      </w:r>
      <w:r>
        <w:rPr>
          <w:rFonts w:ascii="Times New Roman" w:hAnsi="Times New Roman"/>
          <w:sz w:val="32"/>
        </w:rPr>
        <w:t>номер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числа</w:t>
      </w:r>
      <w:r w:rsidRPr="00D7248E">
        <w:rPr>
          <w:rFonts w:ascii="Times New Roman" w:hAnsi="Times New Roman"/>
          <w:sz w:val="32"/>
          <w:lang w:val="en-US"/>
        </w:rPr>
        <w:t xml:space="preserve"> x}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write('Введите первое x=');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readln(max);  i: =1;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4: i: =i+1;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if i&gt;n then goto 9;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write('</w:t>
      </w:r>
      <w:r>
        <w:rPr>
          <w:rFonts w:ascii="Times New Roman" w:hAnsi="Times New Roman"/>
          <w:sz w:val="32"/>
        </w:rPr>
        <w:t>Введите</w:t>
      </w:r>
      <w:r w:rsidRPr="00D7248E">
        <w:rPr>
          <w:rFonts w:ascii="Times New Roman" w:hAnsi="Times New Roman"/>
          <w:sz w:val="32"/>
          <w:lang w:val="en-US"/>
        </w:rPr>
        <w:t xml:space="preserve"> ', i, '- </w:t>
      </w:r>
      <w:r>
        <w:rPr>
          <w:rFonts w:ascii="Times New Roman" w:hAnsi="Times New Roman"/>
          <w:sz w:val="32"/>
        </w:rPr>
        <w:t>ое</w:t>
      </w:r>
      <w:r w:rsidRPr="00D7248E">
        <w:rPr>
          <w:rFonts w:ascii="Times New Roman" w:hAnsi="Times New Roman"/>
          <w:sz w:val="32"/>
          <w:lang w:val="en-US"/>
        </w:rPr>
        <w:t xml:space="preserve">  x=');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readln(x);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if x&gt;max then max: =x;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goto 4;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9: writeln('max=', max: 6: 2);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r>
        <w:t xml:space="preserve">  </w:t>
      </w:r>
      <w:bookmarkStart w:id="1404" w:name="_Toc368385938"/>
      <w:bookmarkStart w:id="1405" w:name="_Toc368389262"/>
      <w:bookmarkStart w:id="1406" w:name="_Toc368468706"/>
      <w:bookmarkStart w:id="1407" w:name="_Toc372185797"/>
      <w:r>
        <w:t>7.2(6.3.1~)</w:t>
      </w:r>
      <w:bookmarkEnd w:id="1404"/>
      <w:bookmarkEnd w:id="1405"/>
      <w:bookmarkEnd w:id="1406"/>
      <w:bookmarkEnd w:id="1407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faktor1; {с предусловием}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var f, i: integer; {</w:t>
      </w:r>
      <w:r>
        <w:rPr>
          <w:rFonts w:ascii="Times New Roman" w:hAnsi="Times New Roman"/>
          <w:sz w:val="32"/>
        </w:rPr>
        <w:t>факториал</w:t>
      </w:r>
      <w:r w:rsidRPr="00D7248E">
        <w:rPr>
          <w:rFonts w:ascii="Times New Roman" w:hAnsi="Times New Roman"/>
          <w:sz w:val="32"/>
          <w:lang w:val="en-US"/>
        </w:rPr>
        <w:t xml:space="preserve">, </w:t>
      </w:r>
      <w:r>
        <w:rPr>
          <w:rFonts w:ascii="Times New Roman" w:hAnsi="Times New Roman"/>
          <w:sz w:val="32"/>
        </w:rPr>
        <w:t>счетчик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f: =1; i: =2;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while i&lt;=10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f: =f*i;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i: =i+1;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writeln('10!=', f);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program faktor2; {</w:t>
      </w:r>
      <w:r>
        <w:rPr>
          <w:rFonts w:ascii="Times New Roman" w:hAnsi="Times New Roman"/>
          <w:sz w:val="32"/>
        </w:rPr>
        <w:t>с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постусловием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var f, i: integer; {</w:t>
      </w:r>
      <w:r>
        <w:rPr>
          <w:rFonts w:ascii="Times New Roman" w:hAnsi="Times New Roman"/>
          <w:sz w:val="32"/>
        </w:rPr>
        <w:t>факториал</w:t>
      </w:r>
      <w:r w:rsidRPr="00D7248E">
        <w:rPr>
          <w:rFonts w:ascii="Times New Roman" w:hAnsi="Times New Roman"/>
          <w:sz w:val="32"/>
          <w:lang w:val="en-US"/>
        </w:rPr>
        <w:t xml:space="preserve">, </w:t>
      </w:r>
      <w:r>
        <w:rPr>
          <w:rFonts w:ascii="Times New Roman" w:hAnsi="Times New Roman"/>
          <w:sz w:val="32"/>
        </w:rPr>
        <w:t>счетчик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f: =1;  i: =2;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repeat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f: =f*i;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  i: =i+1;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until i&gt;10;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writeln('10!=', f);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end.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program faktor1; {</w:t>
      </w:r>
      <w:r>
        <w:rPr>
          <w:rFonts w:ascii="Times New Roman" w:hAnsi="Times New Roman"/>
          <w:sz w:val="32"/>
        </w:rPr>
        <w:t>с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параметром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var f, i: integer; {</w:t>
      </w:r>
      <w:r>
        <w:rPr>
          <w:rFonts w:ascii="Times New Roman" w:hAnsi="Times New Roman"/>
          <w:sz w:val="32"/>
        </w:rPr>
        <w:t>факториал</w:t>
      </w:r>
      <w:r w:rsidRPr="00D7248E">
        <w:rPr>
          <w:rFonts w:ascii="Times New Roman" w:hAnsi="Times New Roman"/>
          <w:sz w:val="32"/>
          <w:lang w:val="en-US"/>
        </w:rPr>
        <w:t xml:space="preserve">, </w:t>
      </w:r>
      <w:r>
        <w:rPr>
          <w:rFonts w:ascii="Times New Roman" w:hAnsi="Times New Roman"/>
          <w:sz w:val="32"/>
        </w:rPr>
        <w:t>счетчик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f: =1;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=2 to 10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f: =f*i;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writeln('10!=', f);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r>
        <w:t xml:space="preserve">  </w:t>
      </w:r>
      <w:bookmarkStart w:id="1408" w:name="_Toc368385939"/>
      <w:bookmarkStart w:id="1409" w:name="_Toc368389263"/>
      <w:bookmarkStart w:id="1410" w:name="_Toc368468707"/>
      <w:bookmarkStart w:id="1411" w:name="_Toc372185798"/>
      <w:r>
        <w:t>7.3(6.3.2~)</w:t>
      </w:r>
      <w:bookmarkEnd w:id="1408"/>
      <w:bookmarkEnd w:id="1409"/>
      <w:bookmarkEnd w:id="1410"/>
      <w:bookmarkEnd w:id="1411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uraw_tg;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const e=0.00001; {точность}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var x: real; {середина отрезка}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l: real; {левый конец отрезка}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r: real; {правый конец отрезка}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l: =0.001;   r: =1.5;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repeat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x: =(l+r)/2;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if sin(x)/cos(x)&lt;x then l: =x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else r: =x;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until r- l&gt;e;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x: =(l+r)/2;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writeln('x=', x: 4: 5);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r>
        <w:t xml:space="preserve">  </w:t>
      </w:r>
      <w:bookmarkStart w:id="1412" w:name="_Toc368385940"/>
      <w:bookmarkStart w:id="1413" w:name="_Toc368389264"/>
      <w:bookmarkStart w:id="1414" w:name="_Toc368468708"/>
      <w:bookmarkStart w:id="1415" w:name="_Toc372185799"/>
      <w:r>
        <w:t>7.4(6.3.3~)</w:t>
      </w:r>
      <w:bookmarkEnd w:id="1412"/>
      <w:bookmarkEnd w:id="1413"/>
      <w:bookmarkEnd w:id="1414"/>
      <w:bookmarkEnd w:id="1415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geron;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x, y: real; {аргумент, значение функции}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</w:t>
      </w:r>
      <w:r w:rsidRPr="00D7248E">
        <w:rPr>
          <w:rFonts w:ascii="Times New Roman" w:hAnsi="Times New Roman"/>
          <w:sz w:val="32"/>
          <w:lang w:val="en-US"/>
        </w:rPr>
        <w:t>i  : integer; {</w:t>
      </w:r>
      <w:r>
        <w:rPr>
          <w:rFonts w:ascii="Times New Roman" w:hAnsi="Times New Roman"/>
          <w:sz w:val="32"/>
        </w:rPr>
        <w:t>счетчик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write('</w:t>
      </w:r>
      <w:r>
        <w:rPr>
          <w:rFonts w:ascii="Times New Roman" w:hAnsi="Times New Roman"/>
          <w:sz w:val="32"/>
        </w:rPr>
        <w:t>Введите</w:t>
      </w:r>
      <w:r w:rsidRPr="00D7248E">
        <w:rPr>
          <w:rFonts w:ascii="Times New Roman" w:hAnsi="Times New Roman"/>
          <w:sz w:val="32"/>
          <w:lang w:val="en-US"/>
        </w:rPr>
        <w:t xml:space="preserve"> x=');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readln(x);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y: =1;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 xml:space="preserve"> for i: =2 to 11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y: =y*x+i;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writeln('y=', y: 10: 4);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r>
        <w:t xml:space="preserve">  </w:t>
      </w:r>
      <w:bookmarkStart w:id="1416" w:name="_Toc368385941"/>
      <w:bookmarkStart w:id="1417" w:name="_Toc368389265"/>
      <w:bookmarkStart w:id="1418" w:name="_Toc368468709"/>
      <w:bookmarkStart w:id="1419" w:name="_Toc372185800"/>
      <w:r>
        <w:t>7.5(6.3.5~)</w:t>
      </w:r>
      <w:bookmarkEnd w:id="1416"/>
      <w:bookmarkEnd w:id="1417"/>
      <w:bookmarkEnd w:id="1418"/>
      <w:bookmarkEnd w:id="1419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sumcif;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n, i, j, k, l: integer; {сумма цифр, цифры, счетчик}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write('Введите сумму цифр n=');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</w:t>
      </w:r>
      <w:r w:rsidRPr="00D7248E">
        <w:rPr>
          <w:rFonts w:ascii="Times New Roman" w:hAnsi="Times New Roman"/>
          <w:sz w:val="32"/>
          <w:lang w:val="en-US"/>
        </w:rPr>
        <w:t xml:space="preserve">readln(n);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l: =0;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for j: =0 to 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for k: =0 to 9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if i+j+k=n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write(100*i+10*j+k: 4);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l: =l+1;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Всего</w:t>
      </w:r>
      <w:r w:rsidRPr="00D7248E">
        <w:rPr>
          <w:rFonts w:ascii="Times New Roman" w:hAnsi="Times New Roman"/>
          <w:sz w:val="32"/>
          <w:lang w:val="en-US"/>
        </w:rPr>
        <w:t xml:space="preserve"> ', l, ' </w:t>
      </w:r>
      <w:r>
        <w:rPr>
          <w:rFonts w:ascii="Times New Roman" w:hAnsi="Times New Roman"/>
          <w:sz w:val="32"/>
        </w:rPr>
        <w:t>чисел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pStyle w:val="4"/>
      </w:pPr>
      <w:r>
        <w:t xml:space="preserve">  </w:t>
      </w:r>
      <w:bookmarkStart w:id="1420" w:name="_Toc368385942"/>
      <w:bookmarkStart w:id="1421" w:name="_Toc368389266"/>
      <w:bookmarkStart w:id="1422" w:name="_Toc368468710"/>
      <w:bookmarkStart w:id="1423" w:name="_Toc372185801"/>
      <w:r>
        <w:t>7.6(6.4.1~)</w:t>
      </w:r>
      <w:bookmarkEnd w:id="1420"/>
      <w:bookmarkEnd w:id="1421"/>
      <w:bookmarkEnd w:id="1422"/>
      <w:bookmarkEnd w:id="1423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latup;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var ch: char; {символ}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ch: ='A' to 'Z' do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 xml:space="preserve">write(ch: 2);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jc w:val="both"/>
        <w:rPr>
          <w:rFonts w:ascii="Times New Roman" w:hAnsi="Times New Roman"/>
          <w:b/>
          <w:sz w:val="32"/>
        </w:rPr>
      </w:pPr>
    </w:p>
    <w:p w:rsidR="00D7248E" w:rsidRDefault="00D7248E">
      <w:pPr>
        <w:pStyle w:val="4"/>
      </w:pPr>
      <w:r>
        <w:t xml:space="preserve"> </w:t>
      </w:r>
      <w:bookmarkStart w:id="1424" w:name="_Toc368385943"/>
      <w:bookmarkStart w:id="1425" w:name="_Toc368389267"/>
      <w:bookmarkStart w:id="1426" w:name="_Toc368468711"/>
      <w:bookmarkStart w:id="1427" w:name="_Toc372185802"/>
      <w:r>
        <w:t>7.7(6.6.1~)</w:t>
      </w:r>
      <w:bookmarkEnd w:id="1424"/>
      <w:bookmarkEnd w:id="1425"/>
      <w:bookmarkEnd w:id="1426"/>
      <w:bookmarkEnd w:id="1427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cifrbukw;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uses crt;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const n=80;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x: array[1..n] of char;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c: char; {</w:t>
      </w:r>
      <w:r>
        <w:rPr>
          <w:rFonts w:ascii="Times New Roman" w:hAnsi="Times New Roman"/>
          <w:sz w:val="32"/>
        </w:rPr>
        <w:t>вводимый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символ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 i, k: integer;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lastRenderedPageBreak/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k: =0;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n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read(c);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if (c&gt;='0') and (c&lt;='9') then write(c) {</w:t>
      </w:r>
      <w:r>
        <w:rPr>
          <w:rFonts w:ascii="Times New Roman" w:hAnsi="Times New Roman"/>
          <w:sz w:val="32"/>
        </w:rPr>
        <w:t>печать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цифр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                      </w:t>
      </w:r>
      <w:r>
        <w:rPr>
          <w:rFonts w:ascii="Times New Roman" w:hAnsi="Times New Roman"/>
          <w:sz w:val="32"/>
        </w:rPr>
        <w:t>else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begin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k: =k+1;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x[k]: =c; {запоминание букв}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                        </w:t>
      </w:r>
      <w:r w:rsidRPr="00D7248E">
        <w:rPr>
          <w:rFonts w:ascii="Times New Roman" w:hAnsi="Times New Roman"/>
          <w:sz w:val="32"/>
          <w:lang w:val="en-US"/>
        </w:rPr>
        <w:t xml:space="preserve">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k do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write(x[i])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end.</w:t>
      </w:r>
    </w:p>
    <w:p w:rsidR="00D7248E" w:rsidRPr="00D7248E" w:rsidRDefault="00D7248E">
      <w:pPr>
        <w:jc w:val="both"/>
        <w:rPr>
          <w:rFonts w:ascii="Times New Roman" w:hAnsi="Times New Roman"/>
          <w:b/>
          <w:sz w:val="32"/>
          <w:lang w:val="en-US"/>
        </w:rPr>
      </w:pPr>
      <w:r w:rsidRPr="00D7248E">
        <w:rPr>
          <w:rFonts w:ascii="Times New Roman" w:hAnsi="Times New Roman"/>
          <w:b/>
          <w:sz w:val="32"/>
          <w:lang w:val="en-US"/>
        </w:rPr>
        <w:t xml:space="preserve">  </w:t>
      </w:r>
      <w:bookmarkStart w:id="1428" w:name="_Toc368385944"/>
      <w:bookmarkStart w:id="1429" w:name="_Toc368389268"/>
      <w:bookmarkStart w:id="1430" w:name="_Toc368468712"/>
      <w:bookmarkStart w:id="1431" w:name="_Toc372185803"/>
      <w:r w:rsidRPr="00D7248E">
        <w:rPr>
          <w:rFonts w:ascii="Times New Roman" w:hAnsi="Times New Roman"/>
          <w:b/>
          <w:sz w:val="32"/>
          <w:lang w:val="en-US"/>
        </w:rPr>
        <w:t>7.8(7.6.4~)</w:t>
      </w:r>
      <w:bookmarkEnd w:id="1428"/>
      <w:bookmarkEnd w:id="1429"/>
      <w:bookmarkEnd w:id="1430"/>
      <w:bookmarkEnd w:id="1431"/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для</w:t>
      </w:r>
      <w:r w:rsidRPr="00D7248E">
        <w:rPr>
          <w:rFonts w:ascii="Times New Roman" w:hAnsi="Times New Roman"/>
          <w:sz w:val="32"/>
          <w:lang w:val="en-US"/>
        </w:rPr>
        <w:t xml:space="preserve"> 6.6.4.1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program rewers;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const n=100;  {</w:t>
      </w:r>
      <w:r>
        <w:rPr>
          <w:rFonts w:ascii="Times New Roman" w:hAnsi="Times New Roman"/>
          <w:sz w:val="32"/>
        </w:rPr>
        <w:t>ограничитель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var x: array[1..n] of real;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 </w:t>
      </w:r>
      <w:r>
        <w:rPr>
          <w:rFonts w:ascii="Times New Roman" w:hAnsi="Times New Roman"/>
          <w:sz w:val="32"/>
        </w:rPr>
        <w:t>i, k: integer;  {счетчики}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r  : real;  {переменная для обмена значений}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i: =1 to n do{</w:t>
      </w:r>
      <w:r>
        <w:rPr>
          <w:rFonts w:ascii="Times New Roman" w:hAnsi="Times New Roman"/>
          <w:sz w:val="32"/>
        </w:rPr>
        <w:t>загрузка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read(x[i]);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k: =1 to n div 2 do {</w:t>
      </w:r>
      <w:r>
        <w:rPr>
          <w:rFonts w:ascii="Times New Roman" w:hAnsi="Times New Roman"/>
          <w:sz w:val="32"/>
        </w:rPr>
        <w:t>преобразование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r: =x[k];   x[k]: =x[n+1- k];  x[n+1- k]: =r;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for k: =1 to n do {</w:t>
      </w:r>
      <w:r>
        <w:rPr>
          <w:rFonts w:ascii="Times New Roman" w:hAnsi="Times New Roman"/>
          <w:sz w:val="32"/>
        </w:rPr>
        <w:t>распечатка</w:t>
      </w:r>
      <w:r w:rsidRPr="00D7248E">
        <w:rPr>
          <w:rFonts w:ascii="Times New Roman" w:hAnsi="Times New Roman"/>
          <w:sz w:val="32"/>
          <w:lang w:val="en-US"/>
        </w:rPr>
        <w:t>}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</w:t>
      </w:r>
      <w:r>
        <w:rPr>
          <w:rFonts w:ascii="Times New Roman" w:hAnsi="Times New Roman"/>
          <w:sz w:val="32"/>
        </w:rPr>
        <w:t xml:space="preserve">write(x[k]: 6: 2);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end.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для 6.6.4.2 достаточно блок {преобразование} заменить на следующий: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r: =x[1];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for k: =1 to n- 1 do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 xml:space="preserve">x[k]: =x[k+1];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x[n]: =r; </w:t>
      </w:r>
    </w:p>
    <w:p w:rsidR="00D7248E" w:rsidRDefault="00D7248E">
      <w:pPr>
        <w:pStyle w:val="4"/>
      </w:pPr>
      <w:r>
        <w:t xml:space="preserve">  </w:t>
      </w:r>
      <w:bookmarkStart w:id="1432" w:name="_Toc368385945"/>
      <w:bookmarkStart w:id="1433" w:name="_Toc368389269"/>
      <w:bookmarkStart w:id="1434" w:name="_Toc368468713"/>
      <w:bookmarkStart w:id="1435" w:name="_Toc372185804"/>
      <w:r>
        <w:t>7.9(6.8.2)</w:t>
      </w:r>
      <w:bookmarkEnd w:id="1432"/>
      <w:bookmarkEnd w:id="1433"/>
      <w:bookmarkEnd w:id="1434"/>
      <w:bookmarkEnd w:id="1435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program treugol;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uses crt;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var a, b, c, d: real;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procedure printpl(x, y, z: real);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var p: real;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if (x+y&gt;z) and (x+z&gt;y) and (y+z&gt;x) then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p: =(x+y+z)/2;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writeln('S=', sqrt(p*(p- x)*(p- y)*(p- z)): 6: 2);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end;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{main file}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begin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writeln('</w:t>
      </w:r>
      <w:r>
        <w:rPr>
          <w:rFonts w:ascii="Times New Roman" w:hAnsi="Times New Roman"/>
          <w:sz w:val="32"/>
        </w:rPr>
        <w:t>Введите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длины</w:t>
      </w:r>
      <w:r w:rsidRPr="00D7248E"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</w:rPr>
        <w:t>отрезков</w:t>
      </w:r>
      <w:r w:rsidRPr="00D7248E">
        <w:rPr>
          <w:rFonts w:ascii="Times New Roman" w:hAnsi="Times New Roman"/>
          <w:sz w:val="32"/>
          <w:lang w:val="en-US"/>
        </w:rPr>
        <w:t xml:space="preserve">');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read(a, b, c, d);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printpl(a, b, c);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printpl(a, b, d);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printpl(a, c, d);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printpl(b, c, d); 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>end.</w:t>
      </w:r>
    </w:p>
    <w:p w:rsidR="00D7248E" w:rsidRDefault="00D7248E">
      <w:pPr>
        <w:pStyle w:val="2"/>
      </w:pPr>
      <w:bookmarkStart w:id="1436" w:name="_Toc368385946"/>
      <w:bookmarkStart w:id="1437" w:name="_Toc368389270"/>
      <w:bookmarkStart w:id="1438" w:name="_Toc368468714"/>
      <w:bookmarkStart w:id="1439" w:name="_Toc372185805"/>
      <w:bookmarkStart w:id="1440" w:name="_Toc372548279"/>
      <w:bookmarkStart w:id="1441" w:name="_Toc372600202"/>
      <w:bookmarkStart w:id="1442" w:name="_Toc372600761"/>
      <w:bookmarkStart w:id="1443" w:name="_Toc372601111"/>
      <w:bookmarkStart w:id="1444" w:name="_Toc372613001"/>
      <w:bookmarkStart w:id="1445" w:name="_Toc372681389"/>
      <w:bookmarkStart w:id="1446" w:name="_Toc372697810"/>
      <w:bookmarkStart w:id="1447" w:name="_Toc373820148"/>
      <w:bookmarkStart w:id="1448" w:name="_Toc373823632"/>
      <w:bookmarkStart w:id="1449" w:name="_Toc373921802"/>
      <w:bookmarkStart w:id="1450" w:name="_Toc373927635"/>
      <w:bookmarkStart w:id="1451" w:name="_Toc374078693"/>
      <w:bookmarkStart w:id="1452" w:name="_Toc374418792"/>
      <w:bookmarkStart w:id="1453" w:name="_Toc374419867"/>
      <w:bookmarkStart w:id="1454" w:name="_Toc471557016"/>
      <w:r>
        <w:t>Функциональные клавиши.</w:t>
      </w:r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</w:p>
    <w:p w:rsidR="00D7248E" w:rsidRDefault="00D7248E">
      <w:pPr>
        <w:pStyle w:val="3"/>
      </w:pPr>
      <w:bookmarkStart w:id="1455" w:name="_Toc368385947"/>
      <w:bookmarkStart w:id="1456" w:name="_Toc368389271"/>
      <w:bookmarkStart w:id="1457" w:name="_Toc368468715"/>
      <w:bookmarkStart w:id="1458" w:name="_Toc372185806"/>
      <w:bookmarkStart w:id="1459" w:name="_Toc372548280"/>
      <w:bookmarkStart w:id="1460" w:name="_Toc372600203"/>
      <w:bookmarkStart w:id="1461" w:name="_Toc372600762"/>
      <w:bookmarkStart w:id="1462" w:name="_Toc372601112"/>
      <w:bookmarkStart w:id="1463" w:name="_Toc372613002"/>
      <w:bookmarkStart w:id="1464" w:name="_Toc372681390"/>
      <w:bookmarkStart w:id="1465" w:name="_Toc372697811"/>
      <w:bookmarkStart w:id="1466" w:name="_Toc373820149"/>
      <w:bookmarkStart w:id="1467" w:name="_Toc471557017"/>
      <w:r>
        <w:t>Простое нажатие.</w:t>
      </w:r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F1 - вызов подсказки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F2 - запись в файл из активного окна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F3 - открытие файла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F4 - выполнение программы до позиции курсора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F5 - раскрытие окна на весь экран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F6 - активизация следующего окна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F7 - трассировка программы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F8 - трассировка без заходов в подпрограммы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F9 - компилирование начиная с основного файла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F10 - вызов главного меню</w:t>
      </w:r>
    </w:p>
    <w:p w:rsidR="00D7248E" w:rsidRDefault="00D7248E">
      <w:pPr>
        <w:pStyle w:val="3"/>
      </w:pPr>
      <w:bookmarkStart w:id="1468" w:name="_Toc368385948"/>
      <w:bookmarkStart w:id="1469" w:name="_Toc368389272"/>
      <w:bookmarkStart w:id="1470" w:name="_Toc368468716"/>
      <w:bookmarkStart w:id="1471" w:name="_Toc372185807"/>
      <w:bookmarkStart w:id="1472" w:name="_Toc372548281"/>
      <w:bookmarkStart w:id="1473" w:name="_Toc372600204"/>
      <w:bookmarkStart w:id="1474" w:name="_Toc372600763"/>
      <w:bookmarkStart w:id="1475" w:name="_Toc372601113"/>
      <w:bookmarkStart w:id="1476" w:name="_Toc372613003"/>
      <w:bookmarkStart w:id="1477" w:name="_Toc372681391"/>
      <w:bookmarkStart w:id="1478" w:name="_Toc372697812"/>
      <w:bookmarkStart w:id="1479" w:name="_Toc373820150"/>
      <w:bookmarkStart w:id="1480" w:name="_Toc471557018"/>
      <w:r>
        <w:t>Режим Shift+</w:t>
      </w:r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Shift+F1 - помощь по подсказке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Shift+F2 -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Shift+F3 -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Shift+F4 -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Shift+F5 -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Shift+F6 - предыдущее окно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Shift+F7 -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Shift+F8 -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Shift+F9 -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Shift+F10 - </w:t>
      </w:r>
    </w:p>
    <w:p w:rsidR="00D7248E" w:rsidRDefault="00D7248E">
      <w:pPr>
        <w:pStyle w:val="3"/>
      </w:pPr>
      <w:bookmarkStart w:id="1481" w:name="_Toc368385949"/>
      <w:bookmarkStart w:id="1482" w:name="_Toc368389273"/>
      <w:bookmarkStart w:id="1483" w:name="_Toc368468717"/>
      <w:bookmarkStart w:id="1484" w:name="_Toc372185808"/>
      <w:bookmarkStart w:id="1485" w:name="_Toc372548282"/>
      <w:bookmarkStart w:id="1486" w:name="_Toc372600205"/>
      <w:bookmarkStart w:id="1487" w:name="_Toc372600764"/>
      <w:bookmarkStart w:id="1488" w:name="_Toc372601114"/>
      <w:bookmarkStart w:id="1489" w:name="_Toc372613004"/>
      <w:bookmarkStart w:id="1490" w:name="_Toc372681392"/>
      <w:bookmarkStart w:id="1491" w:name="_Toc372697813"/>
      <w:bookmarkStart w:id="1492" w:name="_Toc373820151"/>
      <w:bookmarkStart w:id="1493" w:name="_Toc471557019"/>
      <w:r>
        <w:t>Режим Alt+</w:t>
      </w:r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Alt+F1 - предыдущее окно подсказки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Alt+F2 -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Alt+F3 - закрытие активного окна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Alt+F4 -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Alt+F5 - активизация окна результатов выполнения программы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Alt+F6 - возврат в предыдущее окно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Alt+F7 - предыдущая строка окна сообщения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Alt+F8 - следующая строка окна сообщения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Alt+F9 - компиляция программы из активного окна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Alt+F10 - вызов локального меню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Alt+BkSp - отменить изменения в строке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   </w:t>
      </w:r>
      <w:r w:rsidRPr="00D7248E">
        <w:rPr>
          <w:rFonts w:ascii="Times New Roman" w:hAnsi="Times New Roman"/>
          <w:sz w:val="32"/>
          <w:lang w:val="en-US"/>
        </w:rPr>
        <w:t>Alt+C   - compile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Alt+D   - debug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Alt+E   - edit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Alt+F   - file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Alt+H   - help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Alt+O   - options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Alt+R   - run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Alt+S   - search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Alt+T   - tools</w:t>
      </w:r>
    </w:p>
    <w:p w:rsidR="00D7248E" w:rsidRPr="00D7248E" w:rsidRDefault="00D7248E">
      <w:pPr>
        <w:ind w:right="27"/>
        <w:jc w:val="both"/>
        <w:rPr>
          <w:rFonts w:ascii="Times New Roman" w:hAnsi="Times New Roman"/>
          <w:sz w:val="32"/>
          <w:lang w:val="en-US"/>
        </w:rPr>
      </w:pPr>
      <w:r w:rsidRPr="00D7248E">
        <w:rPr>
          <w:rFonts w:ascii="Times New Roman" w:hAnsi="Times New Roman"/>
          <w:sz w:val="32"/>
          <w:lang w:val="en-US"/>
        </w:rPr>
        <w:t xml:space="preserve">   Alt+W   - window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 w:rsidRPr="00D7248E">
        <w:rPr>
          <w:rFonts w:ascii="Times New Roman" w:hAnsi="Times New Roman"/>
          <w:sz w:val="32"/>
          <w:lang w:val="en-US"/>
        </w:rPr>
        <w:t xml:space="preserve">   </w:t>
      </w:r>
      <w:r>
        <w:rPr>
          <w:rFonts w:ascii="Times New Roman" w:hAnsi="Times New Roman"/>
          <w:sz w:val="32"/>
        </w:rPr>
        <w:t>Alt+X   - exit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Alt+0   - список окон</w:t>
      </w:r>
    </w:p>
    <w:p w:rsidR="00D7248E" w:rsidRDefault="00D7248E">
      <w:pPr>
        <w:pStyle w:val="3"/>
      </w:pPr>
      <w:bookmarkStart w:id="1494" w:name="_Toc368385950"/>
      <w:bookmarkStart w:id="1495" w:name="_Toc368389274"/>
      <w:bookmarkStart w:id="1496" w:name="_Toc368468718"/>
      <w:bookmarkStart w:id="1497" w:name="_Toc372185809"/>
      <w:bookmarkStart w:id="1498" w:name="_Toc372548283"/>
      <w:bookmarkStart w:id="1499" w:name="_Toc372600206"/>
      <w:bookmarkStart w:id="1500" w:name="_Toc372600765"/>
      <w:bookmarkStart w:id="1501" w:name="_Toc372601115"/>
      <w:bookmarkStart w:id="1502" w:name="_Toc372613005"/>
      <w:bookmarkStart w:id="1503" w:name="_Toc372681393"/>
      <w:bookmarkStart w:id="1504" w:name="_Toc372697814"/>
      <w:bookmarkStart w:id="1505" w:name="_Toc373820152"/>
      <w:bookmarkStart w:id="1506" w:name="_Toc471557020"/>
      <w:r>
        <w:t>Режим Ctrl+</w:t>
      </w:r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Ctrl+F1 - получение контекстной подсказки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Ctrl+F2 - остановка отладки программы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Ctrl+F3 - вызов использованных подпрограмм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Ctrl+F4 - вычисление или модификация выражений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Ctrl+F5 - установка размера и позиции активного окна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Ctrl+F6 - 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Ctrl+F7 - добавить контролируемый параметр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Ctrl+F8 - точка останова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Ctrl+F9 - компиляция и выполнение программы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Ctrl+F10 - </w:t>
      </w:r>
    </w:p>
    <w:p w:rsidR="00D7248E" w:rsidRDefault="00D7248E">
      <w:pPr>
        <w:pStyle w:val="2"/>
      </w:pPr>
      <w:bookmarkStart w:id="1507" w:name="_Toc368385951"/>
      <w:bookmarkStart w:id="1508" w:name="_Toc368389275"/>
      <w:bookmarkStart w:id="1509" w:name="_Toc368468719"/>
      <w:bookmarkStart w:id="1510" w:name="_Toc372185810"/>
      <w:bookmarkStart w:id="1511" w:name="_Toc372548284"/>
      <w:bookmarkStart w:id="1512" w:name="_Toc372600207"/>
      <w:bookmarkStart w:id="1513" w:name="_Toc372600766"/>
      <w:bookmarkStart w:id="1514" w:name="_Toc372601116"/>
      <w:bookmarkStart w:id="1515" w:name="_Toc372613006"/>
      <w:bookmarkStart w:id="1516" w:name="_Toc372681394"/>
      <w:bookmarkStart w:id="1517" w:name="_Toc372697815"/>
      <w:bookmarkStart w:id="1518" w:name="_Toc373820153"/>
      <w:bookmarkStart w:id="1519" w:name="_Toc373823633"/>
      <w:bookmarkStart w:id="1520" w:name="_Toc373921803"/>
      <w:bookmarkStart w:id="1521" w:name="_Toc373927636"/>
      <w:bookmarkStart w:id="1522" w:name="_Toc374078694"/>
      <w:bookmarkStart w:id="1523" w:name="_Toc374418793"/>
      <w:bookmarkStart w:id="1524" w:name="_Toc374419868"/>
      <w:bookmarkStart w:id="1525" w:name="_Toc471557021"/>
      <w:r>
        <w:t>Встроенный ассемблер</w:t>
      </w:r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AH     8- битовый регистр данных (старший байт AX )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AL     8- битовый регистр данных (младший байт AX )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AND    логическое 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AX     16- битовый регистр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BH     8- битовый регистр данных (старший байт BX )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BL     8- битовый регистр данных (младший байт BX )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BP     16- битовый регистр - указатель базы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BX     16- битовый регистр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BYTE    1 байт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CH     8- битовый регистр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CL     8- битовый регистр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CS     16- битовый регистр сегмента комманд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CX     16- битовый регистр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DH     8- битовый регистр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DI     16- битовый регистр - индекс приемника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DL     8- битовый регистр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DS     16- битовый регистр сегмента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DWORD   4 байта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DX     16- битовый регистр данных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ES     16- битовый регистр дополнительного сегмента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FAR    фара дальней адресации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HIGH    старший байт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LOW    младший байт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MOD    остаток от деления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NEAR    ближняя адресация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NOT    логическое НЕ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OFFSET   смещение адреса сегмента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OR     логическое ИЛИ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PTR    задание соответствия типов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QWORD   8 байт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SEG    адрес сегмента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SHL    сдвиг влево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SHR    сдвиг вправо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SI     16- битовый регистр индекс источника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SP     16- битовый регистр указатель стека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SS     16- битовый регистр сегмента стека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ST     стек сопроцессора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TBYTE   10 байт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TYPE    тип данных размер в байтах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WORD    2 байта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XOR    логическое ИСКЛЮЧАЮЩЕЕ ИЛИ</w:t>
      </w:r>
    </w:p>
    <w:p w:rsidR="00D7248E" w:rsidRDefault="00D7248E">
      <w:pPr>
        <w:ind w:right="2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:rsidR="00D7248E" w:rsidRDefault="00D7248E">
      <w:pPr>
        <w:pStyle w:val="1"/>
      </w:pPr>
      <w:r>
        <w:t xml:space="preserve"> </w:t>
      </w:r>
      <w:bookmarkStart w:id="1526" w:name="_Toc368385952"/>
      <w:bookmarkStart w:id="1527" w:name="_Toc368389276"/>
      <w:bookmarkStart w:id="1528" w:name="_Toc368468720"/>
      <w:bookmarkStart w:id="1529" w:name="_Toc372185811"/>
      <w:bookmarkStart w:id="1530" w:name="_Toc372548285"/>
      <w:bookmarkStart w:id="1531" w:name="_Toc372600208"/>
      <w:bookmarkStart w:id="1532" w:name="_Toc372600767"/>
      <w:bookmarkStart w:id="1533" w:name="_Toc372601117"/>
      <w:bookmarkStart w:id="1534" w:name="_Toc372613007"/>
      <w:bookmarkStart w:id="1535" w:name="_Toc372681395"/>
      <w:bookmarkStart w:id="1536" w:name="_Toc372697816"/>
      <w:bookmarkStart w:id="1537" w:name="_Toc373820154"/>
      <w:bookmarkStart w:id="1538" w:name="_Toc373823634"/>
      <w:bookmarkStart w:id="1539" w:name="_Toc373921804"/>
      <w:bookmarkStart w:id="1540" w:name="_Toc373927637"/>
      <w:bookmarkStart w:id="1541" w:name="_Toc374078695"/>
      <w:bookmarkStart w:id="1542" w:name="_Toc374418794"/>
      <w:bookmarkStart w:id="1543" w:name="_Toc374419869"/>
      <w:bookmarkStart w:id="1544" w:name="_Toc471557022"/>
      <w:r>
        <w:t>СПИСОК РЕКОМЕНДУЕМОЙ ЛИТЕРАТУРЫ.</w:t>
      </w:r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</w:p>
    <w:p w:rsidR="00D7248E" w:rsidRDefault="00D7248E">
      <w:pPr>
        <w:pStyle w:val="4"/>
      </w:pPr>
      <w:r>
        <w:t>1. mkSoft EXPRESS PASCAL V.2. Описание языка и руков</w:t>
      </w:r>
      <w:r>
        <w:t>о</w:t>
      </w:r>
      <w:r>
        <w:t>дство пол</w:t>
      </w:r>
      <w:r>
        <w:t>ь</w:t>
      </w:r>
      <w:r>
        <w:t>зователя. МикС. 1994.</w:t>
      </w:r>
    </w:p>
    <w:p w:rsidR="00D7248E" w:rsidRDefault="00D7248E">
      <w:pPr>
        <w:pStyle w:val="4"/>
      </w:pPr>
      <w:r>
        <w:t>2. Ж.Джонс, К.Харроу. Решение задач в системе Турбо Паскаль. Мос</w:t>
      </w:r>
      <w:r>
        <w:t>к</w:t>
      </w:r>
      <w:r>
        <w:t>ва. ФиС. 1991.</w:t>
      </w:r>
    </w:p>
    <w:p w:rsidR="00D7248E" w:rsidRDefault="00D7248E">
      <w:pPr>
        <w:pStyle w:val="4"/>
      </w:pPr>
      <w:r>
        <w:t>3. Е.Зуев. Программирование на языке TURBO PASCAL 6.0 и 7.0. Мос</w:t>
      </w:r>
      <w:r>
        <w:t>к</w:t>
      </w:r>
      <w:r>
        <w:t>ва. РиС. 1993.</w:t>
      </w:r>
    </w:p>
    <w:p w:rsidR="00D7248E" w:rsidRDefault="00D7248E">
      <w:pPr>
        <w:pStyle w:val="4"/>
      </w:pPr>
      <w:r>
        <w:t>4. В.Тумасонис и др. ПАСКАЛЬ. Руководство для програ</w:t>
      </w:r>
      <w:r>
        <w:t>м</w:t>
      </w:r>
      <w:r>
        <w:t>миста.Москва. РиС. 1992.</w:t>
      </w:r>
    </w:p>
    <w:p w:rsidR="00D7248E" w:rsidRDefault="00D7248E">
      <w:pPr>
        <w:pStyle w:val="4"/>
      </w:pPr>
      <w:r>
        <w:t>5. В.Пильщиков. Сборник упражнений по языку Паскаль. Москва.Наука. 1989.</w:t>
      </w:r>
    </w:p>
    <w:p w:rsidR="00D7248E" w:rsidRDefault="00D7248E">
      <w:pPr>
        <w:pStyle w:val="4"/>
      </w:pPr>
      <w:r>
        <w:t>6. А. Брудно, Л.Каплан. Московские математические оли</w:t>
      </w:r>
      <w:r>
        <w:t>м</w:t>
      </w:r>
      <w:r>
        <w:t>пиады по пр</w:t>
      </w:r>
      <w:r>
        <w:t>о</w:t>
      </w:r>
      <w:r>
        <w:t>граммированию. Москва. Наука. 1990.</w:t>
      </w:r>
    </w:p>
    <w:p w:rsidR="00D7248E" w:rsidRDefault="00D7248E">
      <w:pPr>
        <w:pStyle w:val="4"/>
      </w:pPr>
      <w:r>
        <w:t>7. В. Дагене и др. 100 задач по программированию. Мос</w:t>
      </w:r>
      <w:r>
        <w:t>к</w:t>
      </w:r>
      <w:r>
        <w:t xml:space="preserve">ва.Просвещение.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</w:t>
      </w:r>
    </w:p>
    <w:p w:rsidR="00D7248E" w:rsidRDefault="00D7248E">
      <w:pPr>
        <w:pStyle w:val="4"/>
      </w:pPr>
      <w:r>
        <w:t>8. Т. Поддубная, И. Фукс. Информатика в задачах и у</w:t>
      </w:r>
      <w:r>
        <w:t>п</w:t>
      </w:r>
      <w:r>
        <w:t xml:space="preserve">ражнениях.Томск. МП "Раско".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</w:t>
      </w:r>
    </w:p>
    <w:p w:rsidR="00D7248E" w:rsidRDefault="00D7248E">
      <w:pPr>
        <w:pStyle w:val="4"/>
      </w:pPr>
      <w:r>
        <w:t>9. Н. Красовский. Школьник и КОМПЬЮТЕР: Учимся друг у др</w:t>
      </w:r>
      <w:r>
        <w:t>у</w:t>
      </w:r>
      <w:r>
        <w:t xml:space="preserve">га.Москва. Наука.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</w:t>
      </w:r>
    </w:p>
    <w:p w:rsidR="00D7248E" w:rsidRDefault="00D7248E">
      <w:pPr>
        <w:pStyle w:val="4"/>
      </w:pPr>
      <w:smartTag w:uri="urn:schemas-microsoft-com:office:smarttags" w:element="metricconverter">
        <w:smartTagPr>
          <w:attr w:name="ProductID" w:val="10. М"/>
        </w:smartTagPr>
        <w:r>
          <w:t>10. М</w:t>
        </w:r>
      </w:smartTag>
      <w:r>
        <w:t>.В. Сергиевский, А.В. Шалашев. ТУРБО ПАСКАЛЬ 7.0, язык, Среда программирования. Москва. Машин</w:t>
      </w:r>
      <w:r>
        <w:t>о</w:t>
      </w:r>
      <w:r>
        <w:t xml:space="preserve">строение.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</w:t>
      </w:r>
    </w:p>
    <w:p w:rsidR="00D7248E" w:rsidRDefault="00D7248E">
      <w:pPr>
        <w:pStyle w:val="4"/>
      </w:pPr>
      <w:r>
        <w:t>11. А.Д.Игошев, Г.Н.Кузнецова EXPRESS PASCAL для КУВТ "Корвет".</w:t>
      </w:r>
    </w:p>
    <w:p w:rsidR="00D7248E" w:rsidRDefault="00D7248E">
      <w:pPr>
        <w:pStyle w:val="4"/>
      </w:pPr>
      <w:r>
        <w:t>12. Н.Рубенкинг ТУРБО ПАСКАЛЬ для WINDOWS.</w:t>
      </w:r>
    </w:p>
    <w:p w:rsidR="00D7248E" w:rsidRDefault="00D7248E">
      <w:pPr>
        <w:pStyle w:val="4"/>
        <w:rPr>
          <w:i w:val="0"/>
        </w:rPr>
      </w:pPr>
      <w:r>
        <w:t>13. А.М. Епанешников, В.А. Епанешников. ПРОГРАММИРОВАНИЕ В СРЕДЕ TURBO PASCAL 7.0.Москва. Ди</w:t>
      </w:r>
      <w:r>
        <w:t>а</w:t>
      </w:r>
      <w:r>
        <w:t>лог МИФИ. 1995</w:t>
      </w:r>
    </w:p>
    <w:p w:rsidR="00D7248E" w:rsidRDefault="00D7248E">
      <w:pPr>
        <w:ind w:right="27"/>
        <w:jc w:val="center"/>
        <w:rPr>
          <w:rFonts w:ascii="Arial" w:hAnsi="Arial"/>
          <w:b/>
          <w:i/>
          <w:sz w:val="36"/>
        </w:rPr>
      </w:pPr>
      <w:r>
        <w:rPr>
          <w:rFonts w:ascii="Times New Roman" w:hAnsi="Times New Roman"/>
          <w:i/>
          <w:sz w:val="32"/>
        </w:rPr>
        <w:br w:type="page"/>
      </w:r>
      <w:r>
        <w:rPr>
          <w:rFonts w:ascii="Arial" w:hAnsi="Arial"/>
          <w:b/>
          <w:i/>
          <w:sz w:val="36"/>
        </w:rPr>
        <w:lastRenderedPageBreak/>
        <w:t>ОГЛАВЛЕНИЕ.</w:t>
      </w:r>
    </w:p>
    <w:p w:rsidR="00D7248E" w:rsidRDefault="00D7248E">
      <w:pPr>
        <w:pStyle w:val="10"/>
        <w:tabs>
          <w:tab w:val="right" w:leader="underscore" w:pos="10763"/>
        </w:tabs>
        <w:rPr>
          <w:noProof/>
        </w:rPr>
      </w:pPr>
      <w:r>
        <w:rPr>
          <w:i w:val="0"/>
          <w:caps/>
          <w:sz w:val="32"/>
        </w:rPr>
        <w:fldChar w:fldCharType="begin"/>
      </w:r>
      <w:r>
        <w:rPr>
          <w:i w:val="0"/>
          <w:caps/>
          <w:sz w:val="32"/>
        </w:rPr>
        <w:instrText xml:space="preserve"> TOC \o "1-3" </w:instrText>
      </w:r>
      <w:r>
        <w:rPr>
          <w:i w:val="0"/>
          <w:caps/>
          <w:sz w:val="32"/>
        </w:rPr>
        <w:fldChar w:fldCharType="separate"/>
      </w:r>
      <w:r>
        <w:rPr>
          <w:noProof/>
        </w:rPr>
        <w:t>1 Основная часть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1.1 Алфавит языка.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1.1.1 Символы используемые в именах файлов, подпрограмм, переменных и т.п.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1.1.2 Разделители.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1.1.3 Знаки пунктуации: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1.1.4 Знаки операций.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1.1.5 Зарезервированные слова.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1.1.6 Неиспользуемые символы.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1.2 Структура программы на языке Паскаль.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1.3 Типы данных.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1.3.1 Простые типы данных.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1.1.2 Структурированные типы.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1.1.3 Строковый тип string.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1.1.4 Запись, тип record.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1.1.5 Множество, тип set.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1.1.6 Файловый тип.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1.4 Понятие переменной.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1.4.1 Имя переменной.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1.4.2 Типы переменных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1.4.3 Значение переменной.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1.5 Константы.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1.5.1 Целые.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1.5.2 Вещественные.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1.5.3 Строковые и символьные.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1.5.4 Константные выражения.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1.1.5 Типизированные константы.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1.6 Операторы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1.6.1 Простые операторы.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1.6.2 Структурированные операторы.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1.7 Подпрограммы. Системный подход к программированию в системе TP.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1.7.1 Декомпозиция.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1.1.2 Подпрограммы-функции.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1.1.3 Подпрограммы-процедуры.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1.8 Процедурные типы.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1.9 Совместимости преобразования типов данных.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1.9.1 Идентичность типов.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1.9.2 Совместимость типов.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1.9.3 Совместимость для присваивания.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1.10 Директивы подпрограмм.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1.11 Внешние устройства в качестве файлов.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1.12 Модули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1.13 Стандартные модули.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1.13.1 System.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1.13.2 Модуль Strings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1.13.3 Модуль CRT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1.13.4 Модуль GRAPH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1.13.5 Модуль 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1.13.6 Модуль WINDOS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1.13.7 Модуль OVERLAY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1.13.8 13.8. Модуль Printer 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1.14 14. Работа в главном меню.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1.14.1 Меню работы с файлами File.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1.14.2 Меню редактирования Edit.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lastRenderedPageBreak/>
        <w:t>1.1.3 Меню поиска Search.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1.14.4 Меню выполнения программы (RUN)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1.14.5 Меню компиляции (COMPILE)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1.14.6 Меню отладки (Debug)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1.14.7 Меню инструментальных средств (Tools)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1.14.8 Меню параметров среды (Options)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1.14.9 Меню окон Window.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1.14.10 Меню помощи Help.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D7248E" w:rsidRDefault="00D7248E">
      <w:pPr>
        <w:pStyle w:val="10"/>
        <w:tabs>
          <w:tab w:val="right" w:leader="underscore" w:pos="10763"/>
        </w:tabs>
        <w:rPr>
          <w:noProof/>
        </w:rPr>
      </w:pPr>
      <w:r>
        <w:rPr>
          <w:noProof/>
        </w:rPr>
        <w:t>2 Приложения.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2.1 Перемещение курсора.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2.2 Работа с блоками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2.2.1 Выделение блока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2.2.2 Команды компилятора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2.2.3 Ключи параметров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:rsidR="00D7248E" w:rsidRDefault="00D7248E">
      <w:pPr>
        <w:pStyle w:val="10"/>
        <w:tabs>
          <w:tab w:val="right" w:leader="underscore" w:pos="10763"/>
        </w:tabs>
        <w:rPr>
          <w:noProof/>
        </w:rPr>
      </w:pPr>
      <w:r>
        <w:rPr>
          <w:noProof/>
        </w:rPr>
        <w:t>3 Образцы решения задач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3.1.1 Рассмотрим задачу по нахождению наибольшего значения ряда для следующей задачи: В трех классах (не более 25 уч- ся) проведены экзамены. Нужно распечатать протокол в виде: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3.1.2 Распечатать все допустимые символы.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3.1.3 Ввести с клавиатуры строку (Не более 20 символов) и выдать ее на экран выбегающим текстом в центр экрана.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3.1.4 По введенным корням квадратного уравнения составить  приведенное квадратное уравнение.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3.1.5 Ввести с клавиатуры число в интервале от 1 до 27 и распечаать все трехзначные числа,   сумма цифр которых равна  введенному числу.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3.1.6 Найти все совершенные числа не превосходящие введенного с клавиатуры. Число называется совершенным, если оно равно сумме своих делителей, исключая себя.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3.1.7 Распечатать все тройки пифагоровых чисел, не превосходящие введенного с клавиатуры. При выводе не допус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3.1.7 кать повторений полученных на основе переместительного закона сложения. Тройка чисел a, b и c называется пифагоровой, если выполняется равенство: a</w:t>
      </w:r>
      <w:r>
        <w:rPr>
          <w:noProof/>
          <w:vertAlign w:val="superscript"/>
        </w:rPr>
        <w:t>2</w:t>
      </w:r>
      <w:r>
        <w:rPr>
          <w:noProof/>
        </w:rPr>
        <w:t>+b</w:t>
      </w:r>
      <w:r>
        <w:rPr>
          <w:noProof/>
          <w:vertAlign w:val="superscript"/>
        </w:rPr>
        <w:t>2</w:t>
      </w:r>
      <w:r>
        <w:rPr>
          <w:noProof/>
        </w:rPr>
        <w:t>=c</w:t>
      </w:r>
      <w:r>
        <w:rPr>
          <w:noProof/>
          <w:vertAlign w:val="superscript"/>
        </w:rPr>
        <w:t>2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3.1.8 Вычислить факториалы чисел,  не превосходящих введенного с клавиатуры.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_Toc471556999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3.1.9 Вывести на экран таблицу умножения.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3.1.10 Ввести с клавиатуры размер одномерного ряда(не более 25 элементов). Заполнить его с клавиатуры целыми числами. Распечатать ряд в строку. Найти и вывести на экран наименьший и наибольший элементы, с указанием их индексов. Упорядочить ряд по возрастанию, используя алгоритм линейной сортировки или сортировку методом "пузырька". Распечатать сортированные данные в одну строку.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3.1.11 Ввести с клавиатуры количество колонок n и количество строк m двумерного ряда. Заполнить ряд случайными целыми числами. Вывести ряд на экран в виде прямоугольной таблицы, оформив ее нумерацией строк и колонок. Найти наибольший и наименьший элементы с указанием адресов. Провести сортировку ряда по возрастанию и в строках, и в столбцах. Вывести на экран сортированные данные.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3.1.12 Построить график функции y=a*sin(b*x+c). Предусмотреть воз- ожность замены функции на другую,  а так же возможность совмещеия графиков одной функции при различных значениях параметров.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3.1.13 (Шуплецов В.Ю.) Вывести на экран иммитацию электронных часов.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3.2 Задачи для самостоятельного решения.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3.2.1 Линейные программы.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3.2.2 Операторы: условный, составной, пустой, перехода.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3.2.3 Оператор цикла.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3.2.4 Литерный тип.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3.2.5 Перечисляемые и ограниченные типы.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91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3.2.6 Одномерные массивы.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91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3.2.7 Двумерные массивы.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92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3.2.8 Функции и процедуры.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95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3.2.9 Графические возможности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97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3.3 Ответы на задачи помеченные знаком~.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99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3.4 Функциональные клавиши.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3.4.1 Простое нажатие.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103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3.4.2 Режим Shift+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3.4.3 Режим Alt+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104</w:t>
      </w:r>
      <w:r>
        <w:rPr>
          <w:noProof/>
        </w:rPr>
        <w:fldChar w:fldCharType="end"/>
      </w:r>
    </w:p>
    <w:p w:rsidR="00D7248E" w:rsidRDefault="00D7248E">
      <w:pPr>
        <w:pStyle w:val="30"/>
        <w:tabs>
          <w:tab w:val="right" w:leader="underscore" w:pos="10763"/>
        </w:tabs>
        <w:rPr>
          <w:noProof/>
        </w:rPr>
      </w:pPr>
      <w:r>
        <w:rPr>
          <w:noProof/>
        </w:rPr>
        <w:t>3.4.4 Режим Ctrl+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104</w:t>
      </w:r>
      <w:r>
        <w:rPr>
          <w:noProof/>
        </w:rPr>
        <w:fldChar w:fldCharType="end"/>
      </w:r>
    </w:p>
    <w:p w:rsidR="00D7248E" w:rsidRDefault="00D7248E">
      <w:pPr>
        <w:pStyle w:val="20"/>
        <w:tabs>
          <w:tab w:val="right" w:leader="underscore" w:pos="10763"/>
        </w:tabs>
        <w:rPr>
          <w:noProof/>
        </w:rPr>
      </w:pPr>
      <w:r>
        <w:rPr>
          <w:noProof/>
        </w:rPr>
        <w:t>3.5 Встроенный ассемблер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105</w:t>
      </w:r>
      <w:r>
        <w:rPr>
          <w:noProof/>
        </w:rPr>
        <w:fldChar w:fldCharType="end"/>
      </w:r>
    </w:p>
    <w:p w:rsidR="00D7248E" w:rsidRDefault="00D7248E">
      <w:pPr>
        <w:pStyle w:val="10"/>
        <w:tabs>
          <w:tab w:val="right" w:leader="underscore" w:pos="10763"/>
        </w:tabs>
        <w:rPr>
          <w:i w:val="0"/>
          <w:sz w:val="32"/>
        </w:rPr>
      </w:pPr>
      <w:r>
        <w:rPr>
          <w:noProof/>
        </w:rPr>
        <w:lastRenderedPageBreak/>
        <w:t>4 СПИСОК РЕКОМЕНДУЕМОЙ ЛИТЕРАТУРЫ.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_Toc471557022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107</w:t>
      </w:r>
      <w:r>
        <w:rPr>
          <w:noProof/>
        </w:rPr>
        <w:fldChar w:fldCharType="end"/>
      </w:r>
      <w:r>
        <w:rPr>
          <w:i w:val="0"/>
          <w:caps/>
          <w:sz w:val="32"/>
        </w:rPr>
        <w:fldChar w:fldCharType="end"/>
      </w:r>
    </w:p>
    <w:sectPr w:rsidR="00D7248E">
      <w:footerReference w:type="even" r:id="rId66"/>
      <w:footerReference w:type="default" r:id="rId67"/>
      <w:pgSz w:w="11907" w:h="16840" w:code="9"/>
      <w:pgMar w:top="448" w:right="567" w:bottom="851" w:left="567" w:header="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DB" w:rsidRDefault="00315EDB">
      <w:r>
        <w:separator/>
      </w:r>
    </w:p>
  </w:endnote>
  <w:endnote w:type="continuationSeparator" w:id="1">
    <w:p w:rsidR="00315EDB" w:rsidRDefault="0031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8E" w:rsidRDefault="00D7248E">
    <w:pPr>
      <w:pStyle w:val="a4"/>
      <w:jc w:val="center"/>
    </w:pPr>
    <w:r>
      <w:rPr>
        <w:rStyle w:val="a5"/>
        <w:rFonts w:ascii="Times New Roman" w:hAnsi="Times New Roman"/>
        <w:i/>
        <w:sz w:val="22"/>
        <w:u w:val="single"/>
      </w:rPr>
      <w:t>Turbo Pascal v. 7.0.</w:t>
    </w:r>
    <w:r>
      <w:rPr>
        <w:rStyle w:val="a5"/>
        <w:rFonts w:ascii="Times New Roman" w:hAnsi="Times New Roman"/>
        <w:sz w:val="22"/>
      </w:rPr>
      <w:t xml:space="preserve">       </w:t>
    </w:r>
    <w:r>
      <w:rPr>
        <w:rStyle w:val="a5"/>
        <w:rFonts w:ascii="Times New Roman" w:hAnsi="Times New Roman"/>
        <w:b/>
      </w:rPr>
      <w:fldChar w:fldCharType="begin"/>
    </w:r>
    <w:r>
      <w:rPr>
        <w:rStyle w:val="a5"/>
        <w:rFonts w:ascii="Times New Roman" w:hAnsi="Times New Roman"/>
        <w:b/>
      </w:rPr>
      <w:instrText xml:space="preserve"> PAGE </w:instrText>
    </w:r>
    <w:r>
      <w:rPr>
        <w:rStyle w:val="a5"/>
        <w:rFonts w:ascii="Times New Roman" w:hAnsi="Times New Roman"/>
        <w:b/>
      </w:rPr>
      <w:fldChar w:fldCharType="separate"/>
    </w:r>
    <w:r w:rsidR="00700C4A">
      <w:rPr>
        <w:rStyle w:val="a5"/>
        <w:rFonts w:ascii="Times New Roman" w:hAnsi="Times New Roman"/>
        <w:b/>
        <w:noProof/>
      </w:rPr>
      <w:t>2</w:t>
    </w:r>
    <w:r>
      <w:rPr>
        <w:rStyle w:val="a5"/>
        <w:rFonts w:ascii="Times New Roman" w:hAnsi="Times New Roman"/>
        <w:b/>
      </w:rPr>
      <w:fldChar w:fldCharType="end"/>
    </w:r>
    <w:r>
      <w:rPr>
        <w:rStyle w:val="a5"/>
        <w:rFonts w:ascii="Times New Roman" w:hAnsi="Times New Roman"/>
        <w:b/>
      </w:rPr>
      <w:t xml:space="preserve">      </w:t>
    </w:r>
    <w:r>
      <w:rPr>
        <w:rStyle w:val="a5"/>
        <w:rFonts w:ascii="Times New Roman" w:hAnsi="Times New Roman"/>
        <w:i/>
        <w:sz w:val="22"/>
        <w:u w:val="single"/>
      </w:rPr>
      <w:t xml:space="preserve"> Игошев А.Д.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8E" w:rsidRDefault="00D7248E">
    <w:pPr>
      <w:pStyle w:val="a4"/>
      <w:jc w:val="center"/>
      <w:rPr>
        <w:sz w:val="22"/>
      </w:rPr>
    </w:pPr>
    <w:r>
      <w:rPr>
        <w:rStyle w:val="a5"/>
        <w:rFonts w:ascii="Times New Roman" w:hAnsi="Times New Roman"/>
        <w:i/>
        <w:sz w:val="22"/>
        <w:u w:val="single"/>
      </w:rPr>
      <w:t>Turbo Pascal v. 7.0.</w:t>
    </w:r>
    <w:r>
      <w:rPr>
        <w:rStyle w:val="a5"/>
        <w:rFonts w:ascii="Times New Roman" w:hAnsi="Times New Roman"/>
        <w:sz w:val="22"/>
      </w:rPr>
      <w:t xml:space="preserve">       </w:t>
    </w:r>
    <w:r>
      <w:rPr>
        <w:rStyle w:val="a5"/>
        <w:rFonts w:ascii="Times New Roman" w:hAnsi="Times New Roman"/>
        <w:b/>
      </w:rPr>
      <w:fldChar w:fldCharType="begin"/>
    </w:r>
    <w:r>
      <w:rPr>
        <w:rStyle w:val="a5"/>
        <w:rFonts w:ascii="Times New Roman" w:hAnsi="Times New Roman"/>
        <w:b/>
      </w:rPr>
      <w:instrText xml:space="preserve"> PAGE </w:instrText>
    </w:r>
    <w:r>
      <w:rPr>
        <w:rStyle w:val="a5"/>
        <w:rFonts w:ascii="Times New Roman" w:hAnsi="Times New Roman"/>
        <w:b/>
      </w:rPr>
      <w:fldChar w:fldCharType="separate"/>
    </w:r>
    <w:r w:rsidR="00700C4A">
      <w:rPr>
        <w:rStyle w:val="a5"/>
        <w:rFonts w:ascii="Times New Roman" w:hAnsi="Times New Roman"/>
        <w:b/>
        <w:noProof/>
      </w:rPr>
      <w:t>3</w:t>
    </w:r>
    <w:r>
      <w:rPr>
        <w:rStyle w:val="a5"/>
        <w:rFonts w:ascii="Times New Roman" w:hAnsi="Times New Roman"/>
        <w:b/>
      </w:rPr>
      <w:fldChar w:fldCharType="end"/>
    </w:r>
    <w:r>
      <w:rPr>
        <w:rStyle w:val="a5"/>
        <w:rFonts w:ascii="Times New Roman" w:hAnsi="Times New Roman"/>
        <w:b/>
      </w:rPr>
      <w:t xml:space="preserve">      </w:t>
    </w:r>
    <w:r>
      <w:rPr>
        <w:rStyle w:val="a5"/>
        <w:rFonts w:ascii="Times New Roman" w:hAnsi="Times New Roman"/>
        <w:i/>
        <w:sz w:val="22"/>
        <w:u w:val="single"/>
      </w:rPr>
      <w:t xml:space="preserve"> Игошев А.Д.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DB" w:rsidRDefault="00315EDB">
      <w:r>
        <w:separator/>
      </w:r>
    </w:p>
  </w:footnote>
  <w:footnote w:type="continuationSeparator" w:id="1">
    <w:p w:rsidR="00315EDB" w:rsidRDefault="00315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EFC53C4"/>
    <w:multiLevelType w:val="multilevel"/>
    <w:tmpl w:val="A5566F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284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1134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861"/>
        </w:tabs>
        <w:ind w:left="0" w:firstLine="1701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8D3E06"/>
    <w:multiLevelType w:val="multilevel"/>
    <w:tmpl w:val="A49693A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284"/>
      </w:pPr>
    </w:lvl>
    <w:lvl w:ilvl="2">
      <w:start w:val="1"/>
      <w:numFmt w:val="decimal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suff w:val="space"/>
      <w:lvlText w:val="%1.%2.%3.%4"/>
      <w:lvlJc w:val="left"/>
      <w:pPr>
        <w:ind w:left="0" w:firstLine="851"/>
      </w:pPr>
    </w:lvl>
    <w:lvl w:ilvl="4">
      <w:start w:val="1"/>
      <w:numFmt w:val="decimal"/>
      <w:suff w:val="space"/>
      <w:lvlText w:val="%1.%2.%3.%4.%5"/>
      <w:lvlJc w:val="left"/>
      <w:pPr>
        <w:ind w:left="0" w:firstLine="1134"/>
      </w:p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0" w:firstLine="1701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8E"/>
    <w:rsid w:val="00315EDB"/>
    <w:rsid w:val="00700C4A"/>
    <w:rsid w:val="00D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right="567" w:firstLine="567"/>
    </w:pPr>
    <w:rPr>
      <w:rFonts w:ascii="Courier New" w:hAnsi="Courier New"/>
      <w:sz w:val="24"/>
    </w:rPr>
  </w:style>
  <w:style w:type="paragraph" w:styleId="1">
    <w:name w:val="heading 1"/>
    <w:basedOn w:val="a"/>
    <w:next w:val="a"/>
    <w:autoRedefine/>
    <w:qFormat/>
    <w:pPr>
      <w:keepNext/>
      <w:numPr>
        <w:numId w:val="3"/>
      </w:numPr>
      <w:spacing w:before="240" w:after="60"/>
      <w:outlineLvl w:val="0"/>
    </w:pPr>
    <w:rPr>
      <w:rFonts w:ascii="Arial" w:hAnsi="Arial"/>
      <w:b/>
      <w:color w:val="00FF00"/>
      <w:kern w:val="28"/>
      <w:sz w:val="44"/>
    </w:rPr>
  </w:style>
  <w:style w:type="paragraph" w:styleId="2">
    <w:name w:val="heading 2"/>
    <w:basedOn w:val="a"/>
    <w:next w:val="a"/>
    <w:autoRedefine/>
    <w:qFormat/>
    <w:pPr>
      <w:keepNext/>
      <w:numPr>
        <w:ilvl w:val="1"/>
        <w:numId w:val="3"/>
      </w:numPr>
      <w:spacing w:before="240" w:after="60"/>
      <w:ind w:right="27"/>
      <w:jc w:val="both"/>
      <w:outlineLvl w:val="1"/>
    </w:pPr>
    <w:rPr>
      <w:rFonts w:ascii="Times New Roman" w:hAnsi="Times New Roman"/>
      <w:i/>
      <w:color w:val="FF0000"/>
      <w:sz w:val="40"/>
    </w:rPr>
  </w:style>
  <w:style w:type="paragraph" w:styleId="3">
    <w:name w:val="heading 3"/>
    <w:basedOn w:val="a"/>
    <w:next w:val="a"/>
    <w:autoRedefine/>
    <w:qFormat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b/>
      <w:color w:val="0000FF"/>
      <w:sz w:val="36"/>
      <w:u w:val="wave"/>
    </w:rPr>
  </w:style>
  <w:style w:type="paragraph" w:styleId="4">
    <w:name w:val="heading 4"/>
    <w:basedOn w:val="a"/>
    <w:next w:val="a"/>
    <w:autoRedefine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i/>
      <w:sz w:val="32"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semiHidden/>
    <w:pPr>
      <w:spacing w:before="120"/>
    </w:pPr>
    <w:rPr>
      <w:rFonts w:ascii="Times New Roman" w:hAnsi="Times New Roman"/>
      <w:b/>
      <w:i/>
    </w:rPr>
  </w:style>
  <w:style w:type="paragraph" w:styleId="20">
    <w:name w:val="toc 2"/>
    <w:basedOn w:val="a"/>
    <w:next w:val="a"/>
    <w:semiHidden/>
    <w:pPr>
      <w:spacing w:before="120"/>
      <w:ind w:left="240"/>
    </w:pPr>
    <w:rPr>
      <w:rFonts w:ascii="Times New Roman" w:hAnsi="Times New Roman"/>
      <w:b/>
      <w:sz w:val="22"/>
    </w:rPr>
  </w:style>
  <w:style w:type="paragraph" w:styleId="30">
    <w:name w:val="toc 3"/>
    <w:basedOn w:val="a"/>
    <w:next w:val="a"/>
    <w:semiHidden/>
    <w:pPr>
      <w:ind w:left="480"/>
    </w:pPr>
    <w:rPr>
      <w:rFonts w:ascii="Times New Roman" w:hAnsi="Times New Roman"/>
      <w:sz w:val="20"/>
    </w:rPr>
  </w:style>
  <w:style w:type="paragraph" w:styleId="40">
    <w:name w:val="toc 4"/>
    <w:basedOn w:val="a"/>
    <w:next w:val="a"/>
    <w:semiHidden/>
    <w:pPr>
      <w:ind w:left="720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semiHidden/>
    <w:pPr>
      <w:ind w:left="960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semiHidden/>
    <w:pPr>
      <w:ind w:left="1200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semiHidden/>
    <w:pPr>
      <w:ind w:left="1440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semiHidden/>
    <w:pPr>
      <w:ind w:left="1680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semiHidden/>
    <w:pPr>
      <w:ind w:left="1920"/>
    </w:pPr>
    <w:rPr>
      <w:rFonts w:ascii="Times New Roman" w:hAnsi="Times New Roman"/>
      <w:sz w:val="20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a6">
    <w:name w:val="ìàìà"/>
    <w:basedOn w:val="a7"/>
    <w:pPr>
      <w:spacing w:after="60"/>
      <w:ind w:firstLine="0"/>
      <w:jc w:val="left"/>
    </w:pPr>
    <w:rPr>
      <w:rFonts w:ascii="Arial" w:hAnsi="Arial"/>
      <w:sz w:val="32"/>
    </w:rPr>
  </w:style>
  <w:style w:type="paragraph" w:styleId="a7">
    <w:name w:val="caption"/>
    <w:basedOn w:val="a"/>
    <w:next w:val="a"/>
    <w:qFormat/>
    <w:pPr>
      <w:spacing w:before="120" w:after="120"/>
      <w:ind w:right="0" w:firstLine="720"/>
      <w:jc w:val="both"/>
    </w:pPr>
    <w:rPr>
      <w:rFonts w:ascii="Times New Roman" w:hAnsi="Times New Roman"/>
      <w:b/>
      <w:sz w:val="28"/>
    </w:rPr>
  </w:style>
  <w:style w:type="character" w:customStyle="1" w:styleId="expres">
    <w:name w:val="expres"/>
    <w:basedOn w:val="a0"/>
    <w:rPr>
      <w:rFonts w:ascii="Courier New" w:hAnsi="Courier New"/>
      <w:sz w:val="28"/>
    </w:rPr>
  </w:style>
  <w:style w:type="paragraph" w:customStyle="1" w:styleId="a8">
    <w:name w:val="ôîðìàò"/>
    <w:basedOn w:val="a"/>
    <w:pPr>
      <w:ind w:right="0"/>
      <w:jc w:val="both"/>
    </w:pPr>
    <w:rPr>
      <w:rFonts w:ascii="Times New Roman" w:hAnsi="Times New Roman"/>
      <w:b/>
      <w:i/>
      <w:sz w:val="28"/>
    </w:rPr>
  </w:style>
  <w:style w:type="paragraph" w:customStyle="1" w:styleId="a9">
    <w:name w:val="ïàïà"/>
    <w:basedOn w:val="a"/>
    <w:pPr>
      <w:spacing w:after="360"/>
      <w:ind w:right="0" w:firstLine="0"/>
    </w:pPr>
    <w:rPr>
      <w:rFonts w:ascii="Courier" w:hAnsi="Courier"/>
      <w:b/>
      <w:caps/>
      <w:sz w:val="36"/>
    </w:rPr>
  </w:style>
  <w:style w:type="paragraph" w:customStyle="1" w:styleId="aa">
    <w:name w:val="ñûíîê"/>
    <w:basedOn w:val="a"/>
    <w:pPr>
      <w:spacing w:before="40" w:after="40"/>
      <w:ind w:right="0" w:firstLine="0"/>
      <w:jc w:val="both"/>
    </w:pPr>
    <w:rPr>
      <w:rFonts w:ascii="Times New Roman" w:hAnsi="Times New Roman"/>
      <w:b/>
      <w:sz w:val="28"/>
    </w:rPr>
  </w:style>
  <w:style w:type="paragraph" w:customStyle="1" w:styleId="21">
    <w:name w:val="Ñòèëü2"/>
    <w:basedOn w:val="a"/>
    <w:pPr>
      <w:ind w:right="0" w:firstLine="340"/>
      <w:jc w:val="both"/>
    </w:pPr>
    <w:rPr>
      <w:smallCaps/>
      <w:sz w:val="28"/>
    </w:rPr>
  </w:style>
  <w:style w:type="paragraph" w:styleId="ab">
    <w:name w:val="Body Text Indent"/>
    <w:basedOn w:val="a"/>
    <w:pPr>
      <w:ind w:right="27"/>
      <w:jc w:val="both"/>
    </w:pPr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_________Microsoft_Office_Word_97_-_20034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_________Microsoft_Office_Word_97_-_20031.doc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_________Microsoft_Office_Word_97_-_20035.doc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_________Microsoft_Office_Word_97_-_20033.doc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_________Microsoft_Office_Word_97_-_20032.doc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footer" Target="footer2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17564</Words>
  <Characters>100115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Колледж "Серебряный бор" при Центре "АГАТ"</vt:lpstr>
    </vt:vector>
  </TitlesOfParts>
  <Company> </Company>
  <LinksUpToDate>false</LinksUpToDate>
  <CharactersWithSpaces>117445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Колледж "Серебряный бор" при Центре "АГАТ"</dc:title>
  <dc:subject/>
  <dc:creator>колледж  " Серебряный Бор "</dc:creator>
  <cp:keywords/>
  <dc:description/>
  <cp:lastModifiedBy>АлДан</cp:lastModifiedBy>
  <cp:revision>2</cp:revision>
  <cp:lastPrinted>1996-12-06T05:43:00Z</cp:lastPrinted>
  <dcterms:created xsi:type="dcterms:W3CDTF">2013-10-20T16:24:00Z</dcterms:created>
  <dcterms:modified xsi:type="dcterms:W3CDTF">2013-10-20T16:24:00Z</dcterms:modified>
</cp:coreProperties>
</file>