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9AA" w:rsidRDefault="007249AA" w:rsidP="00724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Тестовые задания </w:t>
      </w:r>
      <w:r w:rsidR="000B3B6D">
        <w:rPr>
          <w:rFonts w:ascii="Times New Roman CYR" w:hAnsi="Times New Roman CYR" w:cs="Times New Roman CYR"/>
          <w:b/>
          <w:bCs/>
          <w:sz w:val="28"/>
          <w:szCs w:val="28"/>
        </w:rPr>
        <w:t>по учебнику Н.</w:t>
      </w:r>
      <w:r w:rsidR="00F64620">
        <w:rPr>
          <w:rFonts w:ascii="Times New Roman CYR" w:hAnsi="Times New Roman CYR" w:cs="Times New Roman CYR"/>
          <w:b/>
          <w:bCs/>
          <w:sz w:val="28"/>
          <w:szCs w:val="28"/>
        </w:rPr>
        <w:t>Д.</w:t>
      </w:r>
      <w:r w:rsidR="000B3B6D">
        <w:rPr>
          <w:rFonts w:ascii="Times New Roman CYR" w:hAnsi="Times New Roman CYR" w:cs="Times New Roman CYR"/>
          <w:b/>
          <w:bCs/>
          <w:sz w:val="28"/>
          <w:szCs w:val="28"/>
        </w:rPr>
        <w:t>Угриновича</w:t>
      </w:r>
    </w:p>
    <w:p w:rsidR="000B3B6D" w:rsidRDefault="000B3B6D" w:rsidP="00724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249AA" w:rsidRDefault="000B3B6D" w:rsidP="00724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Глава 1. </w:t>
      </w:r>
      <w:r w:rsidR="007249AA">
        <w:rPr>
          <w:rFonts w:ascii="Times New Roman CYR" w:hAnsi="Times New Roman CYR" w:cs="Times New Roman CYR"/>
          <w:b/>
          <w:bCs/>
          <w:sz w:val="28"/>
          <w:szCs w:val="28"/>
        </w:rPr>
        <w:t>Компьютер как средство автоматизации информационных процессов</w:t>
      </w:r>
      <w:r w:rsidR="00001755">
        <w:rPr>
          <w:rFonts w:ascii="Times New Roman CYR" w:hAnsi="Times New Roman CYR" w:cs="Times New Roman CYR"/>
          <w:b/>
          <w:bCs/>
          <w:sz w:val="28"/>
          <w:szCs w:val="28"/>
        </w:rPr>
        <w:t xml:space="preserve">. </w:t>
      </w:r>
      <w:bookmarkStart w:id="0" w:name="_GoBack"/>
      <w:bookmarkEnd w:id="0"/>
    </w:p>
    <w:p w:rsidR="004B326F" w:rsidRDefault="004B326F" w:rsidP="00724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D12E1" w:rsidRDefault="00BD12E1" w:rsidP="00BD12E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D12E1" w:rsidRPr="00BD12E1" w:rsidRDefault="00BD12E1" w:rsidP="00BD12E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§ 1.</w:t>
      </w:r>
      <w:r w:rsidRPr="00F64620">
        <w:rPr>
          <w:rFonts w:ascii="Times New Roman CYR" w:hAnsi="Times New Roman CYR" w:cs="Times New Roman CYR"/>
          <w:b/>
          <w:bCs/>
          <w:sz w:val="28"/>
          <w:szCs w:val="28"/>
        </w:rPr>
        <w:t>4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.</w:t>
      </w:r>
      <w:r w:rsidRPr="00F64620">
        <w:rPr>
          <w:rFonts w:ascii="Times New Roman CYR" w:hAnsi="Times New Roman CYR" w:cs="Times New Roman CYR"/>
          <w:b/>
          <w:bCs/>
          <w:sz w:val="28"/>
          <w:szCs w:val="28"/>
        </w:rPr>
        <w:t>1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Защита с использованием паролей</w:t>
      </w:r>
    </w:p>
    <w:p w:rsidR="007249AA" w:rsidRDefault="007249AA" w:rsidP="007249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7249AA" w:rsidRDefault="00F64620" w:rsidP="007249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Задание # </w:t>
      </w:r>
      <w:r w:rsidR="007249AA"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1</w:t>
      </w:r>
    </w:p>
    <w:p w:rsidR="007249AA" w:rsidRDefault="007249AA" w:rsidP="007249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sz w:val="20"/>
          <w:szCs w:val="20"/>
        </w:rPr>
        <w:t>Вопрос:</w:t>
      </w:r>
    </w:p>
    <w:p w:rsidR="007249AA" w:rsidRDefault="007249AA" w:rsidP="007249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Для защиты от несанкционированного доступа к программам и данным, хранящимся на компьютере, используются</w:t>
      </w:r>
    </w:p>
    <w:p w:rsidR="007249AA" w:rsidRDefault="007249AA" w:rsidP="007249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7249AA" w:rsidRDefault="007249AA" w:rsidP="007249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sz w:val="20"/>
          <w:szCs w:val="20"/>
        </w:rPr>
        <w:t>Выберите один из 4 вариантов ответа:</w:t>
      </w:r>
    </w:p>
    <w:p w:rsidR="007249AA" w:rsidRDefault="007249AA" w:rsidP="007249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1) пароли</w:t>
      </w:r>
    </w:p>
    <w:p w:rsidR="007249AA" w:rsidRDefault="007249AA" w:rsidP="007249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2) анкеты</w:t>
      </w:r>
    </w:p>
    <w:p w:rsidR="007249AA" w:rsidRDefault="007249AA" w:rsidP="007249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3) коды</w:t>
      </w:r>
    </w:p>
    <w:p w:rsidR="007249AA" w:rsidRDefault="007249AA" w:rsidP="007249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4) ярлыки</w:t>
      </w:r>
    </w:p>
    <w:p w:rsidR="002D1021" w:rsidRDefault="002D1021" w:rsidP="002D102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D1021" w:rsidRPr="00BD12E1" w:rsidRDefault="002D1021" w:rsidP="002D102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§ 1.</w:t>
      </w:r>
      <w:r w:rsidRPr="00F64620">
        <w:rPr>
          <w:rFonts w:ascii="Times New Roman CYR" w:hAnsi="Times New Roman CYR" w:cs="Times New Roman CYR"/>
          <w:b/>
          <w:bCs/>
          <w:sz w:val="28"/>
          <w:szCs w:val="28"/>
        </w:rPr>
        <w:t>4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.2 Биометрические системы защиты</w:t>
      </w:r>
    </w:p>
    <w:p w:rsidR="007249AA" w:rsidRDefault="007249AA" w:rsidP="007249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7249AA" w:rsidRDefault="00F64620" w:rsidP="007249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Задание # </w:t>
      </w:r>
      <w:r w:rsidR="007249AA"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2</w:t>
      </w:r>
    </w:p>
    <w:p w:rsidR="007249AA" w:rsidRDefault="007249AA" w:rsidP="007249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sz w:val="20"/>
          <w:szCs w:val="20"/>
        </w:rPr>
        <w:t>Вопрос:</w:t>
      </w:r>
    </w:p>
    <w:p w:rsidR="007249AA" w:rsidRDefault="007249AA" w:rsidP="007249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От несанкционированного доступа может быть защищён:</w:t>
      </w:r>
    </w:p>
    <w:p w:rsidR="007249AA" w:rsidRDefault="007249AA" w:rsidP="007249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7249AA" w:rsidRDefault="007249AA" w:rsidP="007249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sz w:val="20"/>
          <w:szCs w:val="20"/>
        </w:rPr>
        <w:t>Выберите несколько из 4 вариантов ответа:</w:t>
      </w:r>
    </w:p>
    <w:p w:rsidR="007249AA" w:rsidRDefault="007249AA" w:rsidP="007249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1) каждый диск</w:t>
      </w:r>
    </w:p>
    <w:p w:rsidR="007249AA" w:rsidRDefault="007249AA" w:rsidP="007249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2) папка</w:t>
      </w:r>
    </w:p>
    <w:p w:rsidR="007249AA" w:rsidRDefault="007249AA" w:rsidP="007249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3) файл</w:t>
      </w:r>
    </w:p>
    <w:p w:rsidR="007249AA" w:rsidRDefault="007249AA" w:rsidP="007249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4) ярлык</w:t>
      </w:r>
    </w:p>
    <w:p w:rsidR="007249AA" w:rsidRDefault="007249AA" w:rsidP="007249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7249AA" w:rsidRDefault="00F64620" w:rsidP="007249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Задание # </w:t>
      </w:r>
      <w:r w:rsidR="007249AA"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3</w:t>
      </w:r>
    </w:p>
    <w:p w:rsidR="007249AA" w:rsidRDefault="007249AA" w:rsidP="007249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sz w:val="20"/>
          <w:szCs w:val="20"/>
        </w:rPr>
        <w:t>Вопрос:</w:t>
      </w:r>
    </w:p>
    <w:p w:rsidR="007249AA" w:rsidRDefault="007249AA" w:rsidP="007249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 биометрическим системам защиты информации относятся системы идентификации по:</w:t>
      </w:r>
    </w:p>
    <w:p w:rsidR="007249AA" w:rsidRDefault="007249AA" w:rsidP="007249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7249AA" w:rsidRDefault="007249AA" w:rsidP="007249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sz w:val="20"/>
          <w:szCs w:val="20"/>
        </w:rPr>
        <w:t>Выберите несколько из 9 вариантов ответа:</w:t>
      </w:r>
    </w:p>
    <w:p w:rsidR="007249AA" w:rsidRDefault="007249AA" w:rsidP="007249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1) отпечаткам пальцев</w:t>
      </w:r>
    </w:p>
    <w:p w:rsidR="007249AA" w:rsidRDefault="007249AA" w:rsidP="007249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2) характеристикам речи</w:t>
      </w:r>
    </w:p>
    <w:p w:rsidR="007249AA" w:rsidRDefault="007249AA" w:rsidP="007249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3) радужной оболочке глаза</w:t>
      </w:r>
    </w:p>
    <w:p w:rsidR="007249AA" w:rsidRDefault="007249AA" w:rsidP="007249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4) изображению лица</w:t>
      </w:r>
    </w:p>
    <w:p w:rsidR="007249AA" w:rsidRDefault="007249AA" w:rsidP="007249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5) геометрии ладони руки</w:t>
      </w:r>
    </w:p>
    <w:p w:rsidR="007249AA" w:rsidRDefault="007249AA" w:rsidP="007249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6) росту</w:t>
      </w:r>
    </w:p>
    <w:p w:rsidR="007249AA" w:rsidRDefault="007249AA" w:rsidP="007249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7) весу</w:t>
      </w:r>
    </w:p>
    <w:p w:rsidR="007249AA" w:rsidRDefault="007249AA" w:rsidP="007249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8) цвету глаз</w:t>
      </w:r>
    </w:p>
    <w:p w:rsidR="007249AA" w:rsidRDefault="007249AA" w:rsidP="007249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9) цвету волос</w:t>
      </w:r>
    </w:p>
    <w:p w:rsidR="002D1021" w:rsidRDefault="002D1021" w:rsidP="002D102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D1021" w:rsidRPr="00BD12E1" w:rsidRDefault="002D1021" w:rsidP="002D102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§ 1.5 Физическая защита данных на дисках</w:t>
      </w:r>
    </w:p>
    <w:p w:rsidR="007249AA" w:rsidRDefault="007249AA" w:rsidP="007249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7249AA" w:rsidRDefault="00F64620" w:rsidP="007249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Задание # </w:t>
      </w:r>
      <w:r w:rsidR="007249AA"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4</w:t>
      </w:r>
    </w:p>
    <w:p w:rsidR="007249AA" w:rsidRDefault="007249AA" w:rsidP="007249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sz w:val="20"/>
          <w:szCs w:val="20"/>
        </w:rPr>
        <w:t>Вопрос:</w:t>
      </w:r>
    </w:p>
    <w:p w:rsidR="007249AA" w:rsidRDefault="007249AA" w:rsidP="007249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Какие существуют массивы дисков </w:t>
      </w:r>
      <w:r>
        <w:rPr>
          <w:rFonts w:ascii="Times New Roman" w:hAnsi="Times New Roman" w:cs="Times New Roman"/>
          <w:sz w:val="24"/>
          <w:szCs w:val="24"/>
          <w:lang w:val="en-US"/>
        </w:rPr>
        <w:t>RAID</w:t>
      </w:r>
      <w:r>
        <w:rPr>
          <w:rFonts w:ascii="Times New Roman CYR" w:hAnsi="Times New Roman CYR" w:cs="Times New Roman CYR"/>
          <w:sz w:val="24"/>
          <w:szCs w:val="24"/>
        </w:rPr>
        <w:t>?</w:t>
      </w:r>
    </w:p>
    <w:p w:rsidR="007249AA" w:rsidRDefault="007249AA" w:rsidP="007249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7249AA" w:rsidRDefault="007249AA" w:rsidP="007249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sz w:val="20"/>
          <w:szCs w:val="20"/>
        </w:rPr>
        <w:t>Выберите несколько из 4 вариантов ответа:</w:t>
      </w:r>
    </w:p>
    <w:p w:rsidR="007249AA" w:rsidRPr="007249AA" w:rsidRDefault="007249AA" w:rsidP="007249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en-US"/>
        </w:rPr>
      </w:pPr>
      <w:r w:rsidRPr="007249AA">
        <w:rPr>
          <w:rFonts w:ascii="Times New Roman CYR" w:hAnsi="Times New Roman CYR" w:cs="Times New Roman CYR"/>
          <w:sz w:val="24"/>
          <w:szCs w:val="24"/>
          <w:lang w:val="en-US"/>
        </w:rPr>
        <w:t>1) RAID 0</w:t>
      </w:r>
    </w:p>
    <w:p w:rsidR="007249AA" w:rsidRPr="007249AA" w:rsidRDefault="007249AA" w:rsidP="007249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en-US"/>
        </w:rPr>
      </w:pPr>
      <w:r w:rsidRPr="007249AA">
        <w:rPr>
          <w:rFonts w:ascii="Times New Roman CYR" w:hAnsi="Times New Roman CYR" w:cs="Times New Roman CYR"/>
          <w:sz w:val="24"/>
          <w:szCs w:val="24"/>
          <w:lang w:val="en-US"/>
        </w:rPr>
        <w:t xml:space="preserve">2) </w:t>
      </w:r>
      <w:r>
        <w:rPr>
          <w:rFonts w:ascii="Times New Roman" w:hAnsi="Times New Roman" w:cs="Times New Roman"/>
          <w:sz w:val="24"/>
          <w:szCs w:val="24"/>
          <w:lang w:val="en-US"/>
        </w:rPr>
        <w:t>RAID</w:t>
      </w:r>
      <w:r w:rsidRPr="007249AA">
        <w:rPr>
          <w:rFonts w:ascii="Times New Roman CYR" w:hAnsi="Times New Roman CYR" w:cs="Times New Roman CYR"/>
          <w:sz w:val="24"/>
          <w:szCs w:val="24"/>
          <w:lang w:val="en-US"/>
        </w:rPr>
        <w:t xml:space="preserve"> 1</w:t>
      </w:r>
    </w:p>
    <w:p w:rsidR="007249AA" w:rsidRPr="007249AA" w:rsidRDefault="007249AA" w:rsidP="007249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en-US"/>
        </w:rPr>
      </w:pPr>
      <w:r w:rsidRPr="007249AA">
        <w:rPr>
          <w:rFonts w:ascii="Times New Roman CYR" w:hAnsi="Times New Roman CYR" w:cs="Times New Roman CYR"/>
          <w:sz w:val="24"/>
          <w:szCs w:val="24"/>
          <w:lang w:val="en-US"/>
        </w:rPr>
        <w:t xml:space="preserve">3) </w:t>
      </w:r>
      <w:r>
        <w:rPr>
          <w:rFonts w:ascii="Times New Roman" w:hAnsi="Times New Roman" w:cs="Times New Roman"/>
          <w:sz w:val="24"/>
          <w:szCs w:val="24"/>
          <w:lang w:val="en-US"/>
        </w:rPr>
        <w:t>RAID</w:t>
      </w:r>
      <w:r w:rsidRPr="007249AA">
        <w:rPr>
          <w:rFonts w:ascii="Times New Roman CYR" w:hAnsi="Times New Roman CYR" w:cs="Times New Roman CYR"/>
          <w:sz w:val="24"/>
          <w:szCs w:val="24"/>
          <w:lang w:val="en-US"/>
        </w:rPr>
        <w:t xml:space="preserve"> 10</w:t>
      </w:r>
    </w:p>
    <w:p w:rsidR="007249AA" w:rsidRPr="007249AA" w:rsidRDefault="007249AA" w:rsidP="007249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en-US"/>
        </w:rPr>
      </w:pPr>
      <w:r w:rsidRPr="007249AA">
        <w:rPr>
          <w:rFonts w:ascii="Times New Roman CYR" w:hAnsi="Times New Roman CYR" w:cs="Times New Roman CYR"/>
          <w:sz w:val="24"/>
          <w:szCs w:val="24"/>
          <w:lang w:val="en-US"/>
        </w:rPr>
        <w:t xml:space="preserve">4) </w:t>
      </w:r>
      <w:r>
        <w:rPr>
          <w:rFonts w:ascii="Times New Roman" w:hAnsi="Times New Roman" w:cs="Times New Roman"/>
          <w:sz w:val="24"/>
          <w:szCs w:val="24"/>
          <w:lang w:val="en-US"/>
        </w:rPr>
        <w:t>RAID</w:t>
      </w:r>
      <w:r w:rsidRPr="007249AA">
        <w:rPr>
          <w:rFonts w:ascii="Times New Roman CYR" w:hAnsi="Times New Roman CYR" w:cs="Times New Roman CYR"/>
          <w:sz w:val="24"/>
          <w:szCs w:val="24"/>
          <w:lang w:val="en-US"/>
        </w:rPr>
        <w:t xml:space="preserve"> 20</w:t>
      </w:r>
    </w:p>
    <w:p w:rsidR="007249AA" w:rsidRPr="007249AA" w:rsidRDefault="007249AA" w:rsidP="007249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en-US"/>
        </w:rPr>
      </w:pPr>
    </w:p>
    <w:p w:rsidR="007249AA" w:rsidRPr="007249AA" w:rsidRDefault="007249AA" w:rsidP="007249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  <w:lang w:val="en-US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</w:t>
      </w:r>
      <w:r w:rsidR="00F64620"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  <w:lang w:val="en-US"/>
        </w:rPr>
        <w:t xml:space="preserve"> # </w:t>
      </w:r>
      <w:r w:rsidRPr="007249AA"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  <w:lang w:val="en-US"/>
        </w:rPr>
        <w:t>5</w:t>
      </w:r>
    </w:p>
    <w:p w:rsidR="007249AA" w:rsidRDefault="007249AA" w:rsidP="007249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sz w:val="20"/>
          <w:szCs w:val="20"/>
        </w:rPr>
        <w:t>Вопрос:</w:t>
      </w:r>
    </w:p>
    <w:p w:rsidR="007249AA" w:rsidRDefault="007249AA" w:rsidP="007249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Найди соответствие.</w:t>
      </w:r>
    </w:p>
    <w:p w:rsidR="007249AA" w:rsidRDefault="007249AA" w:rsidP="007249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7249AA" w:rsidRDefault="007249AA" w:rsidP="007249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sz w:val="20"/>
          <w:szCs w:val="20"/>
        </w:rPr>
        <w:t>Укажите соответствие для всех 2 вариантов ответа:</w:t>
      </w:r>
    </w:p>
    <w:p w:rsidR="007249AA" w:rsidRDefault="007249AA" w:rsidP="007249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1) Для создания массива этого уровня понадобится как минимум два диска одинакового размера. Запись осуществляется по принципу чередования: данные делятся на порции одинакового размера (А1, А2, А3 и т.д.), и поочерёдно распределяются по всем дискам, входящим в массив.</w:t>
      </w:r>
    </w:p>
    <w:p w:rsidR="007249AA" w:rsidRDefault="007249AA" w:rsidP="007249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2) Массивы этого уровня построены по принципу зеркалирования, при котором все порции данных (А1, А2, А3 и т.д.), записанные на одном диске, дублируются на другом.</w:t>
      </w:r>
    </w:p>
    <w:p w:rsidR="007249AA" w:rsidRDefault="007249AA" w:rsidP="007249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7249AA" w:rsidRDefault="007249AA" w:rsidP="007249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__ </w:t>
      </w:r>
      <w:r>
        <w:rPr>
          <w:rFonts w:ascii="Times New Roman" w:hAnsi="Times New Roman" w:cs="Times New Roman"/>
          <w:sz w:val="24"/>
          <w:szCs w:val="24"/>
          <w:lang w:val="en-US"/>
        </w:rPr>
        <w:t>RAID</w:t>
      </w:r>
      <w:r>
        <w:rPr>
          <w:rFonts w:ascii="Times New Roman CYR" w:hAnsi="Times New Roman CYR" w:cs="Times New Roman CYR"/>
          <w:sz w:val="24"/>
          <w:szCs w:val="24"/>
        </w:rPr>
        <w:t xml:space="preserve"> 0</w:t>
      </w:r>
    </w:p>
    <w:p w:rsidR="007249AA" w:rsidRDefault="007249AA" w:rsidP="007249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__ </w:t>
      </w:r>
      <w:r>
        <w:rPr>
          <w:rFonts w:ascii="Times New Roman" w:hAnsi="Times New Roman" w:cs="Times New Roman"/>
          <w:sz w:val="24"/>
          <w:szCs w:val="24"/>
          <w:lang w:val="en-US"/>
        </w:rPr>
        <w:t>RAID</w:t>
      </w:r>
      <w:r>
        <w:rPr>
          <w:rFonts w:ascii="Times New Roman CYR" w:hAnsi="Times New Roman CYR" w:cs="Times New Roman CYR"/>
          <w:sz w:val="24"/>
          <w:szCs w:val="24"/>
        </w:rPr>
        <w:t xml:space="preserve"> 1</w:t>
      </w:r>
    </w:p>
    <w:p w:rsidR="003A32CD" w:rsidRDefault="003A32CD" w:rsidP="003A32C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A32CD" w:rsidRPr="00BD12E1" w:rsidRDefault="003A32CD" w:rsidP="003A32C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§ 1.6.1 Вредоносные и антивирусные программы</w:t>
      </w:r>
    </w:p>
    <w:p w:rsidR="007249AA" w:rsidRDefault="007249AA" w:rsidP="007249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7249AA" w:rsidRDefault="00F64620" w:rsidP="007249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Задание # </w:t>
      </w:r>
      <w:r w:rsidR="007249AA"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6</w:t>
      </w:r>
    </w:p>
    <w:p w:rsidR="007249AA" w:rsidRDefault="007249AA" w:rsidP="007249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sz w:val="20"/>
          <w:szCs w:val="20"/>
        </w:rPr>
        <w:t>Вопрос:</w:t>
      </w:r>
    </w:p>
    <w:p w:rsidR="007249AA" w:rsidRDefault="007249AA" w:rsidP="007249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Выберите типы вредоносных программ:</w:t>
      </w:r>
    </w:p>
    <w:p w:rsidR="007249AA" w:rsidRDefault="007249AA" w:rsidP="007249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7249AA" w:rsidRDefault="007249AA" w:rsidP="007249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sz w:val="20"/>
          <w:szCs w:val="20"/>
        </w:rPr>
        <w:t>Выберите несколько из 6 вариантов ответа:</w:t>
      </w:r>
    </w:p>
    <w:p w:rsidR="007249AA" w:rsidRDefault="007249AA" w:rsidP="007249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1) Вирусы, черви, троянские и хакерские программы</w:t>
      </w:r>
    </w:p>
    <w:p w:rsidR="007249AA" w:rsidRDefault="007249AA" w:rsidP="007249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2) Шпионское, рекламное программное обеспечение</w:t>
      </w:r>
    </w:p>
    <w:p w:rsidR="007249AA" w:rsidRDefault="007249AA" w:rsidP="007249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3) Потенциально опасное программное обеспечение</w:t>
      </w:r>
    </w:p>
    <w:p w:rsidR="007249AA" w:rsidRDefault="007249AA" w:rsidP="007249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4) Операционная система </w:t>
      </w:r>
      <w:r>
        <w:rPr>
          <w:rFonts w:ascii="Times New Roman" w:hAnsi="Times New Roman" w:cs="Times New Roman"/>
          <w:sz w:val="24"/>
          <w:szCs w:val="24"/>
          <w:lang w:val="en-US"/>
        </w:rPr>
        <w:t>Linux</w:t>
      </w:r>
    </w:p>
    <w:p w:rsidR="007249AA" w:rsidRDefault="007249AA" w:rsidP="007249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5) Операционная система </w:t>
      </w:r>
      <w:r>
        <w:rPr>
          <w:rFonts w:ascii="Times New Roman" w:hAnsi="Times New Roman" w:cs="Times New Roman"/>
          <w:sz w:val="24"/>
          <w:szCs w:val="24"/>
          <w:lang w:val="en-US"/>
        </w:rPr>
        <w:t>Windows</w:t>
      </w:r>
    </w:p>
    <w:p w:rsidR="007249AA" w:rsidRDefault="007249AA" w:rsidP="007249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6) </w:t>
      </w:r>
      <w:r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7249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Office</w:t>
      </w:r>
    </w:p>
    <w:p w:rsidR="007249AA" w:rsidRDefault="007249AA" w:rsidP="007249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7249AA" w:rsidRDefault="00F64620" w:rsidP="007249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Задание # </w:t>
      </w:r>
      <w:r w:rsidR="007249AA"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7</w:t>
      </w:r>
    </w:p>
    <w:p w:rsidR="007249AA" w:rsidRDefault="007249AA" w:rsidP="007249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sz w:val="20"/>
          <w:szCs w:val="20"/>
        </w:rPr>
        <w:t>Вопрос:</w:t>
      </w:r>
    </w:p>
    <w:p w:rsidR="007249AA" w:rsidRDefault="007249AA" w:rsidP="007249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Найди соответствие.</w:t>
      </w:r>
    </w:p>
    <w:p w:rsidR="007249AA" w:rsidRDefault="007249AA" w:rsidP="007249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7249AA" w:rsidRDefault="007249AA" w:rsidP="007249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sz w:val="20"/>
          <w:szCs w:val="20"/>
        </w:rPr>
        <w:t>Укажите соответствие для всех 2 вариантов ответа:</w:t>
      </w:r>
    </w:p>
    <w:p w:rsidR="007249AA" w:rsidRDefault="007249AA" w:rsidP="007249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1) сигнатуры. Сигнатура -</w:t>
      </w:r>
      <w:r w:rsidR="00B0104E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это некоторая постоянная последовательность программного кода, специфичная для конкретной вредоносной программы.</w:t>
      </w:r>
    </w:p>
    <w:p w:rsidR="007249AA" w:rsidRDefault="007249AA" w:rsidP="007249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2) алгоритмы эвристического сканирования, т.е.анализа последовательности команд в проверяемом объекте.</w:t>
      </w:r>
    </w:p>
    <w:p w:rsidR="007249AA" w:rsidRDefault="007249AA" w:rsidP="007249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7249AA" w:rsidRDefault="007249AA" w:rsidP="007249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__ Для поиска известных вредоносных программ используются </w:t>
      </w:r>
    </w:p>
    <w:p w:rsidR="007249AA" w:rsidRDefault="007249AA" w:rsidP="007249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__ Для поиска новых вирусов используются </w:t>
      </w:r>
    </w:p>
    <w:p w:rsidR="007249AA" w:rsidRDefault="007249AA" w:rsidP="007249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7249AA" w:rsidRDefault="00F64620" w:rsidP="007249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Задание # </w:t>
      </w:r>
      <w:r w:rsidR="007249AA"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8</w:t>
      </w:r>
    </w:p>
    <w:p w:rsidR="007249AA" w:rsidRDefault="007249AA" w:rsidP="007249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sz w:val="20"/>
          <w:szCs w:val="20"/>
        </w:rPr>
        <w:t>Вопрос:</w:t>
      </w:r>
    </w:p>
    <w:p w:rsidR="007249AA" w:rsidRDefault="007249AA" w:rsidP="007249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Найди соответствие.</w:t>
      </w:r>
    </w:p>
    <w:p w:rsidR="007249AA" w:rsidRDefault="007249AA" w:rsidP="007249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7249AA" w:rsidRDefault="007249AA" w:rsidP="007249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sz w:val="20"/>
          <w:szCs w:val="20"/>
        </w:rPr>
        <w:t>Укажите соответствие для всех 2 вариантов ответа:</w:t>
      </w:r>
    </w:p>
    <w:p w:rsidR="007249AA" w:rsidRDefault="007249AA" w:rsidP="007249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1) автоматически при старте операционной системы и работает в качестве фонового системного процессора, проверяя на вредоносность совершаемые другими программами действия. Основная задача состоит в обеспечении максимальной защиты от вредоносных программ при минимальном замедлении работы компьютера.</w:t>
      </w:r>
    </w:p>
    <w:p w:rsidR="007249AA" w:rsidRDefault="007249AA" w:rsidP="007249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2) по заранее выбранному расписанию или в произвольный момент пользователем. Производит поиск вредоносных программ в оперативной памяти, а также на жестких и сетевых дисках компьютера.</w:t>
      </w:r>
    </w:p>
    <w:p w:rsidR="007249AA" w:rsidRDefault="007249AA" w:rsidP="007249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7249AA" w:rsidRDefault="007249AA" w:rsidP="007249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 Антивирусный монитор запускается</w:t>
      </w:r>
    </w:p>
    <w:p w:rsidR="007249AA" w:rsidRDefault="007249AA" w:rsidP="007249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 Антивирусный сканер запускается</w:t>
      </w:r>
    </w:p>
    <w:p w:rsidR="007249AA" w:rsidRDefault="007249AA" w:rsidP="007249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B0104E" w:rsidRPr="00BD12E1" w:rsidRDefault="00B0104E" w:rsidP="00B010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§ 1.6.2 Компьютерные вирусы и защита от них</w:t>
      </w:r>
    </w:p>
    <w:p w:rsidR="00B0104E" w:rsidRDefault="00B0104E" w:rsidP="007249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7249AA" w:rsidRDefault="00F64620" w:rsidP="007249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Задание # </w:t>
      </w:r>
      <w:r w:rsidR="007249AA"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9</w:t>
      </w:r>
    </w:p>
    <w:p w:rsidR="007249AA" w:rsidRDefault="007249AA" w:rsidP="007249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sz w:val="20"/>
          <w:szCs w:val="20"/>
        </w:rPr>
        <w:t>Вопрос:</w:t>
      </w:r>
    </w:p>
    <w:p w:rsidR="007249AA" w:rsidRDefault="007249AA" w:rsidP="007249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Компьютерные вирусы -</w:t>
      </w:r>
    </w:p>
    <w:p w:rsidR="007249AA" w:rsidRDefault="007249AA" w:rsidP="007249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7249AA" w:rsidRDefault="007249AA" w:rsidP="007249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sz w:val="20"/>
          <w:szCs w:val="20"/>
        </w:rPr>
        <w:t>Выберите один из 5 вариантов ответа:</w:t>
      </w:r>
    </w:p>
    <w:p w:rsidR="007249AA" w:rsidRDefault="007249AA" w:rsidP="007249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1) являются вредоносными программами, которые могут "размножаться" и скрытно внедрять свои копии в файлы, загрузочные секторы дисков и документы. Активизация компьютерного вируса может вызывать уничтожение программ и данных.</w:t>
      </w:r>
    </w:p>
    <w:p w:rsidR="007249AA" w:rsidRDefault="007249AA" w:rsidP="007249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2) являются вредоносными программами, которые проникают на компьютер, используя сервисы компьютерных сетей. Их активизация может вызывать уничтожение программ и данных, а также похищение персональных данных пользователя.</w:t>
      </w:r>
    </w:p>
    <w:p w:rsidR="007249AA" w:rsidRDefault="007249AA" w:rsidP="007249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3) вредоносная программа, которая выполняет несанкционированную пользователем передачу управления компьютером удалённому пользователю, а также действия по удалению, модификации, сбору и пересылке информации третьим лицам.</w:t>
      </w:r>
    </w:p>
    <w:p w:rsidR="007249AA" w:rsidRDefault="007249AA" w:rsidP="007249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4) это программное или аппаратное обеспечение, которое проверяет информацию, входящую в компьютер из локальной сети или Интернета, а затем либо отклоняет её, либо пропускает в компьютер, в зависимости от параметров.</w:t>
      </w:r>
    </w:p>
    <w:p w:rsidR="007249AA" w:rsidRDefault="007249AA" w:rsidP="007249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5) программа или набор программ для скрытого взятия под контроль взломанной системы. Это утилиты, используемые для сокрытия вредоносной активности. Они маскируют вредоносные программы, чтобы избежать их обнаружения антивирусными программами.</w:t>
      </w:r>
    </w:p>
    <w:p w:rsidR="007249AA" w:rsidRDefault="007249AA" w:rsidP="007249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7249AA" w:rsidRDefault="00F64620" w:rsidP="007249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 1</w:t>
      </w:r>
      <w:r w:rsidR="007249AA"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0</w:t>
      </w:r>
    </w:p>
    <w:p w:rsidR="007249AA" w:rsidRDefault="007249AA" w:rsidP="007249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sz w:val="20"/>
          <w:szCs w:val="20"/>
        </w:rPr>
        <w:t>Вопрос:</w:t>
      </w:r>
    </w:p>
    <w:p w:rsidR="007249AA" w:rsidRDefault="007249AA" w:rsidP="007249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 "среде обитания" вирусы можно разделить на:</w:t>
      </w:r>
    </w:p>
    <w:p w:rsidR="007249AA" w:rsidRDefault="007249AA" w:rsidP="007249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7249AA" w:rsidRDefault="007249AA" w:rsidP="007249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sz w:val="20"/>
          <w:szCs w:val="20"/>
        </w:rPr>
        <w:t>Выберите несколько из 6 вариантов ответа:</w:t>
      </w:r>
    </w:p>
    <w:p w:rsidR="007249AA" w:rsidRDefault="007249AA" w:rsidP="007249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1) загрузочные</w:t>
      </w:r>
    </w:p>
    <w:p w:rsidR="007249AA" w:rsidRDefault="007249AA" w:rsidP="007249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2) файловые</w:t>
      </w:r>
    </w:p>
    <w:p w:rsidR="007249AA" w:rsidRDefault="007249AA" w:rsidP="007249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3) макровирусы</w:t>
      </w:r>
    </w:p>
    <w:p w:rsidR="007249AA" w:rsidRDefault="007249AA" w:rsidP="007249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4) очень опасные</w:t>
      </w:r>
    </w:p>
    <w:p w:rsidR="007249AA" w:rsidRDefault="007249AA" w:rsidP="007249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5) не опасные</w:t>
      </w:r>
    </w:p>
    <w:p w:rsidR="007249AA" w:rsidRDefault="007249AA" w:rsidP="007249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6) опасные</w:t>
      </w:r>
    </w:p>
    <w:p w:rsidR="007249AA" w:rsidRDefault="007249AA" w:rsidP="007249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7249AA" w:rsidRDefault="00F64620" w:rsidP="007249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 1</w:t>
      </w:r>
      <w:r w:rsidR="007249AA"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1</w:t>
      </w:r>
    </w:p>
    <w:p w:rsidR="007249AA" w:rsidRDefault="007249AA" w:rsidP="007249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sz w:val="20"/>
          <w:szCs w:val="20"/>
        </w:rPr>
        <w:t>Вопрос:</w:t>
      </w:r>
    </w:p>
    <w:p w:rsidR="007249AA" w:rsidRDefault="007249AA" w:rsidP="007249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Найди соответствие.</w:t>
      </w:r>
    </w:p>
    <w:p w:rsidR="007249AA" w:rsidRDefault="007249AA" w:rsidP="007249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7249AA" w:rsidRDefault="007249AA" w:rsidP="007249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sz w:val="20"/>
          <w:szCs w:val="20"/>
        </w:rPr>
        <w:t>Укажите соответствие для всех 3 вариантов ответа:</w:t>
      </w:r>
    </w:p>
    <w:p w:rsidR="007249AA" w:rsidRDefault="007249AA" w:rsidP="007249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1) заражают загрузочный сектор гибкого или жёсткого диска.</w:t>
      </w:r>
    </w:p>
    <w:p w:rsidR="007249AA" w:rsidRDefault="007249AA" w:rsidP="007249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2) эти вирусы различными способами внедряются в исполнимые файлы и обычно активизируются при их запуске.</w:t>
      </w:r>
    </w:p>
    <w:p w:rsidR="007249AA" w:rsidRDefault="007249AA" w:rsidP="007249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3) существуют для интегрированного офисного приложения </w:t>
      </w:r>
      <w:r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7249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Office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7249AA" w:rsidRDefault="007249AA" w:rsidP="007249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7249AA" w:rsidRDefault="007249AA" w:rsidP="007249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 загрузочные вирусы</w:t>
      </w:r>
    </w:p>
    <w:p w:rsidR="007249AA" w:rsidRDefault="007249AA" w:rsidP="007249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 файловые вирусы</w:t>
      </w:r>
    </w:p>
    <w:p w:rsidR="007249AA" w:rsidRDefault="007249AA" w:rsidP="007249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 макровирусы</w:t>
      </w:r>
    </w:p>
    <w:p w:rsidR="007249AA" w:rsidRDefault="007249AA" w:rsidP="007249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262EB0" w:rsidRPr="00BD12E1" w:rsidRDefault="00262EB0" w:rsidP="00262EB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§ 1.6.3 Сетевые черви и защита от них</w:t>
      </w:r>
    </w:p>
    <w:p w:rsidR="00262EB0" w:rsidRDefault="00262EB0" w:rsidP="007249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7249AA" w:rsidRDefault="00F64620" w:rsidP="007249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 1</w:t>
      </w:r>
      <w:r w:rsidR="007249AA"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2</w:t>
      </w:r>
    </w:p>
    <w:p w:rsidR="007249AA" w:rsidRDefault="007249AA" w:rsidP="007249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sz w:val="20"/>
          <w:szCs w:val="20"/>
        </w:rPr>
        <w:t>Вопрос:</w:t>
      </w:r>
    </w:p>
    <w:p w:rsidR="007249AA" w:rsidRDefault="007249AA" w:rsidP="007249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Сетевые черви -</w:t>
      </w:r>
    </w:p>
    <w:p w:rsidR="007249AA" w:rsidRDefault="007249AA" w:rsidP="007249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7249AA" w:rsidRDefault="007249AA" w:rsidP="007249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sz w:val="20"/>
          <w:szCs w:val="20"/>
        </w:rPr>
        <w:t>Выберите один из 5 вариантов ответа:</w:t>
      </w:r>
    </w:p>
    <w:p w:rsidR="007249AA" w:rsidRDefault="007249AA" w:rsidP="007249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1) являются вредоносными программами, которые могут "размножаться" и скрытно внедрять свои копии в файлы, загрузочные секторы дисков и документы. Активизация компьютерного вируса может вызывать уничтожение программ и данных.</w:t>
      </w:r>
    </w:p>
    <w:p w:rsidR="007249AA" w:rsidRDefault="007249AA" w:rsidP="007249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2) являются вредоносными программами, которые проникают на компьютер, используя сервисы компьютерных сетей. Их активизация может вызывать уничтожение программ и данных, а также похищение персональных данных пользователя.</w:t>
      </w:r>
    </w:p>
    <w:p w:rsidR="007249AA" w:rsidRDefault="007249AA" w:rsidP="007249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3) вредоносная программа, которая выполняет несанкционированную пользователем передачу управления компьютером удалённому пользователю, а также действия по удалению, модификации, сбору и пересылке информации третьим лицам.</w:t>
      </w:r>
    </w:p>
    <w:p w:rsidR="007249AA" w:rsidRDefault="007249AA" w:rsidP="007249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4) это программное или аппаратное обеспечение, которое проверяет информацию, входящую в компьютер из локальной сети или Интернета, а затем либо отклоняет её, либо пропускает в компьютер, в зависимости от параметров.</w:t>
      </w:r>
    </w:p>
    <w:p w:rsidR="007249AA" w:rsidRDefault="007249AA" w:rsidP="007249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5) программа или набор программ для скрытого взятия под контроль взломанной системы. Это утилиты, используемые для сокрытия вредоносной активности. Они маскируют вредоносные программы, чтобы избежать их обнаружения антивирусными программами.</w:t>
      </w:r>
    </w:p>
    <w:p w:rsidR="007249AA" w:rsidRDefault="007249AA" w:rsidP="007249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7249AA" w:rsidRDefault="00F64620" w:rsidP="007249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 1</w:t>
      </w:r>
      <w:r w:rsidR="007249AA"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3</w:t>
      </w:r>
    </w:p>
    <w:p w:rsidR="007249AA" w:rsidRDefault="007249AA" w:rsidP="007249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sz w:val="20"/>
          <w:szCs w:val="20"/>
        </w:rPr>
        <w:t>Вопрос:</w:t>
      </w:r>
    </w:p>
    <w:p w:rsidR="007249AA" w:rsidRDefault="007249AA" w:rsidP="007249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Сетевые черви бывают:</w:t>
      </w:r>
    </w:p>
    <w:p w:rsidR="007249AA" w:rsidRDefault="007249AA" w:rsidP="007249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7249AA" w:rsidRDefault="007249AA" w:rsidP="007249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sz w:val="20"/>
          <w:szCs w:val="20"/>
        </w:rPr>
        <w:t>Выберите несколько из 4 вариантов ответа:</w:t>
      </w:r>
    </w:p>
    <w:p w:rsidR="007249AA" w:rsidRDefault="007249AA" w:rsidP="007249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  <w:lang w:val="en-US"/>
        </w:rPr>
        <w:t>Web</w:t>
      </w:r>
      <w:r>
        <w:rPr>
          <w:rFonts w:ascii="Times New Roman CYR" w:hAnsi="Times New Roman CYR" w:cs="Times New Roman CYR"/>
          <w:sz w:val="24"/>
          <w:szCs w:val="24"/>
        </w:rPr>
        <w:t>-черви</w:t>
      </w:r>
    </w:p>
    <w:p w:rsidR="007249AA" w:rsidRDefault="007249AA" w:rsidP="007249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2) почтовые черви</w:t>
      </w:r>
    </w:p>
    <w:p w:rsidR="007249AA" w:rsidRDefault="007249AA" w:rsidP="007249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3) черви операционной системы</w:t>
      </w:r>
    </w:p>
    <w:p w:rsidR="007249AA" w:rsidRDefault="007249AA" w:rsidP="007249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4) черви </w:t>
      </w:r>
      <w:r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7249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Office</w:t>
      </w:r>
    </w:p>
    <w:p w:rsidR="007249AA" w:rsidRDefault="007249AA" w:rsidP="007249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7249AA" w:rsidRDefault="00F64620" w:rsidP="007249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 1</w:t>
      </w:r>
      <w:r w:rsidR="007249AA"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4</w:t>
      </w:r>
    </w:p>
    <w:p w:rsidR="007249AA" w:rsidRDefault="007249AA" w:rsidP="007249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sz w:val="20"/>
          <w:szCs w:val="20"/>
        </w:rPr>
        <w:t>Вопрос:</w:t>
      </w:r>
    </w:p>
    <w:p w:rsidR="007249AA" w:rsidRDefault="007249AA" w:rsidP="007249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Найди соответствие.</w:t>
      </w:r>
    </w:p>
    <w:p w:rsidR="007249AA" w:rsidRDefault="007249AA" w:rsidP="007249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7249AA" w:rsidRDefault="007249AA" w:rsidP="007249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sz w:val="20"/>
          <w:szCs w:val="20"/>
        </w:rPr>
        <w:t>Укажите соответствие для всех 2 вариантов ответа:</w:t>
      </w:r>
    </w:p>
    <w:p w:rsidR="007249AA" w:rsidRDefault="007249AA" w:rsidP="007249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1) Профилактическая защита от таких червей состоит в том, что в браузере можно запретить получение активных элементов на локальный компьютер.</w:t>
      </w:r>
    </w:p>
    <w:p w:rsidR="007249AA" w:rsidRDefault="007249AA" w:rsidP="007249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2) Профилактическая защита от таких червей состоит в том, что не рекомендуется открывать вложенные в сообщения файлы, полученные от сомнительных источников. А также рекомендуется своевременно скачивать из Интернета и устанавливать обновления системы безопасности операционной системы и приложений.</w:t>
      </w:r>
    </w:p>
    <w:p w:rsidR="007249AA" w:rsidRDefault="007249AA" w:rsidP="007249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7249AA" w:rsidRDefault="007249AA" w:rsidP="007249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 Web-черви</w:t>
      </w:r>
    </w:p>
    <w:p w:rsidR="007249AA" w:rsidRDefault="007249AA" w:rsidP="007249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 почтовые черви</w:t>
      </w:r>
    </w:p>
    <w:p w:rsidR="007249AA" w:rsidRDefault="007249AA" w:rsidP="007249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7249AA" w:rsidRDefault="00F64620" w:rsidP="007249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 1</w:t>
      </w:r>
      <w:r w:rsidR="007249AA"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5</w:t>
      </w:r>
    </w:p>
    <w:p w:rsidR="007249AA" w:rsidRDefault="007249AA" w:rsidP="007249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sz w:val="20"/>
          <w:szCs w:val="20"/>
        </w:rPr>
        <w:t>Вопрос:</w:t>
      </w:r>
    </w:p>
    <w:p w:rsidR="007249AA" w:rsidRDefault="007249AA" w:rsidP="007249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Наиболее эффективны от </w:t>
      </w:r>
      <w:r>
        <w:rPr>
          <w:rFonts w:ascii="Times New Roman" w:hAnsi="Times New Roman" w:cs="Times New Roman"/>
          <w:sz w:val="24"/>
          <w:szCs w:val="24"/>
          <w:lang w:val="en-US"/>
        </w:rPr>
        <w:t>Web</w:t>
      </w:r>
      <w:r>
        <w:rPr>
          <w:rFonts w:ascii="Times New Roman CYR" w:hAnsi="Times New Roman CYR" w:cs="Times New Roman CYR"/>
          <w:sz w:val="24"/>
          <w:szCs w:val="24"/>
        </w:rPr>
        <w:t xml:space="preserve">-червей, </w:t>
      </w:r>
      <w:r>
        <w:rPr>
          <w:rFonts w:ascii="Times New Roman" w:hAnsi="Times New Roman" w:cs="Times New Roman"/>
          <w:sz w:val="24"/>
          <w:szCs w:val="24"/>
          <w:lang w:val="en-US"/>
        </w:rPr>
        <w:t>Web</w:t>
      </w:r>
      <w:r>
        <w:rPr>
          <w:rFonts w:ascii="Times New Roman CYR" w:hAnsi="Times New Roman CYR" w:cs="Times New Roman CYR"/>
          <w:sz w:val="24"/>
          <w:szCs w:val="24"/>
        </w:rPr>
        <w:t>-антивирусные программы, которые включают:</w:t>
      </w:r>
    </w:p>
    <w:p w:rsidR="007249AA" w:rsidRDefault="007249AA" w:rsidP="007249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7249AA" w:rsidRDefault="007249AA" w:rsidP="007249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sz w:val="20"/>
          <w:szCs w:val="20"/>
        </w:rPr>
        <w:t>Выберите несколько из 3 вариантов ответа:</w:t>
      </w:r>
    </w:p>
    <w:p w:rsidR="007249AA" w:rsidRDefault="007249AA" w:rsidP="007249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1) межсетевой экран</w:t>
      </w:r>
    </w:p>
    <w:p w:rsidR="007249AA" w:rsidRDefault="007249AA" w:rsidP="007249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2) модуль проверки скриптов</w:t>
      </w:r>
    </w:p>
    <w:p w:rsidR="007249AA" w:rsidRDefault="007249AA" w:rsidP="007249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3) антивирусный сканер</w:t>
      </w:r>
    </w:p>
    <w:p w:rsidR="007249AA" w:rsidRDefault="007249AA" w:rsidP="007249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7249AA" w:rsidRDefault="00F64620" w:rsidP="007249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 1</w:t>
      </w:r>
      <w:r w:rsidR="007249AA"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6</w:t>
      </w:r>
    </w:p>
    <w:p w:rsidR="007249AA" w:rsidRDefault="007249AA" w:rsidP="007249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sz w:val="20"/>
          <w:szCs w:val="20"/>
        </w:rPr>
        <w:t>Вопрос:</w:t>
      </w:r>
    </w:p>
    <w:p w:rsidR="007249AA" w:rsidRDefault="007249AA" w:rsidP="007249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Межсетевой экран (брандмауэр) -</w:t>
      </w:r>
    </w:p>
    <w:p w:rsidR="007249AA" w:rsidRDefault="007249AA" w:rsidP="007249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7249AA" w:rsidRDefault="007249AA" w:rsidP="007249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sz w:val="20"/>
          <w:szCs w:val="20"/>
        </w:rPr>
        <w:t>Выберите один из 5 вариантов ответа:</w:t>
      </w:r>
    </w:p>
    <w:p w:rsidR="007249AA" w:rsidRDefault="007249AA" w:rsidP="007249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1) являются вредоносными программами, которые могут "размножаться" и скрытно внедрять свои копии в файлы, загрузочные секторы дисков и документы. Активизация компьютерного вируса может вызывать уничтожение программ и данных.</w:t>
      </w:r>
    </w:p>
    <w:p w:rsidR="007249AA" w:rsidRDefault="007249AA" w:rsidP="007249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2) являются вредоносными программами, которые проникают на компьютер, используя сервисы компьютерных сетей. Их активизация может вызывать уничтожение программ и данных, а также похищение персональных данных пользователя.</w:t>
      </w:r>
    </w:p>
    <w:p w:rsidR="007249AA" w:rsidRDefault="007249AA" w:rsidP="007249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3) вредоносная программа, которая выполняет несанкционированную пользователем передачу управления компьютером удалённому пользователю, а также действия по удалению, модификации, сбору и пересылке информации третьим лицам.</w:t>
      </w:r>
    </w:p>
    <w:p w:rsidR="007249AA" w:rsidRDefault="007249AA" w:rsidP="007249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4) это программное или аппаратное обеспечение, которое проверяет информацию, входящую в компьютер из локальной сети или Интернета, а затем либо отклоняет её, либо пропускает в компьютер, в зависимости от параметров.</w:t>
      </w:r>
    </w:p>
    <w:p w:rsidR="007249AA" w:rsidRDefault="007249AA" w:rsidP="007249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5) программа или набор программ для скрытого взятия под контроль взломанной системы. Это утилиты, используемые для сокрытия вредоносной активности. Они маскируют вредоносные программы, чтобы избежать их обнаружения антивирусными программами.</w:t>
      </w:r>
    </w:p>
    <w:p w:rsidR="007249AA" w:rsidRDefault="007249AA" w:rsidP="007249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461D8B" w:rsidRPr="00BD12E1" w:rsidRDefault="00461D8B" w:rsidP="00461D8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§ 1.6.4 Троянские программы и защита от них</w:t>
      </w:r>
    </w:p>
    <w:p w:rsidR="00461D8B" w:rsidRDefault="00461D8B" w:rsidP="007249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7249AA" w:rsidRDefault="00F64620" w:rsidP="007249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 1</w:t>
      </w:r>
      <w:r w:rsidR="007249AA"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7</w:t>
      </w:r>
    </w:p>
    <w:p w:rsidR="007249AA" w:rsidRDefault="007249AA" w:rsidP="007249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sz w:val="20"/>
          <w:szCs w:val="20"/>
        </w:rPr>
        <w:t>Вопрос:</w:t>
      </w:r>
    </w:p>
    <w:p w:rsidR="007249AA" w:rsidRDefault="007249AA" w:rsidP="007249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Троянская программа, троянец -</w:t>
      </w:r>
    </w:p>
    <w:p w:rsidR="007249AA" w:rsidRDefault="007249AA" w:rsidP="007249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7249AA" w:rsidRDefault="007249AA" w:rsidP="007249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sz w:val="20"/>
          <w:szCs w:val="20"/>
        </w:rPr>
        <w:t>Выберите один из 5 вариантов ответа:</w:t>
      </w:r>
    </w:p>
    <w:p w:rsidR="007249AA" w:rsidRDefault="007249AA" w:rsidP="007249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1) являются вредоносными программами, которые могут "размножаться" и скрытно внедрять свои копии в файлы, загрузочные секторы дисков и документы. Активизация компьютерного вируса может вызывать уничтожение программ и данных.</w:t>
      </w:r>
    </w:p>
    <w:p w:rsidR="007249AA" w:rsidRDefault="007249AA" w:rsidP="007249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2) являются вредоносными программами, которые проникают на компьютер, используя сервисы компьютерных сетей. Их активизация может вызывать уничтожение программ и данных, а также похищение персональных данных пользователя.</w:t>
      </w:r>
    </w:p>
    <w:p w:rsidR="007249AA" w:rsidRDefault="007249AA" w:rsidP="007249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3) вредоносная программа, которая выполняет несанкционированную пользователем передачу управления компьютером удалённому пользователю, а также действия по удалению, модификации, сбору и пересылке информации третьим лицам.</w:t>
      </w:r>
    </w:p>
    <w:p w:rsidR="007249AA" w:rsidRDefault="007249AA" w:rsidP="007249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4) это программное или аппаратное обеспечение, которое проверяет информацию, входящую в компьютер из локальной сети или Интернета, а затем либо отклоняет её, либо пропускает в компьютер, в зависимости от параметров.</w:t>
      </w:r>
    </w:p>
    <w:p w:rsidR="007249AA" w:rsidRDefault="007249AA" w:rsidP="007249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5) программа или набор программ для скрытого взятия под контроль взломанной системы. Это утилиты, используемые для сокрытия вредоносной активности. Они маскируют вредоносные программы, чтобы избежать их обнаружения антивирусными программами.</w:t>
      </w:r>
    </w:p>
    <w:p w:rsidR="007249AA" w:rsidRDefault="007249AA" w:rsidP="007249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7249AA" w:rsidRDefault="007249AA" w:rsidP="007249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7249AA" w:rsidRDefault="00F64620" w:rsidP="007249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 1</w:t>
      </w:r>
      <w:r w:rsidR="007249AA"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8</w:t>
      </w:r>
    </w:p>
    <w:p w:rsidR="007249AA" w:rsidRDefault="007249AA" w:rsidP="007249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sz w:val="20"/>
          <w:szCs w:val="20"/>
        </w:rPr>
        <w:t>Вопрос:</w:t>
      </w:r>
    </w:p>
    <w:p w:rsidR="007249AA" w:rsidRDefault="007249AA" w:rsidP="007249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Троянские программы бывают:</w:t>
      </w:r>
    </w:p>
    <w:p w:rsidR="007249AA" w:rsidRDefault="007249AA" w:rsidP="007249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7249AA" w:rsidRDefault="007249AA" w:rsidP="007249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sz w:val="20"/>
          <w:szCs w:val="20"/>
        </w:rPr>
        <w:t>Выберите несколько из 4 вариантов ответа:</w:t>
      </w:r>
    </w:p>
    <w:p w:rsidR="007249AA" w:rsidRDefault="007249AA" w:rsidP="007249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1) утилиты удалённого администрирования</w:t>
      </w:r>
    </w:p>
    <w:p w:rsidR="007249AA" w:rsidRDefault="007249AA" w:rsidP="007249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2) программы - шпионы</w:t>
      </w:r>
    </w:p>
    <w:p w:rsidR="007249AA" w:rsidRDefault="007249AA" w:rsidP="007249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3) рекламные программы</w:t>
      </w:r>
    </w:p>
    <w:p w:rsidR="007249AA" w:rsidRDefault="007249AA" w:rsidP="007249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4) программы удаления данных на локальном компьютере</w:t>
      </w:r>
    </w:p>
    <w:p w:rsidR="007249AA" w:rsidRDefault="007249AA" w:rsidP="007249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7249AA" w:rsidRDefault="007249AA" w:rsidP="007249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Задание # </w:t>
      </w:r>
      <w:r w:rsidR="00F64620"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1</w:t>
      </w: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9</w:t>
      </w:r>
    </w:p>
    <w:p w:rsidR="007249AA" w:rsidRDefault="007249AA" w:rsidP="007249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sz w:val="20"/>
          <w:szCs w:val="20"/>
        </w:rPr>
        <w:t>Вопрос:</w:t>
      </w:r>
    </w:p>
    <w:p w:rsidR="007249AA" w:rsidRDefault="007249AA" w:rsidP="007249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Найди соответствие.</w:t>
      </w:r>
    </w:p>
    <w:p w:rsidR="007249AA" w:rsidRDefault="007249AA" w:rsidP="007249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7249AA" w:rsidRDefault="007249AA" w:rsidP="007249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sz w:val="20"/>
          <w:szCs w:val="20"/>
        </w:rPr>
        <w:t>Укажите соответствие для всех 3 вариантов ответа:</w:t>
      </w:r>
    </w:p>
    <w:p w:rsidR="007249AA" w:rsidRDefault="007249AA" w:rsidP="007249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1) троянские программы данного типа являются одним из самых опасных видов вредоносного программного обеспечения, поскольку в них заложена возможность самых разнообразных злоумышленных действий, в том числе они могут быть использованы для обнаружения и передачи кофиденциальной информации.</w:t>
      </w:r>
    </w:p>
    <w:p w:rsidR="007249AA" w:rsidRDefault="007249AA" w:rsidP="007249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2) троянские программы этого типа часто используются для кражи информации пользователей различных систем онлайновых платежей и банковских систем.</w:t>
      </w:r>
    </w:p>
    <w:p w:rsidR="007249AA" w:rsidRDefault="007249AA" w:rsidP="007249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3) эти программы встраивают рекламу в основную полезную программу и могут выполнять функцию троянских программ. Эти программы могут скрытно собирать различную информацию о пользователе компьютера и затем отправлять её злоумышленнику.</w:t>
      </w:r>
    </w:p>
    <w:p w:rsidR="007249AA" w:rsidRDefault="007249AA" w:rsidP="007249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7249AA" w:rsidRDefault="007249AA" w:rsidP="007249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__ Троянские утилиты удалённого администрирования</w:t>
      </w:r>
    </w:p>
    <w:p w:rsidR="007249AA" w:rsidRDefault="007249AA" w:rsidP="007249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 Троянские программы - шпионы</w:t>
      </w:r>
    </w:p>
    <w:p w:rsidR="007249AA" w:rsidRDefault="007249AA" w:rsidP="007249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 Рекламные программы</w:t>
      </w:r>
    </w:p>
    <w:p w:rsidR="007249AA" w:rsidRDefault="007249AA" w:rsidP="007249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5C46AF" w:rsidRPr="00BD12E1" w:rsidRDefault="005C46AF" w:rsidP="005C46A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§ 1.6.5 Хакерские утилиты и защита от них</w:t>
      </w:r>
    </w:p>
    <w:p w:rsidR="005C46AF" w:rsidRDefault="005C46AF" w:rsidP="007249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7249AA" w:rsidRDefault="00F64620" w:rsidP="007249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 2</w:t>
      </w:r>
      <w:r w:rsidR="007249AA"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0</w:t>
      </w:r>
    </w:p>
    <w:p w:rsidR="007249AA" w:rsidRDefault="007249AA" w:rsidP="007249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sz w:val="20"/>
          <w:szCs w:val="20"/>
        </w:rPr>
        <w:t>Вопрос:</w:t>
      </w:r>
    </w:p>
    <w:p w:rsidR="007249AA" w:rsidRDefault="007249AA" w:rsidP="007249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Найди соответствие.</w:t>
      </w:r>
    </w:p>
    <w:p w:rsidR="007249AA" w:rsidRDefault="007249AA" w:rsidP="007249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7249AA" w:rsidRDefault="007249AA" w:rsidP="007249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sz w:val="20"/>
          <w:szCs w:val="20"/>
        </w:rPr>
        <w:t>Укажите соответствие для всех 2 вариантов ответа:</w:t>
      </w:r>
    </w:p>
    <w:p w:rsidR="007249AA" w:rsidRDefault="007249AA" w:rsidP="007249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1) реализуют атаку с одного компьютера с ведома пользователя. Эти программы обычно наносят ущерб удалённым компьютерам и сетям, не нарушая работоспособности заражённого компьютера.</w:t>
      </w:r>
    </w:p>
    <w:p w:rsidR="007249AA" w:rsidRDefault="007249AA" w:rsidP="007249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2) реализуют распределённые атаки с разных компьютеров, причём без ведома пользователей заражённых компьютеров.</w:t>
      </w:r>
    </w:p>
    <w:p w:rsidR="007249AA" w:rsidRDefault="007249AA" w:rsidP="007249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7249AA" w:rsidRDefault="007249AA" w:rsidP="007249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__ </w:t>
      </w:r>
      <w:r>
        <w:rPr>
          <w:rFonts w:ascii="Times New Roman" w:hAnsi="Times New Roman" w:cs="Times New Roman"/>
          <w:sz w:val="24"/>
          <w:szCs w:val="24"/>
          <w:lang w:val="en-US"/>
        </w:rPr>
        <w:t>DoS</w:t>
      </w:r>
      <w:r>
        <w:rPr>
          <w:rFonts w:ascii="Times New Roman CYR" w:hAnsi="Times New Roman CYR" w:cs="Times New Roman CYR"/>
          <w:sz w:val="24"/>
          <w:szCs w:val="24"/>
        </w:rPr>
        <w:t xml:space="preserve"> - программы</w:t>
      </w:r>
    </w:p>
    <w:p w:rsidR="007249AA" w:rsidRDefault="007249AA" w:rsidP="007249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__ </w:t>
      </w:r>
      <w:r>
        <w:rPr>
          <w:rFonts w:ascii="Times New Roman" w:hAnsi="Times New Roman" w:cs="Times New Roman"/>
          <w:sz w:val="24"/>
          <w:szCs w:val="24"/>
          <w:lang w:val="en-US"/>
        </w:rPr>
        <w:t>DDos</w:t>
      </w:r>
      <w:r>
        <w:rPr>
          <w:rFonts w:ascii="Times New Roman CYR" w:hAnsi="Times New Roman CYR" w:cs="Times New Roman CYR"/>
          <w:sz w:val="24"/>
          <w:szCs w:val="24"/>
        </w:rPr>
        <w:t xml:space="preserve"> - программы</w:t>
      </w:r>
    </w:p>
    <w:p w:rsidR="007249AA" w:rsidRDefault="007249AA" w:rsidP="007249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7249AA" w:rsidRDefault="00F64620" w:rsidP="007249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 2</w:t>
      </w:r>
      <w:r w:rsidR="007249AA"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1</w:t>
      </w:r>
    </w:p>
    <w:p w:rsidR="007249AA" w:rsidRDefault="007249AA" w:rsidP="007249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sz w:val="20"/>
          <w:szCs w:val="20"/>
        </w:rPr>
        <w:t>Вопрос:</w:t>
      </w:r>
    </w:p>
    <w:p w:rsidR="007249AA" w:rsidRDefault="007249AA" w:rsidP="007249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Руткит - </w:t>
      </w:r>
    </w:p>
    <w:p w:rsidR="007249AA" w:rsidRDefault="007249AA" w:rsidP="007249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7249AA" w:rsidRDefault="007249AA" w:rsidP="007249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sz w:val="20"/>
          <w:szCs w:val="20"/>
        </w:rPr>
        <w:t>Выберите один из 5 вариантов ответа:</w:t>
      </w:r>
    </w:p>
    <w:p w:rsidR="007249AA" w:rsidRDefault="007249AA" w:rsidP="007249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1) являются вредоносными программами, которые могут "размножаться" и скрытно внедрять свои копии в файлы, загрузочные секторы дисков и документы. Активизация компьютерного вируса может вызывать уничтожение программ и данных.</w:t>
      </w:r>
    </w:p>
    <w:p w:rsidR="007249AA" w:rsidRDefault="007249AA" w:rsidP="007249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2) являются вредоносными программами, которые проникают на компьютер, используя сервисы компьютерных сетей. Их активизация может вызывать уничтожение программ и данных, а также похищение персональных данных пользователя.</w:t>
      </w:r>
    </w:p>
    <w:p w:rsidR="007249AA" w:rsidRDefault="007249AA" w:rsidP="007249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3) вредоносная программа, которая выполняет несанкционированную пользователем передачу управления компьютером удалённому пользователю, а также действия по удалению, модификации, сбору и пересылке информации третьим лицам.</w:t>
      </w:r>
    </w:p>
    <w:p w:rsidR="007249AA" w:rsidRDefault="007249AA" w:rsidP="007249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4) это программное или аппаратное обеспечение, которое проверяет информацию, входящую в компьютер из локальной сети или Интернета, а затем либо отклоняет её, либо пропускает в компьютер, в зависимости от параметров.</w:t>
      </w:r>
    </w:p>
    <w:p w:rsidR="007249AA" w:rsidRDefault="007249AA" w:rsidP="007249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5) программа или набор программ для скрытого взятия под контроль взломанной системы. Это утилиты, используемые для сокрытия вредоносной активности. Они маскируют вредоносные программы, чтобы избежать их обнаружения антивирусными программами.</w:t>
      </w:r>
    </w:p>
    <w:p w:rsidR="007249AA" w:rsidRDefault="007249AA" w:rsidP="007249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7249AA" w:rsidRDefault="007249AA" w:rsidP="007249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7249AA" w:rsidRDefault="00F64620" w:rsidP="007249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 2</w:t>
      </w:r>
      <w:r w:rsidR="007249AA"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2</w:t>
      </w:r>
    </w:p>
    <w:p w:rsidR="007249AA" w:rsidRDefault="007249AA" w:rsidP="007249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sz w:val="20"/>
          <w:szCs w:val="20"/>
        </w:rPr>
        <w:t>Вопрос:</w:t>
      </w:r>
    </w:p>
    <w:p w:rsidR="007249AA" w:rsidRDefault="007249AA" w:rsidP="007249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Межсетевой экран позволяет:</w:t>
      </w:r>
    </w:p>
    <w:p w:rsidR="007249AA" w:rsidRDefault="007249AA" w:rsidP="007249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7249AA" w:rsidRDefault="007249AA" w:rsidP="007249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sz w:val="20"/>
          <w:szCs w:val="20"/>
        </w:rPr>
        <w:t>Выберите несколько из 5 вариантов ответа:</w:t>
      </w:r>
    </w:p>
    <w:p w:rsidR="007249AA" w:rsidRDefault="007249AA" w:rsidP="007249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1) блокировать хакерские </w:t>
      </w:r>
      <w:r>
        <w:rPr>
          <w:rFonts w:ascii="Times New Roman" w:hAnsi="Times New Roman" w:cs="Times New Roman"/>
          <w:sz w:val="24"/>
          <w:szCs w:val="24"/>
          <w:lang w:val="en-US"/>
        </w:rPr>
        <w:t>DoS</w:t>
      </w:r>
      <w:r>
        <w:rPr>
          <w:rFonts w:ascii="Times New Roman CYR" w:hAnsi="Times New Roman CYR" w:cs="Times New Roman CYR"/>
          <w:sz w:val="24"/>
          <w:szCs w:val="24"/>
        </w:rPr>
        <w:t xml:space="preserve"> - атаки, не пропуская на защищаемый компьютер сетевые пакеты с определённых серверов</w:t>
      </w:r>
    </w:p>
    <w:p w:rsidR="007249AA" w:rsidRDefault="007249AA" w:rsidP="007249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2) не допускать проникновение на защищаемый компьютер сетевых червей</w:t>
      </w:r>
    </w:p>
    <w:p w:rsidR="007249AA" w:rsidRDefault="007249AA" w:rsidP="007249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3) препятствовать троянским программам отправлять конфиденциальную информацию о пользователе и компьютере</w:t>
      </w:r>
    </w:p>
    <w:p w:rsidR="007249AA" w:rsidRDefault="007249AA" w:rsidP="007249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4) видеть действия котрые выполняет пользователь на другом компьютере</w:t>
      </w:r>
    </w:p>
    <w:p w:rsidR="007249AA" w:rsidRDefault="007249AA" w:rsidP="007249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5) использовать принтер подключённый к другому компьютеру</w:t>
      </w:r>
    </w:p>
    <w:p w:rsidR="007249AA" w:rsidRDefault="007249AA" w:rsidP="007249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583F20" w:rsidRDefault="00583F20" w:rsidP="00724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83F20" w:rsidRDefault="00583F20" w:rsidP="00724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83F20" w:rsidRDefault="00583F20" w:rsidP="00724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83F20" w:rsidRDefault="00583F20" w:rsidP="00724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249AA" w:rsidRDefault="007249AA" w:rsidP="00724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Ответы:</w:t>
      </w:r>
    </w:p>
    <w:p w:rsidR="00583F20" w:rsidRDefault="00583F20" w:rsidP="007249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  <w:sectPr w:rsidR="00583F20" w:rsidSect="001911E9">
          <w:headerReference w:type="default" r:id="rId7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7249AA" w:rsidRDefault="007249AA" w:rsidP="007249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1) Верный ответ (1 б.): 1;</w:t>
      </w:r>
    </w:p>
    <w:p w:rsidR="007249AA" w:rsidRDefault="007249AA" w:rsidP="007249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2) Верные ответы (1 б.): 1; 2; 3; </w:t>
      </w:r>
    </w:p>
    <w:p w:rsidR="007249AA" w:rsidRDefault="007249AA" w:rsidP="007249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3) Верные ответы (1 б.): 1; 2; 3; 4; 5; </w:t>
      </w:r>
    </w:p>
    <w:p w:rsidR="007249AA" w:rsidRDefault="007249AA" w:rsidP="007249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4) Верные ответы (1 б.): 1; 2; </w:t>
      </w:r>
    </w:p>
    <w:p w:rsidR="007249AA" w:rsidRDefault="007249AA" w:rsidP="007249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5) Верные ответы (1 б.): </w:t>
      </w:r>
    </w:p>
    <w:p w:rsidR="007249AA" w:rsidRDefault="007249AA" w:rsidP="007249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 xml:space="preserve">1; 2; </w:t>
      </w:r>
    </w:p>
    <w:p w:rsidR="007249AA" w:rsidRDefault="007249AA" w:rsidP="007249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6) Верные ответы (1 б.): 1; 2; 3; </w:t>
      </w:r>
    </w:p>
    <w:p w:rsidR="007249AA" w:rsidRDefault="007249AA" w:rsidP="007249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7) Верные ответы (1 б.): </w:t>
      </w:r>
    </w:p>
    <w:p w:rsidR="007249AA" w:rsidRDefault="007249AA" w:rsidP="007249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 xml:space="preserve">1; 2; </w:t>
      </w:r>
    </w:p>
    <w:p w:rsidR="007249AA" w:rsidRDefault="007249AA" w:rsidP="007249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8) Верные ответы (1 б.): </w:t>
      </w:r>
    </w:p>
    <w:p w:rsidR="007249AA" w:rsidRDefault="007249AA" w:rsidP="007249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 xml:space="preserve">1; 2; </w:t>
      </w:r>
    </w:p>
    <w:p w:rsidR="007249AA" w:rsidRDefault="007249AA" w:rsidP="007249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9) Верный ответ (1 б.): 1;</w:t>
      </w:r>
    </w:p>
    <w:p w:rsidR="007249AA" w:rsidRDefault="00F64620" w:rsidP="007249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</w:t>
      </w:r>
      <w:r w:rsidR="007249AA">
        <w:rPr>
          <w:rFonts w:ascii="Times New Roman CYR" w:hAnsi="Times New Roman CYR" w:cs="Times New Roman CYR"/>
          <w:sz w:val="24"/>
          <w:szCs w:val="24"/>
        </w:rPr>
        <w:t xml:space="preserve">0) Верные ответы (1 б.): 1; 2; 3; </w:t>
      </w:r>
    </w:p>
    <w:p w:rsidR="007249AA" w:rsidRDefault="00AA1C6C" w:rsidP="007249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11</w:t>
      </w:r>
      <w:r w:rsidR="007249AA">
        <w:rPr>
          <w:rFonts w:ascii="Times New Roman CYR" w:hAnsi="Times New Roman CYR" w:cs="Times New Roman CYR"/>
          <w:sz w:val="24"/>
          <w:szCs w:val="24"/>
        </w:rPr>
        <w:t xml:space="preserve">) Верные ответы (1 б.): </w:t>
      </w:r>
    </w:p>
    <w:p w:rsidR="007249AA" w:rsidRDefault="007249AA" w:rsidP="007249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 xml:space="preserve">1; 2; 3; </w:t>
      </w:r>
    </w:p>
    <w:p w:rsidR="007249AA" w:rsidRDefault="00AA1C6C" w:rsidP="007249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1</w:t>
      </w:r>
      <w:r w:rsidR="007249AA">
        <w:rPr>
          <w:rFonts w:ascii="Times New Roman CYR" w:hAnsi="Times New Roman CYR" w:cs="Times New Roman CYR"/>
          <w:sz w:val="24"/>
          <w:szCs w:val="24"/>
        </w:rPr>
        <w:t>2) Верный ответ (1 б.): 2;</w:t>
      </w:r>
    </w:p>
    <w:p w:rsidR="007249AA" w:rsidRDefault="00AA1C6C" w:rsidP="007249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</w:t>
      </w:r>
      <w:r w:rsidR="007249AA">
        <w:rPr>
          <w:rFonts w:ascii="Times New Roman CYR" w:hAnsi="Times New Roman CYR" w:cs="Times New Roman CYR"/>
          <w:sz w:val="24"/>
          <w:szCs w:val="24"/>
        </w:rPr>
        <w:t xml:space="preserve">3) Верные ответы (1 б.): 1; 2; </w:t>
      </w:r>
    </w:p>
    <w:p w:rsidR="007249AA" w:rsidRDefault="00AA1C6C" w:rsidP="007249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</w:t>
      </w:r>
      <w:r w:rsidR="007249AA">
        <w:rPr>
          <w:rFonts w:ascii="Times New Roman CYR" w:hAnsi="Times New Roman CYR" w:cs="Times New Roman CYR"/>
          <w:sz w:val="24"/>
          <w:szCs w:val="24"/>
        </w:rPr>
        <w:t xml:space="preserve">4) Верные ответы (1 б.): </w:t>
      </w:r>
    </w:p>
    <w:p w:rsidR="007249AA" w:rsidRDefault="007249AA" w:rsidP="007249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 xml:space="preserve">1; 2; </w:t>
      </w:r>
    </w:p>
    <w:p w:rsidR="007249AA" w:rsidRDefault="00AA1C6C" w:rsidP="007249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</w:t>
      </w:r>
      <w:r w:rsidR="007249AA">
        <w:rPr>
          <w:rFonts w:ascii="Times New Roman CYR" w:hAnsi="Times New Roman CYR" w:cs="Times New Roman CYR"/>
          <w:sz w:val="24"/>
          <w:szCs w:val="24"/>
        </w:rPr>
        <w:t xml:space="preserve">5) Верные ответы (1 б.): 1; 2; </w:t>
      </w:r>
    </w:p>
    <w:p w:rsidR="007249AA" w:rsidRDefault="00AA1C6C" w:rsidP="007249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</w:t>
      </w:r>
      <w:r w:rsidR="007249AA">
        <w:rPr>
          <w:rFonts w:ascii="Times New Roman CYR" w:hAnsi="Times New Roman CYR" w:cs="Times New Roman CYR"/>
          <w:sz w:val="24"/>
          <w:szCs w:val="24"/>
        </w:rPr>
        <w:t>6) Верный ответ (1 б.): 4;</w:t>
      </w:r>
    </w:p>
    <w:p w:rsidR="007249AA" w:rsidRDefault="00AA1C6C" w:rsidP="007249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</w:t>
      </w:r>
      <w:r w:rsidR="007249AA">
        <w:rPr>
          <w:rFonts w:ascii="Times New Roman CYR" w:hAnsi="Times New Roman CYR" w:cs="Times New Roman CYR"/>
          <w:sz w:val="24"/>
          <w:szCs w:val="24"/>
        </w:rPr>
        <w:t>7) Верный ответ (1 б.): 3;</w:t>
      </w:r>
    </w:p>
    <w:p w:rsidR="007249AA" w:rsidRDefault="00AA1C6C" w:rsidP="007249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</w:t>
      </w:r>
      <w:r w:rsidR="007249AA">
        <w:rPr>
          <w:rFonts w:ascii="Times New Roman CYR" w:hAnsi="Times New Roman CYR" w:cs="Times New Roman CYR"/>
          <w:sz w:val="24"/>
          <w:szCs w:val="24"/>
        </w:rPr>
        <w:t xml:space="preserve">8) Верные ответы (1 б.): 1; 2; 3; </w:t>
      </w:r>
    </w:p>
    <w:p w:rsidR="007249AA" w:rsidRDefault="00AA1C6C" w:rsidP="007249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</w:t>
      </w:r>
      <w:r w:rsidR="007249AA">
        <w:rPr>
          <w:rFonts w:ascii="Times New Roman CYR" w:hAnsi="Times New Roman CYR" w:cs="Times New Roman CYR"/>
          <w:sz w:val="24"/>
          <w:szCs w:val="24"/>
        </w:rPr>
        <w:t xml:space="preserve">9) Верные ответы (1 б.): </w:t>
      </w:r>
    </w:p>
    <w:p w:rsidR="007249AA" w:rsidRDefault="007249AA" w:rsidP="007249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 xml:space="preserve">1; 2; 3; </w:t>
      </w:r>
    </w:p>
    <w:p w:rsidR="007249AA" w:rsidRDefault="00AA1C6C" w:rsidP="007249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</w:t>
      </w:r>
      <w:r w:rsidR="007249AA">
        <w:rPr>
          <w:rFonts w:ascii="Times New Roman CYR" w:hAnsi="Times New Roman CYR" w:cs="Times New Roman CYR"/>
          <w:sz w:val="24"/>
          <w:szCs w:val="24"/>
        </w:rPr>
        <w:t xml:space="preserve">0) Верные ответы (1 б.): </w:t>
      </w:r>
    </w:p>
    <w:p w:rsidR="007249AA" w:rsidRDefault="007249AA" w:rsidP="007249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 xml:space="preserve">1; 2; </w:t>
      </w:r>
    </w:p>
    <w:p w:rsidR="007249AA" w:rsidRDefault="00AA1C6C" w:rsidP="007249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</w:t>
      </w:r>
      <w:r w:rsidR="007249AA">
        <w:rPr>
          <w:rFonts w:ascii="Times New Roman CYR" w:hAnsi="Times New Roman CYR" w:cs="Times New Roman CYR"/>
          <w:sz w:val="24"/>
          <w:szCs w:val="24"/>
        </w:rPr>
        <w:t>1) Верный ответ (1 б.): 5;</w:t>
      </w:r>
    </w:p>
    <w:p w:rsidR="007249AA" w:rsidRDefault="00AA1C6C" w:rsidP="007249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</w:t>
      </w:r>
      <w:r w:rsidR="007249AA">
        <w:rPr>
          <w:rFonts w:ascii="Times New Roman CYR" w:hAnsi="Times New Roman CYR" w:cs="Times New Roman CYR"/>
          <w:sz w:val="24"/>
          <w:szCs w:val="24"/>
        </w:rPr>
        <w:t xml:space="preserve">2) Верные ответы (1 б.): 1; 2; 3; </w:t>
      </w:r>
    </w:p>
    <w:p w:rsidR="00583F20" w:rsidRDefault="00583F20" w:rsidP="007249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  <w:sectPr w:rsidR="00583F20" w:rsidSect="00583F20">
          <w:type w:val="continuous"/>
          <w:pgSz w:w="12240" w:h="15840"/>
          <w:pgMar w:top="1134" w:right="850" w:bottom="1134" w:left="1701" w:header="720" w:footer="720" w:gutter="0"/>
          <w:cols w:num="2" w:space="720"/>
          <w:noEndnote/>
        </w:sectPr>
      </w:pPr>
    </w:p>
    <w:p w:rsidR="007249AA" w:rsidRDefault="007249AA" w:rsidP="007249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7249AA" w:rsidRDefault="007249AA" w:rsidP="00724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Конец</w:t>
      </w:r>
    </w:p>
    <w:p w:rsidR="007249AA" w:rsidRDefault="007249AA" w:rsidP="00724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B2487F" w:rsidRDefault="00B2487F"/>
    <w:sectPr w:rsidR="00B2487F" w:rsidSect="00583F20">
      <w:type w:val="continuous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6A2" w:rsidRDefault="008906A2" w:rsidP="003252AF">
      <w:pPr>
        <w:spacing w:after="0" w:line="240" w:lineRule="auto"/>
      </w:pPr>
      <w:r>
        <w:separator/>
      </w:r>
    </w:p>
  </w:endnote>
  <w:endnote w:type="continuationSeparator" w:id="0">
    <w:p w:rsidR="008906A2" w:rsidRDefault="008906A2" w:rsidP="00325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6A2" w:rsidRDefault="008906A2" w:rsidP="003252AF">
      <w:pPr>
        <w:spacing w:after="0" w:line="240" w:lineRule="auto"/>
      </w:pPr>
      <w:r>
        <w:separator/>
      </w:r>
    </w:p>
  </w:footnote>
  <w:footnote w:type="continuationSeparator" w:id="0">
    <w:p w:rsidR="008906A2" w:rsidRDefault="008906A2" w:rsidP="003252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2AF" w:rsidRDefault="003252AF" w:rsidP="003252AF">
    <w:pPr>
      <w:pStyle w:val="a3"/>
      <w:jc w:val="right"/>
    </w:pPr>
    <w:r>
      <w:t>Учитель информатики МБОУ СОШ №5 г.Пыть-Ях Пономарева Л.М.</w:t>
    </w:r>
  </w:p>
  <w:p w:rsidR="003252AF" w:rsidRDefault="003252A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9AA"/>
    <w:rsid w:val="00001755"/>
    <w:rsid w:val="000B3B6D"/>
    <w:rsid w:val="00262EB0"/>
    <w:rsid w:val="002639AE"/>
    <w:rsid w:val="002D1021"/>
    <w:rsid w:val="003252AF"/>
    <w:rsid w:val="003A32CD"/>
    <w:rsid w:val="00461D8B"/>
    <w:rsid w:val="004B326F"/>
    <w:rsid w:val="00583F20"/>
    <w:rsid w:val="0059641A"/>
    <w:rsid w:val="005C46AF"/>
    <w:rsid w:val="005D4842"/>
    <w:rsid w:val="00684D87"/>
    <w:rsid w:val="007249AA"/>
    <w:rsid w:val="00817A29"/>
    <w:rsid w:val="008906A2"/>
    <w:rsid w:val="009F65DB"/>
    <w:rsid w:val="00AA1C6C"/>
    <w:rsid w:val="00B0104E"/>
    <w:rsid w:val="00B2487F"/>
    <w:rsid w:val="00BD12E1"/>
    <w:rsid w:val="00F6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5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52AF"/>
  </w:style>
  <w:style w:type="paragraph" w:styleId="a5">
    <w:name w:val="footer"/>
    <w:basedOn w:val="a"/>
    <w:link w:val="a6"/>
    <w:uiPriority w:val="99"/>
    <w:unhideWhenUsed/>
    <w:rsid w:val="00325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52AF"/>
  </w:style>
  <w:style w:type="paragraph" w:styleId="a7">
    <w:name w:val="Balloon Text"/>
    <w:basedOn w:val="a"/>
    <w:link w:val="a8"/>
    <w:uiPriority w:val="99"/>
    <w:semiHidden/>
    <w:unhideWhenUsed/>
    <w:rsid w:val="00325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52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5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52AF"/>
  </w:style>
  <w:style w:type="paragraph" w:styleId="a5">
    <w:name w:val="footer"/>
    <w:basedOn w:val="a"/>
    <w:link w:val="a6"/>
    <w:uiPriority w:val="99"/>
    <w:unhideWhenUsed/>
    <w:rsid w:val="00325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52AF"/>
  </w:style>
  <w:style w:type="paragraph" w:styleId="a7">
    <w:name w:val="Balloon Text"/>
    <w:basedOn w:val="a"/>
    <w:link w:val="a8"/>
    <w:uiPriority w:val="99"/>
    <w:semiHidden/>
    <w:unhideWhenUsed/>
    <w:rsid w:val="00325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52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2028</Words>
  <Characters>11562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2013-11-28T05:05:00Z</dcterms:created>
  <dcterms:modified xsi:type="dcterms:W3CDTF">2013-11-28T05:06:00Z</dcterms:modified>
</cp:coreProperties>
</file>