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A2" w:rsidRPr="00C874D5" w:rsidRDefault="00C874D5" w:rsidP="00C874D5">
      <w:pPr>
        <w:jc w:val="center"/>
        <w:rPr>
          <w:rFonts w:ascii="Times New Roman" w:hAnsi="Times New Roman"/>
          <w:b/>
          <w:sz w:val="28"/>
          <w:szCs w:val="28"/>
        </w:rPr>
      </w:pPr>
      <w:r w:rsidRPr="00C874D5">
        <w:rPr>
          <w:rFonts w:ascii="Times New Roman" w:hAnsi="Times New Roman"/>
          <w:b/>
          <w:sz w:val="28"/>
          <w:szCs w:val="28"/>
        </w:rPr>
        <w:t>Урок  в   кейс – технологии</w:t>
      </w:r>
      <w:r w:rsidR="00E72A6E">
        <w:rPr>
          <w:rFonts w:ascii="Times New Roman" w:hAnsi="Times New Roman"/>
          <w:b/>
          <w:sz w:val="28"/>
          <w:szCs w:val="28"/>
        </w:rPr>
        <w:t xml:space="preserve"> </w:t>
      </w:r>
    </w:p>
    <w:p w:rsidR="00C874D5" w:rsidRPr="00C874D5" w:rsidRDefault="00C874D5" w:rsidP="00C874D5">
      <w:pPr>
        <w:rPr>
          <w:rFonts w:ascii="Times New Roman" w:hAnsi="Times New Roman"/>
          <w:b/>
          <w:sz w:val="28"/>
          <w:szCs w:val="28"/>
        </w:rPr>
      </w:pPr>
      <w:r w:rsidRPr="00C874D5">
        <w:rPr>
          <w:rFonts w:ascii="Times New Roman" w:hAnsi="Times New Roman"/>
          <w:b/>
          <w:sz w:val="28"/>
          <w:szCs w:val="28"/>
        </w:rPr>
        <w:t>Учитель:</w:t>
      </w:r>
      <w:r w:rsidR="008F5452">
        <w:rPr>
          <w:rFonts w:ascii="Times New Roman" w:hAnsi="Times New Roman"/>
          <w:b/>
          <w:sz w:val="28"/>
          <w:szCs w:val="28"/>
        </w:rPr>
        <w:t xml:space="preserve"> Свирина Ольга Александровна</w:t>
      </w:r>
    </w:p>
    <w:p w:rsidR="00C874D5" w:rsidRPr="00C874D5" w:rsidRDefault="00C874D5" w:rsidP="00C874D5">
      <w:pPr>
        <w:rPr>
          <w:rFonts w:ascii="Times New Roman" w:hAnsi="Times New Roman"/>
          <w:b/>
          <w:sz w:val="28"/>
          <w:szCs w:val="28"/>
        </w:rPr>
      </w:pPr>
      <w:r w:rsidRPr="00C874D5">
        <w:rPr>
          <w:rFonts w:ascii="Times New Roman" w:hAnsi="Times New Roman"/>
          <w:b/>
          <w:sz w:val="28"/>
          <w:szCs w:val="28"/>
        </w:rPr>
        <w:t>Класс:</w:t>
      </w:r>
      <w:r w:rsidR="008F5452">
        <w:rPr>
          <w:rFonts w:ascii="Times New Roman" w:hAnsi="Times New Roman"/>
          <w:b/>
          <w:sz w:val="28"/>
          <w:szCs w:val="28"/>
        </w:rPr>
        <w:t xml:space="preserve"> 11</w:t>
      </w:r>
    </w:p>
    <w:p w:rsidR="00C874D5" w:rsidRPr="00C874D5" w:rsidRDefault="00C874D5" w:rsidP="00C874D5">
      <w:pPr>
        <w:rPr>
          <w:rFonts w:ascii="Times New Roman" w:hAnsi="Times New Roman"/>
          <w:b/>
          <w:sz w:val="28"/>
          <w:szCs w:val="28"/>
        </w:rPr>
      </w:pPr>
      <w:r w:rsidRPr="00C874D5">
        <w:rPr>
          <w:rFonts w:ascii="Times New Roman" w:hAnsi="Times New Roman"/>
          <w:b/>
          <w:sz w:val="28"/>
          <w:szCs w:val="28"/>
        </w:rPr>
        <w:t>Тема:</w:t>
      </w:r>
      <w:r w:rsidR="008F5452">
        <w:rPr>
          <w:rFonts w:ascii="Times New Roman" w:hAnsi="Times New Roman"/>
          <w:b/>
          <w:sz w:val="28"/>
          <w:szCs w:val="28"/>
        </w:rPr>
        <w:t xml:space="preserve"> «</w:t>
      </w:r>
      <w:r w:rsidR="00C41E3B">
        <w:rPr>
          <w:rFonts w:ascii="Times New Roman" w:hAnsi="Times New Roman"/>
          <w:b/>
          <w:sz w:val="28"/>
          <w:szCs w:val="28"/>
        </w:rPr>
        <w:t xml:space="preserve">Внешняя политика России в начале </w:t>
      </w:r>
      <w:proofErr w:type="spellStart"/>
      <w:r w:rsidR="00C41E3B">
        <w:rPr>
          <w:rFonts w:ascii="Times New Roman" w:hAnsi="Times New Roman"/>
          <w:b/>
          <w:sz w:val="28"/>
          <w:szCs w:val="28"/>
        </w:rPr>
        <w:t>ХХ</w:t>
      </w:r>
      <w:proofErr w:type="spellEnd"/>
      <w:r w:rsidR="00C41E3B">
        <w:rPr>
          <w:rFonts w:ascii="Times New Roman" w:hAnsi="Times New Roman"/>
          <w:b/>
          <w:sz w:val="28"/>
          <w:szCs w:val="28"/>
        </w:rPr>
        <w:t xml:space="preserve"> века</w:t>
      </w:r>
      <w:r w:rsidR="008F5452">
        <w:rPr>
          <w:rFonts w:ascii="Times New Roman" w:hAnsi="Times New Roman"/>
          <w:b/>
          <w:sz w:val="28"/>
          <w:szCs w:val="28"/>
        </w:rPr>
        <w:t>»</w:t>
      </w:r>
    </w:p>
    <w:p w:rsidR="00C41E3B" w:rsidRPr="000352F9" w:rsidRDefault="00C874D5" w:rsidP="00761EEA">
      <w:pPr>
        <w:numPr>
          <w:ilvl w:val="1"/>
          <w:numId w:val="11"/>
        </w:numPr>
        <w:spacing w:after="0" w:line="360" w:lineRule="auto"/>
        <w:rPr>
          <w:sz w:val="28"/>
          <w:szCs w:val="28"/>
        </w:rPr>
      </w:pPr>
      <w:r w:rsidRPr="00C874D5">
        <w:rPr>
          <w:rFonts w:ascii="Times New Roman" w:hAnsi="Times New Roman"/>
          <w:b/>
          <w:sz w:val="28"/>
          <w:szCs w:val="28"/>
        </w:rPr>
        <w:t>Цели  урока:</w:t>
      </w:r>
      <w:r w:rsidR="00E030F0">
        <w:rPr>
          <w:rFonts w:ascii="Times New Roman" w:hAnsi="Times New Roman"/>
          <w:b/>
          <w:sz w:val="28"/>
          <w:szCs w:val="28"/>
        </w:rPr>
        <w:t xml:space="preserve"> </w:t>
      </w:r>
    </w:p>
    <w:p w:rsidR="000352F9" w:rsidRPr="00C41E3B" w:rsidRDefault="006D4E33" w:rsidP="00761EEA">
      <w:pPr>
        <w:numPr>
          <w:ilvl w:val="1"/>
          <w:numId w:val="1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535BC4">
        <w:rPr>
          <w:sz w:val="28"/>
          <w:szCs w:val="28"/>
        </w:rPr>
        <w:t>бобщение и систематизация</w:t>
      </w:r>
      <w:r>
        <w:rPr>
          <w:sz w:val="28"/>
          <w:szCs w:val="28"/>
        </w:rPr>
        <w:t xml:space="preserve"> учебного материала по теме</w:t>
      </w:r>
      <w:r w:rsidR="00535BC4">
        <w:rPr>
          <w:sz w:val="28"/>
          <w:szCs w:val="28"/>
        </w:rPr>
        <w:t xml:space="preserve"> </w:t>
      </w:r>
      <w:r w:rsidR="00535BC4" w:rsidRPr="00535BC4">
        <w:rPr>
          <w:rFonts w:ascii="Times New Roman" w:hAnsi="Times New Roman"/>
          <w:sz w:val="28"/>
          <w:szCs w:val="28"/>
        </w:rPr>
        <w:t xml:space="preserve">«Внешняя политика России в начале </w:t>
      </w:r>
      <w:proofErr w:type="spellStart"/>
      <w:r w:rsidR="00535BC4" w:rsidRPr="00535BC4">
        <w:rPr>
          <w:rFonts w:ascii="Times New Roman" w:hAnsi="Times New Roman"/>
          <w:sz w:val="28"/>
          <w:szCs w:val="28"/>
        </w:rPr>
        <w:t>ХХ</w:t>
      </w:r>
      <w:proofErr w:type="spellEnd"/>
      <w:r w:rsidR="00535BC4" w:rsidRPr="00535BC4">
        <w:rPr>
          <w:rFonts w:ascii="Times New Roman" w:hAnsi="Times New Roman"/>
          <w:sz w:val="28"/>
          <w:szCs w:val="28"/>
        </w:rPr>
        <w:t xml:space="preserve"> века»</w:t>
      </w:r>
    </w:p>
    <w:p w:rsidR="00C41E3B" w:rsidRDefault="00C63584" w:rsidP="00761EEA">
      <w:pPr>
        <w:numPr>
          <w:ilvl w:val="1"/>
          <w:numId w:val="11"/>
        </w:numPr>
        <w:spacing w:after="0" w:line="360" w:lineRule="auto"/>
        <w:rPr>
          <w:sz w:val="28"/>
          <w:szCs w:val="28"/>
        </w:rPr>
      </w:pPr>
      <w:r w:rsidRPr="005F7E0A">
        <w:rPr>
          <w:sz w:val="28"/>
          <w:szCs w:val="28"/>
        </w:rPr>
        <w:t>Создание условий для успешной социализации учеников</w:t>
      </w:r>
      <w:r w:rsidR="00761EEA" w:rsidRPr="00761EEA">
        <w:rPr>
          <w:sz w:val="28"/>
          <w:szCs w:val="28"/>
        </w:rPr>
        <w:t xml:space="preserve"> </w:t>
      </w:r>
    </w:p>
    <w:p w:rsidR="00761EEA" w:rsidRPr="000352F9" w:rsidRDefault="00C41E3B" w:rsidP="00761EEA">
      <w:pPr>
        <w:numPr>
          <w:ilvl w:val="1"/>
          <w:numId w:val="11"/>
        </w:numPr>
        <w:spacing w:after="0" w:line="360" w:lineRule="auto"/>
        <w:rPr>
          <w:sz w:val="28"/>
          <w:szCs w:val="28"/>
        </w:rPr>
      </w:pPr>
      <w:r w:rsidRPr="000352F9">
        <w:rPr>
          <w:sz w:val="28"/>
          <w:szCs w:val="28"/>
        </w:rPr>
        <w:t xml:space="preserve">Формирование </w:t>
      </w:r>
      <w:proofErr w:type="spellStart"/>
      <w:r w:rsidRPr="000352F9">
        <w:rPr>
          <w:sz w:val="28"/>
          <w:szCs w:val="28"/>
        </w:rPr>
        <w:t>у</w:t>
      </w:r>
      <w:r w:rsidR="00761EEA" w:rsidRPr="000352F9">
        <w:rPr>
          <w:sz w:val="28"/>
          <w:szCs w:val="28"/>
        </w:rPr>
        <w:t>чебно</w:t>
      </w:r>
      <w:proofErr w:type="spellEnd"/>
      <w:r w:rsidR="00C22E19">
        <w:rPr>
          <w:sz w:val="28"/>
          <w:szCs w:val="28"/>
        </w:rPr>
        <w:t xml:space="preserve"> </w:t>
      </w:r>
      <w:r w:rsidR="003C3BF4">
        <w:rPr>
          <w:sz w:val="28"/>
          <w:szCs w:val="28"/>
        </w:rPr>
        <w:t>– информационной,</w:t>
      </w:r>
      <w:r w:rsidR="000352F9">
        <w:rPr>
          <w:sz w:val="28"/>
          <w:szCs w:val="28"/>
        </w:rPr>
        <w:t xml:space="preserve"> к</w:t>
      </w:r>
      <w:r w:rsidR="003C3BF4">
        <w:rPr>
          <w:sz w:val="28"/>
          <w:szCs w:val="28"/>
        </w:rPr>
        <w:t>оммуникативной  и социальной</w:t>
      </w:r>
      <w:r w:rsidR="00761EEA" w:rsidRPr="000352F9">
        <w:rPr>
          <w:sz w:val="28"/>
          <w:szCs w:val="28"/>
        </w:rPr>
        <w:t xml:space="preserve"> компетенци</w:t>
      </w:r>
      <w:r w:rsidR="00C22E19">
        <w:rPr>
          <w:sz w:val="28"/>
          <w:szCs w:val="28"/>
        </w:rPr>
        <w:t>й учащихся</w:t>
      </w:r>
    </w:p>
    <w:tbl>
      <w:tblPr>
        <w:tblW w:w="0" w:type="auto"/>
        <w:tblInd w:w="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5220"/>
      </w:tblGrid>
      <w:tr w:rsidR="00761EEA" w:rsidRPr="00E82AA2" w:rsidTr="00C22E19">
        <w:trPr>
          <w:trHeight w:val="488"/>
        </w:trPr>
        <w:tc>
          <w:tcPr>
            <w:tcW w:w="4680" w:type="dxa"/>
          </w:tcPr>
          <w:p w:rsidR="00761EEA" w:rsidRPr="00E82AA2" w:rsidRDefault="00761EEA" w:rsidP="00C22E19">
            <w:pPr>
              <w:spacing w:line="240" w:lineRule="auto"/>
              <w:ind w:firstLine="360"/>
              <w:rPr>
                <w:sz w:val="28"/>
                <w:szCs w:val="28"/>
              </w:rPr>
            </w:pPr>
            <w:r w:rsidRPr="00E82AA2">
              <w:rPr>
                <w:sz w:val="28"/>
                <w:szCs w:val="28"/>
              </w:rPr>
              <w:t xml:space="preserve">Учебно-информационные  (интеллектуальные) компетенции </w:t>
            </w:r>
          </w:p>
        </w:tc>
        <w:tc>
          <w:tcPr>
            <w:tcW w:w="5220" w:type="dxa"/>
          </w:tcPr>
          <w:p w:rsidR="00761EEA" w:rsidRPr="00E82AA2" w:rsidRDefault="003C3BF4" w:rsidP="00C22E19">
            <w:pPr>
              <w:spacing w:line="240" w:lineRule="auto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Коммуникативные, </w:t>
            </w:r>
            <w:r w:rsidR="005C7C1B">
              <w:rPr>
                <w:sz w:val="28"/>
                <w:szCs w:val="28"/>
              </w:rPr>
              <w:t>с</w:t>
            </w:r>
            <w:r w:rsidR="00761EEA" w:rsidRPr="00E82AA2">
              <w:rPr>
                <w:sz w:val="28"/>
                <w:szCs w:val="28"/>
              </w:rPr>
              <w:t>оциальные компетенции</w:t>
            </w:r>
          </w:p>
        </w:tc>
      </w:tr>
      <w:tr w:rsidR="00761EEA" w:rsidRPr="00E82AA2" w:rsidTr="00C22E19">
        <w:trPr>
          <w:trHeight w:val="350"/>
        </w:trPr>
        <w:tc>
          <w:tcPr>
            <w:tcW w:w="4680" w:type="dxa"/>
          </w:tcPr>
          <w:p w:rsidR="00761EEA" w:rsidRPr="00E82AA2" w:rsidRDefault="00761EEA" w:rsidP="00C22E19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252"/>
              <w:rPr>
                <w:sz w:val="28"/>
                <w:szCs w:val="28"/>
              </w:rPr>
            </w:pPr>
            <w:r w:rsidRPr="00E82AA2">
              <w:rPr>
                <w:sz w:val="28"/>
                <w:szCs w:val="28"/>
              </w:rPr>
              <w:t>Освоение методов анализа и критического мышления</w:t>
            </w:r>
          </w:p>
          <w:p w:rsidR="00761EEA" w:rsidRPr="00E82AA2" w:rsidRDefault="00761EEA" w:rsidP="00C22E19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252"/>
              <w:rPr>
                <w:sz w:val="28"/>
                <w:szCs w:val="28"/>
              </w:rPr>
            </w:pPr>
            <w:r w:rsidRPr="00E82AA2">
              <w:rPr>
                <w:sz w:val="28"/>
                <w:szCs w:val="28"/>
              </w:rPr>
              <w:t xml:space="preserve">Умение работать с текстом </w:t>
            </w:r>
          </w:p>
          <w:p w:rsidR="00761EEA" w:rsidRPr="00E82AA2" w:rsidRDefault="00761EEA" w:rsidP="00C22E19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252"/>
              <w:rPr>
                <w:sz w:val="28"/>
                <w:szCs w:val="28"/>
              </w:rPr>
            </w:pPr>
            <w:r w:rsidRPr="00E82AA2">
              <w:rPr>
                <w:sz w:val="28"/>
                <w:szCs w:val="28"/>
              </w:rPr>
              <w:t>Создание авторского продукта</w:t>
            </w:r>
          </w:p>
          <w:p w:rsidR="00761EEA" w:rsidRPr="00E82AA2" w:rsidRDefault="00761EEA" w:rsidP="00C22E19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252"/>
              <w:rPr>
                <w:sz w:val="28"/>
                <w:szCs w:val="28"/>
              </w:rPr>
            </w:pPr>
            <w:r w:rsidRPr="00E82AA2">
              <w:rPr>
                <w:sz w:val="28"/>
                <w:szCs w:val="28"/>
              </w:rPr>
              <w:t xml:space="preserve">Появление опыта принятия решений, действий в новой ситуации, решения проблем </w:t>
            </w:r>
          </w:p>
          <w:p w:rsidR="00761EEA" w:rsidRPr="00E82AA2" w:rsidRDefault="00761EEA" w:rsidP="00C22E19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252"/>
            </w:pPr>
            <w:r w:rsidRPr="00E82AA2">
              <w:rPr>
                <w:sz w:val="28"/>
                <w:szCs w:val="28"/>
              </w:rPr>
              <w:t>Освоение методов сбора данных</w:t>
            </w:r>
          </w:p>
        </w:tc>
        <w:tc>
          <w:tcPr>
            <w:tcW w:w="5220" w:type="dxa"/>
          </w:tcPr>
          <w:p w:rsidR="00761EEA" w:rsidRPr="00E82AA2" w:rsidRDefault="00761EEA" w:rsidP="00C22E19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252"/>
              <w:rPr>
                <w:sz w:val="28"/>
                <w:szCs w:val="28"/>
              </w:rPr>
            </w:pPr>
            <w:r w:rsidRPr="00E82AA2">
              <w:rPr>
                <w:sz w:val="28"/>
                <w:szCs w:val="28"/>
              </w:rPr>
              <w:t>Развитие умений самостоятельной работы и работы в группе</w:t>
            </w:r>
          </w:p>
          <w:p w:rsidR="00761EEA" w:rsidRPr="00E82AA2" w:rsidRDefault="00761EEA" w:rsidP="00C22E19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252"/>
              <w:rPr>
                <w:sz w:val="28"/>
                <w:szCs w:val="28"/>
              </w:rPr>
            </w:pPr>
            <w:r w:rsidRPr="00E82AA2">
              <w:rPr>
                <w:sz w:val="28"/>
                <w:szCs w:val="28"/>
              </w:rPr>
              <w:t>Получение коммуникативных навыков</w:t>
            </w:r>
          </w:p>
          <w:p w:rsidR="00761EEA" w:rsidRPr="00E82AA2" w:rsidRDefault="00761EEA" w:rsidP="00C22E19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252"/>
              <w:rPr>
                <w:sz w:val="28"/>
                <w:szCs w:val="28"/>
              </w:rPr>
            </w:pPr>
            <w:r w:rsidRPr="00E82AA2">
              <w:rPr>
                <w:sz w:val="28"/>
                <w:szCs w:val="28"/>
              </w:rPr>
              <w:t xml:space="preserve">Развитие </w:t>
            </w:r>
            <w:proofErr w:type="gramStart"/>
            <w:r w:rsidRPr="00E82AA2">
              <w:rPr>
                <w:sz w:val="28"/>
                <w:szCs w:val="28"/>
              </w:rPr>
              <w:t>презентационных</w:t>
            </w:r>
            <w:proofErr w:type="gramEnd"/>
            <w:r w:rsidRPr="00E82AA2">
              <w:rPr>
                <w:sz w:val="28"/>
                <w:szCs w:val="28"/>
              </w:rPr>
              <w:t xml:space="preserve"> умения</w:t>
            </w:r>
          </w:p>
          <w:p w:rsidR="00761EEA" w:rsidRPr="00E82AA2" w:rsidRDefault="00761EEA" w:rsidP="00C22E19">
            <w:pPr>
              <w:numPr>
                <w:ilvl w:val="0"/>
                <w:numId w:val="12"/>
              </w:numPr>
              <w:tabs>
                <w:tab w:val="clear" w:pos="1080"/>
                <w:tab w:val="num" w:pos="252"/>
              </w:tabs>
              <w:spacing w:after="0" w:line="240" w:lineRule="auto"/>
              <w:ind w:left="252" w:hanging="252"/>
            </w:pPr>
            <w:r w:rsidRPr="00E82AA2">
              <w:rPr>
                <w:sz w:val="28"/>
                <w:szCs w:val="28"/>
              </w:rPr>
              <w:t>Формир</w:t>
            </w:r>
            <w:r w:rsidR="000352F9" w:rsidRPr="00E82AA2">
              <w:rPr>
                <w:sz w:val="28"/>
                <w:szCs w:val="28"/>
              </w:rPr>
              <w:t>ование</w:t>
            </w:r>
            <w:r w:rsidRPr="00E82AA2">
              <w:rPr>
                <w:sz w:val="28"/>
                <w:szCs w:val="28"/>
              </w:rPr>
              <w:t xml:space="preserve"> интерактивны</w:t>
            </w:r>
            <w:r w:rsidR="000352F9" w:rsidRPr="00E82AA2">
              <w:rPr>
                <w:sz w:val="28"/>
                <w:szCs w:val="28"/>
              </w:rPr>
              <w:t>х</w:t>
            </w:r>
            <w:r w:rsidRPr="00E82AA2">
              <w:rPr>
                <w:sz w:val="28"/>
                <w:szCs w:val="28"/>
              </w:rPr>
              <w:t xml:space="preserve"> умени</w:t>
            </w:r>
            <w:r w:rsidR="000352F9" w:rsidRPr="00E82AA2">
              <w:rPr>
                <w:sz w:val="28"/>
                <w:szCs w:val="28"/>
              </w:rPr>
              <w:t>й</w:t>
            </w:r>
            <w:r w:rsidRPr="00E82AA2">
              <w:rPr>
                <w:sz w:val="28"/>
                <w:szCs w:val="28"/>
              </w:rPr>
              <w:t>, позволяющи</w:t>
            </w:r>
            <w:r w:rsidR="000352F9" w:rsidRPr="00E82AA2">
              <w:rPr>
                <w:sz w:val="28"/>
                <w:szCs w:val="28"/>
              </w:rPr>
              <w:t xml:space="preserve">х </w:t>
            </w:r>
            <w:r w:rsidRPr="00E82AA2">
              <w:rPr>
                <w:sz w:val="28"/>
                <w:szCs w:val="28"/>
              </w:rPr>
              <w:t>эффективно взаимодействовать и принимать коллективные решения</w:t>
            </w:r>
          </w:p>
        </w:tc>
      </w:tr>
    </w:tbl>
    <w:p w:rsidR="00C874D5" w:rsidRPr="00C874D5" w:rsidRDefault="00C874D5" w:rsidP="00C874D5">
      <w:pPr>
        <w:rPr>
          <w:rFonts w:ascii="Times New Roman" w:hAnsi="Times New Roman"/>
          <w:b/>
          <w:sz w:val="28"/>
          <w:szCs w:val="28"/>
        </w:rPr>
      </w:pPr>
    </w:p>
    <w:p w:rsidR="00C874D5" w:rsidRDefault="00C874D5" w:rsidP="00C874D5">
      <w:pPr>
        <w:rPr>
          <w:rFonts w:ascii="Times New Roman" w:hAnsi="Times New Roman"/>
          <w:b/>
          <w:sz w:val="28"/>
          <w:szCs w:val="28"/>
        </w:rPr>
      </w:pPr>
      <w:r w:rsidRPr="00C874D5">
        <w:rPr>
          <w:rFonts w:ascii="Times New Roman" w:hAnsi="Times New Roman"/>
          <w:b/>
          <w:sz w:val="28"/>
          <w:szCs w:val="28"/>
        </w:rPr>
        <w:t xml:space="preserve"> Форма  кейса, используемого  на  уроке:</w:t>
      </w:r>
      <w:r w:rsidR="0041034A">
        <w:rPr>
          <w:rFonts w:ascii="Times New Roman" w:hAnsi="Times New Roman"/>
          <w:b/>
          <w:sz w:val="28"/>
          <w:szCs w:val="28"/>
        </w:rPr>
        <w:t xml:space="preserve"> </w:t>
      </w:r>
      <w:r w:rsidR="00E030F0">
        <w:rPr>
          <w:rFonts w:ascii="Times New Roman" w:hAnsi="Times New Roman"/>
          <w:b/>
          <w:sz w:val="28"/>
          <w:szCs w:val="28"/>
        </w:rPr>
        <w:t xml:space="preserve"> </w:t>
      </w:r>
      <w:r w:rsidR="00AE5849" w:rsidRPr="00AE5849">
        <w:rPr>
          <w:rFonts w:ascii="Times New Roman" w:hAnsi="Times New Roman"/>
          <w:b/>
          <w:i/>
          <w:sz w:val="28"/>
          <w:szCs w:val="28"/>
        </w:rPr>
        <w:t xml:space="preserve">метод ситуационного </w:t>
      </w:r>
      <w:r w:rsidR="007B79EA">
        <w:rPr>
          <w:rFonts w:ascii="Times New Roman" w:hAnsi="Times New Roman"/>
          <w:b/>
          <w:i/>
          <w:sz w:val="28"/>
          <w:szCs w:val="28"/>
        </w:rPr>
        <w:t>упражнения</w:t>
      </w:r>
      <w:r w:rsidR="00FE4C8B">
        <w:rPr>
          <w:rFonts w:ascii="Times New Roman" w:hAnsi="Times New Roman"/>
          <w:b/>
          <w:i/>
          <w:sz w:val="28"/>
          <w:szCs w:val="28"/>
        </w:rPr>
        <w:t>,  метод дискуссии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4"/>
        <w:gridCol w:w="1934"/>
        <w:gridCol w:w="5117"/>
        <w:gridCol w:w="5558"/>
      </w:tblGrid>
      <w:tr w:rsidR="00986E8E" w:rsidRPr="00E82AA2" w:rsidTr="00E82AA2">
        <w:tc>
          <w:tcPr>
            <w:tcW w:w="653" w:type="pct"/>
            <w:vMerge w:val="restart"/>
          </w:tcPr>
          <w:p w:rsidR="00986E8E" w:rsidRPr="00E82AA2" w:rsidRDefault="00986E8E" w:rsidP="00E82A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2AA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Этап  урока</w:t>
            </w:r>
          </w:p>
          <w:p w:rsidR="00986E8E" w:rsidRPr="00E82AA2" w:rsidRDefault="00986E8E" w:rsidP="00E82A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7" w:type="pct"/>
            <w:tcBorders>
              <w:right w:val="nil"/>
            </w:tcBorders>
          </w:tcPr>
          <w:p w:rsidR="00986E8E" w:rsidRPr="00E82AA2" w:rsidRDefault="00986E8E" w:rsidP="00E82A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80" w:type="pct"/>
            <w:gridSpan w:val="2"/>
            <w:tcBorders>
              <w:left w:val="nil"/>
            </w:tcBorders>
          </w:tcPr>
          <w:p w:rsidR="00986E8E" w:rsidRPr="00E82AA2" w:rsidRDefault="00986E8E" w:rsidP="00E82A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2AA2">
              <w:rPr>
                <w:rFonts w:ascii="Times New Roman" w:hAnsi="Times New Roman"/>
                <w:i/>
                <w:sz w:val="28"/>
                <w:szCs w:val="28"/>
              </w:rPr>
              <w:t>Содержание  этапа</w:t>
            </w:r>
          </w:p>
        </w:tc>
      </w:tr>
      <w:tr w:rsidR="00986E8E" w:rsidRPr="00E82AA2" w:rsidTr="00E82AA2">
        <w:tc>
          <w:tcPr>
            <w:tcW w:w="653" w:type="pct"/>
            <w:vMerge/>
          </w:tcPr>
          <w:p w:rsidR="00986E8E" w:rsidRPr="00E82AA2" w:rsidRDefault="00986E8E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right w:val="nil"/>
            </w:tcBorders>
          </w:tcPr>
          <w:p w:rsidR="00986E8E" w:rsidRPr="00E82AA2" w:rsidRDefault="00986E8E" w:rsidP="00E82A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64" w:type="pct"/>
            <w:tcBorders>
              <w:left w:val="nil"/>
            </w:tcBorders>
          </w:tcPr>
          <w:p w:rsidR="00986E8E" w:rsidRPr="00E82AA2" w:rsidRDefault="00986E8E" w:rsidP="00E82A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2AA2">
              <w:rPr>
                <w:rFonts w:ascii="Times New Roman" w:hAnsi="Times New Roman"/>
                <w:i/>
                <w:sz w:val="28"/>
                <w:szCs w:val="28"/>
              </w:rPr>
              <w:t>Деятельность  учителя</w:t>
            </w:r>
          </w:p>
        </w:tc>
        <w:tc>
          <w:tcPr>
            <w:tcW w:w="1916" w:type="pct"/>
          </w:tcPr>
          <w:p w:rsidR="00986E8E" w:rsidRPr="00E82AA2" w:rsidRDefault="00986E8E" w:rsidP="00E82A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2AA2">
              <w:rPr>
                <w:rFonts w:ascii="Times New Roman" w:hAnsi="Times New Roman"/>
                <w:i/>
                <w:sz w:val="28"/>
                <w:szCs w:val="28"/>
              </w:rPr>
              <w:t>Деятельность  ученика</w:t>
            </w:r>
          </w:p>
        </w:tc>
      </w:tr>
      <w:tr w:rsidR="009A6A44" w:rsidRPr="00E82AA2" w:rsidTr="00E82AA2">
        <w:trPr>
          <w:trHeight w:val="4380"/>
        </w:trPr>
        <w:tc>
          <w:tcPr>
            <w:tcW w:w="653" w:type="pct"/>
            <w:vMerge w:val="restart"/>
          </w:tcPr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AA2">
              <w:rPr>
                <w:rFonts w:ascii="Times New Roman" w:hAnsi="Times New Roman"/>
                <w:sz w:val="28"/>
                <w:szCs w:val="28"/>
              </w:rPr>
              <w:t>Постановка  проблемы</w:t>
            </w:r>
          </w:p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pct"/>
            <w:gridSpan w:val="2"/>
          </w:tcPr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82AA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Предварительная подготовка:</w:t>
            </w:r>
          </w:p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AA2">
              <w:rPr>
                <w:rFonts w:ascii="Times New Roman" w:hAnsi="Times New Roman"/>
                <w:sz w:val="28"/>
                <w:szCs w:val="28"/>
              </w:rPr>
              <w:t xml:space="preserve">1. Создание кейса по данной теме в 2-х частях:                                                                      </w:t>
            </w:r>
            <w:r w:rsidRPr="00E82AA2">
              <w:rPr>
                <w:rFonts w:ascii="Times New Roman" w:hAnsi="Times New Roman"/>
                <w:i/>
                <w:sz w:val="28"/>
                <w:szCs w:val="28"/>
              </w:rPr>
              <w:t>Часть 1</w:t>
            </w:r>
            <w:r w:rsidRPr="00E82AA2">
              <w:rPr>
                <w:rFonts w:ascii="Times New Roman" w:hAnsi="Times New Roman"/>
                <w:sz w:val="28"/>
                <w:szCs w:val="28"/>
              </w:rPr>
              <w:t xml:space="preserve"> содержит материалы по теме:</w:t>
            </w:r>
          </w:p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AA2">
              <w:rPr>
                <w:rFonts w:ascii="Times New Roman" w:hAnsi="Times New Roman"/>
                <w:sz w:val="28"/>
                <w:szCs w:val="28"/>
              </w:rPr>
              <w:t xml:space="preserve"> - Основные направления внешней политики России на рубеже </w:t>
            </w:r>
            <w:proofErr w:type="spellStart"/>
            <w:r w:rsidRPr="00E82AA2">
              <w:rPr>
                <w:rFonts w:ascii="Times New Roman" w:hAnsi="Times New Roman"/>
                <w:sz w:val="28"/>
                <w:szCs w:val="28"/>
              </w:rPr>
              <w:t>XIX</w:t>
            </w:r>
            <w:proofErr w:type="spellEnd"/>
            <w:r w:rsidRPr="00E82AA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E82AA2">
              <w:rPr>
                <w:rFonts w:ascii="Times New Roman" w:hAnsi="Times New Roman"/>
                <w:sz w:val="28"/>
                <w:szCs w:val="28"/>
              </w:rPr>
              <w:t>XX</w:t>
            </w:r>
            <w:proofErr w:type="spellEnd"/>
            <w:r w:rsidRPr="00E82AA2">
              <w:rPr>
                <w:rFonts w:ascii="Times New Roman" w:hAnsi="Times New Roman"/>
                <w:sz w:val="28"/>
                <w:szCs w:val="28"/>
              </w:rPr>
              <w:t xml:space="preserve"> веков.</w:t>
            </w:r>
          </w:p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AA2">
              <w:rPr>
                <w:rFonts w:ascii="Times New Roman" w:hAnsi="Times New Roman"/>
                <w:sz w:val="28"/>
                <w:szCs w:val="28"/>
              </w:rPr>
              <w:t>- Дальневосточная политика.</w:t>
            </w:r>
          </w:p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AA2">
              <w:rPr>
                <w:rFonts w:ascii="Times New Roman" w:hAnsi="Times New Roman"/>
                <w:sz w:val="28"/>
                <w:szCs w:val="28"/>
              </w:rPr>
              <w:t>- Анализ Русско-Японской войны 1904-1905 гг.</w:t>
            </w:r>
          </w:p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AA2">
              <w:rPr>
                <w:rFonts w:ascii="Times New Roman" w:hAnsi="Times New Roman"/>
                <w:i/>
                <w:sz w:val="28"/>
                <w:szCs w:val="28"/>
              </w:rPr>
              <w:t>Часть 2</w:t>
            </w:r>
            <w:r w:rsidRPr="00E82AA2">
              <w:rPr>
                <w:rFonts w:ascii="Times New Roman" w:hAnsi="Times New Roman"/>
                <w:sz w:val="28"/>
                <w:szCs w:val="28"/>
              </w:rPr>
              <w:t xml:space="preserve"> содержит фрагменты  документов и отрывки из источников по данной теме.</w:t>
            </w:r>
          </w:p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2AA2">
              <w:rPr>
                <w:rFonts w:ascii="Times New Roman" w:hAnsi="Times New Roman"/>
                <w:sz w:val="28"/>
                <w:szCs w:val="28"/>
              </w:rPr>
              <w:t>(</w:t>
            </w:r>
            <w:r w:rsidRPr="00E82AA2">
              <w:rPr>
                <w:rFonts w:ascii="Times New Roman" w:hAnsi="Times New Roman"/>
                <w:i/>
                <w:sz w:val="28"/>
                <w:szCs w:val="28"/>
              </w:rPr>
              <w:t>ПРИМЕЧАНИЕ:</w:t>
            </w:r>
            <w:proofErr w:type="gramEnd"/>
            <w:r w:rsidRPr="00E82A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E82AA2">
              <w:rPr>
                <w:rFonts w:ascii="Times New Roman" w:hAnsi="Times New Roman"/>
                <w:i/>
                <w:sz w:val="28"/>
                <w:szCs w:val="28"/>
              </w:rPr>
              <w:t xml:space="preserve">Часть 1 предложена ученикам для самостоятельного освоения в качестве </w:t>
            </w:r>
            <w:proofErr w:type="spellStart"/>
            <w:r w:rsidRPr="00E82AA2"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proofErr w:type="spellEnd"/>
            <w:r w:rsidRPr="00E82AA2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proofErr w:type="spellStart"/>
            <w:r w:rsidRPr="00E82AA2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proofErr w:type="spellEnd"/>
            <w:r w:rsidRPr="00E82AA2">
              <w:rPr>
                <w:rFonts w:ascii="Times New Roman" w:hAnsi="Times New Roman"/>
                <w:i/>
                <w:sz w:val="28"/>
                <w:szCs w:val="28"/>
              </w:rPr>
              <w:t xml:space="preserve"> к уроку, Часть 2 будет предложена на этапе открытия новых знаний</w:t>
            </w:r>
            <w:r w:rsidRPr="00E82AA2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pct"/>
          </w:tcPr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82AA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Предварительная подготовка:</w:t>
            </w:r>
          </w:p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AA2">
              <w:rPr>
                <w:rFonts w:ascii="Times New Roman" w:hAnsi="Times New Roman"/>
                <w:sz w:val="28"/>
                <w:szCs w:val="28"/>
              </w:rPr>
              <w:t>Знакомство с материалами кейса</w:t>
            </w:r>
          </w:p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A44" w:rsidRPr="00E82AA2" w:rsidRDefault="009A6A44" w:rsidP="00562502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A44" w:rsidRPr="00E82AA2" w:rsidTr="00E82AA2">
        <w:trPr>
          <w:trHeight w:val="1266"/>
        </w:trPr>
        <w:tc>
          <w:tcPr>
            <w:tcW w:w="653" w:type="pct"/>
            <w:vMerge/>
          </w:tcPr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pct"/>
            <w:gridSpan w:val="2"/>
          </w:tcPr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82AA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 уроке:</w:t>
            </w:r>
          </w:p>
          <w:p w:rsidR="009A6A44" w:rsidRPr="00995ECB" w:rsidRDefault="00995ECB" w:rsidP="00995EC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A6A44" w:rsidRPr="00995ECB"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proofErr w:type="spellEnd"/>
            <w:r w:rsidR="009A6A44" w:rsidRPr="00995ECB">
              <w:rPr>
                <w:rFonts w:ascii="Times New Roman" w:hAnsi="Times New Roman"/>
                <w:sz w:val="28"/>
                <w:szCs w:val="28"/>
              </w:rPr>
              <w:t xml:space="preserve"> учащихся с целями и задачами урока, регламентом прохождения этапов урока.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9A6A44" w:rsidRPr="00995ECB">
              <w:rPr>
                <w:rFonts w:ascii="Times New Roman" w:hAnsi="Times New Roman"/>
                <w:sz w:val="28"/>
                <w:szCs w:val="28"/>
              </w:rPr>
              <w:t>Совместная</w:t>
            </w:r>
            <w:proofErr w:type="spellEnd"/>
            <w:r w:rsidR="009A6A44" w:rsidRPr="00995ECB">
              <w:rPr>
                <w:rFonts w:ascii="Times New Roman" w:hAnsi="Times New Roman"/>
                <w:sz w:val="28"/>
                <w:szCs w:val="28"/>
              </w:rPr>
              <w:t xml:space="preserve"> формулировка темы урока.</w:t>
            </w:r>
          </w:p>
          <w:p w:rsidR="009A6A44" w:rsidRPr="00995ECB" w:rsidRDefault="009A6A44" w:rsidP="00995EC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95ECB">
              <w:rPr>
                <w:rFonts w:ascii="Times New Roman" w:hAnsi="Times New Roman"/>
                <w:sz w:val="28"/>
                <w:szCs w:val="28"/>
              </w:rPr>
              <w:t>Формулирование проблемы урока</w:t>
            </w:r>
          </w:p>
          <w:p w:rsidR="009A6A44" w:rsidRPr="00E82AA2" w:rsidRDefault="009A6A44" w:rsidP="00E82AA2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A44" w:rsidRPr="00E82AA2" w:rsidRDefault="009A6A44" w:rsidP="00E82AA2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AA2">
              <w:rPr>
                <w:rFonts w:ascii="Times New Roman" w:hAnsi="Times New Roman"/>
                <w:sz w:val="28"/>
                <w:szCs w:val="28"/>
              </w:rPr>
              <w:t>ПРОБЛЕМА УРОКА:</w:t>
            </w:r>
          </w:p>
          <w:p w:rsidR="009A6A44" w:rsidRPr="00E82AA2" w:rsidRDefault="009A6A44" w:rsidP="00E82AA2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82AA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Представьте себе, что вы вдруг оказались в 1904 году. Идет заседание Правительства, обсуждается</w:t>
            </w:r>
            <w:r w:rsidR="003C3BF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вопрос о</w:t>
            </w:r>
            <w:r w:rsidRPr="00E82AA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необходимости  войны с Японией. Вы точно знаете, каковы последствия участия России в Русск</w:t>
            </w:r>
            <w:r w:rsidR="001F499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о-японской </w:t>
            </w:r>
            <w:proofErr w:type="gramStart"/>
            <w:r w:rsidR="001F499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войне</w:t>
            </w:r>
            <w:proofErr w:type="gramEnd"/>
            <w:r w:rsidR="001F499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1904-1905 гг</w:t>
            </w:r>
            <w:r w:rsidRPr="00E82AA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E82AA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Какие</w:t>
            </w:r>
            <w:proofErr w:type="gramEnd"/>
            <w:r w:rsidRPr="00E82AA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меры вы </w:t>
            </w:r>
            <w:r w:rsidRPr="00E82AA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посоветуете  предпринять императору Николаю </w:t>
            </w:r>
            <w:r w:rsidRPr="00E82AA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II</w:t>
            </w:r>
            <w:r w:rsidRPr="00E82AA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, чтобы Дальневосточная политика России была успешной?</w:t>
            </w:r>
          </w:p>
        </w:tc>
        <w:tc>
          <w:tcPr>
            <w:tcW w:w="1916" w:type="pct"/>
          </w:tcPr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82AA2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На уроке:</w:t>
            </w:r>
          </w:p>
          <w:p w:rsidR="009A6A44" w:rsidRPr="00995ECB" w:rsidRDefault="00995ECB" w:rsidP="00995EC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A6A44" w:rsidRPr="00995ECB">
              <w:rPr>
                <w:rFonts w:ascii="Times New Roman" w:hAnsi="Times New Roman"/>
                <w:sz w:val="28"/>
                <w:szCs w:val="28"/>
              </w:rPr>
              <w:t>Совместная</w:t>
            </w:r>
            <w:proofErr w:type="spellEnd"/>
            <w:r w:rsidR="009A6A44" w:rsidRPr="00995ECB">
              <w:rPr>
                <w:rFonts w:ascii="Times New Roman" w:hAnsi="Times New Roman"/>
                <w:sz w:val="28"/>
                <w:szCs w:val="28"/>
              </w:rPr>
              <w:t xml:space="preserve"> формулировка темы урока</w:t>
            </w:r>
          </w:p>
          <w:p w:rsidR="009A6A44" w:rsidRPr="00995ECB" w:rsidRDefault="00995ECB" w:rsidP="00995ECB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9A6A44" w:rsidRPr="00995ECB"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proofErr w:type="spellEnd"/>
            <w:r w:rsidR="009A6A44" w:rsidRPr="00995ECB">
              <w:rPr>
                <w:rFonts w:ascii="Times New Roman" w:hAnsi="Times New Roman"/>
                <w:sz w:val="28"/>
                <w:szCs w:val="28"/>
              </w:rPr>
              <w:t xml:space="preserve"> и первичное обсуждение проблемы</w:t>
            </w:r>
          </w:p>
        </w:tc>
      </w:tr>
      <w:tr w:rsidR="009A6A44" w:rsidRPr="00E82AA2" w:rsidTr="00E82AA2">
        <w:trPr>
          <w:trHeight w:val="930"/>
        </w:trPr>
        <w:tc>
          <w:tcPr>
            <w:tcW w:w="653" w:type="pct"/>
            <w:vMerge w:val="restart"/>
          </w:tcPr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AA2">
              <w:rPr>
                <w:rFonts w:ascii="Times New Roman" w:hAnsi="Times New Roman"/>
                <w:sz w:val="28"/>
                <w:szCs w:val="28"/>
              </w:rPr>
              <w:lastRenderedPageBreak/>
              <w:t>Актуализация  знаний</w:t>
            </w:r>
          </w:p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pct"/>
            <w:gridSpan w:val="2"/>
          </w:tcPr>
          <w:p w:rsidR="009A6A44" w:rsidRPr="00995ECB" w:rsidRDefault="00995ECB" w:rsidP="00995EC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A6A44" w:rsidRPr="00995ECB">
              <w:rPr>
                <w:rFonts w:ascii="Times New Roman" w:hAnsi="Times New Roman"/>
                <w:sz w:val="28"/>
                <w:szCs w:val="28"/>
              </w:rPr>
              <w:t>Составление</w:t>
            </w:r>
            <w:proofErr w:type="spellEnd"/>
            <w:r w:rsidR="009A6A44" w:rsidRPr="00995ECB">
              <w:rPr>
                <w:rFonts w:ascii="Times New Roman" w:hAnsi="Times New Roman"/>
                <w:sz w:val="28"/>
                <w:szCs w:val="28"/>
              </w:rPr>
              <w:t xml:space="preserve"> теста для проверки знаний учениками дат, событий, имен, терминов  по данной теме.</w:t>
            </w:r>
          </w:p>
        </w:tc>
        <w:tc>
          <w:tcPr>
            <w:tcW w:w="1916" w:type="pct"/>
          </w:tcPr>
          <w:p w:rsidR="009A6A44" w:rsidRPr="00995ECB" w:rsidRDefault="00995ECB" w:rsidP="00995EC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A6A44" w:rsidRPr="00995ECB">
              <w:rPr>
                <w:rFonts w:ascii="Times New Roman" w:hAnsi="Times New Roman"/>
                <w:sz w:val="28"/>
                <w:szCs w:val="28"/>
              </w:rPr>
              <w:t>Письменная</w:t>
            </w:r>
            <w:proofErr w:type="spellEnd"/>
            <w:r w:rsidR="009A6A44" w:rsidRPr="00995ECB">
              <w:rPr>
                <w:rFonts w:ascii="Times New Roman" w:hAnsi="Times New Roman"/>
                <w:sz w:val="28"/>
                <w:szCs w:val="28"/>
              </w:rPr>
              <w:t xml:space="preserve"> работа – выполнение заданий теста </w:t>
            </w:r>
          </w:p>
          <w:p w:rsidR="009A6A44" w:rsidRPr="00E82AA2" w:rsidRDefault="009A6A44" w:rsidP="00E82AA2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A44" w:rsidRPr="00E82AA2" w:rsidTr="00E82AA2">
        <w:trPr>
          <w:trHeight w:val="1110"/>
        </w:trPr>
        <w:tc>
          <w:tcPr>
            <w:tcW w:w="653" w:type="pct"/>
            <w:vMerge/>
          </w:tcPr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pct"/>
            <w:gridSpan w:val="2"/>
          </w:tcPr>
          <w:p w:rsidR="009A6A44" w:rsidRPr="0090007F" w:rsidRDefault="0090007F" w:rsidP="0090007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9A6A44" w:rsidRPr="0090007F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  <w:r w:rsidR="009A6A44" w:rsidRPr="0090007F">
              <w:rPr>
                <w:rFonts w:ascii="Times New Roman" w:hAnsi="Times New Roman"/>
                <w:sz w:val="28"/>
                <w:szCs w:val="28"/>
              </w:rPr>
              <w:t xml:space="preserve"> со </w:t>
            </w:r>
            <w:proofErr w:type="spellStart"/>
            <w:r w:rsidR="009A6A44" w:rsidRPr="0090007F">
              <w:rPr>
                <w:rFonts w:ascii="Times New Roman" w:hAnsi="Times New Roman"/>
                <w:sz w:val="28"/>
                <w:szCs w:val="28"/>
              </w:rPr>
              <w:t>смарт-доской</w:t>
            </w:r>
            <w:proofErr w:type="spellEnd"/>
            <w:r w:rsidR="009A6A44" w:rsidRPr="0090007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A6A44" w:rsidRPr="00E82AA2" w:rsidRDefault="009A6A44" w:rsidP="00E82AA2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AA2">
              <w:rPr>
                <w:rFonts w:ascii="Times New Roman" w:hAnsi="Times New Roman"/>
                <w:sz w:val="28"/>
                <w:szCs w:val="28"/>
              </w:rPr>
              <w:t>(На доске записаны факты, которые надо рассортировать по колонкам)</w:t>
            </w:r>
          </w:p>
          <w:p w:rsidR="009A6A44" w:rsidRPr="00E82AA2" w:rsidRDefault="009A6A44" w:rsidP="00E82AA2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pct"/>
          </w:tcPr>
          <w:p w:rsidR="009A6A44" w:rsidRPr="0090007F" w:rsidRDefault="0090007F" w:rsidP="0090007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9A6A44" w:rsidRPr="0090007F">
              <w:rPr>
                <w:rFonts w:ascii="Times New Roman" w:hAnsi="Times New Roman"/>
                <w:sz w:val="28"/>
                <w:szCs w:val="28"/>
              </w:rPr>
              <w:t>Заполнение</w:t>
            </w:r>
            <w:proofErr w:type="spellEnd"/>
            <w:r w:rsidR="009A6A44" w:rsidRPr="0090007F">
              <w:rPr>
                <w:rFonts w:ascii="Times New Roman" w:hAnsi="Times New Roman"/>
                <w:sz w:val="28"/>
                <w:szCs w:val="28"/>
              </w:rPr>
              <w:t xml:space="preserve"> таблицы (1 ученик у доски, остальные – кратко в тетрадях):</w:t>
            </w:r>
          </w:p>
          <w:p w:rsidR="009A6A44" w:rsidRPr="00E82AA2" w:rsidRDefault="009A6A44" w:rsidP="00E82AA2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A44" w:rsidRPr="00E82AA2" w:rsidTr="00E82AA2">
        <w:trPr>
          <w:trHeight w:val="1967"/>
        </w:trPr>
        <w:tc>
          <w:tcPr>
            <w:tcW w:w="653" w:type="pct"/>
            <w:vMerge/>
          </w:tcPr>
          <w:p w:rsidR="009A6A44" w:rsidRPr="00E82AA2" w:rsidRDefault="009A6A44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pct"/>
            <w:gridSpan w:val="2"/>
          </w:tcPr>
          <w:tbl>
            <w:tblPr>
              <w:tblW w:w="0" w:type="auto"/>
              <w:tblInd w:w="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09"/>
              <w:gridCol w:w="2581"/>
            </w:tblGrid>
            <w:tr w:rsidR="009A6A44" w:rsidRPr="00E82AA2" w:rsidTr="00E82AA2">
              <w:tc>
                <w:tcPr>
                  <w:tcW w:w="2409" w:type="dxa"/>
                </w:tcPr>
                <w:p w:rsidR="009A6A44" w:rsidRPr="00E82AA2" w:rsidRDefault="009A6A44" w:rsidP="00E82AA2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2AA2">
                    <w:rPr>
                      <w:rFonts w:ascii="Times New Roman" w:hAnsi="Times New Roman"/>
                      <w:sz w:val="28"/>
                      <w:szCs w:val="28"/>
                    </w:rPr>
                    <w:t>Способствовали поражению России в Русско-японской войне</w:t>
                  </w:r>
                </w:p>
              </w:tc>
              <w:tc>
                <w:tcPr>
                  <w:tcW w:w="2581" w:type="dxa"/>
                </w:tcPr>
                <w:p w:rsidR="009A6A44" w:rsidRPr="00E82AA2" w:rsidRDefault="009A6A44" w:rsidP="00E82AA2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2AA2">
                    <w:rPr>
                      <w:rFonts w:ascii="Times New Roman" w:hAnsi="Times New Roman"/>
                      <w:sz w:val="28"/>
                      <w:szCs w:val="28"/>
                    </w:rPr>
                    <w:t>Могли бы привести к победе России в Русско-японской войне</w:t>
                  </w:r>
                </w:p>
              </w:tc>
            </w:tr>
            <w:tr w:rsidR="009A6A44" w:rsidRPr="00E82AA2" w:rsidTr="00E82AA2">
              <w:tc>
                <w:tcPr>
                  <w:tcW w:w="2409" w:type="dxa"/>
                </w:tcPr>
                <w:p w:rsidR="009A6A44" w:rsidRPr="00E82AA2" w:rsidRDefault="009A6A44" w:rsidP="00E82AA2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81" w:type="dxa"/>
                </w:tcPr>
                <w:p w:rsidR="009A6A44" w:rsidRPr="00E82AA2" w:rsidRDefault="009A6A44" w:rsidP="00E82AA2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A6A44" w:rsidRPr="00E82AA2" w:rsidRDefault="009A6A44" w:rsidP="00E82AA2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A44" w:rsidRPr="00E82AA2" w:rsidRDefault="009A6A44" w:rsidP="00E82AA2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pct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63"/>
              <w:gridCol w:w="2557"/>
            </w:tblGrid>
            <w:tr w:rsidR="009A6A44" w:rsidRPr="00E82AA2" w:rsidTr="00E82AA2">
              <w:tc>
                <w:tcPr>
                  <w:tcW w:w="2551" w:type="dxa"/>
                </w:tcPr>
                <w:p w:rsidR="009A6A44" w:rsidRPr="00E82AA2" w:rsidRDefault="009A6A44" w:rsidP="00E82AA2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2AA2">
                    <w:rPr>
                      <w:rFonts w:ascii="Times New Roman" w:hAnsi="Times New Roman"/>
                      <w:sz w:val="28"/>
                      <w:szCs w:val="28"/>
                    </w:rPr>
                    <w:t>Способствовали поражению России в Русско-японской войне</w:t>
                  </w:r>
                </w:p>
              </w:tc>
              <w:tc>
                <w:tcPr>
                  <w:tcW w:w="2919" w:type="dxa"/>
                </w:tcPr>
                <w:p w:rsidR="009A6A44" w:rsidRPr="00E82AA2" w:rsidRDefault="009A6A44" w:rsidP="00E82AA2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2AA2">
                    <w:rPr>
                      <w:rFonts w:ascii="Times New Roman" w:hAnsi="Times New Roman"/>
                      <w:sz w:val="28"/>
                      <w:szCs w:val="28"/>
                    </w:rPr>
                    <w:t>Могли бы привести к победе России в Русско-японской войне</w:t>
                  </w:r>
                </w:p>
              </w:tc>
            </w:tr>
            <w:tr w:rsidR="009A6A44" w:rsidRPr="00E82AA2" w:rsidTr="00E82AA2">
              <w:tc>
                <w:tcPr>
                  <w:tcW w:w="2551" w:type="dxa"/>
                </w:tcPr>
                <w:p w:rsidR="009A6A44" w:rsidRPr="00E82AA2" w:rsidRDefault="009A6A44" w:rsidP="00E82AA2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19" w:type="dxa"/>
                </w:tcPr>
                <w:p w:rsidR="009A6A44" w:rsidRPr="00E82AA2" w:rsidRDefault="009A6A44" w:rsidP="00E82AA2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A6A44" w:rsidRPr="00E82AA2" w:rsidRDefault="009A6A44" w:rsidP="00E82AA2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849" w:rsidRPr="00E82AA2" w:rsidTr="00E82AA2">
        <w:tc>
          <w:tcPr>
            <w:tcW w:w="653" w:type="pct"/>
          </w:tcPr>
          <w:p w:rsidR="00AE5849" w:rsidRPr="00E82AA2" w:rsidRDefault="00AE5849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5849" w:rsidRPr="00E82AA2" w:rsidRDefault="00AE5849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AA2">
              <w:rPr>
                <w:rFonts w:ascii="Times New Roman" w:hAnsi="Times New Roman"/>
                <w:sz w:val="28"/>
                <w:szCs w:val="28"/>
              </w:rPr>
              <w:t>Открытие  новых  знаний</w:t>
            </w:r>
          </w:p>
          <w:p w:rsidR="00AE5849" w:rsidRPr="00E82AA2" w:rsidRDefault="00AE5849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pct"/>
            <w:gridSpan w:val="2"/>
          </w:tcPr>
          <w:p w:rsidR="00AE5849" w:rsidRPr="0090007F" w:rsidRDefault="0090007F" w:rsidP="0090007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E5849" w:rsidRPr="0090007F">
              <w:rPr>
                <w:rFonts w:ascii="Times New Roman" w:hAnsi="Times New Roman"/>
                <w:sz w:val="28"/>
                <w:szCs w:val="28"/>
              </w:rPr>
              <w:t>Деление</w:t>
            </w:r>
            <w:proofErr w:type="spellEnd"/>
            <w:r w:rsidR="00AE5849" w:rsidRPr="0090007F">
              <w:rPr>
                <w:rFonts w:ascii="Times New Roman" w:hAnsi="Times New Roman"/>
                <w:sz w:val="28"/>
                <w:szCs w:val="28"/>
              </w:rPr>
              <w:t xml:space="preserve"> учащихся на группы</w:t>
            </w:r>
          </w:p>
          <w:p w:rsidR="00AE5849" w:rsidRPr="0090007F" w:rsidRDefault="0090007F" w:rsidP="0090007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E5849" w:rsidRPr="0090007F">
              <w:rPr>
                <w:rFonts w:ascii="Times New Roman" w:hAnsi="Times New Roman"/>
                <w:sz w:val="28"/>
                <w:szCs w:val="28"/>
              </w:rPr>
              <w:t>Координация</w:t>
            </w:r>
            <w:proofErr w:type="spellEnd"/>
            <w:r w:rsidR="00AE5849" w:rsidRPr="0090007F">
              <w:rPr>
                <w:rFonts w:ascii="Times New Roman" w:hAnsi="Times New Roman"/>
                <w:sz w:val="28"/>
                <w:szCs w:val="28"/>
              </w:rPr>
              <w:t xml:space="preserve"> работы в группах (соблюдение временных рамок, ответы на возникающие вопросы)</w:t>
            </w:r>
          </w:p>
        </w:tc>
        <w:tc>
          <w:tcPr>
            <w:tcW w:w="1916" w:type="pct"/>
          </w:tcPr>
          <w:p w:rsidR="00AE5849" w:rsidRPr="00E82AA2" w:rsidRDefault="0090007F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E5849" w:rsidRPr="00E82AA2">
              <w:rPr>
                <w:rFonts w:ascii="Times New Roman" w:hAnsi="Times New Roman"/>
                <w:sz w:val="28"/>
                <w:szCs w:val="28"/>
              </w:rPr>
              <w:t>Учащиеся</w:t>
            </w:r>
            <w:proofErr w:type="spellEnd"/>
            <w:r w:rsidR="00AE5849" w:rsidRPr="00E82AA2">
              <w:rPr>
                <w:rFonts w:ascii="Times New Roman" w:hAnsi="Times New Roman"/>
                <w:sz w:val="28"/>
                <w:szCs w:val="28"/>
              </w:rPr>
              <w:t xml:space="preserve"> в сформированных группах работают с документами: </w:t>
            </w:r>
          </w:p>
          <w:p w:rsidR="00AE5849" w:rsidRPr="00E82AA2" w:rsidRDefault="00AE5849" w:rsidP="0060029C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AA2">
              <w:rPr>
                <w:rFonts w:ascii="Times New Roman" w:hAnsi="Times New Roman"/>
                <w:sz w:val="28"/>
                <w:szCs w:val="28"/>
              </w:rPr>
              <w:t xml:space="preserve">Отрывки из книги «Воспоминания. Царствование Николая </w:t>
            </w:r>
            <w:proofErr w:type="spellStart"/>
            <w:r w:rsidRPr="00E82AA2">
              <w:rPr>
                <w:rFonts w:ascii="Times New Roman" w:hAnsi="Times New Roman"/>
                <w:sz w:val="28"/>
                <w:szCs w:val="28"/>
              </w:rPr>
              <w:t>II</w:t>
            </w:r>
            <w:proofErr w:type="spellEnd"/>
            <w:r w:rsidRPr="00E82AA2">
              <w:rPr>
                <w:rFonts w:ascii="Times New Roman" w:hAnsi="Times New Roman"/>
                <w:sz w:val="28"/>
                <w:szCs w:val="28"/>
              </w:rPr>
              <w:t xml:space="preserve">», автор Витте Сергей Юльевич </w:t>
            </w:r>
          </w:p>
          <w:p w:rsidR="00AE5849" w:rsidRPr="00E82AA2" w:rsidRDefault="00AE5849" w:rsidP="0060029C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AA2">
              <w:rPr>
                <w:rFonts w:ascii="Times New Roman" w:hAnsi="Times New Roman"/>
                <w:sz w:val="28"/>
                <w:szCs w:val="28"/>
              </w:rPr>
              <w:t>Статьи документа «</w:t>
            </w:r>
            <w:proofErr w:type="spellStart"/>
            <w:r w:rsidRPr="00E82AA2">
              <w:rPr>
                <w:rFonts w:ascii="Times New Roman" w:hAnsi="Times New Roman"/>
                <w:sz w:val="28"/>
                <w:szCs w:val="28"/>
              </w:rPr>
              <w:t>Портсмутский</w:t>
            </w:r>
            <w:proofErr w:type="spellEnd"/>
            <w:r w:rsidRPr="00E82AA2">
              <w:rPr>
                <w:rFonts w:ascii="Times New Roman" w:hAnsi="Times New Roman"/>
                <w:sz w:val="28"/>
                <w:szCs w:val="28"/>
              </w:rPr>
              <w:t xml:space="preserve"> мирный договор между Россией и Японией» от 25 августа (5 сентября) 1905 г., Портсмут</w:t>
            </w:r>
          </w:p>
          <w:p w:rsidR="00AE5849" w:rsidRPr="00E82AA2" w:rsidRDefault="00AE5849" w:rsidP="0060029C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AA2">
              <w:rPr>
                <w:rFonts w:ascii="Times New Roman" w:hAnsi="Times New Roman"/>
                <w:sz w:val="28"/>
                <w:szCs w:val="28"/>
              </w:rPr>
              <w:t xml:space="preserve">Отрывки из мемуаров иностранных </w:t>
            </w:r>
            <w:r w:rsidRPr="00E82AA2">
              <w:rPr>
                <w:rFonts w:ascii="Times New Roman" w:hAnsi="Times New Roman"/>
                <w:sz w:val="28"/>
                <w:szCs w:val="28"/>
              </w:rPr>
              <w:lastRenderedPageBreak/>
              <w:t>корреспондентов, находившихся при действующей армии и флоте Японии.</w:t>
            </w:r>
          </w:p>
          <w:p w:rsidR="00AE5849" w:rsidRPr="00E82AA2" w:rsidRDefault="00AE5849" w:rsidP="0060029C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AA2">
              <w:rPr>
                <w:rFonts w:ascii="Times New Roman" w:hAnsi="Times New Roman"/>
                <w:sz w:val="28"/>
                <w:szCs w:val="28"/>
              </w:rPr>
              <w:t>Отрывок из статьи В.И.Ленина «Падение Порт-Артура»</w:t>
            </w:r>
          </w:p>
          <w:p w:rsidR="00AE5849" w:rsidRPr="00E82AA2" w:rsidRDefault="00AE5849" w:rsidP="0060029C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AA2">
              <w:rPr>
                <w:rFonts w:ascii="Times New Roman" w:hAnsi="Times New Roman"/>
                <w:sz w:val="28"/>
                <w:szCs w:val="28"/>
              </w:rPr>
              <w:t xml:space="preserve">Текст учебника </w:t>
            </w:r>
            <w:proofErr w:type="spellStart"/>
            <w:r w:rsidRPr="00E82AA2">
              <w:rPr>
                <w:rFonts w:ascii="Times New Roman" w:hAnsi="Times New Roman"/>
                <w:sz w:val="28"/>
                <w:szCs w:val="28"/>
              </w:rPr>
              <w:t>стр.30-31</w:t>
            </w:r>
            <w:proofErr w:type="spellEnd"/>
          </w:p>
          <w:p w:rsidR="00AE5849" w:rsidRPr="00E82AA2" w:rsidRDefault="00AE5849" w:rsidP="00E82AA2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95C" w:rsidRPr="00E82AA2" w:rsidTr="00E82AA2">
        <w:trPr>
          <w:trHeight w:val="2055"/>
        </w:trPr>
        <w:tc>
          <w:tcPr>
            <w:tcW w:w="653" w:type="pct"/>
            <w:vMerge w:val="restart"/>
          </w:tcPr>
          <w:p w:rsidR="008C595C" w:rsidRPr="00E82AA2" w:rsidRDefault="008C595C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595C" w:rsidRPr="00E82AA2" w:rsidRDefault="008C595C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2AA2">
              <w:rPr>
                <w:rFonts w:ascii="Times New Roman" w:hAnsi="Times New Roman"/>
                <w:sz w:val="28"/>
                <w:szCs w:val="28"/>
              </w:rPr>
              <w:t>Применение  новых  знаний</w:t>
            </w:r>
          </w:p>
          <w:p w:rsidR="008C595C" w:rsidRPr="00E82AA2" w:rsidRDefault="008C595C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pct"/>
            <w:gridSpan w:val="2"/>
          </w:tcPr>
          <w:p w:rsidR="008C595C" w:rsidRPr="0090007F" w:rsidRDefault="0090007F" w:rsidP="0090007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C595C" w:rsidRPr="0090007F">
              <w:rPr>
                <w:rFonts w:ascii="Times New Roman" w:hAnsi="Times New Roman"/>
                <w:sz w:val="28"/>
                <w:szCs w:val="28"/>
              </w:rPr>
              <w:t>Помощь</w:t>
            </w:r>
            <w:proofErr w:type="spellEnd"/>
            <w:r w:rsidR="008C595C" w:rsidRPr="0090007F">
              <w:rPr>
                <w:rFonts w:ascii="Times New Roman" w:hAnsi="Times New Roman"/>
                <w:sz w:val="28"/>
                <w:szCs w:val="28"/>
              </w:rPr>
              <w:t xml:space="preserve"> группам в составлении тезисов выступления</w:t>
            </w:r>
          </w:p>
          <w:p w:rsidR="008C595C" w:rsidRPr="00E82AA2" w:rsidRDefault="008C595C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595C" w:rsidRPr="00E82AA2" w:rsidRDefault="008C595C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595C" w:rsidRPr="00E82AA2" w:rsidRDefault="008C595C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595C" w:rsidRPr="00E82AA2" w:rsidRDefault="008C595C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595C" w:rsidRPr="00E82AA2" w:rsidRDefault="008C595C" w:rsidP="00E82AA2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pct"/>
          </w:tcPr>
          <w:p w:rsidR="008C595C" w:rsidRPr="0090007F" w:rsidRDefault="0090007F" w:rsidP="0090007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C595C" w:rsidRPr="0090007F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  <w:r w:rsidR="008C595C" w:rsidRPr="0090007F">
              <w:rPr>
                <w:rFonts w:ascii="Times New Roman" w:hAnsi="Times New Roman"/>
                <w:sz w:val="28"/>
                <w:szCs w:val="28"/>
              </w:rPr>
              <w:t xml:space="preserve"> в группе: обсуждение и подготовка выступления по принципу:  </w:t>
            </w:r>
          </w:p>
          <w:p w:rsidR="009A4464" w:rsidRDefault="008C595C" w:rsidP="009A4464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080"/>
              <w:rPr>
                <w:rFonts w:ascii="Times New Roman" w:hAnsi="Times New Roman"/>
                <w:i/>
                <w:sz w:val="28"/>
                <w:szCs w:val="28"/>
              </w:rPr>
            </w:pPr>
            <w:r w:rsidRPr="009A4464">
              <w:rPr>
                <w:rFonts w:ascii="Times New Roman" w:hAnsi="Times New Roman"/>
                <w:i/>
                <w:sz w:val="28"/>
                <w:szCs w:val="28"/>
              </w:rPr>
              <w:t>Позиция (я считаю, что…)</w:t>
            </w:r>
          </w:p>
          <w:p w:rsidR="008C595C" w:rsidRPr="009A4464" w:rsidRDefault="008C595C" w:rsidP="009A4464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1080"/>
              <w:rPr>
                <w:rFonts w:ascii="Times New Roman" w:hAnsi="Times New Roman"/>
                <w:i/>
                <w:sz w:val="28"/>
                <w:szCs w:val="28"/>
              </w:rPr>
            </w:pPr>
            <w:r w:rsidRPr="009A4464">
              <w:rPr>
                <w:rFonts w:ascii="Times New Roman" w:hAnsi="Times New Roman"/>
                <w:i/>
                <w:sz w:val="28"/>
                <w:szCs w:val="28"/>
              </w:rPr>
              <w:t>Аргумент (потому что…)</w:t>
            </w:r>
          </w:p>
          <w:p w:rsidR="008C595C" w:rsidRPr="00E82AA2" w:rsidRDefault="008C595C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95C" w:rsidRPr="00E82AA2" w:rsidTr="00E82AA2">
        <w:trPr>
          <w:trHeight w:val="450"/>
        </w:trPr>
        <w:tc>
          <w:tcPr>
            <w:tcW w:w="653" w:type="pct"/>
            <w:vMerge/>
          </w:tcPr>
          <w:p w:rsidR="008C595C" w:rsidRPr="00E82AA2" w:rsidRDefault="008C595C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pct"/>
            <w:gridSpan w:val="2"/>
          </w:tcPr>
          <w:p w:rsidR="008C595C" w:rsidRPr="0090007F" w:rsidRDefault="0090007F" w:rsidP="0090007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C595C" w:rsidRPr="0090007F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proofErr w:type="spellEnd"/>
            <w:r w:rsidR="008C595C" w:rsidRPr="0090007F">
              <w:rPr>
                <w:rFonts w:ascii="Times New Roman" w:hAnsi="Times New Roman"/>
                <w:sz w:val="28"/>
                <w:szCs w:val="28"/>
              </w:rPr>
              <w:t xml:space="preserve"> выступления групп </w:t>
            </w:r>
          </w:p>
          <w:p w:rsidR="008C595C" w:rsidRPr="00E82AA2" w:rsidRDefault="008C595C" w:rsidP="0090007F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pct"/>
          </w:tcPr>
          <w:p w:rsidR="008C595C" w:rsidRPr="0090007F" w:rsidRDefault="0090007F" w:rsidP="0090007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C595C" w:rsidRPr="0090007F">
              <w:rPr>
                <w:rFonts w:ascii="Times New Roman" w:hAnsi="Times New Roman"/>
                <w:sz w:val="28"/>
                <w:szCs w:val="28"/>
              </w:rPr>
              <w:t>Выступление</w:t>
            </w:r>
            <w:proofErr w:type="spellEnd"/>
            <w:r w:rsidR="008C595C" w:rsidRPr="0090007F">
              <w:rPr>
                <w:rFonts w:ascii="Times New Roman" w:hAnsi="Times New Roman"/>
                <w:sz w:val="28"/>
                <w:szCs w:val="28"/>
              </w:rPr>
              <w:t xml:space="preserve"> учащегося от каждой группы</w:t>
            </w:r>
          </w:p>
        </w:tc>
      </w:tr>
      <w:tr w:rsidR="008C595C" w:rsidRPr="00E82AA2" w:rsidTr="00E82AA2">
        <w:trPr>
          <w:trHeight w:val="1665"/>
        </w:trPr>
        <w:tc>
          <w:tcPr>
            <w:tcW w:w="653" w:type="pct"/>
            <w:vMerge/>
          </w:tcPr>
          <w:p w:rsidR="008C595C" w:rsidRPr="00E82AA2" w:rsidRDefault="008C595C" w:rsidP="00E82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pct"/>
            <w:gridSpan w:val="2"/>
          </w:tcPr>
          <w:p w:rsidR="008C595C" w:rsidRPr="0090007F" w:rsidRDefault="0090007F" w:rsidP="0090007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8C595C" w:rsidRPr="0090007F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proofErr w:type="spellEnd"/>
            <w:r w:rsidR="008C595C" w:rsidRPr="0090007F">
              <w:rPr>
                <w:rFonts w:ascii="Times New Roman" w:hAnsi="Times New Roman"/>
                <w:sz w:val="28"/>
                <w:szCs w:val="28"/>
              </w:rPr>
              <w:t xml:space="preserve"> совместного сравнительного анализа предложенных путей решения и выбор наиболее оптимального</w:t>
            </w:r>
          </w:p>
        </w:tc>
        <w:tc>
          <w:tcPr>
            <w:tcW w:w="1916" w:type="pct"/>
          </w:tcPr>
          <w:p w:rsidR="008C595C" w:rsidRPr="0090007F" w:rsidRDefault="0090007F" w:rsidP="0090007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8C595C" w:rsidRPr="0090007F">
              <w:rPr>
                <w:rFonts w:ascii="Times New Roman" w:hAnsi="Times New Roman"/>
                <w:sz w:val="28"/>
                <w:szCs w:val="28"/>
              </w:rPr>
              <w:t>Сравнительный</w:t>
            </w:r>
            <w:proofErr w:type="spellEnd"/>
            <w:r w:rsidR="008C595C" w:rsidRPr="0090007F">
              <w:rPr>
                <w:rFonts w:ascii="Times New Roman" w:hAnsi="Times New Roman"/>
                <w:sz w:val="28"/>
                <w:szCs w:val="28"/>
              </w:rPr>
              <w:t xml:space="preserve"> анализ предложенных путей решения проблемы и выбор наиболее оптимального</w:t>
            </w:r>
          </w:p>
          <w:p w:rsidR="008C595C" w:rsidRPr="00E82AA2" w:rsidRDefault="008C595C" w:rsidP="00900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849" w:rsidRPr="00E82AA2" w:rsidTr="00E82AA2">
        <w:tc>
          <w:tcPr>
            <w:tcW w:w="653" w:type="pct"/>
          </w:tcPr>
          <w:p w:rsidR="00AE5849" w:rsidRPr="00E82AA2" w:rsidRDefault="00AE5849" w:rsidP="000875C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2AA2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AE5849" w:rsidRPr="00E82AA2" w:rsidRDefault="00AE5849" w:rsidP="000875C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E5849" w:rsidRPr="00E82AA2" w:rsidRDefault="00AE5849" w:rsidP="000875C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E5849" w:rsidRPr="00E82AA2" w:rsidRDefault="00AE5849" w:rsidP="000875C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pct"/>
            <w:gridSpan w:val="2"/>
          </w:tcPr>
          <w:p w:rsidR="00A33915" w:rsidRPr="00B50DEA" w:rsidRDefault="00A33915" w:rsidP="00B50DEA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DEA">
              <w:rPr>
                <w:rFonts w:ascii="Times New Roman" w:hAnsi="Times New Roman"/>
                <w:sz w:val="28"/>
                <w:szCs w:val="28"/>
              </w:rPr>
              <w:t xml:space="preserve">Предлагает  ученикам заполнить таблицу, подчеркнув </w:t>
            </w:r>
            <w:proofErr w:type="gramStart"/>
            <w:r w:rsidRPr="00B50DEA">
              <w:rPr>
                <w:rFonts w:ascii="Times New Roman" w:hAnsi="Times New Roman"/>
                <w:sz w:val="28"/>
                <w:szCs w:val="28"/>
              </w:rPr>
              <w:t>нужное</w:t>
            </w:r>
            <w:proofErr w:type="gramEnd"/>
            <w:r w:rsidRPr="00B50DEA">
              <w:rPr>
                <w:rFonts w:ascii="Times New Roman" w:hAnsi="Times New Roman"/>
                <w:sz w:val="28"/>
                <w:szCs w:val="28"/>
              </w:rPr>
              <w:t>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467"/>
              <w:gridCol w:w="3358"/>
            </w:tblGrid>
            <w:tr w:rsidR="00A33915" w:rsidTr="00824DB7">
              <w:trPr>
                <w:trHeight w:val="321"/>
              </w:trPr>
              <w:tc>
                <w:tcPr>
                  <w:tcW w:w="7969" w:type="dxa"/>
                  <w:gridSpan w:val="2"/>
                  <w:shd w:val="clear" w:color="auto" w:fill="FABF8F" w:themeFill="accent6" w:themeFillTint="99"/>
                </w:tcPr>
                <w:p w:rsidR="00A33915" w:rsidRPr="00842A90" w:rsidRDefault="00A33915" w:rsidP="000875C2">
                  <w:pPr>
                    <w:contextualSpacing/>
                    <w:rPr>
                      <w:rFonts w:ascii="Times New Roman" w:eastAsia="Times New Roman" w:hAnsi="Times New Roman"/>
                      <w:b/>
                      <w:sz w:val="28"/>
                      <w:szCs w:val="24"/>
                      <w:lang w:eastAsia="ru-RU"/>
                    </w:rPr>
                  </w:pPr>
                  <w:r w:rsidRPr="00842A90">
                    <w:rPr>
                      <w:rFonts w:ascii="Times New Roman" w:eastAsia="Times New Roman" w:hAnsi="Times New Roman"/>
                      <w:b/>
                      <w:sz w:val="28"/>
                      <w:szCs w:val="24"/>
                      <w:lang w:eastAsia="ru-RU"/>
                    </w:rPr>
                    <w:t>ОЦЕНИ СВОЮ РАБОТУ НА УРОКЕ:</w:t>
                  </w:r>
                </w:p>
              </w:tc>
            </w:tr>
            <w:tr w:rsidR="00A33915" w:rsidTr="00824DB7">
              <w:trPr>
                <w:trHeight w:val="367"/>
              </w:trPr>
              <w:tc>
                <w:tcPr>
                  <w:tcW w:w="4053" w:type="dxa"/>
                  <w:shd w:val="clear" w:color="auto" w:fill="E5DFEC" w:themeFill="accent4" w:themeFillTint="33"/>
                </w:tcPr>
                <w:p w:rsidR="00A33915" w:rsidRPr="00842A90" w:rsidRDefault="00A33915" w:rsidP="000875C2">
                  <w:pPr>
                    <w:contextualSpacing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842A90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На уроке я работал</w:t>
                  </w:r>
                </w:p>
              </w:tc>
              <w:tc>
                <w:tcPr>
                  <w:tcW w:w="3916" w:type="dxa"/>
                  <w:shd w:val="clear" w:color="auto" w:fill="E5DFEC" w:themeFill="accent4" w:themeFillTint="33"/>
                </w:tcPr>
                <w:p w:rsidR="00A33915" w:rsidRPr="00842A90" w:rsidRDefault="00A33915" w:rsidP="000875C2">
                  <w:pPr>
                    <w:contextualSpacing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D40BE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Активно / пассивно</w:t>
                  </w:r>
                </w:p>
              </w:tc>
            </w:tr>
            <w:tr w:rsidR="00A33915" w:rsidTr="00824DB7">
              <w:trPr>
                <w:trHeight w:val="269"/>
              </w:trPr>
              <w:tc>
                <w:tcPr>
                  <w:tcW w:w="4053" w:type="dxa"/>
                  <w:shd w:val="clear" w:color="auto" w:fill="EAF1DD" w:themeFill="accent3" w:themeFillTint="33"/>
                </w:tcPr>
                <w:p w:rsidR="00A33915" w:rsidRPr="00842A90" w:rsidRDefault="00A33915" w:rsidP="000875C2">
                  <w:pPr>
                    <w:contextualSpacing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842A90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Своей работой на уроке я</w:t>
                  </w:r>
                </w:p>
              </w:tc>
              <w:tc>
                <w:tcPr>
                  <w:tcW w:w="3916" w:type="dxa"/>
                  <w:shd w:val="clear" w:color="auto" w:fill="EAF1DD" w:themeFill="accent3" w:themeFillTint="33"/>
                </w:tcPr>
                <w:p w:rsidR="00A33915" w:rsidRPr="00842A90" w:rsidRDefault="00A33915" w:rsidP="000875C2">
                  <w:pPr>
                    <w:contextualSpacing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proofErr w:type="gramStart"/>
                  <w:r w:rsidRPr="007D40BE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Доволен</w:t>
                  </w:r>
                  <w:proofErr w:type="gramEnd"/>
                  <w:r w:rsidRPr="007D40BE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Pr="007D40BE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/ не доволен</w:t>
                  </w:r>
                </w:p>
              </w:tc>
            </w:tr>
            <w:tr w:rsidR="00A33915" w:rsidTr="00824DB7">
              <w:trPr>
                <w:trHeight w:val="367"/>
              </w:trPr>
              <w:tc>
                <w:tcPr>
                  <w:tcW w:w="4053" w:type="dxa"/>
                  <w:shd w:val="clear" w:color="auto" w:fill="FDE9D9" w:themeFill="accent6" w:themeFillTint="33"/>
                </w:tcPr>
                <w:p w:rsidR="00A33915" w:rsidRPr="00842A90" w:rsidRDefault="00A33915" w:rsidP="000875C2">
                  <w:pPr>
                    <w:contextualSpacing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842A90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Урок для меня показался</w:t>
                  </w:r>
                </w:p>
              </w:tc>
              <w:tc>
                <w:tcPr>
                  <w:tcW w:w="3916" w:type="dxa"/>
                  <w:shd w:val="clear" w:color="auto" w:fill="FDE9D9" w:themeFill="accent6" w:themeFillTint="33"/>
                </w:tcPr>
                <w:p w:rsidR="00A33915" w:rsidRPr="00842A90" w:rsidRDefault="00A33915" w:rsidP="000875C2">
                  <w:pPr>
                    <w:contextualSpacing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D40BE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Коротким / длинным</w:t>
                  </w:r>
                </w:p>
              </w:tc>
            </w:tr>
            <w:tr w:rsidR="00A33915" w:rsidTr="00824DB7">
              <w:trPr>
                <w:trHeight w:val="367"/>
              </w:trPr>
              <w:tc>
                <w:tcPr>
                  <w:tcW w:w="4053" w:type="dxa"/>
                  <w:shd w:val="clear" w:color="auto" w:fill="DAEEF3" w:themeFill="accent5" w:themeFillTint="33"/>
                </w:tcPr>
                <w:p w:rsidR="00A33915" w:rsidRPr="00842A90" w:rsidRDefault="00A33915" w:rsidP="000875C2">
                  <w:pPr>
                    <w:contextualSpacing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842A90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За урок я</w:t>
                  </w:r>
                </w:p>
              </w:tc>
              <w:tc>
                <w:tcPr>
                  <w:tcW w:w="3916" w:type="dxa"/>
                  <w:shd w:val="clear" w:color="auto" w:fill="DAEEF3" w:themeFill="accent5" w:themeFillTint="33"/>
                </w:tcPr>
                <w:p w:rsidR="00A33915" w:rsidRPr="00842A90" w:rsidRDefault="00A33915" w:rsidP="000875C2">
                  <w:pPr>
                    <w:contextualSpacing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D40BE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 xml:space="preserve">Не устал / </w:t>
                  </w:r>
                  <w:proofErr w:type="gramStart"/>
                  <w:r w:rsidRPr="007D40BE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устал</w:t>
                  </w:r>
                  <w:proofErr w:type="gramEnd"/>
                </w:p>
              </w:tc>
            </w:tr>
            <w:tr w:rsidR="00A33915" w:rsidTr="00824DB7">
              <w:trPr>
                <w:trHeight w:val="270"/>
              </w:trPr>
              <w:tc>
                <w:tcPr>
                  <w:tcW w:w="4053" w:type="dxa"/>
                  <w:shd w:val="clear" w:color="auto" w:fill="F2DBDB" w:themeFill="accent2" w:themeFillTint="33"/>
                </w:tcPr>
                <w:p w:rsidR="00A33915" w:rsidRPr="00842A90" w:rsidRDefault="00A33915" w:rsidP="000875C2">
                  <w:pPr>
                    <w:contextualSpacing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842A90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Мое настроение</w:t>
                  </w:r>
                </w:p>
              </w:tc>
              <w:tc>
                <w:tcPr>
                  <w:tcW w:w="3916" w:type="dxa"/>
                  <w:shd w:val="clear" w:color="auto" w:fill="F2DBDB" w:themeFill="accent2" w:themeFillTint="33"/>
                </w:tcPr>
                <w:p w:rsidR="00A33915" w:rsidRPr="00842A90" w:rsidRDefault="00A33915" w:rsidP="000875C2">
                  <w:pPr>
                    <w:contextualSpacing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proofErr w:type="gramStart"/>
                  <w:r w:rsidRPr="007D40BE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 xml:space="preserve">Стало лучше </w:t>
                  </w:r>
                  <w:r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Pr="007D40BE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/ стало</w:t>
                  </w:r>
                  <w:proofErr w:type="gramEnd"/>
                  <w:r w:rsidRPr="007D40BE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Pr="007D40BE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lastRenderedPageBreak/>
                    <w:t>хуже</w:t>
                  </w:r>
                </w:p>
              </w:tc>
            </w:tr>
            <w:tr w:rsidR="00A33915" w:rsidTr="00824DB7">
              <w:trPr>
                <w:trHeight w:val="1130"/>
              </w:trPr>
              <w:tc>
                <w:tcPr>
                  <w:tcW w:w="4053" w:type="dxa"/>
                  <w:shd w:val="clear" w:color="auto" w:fill="EAF1DD" w:themeFill="accent3" w:themeFillTint="33"/>
                </w:tcPr>
                <w:p w:rsidR="00A33915" w:rsidRPr="00842A90" w:rsidRDefault="00A33915" w:rsidP="000875C2">
                  <w:pPr>
                    <w:contextualSpacing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842A90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lastRenderedPageBreak/>
                    <w:t>Материал урока мне был</w:t>
                  </w:r>
                </w:p>
              </w:tc>
              <w:tc>
                <w:tcPr>
                  <w:tcW w:w="3916" w:type="dxa"/>
                  <w:shd w:val="clear" w:color="auto" w:fill="EAF1DD" w:themeFill="accent3" w:themeFillTint="33"/>
                </w:tcPr>
                <w:p w:rsidR="00A33915" w:rsidRPr="00842A90" w:rsidRDefault="00A33915" w:rsidP="000875C2">
                  <w:pPr>
                    <w:contextualSpacing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proofErr w:type="gramStart"/>
                  <w:r w:rsidRPr="007D40BE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Понятен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Pr="007D40BE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 xml:space="preserve"> / не понятен</w:t>
                  </w:r>
                </w:p>
                <w:p w:rsidR="00A33915" w:rsidRPr="00842A90" w:rsidRDefault="00A33915" w:rsidP="000875C2">
                  <w:pPr>
                    <w:contextualSpacing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D40BE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Полезен</w:t>
                  </w:r>
                  <w:r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Pr="007D40BE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 xml:space="preserve"> / бесполезен</w:t>
                  </w:r>
                </w:p>
                <w:p w:rsidR="00A33915" w:rsidRPr="00842A90" w:rsidRDefault="00A33915" w:rsidP="000875C2">
                  <w:pPr>
                    <w:contextualSpacing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 w:rsidRPr="007D40BE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Интересен</w:t>
                  </w:r>
                  <w:r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Pr="007D40BE"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 xml:space="preserve"> / скучен</w:t>
                  </w:r>
                </w:p>
              </w:tc>
            </w:tr>
          </w:tbl>
          <w:p w:rsidR="00C951D0" w:rsidRDefault="00C951D0" w:rsidP="000875C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13B57" w:rsidRPr="0060029C" w:rsidRDefault="00313B57" w:rsidP="0060029C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29C">
              <w:rPr>
                <w:rFonts w:ascii="Times New Roman" w:hAnsi="Times New Roman"/>
                <w:sz w:val="28"/>
                <w:szCs w:val="28"/>
              </w:rPr>
              <w:t>Если изначально на уроке поставить акцент на групповой работе, рефлексию можно провести следующим образом:</w:t>
            </w:r>
            <w:r w:rsidR="00CF448E" w:rsidRPr="0060029C">
              <w:rPr>
                <w:rFonts w:ascii="Times New Roman" w:hAnsi="Times New Roman"/>
                <w:sz w:val="28"/>
                <w:szCs w:val="28"/>
              </w:rPr>
              <w:t xml:space="preserve"> учитель раздает каждому ученику форму </w:t>
            </w:r>
            <w:r w:rsidR="0060029C" w:rsidRPr="0060029C">
              <w:rPr>
                <w:rFonts w:ascii="Times New Roman" w:hAnsi="Times New Roman"/>
                <w:sz w:val="28"/>
                <w:szCs w:val="28"/>
              </w:rPr>
              <w:t xml:space="preserve">«Работа в группе» </w:t>
            </w:r>
            <w:r w:rsidR="00CF448E" w:rsidRPr="0060029C">
              <w:rPr>
                <w:rFonts w:ascii="Times New Roman" w:hAnsi="Times New Roman"/>
                <w:sz w:val="28"/>
                <w:szCs w:val="28"/>
              </w:rPr>
              <w:t>и предлагает ее заполнить</w:t>
            </w:r>
            <w:r w:rsidR="00AA3D92" w:rsidRPr="0060029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AA3D92" w:rsidRPr="0060029C">
              <w:rPr>
                <w:rFonts w:ascii="Times New Roman" w:hAnsi="Times New Roman"/>
                <w:sz w:val="28"/>
                <w:szCs w:val="28"/>
              </w:rPr>
              <w:t>нужное</w:t>
            </w:r>
            <w:proofErr w:type="gramEnd"/>
            <w:r w:rsidR="00AA3D92" w:rsidRPr="0060029C">
              <w:rPr>
                <w:rFonts w:ascii="Times New Roman" w:hAnsi="Times New Roman"/>
                <w:sz w:val="28"/>
                <w:szCs w:val="28"/>
              </w:rPr>
              <w:t xml:space="preserve"> подчеркнуть)</w:t>
            </w:r>
            <w:r w:rsidR="00CF448E" w:rsidRPr="006002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75C2" w:rsidRPr="000875C2" w:rsidRDefault="000875C2" w:rsidP="000875C2">
            <w:pPr>
              <w:spacing w:before="100" w:beforeAutospacing="1" w:after="100" w:afterAutospacing="1" w:line="330" w:lineRule="atLeast"/>
              <w:ind w:firstLine="600"/>
              <w:contextualSpacing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875C2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На каком уровне в большей степени осуществлялось общение в группе?</w:t>
            </w:r>
          </w:p>
          <w:p w:rsidR="000875C2" w:rsidRPr="000875C2" w:rsidRDefault="000875C2" w:rsidP="000875C2">
            <w:pPr>
              <w:numPr>
                <w:ilvl w:val="0"/>
                <w:numId w:val="20"/>
              </w:numPr>
              <w:spacing w:before="100" w:beforeAutospacing="1" w:after="100" w:afterAutospacing="1" w:line="330" w:lineRule="atLeast"/>
              <w:contextualSpacing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875C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обмен информацией</w:t>
            </w:r>
          </w:p>
          <w:p w:rsidR="000875C2" w:rsidRPr="000875C2" w:rsidRDefault="000875C2" w:rsidP="000875C2">
            <w:pPr>
              <w:numPr>
                <w:ilvl w:val="0"/>
                <w:numId w:val="20"/>
              </w:numPr>
              <w:spacing w:before="100" w:beforeAutospacing="1" w:after="100" w:afterAutospacing="1" w:line="330" w:lineRule="atLeast"/>
              <w:contextualSpacing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875C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взаимодействие</w:t>
            </w:r>
          </w:p>
          <w:p w:rsidR="000875C2" w:rsidRPr="000875C2" w:rsidRDefault="000875C2" w:rsidP="000875C2">
            <w:pPr>
              <w:numPr>
                <w:ilvl w:val="0"/>
                <w:numId w:val="20"/>
              </w:numPr>
              <w:spacing w:before="100" w:beforeAutospacing="1" w:after="100" w:afterAutospacing="1" w:line="330" w:lineRule="atLeast"/>
              <w:contextualSpacing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875C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взаимопонимание</w:t>
            </w:r>
          </w:p>
          <w:p w:rsidR="000875C2" w:rsidRPr="000875C2" w:rsidRDefault="000875C2" w:rsidP="000875C2">
            <w:pPr>
              <w:numPr>
                <w:ilvl w:val="0"/>
                <w:numId w:val="20"/>
              </w:numPr>
              <w:spacing w:before="100" w:beforeAutospacing="1" w:after="100" w:afterAutospacing="1" w:line="330" w:lineRule="atLeast"/>
              <w:contextualSpacing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875C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были равномерно задействованы все уровни</w:t>
            </w:r>
          </w:p>
          <w:p w:rsidR="000875C2" w:rsidRPr="000875C2" w:rsidRDefault="000875C2" w:rsidP="000875C2">
            <w:pPr>
              <w:spacing w:before="100" w:beforeAutospacing="1" w:after="100" w:afterAutospacing="1" w:line="330" w:lineRule="atLeast"/>
              <w:ind w:firstLine="600"/>
              <w:contextualSpacing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875C2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Какого уровня коммуникативные трудности испытывали участники группы при выполнении задания?</w:t>
            </w:r>
          </w:p>
          <w:p w:rsidR="000875C2" w:rsidRPr="000875C2" w:rsidRDefault="000875C2" w:rsidP="000875C2">
            <w:pPr>
              <w:numPr>
                <w:ilvl w:val="0"/>
                <w:numId w:val="21"/>
              </w:numPr>
              <w:spacing w:before="100" w:beforeAutospacing="1" w:after="100" w:afterAutospacing="1" w:line="330" w:lineRule="atLeast"/>
              <w:contextualSpacing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875C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недостаток информации</w:t>
            </w:r>
          </w:p>
          <w:p w:rsidR="000875C2" w:rsidRPr="000875C2" w:rsidRDefault="000875C2" w:rsidP="000875C2">
            <w:pPr>
              <w:numPr>
                <w:ilvl w:val="0"/>
                <w:numId w:val="21"/>
              </w:numPr>
              <w:spacing w:before="100" w:beforeAutospacing="1" w:after="100" w:afterAutospacing="1" w:line="330" w:lineRule="atLeast"/>
              <w:contextualSpacing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875C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недостаток средств коммуникации (речевых образцов, текстов и др.)</w:t>
            </w:r>
          </w:p>
          <w:p w:rsidR="000875C2" w:rsidRPr="000875C2" w:rsidRDefault="000875C2" w:rsidP="000875C2">
            <w:pPr>
              <w:numPr>
                <w:ilvl w:val="0"/>
                <w:numId w:val="21"/>
              </w:numPr>
              <w:spacing w:before="100" w:beforeAutospacing="1" w:after="100" w:afterAutospacing="1" w:line="330" w:lineRule="atLeast"/>
              <w:contextualSpacing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875C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трудности в общении</w:t>
            </w:r>
          </w:p>
          <w:p w:rsidR="000875C2" w:rsidRPr="000875C2" w:rsidRDefault="000875C2" w:rsidP="000875C2">
            <w:pPr>
              <w:spacing w:before="100" w:beforeAutospacing="1" w:after="100" w:afterAutospacing="1" w:line="330" w:lineRule="atLeast"/>
              <w:ind w:firstLine="600"/>
              <w:contextualSpacing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875C2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Какой стиль общения преобладал в работе?</w:t>
            </w:r>
          </w:p>
          <w:p w:rsidR="000875C2" w:rsidRPr="000875C2" w:rsidRDefault="000875C2" w:rsidP="000875C2">
            <w:pPr>
              <w:numPr>
                <w:ilvl w:val="0"/>
                <w:numId w:val="22"/>
              </w:numPr>
              <w:spacing w:before="100" w:beforeAutospacing="1" w:after="100" w:afterAutospacing="1" w:line="330" w:lineRule="atLeast"/>
              <w:contextualSpacing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875C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0875C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на человека</w:t>
            </w:r>
          </w:p>
          <w:p w:rsidR="000875C2" w:rsidRPr="000875C2" w:rsidRDefault="000875C2" w:rsidP="000875C2">
            <w:pPr>
              <w:numPr>
                <w:ilvl w:val="0"/>
                <w:numId w:val="22"/>
              </w:numPr>
              <w:spacing w:before="100" w:beforeAutospacing="1" w:after="100" w:afterAutospacing="1" w:line="330" w:lineRule="atLeast"/>
              <w:contextualSpacing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875C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0875C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на выполнение задания</w:t>
            </w:r>
          </w:p>
          <w:p w:rsidR="000875C2" w:rsidRPr="000875C2" w:rsidRDefault="000875C2" w:rsidP="000875C2">
            <w:pPr>
              <w:spacing w:before="100" w:beforeAutospacing="1" w:after="100" w:afterAutospacing="1" w:line="330" w:lineRule="atLeast"/>
              <w:ind w:firstLine="600"/>
              <w:contextualSpacing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875C2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Сохранилось ли единство группы в ходе выполнения задания?</w:t>
            </w:r>
          </w:p>
          <w:p w:rsidR="000875C2" w:rsidRPr="000875C2" w:rsidRDefault="000875C2" w:rsidP="000875C2">
            <w:pPr>
              <w:numPr>
                <w:ilvl w:val="0"/>
                <w:numId w:val="23"/>
              </w:numPr>
              <w:spacing w:before="100" w:beforeAutospacing="1" w:after="100" w:afterAutospacing="1" w:line="330" w:lineRule="atLeast"/>
              <w:contextualSpacing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875C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в группе сохранилось единство и партнерские отношения</w:t>
            </w:r>
          </w:p>
          <w:p w:rsidR="000875C2" w:rsidRPr="000875C2" w:rsidRDefault="000875C2" w:rsidP="000875C2">
            <w:pPr>
              <w:numPr>
                <w:ilvl w:val="0"/>
                <w:numId w:val="23"/>
              </w:numPr>
              <w:spacing w:before="100" w:beforeAutospacing="1" w:after="100" w:afterAutospacing="1" w:line="330" w:lineRule="atLeast"/>
              <w:contextualSpacing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875C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единство группы в ходе работы было нарушено</w:t>
            </w:r>
          </w:p>
          <w:p w:rsidR="000875C2" w:rsidRPr="000875C2" w:rsidRDefault="000875C2" w:rsidP="000875C2">
            <w:pPr>
              <w:spacing w:before="100" w:beforeAutospacing="1" w:after="100" w:afterAutospacing="1" w:line="330" w:lineRule="atLeast"/>
              <w:ind w:firstLine="600"/>
              <w:contextualSpacing/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875C2">
              <w:rPr>
                <w:rFonts w:ascii="Times New Roman" w:eastAsia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Кто или что сыграло решающую роль в том, что произошло в группе?</w:t>
            </w:r>
          </w:p>
          <w:p w:rsidR="000875C2" w:rsidRPr="000875C2" w:rsidRDefault="000875C2" w:rsidP="000875C2">
            <w:pPr>
              <w:numPr>
                <w:ilvl w:val="0"/>
                <w:numId w:val="24"/>
              </w:numPr>
              <w:spacing w:before="100" w:beforeAutospacing="1" w:after="100" w:afterAutospacing="1" w:line="330" w:lineRule="atLeast"/>
              <w:contextualSpacing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875C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лидер, выдвинувшийся в ходе работы</w:t>
            </w:r>
          </w:p>
          <w:p w:rsidR="000875C2" w:rsidRPr="000875C2" w:rsidRDefault="000875C2" w:rsidP="000875C2">
            <w:pPr>
              <w:numPr>
                <w:ilvl w:val="0"/>
                <w:numId w:val="24"/>
              </w:numPr>
              <w:spacing w:before="100" w:beforeAutospacing="1" w:after="100" w:afterAutospacing="1" w:line="330" w:lineRule="atLeast"/>
              <w:contextualSpacing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875C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нежелание наладить контакт большинства участников группы</w:t>
            </w:r>
          </w:p>
          <w:p w:rsidR="000875C2" w:rsidRPr="000875C2" w:rsidRDefault="000875C2" w:rsidP="000875C2">
            <w:pPr>
              <w:numPr>
                <w:ilvl w:val="0"/>
                <w:numId w:val="24"/>
              </w:numPr>
              <w:spacing w:before="100" w:beforeAutospacing="1" w:after="100" w:afterAutospacing="1" w:line="330" w:lineRule="atLeast"/>
              <w:contextualSpacing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875C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непонимание задачи, поставленной для совместной работы</w:t>
            </w:r>
          </w:p>
          <w:p w:rsidR="000875C2" w:rsidRPr="000875C2" w:rsidRDefault="000875C2" w:rsidP="000875C2">
            <w:pPr>
              <w:numPr>
                <w:ilvl w:val="0"/>
                <w:numId w:val="24"/>
              </w:numPr>
              <w:spacing w:before="100" w:beforeAutospacing="1" w:after="100" w:afterAutospacing="1" w:line="330" w:lineRule="atLeast"/>
              <w:contextualSpacing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875C2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сама задача оказалась неинтересной, трудной</w:t>
            </w:r>
          </w:p>
          <w:p w:rsidR="00313B57" w:rsidRPr="00A33915" w:rsidRDefault="00313B57" w:rsidP="000875C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pct"/>
          </w:tcPr>
          <w:p w:rsidR="00313B57" w:rsidRPr="00EC0A1F" w:rsidRDefault="00F31CA4" w:rsidP="000875C2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0A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Оценивают свою работу на уроке с помощью </w:t>
            </w:r>
            <w:r w:rsidR="00A33915" w:rsidRPr="00EC0A1F">
              <w:rPr>
                <w:rFonts w:ascii="Times New Roman" w:hAnsi="Times New Roman"/>
                <w:sz w:val="28"/>
                <w:szCs w:val="28"/>
              </w:rPr>
              <w:t>таблицы</w:t>
            </w:r>
          </w:p>
          <w:p w:rsidR="00313B57" w:rsidRPr="00EC0A1F" w:rsidRDefault="00EC0A1F" w:rsidP="000875C2">
            <w:pPr>
              <w:pStyle w:val="a4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C0A1F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C0A1F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C0A1F">
              <w:rPr>
                <w:rFonts w:ascii="Times New Roman" w:hAnsi="Times New Roman"/>
                <w:i/>
                <w:sz w:val="28"/>
                <w:szCs w:val="28"/>
              </w:rPr>
              <w:t>ИЛИ</w:t>
            </w:r>
          </w:p>
          <w:p w:rsidR="00313B57" w:rsidRPr="0060029C" w:rsidRDefault="000875C2" w:rsidP="0060029C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29C">
              <w:rPr>
                <w:rFonts w:ascii="Times New Roman" w:hAnsi="Times New Roman"/>
                <w:sz w:val="28"/>
                <w:szCs w:val="28"/>
              </w:rPr>
              <w:t>Заполняют предложенную</w:t>
            </w:r>
            <w:r w:rsidR="00CF448E" w:rsidRPr="0060029C">
              <w:rPr>
                <w:rFonts w:ascii="Times New Roman" w:hAnsi="Times New Roman"/>
                <w:sz w:val="28"/>
                <w:szCs w:val="28"/>
              </w:rPr>
              <w:t xml:space="preserve"> форму</w:t>
            </w:r>
            <w:r w:rsidR="0060029C" w:rsidRPr="0060029C">
              <w:rPr>
                <w:rFonts w:ascii="Times New Roman" w:hAnsi="Times New Roman"/>
                <w:sz w:val="28"/>
                <w:szCs w:val="28"/>
              </w:rPr>
              <w:t xml:space="preserve"> «Работа в группе»</w:t>
            </w:r>
            <w:r w:rsidR="00CF448E" w:rsidRPr="006002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3B57" w:rsidRDefault="00313B57" w:rsidP="000875C2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3B57" w:rsidRDefault="00313B57" w:rsidP="000875C2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3B57" w:rsidRDefault="00313B57" w:rsidP="000875C2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3B57" w:rsidRDefault="00313B57" w:rsidP="000875C2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3B57" w:rsidRDefault="00313B57" w:rsidP="000875C2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3B57" w:rsidRDefault="00313B57" w:rsidP="000875C2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3B57" w:rsidRPr="00E82AA2" w:rsidRDefault="00313B57" w:rsidP="000875C2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74D5" w:rsidRPr="00C874D5" w:rsidRDefault="00C874D5" w:rsidP="000875C2">
      <w:pPr>
        <w:contextualSpacing/>
        <w:rPr>
          <w:rFonts w:ascii="Times New Roman" w:hAnsi="Times New Roman"/>
          <w:sz w:val="28"/>
          <w:szCs w:val="28"/>
        </w:rPr>
      </w:pPr>
    </w:p>
    <w:sectPr w:rsidR="00C874D5" w:rsidRPr="00C874D5" w:rsidSect="008F2AF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4A4D"/>
    <w:multiLevelType w:val="hybridMultilevel"/>
    <w:tmpl w:val="5B6C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1A25"/>
    <w:multiLevelType w:val="multilevel"/>
    <w:tmpl w:val="48FC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D02B5"/>
    <w:multiLevelType w:val="hybridMultilevel"/>
    <w:tmpl w:val="8896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F2982"/>
    <w:multiLevelType w:val="hybridMultilevel"/>
    <w:tmpl w:val="14882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56EFB"/>
    <w:multiLevelType w:val="hybridMultilevel"/>
    <w:tmpl w:val="B764E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D634D"/>
    <w:multiLevelType w:val="hybridMultilevel"/>
    <w:tmpl w:val="7764C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05B35"/>
    <w:multiLevelType w:val="hybridMultilevel"/>
    <w:tmpl w:val="DF86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86236"/>
    <w:multiLevelType w:val="hybridMultilevel"/>
    <w:tmpl w:val="3FD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B0CB2"/>
    <w:multiLevelType w:val="hybridMultilevel"/>
    <w:tmpl w:val="E600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3380F"/>
    <w:multiLevelType w:val="hybridMultilevel"/>
    <w:tmpl w:val="CB9470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0B5826"/>
    <w:multiLevelType w:val="multilevel"/>
    <w:tmpl w:val="FEBE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851AC"/>
    <w:multiLevelType w:val="hybridMultilevel"/>
    <w:tmpl w:val="A04286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9C573A3"/>
    <w:multiLevelType w:val="hybridMultilevel"/>
    <w:tmpl w:val="B6567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205D2"/>
    <w:multiLevelType w:val="hybridMultilevel"/>
    <w:tmpl w:val="CAB0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3333D"/>
    <w:multiLevelType w:val="hybridMultilevel"/>
    <w:tmpl w:val="A094D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62680"/>
    <w:multiLevelType w:val="hybridMultilevel"/>
    <w:tmpl w:val="ACD2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82D2D"/>
    <w:multiLevelType w:val="hybridMultilevel"/>
    <w:tmpl w:val="91026C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ED4502"/>
    <w:multiLevelType w:val="multilevel"/>
    <w:tmpl w:val="50EC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7D2E77"/>
    <w:multiLevelType w:val="hybridMultilevel"/>
    <w:tmpl w:val="5E5427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7E1C4D"/>
    <w:multiLevelType w:val="multilevel"/>
    <w:tmpl w:val="E714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9E52C2"/>
    <w:multiLevelType w:val="hybridMultilevel"/>
    <w:tmpl w:val="33BAB414"/>
    <w:lvl w:ilvl="0" w:tplc="E3329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503C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605B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CEF0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2F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001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0B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A0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72BA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E8164F"/>
    <w:multiLevelType w:val="hybridMultilevel"/>
    <w:tmpl w:val="BF8E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F2319"/>
    <w:multiLevelType w:val="hybridMultilevel"/>
    <w:tmpl w:val="3A4E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412BB"/>
    <w:multiLevelType w:val="hybridMultilevel"/>
    <w:tmpl w:val="B7BE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601AA"/>
    <w:multiLevelType w:val="multilevel"/>
    <w:tmpl w:val="E52E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1B4741"/>
    <w:multiLevelType w:val="hybridMultilevel"/>
    <w:tmpl w:val="61A0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079EF"/>
    <w:multiLevelType w:val="hybridMultilevel"/>
    <w:tmpl w:val="DA688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10E7B"/>
    <w:multiLevelType w:val="hybridMultilevel"/>
    <w:tmpl w:val="15F24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25"/>
  </w:num>
  <w:num w:numId="5">
    <w:abstractNumId w:val="23"/>
  </w:num>
  <w:num w:numId="6">
    <w:abstractNumId w:val="21"/>
  </w:num>
  <w:num w:numId="7">
    <w:abstractNumId w:val="26"/>
  </w:num>
  <w:num w:numId="8">
    <w:abstractNumId w:val="4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2"/>
  </w:num>
  <w:num w:numId="14">
    <w:abstractNumId w:val="6"/>
  </w:num>
  <w:num w:numId="15">
    <w:abstractNumId w:val="7"/>
  </w:num>
  <w:num w:numId="16">
    <w:abstractNumId w:val="22"/>
  </w:num>
  <w:num w:numId="17">
    <w:abstractNumId w:val="27"/>
  </w:num>
  <w:num w:numId="18">
    <w:abstractNumId w:val="8"/>
  </w:num>
  <w:num w:numId="19">
    <w:abstractNumId w:val="13"/>
  </w:num>
  <w:num w:numId="20">
    <w:abstractNumId w:val="10"/>
  </w:num>
  <w:num w:numId="21">
    <w:abstractNumId w:val="1"/>
  </w:num>
  <w:num w:numId="22">
    <w:abstractNumId w:val="24"/>
  </w:num>
  <w:num w:numId="23">
    <w:abstractNumId w:val="19"/>
  </w:num>
  <w:num w:numId="24">
    <w:abstractNumId w:val="17"/>
  </w:num>
  <w:num w:numId="25">
    <w:abstractNumId w:val="18"/>
  </w:num>
  <w:num w:numId="26">
    <w:abstractNumId w:val="12"/>
  </w:num>
  <w:num w:numId="27">
    <w:abstractNumId w:val="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4D5"/>
    <w:rsid w:val="000352F9"/>
    <w:rsid w:val="000707E1"/>
    <w:rsid w:val="000719DD"/>
    <w:rsid w:val="0007487C"/>
    <w:rsid w:val="00086052"/>
    <w:rsid w:val="000875C2"/>
    <w:rsid w:val="000E63B9"/>
    <w:rsid w:val="000F46A6"/>
    <w:rsid w:val="001153C7"/>
    <w:rsid w:val="0012157F"/>
    <w:rsid w:val="001220A3"/>
    <w:rsid w:val="001262BF"/>
    <w:rsid w:val="0013143D"/>
    <w:rsid w:val="0013323A"/>
    <w:rsid w:val="00133982"/>
    <w:rsid w:val="00165F78"/>
    <w:rsid w:val="00183E18"/>
    <w:rsid w:val="00197431"/>
    <w:rsid w:val="001C7E75"/>
    <w:rsid w:val="001F4991"/>
    <w:rsid w:val="00221D9C"/>
    <w:rsid w:val="0024086F"/>
    <w:rsid w:val="00273E09"/>
    <w:rsid w:val="00293572"/>
    <w:rsid w:val="00304B03"/>
    <w:rsid w:val="00313B57"/>
    <w:rsid w:val="00317240"/>
    <w:rsid w:val="00336AEC"/>
    <w:rsid w:val="00357E78"/>
    <w:rsid w:val="003A1A17"/>
    <w:rsid w:val="003C3BF4"/>
    <w:rsid w:val="00406152"/>
    <w:rsid w:val="0041034A"/>
    <w:rsid w:val="00427FB9"/>
    <w:rsid w:val="00447107"/>
    <w:rsid w:val="004A1385"/>
    <w:rsid w:val="00515A14"/>
    <w:rsid w:val="00535BC4"/>
    <w:rsid w:val="00553368"/>
    <w:rsid w:val="00562502"/>
    <w:rsid w:val="00563000"/>
    <w:rsid w:val="005816C2"/>
    <w:rsid w:val="0059335A"/>
    <w:rsid w:val="005949F1"/>
    <w:rsid w:val="005C7C1B"/>
    <w:rsid w:val="0060029C"/>
    <w:rsid w:val="006005CE"/>
    <w:rsid w:val="00647BB3"/>
    <w:rsid w:val="00662F78"/>
    <w:rsid w:val="00673E6B"/>
    <w:rsid w:val="0067615D"/>
    <w:rsid w:val="00676659"/>
    <w:rsid w:val="00681EC6"/>
    <w:rsid w:val="00696528"/>
    <w:rsid w:val="006A142C"/>
    <w:rsid w:val="006D4E33"/>
    <w:rsid w:val="006F2B86"/>
    <w:rsid w:val="00716C6D"/>
    <w:rsid w:val="007211C8"/>
    <w:rsid w:val="00726307"/>
    <w:rsid w:val="00744710"/>
    <w:rsid w:val="007455B6"/>
    <w:rsid w:val="00761EEA"/>
    <w:rsid w:val="007B79EA"/>
    <w:rsid w:val="00830850"/>
    <w:rsid w:val="008C595C"/>
    <w:rsid w:val="008E1B90"/>
    <w:rsid w:val="008F2AF2"/>
    <w:rsid w:val="008F5452"/>
    <w:rsid w:val="0090007F"/>
    <w:rsid w:val="009526B6"/>
    <w:rsid w:val="009831AA"/>
    <w:rsid w:val="00986E8E"/>
    <w:rsid w:val="00994A18"/>
    <w:rsid w:val="00995ECB"/>
    <w:rsid w:val="009A4464"/>
    <w:rsid w:val="009A6A44"/>
    <w:rsid w:val="009E32C6"/>
    <w:rsid w:val="009F0A88"/>
    <w:rsid w:val="00A112E7"/>
    <w:rsid w:val="00A33915"/>
    <w:rsid w:val="00A348E8"/>
    <w:rsid w:val="00A72D15"/>
    <w:rsid w:val="00A8639D"/>
    <w:rsid w:val="00AA3D92"/>
    <w:rsid w:val="00AB1A13"/>
    <w:rsid w:val="00AC0C78"/>
    <w:rsid w:val="00AE1935"/>
    <w:rsid w:val="00AE5849"/>
    <w:rsid w:val="00B122D8"/>
    <w:rsid w:val="00B50DEA"/>
    <w:rsid w:val="00BE38CB"/>
    <w:rsid w:val="00BE69F6"/>
    <w:rsid w:val="00C02A0E"/>
    <w:rsid w:val="00C22E19"/>
    <w:rsid w:val="00C41E3B"/>
    <w:rsid w:val="00C63584"/>
    <w:rsid w:val="00C70894"/>
    <w:rsid w:val="00C84C73"/>
    <w:rsid w:val="00C874D5"/>
    <w:rsid w:val="00C93164"/>
    <w:rsid w:val="00C951D0"/>
    <w:rsid w:val="00C95967"/>
    <w:rsid w:val="00CF448E"/>
    <w:rsid w:val="00D04B14"/>
    <w:rsid w:val="00D11AE0"/>
    <w:rsid w:val="00D36807"/>
    <w:rsid w:val="00D60548"/>
    <w:rsid w:val="00DD3C34"/>
    <w:rsid w:val="00DF23A7"/>
    <w:rsid w:val="00DF4661"/>
    <w:rsid w:val="00E030F0"/>
    <w:rsid w:val="00E5284A"/>
    <w:rsid w:val="00E72A6E"/>
    <w:rsid w:val="00E82AA2"/>
    <w:rsid w:val="00E85190"/>
    <w:rsid w:val="00E868B7"/>
    <w:rsid w:val="00EA238A"/>
    <w:rsid w:val="00EB4F2B"/>
    <w:rsid w:val="00EC0A1F"/>
    <w:rsid w:val="00ED0DDE"/>
    <w:rsid w:val="00EF1C5E"/>
    <w:rsid w:val="00EF4310"/>
    <w:rsid w:val="00F16872"/>
    <w:rsid w:val="00F31CA4"/>
    <w:rsid w:val="00FD0336"/>
    <w:rsid w:val="00FE1479"/>
    <w:rsid w:val="00FE45B4"/>
    <w:rsid w:val="00FE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5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FE14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E14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5190"/>
    <w:pPr>
      <w:ind w:left="720"/>
      <w:contextualSpacing/>
    </w:pPr>
  </w:style>
  <w:style w:type="character" w:customStyle="1" w:styleId="apple-converted-space">
    <w:name w:val="apple-converted-space"/>
    <w:basedOn w:val="a0"/>
    <w:rsid w:val="00515A14"/>
  </w:style>
  <w:style w:type="character" w:customStyle="1" w:styleId="30">
    <w:name w:val="Заголовок 3 Знак"/>
    <w:basedOn w:val="a0"/>
    <w:link w:val="3"/>
    <w:uiPriority w:val="9"/>
    <w:rsid w:val="00FE14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14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E147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87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582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386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579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018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Olga</cp:lastModifiedBy>
  <cp:revision>10</cp:revision>
  <dcterms:created xsi:type="dcterms:W3CDTF">2013-12-31T00:12:00Z</dcterms:created>
  <dcterms:modified xsi:type="dcterms:W3CDTF">2014-01-03T11:08:00Z</dcterms:modified>
</cp:coreProperties>
</file>