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b/>
          <w:sz w:val="16"/>
          <w:szCs w:val="16"/>
        </w:rPr>
        <w:t>Заполните пропуски в тексте.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Государство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 xml:space="preserve">—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это такая организация жизни, при которой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5367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существует единая система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людьми,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5650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проживающими на единой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; взаи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моотношения между ними регулируются на основе еди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 xml:space="preserve">ных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</w:r>
      <w:r w:rsidRPr="00C31D97">
        <w:rPr>
          <w:rStyle w:val="10"/>
          <w:rFonts w:ascii="Times New Roman" w:hAnsi="Times New Roman" w:cs="Times New Roman"/>
          <w:sz w:val="16"/>
          <w:szCs w:val="16"/>
        </w:rPr>
        <w:t>-</w:t>
      </w:r>
      <w:proofErr w:type="gramStart"/>
      <w:r w:rsidRPr="00C31D97">
        <w:rPr>
          <w:rStyle w:val="10"/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C31D97">
        <w:rPr>
          <w:rStyle w:val="10"/>
          <w:rFonts w:ascii="Times New Roman" w:hAnsi="Times New Roman" w:cs="Times New Roman"/>
          <w:sz w:val="16"/>
          <w:szCs w:val="16"/>
        </w:rPr>
        <w:t xml:space="preserve"> - </w:t>
      </w:r>
      <w:r w:rsidRPr="00C31D97">
        <w:rPr>
          <w:rStyle w:val="11"/>
          <w:rFonts w:ascii="Times New Roman" w:hAnsi="Times New Roman" w:cs="Times New Roman"/>
          <w:sz w:val="16"/>
          <w:szCs w:val="16"/>
        </w:rPr>
        <w:t>-</w:t>
      </w:r>
      <w:r w:rsidRPr="00C31D97">
        <w:rPr>
          <w:rStyle w:val="1"/>
          <w:rFonts w:ascii="Times New Roman" w:hAnsi="Times New Roman" w:cs="Times New Roman"/>
          <w:sz w:val="16"/>
          <w:szCs w:val="16"/>
          <w:vertAlign w:val="subscript"/>
        </w:rPr>
        <w:t>т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 осуществляется охрана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; регулируются тем или иным образом взаимо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отношения с другими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6"/>
          <w:szCs w:val="16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b/>
          <w:sz w:val="16"/>
          <w:szCs w:val="16"/>
        </w:rPr>
        <w:t>Заполните пропуски в тексте.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Поляне жили в те времена отдельно. И было три брата: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один по имени_________________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, другой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 xml:space="preserve">—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>________________</w:t>
      </w:r>
      <w:r w:rsidRPr="00C31D97">
        <w:rPr>
          <w:rStyle w:val="3"/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и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третий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 xml:space="preserve">—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Хорив, а сестра их была </w:t>
      </w:r>
      <w:proofErr w:type="spellStart"/>
      <w:r w:rsidRPr="00C31D97">
        <w:rPr>
          <w:rStyle w:val="1"/>
          <w:rFonts w:ascii="Times New Roman" w:hAnsi="Times New Roman" w:cs="Times New Roman"/>
          <w:sz w:val="16"/>
          <w:szCs w:val="16"/>
        </w:rPr>
        <w:t>Лыбедь</w:t>
      </w:r>
      <w:proofErr w:type="spellEnd"/>
      <w:r w:rsidRPr="00C31D97">
        <w:rPr>
          <w:rStyle w:val="1"/>
          <w:rFonts w:ascii="Times New Roman" w:hAnsi="Times New Roman" w:cs="Times New Roman"/>
          <w:sz w:val="16"/>
          <w:szCs w:val="16"/>
        </w:rPr>
        <w:t>. И построили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городок во имя старшего брата и назвали его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____________</w:t>
      </w:r>
    </w:p>
    <w:p w:rsidR="00C31D97" w:rsidRPr="00C31D97" w:rsidRDefault="00C31D97" w:rsidP="00C31D97">
      <w:pPr>
        <w:framePr w:w="6432" w:h="1201" w:hRule="exact" w:wrap="notBeside" w:vAnchor="text" w:hAnchor="page" w:x="2806" w:y="19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t>Заполните таблицу «Управление древнерус</w:t>
      </w: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softHyphen/>
        <w:t>ским государством в IX — первой половине X века». В соответствующие колонки таблицы запишите цифры, ко</w:t>
      </w: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softHyphen/>
        <w:t>торыми обозначены варианты ответов.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230"/>
      </w:tblGrid>
      <w:tr w:rsidR="00C31D97" w:rsidRPr="00C31D97" w:rsidTr="00D62035">
        <w:trPr>
          <w:trHeight w:hRule="exact" w:val="427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D97" w:rsidRPr="00C31D97" w:rsidRDefault="00C31D97" w:rsidP="00C31D97">
            <w:pPr>
              <w:pStyle w:val="15"/>
              <w:framePr w:w="6432" w:h="1201" w:hRule="exact" w:wrap="notBeside" w:vAnchor="text" w:hAnchor="page" w:x="2806" w:y="195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31D97">
              <w:rPr>
                <w:rStyle w:val="8"/>
                <w:rFonts w:ascii="Times New Roman" w:hAnsi="Times New Roman" w:cs="Times New Roman"/>
                <w:sz w:val="16"/>
                <w:szCs w:val="16"/>
              </w:rPr>
              <w:t>Центральное управление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D97" w:rsidRPr="00C31D97" w:rsidRDefault="00C31D97" w:rsidP="00C31D97">
            <w:pPr>
              <w:pStyle w:val="15"/>
              <w:framePr w:w="6432" w:h="1201" w:hRule="exact" w:wrap="notBeside" w:vAnchor="text" w:hAnchor="page" w:x="2806" w:y="195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D97">
              <w:rPr>
                <w:rStyle w:val="8"/>
                <w:rFonts w:ascii="Times New Roman" w:hAnsi="Times New Roman" w:cs="Times New Roman"/>
                <w:sz w:val="16"/>
                <w:szCs w:val="16"/>
              </w:rPr>
              <w:t>Местное управление</w:t>
            </w:r>
          </w:p>
        </w:tc>
      </w:tr>
      <w:tr w:rsidR="00C31D97" w:rsidRPr="00C31D97" w:rsidTr="00D62035">
        <w:trPr>
          <w:trHeight w:hRule="exact" w:val="917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D97" w:rsidRPr="00C31D97" w:rsidRDefault="00C31D97" w:rsidP="00C31D97">
            <w:pPr>
              <w:framePr w:w="6432" w:h="1201" w:hRule="exact" w:wrap="notBeside" w:vAnchor="text" w:hAnchor="page" w:x="2806" w:y="19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D97" w:rsidRPr="00C31D97" w:rsidRDefault="00C31D97" w:rsidP="00C31D97">
            <w:pPr>
              <w:framePr w:w="6432" w:h="1201" w:hRule="exact" w:wrap="notBeside" w:vAnchor="text" w:hAnchor="page" w:x="2806" w:y="19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(из «Повести временных лет*).</w:t>
      </w:r>
    </w:p>
    <w:p w:rsidR="00C31D97" w:rsidRPr="00C31D97" w:rsidRDefault="00C31D97" w:rsidP="00C31D97">
      <w:pPr>
        <w:rPr>
          <w:rFonts w:ascii="Times New Roman" w:hAnsi="Times New Roman" w:cs="Times New Roman"/>
          <w:sz w:val="16"/>
          <w:szCs w:val="16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right="40"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C31D97">
        <w:rPr>
          <w:rStyle w:val="a8"/>
          <w:rFonts w:ascii="Times New Roman" w:hAnsi="Times New Roman" w:cs="Times New Roman"/>
          <w:sz w:val="16"/>
          <w:szCs w:val="16"/>
        </w:rPr>
        <w:t xml:space="preserve">Варианты ответов: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1) киевский князь; 2) местные князья; 3) старейшина; 4} воевода; 5) дружина; 6) народное опол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чение; 7) тысяцкий; 8) вече.</w:t>
      </w:r>
      <w:proofErr w:type="gramEnd"/>
    </w:p>
    <w:p w:rsid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8"/>
          <w:szCs w:val="18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b/>
          <w:sz w:val="16"/>
          <w:szCs w:val="16"/>
        </w:rPr>
        <w:t>Заполните пропуски в тексте.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Государство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 xml:space="preserve">—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это такая организация жизни, при которой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5367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существует единая система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людьми,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5650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проживающими на единой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Pr="00C31D97">
        <w:rPr>
          <w:rStyle w:val="1"/>
          <w:rFonts w:ascii="Times New Roman" w:hAnsi="Times New Roman" w:cs="Times New Roman"/>
          <w:sz w:val="16"/>
          <w:szCs w:val="16"/>
        </w:rPr>
        <w:t>; взаи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моотношения между ними регулируются на основе еди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 xml:space="preserve">ных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</w:r>
      <w:r w:rsidRPr="00C31D97">
        <w:rPr>
          <w:rStyle w:val="10"/>
          <w:rFonts w:ascii="Times New Roman" w:hAnsi="Times New Roman" w:cs="Times New Roman"/>
          <w:sz w:val="16"/>
          <w:szCs w:val="16"/>
        </w:rPr>
        <w:t>-</w:t>
      </w:r>
      <w:proofErr w:type="gramStart"/>
      <w:r w:rsidRPr="00C31D97">
        <w:rPr>
          <w:rStyle w:val="10"/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C31D97">
        <w:rPr>
          <w:rStyle w:val="10"/>
          <w:rFonts w:ascii="Times New Roman" w:hAnsi="Times New Roman" w:cs="Times New Roman"/>
          <w:sz w:val="16"/>
          <w:szCs w:val="16"/>
        </w:rPr>
        <w:t xml:space="preserve"> - </w:t>
      </w:r>
      <w:r w:rsidRPr="00C31D97">
        <w:rPr>
          <w:rStyle w:val="11"/>
          <w:rFonts w:ascii="Times New Roman" w:hAnsi="Times New Roman" w:cs="Times New Roman"/>
          <w:sz w:val="16"/>
          <w:szCs w:val="16"/>
        </w:rPr>
        <w:t>-</w:t>
      </w:r>
      <w:r w:rsidRPr="00C31D97">
        <w:rPr>
          <w:rStyle w:val="1"/>
          <w:rFonts w:ascii="Times New Roman" w:hAnsi="Times New Roman" w:cs="Times New Roman"/>
          <w:sz w:val="16"/>
          <w:szCs w:val="16"/>
          <w:vertAlign w:val="subscript"/>
        </w:rPr>
        <w:t>т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 осуществляется охрана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; регулируются тем или иным образом взаимо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отношения с другими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6"/>
          <w:szCs w:val="16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b/>
          <w:sz w:val="16"/>
          <w:szCs w:val="16"/>
        </w:rPr>
        <w:t>Заполните пропуски в тексте.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Поляне жили в те времена отдельно. И было три брата: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один по имени_________________, другой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>— ________________</w:t>
      </w:r>
      <w:r w:rsidRPr="00C31D97">
        <w:rPr>
          <w:rStyle w:val="3"/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и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третий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 xml:space="preserve">—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Хорив, а сестра их была </w:t>
      </w:r>
      <w:proofErr w:type="spellStart"/>
      <w:r w:rsidRPr="00C31D97">
        <w:rPr>
          <w:rStyle w:val="1"/>
          <w:rFonts w:ascii="Times New Roman" w:hAnsi="Times New Roman" w:cs="Times New Roman"/>
          <w:sz w:val="16"/>
          <w:szCs w:val="16"/>
        </w:rPr>
        <w:t>Лыбедь</w:t>
      </w:r>
      <w:proofErr w:type="spellEnd"/>
      <w:r w:rsidRPr="00C31D97">
        <w:rPr>
          <w:rStyle w:val="1"/>
          <w:rFonts w:ascii="Times New Roman" w:hAnsi="Times New Roman" w:cs="Times New Roman"/>
          <w:sz w:val="16"/>
          <w:szCs w:val="16"/>
        </w:rPr>
        <w:t>. И построили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городок во имя старшего брата и назвали его____________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(из «Повести временных лет*).</w:t>
      </w:r>
    </w:p>
    <w:p w:rsidR="00C31D97" w:rsidRPr="00C31D97" w:rsidRDefault="00C31D97" w:rsidP="00C31D97">
      <w:pPr>
        <w:framePr w:w="6432" w:wrap="notBeside" w:vAnchor="text" w:hAnchor="text" w:xAlign="center" w:y="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t>Заполните таблицу «Управление древнерус</w:t>
      </w: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softHyphen/>
        <w:t>ским государством в IX — первой половине X века». В соответствующие колонки таблицы запишите цифры, ко</w:t>
      </w: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softHyphen/>
        <w:t>торыми обозначены варианты ответов.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230"/>
      </w:tblGrid>
      <w:tr w:rsidR="00C31D97" w:rsidRPr="00C31D97" w:rsidTr="00D62035">
        <w:trPr>
          <w:trHeight w:hRule="exact" w:val="427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pStyle w:val="15"/>
              <w:framePr w:w="6432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31D97">
              <w:rPr>
                <w:rStyle w:val="8"/>
                <w:rFonts w:ascii="Times New Roman" w:hAnsi="Times New Roman" w:cs="Times New Roman"/>
                <w:sz w:val="16"/>
                <w:szCs w:val="16"/>
              </w:rPr>
              <w:t>Центральное управление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pStyle w:val="15"/>
              <w:framePr w:w="643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D97">
              <w:rPr>
                <w:rStyle w:val="8"/>
                <w:rFonts w:ascii="Times New Roman" w:hAnsi="Times New Roman" w:cs="Times New Roman"/>
                <w:sz w:val="16"/>
                <w:szCs w:val="16"/>
              </w:rPr>
              <w:t>Местное управление</w:t>
            </w:r>
          </w:p>
        </w:tc>
      </w:tr>
      <w:tr w:rsidR="00C31D97" w:rsidRPr="00C31D97" w:rsidTr="00C31D97">
        <w:trPr>
          <w:trHeight w:hRule="exact" w:val="30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framePr w:w="64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framePr w:w="64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D97" w:rsidRPr="00C31D97" w:rsidRDefault="00C31D97" w:rsidP="00C31D97">
      <w:pPr>
        <w:rPr>
          <w:rFonts w:ascii="Times New Roman" w:hAnsi="Times New Roman" w:cs="Times New Roman"/>
          <w:sz w:val="16"/>
          <w:szCs w:val="16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right="40"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C31D97">
        <w:rPr>
          <w:rStyle w:val="a8"/>
          <w:rFonts w:ascii="Times New Roman" w:hAnsi="Times New Roman" w:cs="Times New Roman"/>
          <w:sz w:val="16"/>
          <w:szCs w:val="16"/>
        </w:rPr>
        <w:t xml:space="preserve">Варианты ответов: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1) киевский князь; 2) местные князья; 3) старейшина; 4} воевода; 5) дружина; 6) народное опол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чение; 7) тысяцкий; 8) вече.</w:t>
      </w:r>
      <w:proofErr w:type="gramEnd"/>
    </w:p>
    <w:p w:rsid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8"/>
          <w:szCs w:val="18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b/>
          <w:sz w:val="16"/>
          <w:szCs w:val="16"/>
        </w:rPr>
        <w:t>Заполните пропуски в тексте.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Государство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 xml:space="preserve">—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это такая организация жизни, при которой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5367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существует единая система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людьми,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5650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проживающими на единой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; взаи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моотношения между ними регулируются на основе еди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 xml:space="preserve">ных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</w:r>
      <w:r w:rsidRPr="00C31D97">
        <w:rPr>
          <w:rStyle w:val="10"/>
          <w:rFonts w:ascii="Times New Roman" w:hAnsi="Times New Roman" w:cs="Times New Roman"/>
          <w:sz w:val="16"/>
          <w:szCs w:val="16"/>
        </w:rPr>
        <w:t>-</w:t>
      </w:r>
      <w:proofErr w:type="gramStart"/>
      <w:r w:rsidRPr="00C31D97">
        <w:rPr>
          <w:rStyle w:val="10"/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C31D97">
        <w:rPr>
          <w:rStyle w:val="10"/>
          <w:rFonts w:ascii="Times New Roman" w:hAnsi="Times New Roman" w:cs="Times New Roman"/>
          <w:sz w:val="16"/>
          <w:szCs w:val="16"/>
        </w:rPr>
        <w:t xml:space="preserve"> - </w:t>
      </w:r>
      <w:r w:rsidRPr="00C31D97">
        <w:rPr>
          <w:rStyle w:val="11"/>
          <w:rFonts w:ascii="Times New Roman" w:hAnsi="Times New Roman" w:cs="Times New Roman"/>
          <w:sz w:val="16"/>
          <w:szCs w:val="16"/>
        </w:rPr>
        <w:t>-</w:t>
      </w:r>
      <w:r w:rsidRPr="00C31D97">
        <w:rPr>
          <w:rStyle w:val="1"/>
          <w:rFonts w:ascii="Times New Roman" w:hAnsi="Times New Roman" w:cs="Times New Roman"/>
          <w:sz w:val="16"/>
          <w:szCs w:val="16"/>
          <w:vertAlign w:val="subscript"/>
        </w:rPr>
        <w:t>т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 осуществляется охрана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; регулируются тем или иным образом взаимо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отношения с другими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6"/>
          <w:szCs w:val="16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b/>
          <w:sz w:val="16"/>
          <w:szCs w:val="16"/>
        </w:rPr>
        <w:t>Заполните пропуски в тексте.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Поляне жили в те времена отдельно. И было три брата: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один по имени_________________, другой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>— ________________</w:t>
      </w:r>
      <w:r w:rsidRPr="00C31D97">
        <w:rPr>
          <w:rStyle w:val="3"/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и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третий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 xml:space="preserve">—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Хорив, а сестра их была </w:t>
      </w:r>
      <w:proofErr w:type="spellStart"/>
      <w:r w:rsidRPr="00C31D97">
        <w:rPr>
          <w:rStyle w:val="1"/>
          <w:rFonts w:ascii="Times New Roman" w:hAnsi="Times New Roman" w:cs="Times New Roman"/>
          <w:sz w:val="16"/>
          <w:szCs w:val="16"/>
        </w:rPr>
        <w:t>Лыбедь</w:t>
      </w:r>
      <w:proofErr w:type="spellEnd"/>
      <w:r w:rsidRPr="00C31D97">
        <w:rPr>
          <w:rStyle w:val="1"/>
          <w:rFonts w:ascii="Times New Roman" w:hAnsi="Times New Roman" w:cs="Times New Roman"/>
          <w:sz w:val="16"/>
          <w:szCs w:val="16"/>
        </w:rPr>
        <w:t>. И построили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городок во имя старшего брата и назвали его____________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(из «Повести временных лет*).</w:t>
      </w:r>
    </w:p>
    <w:p w:rsidR="00C31D97" w:rsidRPr="00C31D97" w:rsidRDefault="00C31D97" w:rsidP="00C31D97">
      <w:pPr>
        <w:framePr w:w="6432" w:wrap="notBeside" w:vAnchor="text" w:hAnchor="text" w:xAlign="center" w:y="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t>Заполните таблицу «Управление древнерус</w:t>
      </w: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softHyphen/>
        <w:t>ским государством в IX — первой половине X века». В соответствующие колонки таблицы запишите цифры, ко</w:t>
      </w: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softHyphen/>
        <w:t>торыми обозначены варианты ответов.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230"/>
      </w:tblGrid>
      <w:tr w:rsidR="00C31D97" w:rsidRPr="00C31D97" w:rsidTr="00D62035">
        <w:trPr>
          <w:trHeight w:hRule="exact" w:val="427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pStyle w:val="15"/>
              <w:framePr w:w="6432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31D97">
              <w:rPr>
                <w:rStyle w:val="8"/>
                <w:rFonts w:ascii="Times New Roman" w:hAnsi="Times New Roman" w:cs="Times New Roman"/>
                <w:sz w:val="16"/>
                <w:szCs w:val="16"/>
              </w:rPr>
              <w:t>Центральное управление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pStyle w:val="15"/>
              <w:framePr w:w="643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D97">
              <w:rPr>
                <w:rStyle w:val="8"/>
                <w:rFonts w:ascii="Times New Roman" w:hAnsi="Times New Roman" w:cs="Times New Roman"/>
                <w:sz w:val="16"/>
                <w:szCs w:val="16"/>
              </w:rPr>
              <w:t>Местное управление</w:t>
            </w:r>
          </w:p>
        </w:tc>
      </w:tr>
      <w:tr w:rsidR="00C31D97" w:rsidRPr="00C31D97" w:rsidTr="00C31D97">
        <w:trPr>
          <w:trHeight w:hRule="exact" w:val="313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framePr w:w="64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framePr w:w="64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D97" w:rsidRPr="00C31D97" w:rsidRDefault="00C31D97" w:rsidP="00C31D97">
      <w:pPr>
        <w:rPr>
          <w:rFonts w:ascii="Times New Roman" w:hAnsi="Times New Roman" w:cs="Times New Roman"/>
          <w:sz w:val="16"/>
          <w:szCs w:val="16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right="40"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C31D97">
        <w:rPr>
          <w:rStyle w:val="a8"/>
          <w:rFonts w:ascii="Times New Roman" w:hAnsi="Times New Roman" w:cs="Times New Roman"/>
          <w:sz w:val="16"/>
          <w:szCs w:val="16"/>
        </w:rPr>
        <w:t xml:space="preserve">Варианты ответов: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1) киевский князь; 2) местные князья; 3) старейшина; 4} воевода; 5) дружина; 6) народное опол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чение; 7) тысяцкий; 8) вече.</w:t>
      </w:r>
      <w:proofErr w:type="gramEnd"/>
    </w:p>
    <w:p w:rsid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8"/>
          <w:szCs w:val="18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b/>
          <w:sz w:val="16"/>
          <w:szCs w:val="16"/>
        </w:rPr>
        <w:t>Заполните пропуски в тексте.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Государство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 xml:space="preserve">—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это такая организация жизни, при которой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5367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существует единая система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людьми,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5650"/>
        </w:tabs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проживающими на единой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; взаи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моотношения между ними регулируются на основе еди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 xml:space="preserve">ных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ab/>
      </w:r>
      <w:r w:rsidRPr="00C31D97">
        <w:rPr>
          <w:rStyle w:val="10"/>
          <w:rFonts w:ascii="Times New Roman" w:hAnsi="Times New Roman" w:cs="Times New Roman"/>
          <w:sz w:val="16"/>
          <w:szCs w:val="16"/>
        </w:rPr>
        <w:t>-</w:t>
      </w:r>
      <w:proofErr w:type="gramStart"/>
      <w:r w:rsidRPr="00C31D97">
        <w:rPr>
          <w:rStyle w:val="10"/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C31D97">
        <w:rPr>
          <w:rStyle w:val="10"/>
          <w:rFonts w:ascii="Times New Roman" w:hAnsi="Times New Roman" w:cs="Times New Roman"/>
          <w:sz w:val="16"/>
          <w:szCs w:val="16"/>
        </w:rPr>
        <w:t xml:space="preserve"> - </w:t>
      </w:r>
      <w:r w:rsidRPr="00C31D97">
        <w:rPr>
          <w:rStyle w:val="11"/>
          <w:rFonts w:ascii="Times New Roman" w:hAnsi="Times New Roman" w:cs="Times New Roman"/>
          <w:sz w:val="16"/>
          <w:szCs w:val="16"/>
        </w:rPr>
        <w:t>-</w:t>
      </w:r>
      <w:r w:rsidRPr="00C31D97">
        <w:rPr>
          <w:rStyle w:val="1"/>
          <w:rFonts w:ascii="Times New Roman" w:hAnsi="Times New Roman" w:cs="Times New Roman"/>
          <w:sz w:val="16"/>
          <w:szCs w:val="16"/>
          <w:vertAlign w:val="subscript"/>
        </w:rPr>
        <w:t>т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 осуществляется охрана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; регулируются тем или иным образом взаимо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отношения с другими</w:t>
      </w:r>
    </w:p>
    <w:p w:rsidR="00C31D97" w:rsidRP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6"/>
          <w:szCs w:val="16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b/>
          <w:sz w:val="16"/>
          <w:szCs w:val="16"/>
        </w:rPr>
        <w:t>Заполните пропуски в тексте.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Поляне жили в те времена отдельно. И было три брата: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один по имени_________________, другой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>— ________________</w:t>
      </w:r>
      <w:r w:rsidRPr="00C31D97">
        <w:rPr>
          <w:rStyle w:val="3"/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и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третий </w:t>
      </w:r>
      <w:r w:rsidRPr="00C31D97">
        <w:rPr>
          <w:rStyle w:val="4"/>
          <w:rFonts w:ascii="Times New Roman" w:hAnsi="Times New Roman" w:cs="Times New Roman"/>
          <w:sz w:val="16"/>
          <w:szCs w:val="16"/>
        </w:rPr>
        <w:t xml:space="preserve">—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 xml:space="preserve">Хорив, а сестра их была </w:t>
      </w:r>
      <w:proofErr w:type="spellStart"/>
      <w:r w:rsidRPr="00C31D97">
        <w:rPr>
          <w:rStyle w:val="1"/>
          <w:rFonts w:ascii="Times New Roman" w:hAnsi="Times New Roman" w:cs="Times New Roman"/>
          <w:sz w:val="16"/>
          <w:szCs w:val="16"/>
        </w:rPr>
        <w:t>Лыбедь</w:t>
      </w:r>
      <w:proofErr w:type="spellEnd"/>
      <w:r w:rsidRPr="00C31D97">
        <w:rPr>
          <w:rStyle w:val="1"/>
          <w:rFonts w:ascii="Times New Roman" w:hAnsi="Times New Roman" w:cs="Times New Roman"/>
          <w:sz w:val="16"/>
          <w:szCs w:val="16"/>
        </w:rPr>
        <w:t>. И построили</w:t>
      </w:r>
      <w:r w:rsidRPr="00C31D97">
        <w:rPr>
          <w:rFonts w:ascii="Times New Roman" w:hAnsi="Times New Roman" w:cs="Times New Roman"/>
          <w:sz w:val="16"/>
          <w:szCs w:val="16"/>
        </w:rPr>
        <w:t xml:space="preserve">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городок во имя старшего брата и назвали его____________</w:t>
      </w: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16"/>
          <w:szCs w:val="16"/>
        </w:rPr>
      </w:pPr>
      <w:r w:rsidRPr="00C31D97">
        <w:rPr>
          <w:rStyle w:val="1"/>
          <w:rFonts w:ascii="Times New Roman" w:hAnsi="Times New Roman" w:cs="Times New Roman"/>
          <w:sz w:val="16"/>
          <w:szCs w:val="16"/>
        </w:rPr>
        <w:t>(из «Повести временных лет*).</w:t>
      </w:r>
    </w:p>
    <w:p w:rsidR="00C31D97" w:rsidRPr="00C31D97" w:rsidRDefault="00C31D97" w:rsidP="00C31D97">
      <w:pPr>
        <w:framePr w:w="6432" w:wrap="notBeside" w:vAnchor="text" w:hAnchor="text" w:xAlign="center" w:y="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t>Заполните таблицу «Управление древнерус</w:t>
      </w: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softHyphen/>
        <w:t>ским государством в IX — первой половине X века». В соответствующие колонки таблицы запишите цифры, ко</w:t>
      </w:r>
      <w:r w:rsidRPr="00C31D97">
        <w:rPr>
          <w:rStyle w:val="aa"/>
          <w:rFonts w:ascii="Times New Roman" w:hAnsi="Times New Roman" w:cs="Times New Roman"/>
          <w:b/>
          <w:sz w:val="16"/>
          <w:szCs w:val="16"/>
        </w:rPr>
        <w:softHyphen/>
        <w:t>торыми обозначены варианты ответов.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230"/>
      </w:tblGrid>
      <w:tr w:rsidR="00C31D97" w:rsidRPr="00C31D97" w:rsidTr="00D62035">
        <w:trPr>
          <w:trHeight w:hRule="exact" w:val="427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pStyle w:val="15"/>
              <w:framePr w:w="6432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31D97">
              <w:rPr>
                <w:rStyle w:val="8"/>
                <w:rFonts w:ascii="Times New Roman" w:hAnsi="Times New Roman" w:cs="Times New Roman"/>
                <w:sz w:val="16"/>
                <w:szCs w:val="16"/>
              </w:rPr>
              <w:t>Центральное управление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pStyle w:val="15"/>
              <w:framePr w:w="643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D97">
              <w:rPr>
                <w:rStyle w:val="8"/>
                <w:rFonts w:ascii="Times New Roman" w:hAnsi="Times New Roman" w:cs="Times New Roman"/>
                <w:sz w:val="16"/>
                <w:szCs w:val="16"/>
              </w:rPr>
              <w:t>Местное управление</w:t>
            </w:r>
          </w:p>
        </w:tc>
      </w:tr>
      <w:tr w:rsidR="00C31D97" w:rsidRPr="00C31D97" w:rsidTr="00C31D97">
        <w:trPr>
          <w:trHeight w:hRule="exact" w:val="312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framePr w:w="64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D97" w:rsidRPr="00C31D97" w:rsidRDefault="00C31D97" w:rsidP="00D62035">
            <w:pPr>
              <w:framePr w:w="643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D97" w:rsidRPr="00C31D97" w:rsidRDefault="00C31D97" w:rsidP="00C31D97">
      <w:pPr>
        <w:rPr>
          <w:rFonts w:ascii="Times New Roman" w:hAnsi="Times New Roman" w:cs="Times New Roman"/>
          <w:sz w:val="16"/>
          <w:szCs w:val="16"/>
        </w:rPr>
      </w:pPr>
    </w:p>
    <w:p w:rsidR="00C31D97" w:rsidRPr="00C31D97" w:rsidRDefault="00C31D97" w:rsidP="00C31D97">
      <w:pPr>
        <w:pStyle w:val="15"/>
        <w:shd w:val="clear" w:color="auto" w:fill="auto"/>
        <w:spacing w:before="0" w:after="0" w:line="240" w:lineRule="auto"/>
        <w:ind w:left="20" w:right="40"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C31D97">
        <w:rPr>
          <w:rStyle w:val="a8"/>
          <w:rFonts w:ascii="Times New Roman" w:hAnsi="Times New Roman" w:cs="Times New Roman"/>
          <w:sz w:val="16"/>
          <w:szCs w:val="16"/>
        </w:rPr>
        <w:t xml:space="preserve">Варианты ответов: 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t>1) киевский князь; 2) местные князья; 3) старейшина; 4} воевода; 5) дружина; 6) народное опол</w:t>
      </w:r>
      <w:r w:rsidRPr="00C31D97">
        <w:rPr>
          <w:rStyle w:val="1"/>
          <w:rFonts w:ascii="Times New Roman" w:hAnsi="Times New Roman" w:cs="Times New Roman"/>
          <w:sz w:val="16"/>
          <w:szCs w:val="16"/>
        </w:rPr>
        <w:softHyphen/>
        <w:t>чение; 7) тысяцкий; 8) вече.</w:t>
      </w:r>
      <w:proofErr w:type="gramEnd"/>
    </w:p>
    <w:p w:rsid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8"/>
          <w:szCs w:val="18"/>
        </w:rPr>
      </w:pPr>
    </w:p>
    <w:p w:rsid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8"/>
          <w:szCs w:val="18"/>
        </w:rPr>
      </w:pPr>
    </w:p>
    <w:p w:rsid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8"/>
          <w:szCs w:val="18"/>
        </w:rPr>
      </w:pPr>
    </w:p>
    <w:p w:rsid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8"/>
          <w:szCs w:val="18"/>
        </w:rPr>
      </w:pPr>
    </w:p>
    <w:p w:rsid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8"/>
          <w:szCs w:val="18"/>
        </w:rPr>
      </w:pPr>
    </w:p>
    <w:p w:rsidR="00C31D97" w:rsidRDefault="00C31D97" w:rsidP="00C31D97">
      <w:pPr>
        <w:pStyle w:val="15"/>
        <w:shd w:val="clear" w:color="auto" w:fill="auto"/>
        <w:tabs>
          <w:tab w:val="left" w:leader="underscore" w:pos="1100"/>
          <w:tab w:val="left" w:leader="underscore" w:pos="6423"/>
        </w:tabs>
        <w:spacing w:before="0" w:after="0" w:line="240" w:lineRule="auto"/>
        <w:ind w:left="20" w:right="40" w:firstLine="0"/>
        <w:rPr>
          <w:rStyle w:val="3"/>
          <w:rFonts w:ascii="Times New Roman" w:hAnsi="Times New Roman" w:cs="Times New Roman"/>
          <w:sz w:val="18"/>
          <w:szCs w:val="18"/>
        </w:rPr>
      </w:pPr>
    </w:p>
    <w:sectPr w:rsidR="00C31D97" w:rsidSect="00C31D97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2094"/>
    <w:multiLevelType w:val="multilevel"/>
    <w:tmpl w:val="1D00E28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B07CB"/>
    <w:multiLevelType w:val="multilevel"/>
    <w:tmpl w:val="3B94EC5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73"/>
    <w:rsid w:val="00023C5F"/>
    <w:rsid w:val="0003251F"/>
    <w:rsid w:val="0003777F"/>
    <w:rsid w:val="00051C48"/>
    <w:rsid w:val="00056F88"/>
    <w:rsid w:val="00066381"/>
    <w:rsid w:val="00076454"/>
    <w:rsid w:val="00080E95"/>
    <w:rsid w:val="00094168"/>
    <w:rsid w:val="000A1252"/>
    <w:rsid w:val="000A50AC"/>
    <w:rsid w:val="000B1EAF"/>
    <w:rsid w:val="000B51E1"/>
    <w:rsid w:val="000B622C"/>
    <w:rsid w:val="000C2FA3"/>
    <w:rsid w:val="000C51E5"/>
    <w:rsid w:val="000C578C"/>
    <w:rsid w:val="000D3FA2"/>
    <w:rsid w:val="000F1947"/>
    <w:rsid w:val="000F2246"/>
    <w:rsid w:val="000F355D"/>
    <w:rsid w:val="0010382D"/>
    <w:rsid w:val="001073B2"/>
    <w:rsid w:val="00124143"/>
    <w:rsid w:val="001262BC"/>
    <w:rsid w:val="001270F0"/>
    <w:rsid w:val="00140004"/>
    <w:rsid w:val="001402B5"/>
    <w:rsid w:val="001448AB"/>
    <w:rsid w:val="00146340"/>
    <w:rsid w:val="00156403"/>
    <w:rsid w:val="00160770"/>
    <w:rsid w:val="0016544F"/>
    <w:rsid w:val="00176BCE"/>
    <w:rsid w:val="00194843"/>
    <w:rsid w:val="00194F9F"/>
    <w:rsid w:val="001B0DAB"/>
    <w:rsid w:val="001C00AF"/>
    <w:rsid w:val="001C05BB"/>
    <w:rsid w:val="001C7E3C"/>
    <w:rsid w:val="001D0A7D"/>
    <w:rsid w:val="001E2A73"/>
    <w:rsid w:val="001E4139"/>
    <w:rsid w:val="001F26CD"/>
    <w:rsid w:val="002150DF"/>
    <w:rsid w:val="00224EEE"/>
    <w:rsid w:val="00225B28"/>
    <w:rsid w:val="00243D87"/>
    <w:rsid w:val="00243E62"/>
    <w:rsid w:val="00263645"/>
    <w:rsid w:val="00267D18"/>
    <w:rsid w:val="00273768"/>
    <w:rsid w:val="00276278"/>
    <w:rsid w:val="00294B51"/>
    <w:rsid w:val="00297921"/>
    <w:rsid w:val="002B3419"/>
    <w:rsid w:val="002C6693"/>
    <w:rsid w:val="002D2C24"/>
    <w:rsid w:val="002E10A0"/>
    <w:rsid w:val="002E1A08"/>
    <w:rsid w:val="002F2605"/>
    <w:rsid w:val="002F4CFE"/>
    <w:rsid w:val="002F5FC4"/>
    <w:rsid w:val="00313D53"/>
    <w:rsid w:val="00333205"/>
    <w:rsid w:val="003333F4"/>
    <w:rsid w:val="00333B54"/>
    <w:rsid w:val="00342960"/>
    <w:rsid w:val="00361073"/>
    <w:rsid w:val="00362002"/>
    <w:rsid w:val="00364EE6"/>
    <w:rsid w:val="0036763D"/>
    <w:rsid w:val="00372EF0"/>
    <w:rsid w:val="00373604"/>
    <w:rsid w:val="00373674"/>
    <w:rsid w:val="00375390"/>
    <w:rsid w:val="003779C6"/>
    <w:rsid w:val="0038209D"/>
    <w:rsid w:val="003858E5"/>
    <w:rsid w:val="00387D5E"/>
    <w:rsid w:val="00390A33"/>
    <w:rsid w:val="00392BC3"/>
    <w:rsid w:val="00395F6B"/>
    <w:rsid w:val="003A1D5F"/>
    <w:rsid w:val="003B4BC9"/>
    <w:rsid w:val="003B4C28"/>
    <w:rsid w:val="003E1FD5"/>
    <w:rsid w:val="003E5A90"/>
    <w:rsid w:val="003E7A00"/>
    <w:rsid w:val="003F6DEB"/>
    <w:rsid w:val="00414D47"/>
    <w:rsid w:val="00416B54"/>
    <w:rsid w:val="0042467B"/>
    <w:rsid w:val="00424BBD"/>
    <w:rsid w:val="00425F02"/>
    <w:rsid w:val="00430963"/>
    <w:rsid w:val="00432CCB"/>
    <w:rsid w:val="00434080"/>
    <w:rsid w:val="00445E48"/>
    <w:rsid w:val="00450C7A"/>
    <w:rsid w:val="0045438D"/>
    <w:rsid w:val="0047488D"/>
    <w:rsid w:val="0047504D"/>
    <w:rsid w:val="004A238D"/>
    <w:rsid w:val="004D3984"/>
    <w:rsid w:val="004D6ECF"/>
    <w:rsid w:val="004E1CEF"/>
    <w:rsid w:val="004E1DEB"/>
    <w:rsid w:val="004E3100"/>
    <w:rsid w:val="004E463F"/>
    <w:rsid w:val="004E63C8"/>
    <w:rsid w:val="004E68A1"/>
    <w:rsid w:val="004F053B"/>
    <w:rsid w:val="0052110F"/>
    <w:rsid w:val="00527594"/>
    <w:rsid w:val="00543FC2"/>
    <w:rsid w:val="005554CD"/>
    <w:rsid w:val="005755F4"/>
    <w:rsid w:val="0057728F"/>
    <w:rsid w:val="005B5681"/>
    <w:rsid w:val="005C3D43"/>
    <w:rsid w:val="005C6075"/>
    <w:rsid w:val="005D1CFE"/>
    <w:rsid w:val="005E18E2"/>
    <w:rsid w:val="005E4DA4"/>
    <w:rsid w:val="005F4614"/>
    <w:rsid w:val="005F7683"/>
    <w:rsid w:val="00603BFA"/>
    <w:rsid w:val="0060601B"/>
    <w:rsid w:val="006062DA"/>
    <w:rsid w:val="006072C5"/>
    <w:rsid w:val="006118B9"/>
    <w:rsid w:val="00616D79"/>
    <w:rsid w:val="0061762E"/>
    <w:rsid w:val="0062097D"/>
    <w:rsid w:val="00636626"/>
    <w:rsid w:val="00643A2C"/>
    <w:rsid w:val="00662081"/>
    <w:rsid w:val="00663692"/>
    <w:rsid w:val="006637DF"/>
    <w:rsid w:val="00665C15"/>
    <w:rsid w:val="00674755"/>
    <w:rsid w:val="0068262B"/>
    <w:rsid w:val="006A52CD"/>
    <w:rsid w:val="006A5A34"/>
    <w:rsid w:val="006B53F0"/>
    <w:rsid w:val="006C3851"/>
    <w:rsid w:val="006D3EDE"/>
    <w:rsid w:val="006D4812"/>
    <w:rsid w:val="006D75A5"/>
    <w:rsid w:val="006D7A62"/>
    <w:rsid w:val="006E52B0"/>
    <w:rsid w:val="007032D5"/>
    <w:rsid w:val="00707532"/>
    <w:rsid w:val="00710013"/>
    <w:rsid w:val="00713649"/>
    <w:rsid w:val="00715746"/>
    <w:rsid w:val="00716FCF"/>
    <w:rsid w:val="00724AE3"/>
    <w:rsid w:val="00727EA5"/>
    <w:rsid w:val="00731AAC"/>
    <w:rsid w:val="00732C0B"/>
    <w:rsid w:val="00746F3D"/>
    <w:rsid w:val="007838C9"/>
    <w:rsid w:val="00786A4B"/>
    <w:rsid w:val="007876C7"/>
    <w:rsid w:val="007A131F"/>
    <w:rsid w:val="007A4E9A"/>
    <w:rsid w:val="007B252F"/>
    <w:rsid w:val="007B636A"/>
    <w:rsid w:val="007B65AA"/>
    <w:rsid w:val="007C2026"/>
    <w:rsid w:val="007C28C6"/>
    <w:rsid w:val="007C76A9"/>
    <w:rsid w:val="007D6126"/>
    <w:rsid w:val="007D6482"/>
    <w:rsid w:val="007D6D73"/>
    <w:rsid w:val="007E2DD3"/>
    <w:rsid w:val="007F1AA2"/>
    <w:rsid w:val="007F2914"/>
    <w:rsid w:val="007F4CF2"/>
    <w:rsid w:val="007F6D58"/>
    <w:rsid w:val="008121D5"/>
    <w:rsid w:val="0081272C"/>
    <w:rsid w:val="0081743D"/>
    <w:rsid w:val="00820059"/>
    <w:rsid w:val="0084064A"/>
    <w:rsid w:val="00843CF2"/>
    <w:rsid w:val="00850790"/>
    <w:rsid w:val="0086409E"/>
    <w:rsid w:val="00872217"/>
    <w:rsid w:val="00877985"/>
    <w:rsid w:val="008A1087"/>
    <w:rsid w:val="008B67E5"/>
    <w:rsid w:val="008B707A"/>
    <w:rsid w:val="008C2277"/>
    <w:rsid w:val="008F003F"/>
    <w:rsid w:val="008F510B"/>
    <w:rsid w:val="008F74F1"/>
    <w:rsid w:val="00903836"/>
    <w:rsid w:val="00903F67"/>
    <w:rsid w:val="009058E2"/>
    <w:rsid w:val="00906F9B"/>
    <w:rsid w:val="00932700"/>
    <w:rsid w:val="00932CB6"/>
    <w:rsid w:val="009333D7"/>
    <w:rsid w:val="009504A8"/>
    <w:rsid w:val="0095069E"/>
    <w:rsid w:val="0095220D"/>
    <w:rsid w:val="00960BDB"/>
    <w:rsid w:val="009612A2"/>
    <w:rsid w:val="009710F6"/>
    <w:rsid w:val="00972984"/>
    <w:rsid w:val="00975E7C"/>
    <w:rsid w:val="00980F87"/>
    <w:rsid w:val="009858EB"/>
    <w:rsid w:val="00985EE1"/>
    <w:rsid w:val="00993FE2"/>
    <w:rsid w:val="009977E9"/>
    <w:rsid w:val="00997B10"/>
    <w:rsid w:val="009A0D70"/>
    <w:rsid w:val="009A13E3"/>
    <w:rsid w:val="009B2C4A"/>
    <w:rsid w:val="009B50A5"/>
    <w:rsid w:val="009B654A"/>
    <w:rsid w:val="009C586D"/>
    <w:rsid w:val="009D0285"/>
    <w:rsid w:val="009D0C53"/>
    <w:rsid w:val="009D3110"/>
    <w:rsid w:val="009D3902"/>
    <w:rsid w:val="009E0F12"/>
    <w:rsid w:val="009E39C3"/>
    <w:rsid w:val="009F100B"/>
    <w:rsid w:val="009F4E39"/>
    <w:rsid w:val="009F651A"/>
    <w:rsid w:val="00A0061E"/>
    <w:rsid w:val="00A02E7F"/>
    <w:rsid w:val="00A05A96"/>
    <w:rsid w:val="00A064B4"/>
    <w:rsid w:val="00A15BBA"/>
    <w:rsid w:val="00A22B38"/>
    <w:rsid w:val="00A26A91"/>
    <w:rsid w:val="00A34422"/>
    <w:rsid w:val="00A36F7E"/>
    <w:rsid w:val="00A447D7"/>
    <w:rsid w:val="00A546F9"/>
    <w:rsid w:val="00A5651B"/>
    <w:rsid w:val="00A74CAD"/>
    <w:rsid w:val="00A759FF"/>
    <w:rsid w:val="00A809FC"/>
    <w:rsid w:val="00A83E50"/>
    <w:rsid w:val="00A96626"/>
    <w:rsid w:val="00A97887"/>
    <w:rsid w:val="00AA1696"/>
    <w:rsid w:val="00AA2B59"/>
    <w:rsid w:val="00AB617C"/>
    <w:rsid w:val="00AD0E0B"/>
    <w:rsid w:val="00AD3190"/>
    <w:rsid w:val="00AE05D5"/>
    <w:rsid w:val="00AE23A3"/>
    <w:rsid w:val="00AE362E"/>
    <w:rsid w:val="00B0073E"/>
    <w:rsid w:val="00B072CB"/>
    <w:rsid w:val="00B12CBA"/>
    <w:rsid w:val="00B1643D"/>
    <w:rsid w:val="00B21189"/>
    <w:rsid w:val="00B25DF1"/>
    <w:rsid w:val="00B41DA8"/>
    <w:rsid w:val="00B50957"/>
    <w:rsid w:val="00B63E58"/>
    <w:rsid w:val="00B93408"/>
    <w:rsid w:val="00BA2C8F"/>
    <w:rsid w:val="00BA7611"/>
    <w:rsid w:val="00BC21B5"/>
    <w:rsid w:val="00BC5ABC"/>
    <w:rsid w:val="00BC6C7F"/>
    <w:rsid w:val="00BD1B5E"/>
    <w:rsid w:val="00BD3381"/>
    <w:rsid w:val="00BD5754"/>
    <w:rsid w:val="00BD6752"/>
    <w:rsid w:val="00BE4FD7"/>
    <w:rsid w:val="00BE7CD5"/>
    <w:rsid w:val="00BF4E20"/>
    <w:rsid w:val="00C00EF4"/>
    <w:rsid w:val="00C02AA2"/>
    <w:rsid w:val="00C267D9"/>
    <w:rsid w:val="00C30DEF"/>
    <w:rsid w:val="00C31D97"/>
    <w:rsid w:val="00C33AC0"/>
    <w:rsid w:val="00C356AD"/>
    <w:rsid w:val="00C359F4"/>
    <w:rsid w:val="00C36244"/>
    <w:rsid w:val="00C53632"/>
    <w:rsid w:val="00C53923"/>
    <w:rsid w:val="00C53C59"/>
    <w:rsid w:val="00C53DB3"/>
    <w:rsid w:val="00C61B05"/>
    <w:rsid w:val="00C82F87"/>
    <w:rsid w:val="00C843D6"/>
    <w:rsid w:val="00C951FC"/>
    <w:rsid w:val="00CA63CE"/>
    <w:rsid w:val="00CA68C8"/>
    <w:rsid w:val="00CB0811"/>
    <w:rsid w:val="00CB6C4C"/>
    <w:rsid w:val="00CB77E3"/>
    <w:rsid w:val="00CD3C4F"/>
    <w:rsid w:val="00CD490E"/>
    <w:rsid w:val="00CE08C4"/>
    <w:rsid w:val="00CE235D"/>
    <w:rsid w:val="00CF6656"/>
    <w:rsid w:val="00D07AF8"/>
    <w:rsid w:val="00D07BDB"/>
    <w:rsid w:val="00D161BB"/>
    <w:rsid w:val="00D25A48"/>
    <w:rsid w:val="00D2737F"/>
    <w:rsid w:val="00D30C94"/>
    <w:rsid w:val="00D36CC7"/>
    <w:rsid w:val="00D438DB"/>
    <w:rsid w:val="00D57CB9"/>
    <w:rsid w:val="00D73384"/>
    <w:rsid w:val="00D81717"/>
    <w:rsid w:val="00D83256"/>
    <w:rsid w:val="00D847AA"/>
    <w:rsid w:val="00D85613"/>
    <w:rsid w:val="00D8624F"/>
    <w:rsid w:val="00D95E14"/>
    <w:rsid w:val="00DA07A6"/>
    <w:rsid w:val="00DB5284"/>
    <w:rsid w:val="00DF177F"/>
    <w:rsid w:val="00DF202C"/>
    <w:rsid w:val="00E164C3"/>
    <w:rsid w:val="00E22533"/>
    <w:rsid w:val="00E34733"/>
    <w:rsid w:val="00E34C61"/>
    <w:rsid w:val="00E44649"/>
    <w:rsid w:val="00E531D4"/>
    <w:rsid w:val="00E54C95"/>
    <w:rsid w:val="00E65CD5"/>
    <w:rsid w:val="00E74B63"/>
    <w:rsid w:val="00E96611"/>
    <w:rsid w:val="00EA63F5"/>
    <w:rsid w:val="00EA650C"/>
    <w:rsid w:val="00EA671C"/>
    <w:rsid w:val="00EB2DDE"/>
    <w:rsid w:val="00EE5B66"/>
    <w:rsid w:val="00F006C3"/>
    <w:rsid w:val="00F062E0"/>
    <w:rsid w:val="00F1254D"/>
    <w:rsid w:val="00F2303D"/>
    <w:rsid w:val="00F246F5"/>
    <w:rsid w:val="00F25CB3"/>
    <w:rsid w:val="00F26F6C"/>
    <w:rsid w:val="00F3036B"/>
    <w:rsid w:val="00F351FF"/>
    <w:rsid w:val="00F37038"/>
    <w:rsid w:val="00F4352E"/>
    <w:rsid w:val="00F47EA9"/>
    <w:rsid w:val="00F6359E"/>
    <w:rsid w:val="00F76BAD"/>
    <w:rsid w:val="00FA08F0"/>
    <w:rsid w:val="00FA1401"/>
    <w:rsid w:val="00FA56D9"/>
    <w:rsid w:val="00FB34D2"/>
    <w:rsid w:val="00FC4091"/>
    <w:rsid w:val="00FD44A8"/>
    <w:rsid w:val="00FD6ADF"/>
    <w:rsid w:val="00FE31E1"/>
    <w:rsid w:val="00FE7BB3"/>
    <w:rsid w:val="00FF0507"/>
    <w:rsid w:val="00FF0A74"/>
    <w:rsid w:val="00FF23A3"/>
    <w:rsid w:val="00FF4BDA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D9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ind w:left="720"/>
      <w:contextualSpacing/>
    </w:pPr>
    <w:rPr>
      <w:rFonts w:cs="Times New Roman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character" w:customStyle="1" w:styleId="a7">
    <w:name w:val="Основной текст_"/>
    <w:basedOn w:val="a0"/>
    <w:link w:val="15"/>
    <w:rsid w:val="00C31D97"/>
    <w:rPr>
      <w:rFonts w:ascii="Book Antiqua" w:eastAsia="Book Antiqua" w:hAnsi="Book Antiqua" w:cs="Book Antiqua"/>
      <w:shd w:val="clear" w:color="auto" w:fill="FFFFFF"/>
    </w:rPr>
  </w:style>
  <w:style w:type="character" w:customStyle="1" w:styleId="1">
    <w:name w:val="Основной текст1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Заголовок №6_"/>
    <w:basedOn w:val="a0"/>
    <w:rsid w:val="00C31D9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Заголовок №6"/>
    <w:basedOn w:val="6"/>
    <w:rsid w:val="00C31D9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 + Полужирный"/>
    <w:basedOn w:val="a7"/>
    <w:rsid w:val="00C31D97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8">
    <w:name w:val="Основной текст8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Подпись к таблице_"/>
    <w:basedOn w:val="a0"/>
    <w:rsid w:val="00C31D9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Подпись к таблице + 14 pt;Полужирный"/>
    <w:basedOn w:val="a9"/>
    <w:rsid w:val="00C31D9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Подпись к таблице"/>
    <w:basedOn w:val="a9"/>
    <w:rsid w:val="00C31D9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Основной текст10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1">
    <w:name w:val="Основной текст11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12">
    <w:name w:val="Основной текст12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5">
    <w:name w:val="Основной текст15"/>
    <w:basedOn w:val="a"/>
    <w:link w:val="a7"/>
    <w:rsid w:val="00C31D97"/>
    <w:pPr>
      <w:shd w:val="clear" w:color="auto" w:fill="FFFFFF"/>
      <w:spacing w:before="600" w:after="420" w:line="245" w:lineRule="exact"/>
      <w:ind w:hanging="3160"/>
      <w:jc w:val="both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D9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ind w:left="720"/>
      <w:contextualSpacing/>
    </w:pPr>
    <w:rPr>
      <w:rFonts w:cs="Times New Roman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  <w:style w:type="character" w:customStyle="1" w:styleId="a7">
    <w:name w:val="Основной текст_"/>
    <w:basedOn w:val="a0"/>
    <w:link w:val="15"/>
    <w:rsid w:val="00C31D97"/>
    <w:rPr>
      <w:rFonts w:ascii="Book Antiqua" w:eastAsia="Book Antiqua" w:hAnsi="Book Antiqua" w:cs="Book Antiqua"/>
      <w:shd w:val="clear" w:color="auto" w:fill="FFFFFF"/>
    </w:rPr>
  </w:style>
  <w:style w:type="character" w:customStyle="1" w:styleId="1">
    <w:name w:val="Основной текст1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Заголовок №6_"/>
    <w:basedOn w:val="a0"/>
    <w:rsid w:val="00C31D97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Заголовок №6"/>
    <w:basedOn w:val="6"/>
    <w:rsid w:val="00C31D9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 + Полужирный"/>
    <w:basedOn w:val="a7"/>
    <w:rsid w:val="00C31D97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8">
    <w:name w:val="Основной текст8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Подпись к таблице_"/>
    <w:basedOn w:val="a0"/>
    <w:rsid w:val="00C31D9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Подпись к таблице + 14 pt;Полужирный"/>
    <w:basedOn w:val="a9"/>
    <w:rsid w:val="00C31D9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Подпись к таблице"/>
    <w:basedOn w:val="a9"/>
    <w:rsid w:val="00C31D9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Основной текст10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1">
    <w:name w:val="Основной текст11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12">
    <w:name w:val="Основной текст12"/>
    <w:basedOn w:val="a7"/>
    <w:rsid w:val="00C31D97"/>
    <w:rPr>
      <w:rFonts w:ascii="Book Antiqua" w:eastAsia="Book Antiqua" w:hAnsi="Book Antiqua" w:cs="Book Antiqua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5">
    <w:name w:val="Основной текст15"/>
    <w:basedOn w:val="a"/>
    <w:link w:val="a7"/>
    <w:rsid w:val="00C31D97"/>
    <w:pPr>
      <w:shd w:val="clear" w:color="auto" w:fill="FFFFFF"/>
      <w:spacing w:before="600" w:after="420" w:line="245" w:lineRule="exact"/>
      <w:ind w:hanging="3160"/>
      <w:jc w:val="both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2013-10-25T13:21:00Z</dcterms:created>
  <dcterms:modified xsi:type="dcterms:W3CDTF">2013-10-25T13:26:00Z</dcterms:modified>
</cp:coreProperties>
</file>