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0" w:rsidRPr="008D59E0" w:rsidRDefault="006A4D00" w:rsidP="006A4D0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1. Софийский собор в Киеве был построен в годы правле</w:t>
      </w:r>
      <w:r w:rsidRPr="008D59E0">
        <w:rPr>
          <w:color w:val="000000"/>
          <w:sz w:val="16"/>
          <w:szCs w:val="16"/>
        </w:rPr>
        <w:t>ния</w:t>
      </w:r>
      <w:r w:rsidRPr="008D59E0">
        <w:rPr>
          <w:color w:val="000000"/>
          <w:sz w:val="16"/>
          <w:szCs w:val="16"/>
        </w:rPr>
        <w:t xml:space="preserve">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</w:t>
      </w:r>
      <w:r w:rsidRPr="008D59E0">
        <w:rPr>
          <w:rStyle w:val="a8"/>
          <w:i w:val="0"/>
          <w:sz w:val="16"/>
          <w:szCs w:val="16"/>
        </w:rPr>
        <w:t>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</w:t>
      </w:r>
      <w:r w:rsidRPr="008D59E0">
        <w:rPr>
          <w:color w:val="000000"/>
          <w:sz w:val="16"/>
          <w:szCs w:val="16"/>
        </w:rPr>
        <w:t xml:space="preserve">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</w:t>
      </w:r>
      <w:r w:rsidRPr="008D59E0">
        <w:rPr>
          <w:rStyle w:val="a8"/>
          <w:i w:val="0"/>
          <w:sz w:val="16"/>
          <w:szCs w:val="16"/>
        </w:rPr>
        <w:t>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</w:t>
      </w:r>
      <w:r w:rsidRPr="008D59E0">
        <w:rPr>
          <w:color w:val="000000"/>
          <w:sz w:val="16"/>
          <w:szCs w:val="16"/>
        </w:rPr>
        <w:t>оспись по сырой штукатурке называется</w:t>
      </w:r>
    </w:p>
    <w:p w:rsidR="006A4D00" w:rsidRPr="008D59E0" w:rsidRDefault="006A4D00" w:rsidP="006A4D0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 xml:space="preserve">) </w:t>
      </w:r>
      <w:r w:rsidRPr="008D59E0">
        <w:rPr>
          <w:color w:val="000000"/>
          <w:sz w:val="16"/>
          <w:szCs w:val="16"/>
        </w:rPr>
        <w:t>5.К</w:t>
      </w:r>
      <w:r w:rsidRPr="008D59E0">
        <w:rPr>
          <w:color w:val="000000"/>
          <w:sz w:val="16"/>
          <w:szCs w:val="16"/>
        </w:rPr>
        <w:t>то в своем произведении пытался ответить на вопрос «О</w:t>
      </w:r>
      <w:r w:rsidRPr="008D59E0">
        <w:rPr>
          <w:color w:val="000000"/>
          <w:sz w:val="16"/>
          <w:szCs w:val="16"/>
        </w:rPr>
        <w:t xml:space="preserve">ткуда </w:t>
      </w:r>
      <w:r w:rsidRPr="008D59E0">
        <w:rPr>
          <w:color w:val="000000"/>
          <w:sz w:val="16"/>
          <w:szCs w:val="16"/>
        </w:rPr>
        <w:t>есть пошла земля Русская</w:t>
      </w:r>
      <w:proofErr w:type="gramStart"/>
      <w:r w:rsidRPr="008D59E0">
        <w:rPr>
          <w:color w:val="000000"/>
          <w:sz w:val="16"/>
          <w:szCs w:val="16"/>
        </w:rPr>
        <w:t>?»</w:t>
      </w:r>
      <w:r w:rsidRPr="008D59E0">
        <w:rPr>
          <w:color w:val="000000"/>
          <w:sz w:val="16"/>
          <w:szCs w:val="16"/>
        </w:rPr>
        <w:t xml:space="preserve">                    </w:t>
      </w: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rStyle w:val="a8"/>
          <w:i w:val="0"/>
          <w:sz w:val="16"/>
          <w:szCs w:val="16"/>
        </w:rPr>
        <w:t xml:space="preserve">) </w:t>
      </w:r>
      <w:proofErr w:type="gramEnd"/>
    </w:p>
    <w:p w:rsidR="006A4D00" w:rsidRPr="008D59E0" w:rsidRDefault="006A4D00" w:rsidP="006A4D0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Поэтические </w:t>
      </w:r>
      <w:r w:rsidRPr="008D59E0">
        <w:rPr>
          <w:color w:val="000000"/>
          <w:sz w:val="16"/>
          <w:szCs w:val="16"/>
        </w:rPr>
        <w:t>произведения</w:t>
      </w:r>
      <w:r w:rsidRPr="008D59E0">
        <w:rPr>
          <w:color w:val="000000"/>
          <w:sz w:val="16"/>
          <w:szCs w:val="16"/>
        </w:rPr>
        <w:t xml:space="preserve"> о прошлом, прославлявшие подвиги богатырей, на</w:t>
      </w:r>
      <w:r w:rsidRPr="008D59E0">
        <w:rPr>
          <w:color w:val="000000"/>
          <w:sz w:val="16"/>
          <w:szCs w:val="16"/>
        </w:rPr>
        <w:t>зываю</w:t>
      </w:r>
      <w:r w:rsidRPr="008D59E0">
        <w:rPr>
          <w:color w:val="000000"/>
          <w:sz w:val="16"/>
          <w:szCs w:val="16"/>
        </w:rPr>
        <w:t>тся</w:t>
      </w:r>
    </w:p>
    <w:p w:rsidR="008D59E0" w:rsidRDefault="006A4D00" w:rsidP="006A4D0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 xml:space="preserve">) 7. Литературное описание жизни </w:t>
      </w:r>
      <w:r w:rsidRPr="008D59E0">
        <w:rPr>
          <w:color w:val="000000"/>
          <w:sz w:val="16"/>
          <w:szCs w:val="16"/>
        </w:rPr>
        <w:t>святых</w:t>
      </w:r>
      <w:r w:rsidRPr="008D59E0">
        <w:rPr>
          <w:color w:val="000000"/>
          <w:sz w:val="16"/>
          <w:szCs w:val="16"/>
        </w:rPr>
        <w:t xml:space="preserve"> называется </w:t>
      </w:r>
      <w:r w:rsidRPr="008D59E0">
        <w:rPr>
          <w:color w:val="000000"/>
          <w:sz w:val="16"/>
          <w:szCs w:val="16"/>
        </w:rPr>
        <w:t>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</w:t>
      </w:r>
      <w:r w:rsidRPr="008D59E0">
        <w:rPr>
          <w:color w:val="000000"/>
          <w:sz w:val="16"/>
          <w:szCs w:val="16"/>
        </w:rPr>
        <w:t>ски с изобр</w:t>
      </w:r>
      <w:r w:rsidRPr="008D59E0">
        <w:rPr>
          <w:color w:val="000000"/>
          <w:sz w:val="16"/>
          <w:szCs w:val="16"/>
        </w:rPr>
        <w:t xml:space="preserve">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</w:t>
      </w:r>
      <w:r w:rsidR="008D59E0" w:rsidRPr="008D59E0">
        <w:rPr>
          <w:rStyle w:val="a8"/>
          <w:i w:val="0"/>
          <w:sz w:val="16"/>
          <w:szCs w:val="16"/>
        </w:rPr>
        <w:t xml:space="preserve">9. </w:t>
      </w:r>
      <w:r w:rsidRPr="008D59E0">
        <w:rPr>
          <w:rStyle w:val="a8"/>
          <w:i w:val="0"/>
          <w:sz w:val="16"/>
          <w:szCs w:val="16"/>
        </w:rPr>
        <w:t xml:space="preserve">В 989 году началось Десятинной церкви в </w:t>
      </w:r>
      <w:r w:rsidR="008D59E0" w:rsidRPr="008D59E0">
        <w:rPr>
          <w:rStyle w:val="a8"/>
          <w:i w:val="0"/>
          <w:sz w:val="16"/>
          <w:szCs w:val="16"/>
        </w:rPr>
        <w:t xml:space="preserve">   </w:t>
      </w:r>
      <w:r w:rsidRPr="008D59E0">
        <w:rPr>
          <w:rStyle w:val="a8"/>
          <w:i w:val="0"/>
          <w:sz w:val="16"/>
          <w:szCs w:val="16"/>
        </w:rPr>
        <w:t xml:space="preserve">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)</w:t>
      </w:r>
      <w:proofErr w:type="gramEnd"/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10. Как назывались иллюстра</w:t>
      </w:r>
      <w:r w:rsidRPr="008D59E0">
        <w:rPr>
          <w:color w:val="000000"/>
          <w:sz w:val="16"/>
          <w:szCs w:val="16"/>
        </w:rPr>
        <w:t>ци</w:t>
      </w:r>
      <w:r w:rsidRPr="008D59E0">
        <w:rPr>
          <w:color w:val="000000"/>
          <w:sz w:val="16"/>
          <w:szCs w:val="16"/>
        </w:rPr>
        <w:t>и в рукописных книгах?</w:t>
      </w:r>
    </w:p>
    <w:p w:rsidR="006A4D00" w:rsidRPr="008D59E0" w:rsidRDefault="006A4D00" w:rsidP="006A4D0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  </w:t>
      </w:r>
      <w:r w:rsidRPr="008D59E0">
        <w:rPr>
          <w:rStyle w:val="a8"/>
          <w:i w:val="0"/>
          <w:sz w:val="16"/>
          <w:szCs w:val="16"/>
        </w:rPr>
        <w:t>)</w:t>
      </w:r>
      <w:r w:rsidR="008D59E0" w:rsidRPr="008D59E0">
        <w:rPr>
          <w:rStyle w:val="a8"/>
          <w:i w:val="0"/>
          <w:sz w:val="16"/>
          <w:szCs w:val="16"/>
        </w:rPr>
        <w:t>.</w:t>
      </w:r>
    </w:p>
    <w:p w:rsidR="000C51E5" w:rsidRPr="008D59E0" w:rsidRDefault="000C51E5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 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 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 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</w:t>
      </w:r>
    </w:p>
    <w:p w:rsidR="008D59E0" w:rsidRDefault="008D59E0" w:rsidP="00C669B4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C669B4" w:rsidRPr="00C669B4" w:rsidRDefault="00C669B4" w:rsidP="00C669B4">
      <w:pPr>
        <w:pStyle w:val="2"/>
        <w:shd w:val="clear" w:color="auto" w:fill="auto"/>
        <w:spacing w:after="0" w:line="240" w:lineRule="auto"/>
        <w:ind w:left="23" w:right="23" w:firstLine="0"/>
        <w:rPr>
          <w:iCs/>
          <w:color w:val="000000"/>
          <w:sz w:val="16"/>
          <w:szCs w:val="16"/>
          <w:shd w:val="clear" w:color="auto" w:fill="FFFFFF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C669B4" w:rsidRDefault="008D59E0" w:rsidP="00C669B4">
      <w:pPr>
        <w:pStyle w:val="2"/>
        <w:shd w:val="clear" w:color="auto" w:fill="auto"/>
        <w:spacing w:after="0" w:line="240" w:lineRule="auto"/>
        <w:ind w:left="23" w:right="23" w:firstLine="0"/>
        <w:rPr>
          <w:iCs/>
          <w:color w:val="000000"/>
          <w:sz w:val="16"/>
          <w:szCs w:val="16"/>
          <w:shd w:val="clear" w:color="auto" w:fill="FFFFFF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 xml:space="preserve">) 5.Кто в своем произведении пытался ответить на вопрос «Откуда есть пошла земля Русская?»                   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)</w:t>
      </w:r>
      <w:proofErr w:type="gramEnd"/>
      <w:r w:rsidRPr="008D59E0">
        <w:rPr>
          <w:rStyle w:val="a8"/>
          <w:i w:val="0"/>
          <w:sz w:val="16"/>
          <w:szCs w:val="16"/>
        </w:rPr>
        <w:t xml:space="preserve"> </w:t>
      </w: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</w:t>
      </w:r>
      <w:proofErr w:type="gramEnd"/>
      <w:r w:rsidRPr="008D59E0">
        <w:rPr>
          <w:color w:val="000000"/>
          <w:sz w:val="16"/>
          <w:szCs w:val="16"/>
        </w:rPr>
        <w:t xml:space="preserve">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</w:t>
      </w:r>
      <w:proofErr w:type="gramStart"/>
      <w:r w:rsidRPr="008D59E0">
        <w:rPr>
          <w:color w:val="000000"/>
          <w:sz w:val="16"/>
          <w:szCs w:val="16"/>
        </w:rPr>
        <w:t xml:space="preserve">? </w:t>
      </w:r>
      <w:r w:rsidRPr="008D59E0">
        <w:rPr>
          <w:rStyle w:val="a8"/>
          <w:i w:val="0"/>
          <w:sz w:val="16"/>
          <w:szCs w:val="16"/>
        </w:rPr>
        <w:t>(                        ).</w:t>
      </w:r>
      <w:proofErr w:type="gramEnd"/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Default="008D59E0">
      <w:pPr>
        <w:rPr>
          <w:rFonts w:ascii="Times New Roman" w:hAnsi="Times New Roman" w:cs="Times New Roman"/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</w:t>
      </w:r>
    </w:p>
    <w:p w:rsid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</w:t>
      </w:r>
      <w:r w:rsidRPr="008D59E0">
        <w:rPr>
          <w:rStyle w:val="a8"/>
          <w:i w:val="0"/>
          <w:sz w:val="16"/>
          <w:szCs w:val="16"/>
        </w:rPr>
        <w:t>(                        ).</w:t>
      </w:r>
    </w:p>
    <w:p w:rsidR="00C669B4" w:rsidRDefault="00C669B4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1. Софийский собор в Киеве был построен в годы правления  </w:t>
      </w:r>
      <w:r w:rsidRPr="008D59E0">
        <w:rPr>
          <w:rStyle w:val="a8"/>
          <w:i w:val="0"/>
          <w:sz w:val="16"/>
          <w:szCs w:val="16"/>
        </w:rPr>
        <w:t>{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      }</w:t>
      </w:r>
      <w:proofErr w:type="gramEnd"/>
      <w:r w:rsidRPr="008D59E0">
        <w:rPr>
          <w:color w:val="000000"/>
          <w:sz w:val="16"/>
          <w:szCs w:val="16"/>
        </w:rPr>
        <w:t xml:space="preserve"> 2. Автор «Слова о Законе и Благодати»   (</w:t>
      </w:r>
      <w:proofErr w:type="gramStart"/>
      <w:r w:rsidRPr="008D59E0">
        <w:rPr>
          <w:color w:val="000000"/>
          <w:sz w:val="16"/>
          <w:szCs w:val="16"/>
        </w:rPr>
        <w:t xml:space="preserve">                          </w:t>
      </w:r>
      <w:r w:rsidRPr="008D59E0">
        <w:rPr>
          <w:rStyle w:val="a9"/>
          <w:b w:val="0"/>
          <w:i w:val="0"/>
          <w:sz w:val="16"/>
          <w:szCs w:val="16"/>
        </w:rPr>
        <w:t>)</w:t>
      </w:r>
      <w:proofErr w:type="gramEnd"/>
      <w:r w:rsidRPr="008D59E0">
        <w:rPr>
          <w:rStyle w:val="1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 xml:space="preserve">3. Христианство на Руси было принято в  </w:t>
      </w:r>
      <w:r w:rsidRPr="008D59E0">
        <w:rPr>
          <w:rStyle w:val="a8"/>
          <w:i w:val="0"/>
          <w:sz w:val="16"/>
          <w:szCs w:val="16"/>
        </w:rPr>
        <w:t>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)</w:t>
      </w:r>
      <w:proofErr w:type="gramEnd"/>
      <w:r w:rsidRPr="008D59E0">
        <w:rPr>
          <w:rStyle w:val="a8"/>
          <w:i w:val="0"/>
          <w:sz w:val="16"/>
          <w:szCs w:val="16"/>
        </w:rPr>
        <w:t>4.</w:t>
      </w:r>
      <w:r w:rsidRPr="008D59E0">
        <w:rPr>
          <w:color w:val="000000"/>
          <w:sz w:val="16"/>
          <w:szCs w:val="16"/>
        </w:rPr>
        <w:t>Роспись по сырой штукатурке называется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rStyle w:val="a8"/>
          <w:i w:val="0"/>
          <w:sz w:val="16"/>
          <w:szCs w:val="16"/>
        </w:rPr>
      </w:pPr>
      <w:r w:rsidRPr="008D59E0">
        <w:rPr>
          <w:color w:val="000000"/>
          <w:sz w:val="16"/>
          <w:szCs w:val="16"/>
        </w:rPr>
        <w:t xml:space="preserve"> (</w:t>
      </w:r>
      <w:r w:rsidRPr="008D59E0">
        <w:rPr>
          <w:rStyle w:val="a8"/>
          <w:i w:val="0"/>
          <w:sz w:val="16"/>
          <w:szCs w:val="16"/>
        </w:rPr>
        <w:t xml:space="preserve">                     </w:t>
      </w:r>
      <w:r w:rsidRPr="008D59E0">
        <w:rPr>
          <w:color w:val="000000"/>
          <w:sz w:val="16"/>
          <w:szCs w:val="16"/>
        </w:rPr>
        <w:t>) 5.Кто в своем произведении пытался ответить на вопрос «Откуда есть пошла земля Русская</w:t>
      </w:r>
      <w:proofErr w:type="gramStart"/>
      <w:r w:rsidRPr="008D59E0">
        <w:rPr>
          <w:color w:val="000000"/>
          <w:sz w:val="16"/>
          <w:szCs w:val="16"/>
        </w:rPr>
        <w:t xml:space="preserve">?»                     </w:t>
      </w:r>
      <w:r w:rsidRPr="008D59E0">
        <w:rPr>
          <w:rStyle w:val="a8"/>
          <w:i w:val="0"/>
          <w:sz w:val="16"/>
          <w:szCs w:val="16"/>
        </w:rPr>
        <w:t xml:space="preserve">(                 ) </w:t>
      </w:r>
      <w:proofErr w:type="gramEnd"/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rStyle w:val="11pt"/>
          <w:b w:val="0"/>
          <w:i w:val="0"/>
          <w:sz w:val="16"/>
          <w:szCs w:val="16"/>
        </w:rPr>
        <w:t>6</w:t>
      </w:r>
      <w:r w:rsidRPr="008D59E0">
        <w:rPr>
          <w:rStyle w:val="Tahoma135pt"/>
          <w:rFonts w:ascii="Times New Roman" w:hAnsi="Times New Roman" w:cs="Times New Roman"/>
          <w:i w:val="0"/>
          <w:sz w:val="16"/>
          <w:szCs w:val="16"/>
        </w:rPr>
        <w:t>.</w:t>
      </w:r>
      <w:r w:rsidRPr="008D59E0">
        <w:rPr>
          <w:rStyle w:val="155pt"/>
          <w:rFonts w:eastAsia="Tahoma"/>
          <w:b w:val="0"/>
          <w:sz w:val="16"/>
          <w:szCs w:val="16"/>
        </w:rPr>
        <w:t xml:space="preserve"> </w:t>
      </w:r>
      <w:r w:rsidRPr="008D59E0">
        <w:rPr>
          <w:color w:val="000000"/>
          <w:sz w:val="16"/>
          <w:szCs w:val="16"/>
        </w:rPr>
        <w:t>Поэтические произведения о прошлом, прославлявшие подвиги богатырей, называются</w:t>
      </w:r>
    </w:p>
    <w:p w:rsidR="00C669B4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color w:val="000000"/>
          <w:sz w:val="16"/>
          <w:szCs w:val="16"/>
        </w:rPr>
      </w:pPr>
      <w:r w:rsidRPr="008D59E0">
        <w:rPr>
          <w:color w:val="000000"/>
          <w:sz w:val="16"/>
          <w:szCs w:val="16"/>
        </w:rPr>
        <w:t>(</w:t>
      </w:r>
      <w:r w:rsidRPr="008D59E0">
        <w:rPr>
          <w:rStyle w:val="a8"/>
          <w:i w:val="0"/>
          <w:sz w:val="16"/>
          <w:szCs w:val="16"/>
        </w:rPr>
        <w:t xml:space="preserve">                      </w:t>
      </w:r>
      <w:r w:rsidRPr="008D59E0">
        <w:rPr>
          <w:color w:val="000000"/>
          <w:sz w:val="16"/>
          <w:szCs w:val="16"/>
        </w:rPr>
        <w:t>) 7. Литературное описание жизни святых называется (</w:t>
      </w:r>
      <w:proofErr w:type="gramStart"/>
      <w:r w:rsidRPr="008D59E0">
        <w:rPr>
          <w:color w:val="000000"/>
          <w:sz w:val="16"/>
          <w:szCs w:val="16"/>
        </w:rPr>
        <w:t xml:space="preserve">                   )</w:t>
      </w:r>
      <w:proofErr w:type="gramEnd"/>
      <w:r w:rsidRPr="008D59E0">
        <w:rPr>
          <w:color w:val="000000"/>
          <w:sz w:val="16"/>
          <w:szCs w:val="16"/>
        </w:rPr>
        <w:t xml:space="preserve"> 8.В каком соборе были написаны фрески с изображением семьи Ярослава Мудрого? (                                  </w:t>
      </w:r>
      <w:r w:rsidRPr="008D59E0">
        <w:rPr>
          <w:rStyle w:val="a8"/>
          <w:i w:val="0"/>
          <w:sz w:val="16"/>
          <w:szCs w:val="16"/>
        </w:rPr>
        <w:t>)9. В 989 году началось Десятинной церкви в     (</w:t>
      </w:r>
      <w:proofErr w:type="gramStart"/>
      <w:r w:rsidRPr="008D59E0">
        <w:rPr>
          <w:rStyle w:val="a8"/>
          <w:i w:val="0"/>
          <w:sz w:val="16"/>
          <w:szCs w:val="16"/>
        </w:rPr>
        <w:t xml:space="preserve">                 </w:t>
      </w:r>
      <w:r w:rsidRPr="008D59E0">
        <w:rPr>
          <w:color w:val="000000"/>
          <w:sz w:val="16"/>
          <w:szCs w:val="16"/>
        </w:rPr>
        <w:t xml:space="preserve"> )</w:t>
      </w:r>
      <w:proofErr w:type="gramEnd"/>
      <w:r w:rsidRPr="008D59E0">
        <w:rPr>
          <w:color w:val="000000"/>
          <w:sz w:val="16"/>
          <w:szCs w:val="16"/>
        </w:rPr>
        <w:t xml:space="preserve"> 10. Как назывались иллюстрации в рукописных книгах? </w:t>
      </w:r>
    </w:p>
    <w:p w:rsidR="008D59E0" w:rsidRPr="008D59E0" w:rsidRDefault="008D59E0" w:rsidP="008D59E0">
      <w:pPr>
        <w:pStyle w:val="2"/>
        <w:shd w:val="clear" w:color="auto" w:fill="auto"/>
        <w:spacing w:after="0" w:line="240" w:lineRule="auto"/>
        <w:ind w:left="23" w:right="23" w:firstLine="0"/>
        <w:rPr>
          <w:sz w:val="16"/>
          <w:szCs w:val="16"/>
        </w:rPr>
      </w:pPr>
      <w:bookmarkStart w:id="0" w:name="_GoBack"/>
      <w:bookmarkEnd w:id="0"/>
      <w:r w:rsidRPr="008D59E0">
        <w:rPr>
          <w:rStyle w:val="a8"/>
          <w:i w:val="0"/>
          <w:sz w:val="16"/>
          <w:szCs w:val="16"/>
        </w:rPr>
        <w:t>(                        ).</w:t>
      </w:r>
    </w:p>
    <w:p w:rsidR="008D59E0" w:rsidRPr="008D59E0" w:rsidRDefault="008D59E0">
      <w:pPr>
        <w:rPr>
          <w:rFonts w:ascii="Times New Roman" w:hAnsi="Times New Roman" w:cs="Times New Roman"/>
          <w:sz w:val="16"/>
          <w:szCs w:val="16"/>
        </w:rPr>
      </w:pPr>
    </w:p>
    <w:sectPr w:rsidR="008D59E0" w:rsidRPr="008D59E0" w:rsidSect="008D59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8"/>
    <w:rsid w:val="00023C5F"/>
    <w:rsid w:val="0003251F"/>
    <w:rsid w:val="0003777F"/>
    <w:rsid w:val="00051C48"/>
    <w:rsid w:val="00056F88"/>
    <w:rsid w:val="00066381"/>
    <w:rsid w:val="00076454"/>
    <w:rsid w:val="00080E95"/>
    <w:rsid w:val="00094168"/>
    <w:rsid w:val="000A1252"/>
    <w:rsid w:val="000A50AC"/>
    <w:rsid w:val="000B1EAF"/>
    <w:rsid w:val="000B51E1"/>
    <w:rsid w:val="000B622C"/>
    <w:rsid w:val="000C2FA3"/>
    <w:rsid w:val="000C51E5"/>
    <w:rsid w:val="000C578C"/>
    <w:rsid w:val="000D3FA2"/>
    <w:rsid w:val="000F1947"/>
    <w:rsid w:val="000F2246"/>
    <w:rsid w:val="000F355D"/>
    <w:rsid w:val="0010382D"/>
    <w:rsid w:val="001073B2"/>
    <w:rsid w:val="00124143"/>
    <w:rsid w:val="001262BC"/>
    <w:rsid w:val="001270F0"/>
    <w:rsid w:val="00127C05"/>
    <w:rsid w:val="00140004"/>
    <w:rsid w:val="001402B5"/>
    <w:rsid w:val="001448AB"/>
    <w:rsid w:val="00146340"/>
    <w:rsid w:val="00156403"/>
    <w:rsid w:val="00160770"/>
    <w:rsid w:val="0016544F"/>
    <w:rsid w:val="00176BCE"/>
    <w:rsid w:val="00194843"/>
    <w:rsid w:val="00194F9F"/>
    <w:rsid w:val="001B0DAB"/>
    <w:rsid w:val="001C00AF"/>
    <w:rsid w:val="001C05BB"/>
    <w:rsid w:val="001C7E3C"/>
    <w:rsid w:val="001D0A7D"/>
    <w:rsid w:val="001E2A73"/>
    <w:rsid w:val="001E4139"/>
    <w:rsid w:val="001F26CD"/>
    <w:rsid w:val="002150DF"/>
    <w:rsid w:val="00220F96"/>
    <w:rsid w:val="00224EEE"/>
    <w:rsid w:val="00225B28"/>
    <w:rsid w:val="00231ACA"/>
    <w:rsid w:val="00243D87"/>
    <w:rsid w:val="00243E62"/>
    <w:rsid w:val="00263645"/>
    <w:rsid w:val="00267D18"/>
    <w:rsid w:val="00272C5C"/>
    <w:rsid w:val="00273768"/>
    <w:rsid w:val="00276278"/>
    <w:rsid w:val="002841F8"/>
    <w:rsid w:val="00294B51"/>
    <w:rsid w:val="00297921"/>
    <w:rsid w:val="002B3419"/>
    <w:rsid w:val="002C6693"/>
    <w:rsid w:val="002D2C24"/>
    <w:rsid w:val="002E10A0"/>
    <w:rsid w:val="002E1A08"/>
    <w:rsid w:val="002F2605"/>
    <w:rsid w:val="002F4CFE"/>
    <w:rsid w:val="002F5FC4"/>
    <w:rsid w:val="00313D53"/>
    <w:rsid w:val="00333205"/>
    <w:rsid w:val="003333F4"/>
    <w:rsid w:val="00333B54"/>
    <w:rsid w:val="00342960"/>
    <w:rsid w:val="00362002"/>
    <w:rsid w:val="00364EE6"/>
    <w:rsid w:val="0036763D"/>
    <w:rsid w:val="00372EF0"/>
    <w:rsid w:val="00373604"/>
    <w:rsid w:val="00373674"/>
    <w:rsid w:val="00375390"/>
    <w:rsid w:val="003779C6"/>
    <w:rsid w:val="0038209D"/>
    <w:rsid w:val="003858E5"/>
    <w:rsid w:val="00387D5E"/>
    <w:rsid w:val="00390A33"/>
    <w:rsid w:val="00392BC3"/>
    <w:rsid w:val="00395F6B"/>
    <w:rsid w:val="003A1D5F"/>
    <w:rsid w:val="003A25D0"/>
    <w:rsid w:val="003B4BC9"/>
    <w:rsid w:val="003B4C28"/>
    <w:rsid w:val="003E1FD5"/>
    <w:rsid w:val="003E5A90"/>
    <w:rsid w:val="003E7A00"/>
    <w:rsid w:val="003F6DEB"/>
    <w:rsid w:val="004078FB"/>
    <w:rsid w:val="00414D47"/>
    <w:rsid w:val="00416B54"/>
    <w:rsid w:val="0042467B"/>
    <w:rsid w:val="00424BBD"/>
    <w:rsid w:val="00425F02"/>
    <w:rsid w:val="00430963"/>
    <w:rsid w:val="00432CCB"/>
    <w:rsid w:val="00434080"/>
    <w:rsid w:val="004426AA"/>
    <w:rsid w:val="00445E48"/>
    <w:rsid w:val="00450C7A"/>
    <w:rsid w:val="0045438D"/>
    <w:rsid w:val="0047488D"/>
    <w:rsid w:val="0047504D"/>
    <w:rsid w:val="004A238D"/>
    <w:rsid w:val="004D3984"/>
    <w:rsid w:val="004D6CCE"/>
    <w:rsid w:val="004D6ECF"/>
    <w:rsid w:val="004E1CEF"/>
    <w:rsid w:val="004E1DEB"/>
    <w:rsid w:val="004E3100"/>
    <w:rsid w:val="004E463F"/>
    <w:rsid w:val="004E63C8"/>
    <w:rsid w:val="004E68A1"/>
    <w:rsid w:val="004F053B"/>
    <w:rsid w:val="00515385"/>
    <w:rsid w:val="00515D74"/>
    <w:rsid w:val="0052110F"/>
    <w:rsid w:val="00524224"/>
    <w:rsid w:val="00527594"/>
    <w:rsid w:val="00527A60"/>
    <w:rsid w:val="00543FC2"/>
    <w:rsid w:val="005554CD"/>
    <w:rsid w:val="005755F4"/>
    <w:rsid w:val="0057728F"/>
    <w:rsid w:val="005B5681"/>
    <w:rsid w:val="005C3D43"/>
    <w:rsid w:val="005C6075"/>
    <w:rsid w:val="005D1CFE"/>
    <w:rsid w:val="005E18E2"/>
    <w:rsid w:val="005E4DA4"/>
    <w:rsid w:val="005F4614"/>
    <w:rsid w:val="005F7683"/>
    <w:rsid w:val="00603BFA"/>
    <w:rsid w:val="0060601B"/>
    <w:rsid w:val="006062DA"/>
    <w:rsid w:val="006072C5"/>
    <w:rsid w:val="006118B9"/>
    <w:rsid w:val="00616D79"/>
    <w:rsid w:val="0061762E"/>
    <w:rsid w:val="0062097D"/>
    <w:rsid w:val="00626E63"/>
    <w:rsid w:val="00636626"/>
    <w:rsid w:val="00643A2C"/>
    <w:rsid w:val="00662081"/>
    <w:rsid w:val="00663692"/>
    <w:rsid w:val="006637DF"/>
    <w:rsid w:val="00665C15"/>
    <w:rsid w:val="00674755"/>
    <w:rsid w:val="0068262B"/>
    <w:rsid w:val="006A4D00"/>
    <w:rsid w:val="006A52CD"/>
    <w:rsid w:val="006A5A34"/>
    <w:rsid w:val="006B53F0"/>
    <w:rsid w:val="006B5489"/>
    <w:rsid w:val="006B5AA1"/>
    <w:rsid w:val="006C3851"/>
    <w:rsid w:val="006D3EDE"/>
    <w:rsid w:val="006D4812"/>
    <w:rsid w:val="006D75A5"/>
    <w:rsid w:val="006D7A62"/>
    <w:rsid w:val="006E52B0"/>
    <w:rsid w:val="006F2111"/>
    <w:rsid w:val="006F56CC"/>
    <w:rsid w:val="007032D5"/>
    <w:rsid w:val="00707532"/>
    <w:rsid w:val="00710013"/>
    <w:rsid w:val="00713649"/>
    <w:rsid w:val="00715746"/>
    <w:rsid w:val="00716FCF"/>
    <w:rsid w:val="00724AE3"/>
    <w:rsid w:val="00727EA5"/>
    <w:rsid w:val="00731AAC"/>
    <w:rsid w:val="00731D9A"/>
    <w:rsid w:val="00732C0B"/>
    <w:rsid w:val="0074699D"/>
    <w:rsid w:val="00746F3D"/>
    <w:rsid w:val="007838C9"/>
    <w:rsid w:val="00786A4B"/>
    <w:rsid w:val="007876C7"/>
    <w:rsid w:val="007A131F"/>
    <w:rsid w:val="007A4E9A"/>
    <w:rsid w:val="007B252F"/>
    <w:rsid w:val="007B636A"/>
    <w:rsid w:val="007B65AA"/>
    <w:rsid w:val="007C2026"/>
    <w:rsid w:val="007C28C6"/>
    <w:rsid w:val="007C76A9"/>
    <w:rsid w:val="007D6126"/>
    <w:rsid w:val="007D6482"/>
    <w:rsid w:val="007D6D73"/>
    <w:rsid w:val="007E2DD3"/>
    <w:rsid w:val="007F1AA2"/>
    <w:rsid w:val="007F2914"/>
    <w:rsid w:val="007F4CF2"/>
    <w:rsid w:val="007F6D58"/>
    <w:rsid w:val="008121D5"/>
    <w:rsid w:val="0081272C"/>
    <w:rsid w:val="0081743D"/>
    <w:rsid w:val="00820059"/>
    <w:rsid w:val="0084064A"/>
    <w:rsid w:val="00843CF2"/>
    <w:rsid w:val="00850790"/>
    <w:rsid w:val="008521C0"/>
    <w:rsid w:val="0086409E"/>
    <w:rsid w:val="00872217"/>
    <w:rsid w:val="00877985"/>
    <w:rsid w:val="00894E3A"/>
    <w:rsid w:val="008A1087"/>
    <w:rsid w:val="008B5E33"/>
    <w:rsid w:val="008B67E5"/>
    <w:rsid w:val="008B707A"/>
    <w:rsid w:val="008C2277"/>
    <w:rsid w:val="008D23F8"/>
    <w:rsid w:val="008D59E0"/>
    <w:rsid w:val="008E6A48"/>
    <w:rsid w:val="008F003F"/>
    <w:rsid w:val="008F510B"/>
    <w:rsid w:val="008F74F1"/>
    <w:rsid w:val="00903836"/>
    <w:rsid w:val="00903F67"/>
    <w:rsid w:val="009058E2"/>
    <w:rsid w:val="00906F9B"/>
    <w:rsid w:val="00932700"/>
    <w:rsid w:val="00932CB6"/>
    <w:rsid w:val="009333D7"/>
    <w:rsid w:val="009504A8"/>
    <w:rsid w:val="0095069E"/>
    <w:rsid w:val="0095220D"/>
    <w:rsid w:val="00960BDB"/>
    <w:rsid w:val="009612A2"/>
    <w:rsid w:val="009710F6"/>
    <w:rsid w:val="00972984"/>
    <w:rsid w:val="00975E7C"/>
    <w:rsid w:val="00980F87"/>
    <w:rsid w:val="009858EB"/>
    <w:rsid w:val="00985EE1"/>
    <w:rsid w:val="00993FE2"/>
    <w:rsid w:val="009977E9"/>
    <w:rsid w:val="00997B10"/>
    <w:rsid w:val="009A0D70"/>
    <w:rsid w:val="009A13E3"/>
    <w:rsid w:val="009B2C4A"/>
    <w:rsid w:val="009B50A5"/>
    <w:rsid w:val="009B654A"/>
    <w:rsid w:val="009C586D"/>
    <w:rsid w:val="009D0285"/>
    <w:rsid w:val="009D0C53"/>
    <w:rsid w:val="009D3110"/>
    <w:rsid w:val="009D3902"/>
    <w:rsid w:val="009E0F12"/>
    <w:rsid w:val="009E39C3"/>
    <w:rsid w:val="009F100B"/>
    <w:rsid w:val="009F4E39"/>
    <w:rsid w:val="009F651A"/>
    <w:rsid w:val="00A0061E"/>
    <w:rsid w:val="00A02E7F"/>
    <w:rsid w:val="00A05A96"/>
    <w:rsid w:val="00A064B4"/>
    <w:rsid w:val="00A06FD6"/>
    <w:rsid w:val="00A15BBA"/>
    <w:rsid w:val="00A22B38"/>
    <w:rsid w:val="00A26A91"/>
    <w:rsid w:val="00A34422"/>
    <w:rsid w:val="00A36F7E"/>
    <w:rsid w:val="00A447D7"/>
    <w:rsid w:val="00A546F9"/>
    <w:rsid w:val="00A5651B"/>
    <w:rsid w:val="00A74CAD"/>
    <w:rsid w:val="00A759FF"/>
    <w:rsid w:val="00A76090"/>
    <w:rsid w:val="00A809FC"/>
    <w:rsid w:val="00A83E50"/>
    <w:rsid w:val="00A877D9"/>
    <w:rsid w:val="00A96626"/>
    <w:rsid w:val="00A97887"/>
    <w:rsid w:val="00AA1696"/>
    <w:rsid w:val="00AA2B59"/>
    <w:rsid w:val="00AB617C"/>
    <w:rsid w:val="00AD0E0B"/>
    <w:rsid w:val="00AD3190"/>
    <w:rsid w:val="00AE05D5"/>
    <w:rsid w:val="00AE23A3"/>
    <w:rsid w:val="00AE362E"/>
    <w:rsid w:val="00B0073E"/>
    <w:rsid w:val="00B072CB"/>
    <w:rsid w:val="00B12CBA"/>
    <w:rsid w:val="00B1643D"/>
    <w:rsid w:val="00B21189"/>
    <w:rsid w:val="00B25DF1"/>
    <w:rsid w:val="00B407CE"/>
    <w:rsid w:val="00B41DA8"/>
    <w:rsid w:val="00B50957"/>
    <w:rsid w:val="00B63E58"/>
    <w:rsid w:val="00B93408"/>
    <w:rsid w:val="00B93A3D"/>
    <w:rsid w:val="00BA2C8F"/>
    <w:rsid w:val="00BA7611"/>
    <w:rsid w:val="00BC21B5"/>
    <w:rsid w:val="00BC3BA2"/>
    <w:rsid w:val="00BC5ABC"/>
    <w:rsid w:val="00BC6C7F"/>
    <w:rsid w:val="00BD1B5E"/>
    <w:rsid w:val="00BD3381"/>
    <w:rsid w:val="00BD5754"/>
    <w:rsid w:val="00BD6752"/>
    <w:rsid w:val="00BE4FD7"/>
    <w:rsid w:val="00BE7CD5"/>
    <w:rsid w:val="00BF4E20"/>
    <w:rsid w:val="00C00EF4"/>
    <w:rsid w:val="00C02AA2"/>
    <w:rsid w:val="00C267D9"/>
    <w:rsid w:val="00C30DEF"/>
    <w:rsid w:val="00C33611"/>
    <w:rsid w:val="00C33AC0"/>
    <w:rsid w:val="00C356AD"/>
    <w:rsid w:val="00C359F4"/>
    <w:rsid w:val="00C36244"/>
    <w:rsid w:val="00C53632"/>
    <w:rsid w:val="00C53923"/>
    <w:rsid w:val="00C53C59"/>
    <w:rsid w:val="00C53DB3"/>
    <w:rsid w:val="00C61B05"/>
    <w:rsid w:val="00C669B4"/>
    <w:rsid w:val="00C82F87"/>
    <w:rsid w:val="00C843D6"/>
    <w:rsid w:val="00C951FC"/>
    <w:rsid w:val="00CA63CE"/>
    <w:rsid w:val="00CA68C8"/>
    <w:rsid w:val="00CA6D50"/>
    <w:rsid w:val="00CB0811"/>
    <w:rsid w:val="00CB6C4C"/>
    <w:rsid w:val="00CB77E3"/>
    <w:rsid w:val="00CD3C4F"/>
    <w:rsid w:val="00CD490E"/>
    <w:rsid w:val="00CE08C4"/>
    <w:rsid w:val="00CE235D"/>
    <w:rsid w:val="00CF6656"/>
    <w:rsid w:val="00D07AF8"/>
    <w:rsid w:val="00D07BDB"/>
    <w:rsid w:val="00D161BB"/>
    <w:rsid w:val="00D25A48"/>
    <w:rsid w:val="00D2737F"/>
    <w:rsid w:val="00D30C94"/>
    <w:rsid w:val="00D36CC7"/>
    <w:rsid w:val="00D438DB"/>
    <w:rsid w:val="00D57CB9"/>
    <w:rsid w:val="00D71878"/>
    <w:rsid w:val="00D73384"/>
    <w:rsid w:val="00D81717"/>
    <w:rsid w:val="00D83256"/>
    <w:rsid w:val="00D847AA"/>
    <w:rsid w:val="00D85613"/>
    <w:rsid w:val="00D8624F"/>
    <w:rsid w:val="00D95E14"/>
    <w:rsid w:val="00DA07A6"/>
    <w:rsid w:val="00DB5284"/>
    <w:rsid w:val="00DF177F"/>
    <w:rsid w:val="00DF202C"/>
    <w:rsid w:val="00E164C3"/>
    <w:rsid w:val="00E22533"/>
    <w:rsid w:val="00E34733"/>
    <w:rsid w:val="00E34C61"/>
    <w:rsid w:val="00E44649"/>
    <w:rsid w:val="00E531D4"/>
    <w:rsid w:val="00E54C95"/>
    <w:rsid w:val="00E65CD5"/>
    <w:rsid w:val="00E74B63"/>
    <w:rsid w:val="00E96611"/>
    <w:rsid w:val="00EA63F5"/>
    <w:rsid w:val="00EA650C"/>
    <w:rsid w:val="00EA671C"/>
    <w:rsid w:val="00EB07C2"/>
    <w:rsid w:val="00EB2DDE"/>
    <w:rsid w:val="00EB5A00"/>
    <w:rsid w:val="00EE5B66"/>
    <w:rsid w:val="00EE7E0A"/>
    <w:rsid w:val="00F006C3"/>
    <w:rsid w:val="00F062E0"/>
    <w:rsid w:val="00F11090"/>
    <w:rsid w:val="00F1254D"/>
    <w:rsid w:val="00F2303D"/>
    <w:rsid w:val="00F246F5"/>
    <w:rsid w:val="00F25CB3"/>
    <w:rsid w:val="00F26F6C"/>
    <w:rsid w:val="00F3036B"/>
    <w:rsid w:val="00F351FF"/>
    <w:rsid w:val="00F37038"/>
    <w:rsid w:val="00F4352E"/>
    <w:rsid w:val="00F47EA9"/>
    <w:rsid w:val="00F6359E"/>
    <w:rsid w:val="00F76BAD"/>
    <w:rsid w:val="00F809DD"/>
    <w:rsid w:val="00FA08F0"/>
    <w:rsid w:val="00FA1401"/>
    <w:rsid w:val="00FA56D9"/>
    <w:rsid w:val="00FB34D2"/>
    <w:rsid w:val="00FC4091"/>
    <w:rsid w:val="00FD0300"/>
    <w:rsid w:val="00FD44A8"/>
    <w:rsid w:val="00FD6ADF"/>
    <w:rsid w:val="00FE31E1"/>
    <w:rsid w:val="00FE7BB3"/>
    <w:rsid w:val="00FF0507"/>
    <w:rsid w:val="00FF0A74"/>
    <w:rsid w:val="00FF23A3"/>
    <w:rsid w:val="00FF4BDA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customStyle="1" w:styleId="a7">
    <w:name w:val="Основной текст_"/>
    <w:basedOn w:val="a0"/>
    <w:link w:val="2"/>
    <w:rsid w:val="006A4D00"/>
    <w:rPr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6A4D0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7"/>
    <w:rsid w:val="006A4D0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6A4D00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55pt">
    <w:name w:val="Основной текст + 15;5 pt;Полужирный"/>
    <w:basedOn w:val="a7"/>
    <w:rsid w:val="006A4D00"/>
    <w:rPr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7"/>
    <w:rsid w:val="006A4D00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Tahoma135pt">
    <w:name w:val="Основной текст + Tahoma;13;5 pt;Курсив"/>
    <w:basedOn w:val="a7"/>
    <w:rsid w:val="006A4D00"/>
    <w:rPr>
      <w:rFonts w:ascii="Tahoma" w:eastAsia="Tahoma" w:hAnsi="Tahoma" w:cs="Tahoma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A4D00"/>
    <w:pPr>
      <w:widowControl w:val="0"/>
      <w:shd w:val="clear" w:color="auto" w:fill="FFFFFF"/>
      <w:suppressAutoHyphens w:val="0"/>
      <w:spacing w:after="180" w:line="278" w:lineRule="exact"/>
      <w:ind w:hanging="340"/>
      <w:jc w:val="both"/>
    </w:pPr>
    <w:rPr>
      <w:rFonts w:ascii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customStyle="1" w:styleId="a7">
    <w:name w:val="Основной текст_"/>
    <w:basedOn w:val="a0"/>
    <w:link w:val="2"/>
    <w:rsid w:val="006A4D00"/>
    <w:rPr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6A4D0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7"/>
    <w:rsid w:val="006A4D0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6A4D00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55pt">
    <w:name w:val="Основной текст + 15;5 pt;Полужирный"/>
    <w:basedOn w:val="a7"/>
    <w:rsid w:val="006A4D00"/>
    <w:rPr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7"/>
    <w:rsid w:val="006A4D00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Tahoma135pt">
    <w:name w:val="Основной текст + Tahoma;13;5 pt;Курсив"/>
    <w:basedOn w:val="a7"/>
    <w:rsid w:val="006A4D00"/>
    <w:rPr>
      <w:rFonts w:ascii="Tahoma" w:eastAsia="Tahoma" w:hAnsi="Tahoma" w:cs="Tahoma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A4D00"/>
    <w:pPr>
      <w:widowControl w:val="0"/>
      <w:shd w:val="clear" w:color="auto" w:fill="FFFFFF"/>
      <w:suppressAutoHyphens w:val="0"/>
      <w:spacing w:after="180" w:line="278" w:lineRule="exact"/>
      <w:ind w:hanging="340"/>
      <w:jc w:val="both"/>
    </w:pPr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2013-11-27T14:02:00Z</dcterms:created>
  <dcterms:modified xsi:type="dcterms:W3CDTF">2013-11-27T14:11:00Z</dcterms:modified>
</cp:coreProperties>
</file>